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A7" w:rsidRPr="006C1D66" w:rsidRDefault="000857A7" w:rsidP="000857A7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6C1D66">
        <w:rPr>
          <w:rFonts w:ascii="Times New Roman" w:hAnsi="Times New Roman" w:cs="Times New Roman"/>
          <w:b/>
          <w:sz w:val="28"/>
          <w:szCs w:val="28"/>
          <w:lang w:val="en-IN"/>
        </w:rPr>
        <w:t>Geochemical constraints on the petrogenesis of mafic rocks (metadolerites) from the Proterozoic Shillong Basin, Northeast India: implications for</w:t>
      </w:r>
      <w:r w:rsidR="00575426" w:rsidRPr="006C1D6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Pr="006C1D66">
        <w:rPr>
          <w:rFonts w:ascii="Times New Roman" w:hAnsi="Times New Roman" w:cs="Times New Roman"/>
          <w:b/>
          <w:sz w:val="28"/>
          <w:szCs w:val="28"/>
          <w:lang w:val="en-IN"/>
        </w:rPr>
        <w:t>growth</w:t>
      </w:r>
      <w:r w:rsidR="008A3556" w:rsidRPr="006C1D6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of the Greater Indian Landmass</w:t>
      </w:r>
    </w:p>
    <w:p w:rsidR="000857A7" w:rsidRPr="006C1D66" w:rsidRDefault="000857A7" w:rsidP="000857A7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6C1D66">
        <w:rPr>
          <w:rFonts w:ascii="Times New Roman" w:hAnsi="Times New Roman" w:cs="Times New Roman"/>
          <w:sz w:val="24"/>
          <w:szCs w:val="24"/>
          <w:lang w:val="en-IN"/>
        </w:rPr>
        <w:t>Pallabi</w:t>
      </w:r>
      <w:proofErr w:type="spellEnd"/>
      <w:r w:rsidRPr="006C1D66">
        <w:rPr>
          <w:rFonts w:ascii="Times New Roman" w:hAnsi="Times New Roman" w:cs="Times New Roman"/>
          <w:sz w:val="24"/>
          <w:szCs w:val="24"/>
          <w:lang w:val="en-IN"/>
        </w:rPr>
        <w:t xml:space="preserve"> Basumatary</w:t>
      </w:r>
      <w:r w:rsidRPr="006C1D6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</w:t>
      </w:r>
      <w:r w:rsidRPr="006C1D66">
        <w:rPr>
          <w:rFonts w:ascii="Times New Roman" w:hAnsi="Times New Roman" w:cs="Times New Roman"/>
          <w:sz w:val="24"/>
          <w:szCs w:val="24"/>
          <w:lang w:val="en-IN"/>
        </w:rPr>
        <w:t>, Ashima Saikia</w:t>
      </w:r>
      <w:r w:rsidRPr="006C1D6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6C1D66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6C1D66">
        <w:rPr>
          <w:rFonts w:ascii="Times New Roman" w:hAnsi="Times New Roman" w:cs="Times New Roman"/>
          <w:sz w:val="24"/>
          <w:szCs w:val="24"/>
          <w:lang w:val="en-IN"/>
        </w:rPr>
        <w:t>Tribujjal</w:t>
      </w:r>
      <w:proofErr w:type="spellEnd"/>
      <w:r w:rsidRPr="006C1D66">
        <w:rPr>
          <w:rFonts w:ascii="Times New Roman" w:hAnsi="Times New Roman" w:cs="Times New Roman"/>
          <w:sz w:val="24"/>
          <w:szCs w:val="24"/>
          <w:lang w:val="en-IN"/>
        </w:rPr>
        <w:t xml:space="preserve"> Prakash</w:t>
      </w:r>
      <w:r w:rsidRPr="006C1D6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</w:t>
      </w:r>
      <w:r w:rsidRPr="006C1D66">
        <w:rPr>
          <w:rFonts w:ascii="Times New Roman" w:hAnsi="Times New Roman" w:cs="Times New Roman"/>
          <w:sz w:val="24"/>
          <w:szCs w:val="24"/>
          <w:lang w:val="en-IN"/>
        </w:rPr>
        <w:t>, Bibhuti Gogoi</w:t>
      </w:r>
      <w:r w:rsidRPr="006C1D6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1,*</w:t>
      </w:r>
      <w:r w:rsidRPr="006C1D6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0857A7" w:rsidRPr="006C1D66" w:rsidRDefault="000857A7" w:rsidP="000857A7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1D66">
        <w:rPr>
          <w:rFonts w:ascii="Times New Roman" w:hAnsi="Times New Roman" w:cs="Times New Roman"/>
          <w:sz w:val="24"/>
          <w:szCs w:val="24"/>
        </w:rPr>
        <w:t>Department of Geology, Cotton University, Guwahati, Assam 781001, India</w:t>
      </w:r>
    </w:p>
    <w:p w:rsidR="000857A7" w:rsidRPr="006C1D66" w:rsidRDefault="000857A7" w:rsidP="000857A7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1D66">
        <w:rPr>
          <w:rFonts w:ascii="Times New Roman" w:hAnsi="Times New Roman" w:cs="Times New Roman"/>
          <w:sz w:val="24"/>
          <w:szCs w:val="24"/>
        </w:rPr>
        <w:t>Department of Geology, University of Delhi, Delhi 110007, India</w:t>
      </w:r>
    </w:p>
    <w:p w:rsidR="000857A7" w:rsidRPr="006C1D66" w:rsidRDefault="000857A7" w:rsidP="000857A7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6">
        <w:rPr>
          <w:rFonts w:ascii="Times New Roman" w:hAnsi="Times New Roman" w:cs="Times New Roman"/>
          <w:sz w:val="24"/>
          <w:szCs w:val="24"/>
        </w:rPr>
        <w:t>*bibhuti.gogoi.baruah@gmail.com</w:t>
      </w:r>
    </w:p>
    <w:p w:rsidR="007E3131" w:rsidRPr="006C1D66" w:rsidRDefault="007E3131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C1D66" w:rsidRPr="006C1D66" w:rsidRDefault="006C1D66" w:rsidP="000857A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lastRenderedPageBreak/>
        <w:t>Supplement 1</w:t>
      </w: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t>Figure S1</w:t>
      </w:r>
    </w:p>
    <w:p w:rsidR="000857A7" w:rsidRPr="006C1D66" w:rsidRDefault="00E571BD" w:rsidP="000857A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3291111"/>
            <wp:effectExtent l="19050" t="0" r="0" b="0"/>
            <wp:docPr id="6" name="Picture 1" descr="D:\1ANKY\Bibz papers\Completed\Mikir_dolerite\Submission\Fig.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ANKY\Bibz papers\Completed\Mikir_dolerite\Submission\Fig. 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7" w:rsidRPr="006C1D66" w:rsidRDefault="000857A7" w:rsidP="000857A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D66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 w:rsidRPr="006C1D66">
        <w:rPr>
          <w:rFonts w:ascii="Times New Roman" w:hAnsi="Times New Roman" w:cs="Times New Roman"/>
          <w:b/>
          <w:sz w:val="24"/>
          <w:szCs w:val="24"/>
        </w:rPr>
        <w:t xml:space="preserve"> S1. </w:t>
      </w:r>
      <w:proofErr w:type="gramStart"/>
      <w:r w:rsidRPr="006C1D66">
        <w:rPr>
          <w:rFonts w:ascii="Times New Roman" w:hAnsi="Times New Roman" w:cs="Times New Roman"/>
          <w:sz w:val="24"/>
          <w:szCs w:val="24"/>
        </w:rPr>
        <w:t xml:space="preserve">Nomenclature of amphibole from the metadolerites of Borjuri (after </w:t>
      </w:r>
      <w:r w:rsidR="00E571BD" w:rsidRPr="006C1D66">
        <w:rPr>
          <w:rFonts w:ascii="Times New Roman" w:hAnsi="Times New Roman" w:cs="Times New Roman"/>
          <w:sz w:val="24"/>
          <w:szCs w:val="24"/>
        </w:rPr>
        <w:t>Hawthorne</w:t>
      </w:r>
      <w:r w:rsidRPr="006C1D66">
        <w:rPr>
          <w:rFonts w:ascii="Times New Roman" w:hAnsi="Times New Roman" w:cs="Times New Roman"/>
          <w:sz w:val="24"/>
          <w:szCs w:val="24"/>
        </w:rPr>
        <w:t xml:space="preserve"> </w:t>
      </w:r>
      <w:r w:rsidRPr="006C1D66">
        <w:rPr>
          <w:rFonts w:ascii="Times New Roman" w:hAnsi="Times New Roman" w:cs="Times New Roman"/>
          <w:i/>
          <w:sz w:val="24"/>
          <w:szCs w:val="24"/>
        </w:rPr>
        <w:t>et al</w:t>
      </w:r>
      <w:r w:rsidRPr="006C1D66">
        <w:rPr>
          <w:rFonts w:ascii="Times New Roman" w:hAnsi="Times New Roman" w:cs="Times New Roman"/>
          <w:sz w:val="24"/>
          <w:szCs w:val="24"/>
        </w:rPr>
        <w:t xml:space="preserve">. </w:t>
      </w:r>
      <w:r w:rsidR="00E571BD" w:rsidRPr="006C1D66">
        <w:rPr>
          <w:rFonts w:ascii="Times New Roman" w:hAnsi="Times New Roman" w:cs="Times New Roman"/>
          <w:sz w:val="24"/>
          <w:szCs w:val="24"/>
        </w:rPr>
        <w:t>2012</w:t>
      </w:r>
      <w:r w:rsidRPr="006C1D6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857A7" w:rsidRPr="006C1D66" w:rsidRDefault="000857A7" w:rsidP="000857A7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57A7" w:rsidRPr="006C1D66" w:rsidRDefault="000857A7" w:rsidP="000857A7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57A7" w:rsidRPr="006C1D66" w:rsidRDefault="000857A7" w:rsidP="000857A7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56CA" w:rsidRPr="006C1D66" w:rsidRDefault="00E156CA" w:rsidP="000857A7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56CA" w:rsidRPr="006C1D66" w:rsidRDefault="00E156CA" w:rsidP="000857A7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57A7" w:rsidRPr="006C1D66" w:rsidRDefault="000857A7" w:rsidP="000857A7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57A7" w:rsidRPr="006C1D66" w:rsidRDefault="000857A7" w:rsidP="000857A7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57A7" w:rsidRPr="006C1D66" w:rsidRDefault="000857A7" w:rsidP="000857A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lastRenderedPageBreak/>
        <w:t>Figure S2</w:t>
      </w:r>
    </w:p>
    <w:p w:rsidR="000857A7" w:rsidRPr="006C1D66" w:rsidRDefault="00B912F7" w:rsidP="000857A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27403" cy="5040815"/>
            <wp:effectExtent l="19050" t="0" r="1797" b="0"/>
            <wp:docPr id="1" name="Picture 1" descr="D:\1ANKY\Bibz papers\Completed\Mikir_dolerite\Submission\Fig.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ANKY\Bibz papers\Completed\Mikir_dolerite\Submission\Fig. 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923" cy="50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7" w:rsidRPr="006C1D66" w:rsidRDefault="000857A7" w:rsidP="000857A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1D66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 w:rsidRPr="006C1D66">
        <w:rPr>
          <w:rFonts w:ascii="Times New Roman" w:hAnsi="Times New Roman" w:cs="Times New Roman"/>
          <w:b/>
          <w:sz w:val="24"/>
          <w:szCs w:val="24"/>
        </w:rPr>
        <w:t xml:space="preserve"> S2. </w:t>
      </w:r>
      <w:proofErr w:type="gramStart"/>
      <w:r w:rsidRPr="006C1D66">
        <w:rPr>
          <w:rFonts w:ascii="Times New Roman" w:hAnsi="Times New Roman" w:cs="Times New Roman"/>
          <w:sz w:val="24"/>
          <w:szCs w:val="24"/>
        </w:rPr>
        <w:t>Nomenclature and classification of biotite from the metadolerites of Borjuri (</w:t>
      </w:r>
      <w:r w:rsidR="006F7571" w:rsidRPr="006C1D66">
        <w:rPr>
          <w:rFonts w:ascii="Times New Roman" w:hAnsi="Times New Roman" w:cs="Times New Roman"/>
          <w:sz w:val="24"/>
          <w:szCs w:val="24"/>
        </w:rPr>
        <w:t xml:space="preserve">after </w:t>
      </w:r>
      <w:r w:rsidR="00B912F7" w:rsidRPr="006C1D66">
        <w:rPr>
          <w:rFonts w:ascii="Times New Roman" w:hAnsi="Times New Roman" w:cs="Times New Roman"/>
          <w:sz w:val="24"/>
          <w:szCs w:val="24"/>
        </w:rPr>
        <w:t xml:space="preserve">Tischendorf </w:t>
      </w:r>
      <w:r w:rsidR="00B912F7" w:rsidRPr="006C1D66">
        <w:rPr>
          <w:rFonts w:ascii="Times New Roman" w:hAnsi="Times New Roman" w:cs="Times New Roman"/>
          <w:i/>
          <w:sz w:val="24"/>
          <w:szCs w:val="24"/>
        </w:rPr>
        <w:t>et al</w:t>
      </w:r>
      <w:r w:rsidR="00B912F7" w:rsidRPr="006C1D66">
        <w:rPr>
          <w:rFonts w:ascii="Times New Roman" w:hAnsi="Times New Roman" w:cs="Times New Roman"/>
          <w:sz w:val="24"/>
          <w:szCs w:val="24"/>
        </w:rPr>
        <w:t>.</w:t>
      </w:r>
      <w:r w:rsidR="00985E2E" w:rsidRPr="006C1D66">
        <w:rPr>
          <w:rFonts w:ascii="Times New Roman" w:hAnsi="Times New Roman" w:cs="Times New Roman"/>
          <w:sz w:val="24"/>
          <w:szCs w:val="24"/>
        </w:rPr>
        <w:t xml:space="preserve"> 19</w:t>
      </w:r>
      <w:r w:rsidR="00B912F7" w:rsidRPr="006C1D66">
        <w:rPr>
          <w:rFonts w:ascii="Times New Roman" w:hAnsi="Times New Roman" w:cs="Times New Roman"/>
          <w:sz w:val="24"/>
          <w:szCs w:val="24"/>
        </w:rPr>
        <w:t>97</w:t>
      </w:r>
      <w:r w:rsidRPr="006C1D6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0D" w:rsidRPr="006C1D66" w:rsidRDefault="0066540D" w:rsidP="00985E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0D" w:rsidRPr="006C1D66" w:rsidRDefault="0066540D" w:rsidP="00985E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lastRenderedPageBreak/>
        <w:t>Figure S3</w:t>
      </w:r>
    </w:p>
    <w:p w:rsidR="006C1D66" w:rsidRPr="006C1D66" w:rsidRDefault="006C1D66" w:rsidP="006C1D6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37827" cy="4358524"/>
            <wp:effectExtent l="19050" t="0" r="0" b="0"/>
            <wp:docPr id="2" name="Picture 1" descr="D:\1ANKY\Bibz papers\Completed\Mikir_dolerite\Mineral chemistry\Biotite\Second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ANKY\Bibz papers\Completed\Mikir_dolerite\Mineral chemistry\Biotite\Second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51" cy="435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D66" w:rsidRPr="006C1D66" w:rsidRDefault="006C1D66" w:rsidP="006C1D6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1D66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 w:rsidRPr="006C1D66">
        <w:rPr>
          <w:rFonts w:ascii="Times New Roman" w:hAnsi="Times New Roman" w:cs="Times New Roman"/>
          <w:b/>
          <w:sz w:val="24"/>
          <w:szCs w:val="24"/>
        </w:rPr>
        <w:t xml:space="preserve"> S3. </w:t>
      </w:r>
      <w:r w:rsidRPr="006C1D66">
        <w:rPr>
          <w:rFonts w:ascii="Times New Roman" w:hAnsi="Times New Roman" w:cs="Times New Roman"/>
          <w:bCs/>
          <w:sz w:val="24"/>
          <w:szCs w:val="24"/>
        </w:rPr>
        <w:t>FeO+MnO–10TiO</w:t>
      </w:r>
      <w:r w:rsidRPr="006C1D66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C1D66">
        <w:rPr>
          <w:rFonts w:ascii="Times New Roman" w:hAnsi="Times New Roman" w:cs="Times New Roman"/>
          <w:bCs/>
          <w:sz w:val="24"/>
          <w:szCs w:val="24"/>
        </w:rPr>
        <w:t xml:space="preserve">–MgO ternary plot showing that biotites from the metadolerites are classified as re-equilibrated biotites (after </w:t>
      </w:r>
      <w:proofErr w:type="spellStart"/>
      <w:r w:rsidRPr="006C1D66">
        <w:rPr>
          <w:rFonts w:ascii="Times New Roman" w:hAnsi="Times New Roman" w:cs="Times New Roman"/>
          <w:bCs/>
          <w:sz w:val="24"/>
          <w:szCs w:val="24"/>
        </w:rPr>
        <w:t>Nachit</w:t>
      </w:r>
      <w:proofErr w:type="spellEnd"/>
      <w:r w:rsidRPr="006C1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1D66">
        <w:rPr>
          <w:rFonts w:ascii="Times New Roman" w:hAnsi="Times New Roman" w:cs="Times New Roman"/>
          <w:bCs/>
          <w:i/>
          <w:sz w:val="24"/>
          <w:szCs w:val="24"/>
        </w:rPr>
        <w:t>et al.</w:t>
      </w:r>
      <w:r w:rsidRPr="006C1D66">
        <w:rPr>
          <w:rFonts w:ascii="Times New Roman" w:hAnsi="Times New Roman" w:cs="Times New Roman"/>
          <w:bCs/>
          <w:sz w:val="24"/>
          <w:szCs w:val="24"/>
        </w:rPr>
        <w:t xml:space="preserve"> 2005).</w:t>
      </w:r>
    </w:p>
    <w:p w:rsidR="006C1D66" w:rsidRPr="006C1D66" w:rsidRDefault="006C1D66" w:rsidP="006C1D6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D66" w:rsidRPr="006C1D66" w:rsidRDefault="006C1D66" w:rsidP="006C1D6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D66" w:rsidRPr="006C1D66" w:rsidRDefault="006C1D66" w:rsidP="006C1D6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D66" w:rsidRPr="006C1D66" w:rsidRDefault="006C1D66" w:rsidP="006C1D6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D66" w:rsidRPr="006C1D66" w:rsidRDefault="006C1D66" w:rsidP="006C1D6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D66" w:rsidRPr="006C1D66" w:rsidRDefault="006C1D66" w:rsidP="006C1D6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lastRenderedPageBreak/>
        <w:t>Figure S4</w:t>
      </w:r>
    </w:p>
    <w:p w:rsidR="00985E2E" w:rsidRPr="006C1D66" w:rsidRDefault="00985E2E" w:rsidP="00985E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90972" cy="4290844"/>
            <wp:effectExtent l="19050" t="0" r="0" b="0"/>
            <wp:docPr id="3" name="Picture 3" descr="D:\1ANKY\Bibz papers\Underprocess\Mikir_dolerite\Submission\Fig. 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ANKY\Bibz papers\Underprocess\Mikir_dolerite\Submission\Fig. 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78" cy="429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D66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 w:rsidRPr="006C1D66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6C1D66" w:rsidRPr="006C1D66">
        <w:rPr>
          <w:rFonts w:ascii="Times New Roman" w:hAnsi="Times New Roman" w:cs="Times New Roman"/>
          <w:b/>
          <w:sz w:val="24"/>
          <w:szCs w:val="24"/>
        </w:rPr>
        <w:t>4</w:t>
      </w:r>
      <w:r w:rsidRPr="006C1D6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C1D66">
        <w:rPr>
          <w:rFonts w:ascii="Times New Roman" w:hAnsi="Times New Roman" w:cs="Times New Roman"/>
          <w:sz w:val="24"/>
          <w:szCs w:val="24"/>
        </w:rPr>
        <w:t>Nomenclature of plagioclase occurring in the metadolerites of Borjuri.</w:t>
      </w:r>
      <w:proofErr w:type="gramEnd"/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lastRenderedPageBreak/>
        <w:t>Figure S</w:t>
      </w:r>
      <w:r w:rsidR="006C1D66" w:rsidRPr="006C1D66">
        <w:rPr>
          <w:rFonts w:ascii="Times New Roman" w:hAnsi="Times New Roman" w:cs="Times New Roman"/>
          <w:b/>
          <w:sz w:val="24"/>
          <w:szCs w:val="24"/>
        </w:rPr>
        <w:t>5</w:t>
      </w:r>
    </w:p>
    <w:p w:rsidR="00985E2E" w:rsidRPr="006C1D66" w:rsidRDefault="00985E2E" w:rsidP="00985E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D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7508" cy="3962622"/>
            <wp:effectExtent l="19050" t="0" r="5392" b="0"/>
            <wp:docPr id="4" name="Picture 4" descr="D:\1ANKY\Bibz papers\Underprocess\Mikir_dolerite\Submission\Fig. 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ANKY\Bibz papers\Underprocess\Mikir_dolerite\Submission\Fig. S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11" cy="396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D66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 w:rsidRPr="006C1D66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6C1D66" w:rsidRPr="006C1D66">
        <w:rPr>
          <w:rFonts w:ascii="Times New Roman" w:hAnsi="Times New Roman" w:cs="Times New Roman"/>
          <w:b/>
          <w:sz w:val="24"/>
          <w:szCs w:val="24"/>
        </w:rPr>
        <w:t>5</w:t>
      </w:r>
      <w:r w:rsidRPr="006C1D66">
        <w:rPr>
          <w:rFonts w:ascii="Times New Roman" w:hAnsi="Times New Roman" w:cs="Times New Roman"/>
          <w:b/>
          <w:sz w:val="24"/>
          <w:szCs w:val="24"/>
        </w:rPr>
        <w:t>.</w:t>
      </w:r>
      <w:r w:rsidRPr="006C1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66">
        <w:rPr>
          <w:rFonts w:ascii="Times New Roman" w:hAnsi="Times New Roman" w:cs="Times New Roman"/>
          <w:sz w:val="24"/>
          <w:szCs w:val="24"/>
        </w:rPr>
        <w:t>Al</w:t>
      </w:r>
      <w:r w:rsidRPr="006C1D66">
        <w:rPr>
          <w:rFonts w:ascii="Times New Roman" w:hAnsi="Times New Roman" w:cs="Times New Roman"/>
          <w:sz w:val="24"/>
          <w:szCs w:val="24"/>
          <w:vertAlign w:val="superscript"/>
        </w:rPr>
        <w:t>iv</w:t>
      </w:r>
      <w:proofErr w:type="spellEnd"/>
      <w:r w:rsidRPr="006C1D66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Pr="006C1D66">
        <w:rPr>
          <w:rFonts w:ascii="Times New Roman" w:hAnsi="Times New Roman" w:cs="Times New Roman"/>
          <w:sz w:val="24"/>
          <w:szCs w:val="24"/>
        </w:rPr>
        <w:t>Al</w:t>
      </w:r>
      <w:r w:rsidRPr="006C1D66">
        <w:rPr>
          <w:rFonts w:ascii="Times New Roman" w:hAnsi="Times New Roman" w:cs="Times New Roman"/>
          <w:sz w:val="24"/>
          <w:szCs w:val="24"/>
          <w:vertAlign w:val="superscript"/>
        </w:rPr>
        <w:t>vi</w:t>
      </w:r>
      <w:proofErr w:type="spellEnd"/>
      <w:r w:rsidRPr="006C1D66">
        <w:rPr>
          <w:rFonts w:ascii="Times New Roman" w:hAnsi="Times New Roman" w:cs="Times New Roman"/>
          <w:sz w:val="24"/>
          <w:szCs w:val="24"/>
        </w:rPr>
        <w:t xml:space="preserve"> calcic amphibole discrimination diagram displaying the fields of igneous and metamorphic amphiboles (after Fleet &amp; Barnett, 1978).</w:t>
      </w: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E2E" w:rsidRPr="006C1D66" w:rsidRDefault="00985E2E" w:rsidP="00985E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7A7" w:rsidRPr="006C1D66" w:rsidRDefault="000857A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22E7" w:rsidRPr="006C1D66" w:rsidRDefault="008422E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22E7" w:rsidRPr="006C1D66" w:rsidRDefault="008422E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22E7" w:rsidRPr="006C1D66" w:rsidRDefault="006C1D66" w:rsidP="008422E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lastRenderedPageBreak/>
        <w:t>Figure S6</w:t>
      </w:r>
    </w:p>
    <w:p w:rsidR="008422E7" w:rsidRPr="006C1D66" w:rsidRDefault="008422E7" w:rsidP="008422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79816" cy="5132717"/>
            <wp:effectExtent l="19050" t="0" r="0" b="0"/>
            <wp:docPr id="5" name="Picture 5" descr="D:\1ANKY\Bibz papers\Underprocess\Mikir_dolerite\Submission\Fig. 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ANKY\Bibz papers\Underprocess\Mikir_dolerite\Submission\Fig. S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13" cy="513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E7" w:rsidRPr="006C1D66" w:rsidRDefault="008422E7" w:rsidP="008422E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1D66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 w:rsidR="006C1D66" w:rsidRPr="006C1D66">
        <w:rPr>
          <w:rFonts w:ascii="Times New Roman" w:hAnsi="Times New Roman" w:cs="Times New Roman"/>
          <w:b/>
          <w:sz w:val="24"/>
          <w:szCs w:val="24"/>
        </w:rPr>
        <w:t xml:space="preserve"> S6</w:t>
      </w:r>
      <w:r w:rsidRPr="006C1D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1D66">
        <w:rPr>
          <w:rFonts w:ascii="Times New Roman" w:hAnsi="Times New Roman" w:cs="Times New Roman"/>
          <w:sz w:val="24"/>
          <w:szCs w:val="24"/>
        </w:rPr>
        <w:t xml:space="preserve">Temperature-Pressure diagram from </w:t>
      </w:r>
      <w:proofErr w:type="gramStart"/>
      <w:r w:rsidRPr="006C1D66">
        <w:rPr>
          <w:rFonts w:ascii="Times New Roman" w:hAnsi="Times New Roman" w:cs="Times New Roman"/>
          <w:sz w:val="24"/>
          <w:szCs w:val="24"/>
        </w:rPr>
        <w:t>Winter</w:t>
      </w:r>
      <w:proofErr w:type="gramEnd"/>
      <w:r w:rsidRPr="006C1D66">
        <w:rPr>
          <w:rFonts w:ascii="Times New Roman" w:hAnsi="Times New Roman" w:cs="Times New Roman"/>
          <w:sz w:val="24"/>
          <w:szCs w:val="24"/>
        </w:rPr>
        <w:t xml:space="preserve"> (2010) showing the major metamorphic facies series proposed by </w:t>
      </w:r>
      <w:proofErr w:type="spellStart"/>
      <w:r w:rsidRPr="006C1D66">
        <w:rPr>
          <w:rFonts w:ascii="Times New Roman" w:hAnsi="Times New Roman" w:cs="Times New Roman"/>
          <w:sz w:val="24"/>
          <w:szCs w:val="24"/>
        </w:rPr>
        <w:t>Miyashiro</w:t>
      </w:r>
      <w:proofErr w:type="spellEnd"/>
      <w:r w:rsidRPr="006C1D66">
        <w:rPr>
          <w:rFonts w:ascii="Times New Roman" w:hAnsi="Times New Roman" w:cs="Times New Roman"/>
          <w:sz w:val="24"/>
          <w:szCs w:val="24"/>
        </w:rPr>
        <w:t xml:space="preserve"> (1973, 1994).</w:t>
      </w:r>
    </w:p>
    <w:p w:rsidR="008422E7" w:rsidRPr="006C1D66" w:rsidRDefault="008422E7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13E2" w:rsidRPr="006C1D66" w:rsidRDefault="00F213E2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13E2" w:rsidRPr="006C1D66" w:rsidRDefault="00F213E2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13E2" w:rsidRPr="006C1D66" w:rsidRDefault="00F213E2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13E2" w:rsidRPr="006C1D66" w:rsidRDefault="00F213E2" w:rsidP="00F213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lastRenderedPageBreak/>
        <w:t>Supplement 2</w:t>
      </w:r>
    </w:p>
    <w:p w:rsidR="00F213E2" w:rsidRPr="006C1D66" w:rsidRDefault="00F213E2" w:rsidP="00F213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r w:rsidRPr="006C1D66">
        <w:rPr>
          <w:rFonts w:ascii="Times New Roman" w:hAnsi="Times New Roman" w:cs="Times New Roman"/>
          <w:sz w:val="24"/>
          <w:szCs w:val="24"/>
        </w:rPr>
        <w:t>Representative EPMA analyses of amphibole from the metadolerites of Borjuri area (in wt % oxide)</w:t>
      </w:r>
    </w:p>
    <w:tbl>
      <w:tblPr>
        <w:tblW w:w="8303" w:type="dxa"/>
        <w:jc w:val="center"/>
        <w:tblInd w:w="92" w:type="dxa"/>
        <w:tblLook w:val="04A0"/>
      </w:tblPr>
      <w:tblGrid>
        <w:gridCol w:w="1980"/>
        <w:gridCol w:w="1323"/>
        <w:gridCol w:w="1000"/>
        <w:gridCol w:w="1000"/>
        <w:gridCol w:w="1000"/>
        <w:gridCol w:w="1000"/>
        <w:gridCol w:w="1000"/>
      </w:tblGrid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42.37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42.00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41.79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41.89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40.47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40.32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0.59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12.25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21.49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6.55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11.51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1.23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0.74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96.52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95.06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8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E5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Calculation based on 23 O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6.31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iv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1.69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Sum 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8.00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vi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0.57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0.07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3+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0.53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1.53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2+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2.28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3+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Sum C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2+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2+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1.93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Sum B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2.00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0.34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Sum 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0.49</w:t>
            </w:r>
          </w:p>
        </w:tc>
      </w:tr>
      <w:tr w:rsidR="00E571BD" w:rsidRPr="006C1D66" w:rsidTr="00E571BD">
        <w:trPr>
          <w:trHeight w:val="31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Total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15.49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(Mg+Fe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2+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+Mn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2+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Mg/Mg+Fe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2+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0.40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Ca+Na</w:t>
            </w:r>
            <w:proofErr w:type="spellEnd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B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1.97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1.96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1.96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1.96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1.73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1.97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(Na+K+2Ca)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0.49</w:t>
            </w:r>
          </w:p>
        </w:tc>
      </w:tr>
      <w:tr w:rsidR="00E571BD" w:rsidRPr="006C1D66" w:rsidTr="00E571BD">
        <w:trPr>
          <w:trHeight w:val="375"/>
          <w:jc w:val="center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(Al+Fe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3+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+2Ti)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1BD" w:rsidRPr="006C1D66" w:rsidRDefault="00E571BD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1.24</w:t>
            </w:r>
          </w:p>
        </w:tc>
      </w:tr>
    </w:tbl>
    <w:p w:rsidR="00F213E2" w:rsidRPr="006C1D66" w:rsidRDefault="00F213E2" w:rsidP="00F213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213E2" w:rsidRPr="006C1D66" w:rsidRDefault="00F213E2" w:rsidP="00F213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213E2" w:rsidRPr="006C1D66" w:rsidRDefault="00F213E2" w:rsidP="00F213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213E2" w:rsidRPr="006C1D66" w:rsidRDefault="00F213E2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t>Table S2.</w:t>
      </w:r>
      <w:r w:rsidRPr="006C1D66">
        <w:rPr>
          <w:rFonts w:ascii="Times New Roman" w:hAnsi="Times New Roman" w:cs="Times New Roman"/>
          <w:sz w:val="24"/>
          <w:szCs w:val="24"/>
        </w:rPr>
        <w:t xml:space="preserve"> Representative EPMA analyses of biotite from the metadolerites of Borjuri (in wt % oxide)</w:t>
      </w:r>
    </w:p>
    <w:tbl>
      <w:tblPr>
        <w:tblW w:w="9292" w:type="dxa"/>
        <w:tblInd w:w="92" w:type="dxa"/>
        <w:tblLook w:val="04A0"/>
      </w:tblPr>
      <w:tblGrid>
        <w:gridCol w:w="1816"/>
        <w:gridCol w:w="756"/>
        <w:gridCol w:w="960"/>
        <w:gridCol w:w="960"/>
        <w:gridCol w:w="960"/>
        <w:gridCol w:w="960"/>
        <w:gridCol w:w="960"/>
        <w:gridCol w:w="960"/>
        <w:gridCol w:w="960"/>
      </w:tblGrid>
      <w:tr w:rsidR="00F213E2" w:rsidRPr="006C1D66" w:rsidTr="006F7571">
        <w:trPr>
          <w:trHeight w:val="375"/>
        </w:trPr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33.39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33.46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33.99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35.30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34.66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35.03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35.26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36.35</w:t>
            </w:r>
          </w:p>
        </w:tc>
      </w:tr>
      <w:tr w:rsidR="00F213E2" w:rsidRPr="006C1D66" w:rsidTr="006F7571">
        <w:trPr>
          <w:trHeight w:val="3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2.18</w:t>
            </w:r>
          </w:p>
        </w:tc>
      </w:tr>
      <w:tr w:rsidR="00F213E2" w:rsidRPr="006C1D66" w:rsidTr="006F7571">
        <w:trPr>
          <w:trHeight w:val="3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14.57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21.66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0.14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8.75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0.09</w:t>
            </w:r>
          </w:p>
        </w:tc>
      </w:tr>
      <w:tr w:rsidR="00F213E2" w:rsidRPr="006C1D66" w:rsidTr="006F7571">
        <w:trPr>
          <w:trHeight w:val="3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0.20</w:t>
            </w:r>
          </w:p>
        </w:tc>
      </w:tr>
      <w:tr w:rsidR="00F213E2" w:rsidRPr="006C1D66" w:rsidTr="006F7571">
        <w:trPr>
          <w:trHeight w:val="3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9.07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0.20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93.52</w:t>
            </w:r>
          </w:p>
        </w:tc>
      </w:tr>
      <w:tr w:rsidR="00F213E2" w:rsidRPr="006C1D66" w:rsidTr="006F7571">
        <w:trPr>
          <w:trHeight w:val="315"/>
        </w:trPr>
        <w:tc>
          <w:tcPr>
            <w:tcW w:w="9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Cation calculation based on 11 O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2.85</w:t>
            </w:r>
          </w:p>
        </w:tc>
      </w:tr>
      <w:tr w:rsidR="00F213E2" w:rsidRPr="006C1D66" w:rsidTr="006F7571">
        <w:trPr>
          <w:trHeight w:val="3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iv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1.15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Sum T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4.00</w:t>
            </w:r>
          </w:p>
        </w:tc>
      </w:tr>
      <w:tr w:rsidR="00F213E2" w:rsidRPr="006C1D66" w:rsidTr="006F7571">
        <w:trPr>
          <w:trHeight w:val="3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vi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0.20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1.42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1.02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Sum 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2.79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Sum X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0.95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0.07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Fe+Mg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2.45</w:t>
            </w:r>
          </w:p>
        </w:tc>
      </w:tr>
      <w:tr w:rsidR="00F213E2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Fe/</w:t>
            </w:r>
            <w:proofErr w:type="spell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Fe+Mg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0.58</w:t>
            </w:r>
          </w:p>
        </w:tc>
      </w:tr>
      <w:tr w:rsidR="006F7571" w:rsidRPr="006C1D66" w:rsidTr="006F7571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571" w:rsidRPr="006C1D66" w:rsidRDefault="006F7571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6C1D6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</w:t>
            </w:r>
            <w:r w:rsidRPr="006C1D6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tot</w:t>
            </w:r>
            <w:r w:rsidRPr="006C1D6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+Mn+Ti-Al</w:t>
            </w:r>
            <w:r w:rsidRPr="006C1D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vi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571" w:rsidRPr="006C1D66" w:rsidRDefault="00130BC8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571" w:rsidRPr="006C1D66" w:rsidRDefault="00130BC8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571" w:rsidRPr="006C1D66" w:rsidRDefault="00130BC8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571" w:rsidRPr="006C1D66" w:rsidRDefault="00130BC8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571" w:rsidRPr="006C1D66" w:rsidRDefault="00130BC8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571" w:rsidRPr="006C1D66" w:rsidRDefault="00130BC8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571" w:rsidRPr="006C1D66" w:rsidRDefault="00130BC8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571" w:rsidRPr="006C1D66" w:rsidRDefault="00130BC8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1.36</w:t>
            </w:r>
          </w:p>
        </w:tc>
      </w:tr>
    </w:tbl>
    <w:p w:rsidR="00F213E2" w:rsidRPr="006C1D66" w:rsidRDefault="00F213E2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13E2" w:rsidRPr="006C1D66" w:rsidRDefault="00F213E2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t>Table S3.</w:t>
      </w:r>
      <w:r w:rsidRPr="006C1D66">
        <w:rPr>
          <w:rFonts w:ascii="Times New Roman" w:hAnsi="Times New Roman" w:cs="Times New Roman"/>
          <w:sz w:val="24"/>
          <w:szCs w:val="24"/>
        </w:rPr>
        <w:t xml:space="preserve"> Representative EPMA analyses of plagioclase from the metadolerites of Borjuri (in wt % oxide). An = Anorthite; Al = Albite; </w:t>
      </w:r>
      <w:proofErr w:type="gramStart"/>
      <w:r w:rsidRPr="006C1D66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C1D66">
        <w:rPr>
          <w:rFonts w:ascii="Times New Roman" w:hAnsi="Times New Roman" w:cs="Times New Roman"/>
          <w:sz w:val="24"/>
          <w:szCs w:val="24"/>
        </w:rPr>
        <w:t xml:space="preserve"> = Orthoclase</w:t>
      </w:r>
    </w:p>
    <w:tbl>
      <w:tblPr>
        <w:tblW w:w="8640" w:type="dxa"/>
        <w:tblInd w:w="92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213E2" w:rsidRPr="006C1D66" w:rsidTr="00F213E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59.71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59.64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60.25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59.90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60.35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60.68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60.96</w:t>
            </w:r>
          </w:p>
        </w:tc>
      </w:tr>
      <w:tr w:rsidR="00F213E2" w:rsidRPr="006C1D66" w:rsidTr="00F213E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</w:tr>
      <w:tr w:rsidR="00F213E2" w:rsidRPr="006C1D66" w:rsidTr="00F213E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23.81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5.71</w:t>
            </w:r>
          </w:p>
        </w:tc>
      </w:tr>
      <w:tr w:rsidR="00F213E2" w:rsidRPr="006C1D66" w:rsidTr="00F213E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9.03</w:t>
            </w:r>
          </w:p>
        </w:tc>
      </w:tr>
      <w:tr w:rsidR="00F213E2" w:rsidRPr="006C1D66" w:rsidTr="00F213E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IN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99.87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99.84</w:t>
            </w:r>
          </w:p>
        </w:tc>
      </w:tr>
      <w:tr w:rsidR="00F213E2" w:rsidRPr="006C1D66" w:rsidTr="00F213E2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Cation calculation based on 8 O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2.72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1.25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0.78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5.04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An(</w:t>
            </w:r>
            <w:proofErr w:type="gramEnd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25.85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</w:t>
            </w:r>
            <w:proofErr w:type="spellEnd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gramEnd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70.31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67.45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78.53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70.70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72.86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70.18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70.79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73.89</w:t>
            </w:r>
          </w:p>
        </w:tc>
      </w:tr>
      <w:tr w:rsidR="00F213E2" w:rsidRPr="006C1D66" w:rsidTr="00F213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Or(</w:t>
            </w:r>
            <w:proofErr w:type="gramEnd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</w:tr>
    </w:tbl>
    <w:p w:rsidR="00F213E2" w:rsidRPr="006C1D66" w:rsidRDefault="00F213E2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1E01" w:rsidRPr="006C1D66" w:rsidRDefault="00A61E01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13E2" w:rsidRPr="006C1D66" w:rsidRDefault="00F213E2" w:rsidP="00F213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66">
        <w:rPr>
          <w:rFonts w:ascii="Times New Roman" w:hAnsi="Times New Roman" w:cs="Times New Roman"/>
          <w:b/>
          <w:sz w:val="24"/>
          <w:szCs w:val="24"/>
        </w:rPr>
        <w:t xml:space="preserve">Table S4. </w:t>
      </w:r>
      <w:r w:rsidR="0096458F" w:rsidRPr="006C1D66">
        <w:rPr>
          <w:rFonts w:ascii="Times New Roman" w:hAnsi="Times New Roman" w:cs="Times New Roman"/>
          <w:sz w:val="24"/>
          <w:szCs w:val="24"/>
        </w:rPr>
        <w:t>Pressure and t</w:t>
      </w:r>
      <w:r w:rsidRPr="006C1D66">
        <w:rPr>
          <w:rFonts w:ascii="Times New Roman" w:hAnsi="Times New Roman" w:cs="Times New Roman"/>
          <w:sz w:val="24"/>
          <w:szCs w:val="24"/>
        </w:rPr>
        <w:t xml:space="preserve">emperature estimates for the metadolerites using </w:t>
      </w:r>
      <w:r w:rsidR="0096458F" w:rsidRPr="006C1D66">
        <w:rPr>
          <w:rFonts w:ascii="Times New Roman" w:hAnsi="Times New Roman" w:cs="Times New Roman"/>
          <w:sz w:val="24"/>
          <w:szCs w:val="24"/>
        </w:rPr>
        <w:t xml:space="preserve">the Al-in-hornblende barometer of Anderson &amp; Smith (1995) and </w:t>
      </w:r>
      <w:r w:rsidRPr="006C1D66">
        <w:rPr>
          <w:rFonts w:ascii="Times New Roman" w:hAnsi="Times New Roman" w:cs="Times New Roman"/>
          <w:sz w:val="24"/>
          <w:szCs w:val="24"/>
        </w:rPr>
        <w:t>the edenite-</w:t>
      </w:r>
      <w:proofErr w:type="spellStart"/>
      <w:r w:rsidRPr="006C1D66">
        <w:rPr>
          <w:rFonts w:ascii="Times New Roman" w:hAnsi="Times New Roman" w:cs="Times New Roman"/>
          <w:sz w:val="24"/>
          <w:szCs w:val="24"/>
        </w:rPr>
        <w:t>richterite</w:t>
      </w:r>
      <w:proofErr w:type="spellEnd"/>
      <w:r w:rsidRPr="006C1D66">
        <w:rPr>
          <w:rFonts w:ascii="Times New Roman" w:hAnsi="Times New Roman" w:cs="Times New Roman"/>
          <w:sz w:val="24"/>
          <w:szCs w:val="24"/>
        </w:rPr>
        <w:t xml:space="preserve"> thermometer of Holland &amp; Blundy (1994) </w:t>
      </w:r>
    </w:p>
    <w:tbl>
      <w:tblPr>
        <w:tblW w:w="6720" w:type="dxa"/>
        <w:jc w:val="center"/>
        <w:tblLook w:val="04A0"/>
      </w:tblPr>
      <w:tblGrid>
        <w:gridCol w:w="1289"/>
        <w:gridCol w:w="906"/>
        <w:gridCol w:w="905"/>
        <w:gridCol w:w="905"/>
        <w:gridCol w:w="905"/>
        <w:gridCol w:w="905"/>
        <w:gridCol w:w="905"/>
      </w:tblGrid>
      <w:tr w:rsidR="00F213E2" w:rsidRPr="006C1D66" w:rsidTr="00F213E2">
        <w:trPr>
          <w:trHeight w:val="315"/>
          <w:jc w:val="center"/>
        </w:trPr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Amphibole data</w:t>
            </w:r>
          </w:p>
        </w:tc>
      </w:tr>
      <w:tr w:rsidR="00F213E2" w:rsidRPr="006C1D66" w:rsidTr="00F213E2">
        <w:trPr>
          <w:trHeight w:val="37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SiO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42.37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42.00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41.79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41.89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40.47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40.32</w:t>
            </w:r>
          </w:p>
        </w:tc>
      </w:tr>
      <w:tr w:rsidR="00F213E2" w:rsidRPr="006C1D66" w:rsidTr="00F213E2">
        <w:trPr>
          <w:trHeight w:val="37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F213E2" w:rsidRPr="006C1D66" w:rsidTr="00F213E2">
        <w:trPr>
          <w:trHeight w:val="37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11.33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12.44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FeO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21.31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21.58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21.71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22.19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21.49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MgO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6.99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6.94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6.55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MnO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11.83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11.65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11.69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11.74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9.48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11.51</w:t>
            </w:r>
          </w:p>
        </w:tc>
      </w:tr>
      <w:tr w:rsidR="00F213E2" w:rsidRPr="006C1D66" w:rsidTr="00F213E2">
        <w:trPr>
          <w:trHeight w:val="37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</w:tr>
      <w:tr w:rsidR="00F213E2" w:rsidRPr="006C1D66" w:rsidTr="00F213E2">
        <w:trPr>
          <w:trHeight w:val="37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96.58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96.28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97.16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97.11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97.21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95.09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Plagioclase data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70.31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67.45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78.53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70.70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70.18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70.79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29.30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32.05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25.35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24.88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25.41</w:t>
            </w:r>
          </w:p>
        </w:tc>
      </w:tr>
      <w:tr w:rsidR="00F213E2" w:rsidRPr="006C1D66" w:rsidTr="00F213E2">
        <w:trPr>
          <w:trHeight w:val="315"/>
          <w:jc w:val="center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F213E2" w:rsidRPr="006C1D66" w:rsidTr="0096458F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T (ºC)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F213E2" w:rsidRPr="006C1D66" w:rsidTr="0096458F">
        <w:trPr>
          <w:trHeight w:val="315"/>
          <w:jc w:val="center"/>
        </w:trPr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P (kbar)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E93263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E9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E93263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F213E2" w:rsidP="00E9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3E2" w:rsidRPr="006C1D66" w:rsidRDefault="00E93263" w:rsidP="00F2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213E2" w:rsidRPr="006C1D66" w:rsidRDefault="00F213E2" w:rsidP="000857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213E2" w:rsidRPr="006C1D66" w:rsidSect="007E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57A7"/>
    <w:rsid w:val="000642DE"/>
    <w:rsid w:val="000857A7"/>
    <w:rsid w:val="00130BC8"/>
    <w:rsid w:val="002646C9"/>
    <w:rsid w:val="00575426"/>
    <w:rsid w:val="005B5C19"/>
    <w:rsid w:val="005E0306"/>
    <w:rsid w:val="0066540D"/>
    <w:rsid w:val="006C1D66"/>
    <w:rsid w:val="006F7571"/>
    <w:rsid w:val="00784CCD"/>
    <w:rsid w:val="007E3131"/>
    <w:rsid w:val="008422E7"/>
    <w:rsid w:val="008A3556"/>
    <w:rsid w:val="00921836"/>
    <w:rsid w:val="0096458F"/>
    <w:rsid w:val="00976509"/>
    <w:rsid w:val="00985E2E"/>
    <w:rsid w:val="00A54218"/>
    <w:rsid w:val="00A61E01"/>
    <w:rsid w:val="00B912F7"/>
    <w:rsid w:val="00CA134A"/>
    <w:rsid w:val="00D46BBC"/>
    <w:rsid w:val="00E14F29"/>
    <w:rsid w:val="00E156CA"/>
    <w:rsid w:val="00E571BD"/>
    <w:rsid w:val="00E93263"/>
    <w:rsid w:val="00F213E2"/>
    <w:rsid w:val="00F43A63"/>
    <w:rsid w:val="00F542CB"/>
    <w:rsid w:val="00F636EE"/>
    <w:rsid w:val="00F717EB"/>
    <w:rsid w:val="00FB25BF"/>
    <w:rsid w:val="00FE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A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2022-11-15T16:13:00Z</dcterms:created>
  <dcterms:modified xsi:type="dcterms:W3CDTF">2023-03-17T03:24:00Z</dcterms:modified>
</cp:coreProperties>
</file>