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C98" w:rsidRPr="00E93FE8" w:rsidRDefault="00A25B74" w:rsidP="009D0C98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b/>
          <w:bCs/>
          <w:sz w:val="22"/>
          <w:szCs w:val="22"/>
          <w:lang w:val="en-GB"/>
        </w:rPr>
        <w:t>Supplementary T</w:t>
      </w:r>
      <w:r w:rsidR="00CD39DA" w:rsidRPr="00E93FE8">
        <w:rPr>
          <w:rFonts w:ascii="Helvetica" w:hAnsi="Helvetica"/>
          <w:b/>
          <w:bCs/>
          <w:sz w:val="22"/>
          <w:szCs w:val="22"/>
          <w:lang w:val="en-GB"/>
        </w:rPr>
        <w:t>able D</w:t>
      </w:r>
      <w:r w:rsidR="009D0C98" w:rsidRPr="00E93FE8">
        <w:rPr>
          <w:rFonts w:ascii="Helvetica" w:hAnsi="Helvetica"/>
          <w:b/>
          <w:bCs/>
          <w:sz w:val="22"/>
          <w:szCs w:val="22"/>
          <w:lang w:val="en-GB"/>
        </w:rPr>
        <w:t>.</w:t>
      </w:r>
      <w:r w:rsidR="00CD39DA" w:rsidRPr="00E93FE8">
        <w:rPr>
          <w:rFonts w:ascii="Helvetica" w:hAnsi="Helvetica"/>
          <w:b/>
          <w:bCs/>
          <w:sz w:val="22"/>
          <w:szCs w:val="22"/>
          <w:lang w:val="en-GB"/>
        </w:rPr>
        <w:t xml:space="preserve"> </w:t>
      </w:r>
      <w:r w:rsidR="00CD39DA" w:rsidRPr="00E93FE8">
        <w:rPr>
          <w:rFonts w:ascii="Helvetica" w:hAnsi="Helvetica"/>
          <w:sz w:val="22"/>
          <w:szCs w:val="22"/>
          <w:lang w:val="en-GB"/>
        </w:rPr>
        <w:t xml:space="preserve">Site-based series (SBSs) pre-selected for inclusion in Chronology A. Second column (‘Category’): A = Archaeology; I = Vegetation remains uncovered </w:t>
      </w:r>
      <w:r w:rsidR="00CD39DA" w:rsidRPr="00E93FE8">
        <w:rPr>
          <w:rFonts w:ascii="Helvetica" w:hAnsi="Helvetica"/>
          <w:i/>
          <w:sz w:val="22"/>
          <w:szCs w:val="22"/>
          <w:lang w:val="en-GB"/>
        </w:rPr>
        <w:t>in situ</w:t>
      </w:r>
      <w:r w:rsidR="00CD39DA" w:rsidRPr="00E93FE8">
        <w:rPr>
          <w:rFonts w:ascii="Helvetica" w:hAnsi="Helvetica"/>
          <w:sz w:val="22"/>
          <w:szCs w:val="22"/>
          <w:lang w:val="en-GB"/>
        </w:rPr>
        <w:t xml:space="preserve">; bold = disregarded in the final selection based on </w:t>
      </w:r>
      <w:r w:rsidR="00CD39DA" w:rsidRPr="00E93FE8">
        <w:rPr>
          <w:rFonts w:ascii="Helvetica" w:hAnsi="Helvetica"/>
          <w:i/>
          <w:sz w:val="22"/>
          <w:szCs w:val="22"/>
          <w:lang w:val="en-GB"/>
        </w:rPr>
        <w:t>P</w:t>
      </w:r>
      <w:r w:rsidR="00CD39DA" w:rsidRPr="00E93FE8">
        <w:rPr>
          <w:rFonts w:ascii="Helvetica" w:hAnsi="Helvetica"/>
          <w:sz w:val="22"/>
          <w:szCs w:val="22"/>
          <w:lang w:val="en-GB"/>
        </w:rPr>
        <w:t xml:space="preserve"> &gt; 0.0001; * = </w:t>
      </w:r>
      <w:r w:rsidR="00CD39DA" w:rsidRPr="00E93FE8">
        <w:rPr>
          <w:rFonts w:ascii="Helvetica" w:hAnsi="Helvetica"/>
          <w:i/>
          <w:sz w:val="22"/>
          <w:szCs w:val="22"/>
          <w:lang w:val="en-GB"/>
        </w:rPr>
        <w:t>P</w:t>
      </w:r>
      <w:r w:rsidR="00CD39DA" w:rsidRPr="00E93FE8">
        <w:rPr>
          <w:rFonts w:ascii="Helvetica" w:hAnsi="Helvetica"/>
          <w:sz w:val="22"/>
          <w:szCs w:val="22"/>
          <w:lang w:val="en-GB"/>
        </w:rPr>
        <w:t xml:space="preserve"> &lt; 0.0000000001.</w:t>
      </w:r>
      <w:r w:rsidR="009D0C98" w:rsidRPr="00E93FE8">
        <w:rPr>
          <w:rFonts w:ascii="Helvetica" w:hAnsi="Helvetica"/>
          <w:b/>
          <w:bCs/>
          <w:sz w:val="22"/>
          <w:szCs w:val="22"/>
          <w:lang w:val="en-GB"/>
        </w:rPr>
        <w:t xml:space="preserve"> </w:t>
      </w:r>
    </w:p>
    <w:p w:rsidR="009D0C98" w:rsidRPr="00CD39DA" w:rsidRDefault="009D0C98" w:rsidP="009D0C98">
      <w:pPr>
        <w:rPr>
          <w:rFonts w:ascii="Helvetica" w:hAnsi="Helvetic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50"/>
        <w:gridCol w:w="910"/>
        <w:gridCol w:w="850"/>
        <w:gridCol w:w="803"/>
        <w:gridCol w:w="578"/>
        <w:gridCol w:w="607"/>
        <w:gridCol w:w="822"/>
        <w:gridCol w:w="559"/>
        <w:gridCol w:w="559"/>
        <w:gridCol w:w="607"/>
        <w:gridCol w:w="1243"/>
      </w:tblGrid>
      <w:tr w:rsidR="009D0C98" w:rsidRPr="00771491" w:rsidTr="00160990">
        <w:trPr>
          <w:trHeight w:val="810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Find location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Category</w:t>
            </w:r>
          </w:p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Species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Length in years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First year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Last year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Max. sample depth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t</w:t>
            </w:r>
            <w:r w:rsidRPr="00771491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%PV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P(%PV)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Abcoude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140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0.60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9.2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67.5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Alphen ad Rijn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283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-145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19.0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81.8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Amsterdam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898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1032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74.4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0,000000007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Assendelft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154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835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988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0.43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70.8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0,0000001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 xml:space="preserve">Bernisse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Ash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0.48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5.4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69.9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0.0004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Bodegraven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110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-86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75.5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0,00000004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Castricum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141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641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781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72.3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0,00000006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Castricum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274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0.47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8.6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71.8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8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De Telgen/De Enk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173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76.0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Dordrecht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239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554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792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74.1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Elst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-85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78.8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Flevopolder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209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269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477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0.49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10.0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71.8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Groningen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934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1009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72.4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0.00005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 xml:space="preserve">Huizen Gooimeer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0.66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6.3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70.8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0.0004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IJsselstein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-112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0,000000003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Katwijk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356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409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764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15.5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72.9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Leeuwarden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178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487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664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72.5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Leiden-Roomburg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221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-98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11.7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Leiden-Roomburg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506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14.8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79.8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Leiderdorp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356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477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832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0.76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22.1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81.2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Meteren Hondsgemet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192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-160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9.2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69.2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Nieuwenhoorn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210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-123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0.58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10.6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76.4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Oegstgeest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275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410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684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21.3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80.7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Ouderkerk ad IJssel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109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0.60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8.2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70.2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Rijnwoude Koudekerk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499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0.47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8.1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71.1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Schiedam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Ash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0.39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4.9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64.3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771491">
              <w:rPr>
                <w:rFonts w:ascii="Helvetica" w:hAnsi="Helvetica"/>
                <w:b/>
                <w:bCs/>
                <w:sz w:val="16"/>
                <w:szCs w:val="16"/>
              </w:rPr>
              <w:t>0.004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lastRenderedPageBreak/>
              <w:t>Spijkenisse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224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-122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102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12.4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76.3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Tiel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833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999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0.69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13.6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85.3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Utrecht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203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817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1019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77.6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Utrecht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791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0.79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26.6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77.9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Utrecht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Oak, Elm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224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-107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0.70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16.2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83,3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Valkenburg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-97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81.2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Velsen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-93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0.66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13.3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82.6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Wijk bij Duurstede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139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608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746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0.76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11.7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82.7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Wijk bij Duurstede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405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474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0.77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83.6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0,000000009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Woerden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193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0.38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5.8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75.2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0,00000002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Woerden, barge 'Woerden 7'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260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-107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153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0.60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13.9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75.6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Zwolle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688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-137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17.6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72.4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9D0C98" w:rsidRPr="00771491" w:rsidTr="00160990">
        <w:trPr>
          <w:trHeight w:val="255"/>
        </w:trPr>
        <w:tc>
          <w:tcPr>
            <w:tcW w:w="17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 xml:space="preserve">Zwolle </w:t>
            </w:r>
          </w:p>
        </w:tc>
        <w:tc>
          <w:tcPr>
            <w:tcW w:w="91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9D0C98" w:rsidRPr="00771491" w:rsidRDefault="009D0C98" w:rsidP="00160990">
            <w:pPr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Oak</w:t>
            </w:r>
          </w:p>
        </w:tc>
        <w:tc>
          <w:tcPr>
            <w:tcW w:w="80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208</w:t>
            </w:r>
          </w:p>
        </w:tc>
        <w:tc>
          <w:tcPr>
            <w:tcW w:w="578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922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1129</w:t>
            </w:r>
          </w:p>
        </w:tc>
        <w:tc>
          <w:tcPr>
            <w:tcW w:w="822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0.65</w:t>
            </w:r>
          </w:p>
        </w:tc>
        <w:tc>
          <w:tcPr>
            <w:tcW w:w="559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9.3</w:t>
            </w:r>
          </w:p>
        </w:tc>
        <w:tc>
          <w:tcPr>
            <w:tcW w:w="607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68.0</w:t>
            </w:r>
          </w:p>
        </w:tc>
        <w:tc>
          <w:tcPr>
            <w:tcW w:w="1243" w:type="dxa"/>
            <w:hideMark/>
          </w:tcPr>
          <w:p w:rsidR="009D0C98" w:rsidRPr="00771491" w:rsidRDefault="009D0C98" w:rsidP="00160990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771491">
              <w:rPr>
                <w:rFonts w:ascii="Helvetica" w:hAnsi="Helvetica"/>
                <w:sz w:val="16"/>
                <w:szCs w:val="16"/>
              </w:rPr>
              <w:t>0.00008</w:t>
            </w:r>
          </w:p>
        </w:tc>
      </w:tr>
    </w:tbl>
    <w:p w:rsidR="009D0C98" w:rsidRPr="00CD39DA" w:rsidRDefault="009D0C98" w:rsidP="009D0C98">
      <w:pPr>
        <w:rPr>
          <w:rFonts w:ascii="Helvetica" w:hAnsi="Helvetica"/>
        </w:rPr>
      </w:pPr>
    </w:p>
    <w:p w:rsidR="006371FE" w:rsidRPr="00CD39DA" w:rsidRDefault="006371FE">
      <w:pPr>
        <w:rPr>
          <w:rFonts w:ascii="Helvetica" w:hAnsi="Helvetica"/>
        </w:rPr>
      </w:pPr>
    </w:p>
    <w:sectPr w:rsidR="006371FE" w:rsidRPr="00CD39DA" w:rsidSect="009D0C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B74" w:rsidRDefault="00A25B74" w:rsidP="00A25B74">
      <w:pPr>
        <w:spacing w:line="240" w:lineRule="auto"/>
      </w:pPr>
      <w:r>
        <w:separator/>
      </w:r>
    </w:p>
  </w:endnote>
  <w:endnote w:type="continuationSeparator" w:id="0">
    <w:p w:rsidR="00A25B74" w:rsidRDefault="00A25B74" w:rsidP="00A2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74" w:rsidRDefault="00A25B7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1516869"/>
      <w:docPartObj>
        <w:docPartGallery w:val="Page Numbers (Bottom of Page)"/>
        <w:docPartUnique/>
      </w:docPartObj>
    </w:sdtPr>
    <w:sdtContent>
      <w:p w:rsidR="00A25B74" w:rsidRDefault="00A25B7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25B74" w:rsidRDefault="00A25B7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74" w:rsidRDefault="00A25B7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B74" w:rsidRDefault="00A25B74" w:rsidP="00A25B74">
      <w:pPr>
        <w:spacing w:line="240" w:lineRule="auto"/>
      </w:pPr>
      <w:r>
        <w:separator/>
      </w:r>
    </w:p>
  </w:footnote>
  <w:footnote w:type="continuationSeparator" w:id="0">
    <w:p w:rsidR="00A25B74" w:rsidRDefault="00A25B74" w:rsidP="00A25B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74" w:rsidRDefault="00A25B7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74" w:rsidRDefault="00A25B74" w:rsidP="00A25B74">
    <w:pPr>
      <w:pStyle w:val="Koptekst"/>
      <w:jc w:val="right"/>
    </w:pPr>
    <w:r>
      <w:t>J</w:t>
    </w:r>
    <w:r>
      <w:t>ansma 2020 Supplementary Table D</w:t>
    </w:r>
    <w:bookmarkStart w:id="0" w:name="_GoBack"/>
    <w:bookmarkEnd w:id="0"/>
  </w:p>
  <w:p w:rsidR="00A25B74" w:rsidRDefault="00A25B74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74" w:rsidRDefault="00A25B7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98"/>
    <w:rsid w:val="003371F3"/>
    <w:rsid w:val="006371FE"/>
    <w:rsid w:val="00771491"/>
    <w:rsid w:val="009D0C98"/>
    <w:rsid w:val="00A25B74"/>
    <w:rsid w:val="00CD39DA"/>
    <w:rsid w:val="00E9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C98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9D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5B7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5B74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25B7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5B74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5B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B74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C98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9D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5B7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5B74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25B7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5B74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5B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B74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24"/>
    <w:rsid w:val="00B3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A9356415CB6401F8FF6E9407ED7B0B2">
    <w:name w:val="FA9356415CB6401F8FF6E9407ED7B0B2"/>
    <w:rsid w:val="00B30A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A9356415CB6401F8FF6E9407ED7B0B2">
    <w:name w:val="FA9356415CB6401F8FF6E9407ED7B0B2"/>
    <w:rsid w:val="00B30A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3122D529.dotm</Template>
  <TotalTime>2</TotalTime>
  <Pages>2</Pages>
  <Words>376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5</cp:revision>
  <dcterms:created xsi:type="dcterms:W3CDTF">2020-05-26T10:12:00Z</dcterms:created>
  <dcterms:modified xsi:type="dcterms:W3CDTF">2020-06-04T09:06:00Z</dcterms:modified>
</cp:coreProperties>
</file>