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1FE" w:rsidRPr="00593716" w:rsidRDefault="000F1CF9">
      <w:pPr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b/>
          <w:sz w:val="22"/>
          <w:szCs w:val="22"/>
          <w:lang w:val="en-GB"/>
        </w:rPr>
        <w:t>Supplementary T</w:t>
      </w:r>
      <w:bookmarkStart w:id="0" w:name="_GoBack"/>
      <w:bookmarkEnd w:id="0"/>
      <w:r w:rsidR="00192D99">
        <w:rPr>
          <w:rFonts w:ascii="Helvetica" w:hAnsi="Helvetica"/>
          <w:b/>
          <w:sz w:val="22"/>
          <w:szCs w:val="22"/>
          <w:lang w:val="en-GB"/>
        </w:rPr>
        <w:t>able A</w:t>
      </w:r>
      <w:r w:rsidR="00210DFF">
        <w:rPr>
          <w:rFonts w:ascii="Helvetica" w:hAnsi="Helvetica"/>
          <w:sz w:val="22"/>
          <w:szCs w:val="22"/>
          <w:lang w:val="en-GB"/>
        </w:rPr>
        <w:t>. I</w:t>
      </w:r>
      <w:r w:rsidR="00593716" w:rsidRPr="00593716">
        <w:rPr>
          <w:rFonts w:ascii="Helvetica" w:hAnsi="Helvetica"/>
          <w:sz w:val="22"/>
          <w:szCs w:val="22"/>
          <w:lang w:val="en-GB"/>
        </w:rPr>
        <w:t>nitial dataset (DCCD query: calendar age of youngest tree ring lies between 100 BC</w:t>
      </w:r>
      <w:r w:rsidR="006A7076">
        <w:rPr>
          <w:rFonts w:ascii="Helvetica" w:hAnsi="Helvetica"/>
          <w:sz w:val="22"/>
          <w:szCs w:val="22"/>
          <w:lang w:val="en-GB"/>
        </w:rPr>
        <w:t>E</w:t>
      </w:r>
      <w:r w:rsidR="00593716" w:rsidRPr="00593716">
        <w:rPr>
          <w:rFonts w:ascii="Helvetica" w:hAnsi="Helvetica"/>
          <w:sz w:val="22"/>
          <w:szCs w:val="22"/>
          <w:lang w:val="en-GB"/>
        </w:rPr>
        <w:t xml:space="preserve"> and </w:t>
      </w:r>
      <w:r w:rsidR="006A7076">
        <w:rPr>
          <w:rFonts w:ascii="Helvetica" w:hAnsi="Helvetica"/>
          <w:sz w:val="22"/>
          <w:szCs w:val="22"/>
          <w:lang w:val="en-GB"/>
        </w:rPr>
        <w:t>CE</w:t>
      </w:r>
      <w:r w:rsidR="00593716" w:rsidRPr="00593716">
        <w:rPr>
          <w:rFonts w:ascii="Helvetica" w:hAnsi="Helvetica"/>
          <w:sz w:val="22"/>
          <w:szCs w:val="22"/>
          <w:lang w:val="en-GB"/>
        </w:rPr>
        <w:t xml:space="preserve"> 1300; date of query: 06-06-2018).</w:t>
      </w:r>
    </w:p>
    <w:p w:rsidR="00593716" w:rsidRPr="00593716" w:rsidRDefault="00593716">
      <w:pPr>
        <w:rPr>
          <w:lang w:val="en-GB"/>
        </w:r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1004"/>
        <w:gridCol w:w="2159"/>
        <w:gridCol w:w="2334"/>
        <w:gridCol w:w="1206"/>
        <w:gridCol w:w="779"/>
        <w:gridCol w:w="779"/>
        <w:gridCol w:w="779"/>
        <w:gridCol w:w="779"/>
        <w:gridCol w:w="779"/>
        <w:gridCol w:w="779"/>
        <w:gridCol w:w="779"/>
        <w:gridCol w:w="780"/>
        <w:gridCol w:w="1284"/>
      </w:tblGrid>
      <w:tr w:rsidR="00593716" w:rsidRPr="009E7F03" w:rsidTr="009E7F03">
        <w:trPr>
          <w:trHeight w:val="69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DCCD Identi-fier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Laboratory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DCCD project title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Object-Type</w:t>
            </w:r>
          </w:p>
        </w:tc>
        <w:tc>
          <w:tcPr>
            <w:tcW w:w="299" w:type="pct"/>
            <w:hideMark/>
          </w:tcPr>
          <w:p w:rsidR="00593716" w:rsidRPr="009E7F03" w:rsidRDefault="00593716" w:rsidP="00593716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Nr. Quer-cus</w:t>
            </w:r>
          </w:p>
        </w:tc>
        <w:tc>
          <w:tcPr>
            <w:tcW w:w="299" w:type="pct"/>
            <w:hideMark/>
          </w:tcPr>
          <w:p w:rsidR="00593716" w:rsidRPr="009E7F03" w:rsidRDefault="00593716" w:rsidP="00593716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Nr. Ul-mus</w:t>
            </w:r>
          </w:p>
        </w:tc>
        <w:tc>
          <w:tcPr>
            <w:tcW w:w="299" w:type="pct"/>
            <w:hideMark/>
          </w:tcPr>
          <w:p w:rsidR="00593716" w:rsidRPr="009E7F03" w:rsidRDefault="00593716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Nr. Fraxi-nus</w:t>
            </w:r>
          </w:p>
        </w:tc>
        <w:tc>
          <w:tcPr>
            <w:tcW w:w="299" w:type="pct"/>
            <w:hideMark/>
          </w:tcPr>
          <w:p w:rsidR="00593716" w:rsidRPr="009E7F03" w:rsidRDefault="00593716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Nr. Fagus</w:t>
            </w:r>
          </w:p>
        </w:tc>
        <w:tc>
          <w:tcPr>
            <w:tcW w:w="299" w:type="pct"/>
            <w:hideMark/>
          </w:tcPr>
          <w:p w:rsidR="00593716" w:rsidRPr="009E7F03" w:rsidRDefault="00593716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Nr. Alnus</w:t>
            </w:r>
          </w:p>
        </w:tc>
        <w:tc>
          <w:tcPr>
            <w:tcW w:w="299" w:type="pct"/>
            <w:hideMark/>
          </w:tcPr>
          <w:p w:rsidR="00593716" w:rsidRPr="009E7F03" w:rsidRDefault="00593716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9E7F03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N</w:t>
            </w:r>
            <w:r w:rsidRPr="009E7F03">
              <w:rPr>
                <w:rFonts w:ascii="Helvetica" w:hAnsi="Helvetica"/>
                <w:b/>
                <w:bCs/>
                <w:sz w:val="16"/>
                <w:szCs w:val="16"/>
              </w:rPr>
              <w:t>r Abies</w:t>
            </w:r>
          </w:p>
        </w:tc>
        <w:tc>
          <w:tcPr>
            <w:tcW w:w="299" w:type="pct"/>
            <w:hideMark/>
          </w:tcPr>
          <w:p w:rsidR="00593716" w:rsidRPr="009E7F03" w:rsidRDefault="00593716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9E7F03">
              <w:rPr>
                <w:rFonts w:ascii="Helvetica" w:hAnsi="Helvetica"/>
                <w:b/>
                <w:bCs/>
                <w:sz w:val="16"/>
                <w:szCs w:val="16"/>
              </w:rPr>
              <w:t>Nr Picea</w:t>
            </w:r>
          </w:p>
        </w:tc>
        <w:tc>
          <w:tcPr>
            <w:tcW w:w="299" w:type="pct"/>
            <w:hideMark/>
          </w:tcPr>
          <w:p w:rsidR="00593716" w:rsidRPr="009E7F03" w:rsidRDefault="00593716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9E7F03">
              <w:rPr>
                <w:rFonts w:ascii="Helvetica" w:hAnsi="Helvetica"/>
                <w:b/>
                <w:bCs/>
                <w:sz w:val="16"/>
                <w:szCs w:val="16"/>
              </w:rPr>
              <w:t>Nr. Pinus</w:t>
            </w:r>
          </w:p>
        </w:tc>
        <w:tc>
          <w:tcPr>
            <w:tcW w:w="476" w:type="pct"/>
            <w:hideMark/>
          </w:tcPr>
          <w:p w:rsidR="00593716" w:rsidRPr="009E7F03" w:rsidRDefault="00593716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9E7F03">
              <w:rPr>
                <w:rFonts w:ascii="Helvetica" w:hAnsi="Helvetica"/>
                <w:b/>
                <w:bCs/>
                <w:sz w:val="16"/>
                <w:szCs w:val="16"/>
              </w:rPr>
              <w:t>Total nr. elements</w:t>
            </w:r>
          </w:p>
        </w:tc>
      </w:tr>
      <w:tr w:rsidR="00593716" w:rsidRPr="009E7F03" w:rsidTr="009E7F03">
        <w:trPr>
          <w:trHeight w:val="46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1998_P1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Flemish Heritage Institute, Brussels, Belgium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Damme_1998_vTn tracé (Fluxys-VIOE)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29</w:t>
            </w:r>
          </w:p>
        </w:tc>
      </w:tr>
      <w:tr w:rsidR="00593716" w:rsidRPr="009E7F03" w:rsidTr="009E7F03">
        <w:trPr>
          <w:trHeight w:val="46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2004_P2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Flemish Heritage Institute, Brussels, Belgium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Steendorp_2004_Blauw hof (waterput)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46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2006_P2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Flemish Heritage Institute, Brussels, Belgium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Dendermonde_2006_grafveld  Grote markt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Grave yard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51</w:t>
            </w:r>
          </w:p>
        </w:tc>
      </w:tr>
      <w:tr w:rsidR="00593716" w:rsidRPr="009E7F03" w:rsidTr="009E7F03">
        <w:trPr>
          <w:trHeight w:val="46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2009_P5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Flemish Heritage Institute, Brussels, Belgium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Gent_2008_Flanders expo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42</w:t>
            </w:r>
          </w:p>
        </w:tc>
      </w:tr>
      <w:tr w:rsidR="00593716" w:rsidRPr="009E7F03" w:rsidTr="009E7F03">
        <w:trPr>
          <w:trHeight w:val="46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2010_P8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Flemish Heritage Institute, Brussels, Belgium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Gent_2010_Flanders Expo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118</w:t>
            </w:r>
          </w:p>
        </w:tc>
      </w:tr>
      <w:tr w:rsidR="00593716" w:rsidRPr="009E7F03" w:rsidTr="009E7F03">
        <w:trPr>
          <w:trHeight w:val="46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2012_P1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Flemish Heritage Institute, Brussels, Belgium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Harelbeke, OCMW, Dennenlaan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33</w:t>
            </w:r>
          </w:p>
        </w:tc>
      </w:tr>
      <w:tr w:rsidR="00593716" w:rsidRPr="009E7F03" w:rsidTr="009E7F03">
        <w:trPr>
          <w:trHeight w:val="69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D-08.0038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BAAC, Deventer/'s Hertogenbosch,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Zwolle, onbekend (veeneik)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69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 xml:space="preserve">D-12.0171 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BAAC, Deventer/'s Hertogenbosch,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Maasmechelen, Mottekamp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64</w:t>
            </w:r>
          </w:p>
        </w:tc>
      </w:tr>
      <w:tr w:rsidR="00593716" w:rsidRPr="009E7F03" w:rsidTr="009E7F03">
        <w:trPr>
          <w:trHeight w:val="69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05.125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BAAC, Deventer/'s Hertogenbosch,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Voorburg, Arentsburghlaan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104</w:t>
            </w:r>
          </w:p>
        </w:tc>
      </w:tr>
      <w:tr w:rsidR="00593716" w:rsidRPr="009E7F03" w:rsidTr="009E7F03">
        <w:trPr>
          <w:trHeight w:val="46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06.202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BAAC, Deventer,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Utrecht, Leidsche Rijn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noWrap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67</w:t>
            </w:r>
          </w:p>
        </w:tc>
      </w:tr>
      <w:tr w:rsidR="00593716" w:rsidRPr="009E7F03" w:rsidTr="009E7F03">
        <w:trPr>
          <w:trHeight w:val="46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Not archived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BAAC, Deventer,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Utrecht, Leidsche Rijn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46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Not archived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BAAC, Deventer,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Leiderdorp, Kastanjelaan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69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P:14.0053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BAAC, Deventer/'s Hertogenbosch,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Kortessem Tapstraat, Belgie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69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P:14.0091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BAAC, Deventer/'s Hertogenbosch,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Haaren, Haarensteyn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69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P:14.0123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BAAC, Deventer/'s Hertogenbosch,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Ruiselede,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</w:tr>
      <w:tr w:rsidR="00593716" w:rsidRPr="009E7F03" w:rsidTr="009E7F03">
        <w:trPr>
          <w:trHeight w:val="69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P:15.0156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BAAC, Deventer/'s Hertogenbosch,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Grafplanken Oostkapelle-Berkenbosch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Coffin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69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P:16.0249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BAAC, Deventer/'s Hertogenbosch,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Melkmarkt Zwolle MEL-15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20</w:t>
            </w:r>
          </w:p>
        </w:tc>
      </w:tr>
      <w:tr w:rsidR="00593716" w:rsidRPr="009E7F03" w:rsidTr="009E7F03">
        <w:trPr>
          <w:trHeight w:val="69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P:16.0257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BAAC, Deventer/'s Hertogenbosch,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Oegstgeest Vroegmiddeleeuwse nederzetting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P:16.0335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BAAC, Deventer/'s Hertogenbosch,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Waterput Fluxys Beernem, traject Oedelem-Vliegend Paard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69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P:17.0021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BAAC, Deventer/'s Hertogenbosch,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Waterputten Lokeren Hoogstraat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P:1965015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Stevensweert, subfossiele eik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P:1985001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Romeins castellum Velsen 1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Military structure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P:1985002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Site "O" Assendelft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Coffin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P:1986004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Pauwstraat e.a.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P:1986006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Oss-Ussen nederzetting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P:1986007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Huis Oudaen (bouwfase 1)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Castle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P:1986012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IPP-Opgraving 1978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P:1986013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Schip in Centraal Museum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P:1986028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Abcoude Veeneiken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P:1987003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Oss-Ussen Romeinse kist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P:1987011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Valkenburg Marktveld Romeinse weg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P:1987012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Tonput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P:1987013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Den Haag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Foundation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P:1987018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Aelbertsberg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P:1987019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Dommelen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P:1987024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Woerden Castellum Laurium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Military structure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P:1987025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Alphen aan den Rijn Julianastraat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Castellum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P:1988001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Leiden Voorburg Forum Hadriani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P:1988009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Zaamslag Terneuzen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P:1988031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Valkenburg Marktveld Romeinse weg (eerste fase)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P:1988032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Kampen Hofstraat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P:1989001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Maastricht Onze Lieve Vrouwekerk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P:1989003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Westoever Eem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P:1989004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Goirle Groote Akkers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P:1989007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Dordrecht De Waag (DDT 87)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P:1989009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Denekamp de Borchert,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P:1989010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's-Hertogenbosch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P:1989015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Kasteel Uterlier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Castle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P:1989016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GEME 89 Gennep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P:1989017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Nieuwenhoorn inheems-Romeinse boerderij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Farmhouse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P:1989019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Alkmaar Magdalenastraat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P:1989021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 Ploeg (1988)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P:1989024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Simonshaven boerderij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Farmhouse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P:1989026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Flevoland Onbekend, ZFL, NOP; NZ 108 (C49)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P:1990007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Alphen a/d Rijn Couvee/Julianastraat 57-61 vicus Romeins castellum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Fortress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P:1990010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Dubbeldam Dordrecht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Pile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P:1990011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Wijk bij Duurstede De Geer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P:1990012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Neerakkers Mierlo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Square construction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P:1990013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Colmschate Romeinse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P:1990020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Heuvelterrein Eindhoven (EHV-HE-89)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P:1990029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Corbulo (kanaal) Leidschendam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P:1990034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Gennep GEME 90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P:1990062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Opgedoken palen Cuyk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Bridge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P:1990066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Flevoland ZFL: NZ 108, NOP: R77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P:1991006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Cuijk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Bridge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P:1991014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Brielle Nobelstraat 19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P:1991020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Maastricht Sint Servaas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P:1991023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UCK Domplein 4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Construction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P:1991029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Venray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P:1991032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Valkenburg Marktveld Romeinse weg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Gully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P:1991037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Someren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P:1991047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Heuvelterrein Eindhoven (EHV-HE-89)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P:1991049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Empel De Werf, Romeinse tempel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Temple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P:1991054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Institute for Pre- and Protohistory, Amsterdam University,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Maastricht Franciscanenkerk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P:1992006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Deventer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P:1992009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Deventer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P:1992011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Domburg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Coffin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P:1992012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Deventer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P:1992013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De Hunze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Bridge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P:1992016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Wolters Noordhof Complex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P:1992017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"Bruintje" Hoorn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P:1992022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Schiedam Sp 92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P:1992026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Schip Woerden 2 (groot schip)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P:1992027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Woerden 3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P:1992035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Brugge (BE) Dyver &amp; Burghotel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P:1992039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Leidschendam Rietvink, Gracht van Corbulo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P:1992040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Oss-Ussen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P:1992041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Sint Janskerk Maastricht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P:1992043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Olst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P:1992058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Eme, boomstamputten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P:1992060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 Flevoland GZ-48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P:1992065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Valkenburg Marktveld, Romeinse weg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Gully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P:1993005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Romeinse brug Cuijk-Middelaar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Bridge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P:1993007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Onze Lieve Vrouwetoren Amersfoort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P:1993008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Tongelre Eindhoven, tonput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P:1993011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 Verdronken Land van Saeftinghe, Hulst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Coffin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P:1993018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Maastricht Dominicanenkerk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P:1993035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Ouderkerk a/d Ijssel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P:1993040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Ashorst Romeinse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P:1993041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Velsen I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Military structure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P:1993043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Flevopolder Nieuwlandmuseum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P:1993048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Oldenerbroek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P:1993049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Hoge Andjoen Motte (BE)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Mound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P:1993051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Marienberg Hardenberg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P:1993052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Flevoland Nekkeveldweg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P:1993053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Emmeloord De Erven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Appingedam Dijkstraat 30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P:1994008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Heeten Raalte,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P:1994009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Heeten Raalte,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P:1994010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Heeten Raalte,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P:1994011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Noordoostpolder A-57 Ketelhaven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P:1994014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Zeewolde OZ-36 Ketelhaven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P:1994025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Rotterdam Ketelhaven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P:1994027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Neerakkers Mierlo, potstal en huis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P:1994030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Amsterdam Nieuwezijdskolk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Fortification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P:1994031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Susteren Salvatorplein. Middeleeuws klooster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Cloister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P:1994033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Achter Clarenburg 2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P:1994035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Venray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P:1994036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Valkenburg Veldzicht; Romeinse weg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P:1994038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Huneborg Weerselo, hout uit gracht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Moat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P:1994039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Hessenveld Wehl,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P:1994049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Heierhoeve waterputten (Noord en Zuid)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P:1994051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Romeinse legerplaats Velsen I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Military structure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P:1994056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Bagijnenhoff Heumen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P:1994058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's-Hertogenbosch Mark 18 en Molenstraat 1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P:1994061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Westerenban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P:1995002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Bathmen BAM '95,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P:1995005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Bodegraven Willemstraat / Oud Bodegraafseweg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Granary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P:1995012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Ulrum boerderij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Farmhouse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P:1995014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Eme Zutphen, Ooyerhoek,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P:1995018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Middelaar Gennep,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P:1995023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Huizen Gooimeer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P:1995026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Roomburg Leiden, gracht van Corbulo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Canal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P:1995027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Roomburg Leiden, gracht van Corbulo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Canal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P:1995028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Rietvink Leidschendam, gracht van Corbulo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Canal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P:1995038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Pasteursteeg,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P:1995046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Busbaan Spijkenisse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P:1995051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Walsteeg, visbun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Floating tank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P:1995058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Wijnaldum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P:1995060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Ijsselmuiden N.H. 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P:1995063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Tiel Koornmarkt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P:1995068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Olst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Abcoude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P:1996003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 Amerongen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P:1996009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Breda, Grote 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Coffin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P:1996012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Breda,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P:1996014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Zoutleeuw (BE), omwalling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Rampart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P:1996015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Oosterbuurt Castricum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P:1996016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Oosterbuurt Castricum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P:1996017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Oosterbuurt Castricum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P:1996019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Deventer Oxersteeg,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P:1996027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Scheepswrak, United Kingdom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P:1996031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Haren (Groningen),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P:1996039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Dronten M 61/OFL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P:1996040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Rotterdam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P:1996043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Roomburg Gracht van Corbulo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Canal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P:1996045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Maastricht Map '96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Balk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P:1996049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Ouderkerk a/d IJssel, Krimpenerwaard Berkenwoude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P:1996052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Rotterdam sluizen spoortunnel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Sluice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P:1996053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Geervliet toren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Tower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P:1996060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Koornmarkt Tiel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P:1996061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Tiel, beschoeiingen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P:1996062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Tiel Tol Zuid, beschoeiing (mogelijk scheepshout)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P:1996064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Oudegracht 30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P:1996065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Vleuten-de Meern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P:1996066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Hoogstad 6.36 Vlaardingen, duiker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Duiker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P:1996072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Wijk bij Duurstede de Geer, Dorestad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P:1996076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Zwolle, perceelgrenzen onder POM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P:1996077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Rotterdam, scheepswrak uit sluizen boortunnel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P:1996078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Venray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P:1997002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Abcoude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P:1997004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Alkmaar opgraving Achterdam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P:1997009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 Ommen Arrienveld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P:1997010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St Andries/Refuge Brugge,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P:1997012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Lochem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P:1997023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Gemert, Ridderplein 17, kasteel Gemert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Castle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P:1997044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Tiel Tol-Zuid, scheepshout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P:1997050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Malburg boomstamput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P:1997064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Riviereiken Stevensweert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P:1997065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Swichum Ayttadyk 3, kerkkap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P:1997066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Waterdael  Someren,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P:1997068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Jan Meijenstraat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P:1997069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Centraal Museum, 'Utrechtse Schip'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P:1997070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Centraal Museum, 'Utrechtse Schip'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P:1997071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 de Meern, Romeinse weg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P:1997072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Romeinse versterking Velsen II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Military structure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P:1997075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Valkenburg Veldzicht, Romeinse weg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P:1997077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Hessenveld Wehl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Alkmaar gebouw De Verfpot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P:1998004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Alkmaar Waag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P:1998008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Valtherbrug (veenbrug) Valthe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P:1998009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Brugge St Andries site Molendorp, tonput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P:1998010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St Andries site Molendorp; wegtracé Brugge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P:1998012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Brugge 7 torentjes, Hoogstraat 8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P:1998022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Deventer Broederenkerk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P:1998024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Diemen Overdiemerpolder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P:1998025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Didam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P:1998030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Garnwerd N.H. 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P:1998034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Den Haag Binnenhof 14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P:1998035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Geldrop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P:1998040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Alblasserdam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P:1998042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Scheepshout Cothen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P:1998053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Malburg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P:1998054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Malburg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P:1998055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Malburg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P:1998064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Oosterwijtwerd N.H. 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P:1998072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Pijnacker boerderij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Farmhouse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P:1998073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Reusel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P:1998074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Reusel centrum,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P:1998076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Rotterdam sluis (scheepshout)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Sluice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P:1998083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Uitrecht Duitse Huis, zuidelijke aanbouw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P:1998085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Janskerk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P:1998087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Oudegracht 219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P:1998088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Oudegracht 187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P:1998090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Jan Meijenstraat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P:1998092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Kasteelterrein Vlaardingen, gracht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Moat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P:1998093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 Meent Vleuten de Meern, inheems-Romeinse nederzetting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P:1998095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 de Meern Waterland, Romeinse weg en beschoeiing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Bridge, quay, 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P:1998096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Waterland Vleuten de Meern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P:1998098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Venlo, gebouw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P:1998099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Wehl-Hessenveld,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P:1998100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Woerden, palen uit Oude Rijn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Pile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P:1998102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Zutphen Ooyerhoek,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P:1998109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Zwolle Voorstraat 41A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P:1998115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Ophemert De Steendert, duigenput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Zutphen Eme (Ooijerhoek),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P:1999004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Nijmegen-Oosterhout,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P:1999011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Kerk-Avezaath Stenen Kamer,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P:1999012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Amsterdam diverse objecten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P:1999016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Amsterdam Nieuwezijds Kolk, fundering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Fortification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P:1999030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Helmond Brandevoort,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P:1999031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Middelburg Pieterstraat, beerput en beschoeiing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Privy pit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P:1999033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Reusel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P:1999035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Korte Minderbroederstraat, beschoeiing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P:1999039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 Almere Gooidijk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P:1999042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Maas Romeinse brug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Bridge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P:1999043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Zweelo boomstamput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P:1999046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Alphen a/d Rijn, Castellum Albaniana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Barak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P:1999060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Hellevoetsluis, Middeleeuws kerkhof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Graveyard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P:1999062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Hoge der A 9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P:1999063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Oostvaardersplassen CZ-46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P:1999073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Leeuwarden-Eewal, huizen op terp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Terp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P:1999074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Warnsveld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P:1999082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Coevorden Zwinderen, wateputten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P:1999086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Reusel, boomstamput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P:1999089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Sint Andries Brugge,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P:1999091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Sint Andries Brugge,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P:1999092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Sint Andries Brugge,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P:1999094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Sint Andries Brugge,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P:1999095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Sint Andries Brugge,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P:1999096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Sint Andries Brugge,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P:1999099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Schagen Markt, grafdeksels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Coffin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P:1999100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Wijk bij Duurstede Singel/Zandweg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P:1999104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Martinikerkhof zuidzijde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Coffin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P:1999107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Singelstraat, palen bij wal en gracht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P:1999108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Waagstraat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P:1999109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Oudegracht 112, Huis Drakenburg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P:1999114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Grote Markt 3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P:1999116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Gemert, watermolen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mill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P:1999117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Hellevoetsluis, Middeleeuws kerkhof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Graveyard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P:1999118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Zutphen, Eme (Ooyerhoek),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P:2000006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Alkmaar Langestraat, beerput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Privy pit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P:2000012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Alphen a/d Rijn Samsonterrein, Romeinse constructie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P:2000014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Borssele Ellewoutsdijk, inheems-Romeinse boerderij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P:2000016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Brugge Sint Janshospitaal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Hospital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P:2000021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Diemen Gemeenschapspolder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P:2000022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Overdiemerpolder, veeneiken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P:2000026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Echt Romeinse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P:2000033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Scheepshout 's-Hertogenbosch Scheidingssteeg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P:2000036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Huissen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P:2000040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Scheepsresten Dreumelsche Waard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P:2000041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Kogge Antwerpen Doel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P:2000053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Leiden Breestraat 113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P:2000056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Lienden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P:2000058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Maastricht, Romeinse Brug in Maas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Bridge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P:2000062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Oss-Horzak, wandgreppelhuis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P:2000063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Oss-Horzak, wandgreppelhuis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P:2000069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Hellevoetsluis, deksel doodskist/scheepshout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Coffin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P:2000076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Someren,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P:2000080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Vleuten De Meern Waterland, Romeinse weg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P:2000081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Vleuten de Meern Waterland, Romeinse weg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P:2000085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Zwolle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P:2000086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Veeneiken Zwolle Stadhagen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P:2000087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Zwolle Millingerplas, veeneiken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P:2001001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Strijp Aarle-Rixtel,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P:2001003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Alphen a/d Rijn Castellum Albaniana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Military structure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P:2001004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Alphen a/d Rijn, castellum Albaniana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Military structure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P:2001007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Brugge St. Andries (SAKM XIII)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P:2001008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Brugge St Andries, Molendorp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P:2001011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Brugge St. Andries Refuge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P:2001014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Varsenare, d'Hooghe Noene,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P:2001017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Oudenburg Roksem, Hoge Dijken,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P:2001020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Breda Bierensweg,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P:2001021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Brugge Sint Kruis,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P:2001022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Brielle-Seggelant, nederzetting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P:2001023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Breda, Westrik,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P:2001035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Harlingen Boltastate, duig uit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P:2001043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Hoorn opgraving Winston terrein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P:2001044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Hoorn opgraving Winston terrein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P:2001046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IJsselstein, opgraving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P:2001060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Dronten Kavel OG-77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P:2001065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Katwijk Zanderij,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noWrap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P:2001068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Wijk bij Duurstede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P:2001075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Lieshout Beekseweg,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P:2001086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Oss-Horzak, opgraving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P:2001094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Roermond gracht met palissade achter stadhuis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Moat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P:2001099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Sneek opgraving Pasveer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P:2001100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Eindhoven Dorpskern,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P:2001103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Leidsche Rijn,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P:2001110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Vleuten, Zuidelijke Stadsas, beschoeiing zijtak Oude Rijn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P:2001117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Zelhem provinciale weg, boomstamputten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P:2001120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Zwolle Stadshagen, moerasbos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P:2001122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Oudenburg Roksem-Hoge Dijken,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Franeker, tweedeurs (archief)kast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Chest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Breda (West),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P:2002008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Zelhem Soerlant,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P:2002013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Elst Westeraam, pallisade Romeins tempelterrein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Temple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P:2002021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Brugge SAKM XXIV,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P:2002025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Wijk bij Duurstede, Zandweg-Frankenweg, opgraving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P:2002026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Prinsenstraat (Zuidzijde)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P:2002030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Oude Boteringestraat 43-45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Privy pit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P:2002033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Waagstraat,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P:2002034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Grote Markt 3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Pile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P:2002048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Nederweert Rosveld,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P:2002049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Lieshout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P:2002052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Eindhoven Strijp,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P:2002056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Eindhoven Woenselse Poort, opgraving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Gate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P:2002068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Centrum Alphen aan de Rijn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P:2002079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Scheemda Eexta, voormalige pastorie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Vicarage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P:2002082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Uden, boomstamputten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P:2002083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Borsele Ellewoutsdijk, boerderijplattegronden Romeinse tijd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P:2002095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Gees, Motte Kunenberg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Mound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P:2002108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Barneveld Harselaar,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P:2002110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Elst N.H. Kerk, cellafundering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Temple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P:2002113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Elst, vicus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P:2002121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Brugge Refuge SARXLIV,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P:2002122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Brugge SAM302,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P:2002124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Brugge SAM306,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P:2002126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Dokkum Koningstraat, fundering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Foundation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P:2002128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Oss-de Geer, opgraving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P:2002129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Aarle-Rixtel Strijp,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P:2002130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Opgraving Wilgendaal Herpen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P:2002139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Brugge SAKM XXVI,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P:2002140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Brugge ASK IV,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Alkmaar Waagplein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P:2003008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Amsterdam Nieuwezijds Kolk, funderingsresten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Castle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P:2003009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Nederweert-Rosveld,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P:2003010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Borsele Ellewoutsdijk, boerderijplattegronden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P:2003012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Elewijt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P:2003013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 de Meern, opgraving LR 31 Zandweg, Romeinse weg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P:2003014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 de Meern, Gasleiding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P:2003021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Alkmaar-Voordam, Kapelkerk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P:2003022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Dendermonde, doodskist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Coffin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P:2003023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Colmschate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P:2003024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Nijmegen-Oosterhout, Romeinse wijnton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P:2003026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Katwijk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P:2003029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Vlaardingen Gat in de markt, doodskisten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Coffin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P:2003033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Maastricht Onze Lieve Vrouwekerk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P:2003034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Maastricht Sint Servaasklooster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Cloister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P:2003039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Alkmaar-Voordam, Kapelkerk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P:2003041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 de Meern, beschoeiing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P:2003043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Woerden, Romeinse rivierpraam 'Woerden 7'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P:2003048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Brielle, middeleeuws huis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P:2003049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Vlaardingen Gat in de markt, doodskisten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Coffin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P:2003050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Jabbeke (BE) Gemeneweidestraat,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P:2003052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 de Meern, context Romeinse rivierpraam De Meern 1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P:2003055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 de Meern, opgraving LR 31, Romeinse wachttoren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Military structure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P:2003057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Elst Sint Maartenstraat, ommuring Romeins tempelterrein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Temple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P:2003061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Vleuten de Meern LR 39, Romeinse wachttoren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Military structure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P:2003066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Katwijk-Zanderij, huisplattegrond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P:2003067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 de Meern, opgraving LR 43, Romeinse wachttoren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Military structure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P:2003068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 de Meern, opgraving LR-39, beschoeiing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P:2003073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Elst Sint Maartenstraat, ommuring Romeins tempelterrein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Temple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P:2003082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Vleuten-de Meern, Romeinse rivierpraam De Meern 1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P:2003083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Assebroek St.Kruisstraat,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P:2003084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Assebroek St.Kruisstraat,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P:2003085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Assebroek St.Kruisstraat,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P:2003087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Alkmaar Waagplein, huisplattegronden en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P:2003093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Venlo Maasboulevard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Pile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P:2003095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Raalte-Zegge VI,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P:2003101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 de Meern, opgraving LR-39, Romeinse weg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P:2003102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Postel Abdijkerk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P:2004004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Leiderdorp Samsonterrein, beschoeiing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P:2004007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Leidsche Rijn, opgraving LR-42, Romeinse brug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Bridge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P:2004011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Castellum Alphen aan de Rijn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Military structure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P:2004012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Zwolle Grote Markt/Sassenstraat, aanlegsteiger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Pier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P:2004015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Maldegem-Vake (BE), Romeinse legerplaats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Military structure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P:2004023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Vleuten-de Meern, Romeinse rivierpraam De Meern 1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P:2004024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Boomstam bij Romeinse rivierpraam 'Woerden 7'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P:2004025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Heeten Raalte,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P:2004026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Markelo de Esch,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P:2004035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Middelburg Berghuijskazerne, tonduigen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Barrel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P:2004038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's-Heerarendskerke, brugpeiler mottecomplex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Mound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P:2004039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Castellum Alphen aan de Rijn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Military structure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P:2004044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Raalte Zegge VI,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P:2004047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Leidschendam Voorburg, beschoeiing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P:2004051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Vlaardingen Gat in de Markt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P:2004052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Colmschate Skibaan,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P:2004054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Didam Kloosterstraat, boomstamputten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P:2004055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 Telgen/De Enk,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P:2004061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Schipluiden Harnaschpolder,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P:2004068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Hoorn, Winston terrein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P:2004070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Vleuten-de Meern, Romeinse rivierpraam De Meern 1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P:2004074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Vleuten-de Meern, Romeinse rivierpraam De Meern 1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P:2004079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Romeins schip Woerden 7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P:2004082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Zwolle Achter de Broeren, opgraving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P:2004087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Lochem Zutphenseweg,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P:2004089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Vleuten-de Meern LR-45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P:2004090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Alkmaar Laat,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P:2004094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Gemeente Hof van Twente, Azeler Esch,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P:2004095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Vleuten-de Meern, Romeinse rivierpraam De Meern 1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P:2004099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Zelhem Vinkenkamp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P:2004106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Oldenzaal Graven es 3,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P:2004108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Sittard Koeweide,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P:2005003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Oss-Horzak, Romeinse nederzetting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P:2005005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Diever Kalterbroeken, huisplattegronden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P:2005009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Rijnwoude Koudekerk-Lagewaardsepolder, palen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Pile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P:2005010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Oegstgeest Rijnfront-Zuid,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P:2005016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Alphen-Chaam Kerkakkers,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P:2005022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Leiden Waalse Kerk, Breestraat 62, gasthuiskapel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P:2005028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Vinkhuizen Eelderbaan, boerderij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Terp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P:2005029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Oegstgeest Rijnfront Zuid,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P:2005030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Geldermalsen Meteren-Hondsgemet, boerderij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Farmhouse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P:2005032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Leidsche Rijn De Woerd, opgraving LR46, beschoeiing en bekisting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P:2005034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Delft klooster Koningsveld, kerkhof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Graveyard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P:2005040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Leidsche Rijn opgraving LR48, huisplaats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Farmhouse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P:2005043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Wierden huisplattegronden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P:2005044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Sneek, brug Stinse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Bridge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P:2005046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Westerseweg 2, huisplaats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P:2005050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 de Meern, Romeinse rivierpraam De Meern 4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P:2005051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Midlaren De Bloemert,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P:2005053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Nistelrode Zwarte Molen,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P:2005060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Leidsche Rijn de Woerd, huisplattegrond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P:2005066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Geldermalsen Meteren-Hondsgemet, tonduigen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Barrel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P:2005067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Ten Boer Kloosterkerk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P:2005068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Zandpoort Achter de Muren,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P:2005070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Heinberg (D), Sparkasse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P:2005071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 de Meern, Romeinse rivierpraam De Meern 1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P:2005073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Dordrecht Grote Markt, opgraving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P:2005074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Barendrecht Carnisselande Stadse Rechthoek II, duiker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Culvert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P:2005075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Katwijk Zanderij, huisplattegrond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P:2005082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Nistelrode Menzelsch Veld of Zwarte Molen,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P:2005083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Oss-Horzak, wandgreppelboerderij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Farmhouse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P:2005084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Esbeek en Grave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P:2005098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Oosterhout 't Klumke,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P:2005102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Portland Albrandswaard, huisplattegronden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P:2005103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Lutkenieuwstraat,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Vleuten-De Meern De Woerd (LR-46), Romeinse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Cuijk Kraaijenbergse plassen,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P:2006003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Alblasserdam Lange Steeg, brug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P:2006004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Alkmaar Voordam, stadsopgraving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P:2006006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Oldenzaal immuniteitsgebied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Moat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P:2006010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Geldermalsen Meteren-Hondsgemet,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P:2006011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Venray Merselo,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P:2006019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Cuyk Romeinse brug, loskade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Quay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P:2006020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Katwijk Zanderij, boerderij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Farmhouse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P:2006023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Zwolle Rode Torenplein, beschoeiing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(wall)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P:2006024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Vleuten-de Meern, De Balije, Romeinse weg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P:2006025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Meinerswijk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P:2006031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Leeuwarden Oldehoofsterkerkhof, 'secundair gebruikt scheepshout'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Re-used ship timber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P:2006034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Deurne Binderen Zuid III,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P:2006043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Nistelrode Zwarte Molen,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P:2006046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Zaltbommel De Wildeman,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P:2006048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Rotterdam Blijdorp, huisplaats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P:2006056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Rotterdam Barendregtdijk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Pile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P:2006058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Rotterdam Ichtus stad, opgraving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P:2006071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Geldermalsen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P:2006072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Katwijk Blekerij,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P:2006080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Naaldwijk Holland College,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P:2006081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Leeuwarden Oldehoofsterkerkhof, boerderij en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Farm house, 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P:2006085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Leidschendam-Voorburg, Gracht van Corbulo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P:2006086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Oegstgeest Rijnfront-Corpusterrein, beschoeiing en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P:2006091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Utrecht, 'Schip 8', in depot RCE Lelystad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P:2006092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Eersel Kerkebogten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P:2006093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Sneek, punter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P:2006094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Sneek, punter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P:2006095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Katwijk De Zanderij, waterput en huisplattegrond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P:2007004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Eersel Kerkebogten,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P:2007008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Zuidlaardermeer, Plankensloot, brug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Bridge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P:2007013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Zelhem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P:2007015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Westvoorne Tinte Konneweg, nederzetting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P:2007018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Dordrecht Elfhuizen, opgraving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P:2007023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Lutkenieuwstraat,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P:2007024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Anjum Schanskerwei, nederzetting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P:2007027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Someren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P:2007033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Tienakker Wijchen,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P:2007035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Matsloot, brugconstructie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Bridge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P:2007040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Bernisse Zuidland-Groot Nibbeland, opgraving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P:2007053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Venlo Maasboulevard, beschoeiing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P:2007059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Romeinse weg Bavai-Maastricht-Keulen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P:2007066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Leiden Aalmarktschool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P:2007068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Matsloot 12, brug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Bridge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P:2007070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opgraving De Held III,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P:2007076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Didam Kollenburg,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P:2007078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Romeinse weg Bavai-Maastricht-Keulen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P:2007082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Leiden Voorburg, Forum Hadriani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Pile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Oss-Horzak, huisplattegrond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Zwolle Klipperweg,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P:2008009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Hulst Bierkaaistraat,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P:2008013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Aquamarijnpad (de held III),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P:2008014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Budel Meemortel,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P:2008036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Leiden Aalmarktschool, beschoeiing, waterputten e.a.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P:2008038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Weert Kampershoek,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P:2008041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Someren Waterdael,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P:2008042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Boxtel Goede Aarde, vindplaats 3 (BXT-GOA3-08)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P:2008046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Kloetinge N.H. 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P:2008047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Breda Heilaar-Noord-Noord,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P:2008050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Boxtel nieuwbouwproject 'In Goede Aarde',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P:2008051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Lomm, Hoogwatergeul fase 1,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P:2008054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Katwijk Zanderij,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P:2008054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Katwijk Zanderij,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noWrap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P:2008055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Venlo, TPN deelgebied 7 terrein B,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P:2008057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Voorburg Forum Hadriani, haven, kades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Quay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P:2008059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Maastricht Onze Lieve Vrouwekerk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P:2008062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Harenkarspel 't Huys te Nuwendore, kasteelterrein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Castle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P:2008063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Venlo TPN deelgebied 7 terrein D,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P:2008075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Hulsel Kerkekkers,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P:2008077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Boxtel Ladonk, retentievoorziening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Plank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P:2008079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Rotterdam Kandelaarweg, Romeinse huisplattegrond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P:2008080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Emmeloord kavel NM 107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P:2008082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Oldenzaal Ganzenmarkt, duigen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Barrel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P:2008092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Someren Waterdael,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P:2009001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Vleuten de Meern Appellaantje LR55, nederzetting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P:2009002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Leidsche Rijn LR58, tonput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P:2009013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Veuten de Meern, Appellaantje LR55, nederzetting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P:2009028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Waterput uit de omgeving van Antwerpen (Nijlen-Mussenpad)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P:2009031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Dam/brug in de Kleine Beerze bij Hoogeloon (KLBE-3)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Bridge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P:2009033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Waterput van de Romeinse nederzetting in de Heesmortel, Riethoven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P:2009051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Romeinse veedrenkbak en een reeks waterputten Hoogeloon-Kerkakkers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P:2009062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Kadepalen Forum Hadriani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Quay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P:2009066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Opgraving Leidsche Rijn projectnr. LR-62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P:2009067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Duigen afkomstig van vier tonputten uit Wijk bij Duurstede (Dorestad)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P:2009073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Diverse (beerput, kistdeksel, plank, palencluster) uit Gouda, Bolwerk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P:2009078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Palen uit Leidsche Rijn in Utrecht (250 m verwijderd van LR55)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Pile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P:2009083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Waterputten uit Wijnegem-Blikstraat, in België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115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P:2009086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Los scheepshout uit een Merovingische nederzetting in Oegstgeest Nieuw Rhijngeest (OEGT-09)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P:2009087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Waterputten en beschoeiing uit Oegstgeest Nieuw Rhijngeest (OEGT-09)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P:2009090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Funderingspalen van een bruggenhoofd in de Brugstraat/Abrug te Groningen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Foundation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P:2009092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Woonterp Diemen (constructiehout)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Terp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P:2009095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Tonput en boomstamput uit Wijk bij Duurstede (Dorestad), opgraving Veilingterrein uit 2007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P:2010004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Drie palenrijen in Kanaleneiland Amerikalaan AML Utrecht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Pile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P:2010005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 Zanderij Westerbaan, Katwijk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P:2010007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Romeinse constructie onder water, Maasbodem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Pile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P:2010009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Tonduigen uit Maasdriel-Velddriel N831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P:2010014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Funderingspalen van een bruggenhoofd in de Brugstraat/Abrug, te Groningen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Foundation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115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P:2010015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Diverse houtmonsters uit huizen en funderingen uit opgraving Laat 119 in Alkmaar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Foundation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P:2010025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Waterputten uit Tiel-Kapel Avezaath Muggenborch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P:2010029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Standgreppels Forum Hadriani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Foundation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P:2010038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Romeinse waterput, Didam Kerkwijk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P:2010057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Abcoude zuid, winkelbuurt (opgravingsID ABCE2-09)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115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P:2010058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Funderingspalen en stuk scheepshout uit Utrecht Smakkelaarsveld – projectnr. 4110173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Foundation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P:2010059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Vroegmiddeleeuws scheepswrak Vleuten 2, Utrecht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P:2010061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Houtmonsters afkomstig uit Naaldwijk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P:2010062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Boomstamput uit Veldhoven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P:2010064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Planken van het scheepswrak De Meern 6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P:2010065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De Meern 7 (spant)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Spant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P:2010066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Waterput (plank en balk) uit Varsselveld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P:2010067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Brugconstructie en beschoeiing uit Tongelreep te Aalst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P:2010068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Boomstamput uit Azelo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P:2010071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Opgraving Valburg, Molenzicht-Overbetuwe (4120094)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P:2010075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Deksel boomstamkist Martinikerkhof, Groningen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Coffin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P:2010077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Kogge NT25 uit Kraggenburg, Noordoostpolder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P:2010515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Deventer Sandrasteeg 8, Proosdij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P:2010530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Utrecht, Oudegracht 187, huis ten Putte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P:2010531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Agcency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Ijsselmuiden, klokkestoel toren NH kerk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P:2010554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Utrecht, platbodem Utrecht 3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Vroeg Middeleeuws schip Vleuten 1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P:2011003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Maasbree 1 Plangebied Siberie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P:2011006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Uden-Noord Fase 1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P:2011009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Oegstgeest, boomstamboot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Kano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P:2011016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Groningen, Grote Markt Oostzijde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P:2011019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Martinikerkhof, grafkisten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Coffin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P:2011020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Dordrecht, staanders kerkfundering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Church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P:2011024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Groningen, Brugstraat/Abrug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Bridge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P:2011026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Wijk bij Duurstede (Dorestad), Veilingterrein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P:2011027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Groenlo De Woerd,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P:2011038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Venlo, Gasthuisstraat 11, kapje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Roof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P:2011041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Dordrecht, kerkfundering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Foundation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P:2011042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Assen, waterputten klooster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P:2011050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Assen, waterput klooster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P:2011066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Oegstgeest SL Plaza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Bridge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P:2011067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Groningen, Hoge der A 3, boerderijen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Farmhouse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P:2011070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Hilvarenbeek Diessen Kroonakkers (HILK-10)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P:2011071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Brielle Piek, Romeinse boerderij en horreum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Farmhouse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P:2011072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Utrecht, Leidsche Rijn, palen uit rivierbedding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Pile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P:2011074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Veghel Scheiffelaar II,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P:2011076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Uden-Noord, Hengstheuvel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P:2011091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Domplein heropgraving put 19 Van Giffen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Pile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115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P:2011501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Dorestad: De Geer (wijk bij duurstede). Houtmonsters bekeken in kader van Vicus Famosus project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P:2012001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België, Geel-Eikenvelden,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P:2012009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Utrecht, Oudegracht 179, houtskelet achterhuis (begane grond)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P:2012011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Weert, Stationskwartier, boomstamput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P:2012013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Groningen, Grote Markt Oostzijde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Plank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P:2012019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Nijmegen, De Boel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Plank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P:2012023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Australië, Vergulde Draeck, scheepswrak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P:2012026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Rotterdam, Markthal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Foundation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P:2012036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België, Slijpe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Coffin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P:2012043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Weert, Kampershoek Noord 2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P:2012047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Paneel Elisabeth met haar beide echtgenoten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Panel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P:2012048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Almere Overgooi, Stamerbos, veeneik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P:2012063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IJssel bij Kampen, scheepswrak kogge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P:2013002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Ootmarsum, Kloostertuin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P:2013018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Groningen Hoge der A 3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Foundation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P:2013020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opgraving Balije/De Meern, limesweg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P:2013021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Veldhoven-Zilverackers, verlengde Heerbaan/Oersebaan,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P:2013023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Nijmegen Waalkade, fundering onder stadsmuur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Foundation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P:2013038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Weert-Kampershoek Noord 2, Romeinse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P:2013048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Galder, Bollemeer, waterputten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P:2013050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Valburg Molenzicht-Overbetuwe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P:2013502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Agency of The Netherlands,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Vroegmiddeleeuwse platbodem Utrecht 6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P:2014004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Middelburg Bachtensteene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Fortress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P:2014005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Nijmegen dijkteruglegging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P:2014018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Archeologie omgeving Brugge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P:2014502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Oegstgeest-Rijnfront vroegmiddeleeuwse nederzetting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Settlement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122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154</w:t>
            </w:r>
          </w:p>
        </w:tc>
      </w:tr>
      <w:tr w:rsidR="00593716" w:rsidRPr="009E7F03" w:rsidTr="009E7F03">
        <w:trPr>
          <w:trHeight w:val="207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P:2014505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Cultural Heritage Agency of The Netherlands, Amerstfoort,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Placing the Jan Meijenstraat excavations (Utrecht, 1979-1981) in a</w:t>
            </w: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br/>
              <w:t>physical-geographical context: a dendrochronological, archival</w:t>
            </w: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br/>
              <w:t>and literature analysis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P:2014507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Zwolle veeneiken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Vegetation in situ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24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P:2015004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Nijmegen Dijkteruglegging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Various finds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40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P:2015007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Leiderdorp Plantage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P:2015012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Middelburg Plein 1940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Building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P:2015018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Lent Dijkteruglegging zone J5 (NYLJ5)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P:2015502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Dorestad Haven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Pile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P:2016005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LR89 Zijlmakerslaan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P:2016006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Karolingische beschoeiing Viking Rijn Utrecht LR090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Revetment (along river)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P:2016501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Utrecht LR68 Vikingrijn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Spant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lastRenderedPageBreak/>
              <w:t>P:2016502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Domplein, DumUnder, waterput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Water well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P:2016507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Scheepswrak Over de Maas 06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Ship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  <w:tr w:rsidR="00593716" w:rsidRPr="009E7F03" w:rsidTr="009E7F03">
        <w:trPr>
          <w:trHeight w:val="92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P:2019501 (not archived yet)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  <w:lang w:val="en-GB"/>
              </w:rPr>
            </w:pPr>
            <w:r w:rsidRPr="009E7F03">
              <w:rPr>
                <w:rFonts w:ascii="Helvetica" w:hAnsi="Helvetica"/>
                <w:sz w:val="16"/>
                <w:szCs w:val="16"/>
                <w:lang w:val="en-GB"/>
              </w:rPr>
              <w:t>The Netherlands Centre for Dendrochronnology/RING Foundation, Amersfoort,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Valkenburg ZH castellum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Roman fortress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24</w:t>
            </w:r>
          </w:p>
        </w:tc>
      </w:tr>
      <w:tr w:rsidR="00593716" w:rsidRPr="009E7F03" w:rsidTr="009E7F03">
        <w:trPr>
          <w:trHeight w:val="46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P:BIAX-001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BIAX Consult, Zaandam,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Bunnik-Achterdijk, Romeinse weg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Road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26</w:t>
            </w:r>
          </w:p>
        </w:tc>
      </w:tr>
      <w:tr w:rsidR="00593716" w:rsidRPr="009E7F03" w:rsidTr="009E7F03">
        <w:trPr>
          <w:trHeight w:val="460"/>
        </w:trPr>
        <w:tc>
          <w:tcPr>
            <w:tcW w:w="378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P:BIAX-034</w:t>
            </w:r>
          </w:p>
        </w:tc>
        <w:tc>
          <w:tcPr>
            <w:tcW w:w="784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BIAX Consult, Zaandam, The Netherlands</w:t>
            </w:r>
          </w:p>
        </w:tc>
        <w:tc>
          <w:tcPr>
            <w:tcW w:w="521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Tilburg-Stappegoor</w:t>
            </w:r>
          </w:p>
        </w:tc>
        <w:tc>
          <w:tcPr>
            <w:tcW w:w="449" w:type="pct"/>
            <w:hideMark/>
          </w:tcPr>
          <w:p w:rsidR="00593716" w:rsidRPr="009E7F03" w:rsidRDefault="00593716">
            <w:pPr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Plank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299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476" w:type="pct"/>
            <w:hideMark/>
          </w:tcPr>
          <w:p w:rsidR="00593716" w:rsidRPr="009E7F03" w:rsidRDefault="00593716" w:rsidP="009E7F03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9E7F03">
              <w:rPr>
                <w:rFonts w:ascii="Helvetica" w:hAnsi="Helvetica"/>
                <w:sz w:val="16"/>
                <w:szCs w:val="16"/>
              </w:rPr>
              <w:t>8</w:t>
            </w:r>
          </w:p>
        </w:tc>
      </w:tr>
    </w:tbl>
    <w:p w:rsidR="00885AA7" w:rsidRDefault="00885AA7" w:rsidP="00885AA7">
      <w:pPr>
        <w:spacing w:after="200" w:line="276" w:lineRule="auto"/>
      </w:pPr>
    </w:p>
    <w:sectPr w:rsidR="00885AA7" w:rsidSect="005937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EBE" w:rsidRDefault="005B3EBE" w:rsidP="005B3EBE">
      <w:pPr>
        <w:spacing w:line="240" w:lineRule="auto"/>
      </w:pPr>
      <w:r>
        <w:separator/>
      </w:r>
    </w:p>
  </w:endnote>
  <w:endnote w:type="continuationSeparator" w:id="0">
    <w:p w:rsidR="005B3EBE" w:rsidRDefault="005B3EBE" w:rsidP="005B3E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EBE" w:rsidRDefault="005B3EBE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0368704"/>
      <w:docPartObj>
        <w:docPartGallery w:val="Page Numbers (Bottom of Page)"/>
        <w:docPartUnique/>
      </w:docPartObj>
    </w:sdtPr>
    <w:sdtEndPr/>
    <w:sdtContent>
      <w:p w:rsidR="005B3EBE" w:rsidRDefault="005B3EBE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CF9">
          <w:rPr>
            <w:noProof/>
          </w:rPr>
          <w:t>1</w:t>
        </w:r>
        <w:r>
          <w:fldChar w:fldCharType="end"/>
        </w:r>
      </w:p>
    </w:sdtContent>
  </w:sdt>
  <w:p w:rsidR="005B3EBE" w:rsidRDefault="005B3EBE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EBE" w:rsidRDefault="005B3EB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EBE" w:rsidRDefault="005B3EBE" w:rsidP="005B3EBE">
      <w:pPr>
        <w:spacing w:line="240" w:lineRule="auto"/>
      </w:pPr>
      <w:r>
        <w:separator/>
      </w:r>
    </w:p>
  </w:footnote>
  <w:footnote w:type="continuationSeparator" w:id="0">
    <w:p w:rsidR="005B3EBE" w:rsidRDefault="005B3EBE" w:rsidP="005B3E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EBE" w:rsidRDefault="005B3EBE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EBE" w:rsidRDefault="005B3EBE" w:rsidP="005B3EBE">
    <w:pPr>
      <w:pStyle w:val="Koptekst"/>
      <w:jc w:val="right"/>
    </w:pPr>
    <w:r>
      <w:t>Jansma 2020 Supplementary Table A</w:t>
    </w:r>
  </w:p>
  <w:p w:rsidR="005B3EBE" w:rsidRDefault="005B3EBE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EBE" w:rsidRDefault="005B3EB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16"/>
    <w:rsid w:val="000F1CF9"/>
    <w:rsid w:val="00192D99"/>
    <w:rsid w:val="00210DFF"/>
    <w:rsid w:val="003371F3"/>
    <w:rsid w:val="00593716"/>
    <w:rsid w:val="005B3EBE"/>
    <w:rsid w:val="006371FE"/>
    <w:rsid w:val="006A7076"/>
    <w:rsid w:val="0074474D"/>
    <w:rsid w:val="00885AA7"/>
    <w:rsid w:val="009E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371F3"/>
    <w:pPr>
      <w:spacing w:after="0" w:line="240" w:lineRule="atLeast"/>
    </w:pPr>
    <w:rPr>
      <w:rFonts w:ascii="Verdana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371F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3371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3371F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371F3"/>
    <w:rPr>
      <w:rFonts w:ascii="Verdana" w:eastAsia="Times New Roman" w:hAnsi="Verdana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3371F3"/>
    <w:rPr>
      <w:rFonts w:ascii="Verdana" w:eastAsia="Times New Roman" w:hAnsi="Verdana" w:cs="Arial"/>
      <w:b/>
      <w:bCs/>
      <w:i/>
      <w:iCs/>
      <w:sz w:val="28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3371F3"/>
    <w:rPr>
      <w:rFonts w:ascii="Verdana" w:eastAsia="Times New Roman" w:hAnsi="Verdana" w:cs="Arial"/>
      <w:b/>
      <w:bCs/>
      <w:sz w:val="26"/>
      <w:szCs w:val="2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593716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93716"/>
    <w:rPr>
      <w:color w:val="800080"/>
      <w:u w:val="single"/>
    </w:rPr>
  </w:style>
  <w:style w:type="paragraph" w:customStyle="1" w:styleId="xl65">
    <w:name w:val="xl65"/>
    <w:basedOn w:val="Standaard"/>
    <w:rsid w:val="00593716"/>
    <w:pPr>
      <w:spacing w:before="100" w:beforeAutospacing="1" w:after="100" w:afterAutospacing="1" w:line="240" w:lineRule="auto"/>
      <w:textAlignment w:val="top"/>
    </w:pPr>
    <w:rPr>
      <w:rFonts w:ascii="Helvetica" w:hAnsi="Helvetica"/>
      <w:b/>
      <w:bCs/>
      <w:szCs w:val="18"/>
    </w:rPr>
  </w:style>
  <w:style w:type="paragraph" w:customStyle="1" w:styleId="xl66">
    <w:name w:val="xl66"/>
    <w:basedOn w:val="Standaard"/>
    <w:rsid w:val="00593716"/>
    <w:pPr>
      <w:spacing w:before="100" w:beforeAutospacing="1" w:after="100" w:afterAutospacing="1" w:line="240" w:lineRule="auto"/>
      <w:textAlignment w:val="top"/>
    </w:pPr>
    <w:rPr>
      <w:rFonts w:ascii="Helvetica" w:hAnsi="Helvetica"/>
      <w:b/>
      <w:bCs/>
      <w:szCs w:val="18"/>
    </w:rPr>
  </w:style>
  <w:style w:type="paragraph" w:customStyle="1" w:styleId="xl67">
    <w:name w:val="xl67"/>
    <w:basedOn w:val="Standaard"/>
    <w:rsid w:val="00593716"/>
    <w:pPr>
      <w:spacing w:before="100" w:beforeAutospacing="1" w:after="100" w:afterAutospacing="1" w:line="240" w:lineRule="auto"/>
      <w:jc w:val="right"/>
      <w:textAlignment w:val="top"/>
    </w:pPr>
    <w:rPr>
      <w:rFonts w:ascii="Helvetica" w:hAnsi="Helvetica"/>
      <w:b/>
      <w:bCs/>
      <w:szCs w:val="18"/>
    </w:rPr>
  </w:style>
  <w:style w:type="paragraph" w:customStyle="1" w:styleId="xl68">
    <w:name w:val="xl68"/>
    <w:basedOn w:val="Standaard"/>
    <w:rsid w:val="00593716"/>
    <w:pPr>
      <w:spacing w:before="100" w:beforeAutospacing="1" w:after="100" w:afterAutospacing="1" w:line="240" w:lineRule="auto"/>
      <w:jc w:val="right"/>
      <w:textAlignment w:val="top"/>
    </w:pPr>
    <w:rPr>
      <w:rFonts w:ascii="Helvetica" w:hAnsi="Helvetica"/>
      <w:b/>
      <w:bCs/>
      <w:szCs w:val="18"/>
    </w:rPr>
  </w:style>
  <w:style w:type="paragraph" w:customStyle="1" w:styleId="xl69">
    <w:name w:val="xl69"/>
    <w:basedOn w:val="Standaard"/>
    <w:rsid w:val="00593716"/>
    <w:pPr>
      <w:spacing w:before="100" w:beforeAutospacing="1" w:after="100" w:afterAutospacing="1" w:line="240" w:lineRule="auto"/>
      <w:textAlignment w:val="top"/>
    </w:pPr>
    <w:rPr>
      <w:rFonts w:ascii="Helvetica" w:hAnsi="Helvetica"/>
      <w:szCs w:val="18"/>
    </w:rPr>
  </w:style>
  <w:style w:type="paragraph" w:customStyle="1" w:styleId="xl70">
    <w:name w:val="xl70"/>
    <w:basedOn w:val="Standaard"/>
    <w:rsid w:val="00593716"/>
    <w:pPr>
      <w:spacing w:before="100" w:beforeAutospacing="1" w:after="100" w:afterAutospacing="1" w:line="240" w:lineRule="auto"/>
      <w:jc w:val="right"/>
      <w:textAlignment w:val="top"/>
    </w:pPr>
    <w:rPr>
      <w:rFonts w:ascii="Helvetica" w:hAnsi="Helvetica"/>
      <w:szCs w:val="18"/>
    </w:rPr>
  </w:style>
  <w:style w:type="paragraph" w:customStyle="1" w:styleId="xl71">
    <w:name w:val="xl71"/>
    <w:basedOn w:val="Standaard"/>
    <w:rsid w:val="00593716"/>
    <w:pPr>
      <w:spacing w:before="100" w:beforeAutospacing="1" w:after="100" w:afterAutospacing="1" w:line="240" w:lineRule="auto"/>
      <w:jc w:val="right"/>
      <w:textAlignment w:val="top"/>
    </w:pPr>
    <w:rPr>
      <w:rFonts w:ascii="Helvetica" w:hAnsi="Helvetica"/>
      <w:szCs w:val="18"/>
    </w:rPr>
  </w:style>
  <w:style w:type="paragraph" w:customStyle="1" w:styleId="xl72">
    <w:name w:val="xl72"/>
    <w:basedOn w:val="Standaard"/>
    <w:rsid w:val="00593716"/>
    <w:pPr>
      <w:spacing w:before="100" w:beforeAutospacing="1" w:after="100" w:afterAutospacing="1" w:line="240" w:lineRule="auto"/>
      <w:textAlignment w:val="top"/>
    </w:pPr>
    <w:rPr>
      <w:rFonts w:ascii="Helvetica" w:hAnsi="Helvetica"/>
      <w:szCs w:val="18"/>
    </w:rPr>
  </w:style>
  <w:style w:type="paragraph" w:customStyle="1" w:styleId="xl73">
    <w:name w:val="xl73"/>
    <w:basedOn w:val="Standaard"/>
    <w:rsid w:val="00593716"/>
    <w:pPr>
      <w:spacing w:before="100" w:beforeAutospacing="1" w:after="100" w:afterAutospacing="1" w:line="240" w:lineRule="auto"/>
      <w:textAlignment w:val="top"/>
    </w:pPr>
    <w:rPr>
      <w:rFonts w:ascii="Helvetica" w:hAnsi="Helvetica"/>
      <w:szCs w:val="18"/>
    </w:rPr>
  </w:style>
  <w:style w:type="paragraph" w:customStyle="1" w:styleId="xl74">
    <w:name w:val="xl74"/>
    <w:basedOn w:val="Standaard"/>
    <w:rsid w:val="00593716"/>
    <w:pPr>
      <w:spacing w:before="100" w:beforeAutospacing="1" w:after="100" w:afterAutospacing="1" w:line="240" w:lineRule="auto"/>
      <w:jc w:val="right"/>
      <w:textAlignment w:val="top"/>
    </w:pPr>
    <w:rPr>
      <w:rFonts w:ascii="Helvetica" w:hAnsi="Helvetica"/>
      <w:szCs w:val="18"/>
    </w:rPr>
  </w:style>
  <w:style w:type="paragraph" w:customStyle="1" w:styleId="xl75">
    <w:name w:val="xl75"/>
    <w:basedOn w:val="Standaard"/>
    <w:rsid w:val="00593716"/>
    <w:pPr>
      <w:spacing w:before="100" w:beforeAutospacing="1" w:after="100" w:afterAutospacing="1" w:line="240" w:lineRule="auto"/>
      <w:jc w:val="right"/>
      <w:textAlignment w:val="top"/>
    </w:pPr>
    <w:rPr>
      <w:rFonts w:ascii="Helvetica" w:hAnsi="Helvetica"/>
      <w:szCs w:val="18"/>
    </w:rPr>
  </w:style>
  <w:style w:type="paragraph" w:customStyle="1" w:styleId="xl76">
    <w:name w:val="xl76"/>
    <w:basedOn w:val="Standaard"/>
    <w:rsid w:val="00593716"/>
    <w:pPr>
      <w:spacing w:before="100" w:beforeAutospacing="1" w:after="100" w:afterAutospacing="1" w:line="240" w:lineRule="auto"/>
    </w:pPr>
    <w:rPr>
      <w:rFonts w:ascii="Helvetica" w:hAnsi="Helvetica"/>
      <w:szCs w:val="18"/>
    </w:rPr>
  </w:style>
  <w:style w:type="paragraph" w:customStyle="1" w:styleId="xl77">
    <w:name w:val="xl77"/>
    <w:basedOn w:val="Standaard"/>
    <w:rsid w:val="00593716"/>
    <w:pPr>
      <w:spacing w:before="100" w:beforeAutospacing="1" w:after="100" w:afterAutospacing="1" w:line="240" w:lineRule="auto"/>
      <w:textAlignment w:val="top"/>
    </w:pPr>
    <w:rPr>
      <w:rFonts w:ascii="Helvetica" w:hAnsi="Helvetica"/>
      <w:szCs w:val="18"/>
    </w:rPr>
  </w:style>
  <w:style w:type="paragraph" w:customStyle="1" w:styleId="xl78">
    <w:name w:val="xl78"/>
    <w:basedOn w:val="Standaard"/>
    <w:rsid w:val="00593716"/>
    <w:pPr>
      <w:pBdr>
        <w:top w:val="single" w:sz="4" w:space="0" w:color="95B3D7"/>
        <w:bottom w:val="single" w:sz="4" w:space="0" w:color="95B3D7"/>
      </w:pBdr>
      <w:spacing w:before="100" w:beforeAutospacing="1" w:after="100" w:afterAutospacing="1" w:line="240" w:lineRule="auto"/>
      <w:textAlignment w:val="top"/>
    </w:pPr>
    <w:rPr>
      <w:rFonts w:ascii="Helvetica" w:hAnsi="Helvetica"/>
      <w:szCs w:val="18"/>
    </w:rPr>
  </w:style>
  <w:style w:type="table" w:styleId="Tabelraster">
    <w:name w:val="Table Grid"/>
    <w:basedOn w:val="Standaardtabel"/>
    <w:uiPriority w:val="59"/>
    <w:rsid w:val="00593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B3EB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B3EBE"/>
    <w:rPr>
      <w:rFonts w:ascii="Verdana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B3EB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B3EBE"/>
    <w:rPr>
      <w:rFonts w:ascii="Verdana" w:hAnsi="Verdana" w:cs="Times New Roman"/>
      <w:sz w:val="18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B3E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3EBE"/>
    <w:rPr>
      <w:rFonts w:ascii="Tahom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371F3"/>
    <w:pPr>
      <w:spacing w:after="0" w:line="240" w:lineRule="atLeast"/>
    </w:pPr>
    <w:rPr>
      <w:rFonts w:ascii="Verdana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371F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3371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3371F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371F3"/>
    <w:rPr>
      <w:rFonts w:ascii="Verdana" w:eastAsia="Times New Roman" w:hAnsi="Verdana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3371F3"/>
    <w:rPr>
      <w:rFonts w:ascii="Verdana" w:eastAsia="Times New Roman" w:hAnsi="Verdana" w:cs="Arial"/>
      <w:b/>
      <w:bCs/>
      <w:i/>
      <w:iCs/>
      <w:sz w:val="28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3371F3"/>
    <w:rPr>
      <w:rFonts w:ascii="Verdana" w:eastAsia="Times New Roman" w:hAnsi="Verdana" w:cs="Arial"/>
      <w:b/>
      <w:bCs/>
      <w:sz w:val="26"/>
      <w:szCs w:val="2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593716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93716"/>
    <w:rPr>
      <w:color w:val="800080"/>
      <w:u w:val="single"/>
    </w:rPr>
  </w:style>
  <w:style w:type="paragraph" w:customStyle="1" w:styleId="xl65">
    <w:name w:val="xl65"/>
    <w:basedOn w:val="Standaard"/>
    <w:rsid w:val="00593716"/>
    <w:pPr>
      <w:spacing w:before="100" w:beforeAutospacing="1" w:after="100" w:afterAutospacing="1" w:line="240" w:lineRule="auto"/>
      <w:textAlignment w:val="top"/>
    </w:pPr>
    <w:rPr>
      <w:rFonts w:ascii="Helvetica" w:hAnsi="Helvetica"/>
      <w:b/>
      <w:bCs/>
      <w:szCs w:val="18"/>
    </w:rPr>
  </w:style>
  <w:style w:type="paragraph" w:customStyle="1" w:styleId="xl66">
    <w:name w:val="xl66"/>
    <w:basedOn w:val="Standaard"/>
    <w:rsid w:val="00593716"/>
    <w:pPr>
      <w:spacing w:before="100" w:beforeAutospacing="1" w:after="100" w:afterAutospacing="1" w:line="240" w:lineRule="auto"/>
      <w:textAlignment w:val="top"/>
    </w:pPr>
    <w:rPr>
      <w:rFonts w:ascii="Helvetica" w:hAnsi="Helvetica"/>
      <w:b/>
      <w:bCs/>
      <w:szCs w:val="18"/>
    </w:rPr>
  </w:style>
  <w:style w:type="paragraph" w:customStyle="1" w:styleId="xl67">
    <w:name w:val="xl67"/>
    <w:basedOn w:val="Standaard"/>
    <w:rsid w:val="00593716"/>
    <w:pPr>
      <w:spacing w:before="100" w:beforeAutospacing="1" w:after="100" w:afterAutospacing="1" w:line="240" w:lineRule="auto"/>
      <w:jc w:val="right"/>
      <w:textAlignment w:val="top"/>
    </w:pPr>
    <w:rPr>
      <w:rFonts w:ascii="Helvetica" w:hAnsi="Helvetica"/>
      <w:b/>
      <w:bCs/>
      <w:szCs w:val="18"/>
    </w:rPr>
  </w:style>
  <w:style w:type="paragraph" w:customStyle="1" w:styleId="xl68">
    <w:name w:val="xl68"/>
    <w:basedOn w:val="Standaard"/>
    <w:rsid w:val="00593716"/>
    <w:pPr>
      <w:spacing w:before="100" w:beforeAutospacing="1" w:after="100" w:afterAutospacing="1" w:line="240" w:lineRule="auto"/>
      <w:jc w:val="right"/>
      <w:textAlignment w:val="top"/>
    </w:pPr>
    <w:rPr>
      <w:rFonts w:ascii="Helvetica" w:hAnsi="Helvetica"/>
      <w:b/>
      <w:bCs/>
      <w:szCs w:val="18"/>
    </w:rPr>
  </w:style>
  <w:style w:type="paragraph" w:customStyle="1" w:styleId="xl69">
    <w:name w:val="xl69"/>
    <w:basedOn w:val="Standaard"/>
    <w:rsid w:val="00593716"/>
    <w:pPr>
      <w:spacing w:before="100" w:beforeAutospacing="1" w:after="100" w:afterAutospacing="1" w:line="240" w:lineRule="auto"/>
      <w:textAlignment w:val="top"/>
    </w:pPr>
    <w:rPr>
      <w:rFonts w:ascii="Helvetica" w:hAnsi="Helvetica"/>
      <w:szCs w:val="18"/>
    </w:rPr>
  </w:style>
  <w:style w:type="paragraph" w:customStyle="1" w:styleId="xl70">
    <w:name w:val="xl70"/>
    <w:basedOn w:val="Standaard"/>
    <w:rsid w:val="00593716"/>
    <w:pPr>
      <w:spacing w:before="100" w:beforeAutospacing="1" w:after="100" w:afterAutospacing="1" w:line="240" w:lineRule="auto"/>
      <w:jc w:val="right"/>
      <w:textAlignment w:val="top"/>
    </w:pPr>
    <w:rPr>
      <w:rFonts w:ascii="Helvetica" w:hAnsi="Helvetica"/>
      <w:szCs w:val="18"/>
    </w:rPr>
  </w:style>
  <w:style w:type="paragraph" w:customStyle="1" w:styleId="xl71">
    <w:name w:val="xl71"/>
    <w:basedOn w:val="Standaard"/>
    <w:rsid w:val="00593716"/>
    <w:pPr>
      <w:spacing w:before="100" w:beforeAutospacing="1" w:after="100" w:afterAutospacing="1" w:line="240" w:lineRule="auto"/>
      <w:jc w:val="right"/>
      <w:textAlignment w:val="top"/>
    </w:pPr>
    <w:rPr>
      <w:rFonts w:ascii="Helvetica" w:hAnsi="Helvetica"/>
      <w:szCs w:val="18"/>
    </w:rPr>
  </w:style>
  <w:style w:type="paragraph" w:customStyle="1" w:styleId="xl72">
    <w:name w:val="xl72"/>
    <w:basedOn w:val="Standaard"/>
    <w:rsid w:val="00593716"/>
    <w:pPr>
      <w:spacing w:before="100" w:beforeAutospacing="1" w:after="100" w:afterAutospacing="1" w:line="240" w:lineRule="auto"/>
      <w:textAlignment w:val="top"/>
    </w:pPr>
    <w:rPr>
      <w:rFonts w:ascii="Helvetica" w:hAnsi="Helvetica"/>
      <w:szCs w:val="18"/>
    </w:rPr>
  </w:style>
  <w:style w:type="paragraph" w:customStyle="1" w:styleId="xl73">
    <w:name w:val="xl73"/>
    <w:basedOn w:val="Standaard"/>
    <w:rsid w:val="00593716"/>
    <w:pPr>
      <w:spacing w:before="100" w:beforeAutospacing="1" w:after="100" w:afterAutospacing="1" w:line="240" w:lineRule="auto"/>
      <w:textAlignment w:val="top"/>
    </w:pPr>
    <w:rPr>
      <w:rFonts w:ascii="Helvetica" w:hAnsi="Helvetica"/>
      <w:szCs w:val="18"/>
    </w:rPr>
  </w:style>
  <w:style w:type="paragraph" w:customStyle="1" w:styleId="xl74">
    <w:name w:val="xl74"/>
    <w:basedOn w:val="Standaard"/>
    <w:rsid w:val="00593716"/>
    <w:pPr>
      <w:spacing w:before="100" w:beforeAutospacing="1" w:after="100" w:afterAutospacing="1" w:line="240" w:lineRule="auto"/>
      <w:jc w:val="right"/>
      <w:textAlignment w:val="top"/>
    </w:pPr>
    <w:rPr>
      <w:rFonts w:ascii="Helvetica" w:hAnsi="Helvetica"/>
      <w:szCs w:val="18"/>
    </w:rPr>
  </w:style>
  <w:style w:type="paragraph" w:customStyle="1" w:styleId="xl75">
    <w:name w:val="xl75"/>
    <w:basedOn w:val="Standaard"/>
    <w:rsid w:val="00593716"/>
    <w:pPr>
      <w:spacing w:before="100" w:beforeAutospacing="1" w:after="100" w:afterAutospacing="1" w:line="240" w:lineRule="auto"/>
      <w:jc w:val="right"/>
      <w:textAlignment w:val="top"/>
    </w:pPr>
    <w:rPr>
      <w:rFonts w:ascii="Helvetica" w:hAnsi="Helvetica"/>
      <w:szCs w:val="18"/>
    </w:rPr>
  </w:style>
  <w:style w:type="paragraph" w:customStyle="1" w:styleId="xl76">
    <w:name w:val="xl76"/>
    <w:basedOn w:val="Standaard"/>
    <w:rsid w:val="00593716"/>
    <w:pPr>
      <w:spacing w:before="100" w:beforeAutospacing="1" w:after="100" w:afterAutospacing="1" w:line="240" w:lineRule="auto"/>
    </w:pPr>
    <w:rPr>
      <w:rFonts w:ascii="Helvetica" w:hAnsi="Helvetica"/>
      <w:szCs w:val="18"/>
    </w:rPr>
  </w:style>
  <w:style w:type="paragraph" w:customStyle="1" w:styleId="xl77">
    <w:name w:val="xl77"/>
    <w:basedOn w:val="Standaard"/>
    <w:rsid w:val="00593716"/>
    <w:pPr>
      <w:spacing w:before="100" w:beforeAutospacing="1" w:after="100" w:afterAutospacing="1" w:line="240" w:lineRule="auto"/>
      <w:textAlignment w:val="top"/>
    </w:pPr>
    <w:rPr>
      <w:rFonts w:ascii="Helvetica" w:hAnsi="Helvetica"/>
      <w:szCs w:val="18"/>
    </w:rPr>
  </w:style>
  <w:style w:type="paragraph" w:customStyle="1" w:styleId="xl78">
    <w:name w:val="xl78"/>
    <w:basedOn w:val="Standaard"/>
    <w:rsid w:val="00593716"/>
    <w:pPr>
      <w:pBdr>
        <w:top w:val="single" w:sz="4" w:space="0" w:color="95B3D7"/>
        <w:bottom w:val="single" w:sz="4" w:space="0" w:color="95B3D7"/>
      </w:pBdr>
      <w:spacing w:before="100" w:beforeAutospacing="1" w:after="100" w:afterAutospacing="1" w:line="240" w:lineRule="auto"/>
      <w:textAlignment w:val="top"/>
    </w:pPr>
    <w:rPr>
      <w:rFonts w:ascii="Helvetica" w:hAnsi="Helvetica"/>
      <w:szCs w:val="18"/>
    </w:rPr>
  </w:style>
  <w:style w:type="table" w:styleId="Tabelraster">
    <w:name w:val="Table Grid"/>
    <w:basedOn w:val="Standaardtabel"/>
    <w:uiPriority w:val="59"/>
    <w:rsid w:val="00593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B3EB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B3EBE"/>
    <w:rPr>
      <w:rFonts w:ascii="Verdana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B3EB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B3EBE"/>
    <w:rPr>
      <w:rFonts w:ascii="Verdana" w:hAnsi="Verdana" w:cs="Times New Roman"/>
      <w:sz w:val="18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B3E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3EBE"/>
    <w:rPr>
      <w:rFonts w:ascii="Tahom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84AC32CC.dotm</Template>
  <TotalTime>10</TotalTime>
  <Pages>70</Pages>
  <Words>15467</Words>
  <Characters>85073</Characters>
  <Application>Microsoft Office Word</Application>
  <DocSecurity>0</DocSecurity>
  <Lines>708</Lines>
  <Paragraphs>200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Ministerie van OCW</Company>
  <LinksUpToDate>false</LinksUpToDate>
  <CharactersWithSpaces>100340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Jansma, Esther</dc:creator>
  <cp:lastModifiedBy>Jansma, Esther</cp:lastModifiedBy>
  <cp:revision>9</cp:revision>
  <dcterms:created xsi:type="dcterms:W3CDTF">2019-12-11T18:20:00Z</dcterms:created>
  <dcterms:modified xsi:type="dcterms:W3CDTF">2020-06-04T09:05:00Z</dcterms:modified>
</cp:coreProperties>
</file>