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D19E5" w14:textId="73C95EF3" w:rsidR="00FD1685" w:rsidRPr="00EA30F2" w:rsidRDefault="00EA30F2" w:rsidP="00EA30F2">
      <w:r w:rsidRPr="00EA30F2">
        <w:rPr>
          <w:sz w:val="28"/>
          <w:szCs w:val="28"/>
        </w:rPr>
        <w:t>Government and Opposition</w:t>
      </w:r>
      <w:r>
        <w:rPr>
          <w:sz w:val="28"/>
          <w:szCs w:val="28"/>
        </w:rPr>
        <w:t xml:space="preserve">: </w:t>
      </w:r>
      <w:r>
        <w:t>S</w:t>
      </w:r>
      <w:r w:rsidR="00FD1685">
        <w:rPr>
          <w:sz w:val="28"/>
          <w:szCs w:val="28"/>
        </w:rPr>
        <w:t>upplementary Materials for “</w:t>
      </w:r>
      <w:r w:rsidR="00FD1685" w:rsidRPr="00FD1685">
        <w:rPr>
          <w:sz w:val="28"/>
          <w:szCs w:val="28"/>
        </w:rPr>
        <w:t>Niche Parties and Social Movements: Mechanisms of Programmatic Alignment and Party Success”</w:t>
      </w:r>
    </w:p>
    <w:p w14:paraId="0F51A1B3" w14:textId="77777777" w:rsidR="00720B9B" w:rsidRDefault="00720B9B" w:rsidP="00FD1685"/>
    <w:p w14:paraId="085E7667" w14:textId="6839DFF5" w:rsidR="00FD1685" w:rsidRPr="00FD1685" w:rsidRDefault="00FD1685" w:rsidP="00FD1685">
      <w:r>
        <w:t>Steffen Blings</w:t>
      </w:r>
    </w:p>
    <w:p w14:paraId="2F08EBDD" w14:textId="77777777" w:rsidR="00FD1685" w:rsidRDefault="00FD1685" w:rsidP="00A7496A">
      <w:pPr>
        <w:pStyle w:val="Heading2"/>
        <w:widowControl/>
        <w:spacing w:line="480" w:lineRule="auto"/>
        <w:rPr>
          <w:b w:val="0"/>
          <w:sz w:val="28"/>
          <w:szCs w:val="28"/>
        </w:rPr>
      </w:pPr>
    </w:p>
    <w:p w14:paraId="12BE5941" w14:textId="51185F32" w:rsidR="00A7496A" w:rsidRPr="009B79B6" w:rsidRDefault="009B79B6" w:rsidP="00A7496A">
      <w:pPr>
        <w:pStyle w:val="Heading2"/>
        <w:widowControl/>
        <w:spacing w:line="48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APPENDIX</w:t>
      </w:r>
    </w:p>
    <w:p w14:paraId="2B72C98A" w14:textId="1478A7B2" w:rsidR="00A7496A" w:rsidRDefault="009B79B6" w:rsidP="00A7496A">
      <w:r>
        <w:t>Table A1</w:t>
      </w:r>
      <w:r w:rsidR="00A7496A">
        <w:t>: Conducted Interviews</w:t>
      </w:r>
    </w:p>
    <w:p w14:paraId="6DAA6C13" w14:textId="77777777" w:rsidR="00A7496A" w:rsidRPr="008D41D5" w:rsidRDefault="00A7496A" w:rsidP="00A7496A"/>
    <w:tbl>
      <w:tblPr>
        <w:tblW w:w="9350" w:type="dxa"/>
        <w:tblLook w:val="04A0" w:firstRow="1" w:lastRow="0" w:firstColumn="1" w:lastColumn="0" w:noHBand="0" w:noVBand="1"/>
      </w:tblPr>
      <w:tblGrid>
        <w:gridCol w:w="895"/>
        <w:gridCol w:w="1424"/>
        <w:gridCol w:w="5163"/>
        <w:gridCol w:w="1868"/>
      </w:tblGrid>
      <w:tr w:rsidR="00A7496A" w:rsidRPr="00215BBE" w14:paraId="09F4E7E1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16E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Code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7B7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Date</w:t>
            </w:r>
          </w:p>
        </w:tc>
        <w:tc>
          <w:tcPr>
            <w:tcW w:w="5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DB5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Interview Partner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ABE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Mode</w:t>
            </w:r>
          </w:p>
        </w:tc>
      </w:tr>
      <w:tr w:rsidR="00A7496A" w:rsidRPr="00215BBE" w14:paraId="15F4FEFA" w14:textId="77777777" w:rsidTr="00076315">
        <w:trPr>
          <w:trHeight w:val="320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4FF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B86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842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E1D9" w14:textId="77777777" w:rsidR="00A7496A" w:rsidRPr="00215BBE" w:rsidRDefault="00A7496A" w:rsidP="00076315">
            <w:pPr>
              <w:autoSpaceDE/>
              <w:autoSpaceDN/>
              <w:adjustRightInd/>
              <w:jc w:val="left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380F9DDB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78A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10101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D6C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12/17/13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287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Member of State Parliament, Piratenpartei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A38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59E2D89E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A14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7FB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04D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8E0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61875014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0E3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10102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7EF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12/17/13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B70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Former Member Federal Leadership, Piratenpartei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481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032CFDA2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F24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32B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F8B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19F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292AA749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E37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10103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9EE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12/18/13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F8AF" w14:textId="451494ED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Member of</w:t>
            </w:r>
            <w:r w:rsidR="00EF5761">
              <w:rPr>
                <w:rFonts w:ascii="CMR12" w:hAnsi="CMR12"/>
                <w:noProof w:val="0"/>
                <w:color w:val="000000"/>
              </w:rPr>
              <w:t xml:space="preserve"> a</w:t>
            </w:r>
            <w:r w:rsidRPr="00215BBE">
              <w:rPr>
                <w:rFonts w:ascii="CMR12" w:hAnsi="CMR12"/>
                <w:noProof w:val="0"/>
                <w:color w:val="000000"/>
              </w:rPr>
              <w:t xml:space="preserve"> State Parliament, Piratenpartei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44E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2C13DD05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67C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D38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BFE6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B1B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2872B08D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DD1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10104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6247" w14:textId="773A4A4E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EEDF" w14:textId="41A217AC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 xml:space="preserve">Member </w:t>
            </w:r>
            <w:r w:rsidR="00EF5761">
              <w:rPr>
                <w:rFonts w:ascii="CMR12" w:hAnsi="CMR12"/>
                <w:noProof w:val="0"/>
                <w:color w:val="000000"/>
              </w:rPr>
              <w:t xml:space="preserve">of a </w:t>
            </w:r>
            <w:r w:rsidRPr="00215BBE">
              <w:rPr>
                <w:rFonts w:ascii="CMR12" w:hAnsi="CMR12"/>
                <w:noProof w:val="0"/>
                <w:color w:val="000000"/>
              </w:rPr>
              <w:t>State Leadership, Piratenpartei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B9E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0099A588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D37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1F3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A0E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A30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3456EFE3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FF4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10105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8C27" w14:textId="75D6A9F3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AA7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Member Federal Leadership, Piratenpartei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935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2D67AA0B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AB8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78F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7F8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828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34D5A537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225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10106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36BC" w14:textId="6807A00C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81F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Member of a State Leadership, Piratenpartei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F5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3FA4E4A4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EBD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C40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701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503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66F1A6B9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2F1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10107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373A" w14:textId="4F96D11D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91A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Member of a State Parliament, Piratenpartei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590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3BEF37B9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F0E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BF9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CC1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6BD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2A75AC53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854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10108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E32A" w14:textId="45B0B2B0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8B1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Topic Representative, Piratenpartei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BA1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399F5CEA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B20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D55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806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33A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21F55B3E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440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10109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14F8" w14:textId="462B2243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1FB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Member of a Town Council, Piratenpartei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D2F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5139F92D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1E6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6CA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B88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2BB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35F4BC20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0A3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10110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149" w14:textId="7FCE503C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1/15/14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CBE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Issue Working Group, Piratenpartei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756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Skype</w:t>
            </w:r>
          </w:p>
        </w:tc>
      </w:tr>
      <w:tr w:rsidR="00A7496A" w:rsidRPr="00215BBE" w14:paraId="7CE65218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F63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4BC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0D6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A7B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07D234C0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5B6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10111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566A" w14:textId="28E8FD38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1/22/14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F6F9" w14:textId="0272F795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 xml:space="preserve">Member of </w:t>
            </w:r>
            <w:r w:rsidR="00EF5761">
              <w:rPr>
                <w:rFonts w:ascii="CMR12" w:hAnsi="CMR12"/>
                <w:noProof w:val="0"/>
                <w:color w:val="000000"/>
              </w:rPr>
              <w:t xml:space="preserve">a </w:t>
            </w:r>
            <w:r w:rsidRPr="00215BBE">
              <w:rPr>
                <w:rFonts w:ascii="CMR12" w:hAnsi="CMR12"/>
                <w:noProof w:val="0"/>
                <w:color w:val="000000"/>
              </w:rPr>
              <w:t>State Parliament, Piratenpartei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9FD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7EFEE297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6E2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EE8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0CB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2B8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7859F3BB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AC4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10112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B9C0" w14:textId="0D4704B8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2/11/14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C1E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Topic Representative, Piratenpartei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B6B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46036F6B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380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6DE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2F0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25F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14576E80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362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10113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804" w14:textId="788CC33C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2/27/14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921E" w14:textId="0F90B74B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 xml:space="preserve">Member of </w:t>
            </w:r>
            <w:r w:rsidR="00EF5761">
              <w:rPr>
                <w:rFonts w:ascii="CMR12" w:hAnsi="CMR12"/>
                <w:noProof w:val="0"/>
                <w:color w:val="000000"/>
              </w:rPr>
              <w:t xml:space="preserve">a </w:t>
            </w:r>
            <w:r w:rsidRPr="00215BBE">
              <w:rPr>
                <w:rFonts w:ascii="CMR12" w:hAnsi="CMR12"/>
                <w:noProof w:val="0"/>
                <w:color w:val="000000"/>
              </w:rPr>
              <w:t>State Parliament, Piratenpartei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595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phone</w:t>
            </w:r>
          </w:p>
        </w:tc>
      </w:tr>
      <w:tr w:rsidR="00A7496A" w:rsidRPr="00215BBE" w14:paraId="0559D34A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E7E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A7F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CCF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5E8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7C56C7BF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7AB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lastRenderedPageBreak/>
              <w:t>10114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F7ED" w14:textId="4B2ABE12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2/27/14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2E7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Former Member Federal Leadership, Piratenpartei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7BE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phone</w:t>
            </w:r>
          </w:p>
        </w:tc>
      </w:tr>
      <w:tr w:rsidR="00A7496A" w:rsidRPr="00215BBE" w14:paraId="007289A6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D62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B7F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0C0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14F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35D68F90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5C1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10115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CA4" w14:textId="41CA9A52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3/17/14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288E" w14:textId="3DD47983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 xml:space="preserve">Member of </w:t>
            </w:r>
            <w:r w:rsidR="00EF5761">
              <w:rPr>
                <w:rFonts w:ascii="CMR12" w:hAnsi="CMR12"/>
                <w:noProof w:val="0"/>
                <w:color w:val="000000"/>
              </w:rPr>
              <w:t xml:space="preserve">a </w:t>
            </w:r>
            <w:r w:rsidRPr="00215BBE">
              <w:rPr>
                <w:rFonts w:ascii="CMR12" w:hAnsi="CMR12"/>
                <w:noProof w:val="0"/>
                <w:color w:val="000000"/>
              </w:rPr>
              <w:t>State Parliament, Piratenpartei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CCA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phone</w:t>
            </w:r>
          </w:p>
        </w:tc>
      </w:tr>
      <w:tr w:rsidR="00A7496A" w:rsidRPr="00215BBE" w14:paraId="07D48790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54F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5BE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335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9F6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2A90BE95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56A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10201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5A5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12/17/13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31F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Wikimedia Deutschland e.V.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B3D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28BE93E1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298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F4B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F3C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734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2E9EEEB0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DD9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10202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45F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12/19/13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147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  <w:lang w:val="de-DE"/>
              </w:rPr>
            </w:pPr>
            <w:r w:rsidRPr="00215BBE">
              <w:rPr>
                <w:rFonts w:ascii="CMR12" w:hAnsi="CMR12"/>
                <w:noProof w:val="0"/>
                <w:color w:val="000000"/>
                <w:lang w:val="de-DE"/>
              </w:rPr>
              <w:t>Arbeitskreis Vorratsdatenspeicherung (Working Group on Data Retention)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ED7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754309CA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AFB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571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113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D24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04EAD493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915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10203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229A" w14:textId="5079F072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3/14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34A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Arbeitskreis gegen Internetsperren und Zensur (Working Group against Internet Blocks and Censorship)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BCA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0A70873F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C6F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017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34B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93E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495C3B41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214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10204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6CC5" w14:textId="710A14FC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1/10/14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A27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Arbeitskreis gegen Internetsperren und Zensur (Working Group against Internet Blocks and Censorship)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EA4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phone</w:t>
            </w:r>
          </w:p>
        </w:tc>
      </w:tr>
      <w:tr w:rsidR="00A7496A" w:rsidRPr="00215BBE" w14:paraId="716CF910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F7B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1B4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C59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23C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5383453B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BE3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10205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2BDC" w14:textId="2AD40401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1/21/14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80F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Free Software Foundation Europe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9EA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353D41F3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DD1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DAC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D8B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DF8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70D08A6B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C86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10206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783F" w14:textId="22AA68F7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1/23/14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F38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Humanistische Union (Humanist Union)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AE4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40E57B70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26A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B13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FE3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6F0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7A9E9BE7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5E1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10207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63FE" w14:textId="7E8993F5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1/27/14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B88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Digitale Gesellschaft (Digital Society)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ED4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4C3107F1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F39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C4E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0FA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708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083829E3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900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10208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3078" w14:textId="7EFE2219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2/3/14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097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Digitalcourage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EC7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2333561C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93B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0B2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D29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EB3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5D75029C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269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10209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83EF" w14:textId="766F2246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2/12/14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39F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Open Knowledge Foundation Deutschland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D5C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2F87736C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0F0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A97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AC0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41F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2D5530A5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CAE6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10210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E37F" w14:textId="2082C7C0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2/13/14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686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Netzpolitik.org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65D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022B0C5C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E94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4F1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BF9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A6B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13CF2979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D04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10211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301A" w14:textId="5435CF04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2/24/14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2D0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Deutsche Vereinigung für Datenschutz (German Association for the Protection of Data Privacy)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991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2CB351C7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9F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0B3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806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71B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02354816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0B4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10301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36F3" w14:textId="2F53A41F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1/23/14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DCDF" w14:textId="33351231" w:rsidR="00A7496A" w:rsidRPr="00FD1685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  <w:lang w:val="de-DE"/>
              </w:rPr>
            </w:pPr>
            <w:r w:rsidRPr="00FD1685">
              <w:rPr>
                <w:rFonts w:ascii="CMR12" w:hAnsi="CMR12"/>
                <w:noProof w:val="0"/>
                <w:color w:val="000000"/>
                <w:lang w:val="de-DE"/>
              </w:rPr>
              <w:t>Federal Wor</w:t>
            </w:r>
            <w:r w:rsidR="00076315" w:rsidRPr="00FD1685">
              <w:rPr>
                <w:rFonts w:ascii="CMR12" w:hAnsi="CMR12"/>
                <w:noProof w:val="0"/>
                <w:color w:val="000000"/>
                <w:lang w:val="de-DE"/>
              </w:rPr>
              <w:t>king Group, Bündnis 90/Die Grü</w:t>
            </w:r>
            <w:r w:rsidRPr="00FD1685">
              <w:rPr>
                <w:rFonts w:ascii="CMR12" w:hAnsi="CMR12"/>
                <w:noProof w:val="0"/>
                <w:color w:val="000000"/>
                <w:lang w:val="de-DE"/>
              </w:rPr>
              <w:t>nen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33A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1C37AFB0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27F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175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1E5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6AA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6AC6D0FD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A1B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10302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EA54" w14:textId="36CC00AB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1/24/14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68F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  <w:lang w:val="de-DE"/>
              </w:rPr>
            </w:pPr>
            <w:r w:rsidRPr="00215BBE">
              <w:rPr>
                <w:rFonts w:ascii="CMR12" w:hAnsi="CMR12"/>
                <w:noProof w:val="0"/>
                <w:color w:val="000000"/>
                <w:lang w:val="de-DE"/>
              </w:rPr>
              <w:t>Stiftung Grünes Gedächtnis (Green Memory Archive)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8EE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28F084C3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660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1EF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DBD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B9B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249F4622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FA2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10303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087A" w14:textId="4B427DEE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1/30/14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2DC1" w14:textId="54EC32A3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Form</w:t>
            </w:r>
            <w:r w:rsidR="007343B1">
              <w:rPr>
                <w:rFonts w:ascii="CMR12" w:hAnsi="CMR12"/>
                <w:noProof w:val="0"/>
                <w:color w:val="000000"/>
              </w:rPr>
              <w:t>er Member Federal Leadership, Bü</w:t>
            </w:r>
            <w:r w:rsidRPr="00215BBE">
              <w:rPr>
                <w:rFonts w:ascii="CMR12" w:hAnsi="CMR12"/>
                <w:noProof w:val="0"/>
                <w:color w:val="000000"/>
              </w:rPr>
              <w:t>ndnis 90/Die Gr</w:t>
            </w:r>
            <w:r w:rsidR="00076315">
              <w:rPr>
                <w:rFonts w:ascii="CMR12" w:hAnsi="CMR12"/>
                <w:noProof w:val="0"/>
                <w:color w:val="000000"/>
              </w:rPr>
              <w:t>ü</w:t>
            </w:r>
            <w:r w:rsidRPr="00215BBE">
              <w:rPr>
                <w:rFonts w:ascii="CMR12" w:hAnsi="CMR12"/>
                <w:noProof w:val="0"/>
                <w:color w:val="000000"/>
              </w:rPr>
              <w:t>nen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FB2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0E4A843F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46B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B57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9D8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DF9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2863D2F7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222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10304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0883" w14:textId="222ED93B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2/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8/14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8693" w14:textId="4DB23939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  <w:lang w:val="de-DE"/>
              </w:rPr>
            </w:pPr>
            <w:r w:rsidRPr="00215BBE">
              <w:rPr>
                <w:rFonts w:ascii="CMR12" w:hAnsi="CMR12"/>
                <w:noProof w:val="0"/>
                <w:color w:val="000000"/>
                <w:lang w:val="de-DE"/>
              </w:rPr>
              <w:t>Member of Parliament, Bündnis 90/Die Gr</w:t>
            </w:r>
            <w:r w:rsidR="00076315">
              <w:rPr>
                <w:rFonts w:ascii="CMR12" w:hAnsi="CMR12"/>
                <w:noProof w:val="0"/>
                <w:color w:val="000000"/>
                <w:lang w:val="de-DE"/>
              </w:rPr>
              <w:t>ü</w:t>
            </w:r>
            <w:r w:rsidRPr="00215BBE">
              <w:rPr>
                <w:rFonts w:ascii="CMR12" w:hAnsi="CMR12"/>
                <w:noProof w:val="0"/>
                <w:color w:val="000000"/>
                <w:lang w:val="de-DE"/>
              </w:rPr>
              <w:t>nen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67F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699CF43C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0BD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4D8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5CF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268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6E7A8F37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85A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10305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1C90" w14:textId="7A506826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2/12/14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434" w14:textId="39F3EAD8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  <w:lang w:val="de-DE"/>
              </w:rPr>
            </w:pPr>
            <w:r w:rsidRPr="00215BBE">
              <w:rPr>
                <w:rFonts w:ascii="CMR12" w:hAnsi="CMR12"/>
                <w:noProof w:val="0"/>
                <w:color w:val="000000"/>
                <w:lang w:val="de-DE"/>
              </w:rPr>
              <w:t>Staffer, Federal Level, Bündnis 90/Die Gr</w:t>
            </w:r>
            <w:r w:rsidR="00076315">
              <w:rPr>
                <w:rFonts w:ascii="CMR12" w:hAnsi="CMR12"/>
                <w:noProof w:val="0"/>
                <w:color w:val="000000"/>
                <w:lang w:val="de-DE"/>
              </w:rPr>
              <w:t>ü</w:t>
            </w:r>
            <w:r w:rsidRPr="00215BBE">
              <w:rPr>
                <w:rFonts w:ascii="CMR12" w:hAnsi="CMR12"/>
                <w:noProof w:val="0"/>
                <w:color w:val="000000"/>
                <w:lang w:val="de-DE"/>
              </w:rPr>
              <w:t>nen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F8F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096203DE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245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1FD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228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36B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02909489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190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10306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7F3A" w14:textId="79B87116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2/13/14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A690" w14:textId="59828CBC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  <w:lang w:val="de-DE"/>
              </w:rPr>
            </w:pPr>
            <w:r w:rsidRPr="00215BBE">
              <w:rPr>
                <w:rFonts w:ascii="CMR12" w:hAnsi="CMR12"/>
                <w:noProof w:val="0"/>
                <w:color w:val="000000"/>
                <w:lang w:val="de-DE"/>
              </w:rPr>
              <w:t>Staffer, Federal Level, Bündnis 90/Die Gr</w:t>
            </w:r>
            <w:r w:rsidR="00076315">
              <w:rPr>
                <w:rFonts w:ascii="CMR12" w:hAnsi="CMR12"/>
                <w:noProof w:val="0"/>
                <w:color w:val="000000"/>
                <w:lang w:val="de-DE"/>
              </w:rPr>
              <w:t>ü</w:t>
            </w:r>
            <w:r w:rsidRPr="00215BBE">
              <w:rPr>
                <w:rFonts w:ascii="CMR12" w:hAnsi="CMR12"/>
                <w:noProof w:val="0"/>
                <w:color w:val="000000"/>
                <w:lang w:val="de-DE"/>
              </w:rPr>
              <w:t>nen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E1F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7AFD63BF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F55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76A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F5D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6D3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2C629C68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852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lastRenderedPageBreak/>
              <w:t>10307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2ED0" w14:textId="33D75FCA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2/25/14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A3A7" w14:textId="2E1D9A5A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  <w:lang w:val="de-DE"/>
              </w:rPr>
            </w:pPr>
            <w:r w:rsidRPr="00215BBE">
              <w:rPr>
                <w:rFonts w:ascii="CMR12" w:hAnsi="CMR12"/>
                <w:noProof w:val="0"/>
                <w:color w:val="000000"/>
                <w:lang w:val="de-DE"/>
              </w:rPr>
              <w:t>Former Member of Parliament, Bündnis 90/Die Gr</w:t>
            </w:r>
            <w:r w:rsidR="00076315">
              <w:rPr>
                <w:rFonts w:ascii="CMR12" w:hAnsi="CMR12"/>
                <w:noProof w:val="0"/>
                <w:color w:val="000000"/>
                <w:lang w:val="de-DE"/>
              </w:rPr>
              <w:t>ü</w:t>
            </w:r>
            <w:r w:rsidRPr="00215BBE">
              <w:rPr>
                <w:rFonts w:ascii="CMR12" w:hAnsi="CMR12"/>
                <w:noProof w:val="0"/>
                <w:color w:val="000000"/>
                <w:lang w:val="de-DE"/>
              </w:rPr>
              <w:t>nen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F91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phone</w:t>
            </w:r>
          </w:p>
        </w:tc>
      </w:tr>
      <w:tr w:rsidR="00A7496A" w:rsidRPr="00215BBE" w14:paraId="784F9A49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1AB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3E0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C686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C1B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58013A24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CD7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10308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49AF" w14:textId="7548C561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3/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8C0D" w14:textId="507DE5D0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  <w:lang w:val="de-DE"/>
              </w:rPr>
            </w:pPr>
            <w:r w:rsidRPr="00215BBE">
              <w:rPr>
                <w:rFonts w:ascii="CMR12" w:hAnsi="CMR12"/>
                <w:noProof w:val="0"/>
                <w:color w:val="000000"/>
                <w:lang w:val="de-DE"/>
              </w:rPr>
              <w:t>Former Member of Parliament, Bündnis 90/Die Gr</w:t>
            </w:r>
            <w:r w:rsidR="00076315">
              <w:rPr>
                <w:rFonts w:ascii="CMR12" w:hAnsi="CMR12"/>
                <w:noProof w:val="0"/>
                <w:color w:val="000000"/>
                <w:lang w:val="de-DE"/>
              </w:rPr>
              <w:t>ü</w:t>
            </w:r>
            <w:r w:rsidRPr="00215BBE">
              <w:rPr>
                <w:rFonts w:ascii="CMR12" w:hAnsi="CMR12"/>
                <w:noProof w:val="0"/>
                <w:color w:val="000000"/>
                <w:lang w:val="de-DE"/>
              </w:rPr>
              <w:t>nen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A18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5BCCCFA9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543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935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C79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313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4A26447E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5C56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10401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363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12/18/13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E5A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Deutscher Naturschutzring (German League for Nature, Animal Protection and Environment)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B23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040A6941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856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261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765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3CA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5D9B5A8D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A32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10402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EB85" w14:textId="51DD9744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8/14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58E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Local Anti-Nuclear Group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A56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43E000C8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AFE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4B9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F64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049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5E3DBB0E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DB4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10403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74AE" w14:textId="3D00F74D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1/13/14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FAC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Öko-Institut (Institute for Applied Ecology)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37C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52C476FA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E8B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A70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8D0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5B2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41F1E44B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3B2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10404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E579" w14:textId="691C1884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1/21/14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084F" w14:textId="3FA7F3CE" w:rsidR="00A7496A" w:rsidRPr="00215BBE" w:rsidRDefault="007343B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Grü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ne Liga (Green League)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EC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4F92B875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E8D6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408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F66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9D0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39FDF850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531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10405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A8F7" w14:textId="75E56E18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1/22/14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D3E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Bundesverband Bürgerinitiativen Umweltschutz e.V. (Federal Association of Environmental Grass Root Action Groups)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823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phone</w:t>
            </w:r>
          </w:p>
        </w:tc>
      </w:tr>
      <w:tr w:rsidR="00A7496A" w:rsidRPr="00215BBE" w14:paraId="6B4BA687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D79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EDD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074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EF0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0FDF0BE6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CF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10406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9CD8" w14:textId="7DBD8F5E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1/23/14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DC23" w14:textId="0792D6B9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Natur</w:t>
            </w:r>
            <w:r w:rsidR="00993A3E">
              <w:rPr>
                <w:rFonts w:ascii="CMR12" w:hAnsi="CMR12"/>
                <w:noProof w:val="0"/>
                <w:color w:val="000000"/>
              </w:rPr>
              <w:t>schutzbund Deutschland (Nature a</w:t>
            </w:r>
            <w:bookmarkStart w:id="0" w:name="_GoBack"/>
            <w:bookmarkEnd w:id="0"/>
            <w:r w:rsidRPr="00215BBE">
              <w:rPr>
                <w:rFonts w:ascii="CMR12" w:hAnsi="CMR12"/>
                <w:noProof w:val="0"/>
                <w:color w:val="000000"/>
              </w:rPr>
              <w:t>nd Biodiversity Conservation Union)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2A7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614E5537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2E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32D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299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6A5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2C42EC28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FA3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10407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FF81" w14:textId="6C3204B4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1/27/14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CFA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Deutsche Umwelthilfe (German Environment Aid Association)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1B8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7838901E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7EA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37A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3A2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7EB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7DF99D8C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B3F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10408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5903" w14:textId="55EB5B76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1/28/14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7DBE" w14:textId="3A8CB53E" w:rsidR="00A7496A" w:rsidRPr="00215BBE" w:rsidRDefault="002B5D89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  <w:lang w:val="de-DE"/>
              </w:rPr>
            </w:pPr>
            <w:r>
              <w:rPr>
                <w:rFonts w:ascii="CMR12" w:hAnsi="CMR12"/>
                <w:noProof w:val="0"/>
                <w:color w:val="000000"/>
                <w:lang w:val="de-DE"/>
              </w:rPr>
              <w:t>Forum Ö</w:t>
            </w:r>
            <w:r w:rsidR="00A7496A" w:rsidRPr="00215BBE">
              <w:rPr>
                <w:rFonts w:ascii="CMR12" w:hAnsi="CMR12"/>
                <w:noProof w:val="0"/>
                <w:color w:val="000000"/>
                <w:lang w:val="de-DE"/>
              </w:rPr>
              <w:t>kologisch-Soziale Marktwirtschaft (Green Budget Germany)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979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31C2602A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034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ECD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4A7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F7A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10B66675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025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10409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0689" w14:textId="1971978D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1/29/14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B48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  <w:lang w:val="de-DE"/>
              </w:rPr>
            </w:pPr>
            <w:r w:rsidRPr="00215BBE">
              <w:rPr>
                <w:rFonts w:ascii="CMR12" w:hAnsi="CMR12"/>
                <w:noProof w:val="0"/>
                <w:color w:val="000000"/>
                <w:lang w:val="de-DE"/>
              </w:rPr>
              <w:t>Schutzgemeinschaft Deutscher Wald (Protection of German Forests)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459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phone</w:t>
            </w:r>
          </w:p>
        </w:tc>
      </w:tr>
      <w:tr w:rsidR="00A7496A" w:rsidRPr="00215BBE" w14:paraId="08A7CB09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5DC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1B6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251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7B0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5AD459BE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C5A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10410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5A89" w14:textId="41209143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2/11/14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07B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  <w:lang w:val="de-DE"/>
              </w:rPr>
            </w:pPr>
            <w:r w:rsidRPr="00215BBE">
              <w:rPr>
                <w:rFonts w:ascii="CMR12" w:hAnsi="CMR12"/>
                <w:noProof w:val="0"/>
                <w:color w:val="000000"/>
                <w:lang w:val="de-DE"/>
              </w:rPr>
              <w:t>Bund für Umwelt und Naturschutz (Friends of the Earth Germany)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0DE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5FF8866D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AD6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516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1E4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59E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727B7622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FC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10411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6821" w14:textId="35CFB864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2/12/14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8BB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Greenpeace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8BA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4086448E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E8D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860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9E8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0D9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7AFA2A85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C83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10412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9F09" w14:textId="7CE1A8B2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2/17/14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CBD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.ausgestrahlt (-together against nuclear energy)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2AC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30B6C8D1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37C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037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F5B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7A0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08055A6F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B9F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10413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045C" w14:textId="7811A2BB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2/20/14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3B8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campact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787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21C171D7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13F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C03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081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4B7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04A940CB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10A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20101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F449" w14:textId="37583B96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81C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Member of Party Board, Piratpartiet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0F9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7CD765F7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67E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506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611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B6F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6C783C9C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AA1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20102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3966" w14:textId="4EF2ACA1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4/15/14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D53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Member Party Leadership, Piratpartiet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C286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4AE73CF5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13C6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6A6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976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280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0BAAAACB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72B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20103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661" w14:textId="4ED56CBC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4/16/14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B28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Ung Pirat (Youth Organization of Piratpartiet)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470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141B24F8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D9A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C67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B0A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853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128F79A5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ED3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20104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8737" w14:textId="1D4186D3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5/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3/14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04D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Member of European Parliament, Piratpartiet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D7B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191A2B35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685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8A5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7F4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7FB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74BD04A0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4BA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lastRenderedPageBreak/>
              <w:t>20105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E0E6" w14:textId="634CE5EA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5/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5/14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A21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Member of the Board, Piratpartiet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DBB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Skype</w:t>
            </w:r>
          </w:p>
        </w:tc>
      </w:tr>
      <w:tr w:rsidR="00A7496A" w:rsidRPr="00215BBE" w14:paraId="073F3F9A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70F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F9D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6AB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CE1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5C83D3ED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9D3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20106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D9AB" w14:textId="181D26A4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5/29/14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4AE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Former Member of Valberedningen (Nominating Committee), Piratpartiet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CC06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1E4417BE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0B7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519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99C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15E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24DFBB3A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840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20107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D11F" w14:textId="316012E2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6/23/14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696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Former Member National Leadership, Piratpartiet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77C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6F68C04E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60C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BCA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B87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B13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56D0F062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600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20201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CC55" w14:textId="4DC12F82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4/16/14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AB2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  <w:lang w:val="sv-SE"/>
              </w:rPr>
            </w:pPr>
            <w:r w:rsidRPr="00215BBE">
              <w:rPr>
                <w:rFonts w:ascii="CMR12" w:hAnsi="CMR12"/>
                <w:noProof w:val="0"/>
                <w:color w:val="000000"/>
                <w:lang w:val="sv-SE"/>
              </w:rPr>
              <w:t>Föreningen för Digitala Fri- och Rättigheter (Society for Digital Freedoms and Rights)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BB9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311C6544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D4B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46A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23C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2C9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55CFB5FA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C09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20202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2C81" w14:textId="07486C0A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4/17/14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22A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Open Knowledge Foundation Sweden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7AE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214B364F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0B4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FD0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06D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FAA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579C67C9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336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20203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4A0" w14:textId="00657EFF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4/22/14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5CC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Online Activist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2AE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30BE39B4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66A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1BC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AE9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A68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7A29C4FE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770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20204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EEDA" w14:textId="50C5BB6D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4/24/14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EF5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Transparency International Sweden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EE1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676B2C36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4B2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A27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32E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C40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62918D8A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147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20205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0FCC" w14:textId="4CB426AE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4/28/14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DFC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Online Activist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8086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6A92DCB6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C08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A2E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6A0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A75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548A9E77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2FD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20206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69BB" w14:textId="53B289F4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5/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5/14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F2D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Online Activist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F08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7D4A3B06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30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CD2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51A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FAA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17D9DEE5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4B4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20207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53BC" w14:textId="0363351A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6/11/14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199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Wikimedia Sverige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2B2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1EF26159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B05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A9F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3BD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F85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30C8E64E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663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20301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AEAE" w14:textId="0FF8E9A9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4/23/14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4897" w14:textId="4311E92F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 xml:space="preserve">Member of </w:t>
            </w:r>
            <w:r w:rsidR="002B5D89">
              <w:rPr>
                <w:rFonts w:ascii="CMR12" w:hAnsi="CMR12"/>
                <w:noProof w:val="0"/>
                <w:color w:val="000000"/>
              </w:rPr>
              <w:t xml:space="preserve">a </w:t>
            </w:r>
            <w:r w:rsidRPr="00215BBE">
              <w:rPr>
                <w:rFonts w:ascii="CMR12" w:hAnsi="CMR12"/>
                <w:noProof w:val="0"/>
                <w:color w:val="000000"/>
              </w:rPr>
              <w:t>County Parliament, Miljöpartiet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9A9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4A097AF2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087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A32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E42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11E6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6C43DE8D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804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20302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5434" w14:textId="5B28A93F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4/28/14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324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Member National Leadership, Miljöpartiet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6F5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6E284BC9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BCC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44B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BDD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4CD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69F4569B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580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20303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ED1E" w14:textId="41F1C036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4/30/14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7B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Member of Parliament, Miljöpartiet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99E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555DE30C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5A8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3EF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6E7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9D0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74784DD8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2FC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20304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DF20" w14:textId="0D9CD7DD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5/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6/14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B5C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Member of Party Platform Commission, Miljöpartiet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57E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69E694E2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420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78A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9442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9B2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25E639DD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960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20305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F138" w14:textId="2AD4909A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5/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7/14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BC0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Member of Parliament, Miljöpartiet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F5D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29B9BE2A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A2A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086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324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C0D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6F980ABE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24B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20306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DABE" w14:textId="37BC2582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5/14/14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FC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Cogito, Green Think Tank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F9D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182BA3AE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001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C0A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E2D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143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06BED1B3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FCF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20307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5BE8" w14:textId="47F7C398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5/22/14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892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Former Party Leader, Miljö̈partiet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8E0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6AA47699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73E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4CE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8B9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D64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6FB0B138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C1B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20308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8105" w14:textId="0717701F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5/23/14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855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Former Party Leader, Miljöpartiet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436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36063679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9E8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FA7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1F7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E9B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260B2B15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98C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20309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BA97" w14:textId="2934F6D5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6/10/14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1F9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Member of Parliament, Miljöpartiet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39B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10531E60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7E2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4B0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4A3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0CB3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1188E36B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F95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20401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DF8B" w14:textId="19212A8D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5/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6/14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95E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Naturskyddsföreningen (Swedish Society for Na- ture Conservation)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F140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1035099C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381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C6D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A1DE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811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62439115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518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20402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A5AA" w14:textId="0E922EFC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5/</w:t>
            </w: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8/14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68DD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Co-founder of KRAV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B4A9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568CF3BD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BCBA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0D3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515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55F1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7AFBF236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76CB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20403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417B" w14:textId="286A351F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6/13/14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EFB6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  <w:lang w:val="sv-SE"/>
              </w:rPr>
            </w:pPr>
            <w:r w:rsidRPr="00215BBE">
              <w:rPr>
                <w:rFonts w:ascii="CMR12" w:hAnsi="CMR12"/>
                <w:noProof w:val="0"/>
                <w:color w:val="000000"/>
                <w:lang w:val="sv-SE"/>
              </w:rPr>
              <w:t>Ekologiska Lantbrukarna (Organic Farmers’ Association)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05C4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phone</w:t>
            </w:r>
          </w:p>
        </w:tc>
      </w:tr>
      <w:tr w:rsidR="00A7496A" w:rsidRPr="00215BBE" w14:paraId="7F8438F0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02C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0548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6556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6757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</w:p>
        </w:tc>
      </w:tr>
      <w:tr w:rsidR="00A7496A" w:rsidRPr="00215BBE" w14:paraId="21CF78A6" w14:textId="77777777" w:rsidTr="00076315">
        <w:trPr>
          <w:trHeight w:val="32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4235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20404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AEC4" w14:textId="0D84AE32" w:rsidR="00A7496A" w:rsidRPr="00215BBE" w:rsidRDefault="00EF5761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>
              <w:rPr>
                <w:rFonts w:ascii="CMR12" w:hAnsi="CMR12"/>
                <w:noProof w:val="0"/>
                <w:color w:val="000000"/>
              </w:rPr>
              <w:t>0</w:t>
            </w:r>
            <w:r w:rsidR="00A7496A" w:rsidRPr="00215BBE">
              <w:rPr>
                <w:rFonts w:ascii="CMR12" w:hAnsi="CMR12"/>
                <w:noProof w:val="0"/>
                <w:color w:val="000000"/>
              </w:rPr>
              <w:t>6/26/14</w:t>
            </w:r>
          </w:p>
        </w:tc>
        <w:tc>
          <w:tcPr>
            <w:tcW w:w="5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61EF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Världsnaturfonden WWF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C14C" w14:textId="77777777" w:rsidR="00A7496A" w:rsidRPr="00215BBE" w:rsidRDefault="00A7496A" w:rsidP="00076315">
            <w:pPr>
              <w:autoSpaceDE/>
              <w:autoSpaceDN/>
              <w:adjustRightInd/>
              <w:jc w:val="center"/>
              <w:rPr>
                <w:rFonts w:ascii="CMR12" w:hAnsi="CMR12"/>
                <w:noProof w:val="0"/>
                <w:color w:val="000000"/>
              </w:rPr>
            </w:pPr>
            <w:r w:rsidRPr="00215BBE">
              <w:rPr>
                <w:rFonts w:ascii="CMR12" w:hAnsi="CMR12"/>
                <w:noProof w:val="0"/>
                <w:color w:val="000000"/>
              </w:rPr>
              <w:t>face-to-face</w:t>
            </w:r>
          </w:p>
        </w:tc>
      </w:tr>
      <w:tr w:rsidR="00A7496A" w:rsidRPr="00215BBE" w14:paraId="1067966B" w14:textId="77777777" w:rsidTr="00076315">
        <w:trPr>
          <w:trHeight w:val="3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4269" w14:textId="77777777" w:rsidR="00A7496A" w:rsidRPr="00215BBE" w:rsidRDefault="00A7496A" w:rsidP="00076315">
            <w:pPr>
              <w:autoSpaceDE/>
              <w:autoSpaceDN/>
              <w:adjustRightInd/>
              <w:jc w:val="left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8245" w14:textId="77777777" w:rsidR="00A7496A" w:rsidRPr="00215BBE" w:rsidRDefault="00A7496A" w:rsidP="00076315">
            <w:pPr>
              <w:autoSpaceDE/>
              <w:autoSpaceDN/>
              <w:adjustRightInd/>
              <w:jc w:val="left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FE3" w14:textId="77777777" w:rsidR="00A7496A" w:rsidRPr="00215BBE" w:rsidRDefault="00A7496A" w:rsidP="00076315">
            <w:pPr>
              <w:autoSpaceDE/>
              <w:autoSpaceDN/>
              <w:adjustRightInd/>
              <w:jc w:val="left"/>
              <w:rPr>
                <w:rFonts w:ascii="CMR12" w:hAnsi="CMR12"/>
                <w:noProof w:val="0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F3BE" w14:textId="77777777" w:rsidR="00A7496A" w:rsidRPr="00215BBE" w:rsidRDefault="00A7496A" w:rsidP="00076315">
            <w:pPr>
              <w:autoSpaceDE/>
              <w:autoSpaceDN/>
              <w:adjustRightInd/>
              <w:jc w:val="left"/>
              <w:rPr>
                <w:rFonts w:ascii="CMR12" w:hAnsi="CMR12"/>
                <w:noProof w:val="0"/>
                <w:color w:val="000000"/>
              </w:rPr>
            </w:pPr>
          </w:p>
        </w:tc>
      </w:tr>
    </w:tbl>
    <w:p w14:paraId="71024AE7" w14:textId="77777777" w:rsidR="00A7496A" w:rsidRPr="008D41D5" w:rsidRDefault="00A7496A" w:rsidP="00A7496A">
      <w:pPr>
        <w:widowControl w:val="0"/>
        <w:spacing w:after="240" w:line="360" w:lineRule="atLeast"/>
        <w:rPr>
          <w:noProof w:val="0"/>
          <w:color w:val="000000"/>
        </w:rPr>
      </w:pPr>
      <w:r w:rsidRPr="008D41D5">
        <w:rPr>
          <w:noProof w:val="0"/>
          <w:color w:val="000000"/>
        </w:rPr>
        <w:t>The codes consist of three sets of two digits of which the first identifies the country (01=Germany; 02=Sweden), the second indicate</w:t>
      </w:r>
      <w:r>
        <w:rPr>
          <w:noProof w:val="0"/>
          <w:color w:val="000000"/>
        </w:rPr>
        <w:t>s the party or movement (01=Pi</w:t>
      </w:r>
      <w:r w:rsidRPr="008D41D5">
        <w:rPr>
          <w:noProof w:val="0"/>
          <w:color w:val="000000"/>
        </w:rPr>
        <w:t xml:space="preserve">rate Party, 02=Digital Movement, 03=Green Party, 04=Environmental Movement), and the third is a running count of interviews among that subset of actors. </w:t>
      </w:r>
    </w:p>
    <w:p w14:paraId="00007D6D" w14:textId="77777777" w:rsidR="00A7496A" w:rsidRDefault="00A7496A" w:rsidP="00A7496A">
      <w:pPr>
        <w:autoSpaceDE/>
        <w:autoSpaceDN/>
        <w:adjustRightInd/>
        <w:jc w:val="left"/>
      </w:pPr>
    </w:p>
    <w:p w14:paraId="2DD87BAA" w14:textId="77777777" w:rsidR="00A7496A" w:rsidRDefault="00A7496A" w:rsidP="00A7496A">
      <w:pPr>
        <w:autoSpaceDE/>
        <w:autoSpaceDN/>
        <w:adjustRightInd/>
        <w:jc w:val="left"/>
      </w:pPr>
    </w:p>
    <w:p w14:paraId="650D0405" w14:textId="77777777" w:rsidR="00A7496A" w:rsidRPr="003B22A1" w:rsidRDefault="00A7496A" w:rsidP="00A7496A">
      <w:pPr>
        <w:autoSpaceDE/>
        <w:autoSpaceDN/>
        <w:adjustRightInd/>
        <w:jc w:val="left"/>
        <w:rPr>
          <w:b/>
        </w:rPr>
      </w:pPr>
      <w:r w:rsidRPr="003B22A1">
        <w:rPr>
          <w:b/>
        </w:rPr>
        <w:t>Questionnaire:</w:t>
      </w:r>
    </w:p>
    <w:p w14:paraId="3F602495" w14:textId="77777777" w:rsidR="00A7496A" w:rsidRDefault="00A7496A" w:rsidP="00A7496A">
      <w:pPr>
        <w:autoSpaceDE/>
        <w:autoSpaceDN/>
        <w:adjustRightInd/>
        <w:jc w:val="left"/>
      </w:pPr>
    </w:p>
    <w:p w14:paraId="66685021" w14:textId="2C2AF8BC" w:rsidR="00A7496A" w:rsidRPr="00D85998" w:rsidRDefault="00A7496A" w:rsidP="00A7496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20" w:line="360" w:lineRule="atLeast"/>
        <w:ind w:hanging="720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>In which contexts do you cooperate with (pol</w:t>
      </w:r>
      <w:r>
        <w:rPr>
          <w:noProof w:val="0"/>
          <w:color w:val="000000"/>
        </w:rPr>
        <w:t>itical parties/movement organi</w:t>
      </w:r>
      <w:r w:rsidRPr="00D85998">
        <w:rPr>
          <w:noProof w:val="0"/>
          <w:color w:val="000000"/>
        </w:rPr>
        <w:t>zations)?</w:t>
      </w:r>
    </w:p>
    <w:p w14:paraId="4AD6E053" w14:textId="7B761BA1" w:rsidR="00A7496A" w:rsidRPr="00D85998" w:rsidRDefault="00A7496A" w:rsidP="00A7496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20" w:line="360" w:lineRule="atLeast"/>
        <w:ind w:hanging="720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>Thinking back to the last electoral campaign</w:t>
      </w:r>
      <w:r>
        <w:rPr>
          <w:noProof w:val="0"/>
          <w:color w:val="000000"/>
        </w:rPr>
        <w:t>, what were the (political par</w:t>
      </w:r>
      <w:r w:rsidRPr="00D85998">
        <w:rPr>
          <w:noProof w:val="0"/>
          <w:color w:val="000000"/>
        </w:rPr>
        <w:t>ties/movement organizations) that yo</w:t>
      </w:r>
      <w:r w:rsidR="009B46E6">
        <w:rPr>
          <w:noProof w:val="0"/>
          <w:color w:val="000000"/>
        </w:rPr>
        <w:t>u were in regular contact with?</w:t>
      </w:r>
    </w:p>
    <w:p w14:paraId="30689DEE" w14:textId="40A0EFF6" w:rsidR="00A7496A" w:rsidRPr="00D85998" w:rsidRDefault="00A7496A" w:rsidP="00A7496A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spacing w:after="320" w:line="360" w:lineRule="atLeast"/>
        <w:ind w:hanging="1440"/>
        <w:jc w:val="left"/>
        <w:rPr>
          <w:noProof w:val="0"/>
          <w:color w:val="000000"/>
        </w:rPr>
      </w:pPr>
      <w:r>
        <w:rPr>
          <w:noProof w:val="0"/>
          <w:color w:val="000000"/>
        </w:rPr>
        <w:t xml:space="preserve">(a) </w:t>
      </w:r>
      <w:r w:rsidRPr="00D85998">
        <w:rPr>
          <w:noProof w:val="0"/>
          <w:color w:val="000000"/>
        </w:rPr>
        <w:t>Which of these (organizations/parties) would you say you cooperated most closely with during that campaign?</w:t>
      </w:r>
    </w:p>
    <w:p w14:paraId="387F7BC4" w14:textId="77777777" w:rsidR="00A7496A" w:rsidRPr="00D85998" w:rsidRDefault="00A7496A" w:rsidP="00A7496A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spacing w:after="320" w:line="360" w:lineRule="atLeast"/>
        <w:ind w:hanging="1440"/>
        <w:jc w:val="left"/>
        <w:rPr>
          <w:noProof w:val="0"/>
          <w:color w:val="000000"/>
        </w:rPr>
      </w:pPr>
      <w:r>
        <w:rPr>
          <w:noProof w:val="0"/>
          <w:color w:val="000000"/>
        </w:rPr>
        <w:t xml:space="preserve">(b) </w:t>
      </w:r>
      <w:r w:rsidRPr="00D85998">
        <w:rPr>
          <w:noProof w:val="0"/>
          <w:color w:val="000000"/>
        </w:rPr>
        <w:t xml:space="preserve">How did you cooperate with these (parties/organizations)? </w:t>
      </w:r>
      <w:r w:rsidRPr="00D85998">
        <w:rPr>
          <w:rFonts w:ascii="MS Mincho" w:eastAsia="MS Mincho" w:hAnsi="MS Mincho" w:cs="MS Mincho"/>
          <w:noProof w:val="0"/>
          <w:color w:val="000000"/>
        </w:rPr>
        <w:t> </w:t>
      </w:r>
    </w:p>
    <w:p w14:paraId="0DBBF2E9" w14:textId="77777777" w:rsidR="00A7496A" w:rsidRPr="00D85998" w:rsidRDefault="00A7496A" w:rsidP="00A7496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20" w:line="360" w:lineRule="atLeast"/>
        <w:ind w:hanging="720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>Beyond the last electoral campaign, are there any routin</w:t>
      </w:r>
      <w:r>
        <w:rPr>
          <w:noProof w:val="0"/>
          <w:color w:val="000000"/>
        </w:rPr>
        <w:t xml:space="preserve">ized interactions (e.g. regular </w:t>
      </w:r>
      <w:r w:rsidRPr="00D85998">
        <w:rPr>
          <w:noProof w:val="0"/>
          <w:color w:val="000000"/>
        </w:rPr>
        <w:t xml:space="preserve">meetings) with (parties/organizations)? </w:t>
      </w:r>
      <w:r w:rsidRPr="00D85998">
        <w:rPr>
          <w:rFonts w:ascii="MS Mincho" w:eastAsia="MS Mincho" w:hAnsi="MS Mincho" w:cs="MS Mincho"/>
          <w:noProof w:val="0"/>
          <w:color w:val="000000"/>
        </w:rPr>
        <w:t> </w:t>
      </w:r>
    </w:p>
    <w:p w14:paraId="7E628CEA" w14:textId="77777777" w:rsidR="00A7496A" w:rsidRPr="00D85998" w:rsidRDefault="00A7496A" w:rsidP="00A7496A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spacing w:after="320" w:line="360" w:lineRule="atLeast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 xml:space="preserve">(a) Which (parties/organizations) and of what kind are these interactions? </w:t>
      </w:r>
      <w:r w:rsidRPr="00D85998">
        <w:rPr>
          <w:rFonts w:ascii="MS Mincho" w:eastAsia="MS Mincho" w:hAnsi="MS Mincho" w:cs="MS Mincho"/>
          <w:noProof w:val="0"/>
          <w:color w:val="000000"/>
        </w:rPr>
        <w:t> </w:t>
      </w:r>
    </w:p>
    <w:p w14:paraId="25C4D6A9" w14:textId="77777777" w:rsidR="00A7496A" w:rsidRPr="00D85998" w:rsidRDefault="00A7496A" w:rsidP="00A7496A">
      <w:pPr>
        <w:widowControl w:val="0"/>
        <w:tabs>
          <w:tab w:val="left" w:pos="220"/>
          <w:tab w:val="left" w:pos="720"/>
        </w:tabs>
        <w:spacing w:after="320" w:line="360" w:lineRule="atLeast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 xml:space="preserve">For party leaders only: </w:t>
      </w:r>
      <w:r w:rsidRPr="00D85998">
        <w:rPr>
          <w:rFonts w:ascii="MS Mincho" w:eastAsia="MS Mincho" w:hAnsi="MS Mincho" w:cs="MS Mincho"/>
          <w:noProof w:val="0"/>
          <w:color w:val="000000"/>
        </w:rPr>
        <w:t> </w:t>
      </w:r>
    </w:p>
    <w:p w14:paraId="0B6BC95F" w14:textId="77777777" w:rsidR="00A7496A" w:rsidRPr="00D85998" w:rsidRDefault="00A7496A" w:rsidP="00A7496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20" w:line="360" w:lineRule="atLeast"/>
        <w:ind w:hanging="720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 xml:space="preserve">Which external groups are especially influential in shaping the agenda setting for topics covered at party conventions? </w:t>
      </w:r>
      <w:r w:rsidRPr="00D85998">
        <w:rPr>
          <w:rFonts w:ascii="MS Mincho" w:eastAsia="MS Mincho" w:hAnsi="MS Mincho" w:cs="MS Mincho"/>
          <w:noProof w:val="0"/>
          <w:color w:val="000000"/>
        </w:rPr>
        <w:t> </w:t>
      </w:r>
    </w:p>
    <w:p w14:paraId="4118E8ED" w14:textId="77777777" w:rsidR="00A7496A" w:rsidRPr="00D85998" w:rsidRDefault="00A7496A" w:rsidP="00A7496A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spacing w:after="320" w:line="360" w:lineRule="atLeast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 xml:space="preserve">(a) How do these groups communicate their preferences to the party? </w:t>
      </w:r>
      <w:r w:rsidRPr="00D85998">
        <w:rPr>
          <w:rFonts w:ascii="MS Mincho" w:eastAsia="MS Mincho" w:hAnsi="MS Mincho" w:cs="MS Mincho"/>
          <w:noProof w:val="0"/>
          <w:color w:val="000000"/>
        </w:rPr>
        <w:t> </w:t>
      </w:r>
    </w:p>
    <w:p w14:paraId="73AC9467" w14:textId="77777777" w:rsidR="00A7496A" w:rsidRPr="00D85998" w:rsidRDefault="00A7496A" w:rsidP="00A7496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20" w:line="360" w:lineRule="atLeast"/>
        <w:ind w:hanging="720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lastRenderedPageBreak/>
        <w:t xml:space="preserve">Which groups within the party take an especially active role in shaping the party’s platform? </w:t>
      </w:r>
      <w:r w:rsidRPr="00D85998">
        <w:rPr>
          <w:rFonts w:ascii="MS Mincho" w:eastAsia="MS Mincho" w:hAnsi="MS Mincho" w:cs="MS Mincho"/>
          <w:noProof w:val="0"/>
          <w:color w:val="000000"/>
        </w:rPr>
        <w:t> </w:t>
      </w:r>
    </w:p>
    <w:p w14:paraId="3EC6181F" w14:textId="77777777" w:rsidR="00A7496A" w:rsidRPr="00D85998" w:rsidRDefault="00A7496A" w:rsidP="00A7496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20" w:line="360" w:lineRule="atLeast"/>
        <w:ind w:hanging="720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 xml:space="preserve">Where do you recruit candidates for political office? </w:t>
      </w:r>
      <w:r w:rsidRPr="00D85998">
        <w:rPr>
          <w:rFonts w:ascii="MS Mincho" w:eastAsia="MS Mincho" w:hAnsi="MS Mincho" w:cs="MS Mincho"/>
          <w:noProof w:val="0"/>
          <w:color w:val="000000"/>
        </w:rPr>
        <w:t> </w:t>
      </w:r>
    </w:p>
    <w:p w14:paraId="50983BE5" w14:textId="77777777" w:rsidR="00A7496A" w:rsidRPr="007E4A6D" w:rsidRDefault="00A7496A" w:rsidP="00A7496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20" w:line="360" w:lineRule="atLeast"/>
        <w:ind w:hanging="720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 xml:space="preserve">What are the career options for your party members beyond the party itself? </w:t>
      </w:r>
    </w:p>
    <w:p w14:paraId="7B3EA9D6" w14:textId="77777777" w:rsidR="00A7496A" w:rsidRPr="007E4A6D" w:rsidRDefault="00A7496A" w:rsidP="00A7496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320" w:line="360" w:lineRule="atLeast"/>
        <w:ind w:hanging="720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>When you would like to know how activists in the (name of the movement, e.g., environmental movement) feel about an issue, whom do you contact?</w:t>
      </w:r>
    </w:p>
    <w:p w14:paraId="2E067B4B" w14:textId="77777777" w:rsidR="00A7496A" w:rsidRPr="00D85998" w:rsidRDefault="00A7496A" w:rsidP="00A7496A">
      <w:pPr>
        <w:widowControl w:val="0"/>
        <w:tabs>
          <w:tab w:val="left" w:pos="220"/>
          <w:tab w:val="left" w:pos="720"/>
        </w:tabs>
        <w:spacing w:after="320" w:line="360" w:lineRule="atLeast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>For movement organization leaders only:</w:t>
      </w:r>
    </w:p>
    <w:p w14:paraId="49B4AC29" w14:textId="77777777" w:rsidR="00A7496A" w:rsidRPr="00D85998" w:rsidRDefault="00A7496A" w:rsidP="00A7496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320" w:line="360" w:lineRule="atLeast"/>
        <w:ind w:hanging="720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 xml:space="preserve">Are there political parties you lobby especially hard regarding their policy platform and priorities? </w:t>
      </w:r>
      <w:r w:rsidRPr="00D85998">
        <w:rPr>
          <w:rFonts w:ascii="MS Mincho" w:eastAsia="MS Mincho" w:hAnsi="MS Mincho" w:cs="MS Mincho"/>
          <w:noProof w:val="0"/>
          <w:color w:val="000000"/>
        </w:rPr>
        <w:t> </w:t>
      </w:r>
    </w:p>
    <w:p w14:paraId="333D7869" w14:textId="77777777" w:rsidR="00A7496A" w:rsidRPr="00D85998" w:rsidRDefault="00A7496A" w:rsidP="00A7496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320" w:line="360" w:lineRule="atLeast"/>
        <w:ind w:hanging="720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 xml:space="preserve">How would you organize your lobbying efforts? What would you do? </w:t>
      </w:r>
      <w:r w:rsidRPr="00D85998">
        <w:rPr>
          <w:rFonts w:ascii="MS Mincho" w:eastAsia="MS Mincho" w:hAnsi="MS Mincho" w:cs="MS Mincho"/>
          <w:noProof w:val="0"/>
          <w:color w:val="000000"/>
        </w:rPr>
        <w:t> </w:t>
      </w:r>
    </w:p>
    <w:p w14:paraId="584133FA" w14:textId="77777777" w:rsidR="00A7496A" w:rsidRPr="00D85998" w:rsidRDefault="00A7496A" w:rsidP="00A7496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320" w:line="360" w:lineRule="atLeast"/>
        <w:ind w:hanging="720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>How do you hire new employees for your orga</w:t>
      </w:r>
      <w:r>
        <w:rPr>
          <w:noProof w:val="0"/>
          <w:color w:val="000000"/>
        </w:rPr>
        <w:t>nization? To which kinds of per</w:t>
      </w:r>
      <w:r w:rsidRPr="00D85998">
        <w:rPr>
          <w:noProof w:val="0"/>
          <w:color w:val="000000"/>
        </w:rPr>
        <w:t xml:space="preserve">sons do you reach out? </w:t>
      </w:r>
      <w:r w:rsidRPr="00D85998">
        <w:rPr>
          <w:rFonts w:ascii="MS Mincho" w:eastAsia="MS Mincho" w:hAnsi="MS Mincho" w:cs="MS Mincho"/>
          <w:noProof w:val="0"/>
          <w:color w:val="000000"/>
        </w:rPr>
        <w:t> </w:t>
      </w:r>
    </w:p>
    <w:p w14:paraId="5873E3DF" w14:textId="77777777" w:rsidR="00A7496A" w:rsidRPr="007E4A6D" w:rsidRDefault="00A7496A" w:rsidP="00A7496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320" w:line="360" w:lineRule="atLeast"/>
        <w:ind w:hanging="720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 xml:space="preserve">Did you have any former employees of your organization who ran for office for a political party or went on to be employed by one? </w:t>
      </w:r>
    </w:p>
    <w:p w14:paraId="70F9CAFC" w14:textId="77777777" w:rsidR="00A7496A" w:rsidRPr="00D85998" w:rsidRDefault="00A7496A" w:rsidP="00A7496A">
      <w:pPr>
        <w:widowControl w:val="0"/>
        <w:numPr>
          <w:ilvl w:val="3"/>
          <w:numId w:val="2"/>
        </w:numPr>
        <w:tabs>
          <w:tab w:val="left" w:pos="220"/>
          <w:tab w:val="left" w:pos="720"/>
        </w:tabs>
        <w:spacing w:after="320" w:line="360" w:lineRule="atLeast"/>
        <w:ind w:left="720" w:hanging="720"/>
        <w:jc w:val="left"/>
        <w:rPr>
          <w:noProof w:val="0"/>
          <w:color w:val="000000"/>
        </w:rPr>
      </w:pPr>
      <w:r>
        <w:rPr>
          <w:noProof w:val="0"/>
          <w:color w:val="000000"/>
        </w:rPr>
        <w:tab/>
        <w:t>(</w:t>
      </w:r>
      <w:r w:rsidRPr="00D85998">
        <w:rPr>
          <w:noProof w:val="0"/>
          <w:color w:val="000000"/>
        </w:rPr>
        <w:t xml:space="preserve">a) For/By which? </w:t>
      </w:r>
      <w:r w:rsidRPr="00D85998">
        <w:rPr>
          <w:rFonts w:ascii="MS Mincho" w:eastAsia="MS Mincho" w:hAnsi="MS Mincho" w:cs="MS Mincho"/>
          <w:noProof w:val="0"/>
          <w:color w:val="000000"/>
        </w:rPr>
        <w:t> </w:t>
      </w:r>
    </w:p>
    <w:p w14:paraId="39ED11BE" w14:textId="77777777" w:rsidR="00A7496A" w:rsidRDefault="00A7496A" w:rsidP="00A7496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320" w:line="360" w:lineRule="atLeast"/>
        <w:ind w:hanging="720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 xml:space="preserve">When you would like to acquire information about a specific proposal that is in the legislative process, whom do you contact? </w:t>
      </w:r>
    </w:p>
    <w:p w14:paraId="56CE8AF3" w14:textId="5658ED93" w:rsidR="00A7496A" w:rsidRPr="00D85998" w:rsidRDefault="00A7496A" w:rsidP="00272856">
      <w:pPr>
        <w:widowControl w:val="0"/>
        <w:tabs>
          <w:tab w:val="left" w:pos="220"/>
          <w:tab w:val="left" w:pos="720"/>
        </w:tabs>
        <w:spacing w:after="320" w:line="360" w:lineRule="atLeast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 xml:space="preserve">For both party and movement organization leaders: </w:t>
      </w:r>
      <w:r w:rsidRPr="00D85998">
        <w:rPr>
          <w:rFonts w:ascii="MS Mincho" w:eastAsia="MS Mincho" w:hAnsi="MS Mincho" w:cs="MS Mincho"/>
          <w:noProof w:val="0"/>
          <w:color w:val="000000"/>
        </w:rPr>
        <w:t> </w:t>
      </w:r>
    </w:p>
    <w:p w14:paraId="4CB57FD1" w14:textId="77777777" w:rsidR="00A7496A" w:rsidRPr="00D85998" w:rsidRDefault="00A7496A" w:rsidP="00A7496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320" w:line="360" w:lineRule="atLeast"/>
        <w:ind w:hanging="720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>What were major debates you had with (part</w:t>
      </w:r>
      <w:r>
        <w:rPr>
          <w:noProof w:val="0"/>
          <w:color w:val="000000"/>
        </w:rPr>
        <w:t>ies/organizations) that you co</w:t>
      </w:r>
      <w:r w:rsidRPr="00D85998">
        <w:rPr>
          <w:noProof w:val="0"/>
          <w:color w:val="000000"/>
        </w:rPr>
        <w:t xml:space="preserve">operate closely with? </w:t>
      </w:r>
      <w:r w:rsidRPr="00D85998">
        <w:rPr>
          <w:rFonts w:ascii="MS Mincho" w:eastAsia="MS Mincho" w:hAnsi="MS Mincho" w:cs="MS Mincho"/>
          <w:noProof w:val="0"/>
          <w:color w:val="000000"/>
        </w:rPr>
        <w:t> </w:t>
      </w:r>
    </w:p>
    <w:p w14:paraId="69F55236" w14:textId="77777777" w:rsidR="00A7496A" w:rsidRPr="00D85998" w:rsidRDefault="00A7496A" w:rsidP="00A7496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320" w:line="360" w:lineRule="atLeast"/>
        <w:ind w:hanging="720"/>
        <w:jc w:val="left"/>
        <w:rPr>
          <w:noProof w:val="0"/>
          <w:color w:val="000000"/>
        </w:rPr>
      </w:pPr>
      <w:r w:rsidRPr="00D85998">
        <w:rPr>
          <w:noProof w:val="0"/>
          <w:color w:val="000000"/>
        </w:rPr>
        <w:t xml:space="preserve">Can you think of someone else either in (your party/movement) or in (social movement organizations/the Green Party/the </w:t>
      </w:r>
      <w:r>
        <w:rPr>
          <w:noProof w:val="0"/>
          <w:color w:val="000000"/>
        </w:rPr>
        <w:t>Pirate Party) I should be talk</w:t>
      </w:r>
      <w:r w:rsidRPr="00D85998">
        <w:rPr>
          <w:noProof w:val="0"/>
          <w:color w:val="000000"/>
        </w:rPr>
        <w:t xml:space="preserve">ing to regarding my research interests? </w:t>
      </w:r>
      <w:r w:rsidRPr="00D85998">
        <w:rPr>
          <w:rFonts w:ascii="MS Mincho" w:eastAsia="MS Mincho" w:hAnsi="MS Mincho" w:cs="MS Mincho"/>
          <w:noProof w:val="0"/>
          <w:color w:val="000000"/>
        </w:rPr>
        <w:t> </w:t>
      </w:r>
    </w:p>
    <w:p w14:paraId="035FC0EE" w14:textId="77777777" w:rsidR="00076315" w:rsidRDefault="00076315"/>
    <w:sectPr w:rsidR="00076315" w:rsidSect="00752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MR12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6A"/>
    <w:rsid w:val="00076315"/>
    <w:rsid w:val="00272856"/>
    <w:rsid w:val="002B5D89"/>
    <w:rsid w:val="00306489"/>
    <w:rsid w:val="004C7464"/>
    <w:rsid w:val="00720B9B"/>
    <w:rsid w:val="007343B1"/>
    <w:rsid w:val="00752709"/>
    <w:rsid w:val="008C658F"/>
    <w:rsid w:val="00993A3E"/>
    <w:rsid w:val="009B46E6"/>
    <w:rsid w:val="009B79B6"/>
    <w:rsid w:val="00A7496A"/>
    <w:rsid w:val="00B7384E"/>
    <w:rsid w:val="00EA30F2"/>
    <w:rsid w:val="00EF5761"/>
    <w:rsid w:val="00F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F733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496A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496A"/>
    <w:pPr>
      <w:keepNext/>
      <w:widowControl w:val="0"/>
      <w:spacing w:before="240" w:after="120"/>
      <w:jc w:val="left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7496A"/>
    <w:rPr>
      <w:rFonts w:ascii="Times New Roman" w:eastAsia="Times New Roman" w:hAnsi="Times New Roman" w:cs="Times New Roman"/>
      <w:b/>
      <w:bCs/>
      <w:noProof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D16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68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Blings</dc:creator>
  <cp:keywords/>
  <dc:description/>
  <cp:lastModifiedBy>Steffen Blings</cp:lastModifiedBy>
  <cp:revision>9</cp:revision>
  <dcterms:created xsi:type="dcterms:W3CDTF">2018-01-27T21:06:00Z</dcterms:created>
  <dcterms:modified xsi:type="dcterms:W3CDTF">2018-06-11T21:45:00Z</dcterms:modified>
</cp:coreProperties>
</file>