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BF6" w:rsidRDefault="005646DC" w:rsidP="00332BF6">
      <w:pPr>
        <w:jc w:val="both"/>
        <w:rPr>
          <w:rFonts w:ascii="Arial" w:hAnsi="Arial" w:cs="Arial"/>
          <w:i/>
          <w:sz w:val="28"/>
          <w:szCs w:val="28"/>
          <w:lang w:val="en-GB"/>
        </w:rPr>
      </w:pPr>
      <w:bookmarkStart w:id="0" w:name="_GoBack"/>
      <w:bookmarkEnd w:id="0"/>
      <w:r w:rsidRPr="003278C7">
        <w:rPr>
          <w:rFonts w:ascii="Arial" w:hAnsi="Arial" w:cs="Arial"/>
          <w:sz w:val="28"/>
          <w:szCs w:val="24"/>
          <w:shd w:val="clear" w:color="auto" w:fill="FFFFFF"/>
          <w:lang w:val="en-US"/>
        </w:rPr>
        <w:t>Appendix</w:t>
      </w:r>
      <w:r w:rsidR="00332BF6">
        <w:rPr>
          <w:rFonts w:ascii="Arial" w:hAnsi="Arial" w:cs="Arial"/>
          <w:sz w:val="28"/>
          <w:szCs w:val="24"/>
          <w:shd w:val="clear" w:color="auto" w:fill="FFFFFF"/>
          <w:lang w:val="en-US"/>
        </w:rPr>
        <w:t xml:space="preserve"> of the article ‘</w:t>
      </w:r>
      <w:r w:rsidR="00332BF6" w:rsidRPr="00332BF6">
        <w:rPr>
          <w:rFonts w:ascii="Arial" w:hAnsi="Arial" w:cs="Arial"/>
          <w:sz w:val="28"/>
          <w:szCs w:val="28"/>
          <w:lang w:val="en-GB"/>
        </w:rPr>
        <w:t>Does the Iron Curtain Still Exist? The Convergence in Electoral Volatility between Eastern and Western Europe</w:t>
      </w:r>
      <w:r w:rsidR="00332BF6">
        <w:rPr>
          <w:rFonts w:ascii="Arial" w:hAnsi="Arial" w:cs="Arial"/>
          <w:sz w:val="28"/>
          <w:szCs w:val="28"/>
          <w:lang w:val="en-GB"/>
        </w:rPr>
        <w:t xml:space="preserve">’, </w:t>
      </w:r>
      <w:r w:rsidR="00332BF6" w:rsidRPr="00332BF6">
        <w:rPr>
          <w:rFonts w:ascii="Arial" w:hAnsi="Arial" w:cs="Arial"/>
          <w:i/>
          <w:sz w:val="28"/>
          <w:szCs w:val="28"/>
          <w:lang w:val="en-GB"/>
        </w:rPr>
        <w:t>Government and Opposition</w:t>
      </w:r>
      <w:r w:rsidR="00332BF6">
        <w:rPr>
          <w:rFonts w:ascii="Arial" w:hAnsi="Arial" w:cs="Arial"/>
          <w:i/>
          <w:sz w:val="28"/>
          <w:szCs w:val="28"/>
          <w:lang w:val="en-GB"/>
        </w:rPr>
        <w:t>,</w:t>
      </w:r>
      <w:r w:rsidR="00332BF6" w:rsidRPr="00332BF6">
        <w:rPr>
          <w:lang w:val="en-US"/>
        </w:rPr>
        <w:t xml:space="preserve"> </w:t>
      </w:r>
      <w:r w:rsidR="00332BF6" w:rsidRPr="00332BF6">
        <w:rPr>
          <w:rFonts w:ascii="Arial" w:hAnsi="Arial" w:cs="Arial"/>
          <w:i/>
          <w:sz w:val="28"/>
          <w:szCs w:val="28"/>
          <w:lang w:val="en-GB"/>
        </w:rPr>
        <w:t>An International Journal of Comparative Politics</w:t>
      </w:r>
      <w:r w:rsidR="00332BF6">
        <w:rPr>
          <w:rFonts w:ascii="Arial" w:hAnsi="Arial" w:cs="Arial"/>
          <w:i/>
          <w:sz w:val="28"/>
          <w:szCs w:val="28"/>
          <w:lang w:val="en-GB"/>
        </w:rPr>
        <w:t>.</w:t>
      </w:r>
    </w:p>
    <w:p w:rsidR="00332BF6" w:rsidRPr="00332BF6" w:rsidRDefault="00332BF6" w:rsidP="00332BF6">
      <w:pPr>
        <w:jc w:val="both"/>
        <w:rPr>
          <w:rFonts w:ascii="Arial" w:hAnsi="Arial" w:cs="Arial"/>
          <w:sz w:val="28"/>
          <w:szCs w:val="28"/>
          <w:lang w:val="en-GB"/>
        </w:rPr>
      </w:pPr>
    </w:p>
    <w:p w:rsidR="00332BF6" w:rsidRPr="00332BF6" w:rsidRDefault="00332BF6" w:rsidP="00332BF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32BF6">
        <w:rPr>
          <w:rFonts w:ascii="Arial" w:hAnsi="Arial" w:cs="Arial"/>
          <w:sz w:val="28"/>
          <w:szCs w:val="28"/>
        </w:rPr>
        <w:t>Vincenzo Emanuele, Alessandro Chiaramonte and Sorina Soare</w:t>
      </w:r>
    </w:p>
    <w:p w:rsidR="00332BF6" w:rsidRPr="00332BF6" w:rsidRDefault="00332BF6" w:rsidP="005646DC">
      <w:pPr>
        <w:jc w:val="both"/>
        <w:rPr>
          <w:rFonts w:ascii="Arial" w:hAnsi="Arial" w:cs="Arial"/>
          <w:sz w:val="28"/>
          <w:szCs w:val="24"/>
          <w:shd w:val="clear" w:color="auto" w:fill="FFFFFF"/>
        </w:rPr>
      </w:pPr>
    </w:p>
    <w:p w:rsidR="00E062B7" w:rsidRPr="00332BF6" w:rsidRDefault="00E062B7" w:rsidP="003278C7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278C7" w:rsidRDefault="005646DC" w:rsidP="003278C7">
      <w:pPr>
        <w:jc w:val="center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 w:rsidRPr="003278C7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>Table A1</w:t>
      </w:r>
      <w:r w:rsidRPr="00EE0C6E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</w:p>
    <w:p w:rsidR="005646DC" w:rsidRPr="003278C7" w:rsidRDefault="005646DC" w:rsidP="003278C7">
      <w:pPr>
        <w:jc w:val="center"/>
        <w:rPr>
          <w:rFonts w:ascii="Arial" w:hAnsi="Arial" w:cs="Arial"/>
          <w:i/>
          <w:sz w:val="24"/>
          <w:szCs w:val="24"/>
          <w:shd w:val="clear" w:color="auto" w:fill="FFFFFF"/>
          <w:lang w:val="en-US"/>
        </w:rPr>
      </w:pPr>
      <w:r w:rsidRPr="003278C7">
        <w:rPr>
          <w:rFonts w:ascii="Arial" w:hAnsi="Arial" w:cs="Arial"/>
          <w:i/>
          <w:sz w:val="24"/>
          <w:szCs w:val="24"/>
          <w:shd w:val="clear" w:color="auto" w:fill="FFFFFF"/>
          <w:lang w:val="en-US"/>
        </w:rPr>
        <w:t>Coefficients of correlations between our data and other available volatility datasets, by v</w:t>
      </w:r>
      <w:r w:rsidR="003278C7" w:rsidRPr="003278C7">
        <w:rPr>
          <w:rFonts w:ascii="Arial" w:hAnsi="Arial" w:cs="Arial"/>
          <w:i/>
          <w:sz w:val="24"/>
          <w:szCs w:val="24"/>
          <w:shd w:val="clear" w:color="auto" w:fill="FFFFFF"/>
          <w:lang w:val="en-US"/>
        </w:rPr>
        <w:t>olatility component and region</w:t>
      </w:r>
    </w:p>
    <w:tbl>
      <w:tblPr>
        <w:tblW w:w="7120" w:type="dxa"/>
        <w:tblLook w:val="04A0" w:firstRow="1" w:lastRow="0" w:firstColumn="1" w:lastColumn="0" w:noHBand="0" w:noVBand="1"/>
      </w:tblPr>
      <w:tblGrid>
        <w:gridCol w:w="1300"/>
        <w:gridCol w:w="960"/>
        <w:gridCol w:w="1620"/>
        <w:gridCol w:w="1620"/>
        <w:gridCol w:w="1620"/>
      </w:tblGrid>
      <w:tr w:rsidR="005646DC" w:rsidRPr="00EE0C6E" w:rsidTr="00836B87">
        <w:trPr>
          <w:trHeight w:val="29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Lane and Ersson (2007)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Powell and Tucker (2014)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Mainwaring, Gervasoni and España (2016)</w:t>
            </w:r>
          </w:p>
        </w:tc>
      </w:tr>
      <w:tr w:rsidR="005646DC" w:rsidRPr="00EE0C6E" w:rsidTr="00836B87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 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5646DC" w:rsidRPr="00EE0C6E" w:rsidTr="00836B87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 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5646DC" w:rsidRPr="00EE0C6E" w:rsidTr="00836B87">
        <w:trPr>
          <w:trHeight w:val="280"/>
        </w:trPr>
        <w:tc>
          <w:tcPr>
            <w:tcW w:w="13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All nations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TV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0.91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0.80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0.89</w:t>
            </w:r>
          </w:p>
        </w:tc>
      </w:tr>
      <w:tr w:rsidR="005646DC" w:rsidRPr="00EE0C6E" w:rsidTr="00836B87">
        <w:trPr>
          <w:trHeight w:val="280"/>
        </w:trPr>
        <w:tc>
          <w:tcPr>
            <w:tcW w:w="13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RegV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0.63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92233E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0.86</w:t>
            </w:r>
          </w:p>
        </w:tc>
      </w:tr>
      <w:tr w:rsidR="005646DC" w:rsidRPr="00EE0C6E" w:rsidTr="00836B87">
        <w:trPr>
          <w:trHeight w:val="280"/>
        </w:trPr>
        <w:tc>
          <w:tcPr>
            <w:tcW w:w="13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AltV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A8151B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0.80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92233E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0.75</w:t>
            </w:r>
          </w:p>
        </w:tc>
      </w:tr>
      <w:tr w:rsidR="005646DC" w:rsidRPr="00EE0C6E" w:rsidTr="00836B87">
        <w:trPr>
          <w:trHeight w:val="290"/>
        </w:trPr>
        <w:tc>
          <w:tcPr>
            <w:tcW w:w="13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val="en-US"/>
              </w:rPr>
            </w:pPr>
            <w:r w:rsidRPr="00EE0C6E">
              <w:rPr>
                <w:rFonts w:ascii="Arial" w:eastAsia="Times New Roman" w:hAnsi="Arial" w:cs="Arial"/>
                <w:i/>
                <w:iCs/>
                <w:lang w:val="en-US"/>
              </w:rPr>
              <w:t>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92233E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A8151B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92233E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97</w:t>
            </w:r>
          </w:p>
        </w:tc>
      </w:tr>
      <w:tr w:rsidR="005646DC" w:rsidRPr="00EE0C6E" w:rsidTr="00836B87">
        <w:trPr>
          <w:trHeight w:val="280"/>
        </w:trPr>
        <w:tc>
          <w:tcPr>
            <w:tcW w:w="13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Western Europe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TV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0.93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0.63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0.91</w:t>
            </w:r>
          </w:p>
        </w:tc>
      </w:tr>
      <w:tr w:rsidR="005646DC" w:rsidRPr="00EE0C6E" w:rsidTr="00836B87">
        <w:trPr>
          <w:trHeight w:val="280"/>
        </w:trPr>
        <w:tc>
          <w:tcPr>
            <w:tcW w:w="13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RegV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0.32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0.83</w:t>
            </w:r>
          </w:p>
        </w:tc>
      </w:tr>
      <w:tr w:rsidR="005646DC" w:rsidRPr="00EE0C6E" w:rsidTr="00836B87">
        <w:trPr>
          <w:trHeight w:val="280"/>
        </w:trPr>
        <w:tc>
          <w:tcPr>
            <w:tcW w:w="13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AltV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0.93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0.87</w:t>
            </w:r>
          </w:p>
        </w:tc>
      </w:tr>
      <w:tr w:rsidR="005646DC" w:rsidRPr="00EE0C6E" w:rsidTr="00836B87">
        <w:trPr>
          <w:trHeight w:val="290"/>
        </w:trPr>
        <w:tc>
          <w:tcPr>
            <w:tcW w:w="13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val="en-US"/>
              </w:rPr>
            </w:pPr>
            <w:r w:rsidRPr="00EE0C6E">
              <w:rPr>
                <w:rFonts w:ascii="Arial" w:eastAsia="Times New Roman" w:hAnsi="Arial" w:cs="Arial"/>
                <w:i/>
                <w:iCs/>
                <w:lang w:val="en-US"/>
              </w:rPr>
              <w:t>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67</w:t>
            </w:r>
          </w:p>
        </w:tc>
      </w:tr>
      <w:tr w:rsidR="005646DC" w:rsidRPr="00EE0C6E" w:rsidTr="00836B87">
        <w:trPr>
          <w:trHeight w:val="280"/>
        </w:trPr>
        <w:tc>
          <w:tcPr>
            <w:tcW w:w="13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Central and Eastern Europe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TV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92233E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0.74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A8151B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0.54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92233E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0.57</w:t>
            </w:r>
          </w:p>
        </w:tc>
      </w:tr>
      <w:tr w:rsidR="005646DC" w:rsidRPr="00EE0C6E" w:rsidTr="00836B87">
        <w:trPr>
          <w:trHeight w:val="280"/>
        </w:trPr>
        <w:tc>
          <w:tcPr>
            <w:tcW w:w="13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RegV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A8151B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0.45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92233E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0.76</w:t>
            </w:r>
          </w:p>
        </w:tc>
      </w:tr>
      <w:tr w:rsidR="005646DC" w:rsidRPr="00EE0C6E" w:rsidTr="00836B87">
        <w:trPr>
          <w:trHeight w:val="280"/>
        </w:trPr>
        <w:tc>
          <w:tcPr>
            <w:tcW w:w="13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AltV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0.59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92233E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0.48</w:t>
            </w:r>
          </w:p>
        </w:tc>
      </w:tr>
      <w:tr w:rsidR="005646DC" w:rsidRPr="00EE0C6E" w:rsidTr="00836B87">
        <w:trPr>
          <w:trHeight w:val="290"/>
        </w:trPr>
        <w:tc>
          <w:tcPr>
            <w:tcW w:w="13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val="en-US"/>
              </w:rPr>
            </w:pPr>
            <w:r w:rsidRPr="00EE0C6E">
              <w:rPr>
                <w:rFonts w:ascii="Arial" w:eastAsia="Times New Roman" w:hAnsi="Arial" w:cs="Arial"/>
                <w:i/>
                <w:iCs/>
                <w:lang w:val="en-US"/>
              </w:rPr>
              <w:t>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92233E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A8151B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92233E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30</w:t>
            </w:r>
          </w:p>
        </w:tc>
      </w:tr>
    </w:tbl>
    <w:p w:rsidR="005646DC" w:rsidRPr="00EE0C6E" w:rsidRDefault="005646DC" w:rsidP="005646D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 w:rsidRPr="00EE0C6E">
        <w:rPr>
          <w:rFonts w:ascii="Arial" w:hAnsi="Arial" w:cs="Arial"/>
          <w:i/>
          <w:sz w:val="20"/>
          <w:szCs w:val="24"/>
          <w:shd w:val="clear" w:color="auto" w:fill="FFFFFF"/>
          <w:lang w:val="en-US"/>
        </w:rPr>
        <w:t>Note</w:t>
      </w:r>
      <w:r w:rsidRPr="00EE0C6E">
        <w:rPr>
          <w:rFonts w:ascii="Arial" w:hAnsi="Arial" w:cs="Arial"/>
          <w:sz w:val="20"/>
          <w:szCs w:val="24"/>
          <w:shd w:val="clear" w:color="auto" w:fill="FFFFFF"/>
          <w:lang w:val="en-US"/>
        </w:rPr>
        <w:t>: Lane a</w:t>
      </w:r>
      <w:r w:rsidR="00332BF6">
        <w:rPr>
          <w:rFonts w:ascii="Arial" w:hAnsi="Arial" w:cs="Arial"/>
          <w:sz w:val="20"/>
          <w:szCs w:val="24"/>
          <w:shd w:val="clear" w:color="auto" w:fill="FFFFFF"/>
          <w:lang w:val="en-US"/>
        </w:rPr>
        <w:t>n</w:t>
      </w:r>
      <w:r w:rsidRPr="00EE0C6E">
        <w:rPr>
          <w:rFonts w:ascii="Arial" w:hAnsi="Arial" w:cs="Arial"/>
          <w:sz w:val="20"/>
          <w:szCs w:val="24"/>
          <w:shd w:val="clear" w:color="auto" w:fill="FFFFFF"/>
          <w:lang w:val="en-US"/>
        </w:rPr>
        <w:t>d Ersson (2007) do not disentangle electoral volatility in</w:t>
      </w:r>
      <w:r>
        <w:rPr>
          <w:rFonts w:ascii="Arial" w:hAnsi="Arial" w:cs="Arial"/>
          <w:sz w:val="20"/>
          <w:szCs w:val="24"/>
          <w:shd w:val="clear" w:color="auto" w:fill="FFFFFF"/>
          <w:lang w:val="en-US"/>
        </w:rPr>
        <w:t>to</w:t>
      </w:r>
      <w:r w:rsidRPr="00EE0C6E">
        <w:rPr>
          <w:rFonts w:ascii="Arial" w:hAnsi="Arial" w:cs="Arial"/>
          <w:sz w:val="20"/>
          <w:szCs w:val="24"/>
          <w:shd w:val="clear" w:color="auto" w:fill="FFFFFF"/>
          <w:lang w:val="en-US"/>
        </w:rPr>
        <w:t xml:space="preserve"> its internal components. </w:t>
      </w:r>
      <w:proofErr w:type="gramStart"/>
      <w:r w:rsidRPr="00EE0C6E">
        <w:rPr>
          <w:rFonts w:ascii="Arial" w:hAnsi="Arial" w:cs="Arial"/>
          <w:sz w:val="20"/>
          <w:szCs w:val="24"/>
          <w:shd w:val="clear" w:color="auto" w:fill="FFFFFF"/>
          <w:lang w:val="en-US"/>
        </w:rPr>
        <w:t>This is why</w:t>
      </w:r>
      <w:proofErr w:type="gramEnd"/>
      <w:r w:rsidRPr="00EE0C6E">
        <w:rPr>
          <w:rFonts w:ascii="Arial" w:hAnsi="Arial" w:cs="Arial"/>
          <w:sz w:val="20"/>
          <w:szCs w:val="24"/>
          <w:shd w:val="clear" w:color="auto" w:fill="FFFFFF"/>
          <w:lang w:val="en-US"/>
        </w:rPr>
        <w:t xml:space="preserve"> only the coefficients of correlation for TV are reported.</w:t>
      </w:r>
    </w:p>
    <w:p w:rsidR="005646DC" w:rsidRPr="00EE0C6E" w:rsidRDefault="005646DC" w:rsidP="005646DC">
      <w:pPr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5646DC" w:rsidRPr="00EE0C6E" w:rsidRDefault="005646DC" w:rsidP="005646DC">
      <w:pPr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5646DC" w:rsidRPr="00EE0C6E" w:rsidRDefault="005646DC" w:rsidP="005646DC">
      <w:pPr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5646DC" w:rsidRPr="00EE0C6E" w:rsidRDefault="005646DC" w:rsidP="005646DC">
      <w:pPr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5646DC" w:rsidRPr="00EE0C6E" w:rsidRDefault="005646DC" w:rsidP="005646DC">
      <w:pPr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5646DC" w:rsidRPr="00EE0C6E" w:rsidRDefault="005646DC" w:rsidP="005646DC">
      <w:pPr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5646DC" w:rsidRPr="00EE0C6E" w:rsidRDefault="005646DC" w:rsidP="005646DC">
      <w:pPr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5646DC" w:rsidRPr="00EE0C6E" w:rsidRDefault="005646DC" w:rsidP="005646DC">
      <w:pPr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3278C7" w:rsidRDefault="005646DC" w:rsidP="003278C7">
      <w:pPr>
        <w:jc w:val="center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 w:rsidRPr="003278C7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lastRenderedPageBreak/>
        <w:t>Table A2</w:t>
      </w:r>
    </w:p>
    <w:p w:rsidR="005646DC" w:rsidRPr="003278C7" w:rsidRDefault="005646DC" w:rsidP="003278C7">
      <w:pPr>
        <w:jc w:val="center"/>
        <w:rPr>
          <w:rFonts w:ascii="Arial" w:hAnsi="Arial" w:cs="Arial"/>
          <w:i/>
          <w:sz w:val="24"/>
          <w:szCs w:val="24"/>
          <w:shd w:val="clear" w:color="auto" w:fill="FFFFFF"/>
          <w:lang w:val="en-US"/>
        </w:rPr>
      </w:pPr>
      <w:r w:rsidRPr="003278C7">
        <w:rPr>
          <w:rFonts w:ascii="Arial" w:hAnsi="Arial" w:cs="Arial"/>
          <w:i/>
          <w:sz w:val="24"/>
          <w:szCs w:val="24"/>
          <w:shd w:val="clear" w:color="auto" w:fill="FFFFFF"/>
          <w:lang w:val="en-US"/>
        </w:rPr>
        <w:t>Total volatility, regeneration and alteration by country and electoral period</w:t>
      </w:r>
    </w:p>
    <w:tbl>
      <w:tblPr>
        <w:tblW w:w="8360" w:type="dxa"/>
        <w:tblLook w:val="04A0" w:firstRow="1" w:lastRow="0" w:firstColumn="1" w:lastColumn="0" w:noHBand="0" w:noVBand="1"/>
      </w:tblPr>
      <w:tblGrid>
        <w:gridCol w:w="1700"/>
        <w:gridCol w:w="717"/>
        <w:gridCol w:w="785"/>
        <w:gridCol w:w="785"/>
        <w:gridCol w:w="717"/>
        <w:gridCol w:w="785"/>
        <w:gridCol w:w="785"/>
        <w:gridCol w:w="717"/>
        <w:gridCol w:w="785"/>
        <w:gridCol w:w="785"/>
      </w:tblGrid>
      <w:tr w:rsidR="005646DC" w:rsidRPr="00EE0C6E" w:rsidTr="00836B87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RegV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AltV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TV</w:t>
            </w:r>
          </w:p>
        </w:tc>
      </w:tr>
      <w:tr w:rsidR="005646DC" w:rsidRPr="00EE0C6E" w:rsidTr="00836B87">
        <w:trPr>
          <w:trHeight w:val="600"/>
        </w:trPr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Mean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1990-2009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2010-2016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Mean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1990-2009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2010-2016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Mean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1990-2009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2010-2016</w:t>
            </w:r>
          </w:p>
        </w:tc>
      </w:tr>
      <w:tr w:rsidR="005646DC" w:rsidRPr="00EE0C6E" w:rsidTr="00836B87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Austria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10.6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10.7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13.0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12.6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15.7</w:t>
            </w:r>
          </w:p>
        </w:tc>
      </w:tr>
      <w:tr w:rsidR="005646DC" w:rsidRPr="00EE0C6E" w:rsidTr="00836B87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Belgium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10.1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11.6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12.1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11.7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12.8</w:t>
            </w:r>
          </w:p>
        </w:tc>
      </w:tr>
      <w:tr w:rsidR="005646DC" w:rsidRPr="00EE0C6E" w:rsidTr="00836B87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Bulgaria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FC3576" w:rsidP="00FC3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</w:t>
            </w:r>
            <w:r w:rsidR="005646DC"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8C0EB5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15.0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6.3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FC3576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</w:t>
            </w:r>
            <w:r w:rsidR="005646DC"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FC3576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20.3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11.9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836B87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33.9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836B87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39.1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21.0</w:t>
            </w:r>
          </w:p>
        </w:tc>
      </w:tr>
      <w:tr w:rsidR="005646DC" w:rsidRPr="00EE0C6E" w:rsidTr="00836B87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Croatia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FC3576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FC3576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  <w:r w:rsidR="005646DC"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6.9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FC3576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8.9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FC3576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10.3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8.0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836B87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15.2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836B87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13.1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16.6</w:t>
            </w:r>
          </w:p>
        </w:tc>
      </w:tr>
      <w:tr w:rsidR="005646DC" w:rsidRPr="00EE0C6E" w:rsidTr="00836B87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Cyprus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6.8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6.6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7.3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8.2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10.7</w:t>
            </w:r>
          </w:p>
        </w:tc>
      </w:tr>
      <w:tr w:rsidR="005646DC" w:rsidRPr="00EE0C6E" w:rsidTr="00836B87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Czech Republic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5.4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20.5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10.5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12.6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15.5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25.3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20.2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37.9</w:t>
            </w:r>
          </w:p>
        </w:tc>
      </w:tr>
      <w:tr w:rsidR="005646DC" w:rsidRPr="00EE0C6E" w:rsidTr="00836B87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Denmark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13.5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13.9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11.8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10.6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15.2</w:t>
            </w:r>
          </w:p>
        </w:tc>
      </w:tr>
      <w:tr w:rsidR="005646DC" w:rsidRPr="00EE0C6E" w:rsidTr="00836B87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Estonia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FC3576" w:rsidP="00FC3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</w:t>
            </w:r>
            <w:r w:rsidR="005646DC"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FC3576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FC3576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15.1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FC3576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18</w:t>
            </w:r>
            <w:r w:rsidR="005646DC"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836B87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23.9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836B87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29.7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15.1</w:t>
            </w:r>
          </w:p>
        </w:tc>
      </w:tr>
      <w:tr w:rsidR="005646DC" w:rsidRPr="00EE0C6E" w:rsidTr="00836B87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Finland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8.9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8.0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11.1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10.8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10.6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11.5</w:t>
            </w:r>
          </w:p>
        </w:tc>
      </w:tr>
      <w:tr w:rsidR="005646DC" w:rsidRPr="00EE0C6E" w:rsidTr="00836B87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France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16.1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14.7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21.8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20.6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19.8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23.6</w:t>
            </w:r>
          </w:p>
        </w:tc>
      </w:tr>
      <w:tr w:rsidR="005646DC" w:rsidRPr="00EE0C6E" w:rsidTr="00836B87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Germany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8.0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7.1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13.2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10.2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16.8</w:t>
            </w:r>
          </w:p>
        </w:tc>
      </w:tr>
      <w:tr w:rsidR="005646DC" w:rsidRPr="00EE0C6E" w:rsidTr="00836B87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Greece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6.6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5.1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16.0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13.0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6.7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24.0</w:t>
            </w:r>
          </w:p>
        </w:tc>
      </w:tr>
      <w:tr w:rsidR="005646DC" w:rsidRPr="00EE0C6E" w:rsidTr="00836B87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Hungary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5.6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8.8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16.2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17.3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14.2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23.0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22.3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24.3</w:t>
            </w:r>
          </w:p>
        </w:tc>
      </w:tr>
      <w:tr w:rsidR="005646DC" w:rsidRPr="00EE0C6E" w:rsidTr="00836B87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Iceland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8.3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12.3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8.4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24.1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17.1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11.8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32.9</w:t>
            </w:r>
          </w:p>
        </w:tc>
      </w:tr>
      <w:tr w:rsidR="005646DC" w:rsidRPr="00EE0C6E" w:rsidTr="00836B87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Ireland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12.2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7.6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21.3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15.4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27.2</w:t>
            </w:r>
          </w:p>
        </w:tc>
      </w:tr>
      <w:tr w:rsidR="005646DC" w:rsidRPr="00EE0C6E" w:rsidTr="00836B87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Italy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7.2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5.3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18.7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11.7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11.0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16.1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20.5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17.9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36.7</w:t>
            </w:r>
          </w:p>
        </w:tc>
      </w:tr>
      <w:tr w:rsidR="005646DC" w:rsidRPr="00EE0C6E" w:rsidTr="00836B87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Latvia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FC3576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11.0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FC3576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14.5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7.5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FC3576" w:rsidP="00FC3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21</w:t>
            </w:r>
            <w:r w:rsidR="005646DC"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FC3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  <w:r w:rsidR="00FC357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20.7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836B87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34.0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836B87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37</w:t>
            </w:r>
            <w:r w:rsidR="005646DC"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30.1</w:t>
            </w:r>
          </w:p>
        </w:tc>
      </w:tr>
      <w:tr w:rsidR="005646DC" w:rsidRPr="00EE0C6E" w:rsidTr="00836B87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Lithuania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10.9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8.0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22.3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23.0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20.9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33.7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35.5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30.2</w:t>
            </w:r>
          </w:p>
        </w:tc>
      </w:tr>
      <w:tr w:rsidR="005646DC" w:rsidRPr="00EE0C6E" w:rsidTr="00836B87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Luxembourg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6.1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5.8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7.0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7.6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7.1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9.6</w:t>
            </w:r>
          </w:p>
        </w:tc>
      </w:tr>
      <w:tr w:rsidR="005646DC" w:rsidRPr="00EE0C6E" w:rsidTr="00836B87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Malta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6.3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6.5</w:t>
            </w:r>
          </w:p>
        </w:tc>
      </w:tr>
      <w:tr w:rsidR="005646DC" w:rsidRPr="00EE0C6E" w:rsidTr="00836B87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Netherlands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16.6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15.9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18.4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20.9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21.4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19.7</w:t>
            </w:r>
          </w:p>
        </w:tc>
      </w:tr>
      <w:tr w:rsidR="005646DC" w:rsidRPr="00EE0C6E" w:rsidTr="00836B87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Norway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13.5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13.7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12.6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15.0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15.1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14.4</w:t>
            </w:r>
          </w:p>
        </w:tc>
      </w:tr>
      <w:tr w:rsidR="005646DC" w:rsidRPr="00EE0C6E" w:rsidTr="00836B87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Poland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8.2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7.3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10.5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10.7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19.3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11.3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27.0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28.8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22.7</w:t>
            </w:r>
          </w:p>
        </w:tc>
      </w:tr>
      <w:tr w:rsidR="005646DC" w:rsidRPr="00EE0C6E" w:rsidTr="00836B87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Portugal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12.0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11.5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10.8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13.7</w:t>
            </w:r>
          </w:p>
        </w:tc>
      </w:tr>
      <w:tr w:rsidR="005646DC" w:rsidRPr="00EE0C6E" w:rsidTr="00836B87">
        <w:trPr>
          <w:trHeight w:val="29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Romania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FC3576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6.0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FC3576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11.8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FC3576" w:rsidP="00FC3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14</w:t>
            </w:r>
            <w:r w:rsidR="005646DC"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FC3576" w:rsidP="00FC3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18</w:t>
            </w:r>
            <w:r w:rsidR="005646DC"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7.7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836B87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23.4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836B87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24</w:t>
            </w:r>
            <w:r w:rsidR="005646DC"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21.7</w:t>
            </w:r>
          </w:p>
        </w:tc>
      </w:tr>
      <w:tr w:rsidR="005646DC" w:rsidRPr="00EE0C6E" w:rsidTr="00836B87">
        <w:trPr>
          <w:trHeight w:val="29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Slovakia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8.0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11.9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15.1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14.7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15.8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26.9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24.7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30.6</w:t>
            </w:r>
          </w:p>
        </w:tc>
      </w:tr>
      <w:tr w:rsidR="005646DC" w:rsidRPr="00EE0C6E" w:rsidTr="00836B87">
        <w:trPr>
          <w:trHeight w:val="29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Slovenia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23.4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18.7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18.5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19.3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31.0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25.8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44.3</w:t>
            </w:r>
          </w:p>
        </w:tc>
      </w:tr>
      <w:tr w:rsidR="005646DC" w:rsidRPr="00EE0C6E" w:rsidTr="00836B87">
        <w:trPr>
          <w:trHeight w:val="29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Spain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6.6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8.1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6.2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11.3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12.5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8.4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19.3</w:t>
            </w:r>
          </w:p>
        </w:tc>
      </w:tr>
      <w:tr w:rsidR="005646DC" w:rsidRPr="00EE0C6E" w:rsidTr="00836B87">
        <w:trPr>
          <w:trHeight w:val="29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Sweden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11.8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13.1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8.5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13.3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14.6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9.8</w:t>
            </w:r>
          </w:p>
        </w:tc>
      </w:tr>
      <w:tr w:rsidR="005646DC" w:rsidRPr="00EE0C6E" w:rsidTr="00836B87">
        <w:trPr>
          <w:trHeight w:val="29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Switzerland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5.8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5.9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5.6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7.3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7.6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6.4</w:t>
            </w:r>
          </w:p>
        </w:tc>
      </w:tr>
      <w:tr w:rsidR="005646DC" w:rsidRPr="00EE0C6E" w:rsidTr="00836B87">
        <w:trPr>
          <w:trHeight w:val="29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UK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7.4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5.8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10.5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7.3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12.7</w:t>
            </w:r>
          </w:p>
        </w:tc>
      </w:tr>
      <w:tr w:rsidR="005646DC" w:rsidRPr="00EE0C6E" w:rsidTr="00836B87">
        <w:trPr>
          <w:trHeight w:val="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5646DC" w:rsidRPr="00EE0C6E" w:rsidTr="00836B87">
        <w:trPr>
          <w:trHeight w:val="300"/>
        </w:trPr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Western Europe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9.9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8.8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13.1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12.8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11.2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17.3</w:t>
            </w:r>
          </w:p>
        </w:tc>
      </w:tr>
      <w:tr w:rsidR="005646DC" w:rsidRPr="00EE0C6E" w:rsidTr="00836B87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CEE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FC3576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8.8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8C0EB5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7.8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10.6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16</w:t>
            </w:r>
            <w:r w:rsidR="00FC357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FC3576" w:rsidP="00FC3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</w:t>
            </w:r>
            <w:r w:rsidR="005646DC"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14.2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FC3576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27.4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FC3576" w:rsidP="00FC3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27</w:t>
            </w:r>
            <w:r w:rsidR="005646DC"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  <w:r w:rsidR="008C0EB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26.6</w:t>
            </w:r>
          </w:p>
        </w:tc>
      </w:tr>
      <w:tr w:rsidR="005646DC" w:rsidRPr="00EE0C6E" w:rsidTr="00836B87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All nations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8C0EB5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4.2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8C0EB5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6.2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8C0EB5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12.1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8C0EB5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11.5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13.6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8C0EB5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17.6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8C0EB5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16.2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21.1</w:t>
            </w:r>
          </w:p>
        </w:tc>
      </w:tr>
      <w:tr w:rsidR="005646DC" w:rsidRPr="00EE0C6E" w:rsidTr="00836B87">
        <w:trPr>
          <w:trHeight w:val="290"/>
        </w:trPr>
        <w:tc>
          <w:tcPr>
            <w:tcW w:w="1700" w:type="dxa"/>
            <w:tcBorders>
              <w:top w:val="nil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836B87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FC3576" w:rsidP="00FC3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148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836B87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FC3576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148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836B87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FC3576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148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E0C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61</w:t>
            </w:r>
          </w:p>
        </w:tc>
      </w:tr>
    </w:tbl>
    <w:p w:rsidR="003278C7" w:rsidRDefault="005646DC" w:rsidP="003278C7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3278C7">
        <w:rPr>
          <w:rFonts w:ascii="Arial" w:hAnsi="Arial" w:cs="Arial"/>
          <w:b/>
          <w:sz w:val="24"/>
          <w:szCs w:val="24"/>
          <w:lang w:val="en-US"/>
        </w:rPr>
        <w:lastRenderedPageBreak/>
        <w:t>Table A3</w:t>
      </w:r>
    </w:p>
    <w:p w:rsidR="005646DC" w:rsidRPr="00EE0C6E" w:rsidRDefault="005646DC" w:rsidP="003278C7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3278C7">
        <w:rPr>
          <w:rFonts w:ascii="Arial" w:hAnsi="Arial" w:cs="Arial"/>
          <w:i/>
          <w:sz w:val="24"/>
          <w:szCs w:val="24"/>
          <w:lang w:val="en-US"/>
        </w:rPr>
        <w:t>Descriptive statistics</w:t>
      </w:r>
    </w:p>
    <w:tbl>
      <w:tblPr>
        <w:tblW w:w="7700" w:type="dxa"/>
        <w:tblLook w:val="04A0" w:firstRow="1" w:lastRow="0" w:firstColumn="1" w:lastColumn="0" w:noHBand="0" w:noVBand="1"/>
      </w:tblPr>
      <w:tblGrid>
        <w:gridCol w:w="2900"/>
        <w:gridCol w:w="960"/>
        <w:gridCol w:w="960"/>
        <w:gridCol w:w="960"/>
        <w:gridCol w:w="960"/>
        <w:gridCol w:w="960"/>
      </w:tblGrid>
      <w:tr w:rsidR="005646DC" w:rsidRPr="00EE0C6E" w:rsidTr="00836B87">
        <w:trPr>
          <w:trHeight w:val="290"/>
        </w:trPr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Variable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Mean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Max.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Min.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Std. Dev.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N</w:t>
            </w:r>
          </w:p>
        </w:tc>
      </w:tr>
      <w:tr w:rsidR="005646DC" w:rsidRPr="00EE0C6E" w:rsidTr="00836B87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TV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00395" w:rsidP="005003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17.61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51.45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0.50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00395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11.06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00395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209</w:t>
            </w:r>
          </w:p>
        </w:tc>
      </w:tr>
      <w:tr w:rsidR="005646DC" w:rsidRPr="00EE0C6E" w:rsidTr="00836B87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RegV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00395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4.2</w:t>
            </w:r>
            <w:r w:rsidR="005646DC" w:rsidRPr="00EE0C6E">
              <w:rPr>
                <w:rFonts w:ascii="Arial" w:eastAsia="Times New Roman" w:hAnsi="Arial" w:cs="Arial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29.03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5.77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00395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209</w:t>
            </w:r>
          </w:p>
        </w:tc>
      </w:tr>
      <w:tr w:rsidR="005646DC" w:rsidRPr="00EE0C6E" w:rsidTr="00836B87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AltV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00395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34.00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0.25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00395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6.70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00395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209</w:t>
            </w:r>
          </w:p>
        </w:tc>
      </w:tr>
      <w:tr w:rsidR="005646DC" w:rsidRPr="00EE0C6E" w:rsidTr="00836B87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Trade-union density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0.36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0.95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0.40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0.22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00395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209</w:t>
            </w:r>
          </w:p>
        </w:tc>
      </w:tr>
      <w:tr w:rsidR="005646DC" w:rsidRPr="00EE0C6E" w:rsidTr="00836B87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Cultural fractionalization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0.27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0.57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0.14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00395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209</w:t>
            </w:r>
          </w:p>
        </w:tc>
      </w:tr>
      <w:tr w:rsidR="005646DC" w:rsidRPr="00EE0C6E" w:rsidTr="00836B87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GDP growth rate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823EF9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2.21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11.09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823EF9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-14.</w:t>
            </w:r>
            <w:r w:rsidR="005646DC" w:rsidRPr="00EE0C6E">
              <w:rPr>
                <w:rFonts w:ascii="Arial" w:eastAsia="Times New Roman" w:hAnsi="Arial" w:cs="Arial"/>
                <w:lang w:val="en-US"/>
              </w:rPr>
              <w:t>0</w:t>
            </w:r>
            <w:r>
              <w:rPr>
                <w:rFonts w:ascii="Arial" w:eastAsia="Times New Roman" w:hAnsi="Arial" w:cs="Arial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823EF9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3.78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00395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209</w:t>
            </w:r>
          </w:p>
        </w:tc>
      </w:tr>
      <w:tr w:rsidR="005646DC" w:rsidRPr="00EE0C6E" w:rsidTr="00836B87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Turnout change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823EF9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4.01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19.30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823EF9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3.72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00395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209</w:t>
            </w:r>
          </w:p>
        </w:tc>
      </w:tr>
      <w:tr w:rsidR="005646DC" w:rsidRPr="00EE0C6E" w:rsidTr="00836B87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ENEP (t-1)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823EF9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4.96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13.82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2.01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823EF9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00395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209</w:t>
            </w:r>
          </w:p>
        </w:tc>
      </w:tr>
      <w:tr w:rsidR="005646DC" w:rsidRPr="00EE0C6E" w:rsidTr="00836B87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Average district magnitude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823EF9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21.94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309.00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823EF9" w:rsidP="00823E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49</w:t>
            </w:r>
            <w:r w:rsidR="005646DC" w:rsidRPr="00EE0C6E">
              <w:rPr>
                <w:rFonts w:ascii="Arial" w:eastAsia="Times New Roman" w:hAnsi="Arial" w:cs="Arial"/>
                <w:lang w:val="en-US"/>
              </w:rPr>
              <w:t>.0</w:t>
            </w:r>
            <w:r>
              <w:rPr>
                <w:rFonts w:ascii="Arial" w:eastAsia="Times New Roman" w:hAnsi="Arial" w:cs="Arial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00395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209</w:t>
            </w:r>
          </w:p>
        </w:tc>
      </w:tr>
      <w:tr w:rsidR="005646DC" w:rsidRPr="00EE0C6E" w:rsidTr="00836B87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 xml:space="preserve">Birth year of democracy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823EF9" w:rsidP="00823E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67</w:t>
            </w:r>
            <w:r w:rsidR="005646DC" w:rsidRPr="00EE0C6E">
              <w:rPr>
                <w:rFonts w:ascii="Arial" w:eastAsia="Times New Roman" w:hAnsi="Arial" w:cs="Arial"/>
                <w:lang w:val="en-US"/>
              </w:rPr>
              <w:t>.8</w:t>
            </w:r>
            <w:r>
              <w:rPr>
                <w:rFonts w:ascii="Arial" w:eastAsia="Times New Roman" w:hAnsi="Arial" w:cs="Arial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180.00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26.00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823EF9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46.91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00395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209</w:t>
            </w:r>
          </w:p>
        </w:tc>
      </w:tr>
      <w:tr w:rsidR="005646DC" w:rsidRPr="00EE0C6E" w:rsidTr="000E42C9">
        <w:trPr>
          <w:trHeight w:val="280"/>
        </w:trPr>
        <w:tc>
          <w:tcPr>
            <w:tcW w:w="290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Time between elections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823EF9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3.71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5.44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0.11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823EF9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0.99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00395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209</w:t>
            </w:r>
          </w:p>
        </w:tc>
      </w:tr>
      <w:tr w:rsidR="005646DC" w:rsidRPr="00EE0C6E" w:rsidTr="000E42C9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CEE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823EF9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0.33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823EF9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0.47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00395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209</w:t>
            </w:r>
          </w:p>
        </w:tc>
      </w:tr>
    </w:tbl>
    <w:p w:rsidR="005646DC" w:rsidRPr="00EE0C6E" w:rsidRDefault="005646DC" w:rsidP="005646DC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5646DC" w:rsidRPr="00EE0C6E" w:rsidRDefault="005646DC" w:rsidP="005646D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5646DC" w:rsidRPr="00EE0C6E" w:rsidRDefault="005646DC" w:rsidP="005646D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5646DC" w:rsidRPr="00EE0C6E" w:rsidRDefault="005646DC" w:rsidP="005646D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5646DC" w:rsidRPr="00EE0C6E" w:rsidRDefault="005646DC" w:rsidP="005646D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5646DC" w:rsidRPr="00EE0C6E" w:rsidRDefault="005646DC" w:rsidP="005646D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5646DC" w:rsidRPr="00EE0C6E" w:rsidRDefault="005646DC" w:rsidP="005646D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5646DC" w:rsidRPr="00EE0C6E" w:rsidRDefault="005646DC" w:rsidP="005646D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5646DC" w:rsidRPr="00EE0C6E" w:rsidRDefault="005646DC" w:rsidP="005646D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5646DC" w:rsidRPr="00EE0C6E" w:rsidRDefault="005646DC" w:rsidP="005646D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5646DC" w:rsidRPr="00EE0C6E" w:rsidRDefault="005646DC" w:rsidP="005646D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5646DC" w:rsidRPr="00EE0C6E" w:rsidRDefault="005646DC" w:rsidP="005646D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5646DC" w:rsidRPr="00EE0C6E" w:rsidRDefault="005646DC" w:rsidP="005646D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5646DC" w:rsidRPr="00EE0C6E" w:rsidRDefault="005646DC" w:rsidP="005646D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5646DC" w:rsidRPr="00EE0C6E" w:rsidRDefault="005646DC" w:rsidP="005646D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5646DC" w:rsidRPr="00EE0C6E" w:rsidRDefault="005646DC" w:rsidP="005646D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5646DC" w:rsidRPr="00EE0C6E" w:rsidRDefault="005646DC" w:rsidP="005646D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5646DC" w:rsidRPr="00EE0C6E" w:rsidRDefault="005646DC" w:rsidP="005646D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5646DC" w:rsidRPr="00EE0C6E" w:rsidRDefault="005646DC" w:rsidP="005646D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5646DC" w:rsidRPr="00EE0C6E" w:rsidRDefault="005646DC" w:rsidP="005646D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E062B7" w:rsidRPr="00E062B7" w:rsidRDefault="00E062B7" w:rsidP="00E062B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</w:pPr>
      <w:r w:rsidRPr="00E062B7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lastRenderedPageBreak/>
        <w:t>Table A4</w:t>
      </w:r>
      <w:r w:rsidR="005646DC" w:rsidRPr="00E062B7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 xml:space="preserve"> </w:t>
      </w:r>
    </w:p>
    <w:p w:rsidR="005646DC" w:rsidRPr="00E062B7" w:rsidRDefault="005646DC" w:rsidP="00E062B7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  <w:shd w:val="clear" w:color="auto" w:fill="FFFFFF"/>
          <w:lang w:val="en-US"/>
        </w:rPr>
      </w:pPr>
      <w:r w:rsidRPr="00E062B7">
        <w:rPr>
          <w:rFonts w:ascii="Arial" w:hAnsi="Arial" w:cs="Arial"/>
          <w:i/>
          <w:sz w:val="24"/>
          <w:szCs w:val="24"/>
          <w:shd w:val="clear" w:color="auto" w:fill="FFFFFF"/>
          <w:lang w:val="en-US"/>
        </w:rPr>
        <w:t>OLS regression for volatility by regeneration in Europe (1990-2016), by decade</w:t>
      </w:r>
    </w:p>
    <w:tbl>
      <w:tblPr>
        <w:tblW w:w="8100" w:type="dxa"/>
        <w:tblLook w:val="04A0" w:firstRow="1" w:lastRow="0" w:firstColumn="1" w:lastColumn="0" w:noHBand="0" w:noVBand="1"/>
      </w:tblPr>
      <w:tblGrid>
        <w:gridCol w:w="2940"/>
        <w:gridCol w:w="1720"/>
        <w:gridCol w:w="1720"/>
        <w:gridCol w:w="1720"/>
      </w:tblGrid>
      <w:tr w:rsidR="005646DC" w:rsidRPr="00EE0C6E" w:rsidTr="00836B87">
        <w:trPr>
          <w:trHeight w:val="280"/>
        </w:trPr>
        <w:tc>
          <w:tcPr>
            <w:tcW w:w="29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DV:  Volatility by Regeneration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 xml:space="preserve">Model 1   </w:t>
            </w:r>
            <w:proofErr w:type="gramStart"/>
            <w:r w:rsidRPr="00EE0C6E">
              <w:rPr>
                <w:rFonts w:ascii="Arial" w:eastAsia="Times New Roman" w:hAnsi="Arial" w:cs="Arial"/>
                <w:lang w:val="en-US"/>
              </w:rPr>
              <w:t xml:space="preserve">   (</w:t>
            </w:r>
            <w:proofErr w:type="gramEnd"/>
            <w:r w:rsidRPr="00EE0C6E">
              <w:rPr>
                <w:rFonts w:ascii="Arial" w:eastAsia="Times New Roman" w:hAnsi="Arial" w:cs="Arial"/>
                <w:lang w:val="en-US"/>
              </w:rPr>
              <w:t>1990-1999)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 xml:space="preserve">Model 2   </w:t>
            </w:r>
            <w:proofErr w:type="gramStart"/>
            <w:r w:rsidRPr="00EE0C6E">
              <w:rPr>
                <w:rFonts w:ascii="Arial" w:eastAsia="Times New Roman" w:hAnsi="Arial" w:cs="Arial"/>
                <w:lang w:val="en-US"/>
              </w:rPr>
              <w:t xml:space="preserve">   (</w:t>
            </w:r>
            <w:proofErr w:type="gramEnd"/>
            <w:r w:rsidRPr="00EE0C6E">
              <w:rPr>
                <w:rFonts w:ascii="Arial" w:eastAsia="Times New Roman" w:hAnsi="Arial" w:cs="Arial"/>
                <w:lang w:val="en-US"/>
              </w:rPr>
              <w:t>2000-2009)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 xml:space="preserve">Model 3   </w:t>
            </w:r>
            <w:proofErr w:type="gramStart"/>
            <w:r w:rsidRPr="00EE0C6E">
              <w:rPr>
                <w:rFonts w:ascii="Arial" w:eastAsia="Times New Roman" w:hAnsi="Arial" w:cs="Arial"/>
                <w:lang w:val="en-US"/>
              </w:rPr>
              <w:t xml:space="preserve">   (</w:t>
            </w:r>
            <w:proofErr w:type="gramEnd"/>
            <w:r w:rsidRPr="00EE0C6E">
              <w:rPr>
                <w:rFonts w:ascii="Arial" w:eastAsia="Times New Roman" w:hAnsi="Arial" w:cs="Arial"/>
                <w:lang w:val="en-US"/>
              </w:rPr>
              <w:t>2010-2016)</w:t>
            </w:r>
          </w:p>
        </w:tc>
      </w:tr>
      <w:tr w:rsidR="005646DC" w:rsidRPr="00EE0C6E" w:rsidTr="00836B87">
        <w:trPr>
          <w:trHeight w:val="450"/>
        </w:trPr>
        <w:tc>
          <w:tcPr>
            <w:tcW w:w="29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5646DC" w:rsidRPr="003D130A" w:rsidTr="00836B87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Trade-union density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3D130A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-1.16 (1.6</w:t>
            </w:r>
            <w:r w:rsidR="005646DC" w:rsidRPr="00EE0C6E">
              <w:rPr>
                <w:rFonts w:ascii="Arial" w:eastAsia="Times New Roman" w:hAnsi="Arial" w:cs="Arial"/>
                <w:lang w:val="en-US"/>
              </w:rPr>
              <w:t>4)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2764DD" w:rsidP="002764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-2.34</w:t>
            </w:r>
            <w:r w:rsidR="005646DC" w:rsidRPr="00EE0C6E">
              <w:rPr>
                <w:rFonts w:ascii="Arial" w:eastAsia="Times New Roman" w:hAnsi="Arial" w:cs="Arial"/>
                <w:lang w:val="en-US"/>
              </w:rPr>
              <w:t xml:space="preserve"> (2.</w:t>
            </w:r>
            <w:r>
              <w:rPr>
                <w:rFonts w:ascii="Arial" w:eastAsia="Times New Roman" w:hAnsi="Arial" w:cs="Arial"/>
                <w:lang w:val="en-US"/>
              </w:rPr>
              <w:t>60</w:t>
            </w:r>
            <w:r w:rsidR="005646DC" w:rsidRPr="00EE0C6E">
              <w:rPr>
                <w:rFonts w:ascii="Arial" w:eastAsia="Times New Roman" w:hAnsi="Arial" w:cs="Arial"/>
                <w:lang w:val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-2.26 (4.93)</w:t>
            </w:r>
          </w:p>
        </w:tc>
      </w:tr>
      <w:tr w:rsidR="005646DC" w:rsidRPr="003D130A" w:rsidTr="00836B87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Cultural fractionalization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3D130A" w:rsidP="003D13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0.40 (3</w:t>
            </w:r>
            <w:r w:rsidR="005646DC" w:rsidRPr="00EE0C6E">
              <w:rPr>
                <w:rFonts w:ascii="Arial" w:eastAsia="Times New Roman" w:hAnsi="Arial" w:cs="Arial"/>
                <w:lang w:val="en-US"/>
              </w:rPr>
              <w:t>.</w:t>
            </w:r>
            <w:r>
              <w:rPr>
                <w:rFonts w:ascii="Arial" w:eastAsia="Times New Roman" w:hAnsi="Arial" w:cs="Arial"/>
                <w:lang w:val="en-US"/>
              </w:rPr>
              <w:t>4</w:t>
            </w:r>
            <w:r w:rsidR="005646DC" w:rsidRPr="00EE0C6E">
              <w:rPr>
                <w:rFonts w:ascii="Arial" w:eastAsia="Times New Roman" w:hAnsi="Arial" w:cs="Arial"/>
                <w:lang w:val="en-US"/>
              </w:rPr>
              <w:t>7)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2764DD" w:rsidP="002764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9.64 (7</w:t>
            </w:r>
            <w:r w:rsidR="005646DC" w:rsidRPr="00EE0C6E">
              <w:rPr>
                <w:rFonts w:ascii="Arial" w:eastAsia="Times New Roman" w:hAnsi="Arial" w:cs="Arial"/>
                <w:lang w:val="en-US"/>
              </w:rPr>
              <w:t>.</w:t>
            </w:r>
            <w:r>
              <w:rPr>
                <w:rFonts w:ascii="Arial" w:eastAsia="Times New Roman" w:hAnsi="Arial" w:cs="Arial"/>
                <w:lang w:val="en-US"/>
              </w:rPr>
              <w:t>00</w:t>
            </w:r>
            <w:r w:rsidR="005646DC" w:rsidRPr="00EE0C6E">
              <w:rPr>
                <w:rFonts w:ascii="Arial" w:eastAsia="Times New Roman" w:hAnsi="Arial" w:cs="Arial"/>
                <w:lang w:val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7.13 (5.83)</w:t>
            </w:r>
          </w:p>
        </w:tc>
      </w:tr>
      <w:tr w:rsidR="005646DC" w:rsidRPr="00EE0C6E" w:rsidTr="00836B87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GDP growth rate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3D130A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0.13</w:t>
            </w:r>
            <w:r w:rsidR="005646DC" w:rsidRPr="00EE0C6E">
              <w:rPr>
                <w:rFonts w:ascii="Arial" w:eastAsia="Times New Roman" w:hAnsi="Arial" w:cs="Arial"/>
                <w:lang w:val="en-US"/>
              </w:rPr>
              <w:t xml:space="preserve"> (0.10)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2764DD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-0.01 (0.17</w:t>
            </w:r>
            <w:r w:rsidR="005646DC" w:rsidRPr="00EE0C6E">
              <w:rPr>
                <w:rFonts w:ascii="Arial" w:eastAsia="Times New Roman" w:hAnsi="Arial" w:cs="Arial"/>
                <w:lang w:val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0.22 (0.25)</w:t>
            </w:r>
          </w:p>
        </w:tc>
      </w:tr>
      <w:tr w:rsidR="005646DC" w:rsidRPr="00EE0C6E" w:rsidTr="00836B87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Turnout change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3D130A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-0.29 (0.16</w:t>
            </w:r>
            <w:r w:rsidR="005646DC" w:rsidRPr="00EE0C6E">
              <w:rPr>
                <w:rFonts w:ascii="Arial" w:eastAsia="Times New Roman" w:hAnsi="Arial" w:cs="Arial"/>
                <w:lang w:val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2764DD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-0.37</w:t>
            </w:r>
            <w:r w:rsidR="005646DC" w:rsidRPr="00EE0C6E">
              <w:rPr>
                <w:rFonts w:ascii="Arial" w:eastAsia="Times New Roman" w:hAnsi="Arial" w:cs="Arial"/>
                <w:lang w:val="en-US"/>
              </w:rPr>
              <w:t xml:space="preserve"> (0.22)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0.34 (0.28)</w:t>
            </w:r>
          </w:p>
        </w:tc>
      </w:tr>
      <w:tr w:rsidR="005646DC" w:rsidRPr="00EE0C6E" w:rsidTr="00836B87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ENEP (t-1)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3D130A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0.49 (0.24</w:t>
            </w:r>
            <w:r w:rsidR="005646DC" w:rsidRPr="00EE0C6E">
              <w:rPr>
                <w:rFonts w:ascii="Arial" w:eastAsia="Times New Roman" w:hAnsi="Arial" w:cs="Arial"/>
                <w:lang w:val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2764DD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-0.16 (0.57</w:t>
            </w:r>
            <w:r w:rsidR="005646DC" w:rsidRPr="00EE0C6E">
              <w:rPr>
                <w:rFonts w:ascii="Arial" w:eastAsia="Times New Roman" w:hAnsi="Arial" w:cs="Arial"/>
                <w:lang w:val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-0.30 (0.39)</w:t>
            </w:r>
          </w:p>
        </w:tc>
      </w:tr>
      <w:tr w:rsidR="005646DC" w:rsidRPr="003D130A" w:rsidTr="00836B87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ADM (ln)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3D130A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0.15 (0.38</w:t>
            </w:r>
            <w:r w:rsidR="005646DC" w:rsidRPr="00EE0C6E">
              <w:rPr>
                <w:rFonts w:ascii="Arial" w:eastAsia="Times New Roman" w:hAnsi="Arial" w:cs="Arial"/>
                <w:lang w:val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2764DD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-0.02</w:t>
            </w:r>
            <w:r w:rsidR="005646DC" w:rsidRPr="00EE0C6E">
              <w:rPr>
                <w:rFonts w:ascii="Arial" w:eastAsia="Times New Roman" w:hAnsi="Arial" w:cs="Arial"/>
                <w:lang w:val="en-US"/>
              </w:rPr>
              <w:t xml:space="preserve"> (0.54)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0.99 (0.69)</w:t>
            </w:r>
          </w:p>
        </w:tc>
      </w:tr>
      <w:tr w:rsidR="005646DC" w:rsidRPr="003D130A" w:rsidTr="00836B87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Birth year of democracy (ln)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3D130A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-0.05 (0.92</w:t>
            </w:r>
            <w:r w:rsidR="005646DC" w:rsidRPr="00EE0C6E">
              <w:rPr>
                <w:rFonts w:ascii="Arial" w:eastAsia="Times New Roman" w:hAnsi="Arial" w:cs="Arial"/>
                <w:lang w:val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2764DD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0.67 (1.16</w:t>
            </w:r>
            <w:r w:rsidR="005646DC" w:rsidRPr="00EE0C6E">
              <w:rPr>
                <w:rFonts w:ascii="Arial" w:eastAsia="Times New Roman" w:hAnsi="Arial" w:cs="Arial"/>
                <w:lang w:val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-0.33 (2.43)</w:t>
            </w:r>
          </w:p>
        </w:tc>
      </w:tr>
      <w:tr w:rsidR="005646DC" w:rsidRPr="00EE0C6E" w:rsidTr="00836B87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Time between elections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3D130A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-0.61</w:t>
            </w:r>
            <w:r w:rsidR="005646DC" w:rsidRPr="00EE0C6E">
              <w:rPr>
                <w:rFonts w:ascii="Arial" w:eastAsia="Times New Roman" w:hAnsi="Arial" w:cs="Arial"/>
                <w:lang w:val="en-US"/>
              </w:rPr>
              <w:t xml:space="preserve"> (0.52)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2764DD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-0.12</w:t>
            </w:r>
            <w:r w:rsidR="005646DC" w:rsidRPr="00EE0C6E">
              <w:rPr>
                <w:rFonts w:ascii="Arial" w:eastAsia="Times New Roman" w:hAnsi="Arial" w:cs="Arial"/>
                <w:lang w:val="en-US"/>
              </w:rPr>
              <w:t xml:space="preserve"> (0.58)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0.59 (0.63)</w:t>
            </w:r>
          </w:p>
        </w:tc>
      </w:tr>
      <w:tr w:rsidR="005646DC" w:rsidRPr="00EE0C6E" w:rsidTr="00836B87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CEE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3D130A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6.15** (1.92</w:t>
            </w:r>
            <w:r w:rsidR="005646DC" w:rsidRPr="00EE0C6E">
              <w:rPr>
                <w:rFonts w:ascii="Arial" w:eastAsia="Times New Roman" w:hAnsi="Arial" w:cs="Arial"/>
                <w:lang w:val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2764DD" w:rsidP="002764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8</w:t>
            </w:r>
            <w:r w:rsidR="005646DC" w:rsidRPr="00EE0C6E">
              <w:rPr>
                <w:rFonts w:ascii="Arial" w:eastAsia="Times New Roman" w:hAnsi="Arial" w:cs="Arial"/>
                <w:lang w:val="en-US"/>
              </w:rPr>
              <w:t>.</w:t>
            </w:r>
            <w:r>
              <w:rPr>
                <w:rFonts w:ascii="Arial" w:eastAsia="Times New Roman" w:hAnsi="Arial" w:cs="Arial"/>
                <w:lang w:val="en-US"/>
              </w:rPr>
              <w:t>10* (3.23</w:t>
            </w:r>
            <w:r w:rsidR="005646DC" w:rsidRPr="00EE0C6E">
              <w:rPr>
                <w:rFonts w:ascii="Arial" w:eastAsia="Times New Roman" w:hAnsi="Arial" w:cs="Arial"/>
                <w:lang w:val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6.88 (3.66)</w:t>
            </w:r>
          </w:p>
        </w:tc>
      </w:tr>
      <w:tr w:rsidR="005646DC" w:rsidRPr="002764DD" w:rsidTr="00836B87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Constant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3D130A" w:rsidP="003D13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2</w:t>
            </w:r>
            <w:r w:rsidR="005646DC" w:rsidRPr="00EE0C6E">
              <w:rPr>
                <w:rFonts w:ascii="Arial" w:eastAsia="Times New Roman" w:hAnsi="Arial" w:cs="Arial"/>
                <w:lang w:val="en-US"/>
              </w:rPr>
              <w:t>.</w:t>
            </w:r>
            <w:r>
              <w:rPr>
                <w:rFonts w:ascii="Arial" w:eastAsia="Times New Roman" w:hAnsi="Arial" w:cs="Arial"/>
                <w:lang w:val="en-US"/>
              </w:rPr>
              <w:t>40</w:t>
            </w:r>
            <w:r w:rsidR="005646DC" w:rsidRPr="00EE0C6E">
              <w:rPr>
                <w:rFonts w:ascii="Arial" w:eastAsia="Times New Roman" w:hAnsi="Arial" w:cs="Arial"/>
                <w:lang w:val="en-US"/>
              </w:rPr>
              <w:t xml:space="preserve"> (5.</w:t>
            </w:r>
            <w:r>
              <w:rPr>
                <w:rFonts w:ascii="Arial" w:eastAsia="Times New Roman" w:hAnsi="Arial" w:cs="Arial"/>
                <w:lang w:val="en-US"/>
              </w:rPr>
              <w:t>30</w:t>
            </w:r>
            <w:r w:rsidR="005646DC" w:rsidRPr="00EE0C6E">
              <w:rPr>
                <w:rFonts w:ascii="Arial" w:eastAsia="Times New Roman" w:hAnsi="Arial" w:cs="Arial"/>
                <w:lang w:val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2764DD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-0.67 (5.51</w:t>
            </w:r>
            <w:r w:rsidR="005646DC" w:rsidRPr="00EE0C6E">
              <w:rPr>
                <w:rFonts w:ascii="Arial" w:eastAsia="Times New Roman" w:hAnsi="Arial" w:cs="Arial"/>
                <w:lang w:val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3.44 (10.99)</w:t>
            </w:r>
          </w:p>
        </w:tc>
      </w:tr>
      <w:tr w:rsidR="005646DC" w:rsidRPr="002764DD" w:rsidTr="00836B87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Number of elections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0E42C9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70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0E42C9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78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61</w:t>
            </w:r>
          </w:p>
        </w:tc>
      </w:tr>
      <w:tr w:rsidR="005646DC" w:rsidRPr="002764DD" w:rsidTr="00836B87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Number of countries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31</w:t>
            </w:r>
          </w:p>
        </w:tc>
      </w:tr>
      <w:tr w:rsidR="005646DC" w:rsidRPr="002764DD" w:rsidTr="00836B87">
        <w:trPr>
          <w:trHeight w:val="340"/>
        </w:trPr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R</w:t>
            </w:r>
            <w:r w:rsidRPr="00EE0C6E">
              <w:rPr>
                <w:rFonts w:ascii="Arial" w:eastAsia="Times New Roman" w:hAnsi="Arial" w:cs="Arial"/>
                <w:vertAlign w:val="superscript"/>
                <w:lang w:val="en-US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3D130A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0.56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0.37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0.40</w:t>
            </w:r>
          </w:p>
        </w:tc>
      </w:tr>
    </w:tbl>
    <w:p w:rsidR="005646DC" w:rsidRPr="00EE0C6E" w:rsidRDefault="005646DC" w:rsidP="005646DC">
      <w:pPr>
        <w:spacing w:after="0" w:line="360" w:lineRule="auto"/>
        <w:jc w:val="both"/>
        <w:rPr>
          <w:rFonts w:ascii="Arial" w:hAnsi="Arial" w:cs="Arial"/>
          <w:sz w:val="20"/>
          <w:szCs w:val="24"/>
          <w:shd w:val="clear" w:color="auto" w:fill="FFFFFF"/>
          <w:lang w:val="en-US"/>
        </w:rPr>
      </w:pPr>
      <w:r w:rsidRPr="00EE0C6E">
        <w:rPr>
          <w:rFonts w:ascii="Arial" w:hAnsi="Arial" w:cs="Arial"/>
          <w:i/>
          <w:sz w:val="20"/>
          <w:szCs w:val="24"/>
          <w:shd w:val="clear" w:color="auto" w:fill="FFFFFF"/>
          <w:lang w:val="en-US"/>
        </w:rPr>
        <w:t>Note</w:t>
      </w:r>
      <w:r w:rsidRPr="00EE0C6E">
        <w:rPr>
          <w:rFonts w:ascii="Arial" w:hAnsi="Arial" w:cs="Arial"/>
          <w:sz w:val="20"/>
          <w:szCs w:val="24"/>
          <w:shd w:val="clear" w:color="auto" w:fill="FFFFFF"/>
          <w:lang w:val="en-US"/>
        </w:rPr>
        <w:t>: OLS regression with robust standard errors clustered by country; robust standard errors (se) in parentheses. *p &lt; .05; **p &lt; .01, ***p &lt; .001.</w:t>
      </w:r>
    </w:p>
    <w:p w:rsidR="005646DC" w:rsidRPr="00EE0C6E" w:rsidRDefault="005646DC" w:rsidP="005646D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5646DC" w:rsidRPr="00EE0C6E" w:rsidRDefault="005646DC" w:rsidP="005646D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5646DC" w:rsidRPr="00EE0C6E" w:rsidRDefault="005646DC" w:rsidP="005646D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5646DC" w:rsidRPr="00EE0C6E" w:rsidRDefault="005646DC" w:rsidP="005646D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5646DC" w:rsidRPr="00EE0C6E" w:rsidRDefault="005646DC" w:rsidP="005646D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5646DC" w:rsidRPr="00EE0C6E" w:rsidRDefault="005646DC" w:rsidP="005646D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5646DC" w:rsidRPr="00EE0C6E" w:rsidRDefault="005646DC" w:rsidP="005646D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5646DC" w:rsidRPr="00EE0C6E" w:rsidRDefault="005646DC" w:rsidP="005646D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5646DC" w:rsidRPr="00EE0C6E" w:rsidRDefault="005646DC" w:rsidP="005646D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5646DC" w:rsidRPr="00EE0C6E" w:rsidRDefault="005646DC" w:rsidP="005646D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5646DC" w:rsidRPr="00EE0C6E" w:rsidRDefault="005646DC" w:rsidP="005646D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5646DC" w:rsidRPr="00EE0C6E" w:rsidRDefault="005646DC" w:rsidP="005646D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5646DC" w:rsidRPr="00EE0C6E" w:rsidRDefault="005646DC" w:rsidP="005646D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5646DC" w:rsidRPr="00EE0C6E" w:rsidRDefault="005646DC" w:rsidP="005646D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5646DC" w:rsidRPr="00EE0C6E" w:rsidRDefault="005646DC" w:rsidP="005646D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E062B7" w:rsidRDefault="00E062B7" w:rsidP="00E062B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</w:pPr>
    </w:p>
    <w:p w:rsidR="00E062B7" w:rsidRDefault="00E062B7" w:rsidP="00E062B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</w:pPr>
    </w:p>
    <w:p w:rsidR="00E062B7" w:rsidRPr="00E062B7" w:rsidRDefault="00E062B7" w:rsidP="00E062B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</w:pPr>
      <w:r w:rsidRPr="00E062B7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lastRenderedPageBreak/>
        <w:t>Table A5</w:t>
      </w:r>
      <w:r w:rsidR="005646DC" w:rsidRPr="00E062B7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 xml:space="preserve"> </w:t>
      </w:r>
    </w:p>
    <w:p w:rsidR="005646DC" w:rsidRPr="00E062B7" w:rsidRDefault="005646DC" w:rsidP="00E062B7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  <w:shd w:val="clear" w:color="auto" w:fill="FFFFFF"/>
          <w:lang w:val="en-US"/>
        </w:rPr>
      </w:pPr>
      <w:r w:rsidRPr="00E062B7">
        <w:rPr>
          <w:rFonts w:ascii="Arial" w:hAnsi="Arial" w:cs="Arial"/>
          <w:i/>
          <w:sz w:val="24"/>
          <w:szCs w:val="24"/>
          <w:shd w:val="clear" w:color="auto" w:fill="FFFFFF"/>
          <w:lang w:val="en-US"/>
        </w:rPr>
        <w:t>OLS regression for volatility by alteration in Europe (1990-2016), by decade</w:t>
      </w:r>
    </w:p>
    <w:tbl>
      <w:tblPr>
        <w:tblW w:w="8100" w:type="dxa"/>
        <w:tblLook w:val="04A0" w:firstRow="1" w:lastRow="0" w:firstColumn="1" w:lastColumn="0" w:noHBand="0" w:noVBand="1"/>
      </w:tblPr>
      <w:tblGrid>
        <w:gridCol w:w="2940"/>
        <w:gridCol w:w="1720"/>
        <w:gridCol w:w="1720"/>
        <w:gridCol w:w="1720"/>
      </w:tblGrid>
      <w:tr w:rsidR="005646DC" w:rsidRPr="00EE0C6E" w:rsidTr="00836B87">
        <w:trPr>
          <w:trHeight w:val="280"/>
        </w:trPr>
        <w:tc>
          <w:tcPr>
            <w:tcW w:w="29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DV:  Volatility by Alteration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 xml:space="preserve">Model 1   </w:t>
            </w:r>
            <w:proofErr w:type="gramStart"/>
            <w:r w:rsidRPr="00EE0C6E">
              <w:rPr>
                <w:rFonts w:ascii="Arial" w:eastAsia="Times New Roman" w:hAnsi="Arial" w:cs="Arial"/>
                <w:lang w:val="en-US"/>
              </w:rPr>
              <w:t xml:space="preserve">   (</w:t>
            </w:r>
            <w:proofErr w:type="gramEnd"/>
            <w:r w:rsidRPr="00EE0C6E">
              <w:rPr>
                <w:rFonts w:ascii="Arial" w:eastAsia="Times New Roman" w:hAnsi="Arial" w:cs="Arial"/>
                <w:lang w:val="en-US"/>
              </w:rPr>
              <w:t>1990-1999)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 xml:space="preserve">Model 2   </w:t>
            </w:r>
            <w:proofErr w:type="gramStart"/>
            <w:r w:rsidRPr="00EE0C6E">
              <w:rPr>
                <w:rFonts w:ascii="Arial" w:eastAsia="Times New Roman" w:hAnsi="Arial" w:cs="Arial"/>
                <w:lang w:val="en-US"/>
              </w:rPr>
              <w:t xml:space="preserve">   (</w:t>
            </w:r>
            <w:proofErr w:type="gramEnd"/>
            <w:r w:rsidRPr="00EE0C6E">
              <w:rPr>
                <w:rFonts w:ascii="Arial" w:eastAsia="Times New Roman" w:hAnsi="Arial" w:cs="Arial"/>
                <w:lang w:val="en-US"/>
              </w:rPr>
              <w:t>2000-2009)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 xml:space="preserve">Model 3   </w:t>
            </w:r>
            <w:proofErr w:type="gramStart"/>
            <w:r w:rsidRPr="00EE0C6E">
              <w:rPr>
                <w:rFonts w:ascii="Arial" w:eastAsia="Times New Roman" w:hAnsi="Arial" w:cs="Arial"/>
                <w:lang w:val="en-US"/>
              </w:rPr>
              <w:t xml:space="preserve">   (</w:t>
            </w:r>
            <w:proofErr w:type="gramEnd"/>
            <w:r w:rsidRPr="00EE0C6E">
              <w:rPr>
                <w:rFonts w:ascii="Arial" w:eastAsia="Times New Roman" w:hAnsi="Arial" w:cs="Arial"/>
                <w:lang w:val="en-US"/>
              </w:rPr>
              <w:t>2010-2016)</w:t>
            </w:r>
          </w:p>
        </w:tc>
      </w:tr>
      <w:tr w:rsidR="005646DC" w:rsidRPr="00EE0C6E" w:rsidTr="00836B87">
        <w:trPr>
          <w:trHeight w:val="450"/>
        </w:trPr>
        <w:tc>
          <w:tcPr>
            <w:tcW w:w="29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5646DC" w:rsidRPr="00017448" w:rsidTr="00836B87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Trade-union density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2764DD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-0.41 (3.6</w:t>
            </w:r>
            <w:r w:rsidR="005646DC" w:rsidRPr="00EE0C6E">
              <w:rPr>
                <w:rFonts w:ascii="Arial" w:eastAsia="Times New Roman" w:hAnsi="Arial" w:cs="Arial"/>
                <w:lang w:val="en-US"/>
              </w:rPr>
              <w:t>2)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017448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-1.66 (3.78</w:t>
            </w:r>
            <w:r w:rsidR="005646DC" w:rsidRPr="00EE0C6E">
              <w:rPr>
                <w:rFonts w:ascii="Arial" w:eastAsia="Times New Roman" w:hAnsi="Arial" w:cs="Arial"/>
                <w:lang w:val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-3.47 (7.40)</w:t>
            </w:r>
          </w:p>
        </w:tc>
      </w:tr>
      <w:tr w:rsidR="005646DC" w:rsidRPr="002764DD" w:rsidTr="00836B87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Cultural fractionalization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2764DD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-5.96 (5.6</w:t>
            </w:r>
            <w:r w:rsidR="005646DC" w:rsidRPr="00EE0C6E">
              <w:rPr>
                <w:rFonts w:ascii="Arial" w:eastAsia="Times New Roman" w:hAnsi="Arial" w:cs="Arial"/>
                <w:lang w:val="en-US"/>
              </w:rPr>
              <w:t>2)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017448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-6.68 (4.92</w:t>
            </w:r>
            <w:r w:rsidR="005646DC" w:rsidRPr="00EE0C6E">
              <w:rPr>
                <w:rFonts w:ascii="Arial" w:eastAsia="Times New Roman" w:hAnsi="Arial" w:cs="Arial"/>
                <w:lang w:val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-11.72 (7.23)</w:t>
            </w:r>
          </w:p>
        </w:tc>
      </w:tr>
      <w:tr w:rsidR="005646DC" w:rsidRPr="002764DD" w:rsidTr="00836B87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GDP growth rate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2764DD" w:rsidP="002764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-0.25</w:t>
            </w:r>
            <w:r w:rsidR="005646DC" w:rsidRPr="00EE0C6E">
              <w:rPr>
                <w:rFonts w:ascii="Arial" w:eastAsia="Times New Roman" w:hAnsi="Arial" w:cs="Arial"/>
                <w:lang w:val="en-US"/>
              </w:rPr>
              <w:t xml:space="preserve"> (0.1</w:t>
            </w:r>
            <w:r>
              <w:rPr>
                <w:rFonts w:ascii="Arial" w:eastAsia="Times New Roman" w:hAnsi="Arial" w:cs="Arial"/>
                <w:lang w:val="en-US"/>
              </w:rPr>
              <w:t>5</w:t>
            </w:r>
            <w:r w:rsidR="005646DC" w:rsidRPr="00EE0C6E">
              <w:rPr>
                <w:rFonts w:ascii="Arial" w:eastAsia="Times New Roman" w:hAnsi="Arial" w:cs="Arial"/>
                <w:lang w:val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-</w:t>
            </w:r>
            <w:r w:rsidR="00017448">
              <w:rPr>
                <w:rFonts w:ascii="Arial" w:eastAsia="Times New Roman" w:hAnsi="Arial" w:cs="Arial"/>
                <w:lang w:val="en-US"/>
              </w:rPr>
              <w:t>0.46</w:t>
            </w:r>
            <w:r w:rsidRPr="00EE0C6E">
              <w:rPr>
                <w:rFonts w:ascii="Arial" w:eastAsia="Times New Roman" w:hAnsi="Arial" w:cs="Arial"/>
                <w:lang w:val="en-US"/>
              </w:rPr>
              <w:t xml:space="preserve"> (0.</w:t>
            </w:r>
            <w:r w:rsidR="00017448">
              <w:rPr>
                <w:rFonts w:ascii="Arial" w:eastAsia="Times New Roman" w:hAnsi="Arial" w:cs="Arial"/>
                <w:lang w:val="en-US"/>
              </w:rPr>
              <w:t>33</w:t>
            </w:r>
            <w:r w:rsidRPr="00EE0C6E">
              <w:rPr>
                <w:rFonts w:ascii="Arial" w:eastAsia="Times New Roman" w:hAnsi="Arial" w:cs="Arial"/>
                <w:lang w:val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-0.63* (0.26)</w:t>
            </w:r>
          </w:p>
        </w:tc>
      </w:tr>
      <w:tr w:rsidR="005646DC" w:rsidRPr="002764DD" w:rsidTr="00836B87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Turnout change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2764DD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0.21 (0.2</w:t>
            </w:r>
            <w:r w:rsidR="005646DC" w:rsidRPr="00EE0C6E">
              <w:rPr>
                <w:rFonts w:ascii="Arial" w:eastAsia="Times New Roman" w:hAnsi="Arial" w:cs="Arial"/>
                <w:lang w:val="en-US"/>
              </w:rPr>
              <w:t>5)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2764DD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-0.</w:t>
            </w:r>
            <w:r w:rsidR="00017448">
              <w:rPr>
                <w:rFonts w:ascii="Arial" w:eastAsia="Times New Roman" w:hAnsi="Arial" w:cs="Arial"/>
                <w:lang w:val="en-US"/>
              </w:rPr>
              <w:t>01</w:t>
            </w:r>
            <w:r w:rsidR="005646DC" w:rsidRPr="00EE0C6E">
              <w:rPr>
                <w:rFonts w:ascii="Arial" w:eastAsia="Times New Roman" w:hAnsi="Arial" w:cs="Arial"/>
                <w:lang w:val="en-US"/>
              </w:rPr>
              <w:t xml:space="preserve"> (0.12)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0.12 (0.27)</w:t>
            </w:r>
          </w:p>
        </w:tc>
      </w:tr>
      <w:tr w:rsidR="005646DC" w:rsidRPr="002764DD" w:rsidTr="00836B87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ENEP (t-1)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2764DD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0.54 (0.34</w:t>
            </w:r>
            <w:r w:rsidR="005646DC" w:rsidRPr="00EE0C6E">
              <w:rPr>
                <w:rFonts w:ascii="Arial" w:eastAsia="Times New Roman" w:hAnsi="Arial" w:cs="Arial"/>
                <w:lang w:val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2764DD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1.80** (0.57</w:t>
            </w:r>
            <w:r w:rsidR="005646DC" w:rsidRPr="00EE0C6E">
              <w:rPr>
                <w:rFonts w:ascii="Arial" w:eastAsia="Times New Roman" w:hAnsi="Arial" w:cs="Arial"/>
                <w:lang w:val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0.87 (0.63)</w:t>
            </w:r>
          </w:p>
        </w:tc>
      </w:tr>
      <w:tr w:rsidR="005646DC" w:rsidRPr="002764DD" w:rsidTr="00836B87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ADM (ln)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2764DD" w:rsidP="002764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-0.27 (1.01</w:t>
            </w:r>
            <w:r w:rsidR="005646DC" w:rsidRPr="00EE0C6E">
              <w:rPr>
                <w:rFonts w:ascii="Arial" w:eastAsia="Times New Roman" w:hAnsi="Arial" w:cs="Arial"/>
                <w:lang w:val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-</w:t>
            </w:r>
            <w:r w:rsidR="002764DD">
              <w:rPr>
                <w:rFonts w:ascii="Arial" w:eastAsia="Times New Roman" w:hAnsi="Arial" w:cs="Arial"/>
                <w:lang w:val="en-US"/>
              </w:rPr>
              <w:t>0.49</w:t>
            </w:r>
            <w:r w:rsidRPr="00EE0C6E">
              <w:rPr>
                <w:rFonts w:ascii="Arial" w:eastAsia="Times New Roman" w:hAnsi="Arial" w:cs="Arial"/>
                <w:lang w:val="en-US"/>
              </w:rPr>
              <w:t xml:space="preserve"> (0.80)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0.36 (0.50)</w:t>
            </w:r>
          </w:p>
        </w:tc>
      </w:tr>
      <w:tr w:rsidR="005646DC" w:rsidRPr="00EE0C6E" w:rsidTr="00836B87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Birth year of democracy (ln)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2764DD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-1.62 (1.22</w:t>
            </w:r>
            <w:r w:rsidR="005646DC" w:rsidRPr="00EE0C6E">
              <w:rPr>
                <w:rFonts w:ascii="Arial" w:eastAsia="Times New Roman" w:hAnsi="Arial" w:cs="Arial"/>
                <w:lang w:val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2764DD" w:rsidP="002764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-1.46 (1.41</w:t>
            </w:r>
            <w:r w:rsidR="005646DC" w:rsidRPr="00EE0C6E">
              <w:rPr>
                <w:rFonts w:ascii="Arial" w:eastAsia="Times New Roman" w:hAnsi="Arial" w:cs="Arial"/>
                <w:lang w:val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0.95 (3.20)</w:t>
            </w:r>
          </w:p>
        </w:tc>
      </w:tr>
      <w:tr w:rsidR="005646DC" w:rsidRPr="002764DD" w:rsidTr="00836B87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Time between elections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2764DD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1.61* (0.63</w:t>
            </w:r>
            <w:r w:rsidR="005646DC" w:rsidRPr="00EE0C6E">
              <w:rPr>
                <w:rFonts w:ascii="Arial" w:eastAsia="Times New Roman" w:hAnsi="Arial" w:cs="Arial"/>
                <w:lang w:val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2764DD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-1.21</w:t>
            </w:r>
            <w:r w:rsidR="005646DC" w:rsidRPr="00EE0C6E">
              <w:rPr>
                <w:rFonts w:ascii="Arial" w:eastAsia="Times New Roman" w:hAnsi="Arial" w:cs="Arial"/>
                <w:lang w:val="en-US"/>
              </w:rPr>
              <w:t xml:space="preserve"> (0.64)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0.75 (0.74)</w:t>
            </w:r>
          </w:p>
        </w:tc>
      </w:tr>
      <w:tr w:rsidR="005646DC" w:rsidRPr="002764DD" w:rsidTr="00836B87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CEE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2764DD" w:rsidP="002764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7</w:t>
            </w:r>
            <w:r w:rsidR="005646DC" w:rsidRPr="00EE0C6E">
              <w:rPr>
                <w:rFonts w:ascii="Arial" w:eastAsia="Times New Roman" w:hAnsi="Arial" w:cs="Arial"/>
                <w:lang w:val="en-US"/>
              </w:rPr>
              <w:t>.</w:t>
            </w:r>
            <w:r>
              <w:rPr>
                <w:rFonts w:ascii="Arial" w:eastAsia="Times New Roman" w:hAnsi="Arial" w:cs="Arial"/>
                <w:lang w:val="en-US"/>
              </w:rPr>
              <w:t>41* (3.28</w:t>
            </w:r>
            <w:r w:rsidR="005646DC" w:rsidRPr="00EE0C6E">
              <w:rPr>
                <w:rFonts w:ascii="Arial" w:eastAsia="Times New Roman" w:hAnsi="Arial" w:cs="Arial"/>
                <w:lang w:val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2764DD" w:rsidP="002764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6.91* (2.66</w:t>
            </w:r>
            <w:r w:rsidR="005646DC" w:rsidRPr="00EE0C6E">
              <w:rPr>
                <w:rFonts w:ascii="Arial" w:eastAsia="Times New Roman" w:hAnsi="Arial" w:cs="Arial"/>
                <w:lang w:val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2.74 (3.70)</w:t>
            </w:r>
          </w:p>
        </w:tc>
      </w:tr>
      <w:tr w:rsidR="005646DC" w:rsidRPr="002764DD" w:rsidTr="00836B87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Constant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2764DD" w:rsidP="002764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9</w:t>
            </w:r>
            <w:r w:rsidR="005646DC" w:rsidRPr="00EE0C6E">
              <w:rPr>
                <w:rFonts w:ascii="Arial" w:eastAsia="Times New Roman" w:hAnsi="Arial" w:cs="Arial"/>
                <w:lang w:val="en-US"/>
              </w:rPr>
              <w:t>.</w:t>
            </w:r>
            <w:r>
              <w:rPr>
                <w:rFonts w:ascii="Arial" w:eastAsia="Times New Roman" w:hAnsi="Arial" w:cs="Arial"/>
                <w:lang w:val="en-US"/>
              </w:rPr>
              <w:t>25 (5.94</w:t>
            </w:r>
            <w:r w:rsidR="005646DC" w:rsidRPr="00EE0C6E">
              <w:rPr>
                <w:rFonts w:ascii="Arial" w:eastAsia="Times New Roman" w:hAnsi="Arial" w:cs="Arial"/>
                <w:lang w:val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1</w:t>
            </w:r>
            <w:r w:rsidR="002764DD">
              <w:rPr>
                <w:rFonts w:ascii="Arial" w:eastAsia="Times New Roman" w:hAnsi="Arial" w:cs="Arial"/>
                <w:lang w:val="en-US"/>
              </w:rPr>
              <w:t>6.57* (7.</w:t>
            </w:r>
            <w:r w:rsidRPr="00EE0C6E">
              <w:rPr>
                <w:rFonts w:ascii="Arial" w:eastAsia="Times New Roman" w:hAnsi="Arial" w:cs="Arial"/>
                <w:lang w:val="en-US"/>
              </w:rPr>
              <w:t>4</w:t>
            </w:r>
            <w:r w:rsidR="002764DD">
              <w:rPr>
                <w:rFonts w:ascii="Arial" w:eastAsia="Times New Roman" w:hAnsi="Arial" w:cs="Arial"/>
                <w:lang w:val="en-US"/>
              </w:rPr>
              <w:t>2</w:t>
            </w:r>
            <w:r w:rsidRPr="00EE0C6E">
              <w:rPr>
                <w:rFonts w:ascii="Arial" w:eastAsia="Times New Roman" w:hAnsi="Arial" w:cs="Arial"/>
                <w:lang w:val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4.94 (12.28)</w:t>
            </w:r>
          </w:p>
        </w:tc>
      </w:tr>
      <w:tr w:rsidR="005646DC" w:rsidRPr="002764DD" w:rsidTr="00836B87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Number of elections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0E42C9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70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0E42C9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78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61</w:t>
            </w:r>
          </w:p>
        </w:tc>
      </w:tr>
      <w:tr w:rsidR="005646DC" w:rsidRPr="002764DD" w:rsidTr="00836B87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Number of countries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31</w:t>
            </w:r>
          </w:p>
        </w:tc>
      </w:tr>
      <w:tr w:rsidR="005646DC" w:rsidRPr="002764DD" w:rsidTr="00836B87">
        <w:trPr>
          <w:trHeight w:val="340"/>
        </w:trPr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R</w:t>
            </w:r>
            <w:r w:rsidRPr="00EE0C6E">
              <w:rPr>
                <w:rFonts w:ascii="Arial" w:eastAsia="Times New Roman" w:hAnsi="Arial" w:cs="Arial"/>
                <w:vertAlign w:val="superscript"/>
                <w:lang w:val="en-US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2764DD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0.53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0.50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46DC" w:rsidRPr="00EE0C6E" w:rsidRDefault="005646DC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0.18</w:t>
            </w:r>
          </w:p>
        </w:tc>
      </w:tr>
    </w:tbl>
    <w:p w:rsidR="005646DC" w:rsidRPr="00EE0C6E" w:rsidRDefault="005646DC" w:rsidP="005646DC">
      <w:pPr>
        <w:spacing w:after="0" w:line="360" w:lineRule="auto"/>
        <w:jc w:val="both"/>
        <w:rPr>
          <w:rFonts w:ascii="Arial" w:hAnsi="Arial" w:cs="Arial"/>
          <w:sz w:val="20"/>
          <w:szCs w:val="24"/>
          <w:shd w:val="clear" w:color="auto" w:fill="FFFFFF"/>
          <w:lang w:val="en-US"/>
        </w:rPr>
      </w:pPr>
      <w:r w:rsidRPr="00EE0C6E">
        <w:rPr>
          <w:rFonts w:ascii="Arial" w:hAnsi="Arial" w:cs="Arial"/>
          <w:i/>
          <w:sz w:val="20"/>
          <w:szCs w:val="24"/>
          <w:shd w:val="clear" w:color="auto" w:fill="FFFFFF"/>
          <w:lang w:val="en-US"/>
        </w:rPr>
        <w:t>Note</w:t>
      </w:r>
      <w:r w:rsidRPr="00EE0C6E">
        <w:rPr>
          <w:rFonts w:ascii="Arial" w:hAnsi="Arial" w:cs="Arial"/>
          <w:sz w:val="20"/>
          <w:szCs w:val="24"/>
          <w:shd w:val="clear" w:color="auto" w:fill="FFFFFF"/>
          <w:lang w:val="en-US"/>
        </w:rPr>
        <w:t>: OLS regression with robust standard errors clustered by country; robust standard errors (se) in parentheses. *p &lt; .05; **p &lt; .01, ***p &lt; .001.</w:t>
      </w:r>
    </w:p>
    <w:p w:rsidR="00836B87" w:rsidRPr="00836B87" w:rsidRDefault="00836B87">
      <w:pPr>
        <w:rPr>
          <w:lang w:val="en-US"/>
        </w:rPr>
      </w:pPr>
    </w:p>
    <w:p w:rsidR="003F27B0" w:rsidRPr="00836B87" w:rsidRDefault="003F27B0">
      <w:pPr>
        <w:rPr>
          <w:lang w:val="en-US"/>
        </w:rPr>
      </w:pPr>
    </w:p>
    <w:p w:rsidR="003F27B0" w:rsidRPr="00836B87" w:rsidRDefault="003F27B0">
      <w:pPr>
        <w:rPr>
          <w:lang w:val="en-US"/>
        </w:rPr>
      </w:pPr>
    </w:p>
    <w:p w:rsidR="003F27B0" w:rsidRPr="00836B87" w:rsidRDefault="003F27B0">
      <w:pPr>
        <w:rPr>
          <w:lang w:val="en-US"/>
        </w:rPr>
      </w:pPr>
    </w:p>
    <w:p w:rsidR="003F27B0" w:rsidRPr="00836B87" w:rsidRDefault="003F27B0">
      <w:pPr>
        <w:rPr>
          <w:lang w:val="en-US"/>
        </w:rPr>
      </w:pPr>
    </w:p>
    <w:p w:rsidR="003F27B0" w:rsidRPr="00836B87" w:rsidRDefault="003F27B0">
      <w:pPr>
        <w:rPr>
          <w:lang w:val="en-US"/>
        </w:rPr>
      </w:pPr>
    </w:p>
    <w:p w:rsidR="003F27B0" w:rsidRPr="00836B87" w:rsidRDefault="003F27B0">
      <w:pPr>
        <w:rPr>
          <w:lang w:val="en-US"/>
        </w:rPr>
      </w:pPr>
    </w:p>
    <w:p w:rsidR="003F27B0" w:rsidRPr="00836B87" w:rsidRDefault="003F27B0">
      <w:pPr>
        <w:rPr>
          <w:lang w:val="en-US"/>
        </w:rPr>
      </w:pPr>
    </w:p>
    <w:p w:rsidR="003F27B0" w:rsidRPr="00836B87" w:rsidRDefault="003F27B0">
      <w:pPr>
        <w:rPr>
          <w:lang w:val="en-US"/>
        </w:rPr>
      </w:pPr>
    </w:p>
    <w:p w:rsidR="003F27B0" w:rsidRPr="00836B87" w:rsidRDefault="003F27B0">
      <w:pPr>
        <w:rPr>
          <w:lang w:val="en-US"/>
        </w:rPr>
      </w:pPr>
    </w:p>
    <w:p w:rsidR="003F27B0" w:rsidRPr="00836B87" w:rsidRDefault="003F27B0">
      <w:pPr>
        <w:rPr>
          <w:lang w:val="en-US"/>
        </w:rPr>
      </w:pPr>
    </w:p>
    <w:p w:rsidR="003F27B0" w:rsidRPr="00836B87" w:rsidRDefault="003F27B0">
      <w:pPr>
        <w:rPr>
          <w:lang w:val="en-US"/>
        </w:rPr>
      </w:pPr>
    </w:p>
    <w:p w:rsidR="003F27B0" w:rsidRPr="00836B87" w:rsidRDefault="003F27B0">
      <w:pPr>
        <w:rPr>
          <w:lang w:val="en-US"/>
        </w:rPr>
      </w:pPr>
    </w:p>
    <w:p w:rsidR="003F27B0" w:rsidRPr="00836B87" w:rsidRDefault="003F27B0">
      <w:pPr>
        <w:rPr>
          <w:lang w:val="en-US"/>
        </w:rPr>
      </w:pPr>
    </w:p>
    <w:p w:rsidR="003F27B0" w:rsidRPr="00836B87" w:rsidRDefault="003F27B0">
      <w:pPr>
        <w:rPr>
          <w:lang w:val="en-US"/>
        </w:rPr>
      </w:pPr>
    </w:p>
    <w:p w:rsidR="003F27B0" w:rsidRPr="00836B87" w:rsidRDefault="003F27B0">
      <w:pPr>
        <w:rPr>
          <w:lang w:val="en-US"/>
        </w:rPr>
      </w:pPr>
    </w:p>
    <w:p w:rsidR="00E062B7" w:rsidRPr="00E062B7" w:rsidRDefault="00E062B7" w:rsidP="00E062B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</w:pPr>
      <w:r w:rsidRPr="00E062B7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lastRenderedPageBreak/>
        <w:t>Table A6</w:t>
      </w:r>
      <w:r w:rsidR="003F27B0" w:rsidRPr="00E062B7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 xml:space="preserve"> </w:t>
      </w:r>
    </w:p>
    <w:p w:rsidR="003F27B0" w:rsidRPr="00E062B7" w:rsidRDefault="003F27B0" w:rsidP="00E062B7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4"/>
          <w:shd w:val="clear" w:color="auto" w:fill="FFFFFF"/>
          <w:lang w:val="en-US"/>
        </w:rPr>
      </w:pPr>
      <w:r w:rsidRPr="00E062B7">
        <w:rPr>
          <w:rFonts w:ascii="Arial" w:hAnsi="Arial" w:cs="Arial"/>
          <w:i/>
          <w:sz w:val="24"/>
          <w:szCs w:val="24"/>
          <w:shd w:val="clear" w:color="auto" w:fill="FFFFFF"/>
          <w:lang w:val="en-US"/>
        </w:rPr>
        <w:t>Generalized Estimating Equations (GEE) for electoral volatility in Europe (1990-2016), by decade</w:t>
      </w:r>
    </w:p>
    <w:tbl>
      <w:tblPr>
        <w:tblW w:w="8100" w:type="dxa"/>
        <w:tblLook w:val="04A0" w:firstRow="1" w:lastRow="0" w:firstColumn="1" w:lastColumn="0" w:noHBand="0" w:noVBand="1"/>
      </w:tblPr>
      <w:tblGrid>
        <w:gridCol w:w="2940"/>
        <w:gridCol w:w="1720"/>
        <w:gridCol w:w="1720"/>
        <w:gridCol w:w="1720"/>
      </w:tblGrid>
      <w:tr w:rsidR="003F27B0" w:rsidRPr="00EE0C6E" w:rsidTr="00836B87">
        <w:trPr>
          <w:trHeight w:val="280"/>
        </w:trPr>
        <w:tc>
          <w:tcPr>
            <w:tcW w:w="29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F27B0" w:rsidRPr="00EE0C6E" w:rsidRDefault="003F27B0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DV: Total Volatility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3F27B0" w:rsidRPr="00EE0C6E" w:rsidRDefault="003F27B0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 xml:space="preserve">Model 1   </w:t>
            </w:r>
            <w:proofErr w:type="gramStart"/>
            <w:r w:rsidRPr="00EE0C6E">
              <w:rPr>
                <w:rFonts w:ascii="Arial" w:eastAsia="Times New Roman" w:hAnsi="Arial" w:cs="Arial"/>
                <w:lang w:val="en-US"/>
              </w:rPr>
              <w:t xml:space="preserve">   (</w:t>
            </w:r>
            <w:proofErr w:type="gramEnd"/>
            <w:r w:rsidRPr="00EE0C6E">
              <w:rPr>
                <w:rFonts w:ascii="Arial" w:eastAsia="Times New Roman" w:hAnsi="Arial" w:cs="Arial"/>
                <w:lang w:val="en-US"/>
              </w:rPr>
              <w:t>1990-1999)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3F27B0" w:rsidRPr="00EE0C6E" w:rsidRDefault="003F27B0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 xml:space="preserve">Model 2   </w:t>
            </w:r>
            <w:proofErr w:type="gramStart"/>
            <w:r w:rsidRPr="00EE0C6E">
              <w:rPr>
                <w:rFonts w:ascii="Arial" w:eastAsia="Times New Roman" w:hAnsi="Arial" w:cs="Arial"/>
                <w:lang w:val="en-US"/>
              </w:rPr>
              <w:t xml:space="preserve">   (</w:t>
            </w:r>
            <w:proofErr w:type="gramEnd"/>
            <w:r w:rsidRPr="00EE0C6E">
              <w:rPr>
                <w:rFonts w:ascii="Arial" w:eastAsia="Times New Roman" w:hAnsi="Arial" w:cs="Arial"/>
                <w:lang w:val="en-US"/>
              </w:rPr>
              <w:t>2000-2009)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3F27B0" w:rsidRPr="00EE0C6E" w:rsidRDefault="003F27B0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 xml:space="preserve">Model 3   </w:t>
            </w:r>
            <w:proofErr w:type="gramStart"/>
            <w:r w:rsidRPr="00EE0C6E">
              <w:rPr>
                <w:rFonts w:ascii="Arial" w:eastAsia="Times New Roman" w:hAnsi="Arial" w:cs="Arial"/>
                <w:lang w:val="en-US"/>
              </w:rPr>
              <w:t xml:space="preserve">   (</w:t>
            </w:r>
            <w:proofErr w:type="gramEnd"/>
            <w:r w:rsidRPr="00EE0C6E">
              <w:rPr>
                <w:rFonts w:ascii="Arial" w:eastAsia="Times New Roman" w:hAnsi="Arial" w:cs="Arial"/>
                <w:lang w:val="en-US"/>
              </w:rPr>
              <w:t>2010-2016)</w:t>
            </w:r>
          </w:p>
        </w:tc>
      </w:tr>
      <w:tr w:rsidR="003F27B0" w:rsidRPr="00EE0C6E" w:rsidTr="00836B87">
        <w:trPr>
          <w:trHeight w:val="450"/>
        </w:trPr>
        <w:tc>
          <w:tcPr>
            <w:tcW w:w="29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F27B0" w:rsidRPr="00EE0C6E" w:rsidRDefault="003F27B0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F27B0" w:rsidRPr="00EE0C6E" w:rsidRDefault="003F27B0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F27B0" w:rsidRPr="00EE0C6E" w:rsidRDefault="003F27B0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F27B0" w:rsidRPr="00EE0C6E" w:rsidRDefault="003F27B0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F27B0" w:rsidRPr="00017448" w:rsidTr="00836B87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27B0" w:rsidRPr="00EE0C6E" w:rsidRDefault="003F27B0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Trade-union density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27B0" w:rsidRPr="00EE0C6E" w:rsidRDefault="00017448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-1.68 (4.12</w:t>
            </w:r>
            <w:r w:rsidR="003F27B0" w:rsidRPr="00EE0C6E">
              <w:rPr>
                <w:rFonts w:ascii="Arial" w:eastAsia="Times New Roman" w:hAnsi="Arial" w:cs="Arial"/>
                <w:lang w:val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27B0" w:rsidRPr="00EE0C6E" w:rsidRDefault="00017448" w:rsidP="000174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-3</w:t>
            </w:r>
            <w:r w:rsidR="003F27B0" w:rsidRPr="00EE0C6E">
              <w:rPr>
                <w:rFonts w:ascii="Arial" w:eastAsia="Times New Roman" w:hAnsi="Arial" w:cs="Arial"/>
                <w:lang w:val="en-US"/>
              </w:rPr>
              <w:t>.</w:t>
            </w:r>
            <w:r>
              <w:rPr>
                <w:rFonts w:ascii="Arial" w:eastAsia="Times New Roman" w:hAnsi="Arial" w:cs="Arial"/>
                <w:lang w:val="en-US"/>
              </w:rPr>
              <w:t>17 (5.63</w:t>
            </w:r>
            <w:r w:rsidR="003F27B0" w:rsidRPr="00EE0C6E">
              <w:rPr>
                <w:rFonts w:ascii="Arial" w:eastAsia="Times New Roman" w:hAnsi="Arial" w:cs="Arial"/>
                <w:lang w:val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27B0" w:rsidRPr="00EE0C6E" w:rsidRDefault="003F27B0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-3.08 (10.34)</w:t>
            </w:r>
          </w:p>
        </w:tc>
      </w:tr>
      <w:tr w:rsidR="003F27B0" w:rsidRPr="00017448" w:rsidTr="00836B87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27B0" w:rsidRPr="00EE0C6E" w:rsidRDefault="003F27B0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Cultural fractionalization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27B0" w:rsidRPr="00EE0C6E" w:rsidRDefault="00017448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-4.44 (7.82</w:t>
            </w:r>
            <w:r w:rsidR="003F27B0" w:rsidRPr="00EE0C6E">
              <w:rPr>
                <w:rFonts w:ascii="Arial" w:eastAsia="Times New Roman" w:hAnsi="Arial" w:cs="Arial"/>
                <w:lang w:val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27B0" w:rsidRPr="00EE0C6E" w:rsidRDefault="00017448" w:rsidP="000174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0</w:t>
            </w:r>
            <w:r w:rsidR="003F27B0" w:rsidRPr="00EE0C6E">
              <w:rPr>
                <w:rFonts w:ascii="Arial" w:eastAsia="Times New Roman" w:hAnsi="Arial" w:cs="Arial"/>
                <w:lang w:val="en-US"/>
              </w:rPr>
              <w:t>.</w:t>
            </w:r>
            <w:r>
              <w:rPr>
                <w:rFonts w:ascii="Arial" w:eastAsia="Times New Roman" w:hAnsi="Arial" w:cs="Arial"/>
                <w:lang w:val="en-US"/>
              </w:rPr>
              <w:t>27 (9.92</w:t>
            </w:r>
            <w:r w:rsidR="003F27B0" w:rsidRPr="00EE0C6E">
              <w:rPr>
                <w:rFonts w:ascii="Arial" w:eastAsia="Times New Roman" w:hAnsi="Arial" w:cs="Arial"/>
                <w:lang w:val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27B0" w:rsidRPr="00EE0C6E" w:rsidRDefault="003F27B0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14.81 (10.25)</w:t>
            </w:r>
          </w:p>
        </w:tc>
      </w:tr>
      <w:tr w:rsidR="003F27B0" w:rsidRPr="00017448" w:rsidTr="00836B87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27B0" w:rsidRPr="00EE0C6E" w:rsidRDefault="003F27B0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GDP growth rate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27B0" w:rsidRPr="00EE0C6E" w:rsidRDefault="00017448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-0.14</w:t>
            </w:r>
            <w:r w:rsidR="003F27B0" w:rsidRPr="00EE0C6E">
              <w:rPr>
                <w:rFonts w:ascii="Arial" w:eastAsia="Times New Roman" w:hAnsi="Arial" w:cs="Arial"/>
                <w:lang w:val="en-US"/>
              </w:rPr>
              <w:t xml:space="preserve"> (0.17)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27B0" w:rsidRPr="00EE0C6E" w:rsidRDefault="00017448" w:rsidP="000174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-0.88** (0.31</w:t>
            </w:r>
            <w:r w:rsidR="003F27B0" w:rsidRPr="00EE0C6E">
              <w:rPr>
                <w:rFonts w:ascii="Arial" w:eastAsia="Times New Roman" w:hAnsi="Arial" w:cs="Arial"/>
                <w:lang w:val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27B0" w:rsidRPr="00EE0C6E" w:rsidRDefault="003F27B0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-0.85* (0.40)</w:t>
            </w:r>
          </w:p>
        </w:tc>
      </w:tr>
      <w:tr w:rsidR="003F27B0" w:rsidRPr="00EE0C6E" w:rsidTr="00836B87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27B0" w:rsidRPr="00EE0C6E" w:rsidRDefault="003F27B0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Turnout change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27B0" w:rsidRPr="00EE0C6E" w:rsidRDefault="00017448" w:rsidP="000174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0.10 (0.31</w:t>
            </w:r>
            <w:r w:rsidR="003F27B0" w:rsidRPr="00EE0C6E">
              <w:rPr>
                <w:rFonts w:ascii="Arial" w:eastAsia="Times New Roman" w:hAnsi="Arial" w:cs="Arial"/>
                <w:lang w:val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27B0" w:rsidRPr="00EE0C6E" w:rsidRDefault="003F27B0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-</w:t>
            </w:r>
            <w:r w:rsidR="00017448">
              <w:rPr>
                <w:rFonts w:ascii="Arial" w:eastAsia="Times New Roman" w:hAnsi="Arial" w:cs="Arial"/>
                <w:lang w:val="en-US"/>
              </w:rPr>
              <w:t>0.22 (0.26</w:t>
            </w:r>
            <w:r w:rsidRPr="00EE0C6E">
              <w:rPr>
                <w:rFonts w:ascii="Arial" w:eastAsia="Times New Roman" w:hAnsi="Arial" w:cs="Arial"/>
                <w:lang w:val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27B0" w:rsidRPr="00EE0C6E" w:rsidRDefault="003F27B0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0.16 (0.37)</w:t>
            </w:r>
          </w:p>
        </w:tc>
      </w:tr>
      <w:tr w:rsidR="003F27B0" w:rsidRPr="00017448" w:rsidTr="00836B87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27B0" w:rsidRPr="00EE0C6E" w:rsidRDefault="003F27B0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ENEP (t-1)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27B0" w:rsidRPr="00EE0C6E" w:rsidRDefault="00017448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1.16** (0.43</w:t>
            </w:r>
            <w:r w:rsidR="003F27B0" w:rsidRPr="00EE0C6E">
              <w:rPr>
                <w:rFonts w:ascii="Arial" w:eastAsia="Times New Roman" w:hAnsi="Arial" w:cs="Arial"/>
                <w:lang w:val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27B0" w:rsidRPr="00EE0C6E" w:rsidRDefault="00017448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2.04* (0.</w:t>
            </w:r>
            <w:r w:rsidR="003F27B0" w:rsidRPr="00EE0C6E">
              <w:rPr>
                <w:rFonts w:ascii="Arial" w:eastAsia="Times New Roman" w:hAnsi="Arial" w:cs="Arial"/>
                <w:lang w:val="en-US"/>
              </w:rPr>
              <w:t>8</w:t>
            </w:r>
            <w:r>
              <w:rPr>
                <w:rFonts w:ascii="Arial" w:eastAsia="Times New Roman" w:hAnsi="Arial" w:cs="Arial"/>
                <w:lang w:val="en-US"/>
              </w:rPr>
              <w:t>3</w:t>
            </w:r>
            <w:r w:rsidR="003F27B0" w:rsidRPr="00EE0C6E">
              <w:rPr>
                <w:rFonts w:ascii="Arial" w:eastAsia="Times New Roman" w:hAnsi="Arial" w:cs="Arial"/>
                <w:lang w:val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27B0" w:rsidRPr="00EE0C6E" w:rsidRDefault="003F27B0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-0.36 (0.88)</w:t>
            </w:r>
          </w:p>
        </w:tc>
      </w:tr>
      <w:tr w:rsidR="003F27B0" w:rsidRPr="00017448" w:rsidTr="00836B87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27B0" w:rsidRPr="00EE0C6E" w:rsidRDefault="003F27B0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ADM (ln)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27B0" w:rsidRPr="00EE0C6E" w:rsidRDefault="00017448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-0.33 (1.13</w:t>
            </w:r>
            <w:r w:rsidR="003F27B0" w:rsidRPr="00EE0C6E">
              <w:rPr>
                <w:rFonts w:ascii="Arial" w:eastAsia="Times New Roman" w:hAnsi="Arial" w:cs="Arial"/>
                <w:lang w:val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27B0" w:rsidRPr="00EE0C6E" w:rsidRDefault="00017448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-0.99 (1.03</w:t>
            </w:r>
            <w:r w:rsidR="003F27B0" w:rsidRPr="00EE0C6E">
              <w:rPr>
                <w:rFonts w:ascii="Arial" w:eastAsia="Times New Roman" w:hAnsi="Arial" w:cs="Arial"/>
                <w:lang w:val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27B0" w:rsidRPr="00EE0C6E" w:rsidRDefault="003F27B0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1.79* (0.72)</w:t>
            </w:r>
          </w:p>
        </w:tc>
      </w:tr>
      <w:tr w:rsidR="003F27B0" w:rsidRPr="00017448" w:rsidTr="00836B87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27B0" w:rsidRPr="00EE0C6E" w:rsidRDefault="003F27B0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Birth year of democracy (ln)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27B0" w:rsidRPr="00EE0C6E" w:rsidRDefault="00017448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-2.35 (1.69</w:t>
            </w:r>
            <w:r w:rsidR="003F27B0" w:rsidRPr="00EE0C6E">
              <w:rPr>
                <w:rFonts w:ascii="Arial" w:eastAsia="Times New Roman" w:hAnsi="Arial" w:cs="Arial"/>
                <w:lang w:val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27B0" w:rsidRPr="00EE0C6E" w:rsidRDefault="00017448" w:rsidP="000174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-2.27 (1</w:t>
            </w:r>
            <w:r w:rsidR="003F27B0" w:rsidRPr="00EE0C6E">
              <w:rPr>
                <w:rFonts w:ascii="Arial" w:eastAsia="Times New Roman" w:hAnsi="Arial" w:cs="Arial"/>
                <w:lang w:val="en-US"/>
              </w:rPr>
              <w:t>.</w:t>
            </w:r>
            <w:r>
              <w:rPr>
                <w:rFonts w:ascii="Arial" w:eastAsia="Times New Roman" w:hAnsi="Arial" w:cs="Arial"/>
                <w:lang w:val="en-US"/>
              </w:rPr>
              <w:t>99</w:t>
            </w:r>
            <w:r w:rsidR="003F27B0" w:rsidRPr="00EE0C6E">
              <w:rPr>
                <w:rFonts w:ascii="Arial" w:eastAsia="Times New Roman" w:hAnsi="Arial" w:cs="Arial"/>
                <w:lang w:val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27B0" w:rsidRPr="00EE0C6E" w:rsidRDefault="003F27B0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-1.48 (4.88)</w:t>
            </w:r>
          </w:p>
        </w:tc>
      </w:tr>
      <w:tr w:rsidR="003F27B0" w:rsidRPr="00EE0C6E" w:rsidTr="00836B87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27B0" w:rsidRPr="00EE0C6E" w:rsidRDefault="003F27B0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Time between elections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27B0" w:rsidRPr="00EE0C6E" w:rsidRDefault="00017448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0.89 (0.85</w:t>
            </w:r>
            <w:r w:rsidR="003F27B0" w:rsidRPr="00EE0C6E">
              <w:rPr>
                <w:rFonts w:ascii="Arial" w:eastAsia="Times New Roman" w:hAnsi="Arial" w:cs="Arial"/>
                <w:lang w:val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27B0" w:rsidRPr="00EE0C6E" w:rsidRDefault="00017448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0.93 (1.21</w:t>
            </w:r>
            <w:r w:rsidR="003F27B0" w:rsidRPr="00EE0C6E">
              <w:rPr>
                <w:rFonts w:ascii="Arial" w:eastAsia="Times New Roman" w:hAnsi="Arial" w:cs="Arial"/>
                <w:lang w:val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27B0" w:rsidRPr="00EE0C6E" w:rsidRDefault="003F27B0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2.19* (0.88)</w:t>
            </w:r>
          </w:p>
        </w:tc>
      </w:tr>
      <w:tr w:rsidR="003F27B0" w:rsidRPr="00EE0C6E" w:rsidTr="00836B87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27B0" w:rsidRPr="00EE0C6E" w:rsidRDefault="003F27B0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CEE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27B0" w:rsidRPr="00EE0C6E" w:rsidRDefault="00017448" w:rsidP="000174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13</w:t>
            </w:r>
            <w:r w:rsidR="003F27B0" w:rsidRPr="00EE0C6E">
              <w:rPr>
                <w:rFonts w:ascii="Arial" w:eastAsia="Times New Roman" w:hAnsi="Arial" w:cs="Arial"/>
                <w:lang w:val="en-US"/>
              </w:rPr>
              <w:t>.</w:t>
            </w:r>
            <w:r>
              <w:rPr>
                <w:rFonts w:ascii="Arial" w:eastAsia="Times New Roman" w:hAnsi="Arial" w:cs="Arial"/>
                <w:lang w:val="en-US"/>
              </w:rPr>
              <w:t>76** (4</w:t>
            </w:r>
            <w:r w:rsidR="003F27B0" w:rsidRPr="00EE0C6E">
              <w:rPr>
                <w:rFonts w:ascii="Arial" w:eastAsia="Times New Roman" w:hAnsi="Arial" w:cs="Arial"/>
                <w:lang w:val="en-US"/>
              </w:rPr>
              <w:t>.</w:t>
            </w:r>
            <w:r>
              <w:rPr>
                <w:rFonts w:ascii="Arial" w:eastAsia="Times New Roman" w:hAnsi="Arial" w:cs="Arial"/>
                <w:lang w:val="en-US"/>
              </w:rPr>
              <w:t>07</w:t>
            </w:r>
            <w:r w:rsidR="003F27B0" w:rsidRPr="00EE0C6E">
              <w:rPr>
                <w:rFonts w:ascii="Arial" w:eastAsia="Times New Roman" w:hAnsi="Arial" w:cs="Arial"/>
                <w:lang w:val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27B0" w:rsidRPr="00EE0C6E" w:rsidRDefault="003F27B0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1</w:t>
            </w:r>
            <w:r w:rsidR="00017448">
              <w:rPr>
                <w:rFonts w:ascii="Arial" w:eastAsia="Times New Roman" w:hAnsi="Arial" w:cs="Arial"/>
                <w:lang w:val="en-US"/>
              </w:rPr>
              <w:t>4.94** (4.92</w:t>
            </w:r>
            <w:r w:rsidRPr="00EE0C6E">
              <w:rPr>
                <w:rFonts w:ascii="Arial" w:eastAsia="Times New Roman" w:hAnsi="Arial" w:cs="Arial"/>
                <w:lang w:val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27B0" w:rsidRPr="00EE0C6E" w:rsidRDefault="003F27B0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9.14 (6.50)</w:t>
            </w:r>
          </w:p>
        </w:tc>
      </w:tr>
      <w:tr w:rsidR="003F27B0" w:rsidRPr="00017448" w:rsidTr="00836B87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27B0" w:rsidRPr="00EE0C6E" w:rsidRDefault="003F27B0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Constant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27B0" w:rsidRPr="00EE0C6E" w:rsidRDefault="00017448" w:rsidP="000174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15.60 (8</w:t>
            </w:r>
            <w:r w:rsidR="003F27B0" w:rsidRPr="00EE0C6E">
              <w:rPr>
                <w:rFonts w:ascii="Arial" w:eastAsia="Times New Roman" w:hAnsi="Arial" w:cs="Arial"/>
                <w:lang w:val="en-US"/>
              </w:rPr>
              <w:t>.</w:t>
            </w:r>
            <w:r>
              <w:rPr>
                <w:rFonts w:ascii="Arial" w:eastAsia="Times New Roman" w:hAnsi="Arial" w:cs="Arial"/>
                <w:lang w:val="en-US"/>
              </w:rPr>
              <w:t>99</w:t>
            </w:r>
            <w:r w:rsidR="003F27B0" w:rsidRPr="00EE0C6E">
              <w:rPr>
                <w:rFonts w:ascii="Arial" w:eastAsia="Times New Roman" w:hAnsi="Arial" w:cs="Arial"/>
                <w:lang w:val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27B0" w:rsidRPr="00EE0C6E" w:rsidRDefault="003F27B0" w:rsidP="000174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1</w:t>
            </w:r>
            <w:r w:rsidR="00017448">
              <w:rPr>
                <w:rFonts w:ascii="Arial" w:eastAsia="Times New Roman" w:hAnsi="Arial" w:cs="Arial"/>
                <w:lang w:val="en-US"/>
              </w:rPr>
              <w:t>7</w:t>
            </w:r>
            <w:r w:rsidRPr="00EE0C6E">
              <w:rPr>
                <w:rFonts w:ascii="Arial" w:eastAsia="Times New Roman" w:hAnsi="Arial" w:cs="Arial"/>
                <w:lang w:val="en-US"/>
              </w:rPr>
              <w:t>.</w:t>
            </w:r>
            <w:r w:rsidR="00017448">
              <w:rPr>
                <w:rFonts w:ascii="Arial" w:eastAsia="Times New Roman" w:hAnsi="Arial" w:cs="Arial"/>
                <w:lang w:val="en-US"/>
              </w:rPr>
              <w:t>44 (10.15</w:t>
            </w:r>
            <w:r w:rsidRPr="00EE0C6E">
              <w:rPr>
                <w:rFonts w:ascii="Arial" w:eastAsia="Times New Roman" w:hAnsi="Arial" w:cs="Arial"/>
                <w:lang w:val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27B0" w:rsidRPr="00EE0C6E" w:rsidRDefault="003F27B0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17.53 (20.61)</w:t>
            </w:r>
          </w:p>
        </w:tc>
      </w:tr>
      <w:tr w:rsidR="003F27B0" w:rsidRPr="00017448" w:rsidTr="00836B87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27B0" w:rsidRPr="00EE0C6E" w:rsidRDefault="003F27B0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Number of elections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27B0" w:rsidRPr="00EE0C6E" w:rsidRDefault="000E42C9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70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27B0" w:rsidRPr="00EE0C6E" w:rsidRDefault="000E42C9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78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27B0" w:rsidRPr="00EE0C6E" w:rsidRDefault="003F27B0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61</w:t>
            </w:r>
          </w:p>
        </w:tc>
      </w:tr>
      <w:tr w:rsidR="003F27B0" w:rsidRPr="00017448" w:rsidTr="00836B87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27B0" w:rsidRPr="00EE0C6E" w:rsidRDefault="003F27B0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Number of countries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27B0" w:rsidRPr="00EE0C6E" w:rsidRDefault="003F27B0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27B0" w:rsidRPr="00EE0C6E" w:rsidRDefault="003F27B0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27B0" w:rsidRPr="00EE0C6E" w:rsidRDefault="003F27B0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31</w:t>
            </w:r>
          </w:p>
        </w:tc>
      </w:tr>
      <w:tr w:rsidR="003F27B0" w:rsidRPr="00017448" w:rsidTr="00836B87">
        <w:trPr>
          <w:trHeight w:val="340"/>
        </w:trPr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27B0" w:rsidRPr="00EE0C6E" w:rsidRDefault="003F27B0" w:rsidP="00836B87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Wald Chi</w:t>
            </w:r>
            <w:r w:rsidRPr="00EE0C6E">
              <w:rPr>
                <w:rFonts w:ascii="Arial" w:eastAsia="Times New Roman" w:hAnsi="Arial" w:cs="Arial"/>
                <w:vertAlign w:val="superscript"/>
                <w:lang w:val="en-US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27B0" w:rsidRPr="00EE0C6E" w:rsidRDefault="00017448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191.98</w:t>
            </w:r>
            <w:r w:rsidR="003F27B0" w:rsidRPr="00EE0C6E">
              <w:rPr>
                <w:rFonts w:ascii="Arial" w:eastAsia="Times New Roman" w:hAnsi="Arial" w:cs="Arial"/>
                <w:lang w:val="en-US"/>
              </w:rPr>
              <w:t>***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27B0" w:rsidRPr="00EE0C6E" w:rsidRDefault="00017448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110.69</w:t>
            </w:r>
            <w:r w:rsidR="003F27B0" w:rsidRPr="00EE0C6E">
              <w:rPr>
                <w:rFonts w:ascii="Arial" w:eastAsia="Times New Roman" w:hAnsi="Arial" w:cs="Arial"/>
                <w:lang w:val="en-US"/>
              </w:rPr>
              <w:t>***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27B0" w:rsidRPr="00EE0C6E" w:rsidRDefault="003F27B0" w:rsidP="00836B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E0C6E">
              <w:rPr>
                <w:rFonts w:ascii="Arial" w:eastAsia="Times New Roman" w:hAnsi="Arial" w:cs="Arial"/>
                <w:lang w:val="en-US"/>
              </w:rPr>
              <w:t>72.41***</w:t>
            </w:r>
          </w:p>
        </w:tc>
      </w:tr>
    </w:tbl>
    <w:p w:rsidR="003F27B0" w:rsidRPr="003F27B0" w:rsidRDefault="003F27B0" w:rsidP="003F27B0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 w:rsidRPr="003F27B0">
        <w:rPr>
          <w:rFonts w:ascii="Arial" w:hAnsi="Arial" w:cs="Arial"/>
          <w:i/>
          <w:sz w:val="20"/>
          <w:szCs w:val="24"/>
          <w:shd w:val="clear" w:color="auto" w:fill="FFFFFF"/>
          <w:lang w:val="en-US"/>
        </w:rPr>
        <w:t>Note</w:t>
      </w:r>
      <w:r w:rsidRPr="003F27B0">
        <w:rPr>
          <w:rFonts w:ascii="Arial" w:hAnsi="Arial" w:cs="Arial"/>
          <w:sz w:val="20"/>
          <w:szCs w:val="24"/>
          <w:shd w:val="clear" w:color="auto" w:fill="FFFFFF"/>
          <w:lang w:val="en-US"/>
        </w:rPr>
        <w:t>: Generalized estimating equations (GEE); semi-robust standard errors (se) in parentheses. R2 is not reported because this statistic is not defined for GEE models. *p &lt; .05; **p &lt; .01, ***p &lt; .001.</w:t>
      </w:r>
    </w:p>
    <w:p w:rsidR="003F27B0" w:rsidRDefault="003F27B0"/>
    <w:p w:rsidR="001F42C1" w:rsidRDefault="001F42C1"/>
    <w:p w:rsidR="001F42C1" w:rsidRDefault="001F42C1"/>
    <w:p w:rsidR="001F42C1" w:rsidRDefault="001F42C1"/>
    <w:p w:rsidR="001F42C1" w:rsidRDefault="001F42C1"/>
    <w:p w:rsidR="001F42C1" w:rsidRDefault="001F42C1"/>
    <w:p w:rsidR="001F42C1" w:rsidRDefault="001F42C1"/>
    <w:p w:rsidR="001F42C1" w:rsidRDefault="001F42C1"/>
    <w:p w:rsidR="001F42C1" w:rsidRDefault="001F42C1"/>
    <w:p w:rsidR="001F42C1" w:rsidRDefault="001F42C1"/>
    <w:p w:rsidR="001F42C1" w:rsidRDefault="001F42C1"/>
    <w:p w:rsidR="001F42C1" w:rsidRDefault="001F42C1"/>
    <w:p w:rsidR="001F42C1" w:rsidRDefault="001F42C1"/>
    <w:p w:rsidR="001F42C1" w:rsidRDefault="001F42C1"/>
    <w:p w:rsidR="001F42C1" w:rsidRDefault="001F42C1"/>
    <w:p w:rsidR="00535FCD" w:rsidRPr="00872FA1" w:rsidRDefault="00535FCD" w:rsidP="00535FCD">
      <w:pPr>
        <w:spacing w:after="0"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  <w:r w:rsidRPr="00872FA1"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  <w:lastRenderedPageBreak/>
        <w:t xml:space="preserve">Figure </w:t>
      </w:r>
      <w:r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  <w:t>A1</w:t>
      </w:r>
    </w:p>
    <w:p w:rsidR="00535FCD" w:rsidRPr="00872FA1" w:rsidRDefault="00535FCD" w:rsidP="00535FCD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  <w:shd w:val="clear" w:color="auto" w:fill="FFFFFF"/>
          <w:lang w:val="en-GB"/>
        </w:rPr>
      </w:pPr>
      <w:r w:rsidRPr="00872FA1">
        <w:rPr>
          <w:rFonts w:ascii="Arial" w:hAnsi="Arial" w:cs="Arial"/>
          <w:i/>
          <w:sz w:val="24"/>
          <w:szCs w:val="24"/>
          <w:shd w:val="clear" w:color="auto" w:fill="FFFFFF"/>
          <w:lang w:val="en-GB"/>
        </w:rPr>
        <w:t xml:space="preserve">Total volatility in Europe, </w:t>
      </w:r>
      <w:r>
        <w:rPr>
          <w:rFonts w:ascii="Arial" w:hAnsi="Arial" w:cs="Arial"/>
          <w:i/>
          <w:sz w:val="24"/>
          <w:szCs w:val="24"/>
          <w:shd w:val="clear" w:color="auto" w:fill="FFFFFF"/>
          <w:lang w:val="en-GB"/>
        </w:rPr>
        <w:t>1990</w:t>
      </w:r>
      <w:r w:rsidRPr="00872FA1">
        <w:rPr>
          <w:rFonts w:ascii="Arial" w:hAnsi="Arial" w:cs="Arial"/>
          <w:i/>
          <w:sz w:val="24"/>
          <w:szCs w:val="24"/>
          <w:shd w:val="clear" w:color="auto" w:fill="FFFFFF"/>
          <w:lang w:val="en-GB"/>
        </w:rPr>
        <w:t>-</w:t>
      </w:r>
      <w:r>
        <w:rPr>
          <w:rFonts w:ascii="Arial" w:hAnsi="Arial" w:cs="Arial"/>
          <w:i/>
          <w:sz w:val="24"/>
          <w:szCs w:val="24"/>
          <w:shd w:val="clear" w:color="auto" w:fill="FFFFFF"/>
          <w:lang w:val="en-GB"/>
        </w:rPr>
        <w:t>1999</w:t>
      </w:r>
    </w:p>
    <w:p w:rsidR="00535FCD" w:rsidRDefault="00D11889" w:rsidP="00D1188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  <w:r w:rsidRPr="00D11889">
        <w:rPr>
          <w:rFonts w:ascii="Arial" w:hAnsi="Arial" w:cs="Arial"/>
          <w:b/>
          <w:noProof/>
          <w:sz w:val="24"/>
          <w:szCs w:val="24"/>
          <w:shd w:val="clear" w:color="auto" w:fill="FFFFFF"/>
          <w:lang w:val="en-GB"/>
        </w:rPr>
        <w:drawing>
          <wp:inline distT="0" distB="0" distL="0" distR="0">
            <wp:extent cx="5116195" cy="3744595"/>
            <wp:effectExtent l="0" t="0" r="0" b="825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195" cy="374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FCD" w:rsidRDefault="00535FCD" w:rsidP="00535F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535FCD" w:rsidRDefault="00535FCD" w:rsidP="00535F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535FCD" w:rsidRDefault="00535FCD" w:rsidP="00535F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535FCD" w:rsidRDefault="00535FCD" w:rsidP="00535F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535FCD" w:rsidRDefault="00535FCD" w:rsidP="00535F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535FCD" w:rsidRDefault="00535FCD" w:rsidP="00535F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535FCD" w:rsidRDefault="00535FCD" w:rsidP="00535F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535FCD" w:rsidRDefault="00535FCD" w:rsidP="00535F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535FCD" w:rsidRDefault="00535FCD" w:rsidP="00535F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535FCD" w:rsidRDefault="00535FCD" w:rsidP="00535F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535FCD" w:rsidRDefault="00535FCD" w:rsidP="00535F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535FCD" w:rsidRDefault="00535FCD" w:rsidP="00535F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535FCD" w:rsidRDefault="00535FCD" w:rsidP="00535F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535FCD" w:rsidRDefault="00535FCD" w:rsidP="00535F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535FCD" w:rsidRDefault="00535FCD" w:rsidP="00535FC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535FCD" w:rsidRPr="00872FA1" w:rsidRDefault="00535FCD" w:rsidP="00535FCD">
      <w:pPr>
        <w:spacing w:after="0"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  <w:r w:rsidRPr="00872FA1"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  <w:lastRenderedPageBreak/>
        <w:t xml:space="preserve">Figure </w:t>
      </w:r>
      <w:r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  <w:t>A2</w:t>
      </w:r>
    </w:p>
    <w:p w:rsidR="00535FCD" w:rsidRPr="00872FA1" w:rsidRDefault="00535FCD" w:rsidP="00535FCD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  <w:shd w:val="clear" w:color="auto" w:fill="FFFFFF"/>
          <w:lang w:val="en-GB"/>
        </w:rPr>
      </w:pPr>
      <w:r w:rsidRPr="00872FA1">
        <w:rPr>
          <w:rFonts w:ascii="Arial" w:hAnsi="Arial" w:cs="Arial"/>
          <w:i/>
          <w:sz w:val="24"/>
          <w:szCs w:val="24"/>
          <w:shd w:val="clear" w:color="auto" w:fill="FFFFFF"/>
          <w:lang w:val="en-GB"/>
        </w:rPr>
        <w:t xml:space="preserve">Total volatility in Europe, </w:t>
      </w:r>
      <w:r>
        <w:rPr>
          <w:rFonts w:ascii="Arial" w:hAnsi="Arial" w:cs="Arial"/>
          <w:i/>
          <w:sz w:val="24"/>
          <w:szCs w:val="24"/>
          <w:shd w:val="clear" w:color="auto" w:fill="FFFFFF"/>
          <w:lang w:val="en-GB"/>
        </w:rPr>
        <w:t>200</w:t>
      </w:r>
      <w:r w:rsidRPr="00872FA1">
        <w:rPr>
          <w:rFonts w:ascii="Arial" w:hAnsi="Arial" w:cs="Arial"/>
          <w:i/>
          <w:sz w:val="24"/>
          <w:szCs w:val="24"/>
          <w:shd w:val="clear" w:color="auto" w:fill="FFFFFF"/>
          <w:lang w:val="en-GB"/>
        </w:rPr>
        <w:t>0-20</w:t>
      </w:r>
      <w:r>
        <w:rPr>
          <w:rFonts w:ascii="Arial" w:hAnsi="Arial" w:cs="Arial"/>
          <w:i/>
          <w:sz w:val="24"/>
          <w:szCs w:val="24"/>
          <w:shd w:val="clear" w:color="auto" w:fill="FFFFFF"/>
          <w:lang w:val="en-GB"/>
        </w:rPr>
        <w:t>09</w:t>
      </w:r>
    </w:p>
    <w:p w:rsidR="001F42C1" w:rsidRDefault="001F42C1"/>
    <w:p w:rsidR="00535FCD" w:rsidRDefault="00535FCD" w:rsidP="00D11889">
      <w:pPr>
        <w:jc w:val="center"/>
      </w:pPr>
      <w:r w:rsidRPr="00535FCD">
        <w:rPr>
          <w:noProof/>
        </w:rPr>
        <w:drawing>
          <wp:inline distT="0" distB="0" distL="0" distR="0">
            <wp:extent cx="5116195" cy="3744595"/>
            <wp:effectExtent l="0" t="0" r="0" b="825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195" cy="374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FCD" w:rsidRDefault="00535FCD"/>
    <w:p w:rsidR="00535FCD" w:rsidRDefault="00535FCD"/>
    <w:p w:rsidR="00535FCD" w:rsidRDefault="00535FCD"/>
    <w:p w:rsidR="00535FCD" w:rsidRDefault="00535FCD"/>
    <w:p w:rsidR="00535FCD" w:rsidRDefault="00535FCD"/>
    <w:p w:rsidR="00535FCD" w:rsidRDefault="00535FCD"/>
    <w:p w:rsidR="00535FCD" w:rsidRDefault="00535FCD"/>
    <w:p w:rsidR="00535FCD" w:rsidRDefault="00535FCD"/>
    <w:p w:rsidR="00535FCD" w:rsidRDefault="00535FCD"/>
    <w:p w:rsidR="00535FCD" w:rsidRDefault="00535FCD"/>
    <w:p w:rsidR="00535FCD" w:rsidRDefault="00535FCD"/>
    <w:p w:rsidR="00535FCD" w:rsidRDefault="00535FCD"/>
    <w:p w:rsidR="00535FCD" w:rsidRDefault="00535FCD"/>
    <w:p w:rsidR="00535FCD" w:rsidRPr="00872FA1" w:rsidRDefault="00535FCD" w:rsidP="00535FCD">
      <w:pPr>
        <w:spacing w:after="0"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  <w:r w:rsidRPr="00872FA1"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  <w:lastRenderedPageBreak/>
        <w:t xml:space="preserve">Figure </w:t>
      </w:r>
      <w:r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  <w:t>A3</w:t>
      </w:r>
    </w:p>
    <w:p w:rsidR="00535FCD" w:rsidRPr="00872FA1" w:rsidRDefault="00535FCD" w:rsidP="00535FCD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  <w:shd w:val="clear" w:color="auto" w:fill="FFFFFF"/>
          <w:lang w:val="en-GB"/>
        </w:rPr>
      </w:pPr>
      <w:r w:rsidRPr="00872FA1">
        <w:rPr>
          <w:rFonts w:ascii="Arial" w:hAnsi="Arial" w:cs="Arial"/>
          <w:i/>
          <w:sz w:val="24"/>
          <w:szCs w:val="24"/>
          <w:shd w:val="clear" w:color="auto" w:fill="FFFFFF"/>
          <w:lang w:val="en-GB"/>
        </w:rPr>
        <w:t xml:space="preserve">Total volatility in Europe, </w:t>
      </w:r>
      <w:r>
        <w:rPr>
          <w:rFonts w:ascii="Arial" w:hAnsi="Arial" w:cs="Arial"/>
          <w:i/>
          <w:sz w:val="24"/>
          <w:szCs w:val="24"/>
          <w:shd w:val="clear" w:color="auto" w:fill="FFFFFF"/>
          <w:lang w:val="en-GB"/>
        </w:rPr>
        <w:t>2010</w:t>
      </w:r>
      <w:r w:rsidRPr="00872FA1">
        <w:rPr>
          <w:rFonts w:ascii="Arial" w:hAnsi="Arial" w:cs="Arial"/>
          <w:i/>
          <w:sz w:val="24"/>
          <w:szCs w:val="24"/>
          <w:shd w:val="clear" w:color="auto" w:fill="FFFFFF"/>
          <w:lang w:val="en-GB"/>
        </w:rPr>
        <w:t>-20</w:t>
      </w:r>
      <w:r>
        <w:rPr>
          <w:rFonts w:ascii="Arial" w:hAnsi="Arial" w:cs="Arial"/>
          <w:i/>
          <w:sz w:val="24"/>
          <w:szCs w:val="24"/>
          <w:shd w:val="clear" w:color="auto" w:fill="FFFFFF"/>
          <w:lang w:val="en-GB"/>
        </w:rPr>
        <w:t>16</w:t>
      </w:r>
    </w:p>
    <w:p w:rsidR="00535FCD" w:rsidRDefault="001E7F5B" w:rsidP="001E7F5B">
      <w:pPr>
        <w:jc w:val="center"/>
      </w:pPr>
      <w:r w:rsidRPr="001E7F5B">
        <w:rPr>
          <w:noProof/>
        </w:rPr>
        <w:drawing>
          <wp:inline distT="0" distB="0" distL="0" distR="0">
            <wp:extent cx="5116195" cy="3744595"/>
            <wp:effectExtent l="0" t="0" r="0" b="825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195" cy="374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F5B" w:rsidRDefault="001E7F5B" w:rsidP="001E7F5B">
      <w:pPr>
        <w:jc w:val="center"/>
      </w:pPr>
    </w:p>
    <w:p w:rsidR="001E7F5B" w:rsidRDefault="001E7F5B" w:rsidP="001E7F5B">
      <w:pPr>
        <w:jc w:val="center"/>
      </w:pPr>
    </w:p>
    <w:p w:rsidR="001E7F5B" w:rsidRDefault="001E7F5B" w:rsidP="001E7F5B">
      <w:pPr>
        <w:jc w:val="center"/>
      </w:pPr>
    </w:p>
    <w:p w:rsidR="001E7F5B" w:rsidRDefault="001E7F5B" w:rsidP="001E7F5B">
      <w:pPr>
        <w:jc w:val="center"/>
      </w:pPr>
    </w:p>
    <w:p w:rsidR="001E7F5B" w:rsidRDefault="001E7F5B" w:rsidP="001E7F5B">
      <w:pPr>
        <w:jc w:val="center"/>
      </w:pPr>
    </w:p>
    <w:p w:rsidR="001E7F5B" w:rsidRDefault="001E7F5B" w:rsidP="001E7F5B">
      <w:pPr>
        <w:jc w:val="center"/>
      </w:pPr>
    </w:p>
    <w:p w:rsidR="001E7F5B" w:rsidRDefault="001E7F5B" w:rsidP="001E7F5B">
      <w:pPr>
        <w:jc w:val="center"/>
      </w:pPr>
    </w:p>
    <w:p w:rsidR="001E7F5B" w:rsidRDefault="001E7F5B" w:rsidP="001E7F5B">
      <w:pPr>
        <w:jc w:val="center"/>
      </w:pPr>
    </w:p>
    <w:p w:rsidR="001E7F5B" w:rsidRDefault="001E7F5B" w:rsidP="001E7F5B">
      <w:pPr>
        <w:jc w:val="center"/>
      </w:pPr>
    </w:p>
    <w:p w:rsidR="001E7F5B" w:rsidRDefault="001E7F5B" w:rsidP="001E7F5B">
      <w:pPr>
        <w:jc w:val="center"/>
      </w:pPr>
    </w:p>
    <w:p w:rsidR="001E7F5B" w:rsidRDefault="001E7F5B" w:rsidP="001E7F5B">
      <w:pPr>
        <w:jc w:val="center"/>
      </w:pPr>
    </w:p>
    <w:p w:rsidR="001E7F5B" w:rsidRDefault="001E7F5B" w:rsidP="001E7F5B">
      <w:pPr>
        <w:jc w:val="center"/>
      </w:pPr>
    </w:p>
    <w:p w:rsidR="001E7F5B" w:rsidRDefault="001E7F5B" w:rsidP="001E7F5B">
      <w:pPr>
        <w:jc w:val="center"/>
      </w:pPr>
    </w:p>
    <w:p w:rsidR="001E7F5B" w:rsidRDefault="001E7F5B" w:rsidP="001E7F5B">
      <w:pPr>
        <w:jc w:val="center"/>
      </w:pPr>
    </w:p>
    <w:p w:rsidR="001E7F5B" w:rsidRPr="00872FA1" w:rsidRDefault="001E7F5B" w:rsidP="001E7F5B">
      <w:pPr>
        <w:jc w:val="center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  <w:r w:rsidRPr="00872FA1"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  <w:lastRenderedPageBreak/>
        <w:t xml:space="preserve">Figure </w:t>
      </w:r>
      <w:r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  <w:t>A4</w:t>
      </w:r>
    </w:p>
    <w:p w:rsidR="001E7F5B" w:rsidRDefault="001E7F5B" w:rsidP="001E7F5B">
      <w:pPr>
        <w:jc w:val="center"/>
        <w:rPr>
          <w:rFonts w:ascii="Arial" w:hAnsi="Arial" w:cs="Arial"/>
          <w:i/>
          <w:sz w:val="24"/>
          <w:szCs w:val="24"/>
          <w:shd w:val="clear" w:color="auto" w:fill="FFFFFF"/>
          <w:lang w:val="en-GB"/>
        </w:rPr>
      </w:pPr>
      <w:r w:rsidRPr="00872FA1">
        <w:rPr>
          <w:rFonts w:ascii="Arial" w:hAnsi="Arial" w:cs="Arial"/>
          <w:i/>
          <w:sz w:val="24"/>
          <w:szCs w:val="24"/>
          <w:shd w:val="clear" w:color="auto" w:fill="FFFFFF"/>
          <w:lang w:val="en-GB"/>
        </w:rPr>
        <w:t>Volatility by regeneration in Europe, 1990-</w:t>
      </w:r>
      <w:r>
        <w:rPr>
          <w:rFonts w:ascii="Arial" w:hAnsi="Arial" w:cs="Arial"/>
          <w:i/>
          <w:sz w:val="24"/>
          <w:szCs w:val="24"/>
          <w:shd w:val="clear" w:color="auto" w:fill="FFFFFF"/>
          <w:lang w:val="en-GB"/>
        </w:rPr>
        <w:t>1999</w:t>
      </w:r>
    </w:p>
    <w:p w:rsidR="001E7F5B" w:rsidRPr="001E7F5B" w:rsidRDefault="001E7F5B" w:rsidP="001E7F5B">
      <w:pPr>
        <w:jc w:val="center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  <w:r w:rsidRPr="001E7F5B">
        <w:rPr>
          <w:rFonts w:ascii="Arial" w:hAnsi="Arial" w:cs="Arial"/>
          <w:noProof/>
          <w:sz w:val="24"/>
          <w:szCs w:val="24"/>
          <w:shd w:val="clear" w:color="auto" w:fill="FFFFFF"/>
          <w:lang w:val="en-GB"/>
        </w:rPr>
        <w:drawing>
          <wp:inline distT="0" distB="0" distL="0" distR="0">
            <wp:extent cx="5116195" cy="3744595"/>
            <wp:effectExtent l="0" t="0" r="0" b="825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195" cy="374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F5B" w:rsidRDefault="001E7F5B" w:rsidP="001E7F5B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1E7F5B" w:rsidRDefault="001E7F5B" w:rsidP="001E7F5B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1E7F5B" w:rsidRDefault="001E7F5B" w:rsidP="001E7F5B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1E7F5B" w:rsidRDefault="001E7F5B" w:rsidP="001E7F5B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1E7F5B" w:rsidRDefault="001E7F5B" w:rsidP="001E7F5B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1E7F5B" w:rsidRDefault="001E7F5B" w:rsidP="001E7F5B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1E7F5B" w:rsidRDefault="001E7F5B" w:rsidP="001E7F5B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1E7F5B" w:rsidRDefault="001E7F5B" w:rsidP="001E7F5B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1E7F5B" w:rsidRDefault="001E7F5B" w:rsidP="001E7F5B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1E7F5B" w:rsidRDefault="001E7F5B" w:rsidP="001E7F5B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1E7F5B" w:rsidRDefault="001E7F5B" w:rsidP="001E7F5B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1E7F5B" w:rsidRDefault="001E7F5B" w:rsidP="001E7F5B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1E7F5B" w:rsidRDefault="001E7F5B" w:rsidP="001E7F5B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1E7F5B" w:rsidRDefault="001E7F5B" w:rsidP="001E7F5B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1E7F5B" w:rsidRPr="00872FA1" w:rsidRDefault="001E7F5B" w:rsidP="001E7F5B">
      <w:pPr>
        <w:jc w:val="center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  <w:r w:rsidRPr="00872FA1"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  <w:lastRenderedPageBreak/>
        <w:t xml:space="preserve">Figure </w:t>
      </w:r>
      <w:r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  <w:t>A5</w:t>
      </w:r>
    </w:p>
    <w:p w:rsidR="001E7F5B" w:rsidRPr="00872FA1" w:rsidRDefault="001E7F5B" w:rsidP="001E7F5B">
      <w:pPr>
        <w:jc w:val="center"/>
        <w:rPr>
          <w:i/>
          <w:lang w:val="en-GB"/>
        </w:rPr>
      </w:pPr>
      <w:r w:rsidRPr="00872FA1">
        <w:rPr>
          <w:rFonts w:ascii="Arial" w:hAnsi="Arial" w:cs="Arial"/>
          <w:i/>
          <w:sz w:val="24"/>
          <w:szCs w:val="24"/>
          <w:shd w:val="clear" w:color="auto" w:fill="FFFFFF"/>
          <w:lang w:val="en-GB"/>
        </w:rPr>
        <w:t xml:space="preserve">Volatility by regeneration in Europe, </w:t>
      </w:r>
      <w:r>
        <w:rPr>
          <w:rFonts w:ascii="Arial" w:hAnsi="Arial" w:cs="Arial"/>
          <w:i/>
          <w:sz w:val="24"/>
          <w:szCs w:val="24"/>
          <w:shd w:val="clear" w:color="auto" w:fill="FFFFFF"/>
          <w:lang w:val="en-GB"/>
        </w:rPr>
        <w:t>2000</w:t>
      </w:r>
      <w:r w:rsidRPr="00872FA1">
        <w:rPr>
          <w:rFonts w:ascii="Arial" w:hAnsi="Arial" w:cs="Arial"/>
          <w:i/>
          <w:sz w:val="24"/>
          <w:szCs w:val="24"/>
          <w:shd w:val="clear" w:color="auto" w:fill="FFFFFF"/>
          <w:lang w:val="en-GB"/>
        </w:rPr>
        <w:t>-</w:t>
      </w:r>
      <w:r>
        <w:rPr>
          <w:rFonts w:ascii="Arial" w:hAnsi="Arial" w:cs="Arial"/>
          <w:i/>
          <w:sz w:val="24"/>
          <w:szCs w:val="24"/>
          <w:shd w:val="clear" w:color="auto" w:fill="FFFFFF"/>
          <w:lang w:val="en-GB"/>
        </w:rPr>
        <w:t>2009</w:t>
      </w:r>
    </w:p>
    <w:p w:rsidR="001E7F5B" w:rsidRDefault="00514B35" w:rsidP="001E7F5B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  <w:r w:rsidRPr="00514B35">
        <w:rPr>
          <w:rFonts w:ascii="Arial" w:hAnsi="Arial" w:cs="Arial"/>
          <w:b/>
          <w:noProof/>
          <w:sz w:val="24"/>
          <w:szCs w:val="24"/>
          <w:shd w:val="clear" w:color="auto" w:fill="FFFFFF"/>
          <w:lang w:val="en-GB"/>
        </w:rPr>
        <w:drawing>
          <wp:inline distT="0" distB="0" distL="0" distR="0">
            <wp:extent cx="5116195" cy="3744595"/>
            <wp:effectExtent l="0" t="0" r="0" b="825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195" cy="374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B35" w:rsidRDefault="00514B35" w:rsidP="001E7F5B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514B35" w:rsidRDefault="00514B35" w:rsidP="001E7F5B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514B35" w:rsidRDefault="00514B35" w:rsidP="001E7F5B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514B35" w:rsidRDefault="00514B35" w:rsidP="001E7F5B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514B35" w:rsidRDefault="00514B35" w:rsidP="001E7F5B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514B35" w:rsidRDefault="00514B35" w:rsidP="001E7F5B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514B35" w:rsidRDefault="00514B35" w:rsidP="001E7F5B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514B35" w:rsidRDefault="00514B35" w:rsidP="001E7F5B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514B35" w:rsidRDefault="00514B35" w:rsidP="001E7F5B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514B35" w:rsidRDefault="00514B35" w:rsidP="001E7F5B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514B35" w:rsidRDefault="00514B35" w:rsidP="001E7F5B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514B35" w:rsidRDefault="00514B35" w:rsidP="001E7F5B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514B35" w:rsidRDefault="00514B35" w:rsidP="001E7F5B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514B35" w:rsidRDefault="00514B35" w:rsidP="001E7F5B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1E7F5B" w:rsidRPr="00872FA1" w:rsidRDefault="001E7F5B" w:rsidP="001E7F5B">
      <w:pPr>
        <w:jc w:val="center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  <w:r w:rsidRPr="00872FA1"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  <w:lastRenderedPageBreak/>
        <w:t xml:space="preserve">Figure </w:t>
      </w:r>
      <w:r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  <w:t>A6</w:t>
      </w:r>
    </w:p>
    <w:p w:rsidR="001E7F5B" w:rsidRPr="00872FA1" w:rsidRDefault="001E7F5B" w:rsidP="001E7F5B">
      <w:pPr>
        <w:jc w:val="center"/>
        <w:rPr>
          <w:i/>
          <w:lang w:val="en-GB"/>
        </w:rPr>
      </w:pPr>
      <w:r w:rsidRPr="00872FA1">
        <w:rPr>
          <w:rFonts w:ascii="Arial" w:hAnsi="Arial" w:cs="Arial"/>
          <w:i/>
          <w:sz w:val="24"/>
          <w:szCs w:val="24"/>
          <w:shd w:val="clear" w:color="auto" w:fill="FFFFFF"/>
          <w:lang w:val="en-GB"/>
        </w:rPr>
        <w:t xml:space="preserve">Volatility by regeneration in Europe, </w:t>
      </w:r>
      <w:r>
        <w:rPr>
          <w:rFonts w:ascii="Arial" w:hAnsi="Arial" w:cs="Arial"/>
          <w:i/>
          <w:sz w:val="24"/>
          <w:szCs w:val="24"/>
          <w:shd w:val="clear" w:color="auto" w:fill="FFFFFF"/>
          <w:lang w:val="en-GB"/>
        </w:rPr>
        <w:t>201</w:t>
      </w:r>
      <w:r w:rsidRPr="00872FA1">
        <w:rPr>
          <w:rFonts w:ascii="Arial" w:hAnsi="Arial" w:cs="Arial"/>
          <w:i/>
          <w:sz w:val="24"/>
          <w:szCs w:val="24"/>
          <w:shd w:val="clear" w:color="auto" w:fill="FFFFFF"/>
          <w:lang w:val="en-GB"/>
        </w:rPr>
        <w:t>0-</w:t>
      </w:r>
      <w:r>
        <w:rPr>
          <w:rFonts w:ascii="Arial" w:hAnsi="Arial" w:cs="Arial"/>
          <w:i/>
          <w:sz w:val="24"/>
          <w:szCs w:val="24"/>
          <w:shd w:val="clear" w:color="auto" w:fill="FFFFFF"/>
          <w:lang w:val="en-GB"/>
        </w:rPr>
        <w:t>2016</w:t>
      </w:r>
    </w:p>
    <w:p w:rsidR="001E7F5B" w:rsidRDefault="00BA7F27" w:rsidP="001E7F5B">
      <w:pPr>
        <w:jc w:val="center"/>
        <w:rPr>
          <w:lang w:val="en-GB"/>
        </w:rPr>
      </w:pPr>
      <w:r w:rsidRPr="00BA7F27">
        <w:rPr>
          <w:noProof/>
          <w:lang w:val="en-GB"/>
        </w:rPr>
        <w:drawing>
          <wp:inline distT="0" distB="0" distL="0" distR="0">
            <wp:extent cx="5116195" cy="3744595"/>
            <wp:effectExtent l="0" t="0" r="0" b="825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195" cy="374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F27" w:rsidRDefault="00BA7F27" w:rsidP="001E7F5B">
      <w:pPr>
        <w:jc w:val="center"/>
        <w:rPr>
          <w:lang w:val="en-GB"/>
        </w:rPr>
      </w:pPr>
    </w:p>
    <w:p w:rsidR="00BA7F27" w:rsidRDefault="00BA7F27" w:rsidP="001E7F5B">
      <w:pPr>
        <w:jc w:val="center"/>
        <w:rPr>
          <w:lang w:val="en-GB"/>
        </w:rPr>
      </w:pPr>
    </w:p>
    <w:p w:rsidR="00BA7F27" w:rsidRDefault="00BA7F27" w:rsidP="001E7F5B">
      <w:pPr>
        <w:jc w:val="center"/>
        <w:rPr>
          <w:lang w:val="en-GB"/>
        </w:rPr>
      </w:pPr>
    </w:p>
    <w:p w:rsidR="00BA7F27" w:rsidRDefault="00BA7F27" w:rsidP="001E7F5B">
      <w:pPr>
        <w:jc w:val="center"/>
        <w:rPr>
          <w:lang w:val="en-GB"/>
        </w:rPr>
      </w:pPr>
    </w:p>
    <w:p w:rsidR="00BA7F27" w:rsidRDefault="00BA7F27" w:rsidP="001E7F5B">
      <w:pPr>
        <w:jc w:val="center"/>
        <w:rPr>
          <w:lang w:val="en-GB"/>
        </w:rPr>
      </w:pPr>
    </w:p>
    <w:p w:rsidR="00BA7F27" w:rsidRDefault="00BA7F27" w:rsidP="001E7F5B">
      <w:pPr>
        <w:jc w:val="center"/>
        <w:rPr>
          <w:lang w:val="en-GB"/>
        </w:rPr>
      </w:pPr>
    </w:p>
    <w:p w:rsidR="00BA7F27" w:rsidRDefault="00BA7F27" w:rsidP="001E7F5B">
      <w:pPr>
        <w:jc w:val="center"/>
        <w:rPr>
          <w:lang w:val="en-GB"/>
        </w:rPr>
      </w:pPr>
    </w:p>
    <w:p w:rsidR="00BA7F27" w:rsidRDefault="00BA7F27" w:rsidP="001E7F5B">
      <w:pPr>
        <w:jc w:val="center"/>
        <w:rPr>
          <w:lang w:val="en-GB"/>
        </w:rPr>
      </w:pPr>
    </w:p>
    <w:p w:rsidR="00BA7F27" w:rsidRDefault="00BA7F27" w:rsidP="001E7F5B">
      <w:pPr>
        <w:jc w:val="center"/>
        <w:rPr>
          <w:lang w:val="en-GB"/>
        </w:rPr>
      </w:pPr>
    </w:p>
    <w:p w:rsidR="00BA7F27" w:rsidRDefault="00BA7F27" w:rsidP="001E7F5B">
      <w:pPr>
        <w:jc w:val="center"/>
        <w:rPr>
          <w:lang w:val="en-GB"/>
        </w:rPr>
      </w:pPr>
    </w:p>
    <w:p w:rsidR="00BA7F27" w:rsidRDefault="00BA7F27" w:rsidP="001E7F5B">
      <w:pPr>
        <w:jc w:val="center"/>
        <w:rPr>
          <w:lang w:val="en-GB"/>
        </w:rPr>
      </w:pPr>
    </w:p>
    <w:p w:rsidR="00BA7F27" w:rsidRDefault="00BA7F27" w:rsidP="001E7F5B">
      <w:pPr>
        <w:jc w:val="center"/>
        <w:rPr>
          <w:lang w:val="en-GB"/>
        </w:rPr>
      </w:pPr>
    </w:p>
    <w:p w:rsidR="00BA7F27" w:rsidRDefault="00BA7F27" w:rsidP="001E7F5B">
      <w:pPr>
        <w:jc w:val="center"/>
        <w:rPr>
          <w:lang w:val="en-GB"/>
        </w:rPr>
      </w:pPr>
    </w:p>
    <w:p w:rsidR="00BA7F27" w:rsidRDefault="00BA7F27" w:rsidP="001E7F5B">
      <w:pPr>
        <w:jc w:val="center"/>
        <w:rPr>
          <w:lang w:val="en-GB"/>
        </w:rPr>
      </w:pPr>
    </w:p>
    <w:p w:rsidR="00BA7F27" w:rsidRPr="00872FA1" w:rsidRDefault="00BA7F27" w:rsidP="00BA7F27">
      <w:pPr>
        <w:spacing w:after="0"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  <w:r w:rsidRPr="00872FA1"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  <w:lastRenderedPageBreak/>
        <w:t xml:space="preserve">Figure </w:t>
      </w:r>
      <w:r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  <w:t>A7</w:t>
      </w:r>
    </w:p>
    <w:p w:rsidR="00BA7F27" w:rsidRPr="00872FA1" w:rsidRDefault="00BA7F27" w:rsidP="00BA7F27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  <w:lang w:val="en-GB"/>
        </w:rPr>
      </w:pPr>
      <w:r w:rsidRPr="00872FA1">
        <w:rPr>
          <w:rFonts w:ascii="Arial" w:hAnsi="Arial" w:cs="Arial"/>
          <w:i/>
          <w:sz w:val="24"/>
          <w:szCs w:val="24"/>
          <w:shd w:val="clear" w:color="auto" w:fill="FFFFFF"/>
          <w:lang w:val="en-GB"/>
        </w:rPr>
        <w:t>Volatility by alteration in Europe, 1990-</w:t>
      </w:r>
      <w:r w:rsidR="006E4181">
        <w:rPr>
          <w:rFonts w:ascii="Arial" w:hAnsi="Arial" w:cs="Arial"/>
          <w:i/>
          <w:sz w:val="24"/>
          <w:szCs w:val="24"/>
          <w:shd w:val="clear" w:color="auto" w:fill="FFFFFF"/>
          <w:lang w:val="en-GB"/>
        </w:rPr>
        <w:t>1999</w:t>
      </w:r>
    </w:p>
    <w:p w:rsidR="006E4181" w:rsidRDefault="006E4181" w:rsidP="00BA7F2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  <w:r w:rsidRPr="006E4181">
        <w:rPr>
          <w:rFonts w:ascii="Arial" w:hAnsi="Arial" w:cs="Arial"/>
          <w:b/>
          <w:noProof/>
          <w:sz w:val="24"/>
          <w:szCs w:val="24"/>
          <w:shd w:val="clear" w:color="auto" w:fill="FFFFFF"/>
          <w:lang w:val="en-GB"/>
        </w:rPr>
        <w:drawing>
          <wp:inline distT="0" distB="0" distL="0" distR="0">
            <wp:extent cx="5116195" cy="3744595"/>
            <wp:effectExtent l="0" t="0" r="0" b="825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195" cy="374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181" w:rsidRDefault="006E4181" w:rsidP="00BA7F2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6E4181" w:rsidRDefault="006E4181" w:rsidP="00BA7F2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6E4181" w:rsidRDefault="006E4181" w:rsidP="00BA7F2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6E4181" w:rsidRDefault="006E4181" w:rsidP="00BA7F2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6E4181" w:rsidRDefault="006E4181" w:rsidP="00BA7F2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6E4181" w:rsidRDefault="006E4181" w:rsidP="00BA7F2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6E4181" w:rsidRDefault="006E4181" w:rsidP="00BA7F2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6E4181" w:rsidRDefault="006E4181" w:rsidP="00BA7F2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6E4181" w:rsidRDefault="006E4181" w:rsidP="00BA7F2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6E4181" w:rsidRDefault="006E4181" w:rsidP="00BA7F2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6E4181" w:rsidRDefault="006E4181" w:rsidP="00BA7F2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6E4181" w:rsidRDefault="006E4181" w:rsidP="00BA7F2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6E4181" w:rsidRDefault="006E4181" w:rsidP="00BA7F2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6E4181" w:rsidRDefault="006E4181" w:rsidP="00BA7F2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6E4181" w:rsidRDefault="006E4181" w:rsidP="00BA7F2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BA7F27" w:rsidRPr="00872FA1" w:rsidRDefault="00BA7F27" w:rsidP="00BA7F27">
      <w:pPr>
        <w:spacing w:after="0"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  <w:r w:rsidRPr="00872FA1"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  <w:lastRenderedPageBreak/>
        <w:t xml:space="preserve">Figure </w:t>
      </w:r>
      <w:r w:rsidR="006E4181"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  <w:t>A8</w:t>
      </w:r>
    </w:p>
    <w:p w:rsidR="00BA7F27" w:rsidRPr="00872FA1" w:rsidRDefault="00BA7F27" w:rsidP="00BA7F27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  <w:lang w:val="en-GB"/>
        </w:rPr>
      </w:pPr>
      <w:r w:rsidRPr="00872FA1">
        <w:rPr>
          <w:rFonts w:ascii="Arial" w:hAnsi="Arial" w:cs="Arial"/>
          <w:i/>
          <w:sz w:val="24"/>
          <w:szCs w:val="24"/>
          <w:shd w:val="clear" w:color="auto" w:fill="FFFFFF"/>
          <w:lang w:val="en-GB"/>
        </w:rPr>
        <w:t xml:space="preserve">Volatility by alteration in Europe, </w:t>
      </w:r>
      <w:r w:rsidR="006E4181">
        <w:rPr>
          <w:rFonts w:ascii="Arial" w:hAnsi="Arial" w:cs="Arial"/>
          <w:i/>
          <w:sz w:val="24"/>
          <w:szCs w:val="24"/>
          <w:shd w:val="clear" w:color="auto" w:fill="FFFFFF"/>
          <w:lang w:val="en-GB"/>
        </w:rPr>
        <w:t>200</w:t>
      </w:r>
      <w:r w:rsidRPr="00872FA1">
        <w:rPr>
          <w:rFonts w:ascii="Arial" w:hAnsi="Arial" w:cs="Arial"/>
          <w:i/>
          <w:sz w:val="24"/>
          <w:szCs w:val="24"/>
          <w:shd w:val="clear" w:color="auto" w:fill="FFFFFF"/>
          <w:lang w:val="en-GB"/>
        </w:rPr>
        <w:t>0-20</w:t>
      </w:r>
      <w:r w:rsidR="006E4181">
        <w:rPr>
          <w:rFonts w:ascii="Arial" w:hAnsi="Arial" w:cs="Arial"/>
          <w:i/>
          <w:sz w:val="24"/>
          <w:szCs w:val="24"/>
          <w:shd w:val="clear" w:color="auto" w:fill="FFFFFF"/>
          <w:lang w:val="en-GB"/>
        </w:rPr>
        <w:t>09</w:t>
      </w:r>
    </w:p>
    <w:p w:rsidR="006E4181" w:rsidRDefault="006E4181" w:rsidP="00BA7F2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  <w:r w:rsidRPr="006E4181">
        <w:rPr>
          <w:rFonts w:ascii="Arial" w:hAnsi="Arial" w:cs="Arial"/>
          <w:b/>
          <w:noProof/>
          <w:sz w:val="24"/>
          <w:szCs w:val="24"/>
          <w:shd w:val="clear" w:color="auto" w:fill="FFFFFF"/>
          <w:lang w:val="en-GB"/>
        </w:rPr>
        <w:drawing>
          <wp:inline distT="0" distB="0" distL="0" distR="0">
            <wp:extent cx="5116195" cy="3744595"/>
            <wp:effectExtent l="0" t="0" r="0" b="825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195" cy="374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181" w:rsidRDefault="006E4181" w:rsidP="00BA7F2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6E4181" w:rsidRDefault="006E4181" w:rsidP="00BA7F2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6E4181" w:rsidRDefault="006E4181" w:rsidP="00BA7F2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6E4181" w:rsidRDefault="006E4181" w:rsidP="00BA7F2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6E4181" w:rsidRDefault="006E4181" w:rsidP="00BA7F2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6E4181" w:rsidRDefault="006E4181" w:rsidP="00BA7F2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6E4181" w:rsidRDefault="006E4181" w:rsidP="00BA7F2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6E4181" w:rsidRDefault="006E4181" w:rsidP="00BA7F2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6E4181" w:rsidRDefault="006E4181" w:rsidP="00BA7F2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6E4181" w:rsidRDefault="006E4181" w:rsidP="00BA7F2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6E4181" w:rsidRDefault="006E4181" w:rsidP="00BA7F2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6E4181" w:rsidRDefault="006E4181" w:rsidP="00BA7F2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6E4181" w:rsidRDefault="006E4181" w:rsidP="00BA7F2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6E4181" w:rsidRDefault="006E4181" w:rsidP="00BA7F2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6E4181" w:rsidRDefault="006E4181" w:rsidP="00BA7F2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</w:pPr>
    </w:p>
    <w:p w:rsidR="00BA7F27" w:rsidRPr="00872FA1" w:rsidRDefault="00BA7F27" w:rsidP="00BA7F27">
      <w:pPr>
        <w:spacing w:after="0"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  <w:r w:rsidRPr="00872FA1"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  <w:lastRenderedPageBreak/>
        <w:t xml:space="preserve">Figure </w:t>
      </w:r>
      <w:r w:rsidR="006E4181">
        <w:rPr>
          <w:rFonts w:ascii="Arial" w:hAnsi="Arial" w:cs="Arial"/>
          <w:b/>
          <w:sz w:val="24"/>
          <w:szCs w:val="24"/>
          <w:shd w:val="clear" w:color="auto" w:fill="FFFFFF"/>
          <w:lang w:val="en-GB"/>
        </w:rPr>
        <w:t>A9</w:t>
      </w:r>
    </w:p>
    <w:p w:rsidR="00BA7F27" w:rsidRPr="00872FA1" w:rsidRDefault="00BA7F27" w:rsidP="00BA7F27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  <w:lang w:val="en-GB"/>
        </w:rPr>
      </w:pPr>
      <w:r w:rsidRPr="00872FA1">
        <w:rPr>
          <w:rFonts w:ascii="Arial" w:hAnsi="Arial" w:cs="Arial"/>
          <w:i/>
          <w:sz w:val="24"/>
          <w:szCs w:val="24"/>
          <w:shd w:val="clear" w:color="auto" w:fill="FFFFFF"/>
          <w:lang w:val="en-GB"/>
        </w:rPr>
        <w:t xml:space="preserve">Volatility by alteration in Europe, </w:t>
      </w:r>
      <w:r w:rsidR="006E4181">
        <w:rPr>
          <w:rFonts w:ascii="Arial" w:hAnsi="Arial" w:cs="Arial"/>
          <w:i/>
          <w:sz w:val="24"/>
          <w:szCs w:val="24"/>
          <w:shd w:val="clear" w:color="auto" w:fill="FFFFFF"/>
          <w:lang w:val="en-GB"/>
        </w:rPr>
        <w:t>201</w:t>
      </w:r>
      <w:r w:rsidRPr="00872FA1">
        <w:rPr>
          <w:rFonts w:ascii="Arial" w:hAnsi="Arial" w:cs="Arial"/>
          <w:i/>
          <w:sz w:val="24"/>
          <w:szCs w:val="24"/>
          <w:shd w:val="clear" w:color="auto" w:fill="FFFFFF"/>
          <w:lang w:val="en-GB"/>
        </w:rPr>
        <w:t>0-2016</w:t>
      </w:r>
    </w:p>
    <w:p w:rsidR="00BA7F27" w:rsidRPr="00514B35" w:rsidRDefault="006E4181" w:rsidP="001E7F5B">
      <w:pPr>
        <w:jc w:val="center"/>
        <w:rPr>
          <w:lang w:val="en-GB"/>
        </w:rPr>
      </w:pPr>
      <w:r w:rsidRPr="006E4181">
        <w:rPr>
          <w:noProof/>
          <w:lang w:val="en-GB"/>
        </w:rPr>
        <w:drawing>
          <wp:inline distT="0" distB="0" distL="0" distR="0">
            <wp:extent cx="5116195" cy="3744595"/>
            <wp:effectExtent l="0" t="0" r="0" b="8255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195" cy="374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F5B" w:rsidRPr="001E7F5B" w:rsidRDefault="001E7F5B" w:rsidP="001E7F5B">
      <w:pPr>
        <w:jc w:val="center"/>
        <w:rPr>
          <w:lang w:val="en-GB"/>
        </w:rPr>
      </w:pPr>
    </w:p>
    <w:sectPr w:rsidR="001E7F5B" w:rsidRPr="001E7F5B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6DC"/>
    <w:rsid w:val="00017448"/>
    <w:rsid w:val="000E42C9"/>
    <w:rsid w:val="001358C9"/>
    <w:rsid w:val="001D0B80"/>
    <w:rsid w:val="001E7F5B"/>
    <w:rsid w:val="001F2013"/>
    <w:rsid w:val="001F42C1"/>
    <w:rsid w:val="002764DD"/>
    <w:rsid w:val="003278C7"/>
    <w:rsid w:val="00332BF6"/>
    <w:rsid w:val="003D130A"/>
    <w:rsid w:val="003F27B0"/>
    <w:rsid w:val="00500395"/>
    <w:rsid w:val="00514B35"/>
    <w:rsid w:val="00535FCD"/>
    <w:rsid w:val="005646DC"/>
    <w:rsid w:val="005D5872"/>
    <w:rsid w:val="006E4181"/>
    <w:rsid w:val="00823EF9"/>
    <w:rsid w:val="00836B87"/>
    <w:rsid w:val="00884103"/>
    <w:rsid w:val="008C0EB5"/>
    <w:rsid w:val="0092233E"/>
    <w:rsid w:val="00A8151B"/>
    <w:rsid w:val="00BA7F27"/>
    <w:rsid w:val="00C42093"/>
    <w:rsid w:val="00D11889"/>
    <w:rsid w:val="00D331F3"/>
    <w:rsid w:val="00D61616"/>
    <w:rsid w:val="00DC56BA"/>
    <w:rsid w:val="00E062B7"/>
    <w:rsid w:val="00F53D5B"/>
    <w:rsid w:val="00FC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DC9FF-9C19-4599-8188-2932935A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6DC"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1076</Words>
  <Characters>6136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Jess</cp:lastModifiedBy>
  <cp:revision>2</cp:revision>
  <dcterms:created xsi:type="dcterms:W3CDTF">2018-07-27T10:10:00Z</dcterms:created>
  <dcterms:modified xsi:type="dcterms:W3CDTF">2018-07-27T10:10:00Z</dcterms:modified>
</cp:coreProperties>
</file>