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071A" w14:textId="57900293" w:rsidR="005A0E30" w:rsidRPr="005A0E30" w:rsidRDefault="005A0E30" w:rsidP="005A0E30">
      <w:pPr>
        <w:spacing w:after="0" w:line="360" w:lineRule="auto"/>
        <w:jc w:val="center"/>
        <w:rPr>
          <w:rFonts w:ascii="Times New Roman" w:eastAsia="Merriweather" w:hAnsi="Times New Roman" w:cs="Times New Roman"/>
          <w:i/>
          <w:iCs/>
          <w:sz w:val="32"/>
          <w:szCs w:val="32"/>
          <w:lang w:val="en-US"/>
        </w:rPr>
      </w:pPr>
      <w:r>
        <w:rPr>
          <w:rFonts w:ascii="Times New Roman" w:eastAsia="Merriweather" w:hAnsi="Times New Roman" w:cs="Times New Roman"/>
          <w:i/>
          <w:iCs/>
          <w:sz w:val="32"/>
          <w:szCs w:val="32"/>
          <w:lang w:val="en-US"/>
        </w:rPr>
        <w:t>Online appendix for</w:t>
      </w:r>
    </w:p>
    <w:p w14:paraId="4584285D" w14:textId="269E7610" w:rsidR="005A0E30" w:rsidRPr="005A0E30" w:rsidRDefault="005A0E30" w:rsidP="005A0E30">
      <w:pPr>
        <w:spacing w:after="0" w:line="360" w:lineRule="auto"/>
        <w:jc w:val="center"/>
        <w:rPr>
          <w:rFonts w:ascii="Times New Roman" w:eastAsia="Merriweather" w:hAnsi="Times New Roman" w:cs="Times New Roman"/>
          <w:b/>
          <w:bCs/>
          <w:sz w:val="32"/>
          <w:szCs w:val="32"/>
          <w:lang w:val="en-US"/>
        </w:rPr>
      </w:pPr>
      <w:r w:rsidRPr="005A0E30">
        <w:rPr>
          <w:rFonts w:ascii="Times New Roman" w:eastAsia="Merriweather" w:hAnsi="Times New Roman" w:cs="Times New Roman"/>
          <w:b/>
          <w:bCs/>
          <w:sz w:val="32"/>
          <w:szCs w:val="32"/>
          <w:lang w:val="en-US"/>
        </w:rPr>
        <w:t>Affective polarization and the populist radical right: Creating the hating?</w:t>
      </w:r>
    </w:p>
    <w:p w14:paraId="5EF2A139" w14:textId="02DAD39B" w:rsidR="005A0E30" w:rsidRDefault="005A0E30" w:rsidP="005A0E30">
      <w:pPr>
        <w:spacing w:after="0" w:line="360" w:lineRule="auto"/>
        <w:jc w:val="center"/>
        <w:rPr>
          <w:rFonts w:ascii="Times New Roman" w:eastAsia="Merriweather" w:hAnsi="Times New Roman" w:cs="Times New Roman"/>
          <w:lang w:val="en-US"/>
        </w:rPr>
      </w:pPr>
    </w:p>
    <w:p w14:paraId="7A0D56B7" w14:textId="5916B8AB" w:rsidR="005A0E30" w:rsidRPr="00403F43" w:rsidRDefault="005A0E30" w:rsidP="005A0E30">
      <w:pPr>
        <w:spacing w:after="0" w:line="360" w:lineRule="auto"/>
        <w:jc w:val="center"/>
        <w:rPr>
          <w:rFonts w:ascii="Times New Roman" w:eastAsia="Merriweather" w:hAnsi="Times New Roman" w:cs="Times New Roman"/>
          <w:sz w:val="24"/>
          <w:szCs w:val="24"/>
          <w:lang w:val="en-US"/>
        </w:rPr>
      </w:pPr>
      <w:proofErr w:type="spellStart"/>
      <w:r w:rsidRPr="00403F43">
        <w:rPr>
          <w:rFonts w:ascii="Times New Roman" w:eastAsia="Merriweather" w:hAnsi="Times New Roman" w:cs="Times New Roman"/>
          <w:sz w:val="24"/>
          <w:szCs w:val="24"/>
          <w:lang w:val="en-US"/>
        </w:rPr>
        <w:t>Eelco</w:t>
      </w:r>
      <w:proofErr w:type="spellEnd"/>
      <w:r w:rsidRPr="00403F43">
        <w:rPr>
          <w:rFonts w:ascii="Times New Roman" w:eastAsia="Merriweather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3F43">
        <w:rPr>
          <w:rFonts w:ascii="Times New Roman" w:eastAsia="Merriweather" w:hAnsi="Times New Roman" w:cs="Times New Roman"/>
          <w:sz w:val="24"/>
          <w:szCs w:val="24"/>
          <w:lang w:val="en-US"/>
        </w:rPr>
        <w:t>Harteveld</w:t>
      </w:r>
      <w:proofErr w:type="spellEnd"/>
      <w:r w:rsidR="00BC3459" w:rsidRPr="00403F43">
        <w:rPr>
          <w:rFonts w:ascii="Times New Roman" w:eastAsia="Merriweather" w:hAnsi="Times New Roman" w:cs="Times New Roman"/>
          <w:sz w:val="24"/>
          <w:szCs w:val="24"/>
          <w:lang w:val="en-US"/>
        </w:rPr>
        <w:t xml:space="preserve">, </w:t>
      </w:r>
      <w:r w:rsidRPr="00403F43">
        <w:rPr>
          <w:rFonts w:ascii="Times New Roman" w:eastAsia="Merriweather" w:hAnsi="Times New Roman" w:cs="Times New Roman"/>
          <w:sz w:val="24"/>
          <w:szCs w:val="24"/>
          <w:lang w:val="en-US"/>
        </w:rPr>
        <w:t>Philipp Mendoza</w:t>
      </w:r>
      <w:r w:rsidR="00BC3459" w:rsidRPr="00403F43">
        <w:rPr>
          <w:rFonts w:ascii="Times New Roman" w:eastAsia="Merriweather" w:hAnsi="Times New Roman" w:cs="Times New Roman"/>
          <w:sz w:val="24"/>
          <w:szCs w:val="24"/>
          <w:lang w:val="en-US"/>
        </w:rPr>
        <w:t xml:space="preserve">, and </w:t>
      </w:r>
      <w:r w:rsidRPr="00403F43">
        <w:rPr>
          <w:rFonts w:ascii="Times New Roman" w:eastAsia="Merriweather" w:hAnsi="Times New Roman" w:cs="Times New Roman"/>
          <w:sz w:val="24"/>
          <w:szCs w:val="24"/>
          <w:lang w:val="en-US"/>
        </w:rPr>
        <w:t>Matthijs Rooduijn</w:t>
      </w:r>
    </w:p>
    <w:p w14:paraId="0FFFFF2F" w14:textId="77777777" w:rsidR="00691FC6" w:rsidRDefault="00691FC6" w:rsidP="005A0E30">
      <w:pPr>
        <w:spacing w:after="0" w:line="360" w:lineRule="auto"/>
        <w:jc w:val="center"/>
        <w:rPr>
          <w:rFonts w:ascii="Times New Roman" w:eastAsia="Merriweather" w:hAnsi="Times New Roman" w:cs="Times New Roman"/>
          <w:i/>
          <w:iCs/>
          <w:sz w:val="24"/>
          <w:szCs w:val="24"/>
          <w:lang w:val="en-US"/>
        </w:rPr>
      </w:pPr>
    </w:p>
    <w:p w14:paraId="16984980" w14:textId="1C7A0434" w:rsidR="00387FD4" w:rsidRPr="00403F43" w:rsidRDefault="00387FD4" w:rsidP="005A0E30">
      <w:pPr>
        <w:spacing w:after="0" w:line="360" w:lineRule="auto"/>
        <w:jc w:val="center"/>
        <w:rPr>
          <w:rFonts w:ascii="Times New Roman" w:eastAsia="Merriweather" w:hAnsi="Times New Roman" w:cs="Times New Roman"/>
          <w:i/>
          <w:iCs/>
          <w:sz w:val="24"/>
          <w:szCs w:val="24"/>
          <w:lang w:val="en-US"/>
        </w:rPr>
      </w:pPr>
      <w:r w:rsidRPr="00403F43">
        <w:rPr>
          <w:rFonts w:ascii="Times New Roman" w:eastAsia="Merriweather" w:hAnsi="Times New Roman" w:cs="Times New Roman"/>
          <w:i/>
          <w:iCs/>
          <w:sz w:val="24"/>
          <w:szCs w:val="24"/>
          <w:lang w:val="en-US"/>
        </w:rPr>
        <w:t>Published in</w:t>
      </w:r>
    </w:p>
    <w:p w14:paraId="436A77BB" w14:textId="784BE4FF" w:rsidR="00387FD4" w:rsidRPr="00403F43" w:rsidRDefault="00387FD4" w:rsidP="005A0E30">
      <w:pPr>
        <w:spacing w:after="0" w:line="360" w:lineRule="auto"/>
        <w:jc w:val="center"/>
        <w:rPr>
          <w:rFonts w:ascii="Times New Roman" w:eastAsia="Merriweather" w:hAnsi="Times New Roman" w:cs="Times New Roman"/>
          <w:b/>
          <w:bCs/>
          <w:sz w:val="24"/>
          <w:szCs w:val="24"/>
          <w:vertAlign w:val="superscript"/>
          <w:lang w:val="en-US"/>
        </w:rPr>
      </w:pPr>
      <w:r w:rsidRPr="00403F43">
        <w:rPr>
          <w:rFonts w:ascii="Times New Roman" w:eastAsia="Merriweather" w:hAnsi="Times New Roman" w:cs="Times New Roman"/>
          <w:b/>
          <w:bCs/>
          <w:sz w:val="24"/>
          <w:szCs w:val="24"/>
          <w:lang w:val="en-US"/>
        </w:rPr>
        <w:t>Government and Opposition</w:t>
      </w:r>
    </w:p>
    <w:p w14:paraId="007C698B" w14:textId="77777777" w:rsidR="005A0E30" w:rsidRPr="005A0E30" w:rsidRDefault="005A0E30" w:rsidP="007B1105">
      <w:pPr>
        <w:spacing w:after="0"/>
        <w:rPr>
          <w:b/>
          <w:bCs/>
          <w:i/>
          <w:iCs/>
          <w:lang w:val="en-US"/>
        </w:rPr>
      </w:pPr>
    </w:p>
    <w:p w14:paraId="034456A2" w14:textId="77777777" w:rsidR="005A0E30" w:rsidRDefault="005A0E30" w:rsidP="007B1105">
      <w:pPr>
        <w:spacing w:after="0"/>
        <w:rPr>
          <w:b/>
          <w:bCs/>
          <w:lang w:val="en-US"/>
        </w:rPr>
      </w:pPr>
    </w:p>
    <w:p w14:paraId="231D1C71" w14:textId="77777777" w:rsidR="005A0E30" w:rsidRDefault="005A0E30" w:rsidP="007B1105">
      <w:pPr>
        <w:spacing w:after="0"/>
        <w:rPr>
          <w:b/>
          <w:bCs/>
          <w:lang w:val="en-US"/>
        </w:rPr>
      </w:pPr>
    </w:p>
    <w:p w14:paraId="6BC901C5" w14:textId="77777777" w:rsidR="005A0E30" w:rsidRDefault="005A0E30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1ABD3A9" w14:textId="1D1FE60B" w:rsidR="00770120" w:rsidRPr="00C525E1" w:rsidRDefault="004A1989" w:rsidP="007B1105">
      <w:pPr>
        <w:spacing w:after="0"/>
        <w:rPr>
          <w:b/>
          <w:bCs/>
          <w:lang w:val="en-US"/>
        </w:rPr>
      </w:pPr>
      <w:r w:rsidRPr="00C525E1">
        <w:rPr>
          <w:b/>
          <w:bCs/>
          <w:lang w:val="en-US"/>
        </w:rPr>
        <w:lastRenderedPageBreak/>
        <w:t>Appendix A Regression tables</w:t>
      </w:r>
      <w:r w:rsidR="007B1105" w:rsidRPr="00C525E1">
        <w:rPr>
          <w:b/>
          <w:bCs/>
          <w:lang w:val="en-US"/>
        </w:rPr>
        <w:t xml:space="preserve"> CSES</w:t>
      </w:r>
    </w:p>
    <w:p w14:paraId="3B083C81" w14:textId="4605FE60" w:rsidR="008E442B" w:rsidRPr="00C525E1" w:rsidRDefault="008E442B" w:rsidP="007B1105">
      <w:pPr>
        <w:spacing w:after="0"/>
        <w:rPr>
          <w:b/>
          <w:bCs/>
          <w:lang w:val="en-US"/>
        </w:rPr>
      </w:pPr>
    </w:p>
    <w:p w14:paraId="6EFC76B9" w14:textId="0F87BD1E" w:rsidR="008E442B" w:rsidRPr="00A71558" w:rsidRDefault="008E442B" w:rsidP="007B1105">
      <w:pPr>
        <w:spacing w:after="0"/>
        <w:rPr>
          <w:u w:val="single"/>
          <w:lang w:val="en-US"/>
        </w:rPr>
      </w:pPr>
      <w:r w:rsidRPr="00A71558">
        <w:rPr>
          <w:u w:val="single"/>
          <w:lang w:val="en-US"/>
        </w:rPr>
        <w:t xml:space="preserve">Table 1. </w:t>
      </w:r>
      <w:r w:rsidRPr="00A71558">
        <w:rPr>
          <w:u w:val="single"/>
          <w:lang w:val="en-US"/>
        </w:rPr>
        <w:tab/>
        <w:t>Interaction ingroup and outgroup</w:t>
      </w:r>
      <w:r w:rsidR="00677A3F">
        <w:rPr>
          <w:u w:val="single"/>
          <w:lang w:val="en-US"/>
        </w:rPr>
        <w:t xml:space="preserve"> (both party families)</w:t>
      </w:r>
    </w:p>
    <w:p w14:paraId="632EA510" w14:textId="0F7F37EC" w:rsidR="007B1105" w:rsidRPr="008E442B" w:rsidRDefault="007B1105" w:rsidP="007B1105">
      <w:pPr>
        <w:spacing w:after="0"/>
        <w:rPr>
          <w:b/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5"/>
        <w:gridCol w:w="950"/>
      </w:tblGrid>
      <w:tr w:rsidR="00F0560B" w:rsidRPr="00387FD4" w14:paraId="51B2D720" w14:textId="77777777" w:rsidTr="00D503DC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F949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1E51" w14:textId="48542AF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F0560B" w:rsidRPr="00F0560B" w14:paraId="1AFA0B15" w14:textId="77777777" w:rsidTr="00D503DC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3CE53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F2EFB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b/se</w:t>
            </w:r>
          </w:p>
        </w:tc>
      </w:tr>
      <w:tr w:rsidR="00F0560B" w:rsidRPr="00F0560B" w14:paraId="5E24E0DD" w14:textId="77777777" w:rsidTr="00D503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EB71" w14:textId="68052950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F41D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C525E1" w:rsidRPr="00F0560B" w14:paraId="64173346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94045" w14:textId="369937F6" w:rsidR="00C525E1" w:rsidRPr="00F0560B" w:rsidRDefault="00C525E1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(ref: Green)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36931" w14:textId="77777777" w:rsidR="00C525E1" w:rsidRPr="00F0560B" w:rsidRDefault="00C525E1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F0560B" w:rsidRPr="00F0560B" w14:paraId="733C47DC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6071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left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A6F2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0.904***</w:t>
            </w:r>
          </w:p>
        </w:tc>
      </w:tr>
      <w:tr w:rsidR="00F0560B" w:rsidRPr="00F0560B" w14:paraId="7AD5ED1D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BABB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2DB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(0.182)</w:t>
            </w:r>
          </w:p>
        </w:tc>
      </w:tr>
      <w:tr w:rsidR="00F0560B" w:rsidRPr="00F0560B" w14:paraId="065B8B6D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5E67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right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92C6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1.686***</w:t>
            </w:r>
          </w:p>
        </w:tc>
      </w:tr>
      <w:tr w:rsidR="00F0560B" w:rsidRPr="00F0560B" w14:paraId="7A5DC6AF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91BE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E1E5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(0.169)</w:t>
            </w:r>
          </w:p>
        </w:tc>
      </w:tr>
      <w:tr w:rsidR="00F0560B" w:rsidRPr="00F0560B" w14:paraId="197667A0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31A0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left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CE12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1.009**</w:t>
            </w:r>
          </w:p>
        </w:tc>
      </w:tr>
      <w:tr w:rsidR="00F0560B" w:rsidRPr="00F0560B" w14:paraId="5B29DDC3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2BDB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5C62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(0.336)</w:t>
            </w:r>
          </w:p>
        </w:tc>
      </w:tr>
      <w:tr w:rsidR="00F0560B" w:rsidRPr="00F0560B" w14:paraId="6BAF4ECE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6A96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right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FA26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5.600***</w:t>
            </w:r>
          </w:p>
        </w:tc>
      </w:tr>
      <w:tr w:rsidR="00F0560B" w:rsidRPr="00F0560B" w14:paraId="4FBBEFAD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2E38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FE13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(0.304)</w:t>
            </w:r>
          </w:p>
        </w:tc>
      </w:tr>
      <w:tr w:rsidR="00414574" w:rsidRPr="00F0560B" w14:paraId="4783CA82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ED12F" w14:textId="5B0EF09D" w:rsidR="00414574" w:rsidRPr="00F0560B" w:rsidRDefault="00414574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(ref: PRR)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BD4E8" w14:textId="77777777" w:rsidR="00414574" w:rsidRPr="00F0560B" w:rsidRDefault="00414574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F0560B" w:rsidRPr="00F0560B" w14:paraId="1CB59EC7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9257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Green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1348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6.097***</w:t>
            </w:r>
          </w:p>
        </w:tc>
      </w:tr>
      <w:tr w:rsidR="00F0560B" w:rsidRPr="00F0560B" w14:paraId="252FE030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82A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2539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(0.241)</w:t>
            </w:r>
          </w:p>
        </w:tc>
      </w:tr>
      <w:tr w:rsidR="00F0560B" w:rsidRPr="00F0560B" w14:paraId="55AA4420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5B2B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left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5046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4.062***</w:t>
            </w:r>
          </w:p>
        </w:tc>
      </w:tr>
      <w:tr w:rsidR="00F0560B" w:rsidRPr="00F0560B" w14:paraId="723F38D9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7065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9454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(0.222)</w:t>
            </w:r>
          </w:p>
        </w:tc>
      </w:tr>
      <w:tr w:rsidR="00F0560B" w:rsidRPr="00F0560B" w14:paraId="54198B43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DED4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right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70E9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2.379***</w:t>
            </w:r>
          </w:p>
        </w:tc>
      </w:tr>
      <w:tr w:rsidR="00F0560B" w:rsidRPr="00F0560B" w14:paraId="1A809FBE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6367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4CFE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(0.206)</w:t>
            </w:r>
          </w:p>
        </w:tc>
      </w:tr>
      <w:tr w:rsidR="00F0560B" w:rsidRPr="00F0560B" w14:paraId="7F971166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EC0D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left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991E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2.840***</w:t>
            </w:r>
          </w:p>
        </w:tc>
      </w:tr>
      <w:tr w:rsidR="00F0560B" w:rsidRPr="00F0560B" w14:paraId="1CD0F292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7FD9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832C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(0.390)</w:t>
            </w:r>
          </w:p>
        </w:tc>
      </w:tr>
      <w:tr w:rsidR="00F0560B" w:rsidRPr="00F0560B" w14:paraId="0B873381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EBD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Mainstream left # Green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6805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-3.320***</w:t>
            </w:r>
          </w:p>
        </w:tc>
      </w:tr>
      <w:tr w:rsidR="00F0560B" w:rsidRPr="00F0560B" w14:paraId="41F466FA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8B5E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7522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(0.261)</w:t>
            </w:r>
          </w:p>
        </w:tc>
      </w:tr>
      <w:tr w:rsidR="00F0560B" w:rsidRPr="00F0560B" w14:paraId="3DBDB282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658D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Mainstream left # Mainstream left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BF2B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1.324***</w:t>
            </w:r>
          </w:p>
        </w:tc>
      </w:tr>
      <w:tr w:rsidR="00F0560B" w:rsidRPr="00F0560B" w14:paraId="4088BEDB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EF8F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FB9F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(0.217)</w:t>
            </w:r>
          </w:p>
        </w:tc>
      </w:tr>
      <w:tr w:rsidR="00F0560B" w:rsidRPr="00F0560B" w14:paraId="72C77A1B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4F5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Mainstream left # Mainstream right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3D32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-1.004***</w:t>
            </w:r>
          </w:p>
        </w:tc>
      </w:tr>
      <w:tr w:rsidR="00F0560B" w:rsidRPr="00F0560B" w14:paraId="214775B5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60EE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85DE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(0.207)</w:t>
            </w:r>
          </w:p>
        </w:tc>
      </w:tr>
      <w:tr w:rsidR="00F0560B" w:rsidRPr="00F0560B" w14:paraId="1D7111E0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7559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Mainstream left # Populist radical left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B3F2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-1.213***</w:t>
            </w:r>
          </w:p>
        </w:tc>
      </w:tr>
      <w:tr w:rsidR="00F0560B" w:rsidRPr="00F0560B" w14:paraId="660DC845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7261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A8F7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(0.245)</w:t>
            </w:r>
          </w:p>
        </w:tc>
      </w:tr>
      <w:tr w:rsidR="00F0560B" w:rsidRPr="00F0560B" w14:paraId="3594482C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F647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Mainstream right # Green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DB41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-5.428***</w:t>
            </w:r>
          </w:p>
        </w:tc>
      </w:tr>
      <w:tr w:rsidR="00F0560B" w:rsidRPr="00F0560B" w14:paraId="7C2400FF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87B2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64A0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(0.247)</w:t>
            </w:r>
          </w:p>
        </w:tc>
      </w:tr>
      <w:tr w:rsidR="00F0560B" w:rsidRPr="00F0560B" w14:paraId="53B2D1BA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3A8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Mainstream right # Mainstream left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1D0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-3.104***</w:t>
            </w:r>
          </w:p>
        </w:tc>
      </w:tr>
      <w:tr w:rsidR="00F0560B" w:rsidRPr="00F0560B" w14:paraId="4E41FDC9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AC42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11BB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(0.215)</w:t>
            </w:r>
          </w:p>
        </w:tc>
      </w:tr>
      <w:tr w:rsidR="00F0560B" w:rsidRPr="00F0560B" w14:paraId="330582EA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F377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Mainstream right # Mainstream right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0834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0.301</w:t>
            </w:r>
          </w:p>
        </w:tc>
      </w:tr>
      <w:tr w:rsidR="00F0560B" w:rsidRPr="00F0560B" w14:paraId="3D4F08D7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248B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EB06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(0.204)</w:t>
            </w:r>
          </w:p>
        </w:tc>
      </w:tr>
      <w:tr w:rsidR="00F0560B" w:rsidRPr="00F0560B" w14:paraId="55D702AE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FAC5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Mainstream right # Populist radical 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292A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-2.973***</w:t>
            </w:r>
          </w:p>
        </w:tc>
      </w:tr>
      <w:tr w:rsidR="00F0560B" w:rsidRPr="00F0560B" w14:paraId="3B5BF204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9F8F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FC53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(0.218)</w:t>
            </w:r>
          </w:p>
        </w:tc>
      </w:tr>
      <w:tr w:rsidR="00F0560B" w:rsidRPr="00F0560B" w14:paraId="57FE0565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5294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Populist radical left # Green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CA69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-3.824***</w:t>
            </w:r>
          </w:p>
        </w:tc>
      </w:tr>
      <w:tr w:rsidR="00F0560B" w:rsidRPr="00F0560B" w14:paraId="577CDB99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938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17E6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(0.436)</w:t>
            </w:r>
          </w:p>
        </w:tc>
      </w:tr>
      <w:tr w:rsidR="00F0560B" w:rsidRPr="00F0560B" w14:paraId="519E4B35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5EF6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Populist radical left # Mainstream left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F02B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-2.131***</w:t>
            </w:r>
          </w:p>
        </w:tc>
      </w:tr>
      <w:tr w:rsidR="00F0560B" w:rsidRPr="00F0560B" w14:paraId="3D021253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02D3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38EF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(0.447)</w:t>
            </w:r>
          </w:p>
        </w:tc>
      </w:tr>
      <w:tr w:rsidR="00F0560B" w:rsidRPr="00F0560B" w14:paraId="74B7934C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CA67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Populist radical left # Mainstream 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9981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-1.582***</w:t>
            </w:r>
          </w:p>
        </w:tc>
      </w:tr>
      <w:tr w:rsidR="00F0560B" w:rsidRPr="00F0560B" w14:paraId="19724B22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B59B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E3D5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(0.329)</w:t>
            </w:r>
          </w:p>
        </w:tc>
      </w:tr>
      <w:tr w:rsidR="00F0560B" w:rsidRPr="00F0560B" w14:paraId="66EE810B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0847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Populist radical left # Populist radical 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7D15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2.736***</w:t>
            </w:r>
          </w:p>
        </w:tc>
      </w:tr>
      <w:tr w:rsidR="00F0560B" w:rsidRPr="00F0560B" w14:paraId="0F21C874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6AD8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D73B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(0.496)</w:t>
            </w:r>
          </w:p>
        </w:tc>
      </w:tr>
      <w:tr w:rsidR="00F0560B" w:rsidRPr="00F0560B" w14:paraId="06EAEEA1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D1B3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Populist radical right # Green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8568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-10.381***</w:t>
            </w:r>
          </w:p>
        </w:tc>
      </w:tr>
      <w:tr w:rsidR="00F0560B" w:rsidRPr="00F0560B" w14:paraId="6D9AFD18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5619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0573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(0.407)</w:t>
            </w:r>
          </w:p>
        </w:tc>
      </w:tr>
      <w:tr w:rsidR="00F0560B" w:rsidRPr="00F0560B" w14:paraId="580CE955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6645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Populist radical right # Mainstream 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5C48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-7.888***</w:t>
            </w:r>
          </w:p>
        </w:tc>
      </w:tr>
      <w:tr w:rsidR="00F0560B" w:rsidRPr="00F0560B" w14:paraId="40491AF5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3E0B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EF82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(0.360)</w:t>
            </w:r>
          </w:p>
        </w:tc>
      </w:tr>
      <w:tr w:rsidR="00F0560B" w:rsidRPr="00F0560B" w14:paraId="0E3174E3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F37B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Populist radical right # Mainstream 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A4A7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-5.536***</w:t>
            </w:r>
          </w:p>
        </w:tc>
      </w:tr>
      <w:tr w:rsidR="00F0560B" w:rsidRPr="00F0560B" w14:paraId="6FCDA327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D041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1266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(0.341)</w:t>
            </w:r>
          </w:p>
        </w:tc>
      </w:tr>
      <w:tr w:rsidR="00F0560B" w:rsidRPr="00F0560B" w14:paraId="4442C9B7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EFAD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Populist radical right # Populist radical 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97E3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-6.115***</w:t>
            </w:r>
          </w:p>
        </w:tc>
      </w:tr>
      <w:tr w:rsidR="00F0560B" w:rsidRPr="00F0560B" w14:paraId="5E5F3A4F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3AD6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F6E9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(0.444)</w:t>
            </w:r>
          </w:p>
        </w:tc>
      </w:tr>
      <w:tr w:rsidR="00A604E2" w:rsidRPr="00F0560B" w14:paraId="5ABC86EE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4B4C5" w14:textId="0073E866" w:rsidR="00A604E2" w:rsidRPr="00F0560B" w:rsidRDefault="00A604E2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Countries (ref: Austria)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7ABF4" w14:textId="77777777" w:rsidR="00A604E2" w:rsidRPr="00F0560B" w:rsidRDefault="00A604E2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F0560B" w:rsidRPr="00F0560B" w14:paraId="55F96880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D799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Belgium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B577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0.649*</w:t>
            </w:r>
          </w:p>
        </w:tc>
      </w:tr>
      <w:tr w:rsidR="00F0560B" w:rsidRPr="00F0560B" w14:paraId="4D54D779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E145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0E0C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(0.284)</w:t>
            </w:r>
          </w:p>
        </w:tc>
      </w:tr>
      <w:tr w:rsidR="00F0560B" w:rsidRPr="00F0560B" w14:paraId="2CAE344C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1333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Bulgaria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67FD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-1.058**</w:t>
            </w:r>
          </w:p>
        </w:tc>
      </w:tr>
      <w:tr w:rsidR="00F0560B" w:rsidRPr="00F0560B" w14:paraId="4669545B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03DA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9D89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(0.322)</w:t>
            </w:r>
          </w:p>
        </w:tc>
      </w:tr>
      <w:tr w:rsidR="00F0560B" w:rsidRPr="00F0560B" w14:paraId="6C91246C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FAC1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Croatia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93D5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-0.142</w:t>
            </w:r>
          </w:p>
        </w:tc>
      </w:tr>
      <w:tr w:rsidR="00F0560B" w:rsidRPr="00F0560B" w14:paraId="1ABC035A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3F78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985E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(0.212)</w:t>
            </w:r>
          </w:p>
        </w:tc>
      </w:tr>
      <w:tr w:rsidR="00F0560B" w:rsidRPr="00F0560B" w14:paraId="5FD97863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45D3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Czech Republic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76FC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0.267</w:t>
            </w:r>
          </w:p>
        </w:tc>
      </w:tr>
      <w:tr w:rsidR="00F0560B" w:rsidRPr="00F0560B" w14:paraId="707E746C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5BD0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F8FA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(0.250)</w:t>
            </w:r>
          </w:p>
        </w:tc>
      </w:tr>
      <w:tr w:rsidR="00F0560B" w:rsidRPr="00F0560B" w14:paraId="7F845E9A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38C3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Denmark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6F7A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0.601**</w:t>
            </w:r>
          </w:p>
        </w:tc>
      </w:tr>
      <w:tr w:rsidR="00F0560B" w:rsidRPr="00F0560B" w14:paraId="6D19CC52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3E7F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5997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(0.207)</w:t>
            </w:r>
          </w:p>
        </w:tc>
      </w:tr>
      <w:tr w:rsidR="00F0560B" w:rsidRPr="00F0560B" w14:paraId="154020D3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5729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Estonia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6CA1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0.242</w:t>
            </w:r>
          </w:p>
        </w:tc>
      </w:tr>
      <w:tr w:rsidR="00F0560B" w:rsidRPr="00F0560B" w14:paraId="6F8E010B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0B4E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8234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(0.209)</w:t>
            </w:r>
          </w:p>
        </w:tc>
      </w:tr>
      <w:tr w:rsidR="00F0560B" w:rsidRPr="00F0560B" w14:paraId="06E673E2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0273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Finland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CE91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0.822***</w:t>
            </w:r>
          </w:p>
        </w:tc>
      </w:tr>
      <w:tr w:rsidR="00F0560B" w:rsidRPr="00F0560B" w14:paraId="12F39987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6B75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56D9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(0.232)</w:t>
            </w:r>
          </w:p>
        </w:tc>
      </w:tr>
      <w:tr w:rsidR="00F0560B" w:rsidRPr="00F0560B" w14:paraId="2E948272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8997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France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C83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0.187</w:t>
            </w:r>
          </w:p>
        </w:tc>
      </w:tr>
      <w:tr w:rsidR="00F0560B" w:rsidRPr="00F0560B" w14:paraId="38DD8E8E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15A0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562C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(0.213)</w:t>
            </w:r>
          </w:p>
        </w:tc>
      </w:tr>
      <w:tr w:rsidR="00F0560B" w:rsidRPr="00F0560B" w14:paraId="3A6C68B2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BCBF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Germany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B917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0.523*</w:t>
            </w:r>
          </w:p>
        </w:tc>
      </w:tr>
      <w:tr w:rsidR="00F0560B" w:rsidRPr="00F0560B" w14:paraId="5CF65F6C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3720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A4E2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(0.254)</w:t>
            </w:r>
          </w:p>
        </w:tc>
      </w:tr>
      <w:tr w:rsidR="00F0560B" w:rsidRPr="00F0560B" w14:paraId="4F75741A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8C98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Great Britain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A5AC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0.172</w:t>
            </w:r>
          </w:p>
        </w:tc>
      </w:tr>
      <w:tr w:rsidR="00F0560B" w:rsidRPr="00F0560B" w14:paraId="6228BB24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E142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9CB0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(0.235)</w:t>
            </w:r>
          </w:p>
        </w:tc>
      </w:tr>
      <w:tr w:rsidR="00F0560B" w:rsidRPr="00F0560B" w14:paraId="16E3ED1E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3E8D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Greece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8555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-0.619</w:t>
            </w:r>
          </w:p>
        </w:tc>
      </w:tr>
      <w:tr w:rsidR="00F0560B" w:rsidRPr="00F0560B" w14:paraId="5FC710CB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4634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1C79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(0.376)</w:t>
            </w:r>
          </w:p>
        </w:tc>
      </w:tr>
      <w:tr w:rsidR="00F0560B" w:rsidRPr="00F0560B" w14:paraId="34C8347C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167B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Hungary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6B9E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-0.167</w:t>
            </w:r>
          </w:p>
        </w:tc>
      </w:tr>
      <w:tr w:rsidR="00F0560B" w:rsidRPr="00F0560B" w14:paraId="0275C367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59B4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42C1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(0.384)</w:t>
            </w:r>
          </w:p>
        </w:tc>
      </w:tr>
      <w:tr w:rsidR="00F0560B" w:rsidRPr="00F0560B" w14:paraId="1E431BB3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FF5C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Iceland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6E6C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0.334</w:t>
            </w:r>
          </w:p>
        </w:tc>
      </w:tr>
      <w:tr w:rsidR="00F0560B" w:rsidRPr="00F0560B" w14:paraId="3F922652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5C40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BBE5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(0.228)</w:t>
            </w:r>
          </w:p>
        </w:tc>
      </w:tr>
      <w:tr w:rsidR="00F0560B" w:rsidRPr="00F0560B" w14:paraId="29D95F03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E15E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Ireland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BB39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0.478+</w:t>
            </w:r>
          </w:p>
        </w:tc>
      </w:tr>
      <w:tr w:rsidR="00F0560B" w:rsidRPr="00F0560B" w14:paraId="55B12C5B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BFBF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CB12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(0.270)</w:t>
            </w:r>
          </w:p>
        </w:tc>
      </w:tr>
      <w:tr w:rsidR="00F0560B" w:rsidRPr="00F0560B" w14:paraId="5D10C88C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8F74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Italy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1A4D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0.234</w:t>
            </w:r>
          </w:p>
        </w:tc>
      </w:tr>
      <w:tr w:rsidR="00F0560B" w:rsidRPr="00F0560B" w14:paraId="013874C7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951F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C68A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(0.214)</w:t>
            </w:r>
          </w:p>
        </w:tc>
      </w:tr>
      <w:tr w:rsidR="00F0560B" w:rsidRPr="00F0560B" w14:paraId="2BE819D6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A532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Latvia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6420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-0.464</w:t>
            </w:r>
          </w:p>
        </w:tc>
      </w:tr>
      <w:tr w:rsidR="00F0560B" w:rsidRPr="00F0560B" w14:paraId="1CBCD46A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E41D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D6F2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(0.288)</w:t>
            </w:r>
          </w:p>
        </w:tc>
      </w:tr>
      <w:tr w:rsidR="00F0560B" w:rsidRPr="00F0560B" w14:paraId="18D996EF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B077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Lithuania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836B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0.012</w:t>
            </w:r>
          </w:p>
        </w:tc>
      </w:tr>
      <w:tr w:rsidR="00F0560B" w:rsidRPr="00F0560B" w14:paraId="18C6FB50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1A59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CC22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(0.343)</w:t>
            </w:r>
          </w:p>
        </w:tc>
      </w:tr>
      <w:tr w:rsidR="00F0560B" w:rsidRPr="00F0560B" w14:paraId="146AD777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E011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Netherlands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A1E6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1.102***</w:t>
            </w:r>
          </w:p>
        </w:tc>
      </w:tr>
      <w:tr w:rsidR="00F0560B" w:rsidRPr="00F0560B" w14:paraId="15D3141C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9AB7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37F2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(0.233)</w:t>
            </w:r>
          </w:p>
        </w:tc>
      </w:tr>
      <w:tr w:rsidR="00F0560B" w:rsidRPr="00F0560B" w14:paraId="553B12CC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3DCD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Norway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D430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1.099***</w:t>
            </w:r>
          </w:p>
        </w:tc>
      </w:tr>
      <w:tr w:rsidR="00F0560B" w:rsidRPr="00F0560B" w14:paraId="2ACBB985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0263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677B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(0.241)</w:t>
            </w:r>
          </w:p>
        </w:tc>
      </w:tr>
      <w:tr w:rsidR="00F0560B" w:rsidRPr="00F0560B" w14:paraId="17B37D71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E301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Poland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8656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-0.024</w:t>
            </w:r>
          </w:p>
        </w:tc>
      </w:tr>
      <w:tr w:rsidR="00F0560B" w:rsidRPr="00F0560B" w14:paraId="5EAE7CB0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169D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893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(0.255)</w:t>
            </w:r>
          </w:p>
        </w:tc>
      </w:tr>
      <w:tr w:rsidR="00F0560B" w:rsidRPr="00F0560B" w14:paraId="6C1E7323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4B3F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Portugal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8B85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0.419+</w:t>
            </w:r>
          </w:p>
        </w:tc>
      </w:tr>
      <w:tr w:rsidR="00F0560B" w:rsidRPr="00F0560B" w14:paraId="0CDF7A10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EF70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80EA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(0.251)</w:t>
            </w:r>
          </w:p>
        </w:tc>
      </w:tr>
      <w:tr w:rsidR="00F0560B" w:rsidRPr="00F0560B" w14:paraId="7C6272FF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5E3F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Romania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9E0F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-0.006</w:t>
            </w:r>
          </w:p>
        </w:tc>
      </w:tr>
      <w:tr w:rsidR="00F0560B" w:rsidRPr="00F0560B" w14:paraId="7CABE688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0C3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4A0E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(0.319)</w:t>
            </w:r>
          </w:p>
        </w:tc>
      </w:tr>
      <w:tr w:rsidR="00F0560B" w:rsidRPr="00F0560B" w14:paraId="02D5DF89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DB87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Slovakia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A814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0.067</w:t>
            </w:r>
          </w:p>
        </w:tc>
      </w:tr>
      <w:tr w:rsidR="00F0560B" w:rsidRPr="00F0560B" w14:paraId="04363BE0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3D32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8A5F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(0.269)</w:t>
            </w:r>
          </w:p>
        </w:tc>
      </w:tr>
      <w:tr w:rsidR="00F0560B" w:rsidRPr="00F0560B" w14:paraId="0C735EE4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C04A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Slovenia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AE66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-0.151</w:t>
            </w:r>
          </w:p>
        </w:tc>
      </w:tr>
      <w:tr w:rsidR="00F0560B" w:rsidRPr="00F0560B" w14:paraId="3A78F04B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1084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0EE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(0.234)</w:t>
            </w:r>
          </w:p>
        </w:tc>
      </w:tr>
      <w:tr w:rsidR="00F0560B" w:rsidRPr="00F0560B" w14:paraId="3CC5D2F7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522D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Spain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586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-0.482</w:t>
            </w:r>
          </w:p>
        </w:tc>
      </w:tr>
      <w:tr w:rsidR="00F0560B" w:rsidRPr="00F0560B" w14:paraId="6E7F9A86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2D0B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B445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(0.308)</w:t>
            </w:r>
          </w:p>
        </w:tc>
      </w:tr>
      <w:tr w:rsidR="00F0560B" w:rsidRPr="00F0560B" w14:paraId="3D96C336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F041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Sweden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C4E8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0.734**</w:t>
            </w:r>
          </w:p>
        </w:tc>
      </w:tr>
      <w:tr w:rsidR="00F0560B" w:rsidRPr="00F0560B" w14:paraId="718235DA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BAAB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19F9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(0.232)</w:t>
            </w:r>
          </w:p>
        </w:tc>
      </w:tr>
      <w:tr w:rsidR="00F0560B" w:rsidRPr="00F0560B" w14:paraId="6B405E89" w14:textId="77777777" w:rsidTr="00D503DC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E894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Switzerland          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3D53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1.110***</w:t>
            </w:r>
          </w:p>
        </w:tc>
      </w:tr>
      <w:tr w:rsidR="00F0560B" w:rsidRPr="00F0560B" w14:paraId="73414313" w14:textId="77777777" w:rsidTr="00D503DC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78F41" w14:textId="77777777" w:rsidR="00F0560B" w:rsidRPr="00A604E2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604E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F703A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(0.211)</w:t>
            </w:r>
          </w:p>
        </w:tc>
      </w:tr>
      <w:tr w:rsidR="00F0560B" w:rsidRPr="00F0560B" w14:paraId="6E05701F" w14:textId="77777777" w:rsidTr="00D503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2039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Intercept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E8F8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0.848***</w:t>
            </w:r>
          </w:p>
        </w:tc>
      </w:tr>
      <w:tr w:rsidR="00F0560B" w:rsidRPr="00F0560B" w14:paraId="7F2274DA" w14:textId="77777777" w:rsidTr="00D503DC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B432E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D2789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(0.244)</w:t>
            </w:r>
          </w:p>
        </w:tc>
      </w:tr>
      <w:tr w:rsidR="00F0560B" w:rsidRPr="00F0560B" w14:paraId="723B02AA" w14:textId="77777777" w:rsidTr="00D503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D757" w14:textId="4EF1B6DE" w:rsidR="00F0560B" w:rsidRPr="00F0560B" w:rsidRDefault="00C5408D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Level-2 (country-wave)</w:t>
            </w:r>
            <w:r w:rsidR="00F0560B"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1706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F0560B" w:rsidRPr="00F0560B" w14:paraId="0FB0B8AC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2A85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Intercept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0668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-1.135***</w:t>
            </w:r>
          </w:p>
        </w:tc>
      </w:tr>
      <w:tr w:rsidR="00F0560B" w:rsidRPr="00F0560B" w14:paraId="246EA0E8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5FC0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043E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(0.081)</w:t>
            </w:r>
          </w:p>
        </w:tc>
      </w:tr>
      <w:tr w:rsidR="00F0560B" w:rsidRPr="00F0560B" w14:paraId="5C019488" w14:textId="77777777" w:rsidTr="00F0560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AAB7" w14:textId="262B2F55" w:rsidR="00F0560B" w:rsidRPr="00F0560B" w:rsidRDefault="006B32D4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Level 1 (residual)</w:t>
            </w:r>
            <w:r w:rsidR="00F0560B"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FE6E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F0560B" w:rsidRPr="00F0560B" w14:paraId="29FA0AF0" w14:textId="77777777" w:rsidTr="00D503DC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05B0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Intercept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1A70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0.923***</w:t>
            </w:r>
          </w:p>
        </w:tc>
      </w:tr>
      <w:tr w:rsidR="00F0560B" w:rsidRPr="00F0560B" w14:paraId="2136005C" w14:textId="77777777" w:rsidTr="00D503DC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26144" w14:textId="77777777" w:rsidR="00F0560B" w:rsidRPr="00F0560B" w:rsidRDefault="00F0560B" w:rsidP="00F05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A63DE" w14:textId="77777777" w:rsidR="00F0560B" w:rsidRPr="00F0560B" w:rsidRDefault="00F0560B" w:rsidP="00D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F056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(0.011)</w:t>
            </w:r>
          </w:p>
        </w:tc>
      </w:tr>
    </w:tbl>
    <w:p w14:paraId="1E911BCC" w14:textId="640A1B9B" w:rsidR="007B1105" w:rsidRDefault="007B1105" w:rsidP="007B1105">
      <w:pPr>
        <w:spacing w:after="0"/>
      </w:pPr>
    </w:p>
    <w:p w14:paraId="7E595D0B" w14:textId="671A9B7B" w:rsidR="00A71558" w:rsidRPr="00A71558" w:rsidRDefault="00A71558" w:rsidP="00A71558">
      <w:pPr>
        <w:spacing w:after="0"/>
        <w:rPr>
          <w:u w:val="single"/>
          <w:lang w:val="en-US"/>
        </w:rPr>
      </w:pPr>
      <w:r w:rsidRPr="00A71558">
        <w:rPr>
          <w:u w:val="single"/>
          <w:lang w:val="en-US"/>
        </w:rPr>
        <w:t xml:space="preserve">Table </w:t>
      </w:r>
      <w:r w:rsidR="008B1D9F">
        <w:rPr>
          <w:u w:val="single"/>
          <w:lang w:val="en-US"/>
        </w:rPr>
        <w:t xml:space="preserve">2. </w:t>
      </w:r>
      <w:r w:rsidRPr="00A71558">
        <w:rPr>
          <w:u w:val="single"/>
          <w:lang w:val="en-US"/>
        </w:rPr>
        <w:tab/>
        <w:t>Interaction ingroup</w:t>
      </w:r>
      <w:r w:rsidR="00785C3E">
        <w:rPr>
          <w:u w:val="single"/>
          <w:lang w:val="en-US"/>
        </w:rPr>
        <w:t xml:space="preserve"> (party families)</w:t>
      </w:r>
      <w:r w:rsidR="00982D3B">
        <w:rPr>
          <w:u w:val="single"/>
          <w:lang w:val="en-US"/>
        </w:rPr>
        <w:t>,</w:t>
      </w:r>
      <w:r w:rsidRPr="00A71558">
        <w:rPr>
          <w:u w:val="single"/>
          <w:lang w:val="en-US"/>
        </w:rPr>
        <w:t xml:space="preserve"> outgroup</w:t>
      </w:r>
      <w:r w:rsidR="00677A3F">
        <w:rPr>
          <w:u w:val="single"/>
          <w:lang w:val="en-US"/>
        </w:rPr>
        <w:t xml:space="preserve"> (PRR vs rest)</w:t>
      </w:r>
      <w:r w:rsidR="00982D3B">
        <w:rPr>
          <w:u w:val="single"/>
          <w:lang w:val="en-US"/>
        </w:rPr>
        <w:t xml:space="preserve"> and ideological distance</w:t>
      </w:r>
    </w:p>
    <w:p w14:paraId="72D206BC" w14:textId="64DF965B" w:rsidR="00A71558" w:rsidRDefault="00A71558" w:rsidP="007B1105">
      <w:pPr>
        <w:spacing w:after="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5"/>
        <w:gridCol w:w="869"/>
      </w:tblGrid>
      <w:tr w:rsidR="00606CB2" w:rsidRPr="00606CB2" w14:paraId="0057C5B5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274B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2769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b/se</w:t>
            </w:r>
          </w:p>
        </w:tc>
      </w:tr>
      <w:tr w:rsidR="00606CB2" w:rsidRPr="00606CB2" w14:paraId="1624ABAF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6D12" w14:textId="39658770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2DD8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606CB2" w:rsidRPr="00606CB2" w14:paraId="45BB7B68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27ED" w14:textId="316369D5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is 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PRR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(vs non-PRR)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7049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-1.718***</w:t>
            </w:r>
          </w:p>
        </w:tc>
      </w:tr>
      <w:tr w:rsidR="00606CB2" w:rsidRPr="00606CB2" w14:paraId="026EE23D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B49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5594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(0.098)</w:t>
            </w:r>
          </w:p>
        </w:tc>
      </w:tr>
      <w:tr w:rsidR="00606CB2" w:rsidRPr="00606CB2" w14:paraId="6B7B5478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FEF8" w14:textId="613D9E79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is 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PRR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(vs non-PRR)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74DF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-2.320***</w:t>
            </w:r>
          </w:p>
        </w:tc>
      </w:tr>
      <w:tr w:rsidR="00606CB2" w:rsidRPr="00606CB2" w14:paraId="7C1F2085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680A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4FEE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(0.166)</w:t>
            </w:r>
          </w:p>
        </w:tc>
      </w:tr>
      <w:tr w:rsidR="00606CB2" w:rsidRPr="00606CB2" w14:paraId="6BDAFA34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7DF5" w14:textId="06631A7E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is PRR 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is PRR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12B9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5.207***</w:t>
            </w:r>
          </w:p>
        </w:tc>
      </w:tr>
      <w:tr w:rsidR="00606CB2" w:rsidRPr="00606CB2" w14:paraId="236F5E6C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832B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E036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(0.310)</w:t>
            </w:r>
          </w:p>
        </w:tc>
      </w:tr>
      <w:tr w:rsidR="00606CB2" w:rsidRPr="00606CB2" w14:paraId="58FE6DF7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10CE" w14:textId="447BD1FF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Ideological distance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71D2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-0.511***</w:t>
            </w:r>
          </w:p>
        </w:tc>
      </w:tr>
      <w:tr w:rsidR="00606CB2" w:rsidRPr="00606CB2" w14:paraId="0D20E3D4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840F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96E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(0.018)</w:t>
            </w:r>
          </w:p>
        </w:tc>
      </w:tr>
      <w:tr w:rsidR="00606CB2" w:rsidRPr="00606CB2" w14:paraId="350F6738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0106" w14:textId="036CEF2F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Ingroup is 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PRR #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Ideological distance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2830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0.181***</w:t>
            </w:r>
          </w:p>
        </w:tc>
      </w:tr>
      <w:tr w:rsidR="00606CB2" w:rsidRPr="00606CB2" w14:paraId="2EC75CC3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A883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62E8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(0.027)</w:t>
            </w:r>
          </w:p>
        </w:tc>
      </w:tr>
      <w:tr w:rsidR="00606CB2" w:rsidRPr="00606CB2" w14:paraId="663BBF5B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FB2" w14:textId="02FD6BB4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Outgroup is 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PRR #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Ideological distance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C4C0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0.142***</w:t>
            </w:r>
          </w:p>
        </w:tc>
      </w:tr>
      <w:tr w:rsidR="00606CB2" w:rsidRPr="00606CB2" w14:paraId="119EBECE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FC73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7AF4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(0.034)</w:t>
            </w:r>
          </w:p>
        </w:tc>
      </w:tr>
      <w:tr w:rsidR="00606CB2" w:rsidRPr="00606CB2" w14:paraId="3525B84A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A859" w14:textId="02C38A7E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Ingroup is 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PRR #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Outgroup is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PRR #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Ideological distance</w:t>
            </w: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2B0F" w14:textId="77777777" w:rsidR="00606CB2" w:rsidRPr="00606CB2" w:rsidRDefault="00606CB2" w:rsidP="0060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0.025</w:t>
            </w:r>
          </w:p>
        </w:tc>
      </w:tr>
      <w:tr w:rsidR="00606CB2" w:rsidRPr="00606CB2" w14:paraId="34E1A50C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C08F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E0F9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(0.050)</w:t>
            </w:r>
          </w:p>
        </w:tc>
      </w:tr>
      <w:tr w:rsidR="00B71A39" w:rsidRPr="00606CB2" w14:paraId="49196EF5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86608" w14:textId="5932F893" w:rsidR="00B71A39" w:rsidRPr="00606CB2" w:rsidRDefault="00B71A39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Country (ref: Austria)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F13DB" w14:textId="77777777" w:rsidR="00B71A39" w:rsidRPr="00606CB2" w:rsidRDefault="00B71A39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606CB2" w:rsidRPr="00606CB2" w14:paraId="772123E7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01D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Belgium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61CF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0.770***</w:t>
            </w:r>
          </w:p>
        </w:tc>
      </w:tr>
      <w:tr w:rsidR="00606CB2" w:rsidRPr="00606CB2" w14:paraId="76485CF4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4FBA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152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(0.220)</w:t>
            </w:r>
          </w:p>
        </w:tc>
      </w:tr>
      <w:tr w:rsidR="00606CB2" w:rsidRPr="00606CB2" w14:paraId="402F6CAE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F87F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Bulgaria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03B7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-0.620***</w:t>
            </w:r>
          </w:p>
        </w:tc>
      </w:tr>
      <w:tr w:rsidR="00606CB2" w:rsidRPr="00606CB2" w14:paraId="7EB457EA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29F2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27D8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(0.181)</w:t>
            </w:r>
          </w:p>
        </w:tc>
      </w:tr>
      <w:tr w:rsidR="00606CB2" w:rsidRPr="00606CB2" w14:paraId="561C0510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B307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Croatia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F9AC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0.449***</w:t>
            </w:r>
          </w:p>
        </w:tc>
      </w:tr>
      <w:tr w:rsidR="00606CB2" w:rsidRPr="00606CB2" w14:paraId="211B8239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1EE4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CFC5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(0.132)</w:t>
            </w:r>
          </w:p>
        </w:tc>
      </w:tr>
      <w:tr w:rsidR="00606CB2" w:rsidRPr="00606CB2" w14:paraId="496CABD5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8D63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Czech Republic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F025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0.453*</w:t>
            </w:r>
          </w:p>
        </w:tc>
      </w:tr>
      <w:tr w:rsidR="00606CB2" w:rsidRPr="00606CB2" w14:paraId="64FEB30A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F5E6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B7F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(0.195)</w:t>
            </w:r>
          </w:p>
        </w:tc>
      </w:tr>
      <w:tr w:rsidR="00606CB2" w:rsidRPr="00606CB2" w14:paraId="36860AC5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608D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Denmark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B37F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0.635***</w:t>
            </w:r>
          </w:p>
        </w:tc>
      </w:tr>
      <w:tr w:rsidR="00606CB2" w:rsidRPr="00606CB2" w14:paraId="6EDA37B6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F651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5797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(0.135)</w:t>
            </w:r>
          </w:p>
        </w:tc>
      </w:tr>
      <w:tr w:rsidR="00606CB2" w:rsidRPr="00606CB2" w14:paraId="62B83DE4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24B2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Estonia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A9F1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0.660***</w:t>
            </w:r>
          </w:p>
        </w:tc>
      </w:tr>
      <w:tr w:rsidR="00606CB2" w:rsidRPr="00606CB2" w14:paraId="640DA707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4EA3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91E5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(0.135)</w:t>
            </w:r>
          </w:p>
        </w:tc>
      </w:tr>
      <w:tr w:rsidR="00606CB2" w:rsidRPr="00606CB2" w14:paraId="1CDBCF39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9127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Finland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8EA9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0.715***</w:t>
            </w:r>
          </w:p>
        </w:tc>
      </w:tr>
      <w:tr w:rsidR="00606CB2" w:rsidRPr="00606CB2" w14:paraId="61250C37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91C7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517C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(0.173)</w:t>
            </w:r>
          </w:p>
        </w:tc>
      </w:tr>
      <w:tr w:rsidR="00606CB2" w:rsidRPr="00606CB2" w14:paraId="370DF1D2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1B8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France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9495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0.339*</w:t>
            </w:r>
          </w:p>
        </w:tc>
      </w:tr>
      <w:tr w:rsidR="00606CB2" w:rsidRPr="00606CB2" w14:paraId="574C150A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C907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CCCF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(0.156)</w:t>
            </w:r>
          </w:p>
        </w:tc>
      </w:tr>
      <w:tr w:rsidR="00606CB2" w:rsidRPr="00606CB2" w14:paraId="4077A928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F36E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Germany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91C8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0.375+</w:t>
            </w:r>
          </w:p>
        </w:tc>
      </w:tr>
      <w:tr w:rsidR="00606CB2" w:rsidRPr="00606CB2" w14:paraId="15CF8BB6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34FA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45AB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(0.201)</w:t>
            </w:r>
          </w:p>
        </w:tc>
      </w:tr>
      <w:tr w:rsidR="00606CB2" w:rsidRPr="00606CB2" w14:paraId="1988446F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8FBF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Great Britain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68ED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0.612***</w:t>
            </w:r>
          </w:p>
        </w:tc>
      </w:tr>
      <w:tr w:rsidR="00606CB2" w:rsidRPr="00606CB2" w14:paraId="5329CF98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2560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9F8E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(0.150)</w:t>
            </w:r>
          </w:p>
        </w:tc>
      </w:tr>
      <w:tr w:rsidR="00606CB2" w:rsidRPr="00606CB2" w14:paraId="7D6BC15B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DF3A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Greece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61DA" w14:textId="77777777" w:rsidR="00606CB2" w:rsidRPr="00606CB2" w:rsidRDefault="00606CB2" w:rsidP="0060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-0.513</w:t>
            </w:r>
          </w:p>
        </w:tc>
      </w:tr>
      <w:tr w:rsidR="00606CB2" w:rsidRPr="00606CB2" w14:paraId="349E1BD3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C61B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D1FF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(0.332)</w:t>
            </w:r>
          </w:p>
        </w:tc>
      </w:tr>
      <w:tr w:rsidR="00606CB2" w:rsidRPr="00606CB2" w14:paraId="2693611B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2E9E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Hungary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2962" w14:textId="77777777" w:rsidR="00606CB2" w:rsidRPr="00606CB2" w:rsidRDefault="00606CB2" w:rsidP="0060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0.209</w:t>
            </w:r>
          </w:p>
        </w:tc>
      </w:tr>
      <w:tr w:rsidR="00606CB2" w:rsidRPr="00606CB2" w14:paraId="4D69E7CA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0DBD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100E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(0.383)</w:t>
            </w:r>
          </w:p>
        </w:tc>
      </w:tr>
      <w:tr w:rsidR="00606CB2" w:rsidRPr="00606CB2" w14:paraId="15885611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1023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Iceland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142A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0.654***</w:t>
            </w:r>
          </w:p>
        </w:tc>
      </w:tr>
      <w:tr w:rsidR="00606CB2" w:rsidRPr="00606CB2" w14:paraId="59D63D96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969B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7646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(0.177)</w:t>
            </w:r>
          </w:p>
        </w:tc>
      </w:tr>
      <w:tr w:rsidR="00606CB2" w:rsidRPr="00606CB2" w14:paraId="5F7CC83C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7B89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Ireland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FAA7" w14:textId="77777777" w:rsidR="00606CB2" w:rsidRPr="00606CB2" w:rsidRDefault="00606CB2" w:rsidP="0060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0.348</w:t>
            </w:r>
          </w:p>
        </w:tc>
      </w:tr>
      <w:tr w:rsidR="00606CB2" w:rsidRPr="00606CB2" w14:paraId="02F18CD6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9178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831C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(0.231)</w:t>
            </w:r>
          </w:p>
        </w:tc>
      </w:tr>
      <w:tr w:rsidR="00606CB2" w:rsidRPr="00606CB2" w14:paraId="5EEE50F3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A20C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Italy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6898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0.728***</w:t>
            </w:r>
          </w:p>
        </w:tc>
      </w:tr>
      <w:tr w:rsidR="00606CB2" w:rsidRPr="00606CB2" w14:paraId="1D8A9955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57B6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E5C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(0.135)</w:t>
            </w:r>
          </w:p>
        </w:tc>
      </w:tr>
      <w:tr w:rsidR="00606CB2" w:rsidRPr="00606CB2" w14:paraId="20B37296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19BC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Latvia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28D" w14:textId="77777777" w:rsidR="00606CB2" w:rsidRPr="00606CB2" w:rsidRDefault="00606CB2" w:rsidP="0060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-0.022</w:t>
            </w:r>
          </w:p>
        </w:tc>
      </w:tr>
      <w:tr w:rsidR="00606CB2" w:rsidRPr="00606CB2" w14:paraId="03C5D4CE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A588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1F5B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(0.153)</w:t>
            </w:r>
          </w:p>
        </w:tc>
      </w:tr>
      <w:tr w:rsidR="00606CB2" w:rsidRPr="00606CB2" w14:paraId="71B313A9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A825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Lithuania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6DF5" w14:textId="77777777" w:rsidR="00606CB2" w:rsidRPr="00606CB2" w:rsidRDefault="00606CB2" w:rsidP="0060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0.497</w:t>
            </w:r>
          </w:p>
        </w:tc>
      </w:tr>
      <w:tr w:rsidR="00606CB2" w:rsidRPr="00606CB2" w14:paraId="542ED09E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3B6B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6FFB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(0.377)</w:t>
            </w:r>
          </w:p>
        </w:tc>
      </w:tr>
      <w:tr w:rsidR="00606CB2" w:rsidRPr="00606CB2" w14:paraId="76196F8F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0E79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Netherlands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FF7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1.081***</w:t>
            </w:r>
          </w:p>
        </w:tc>
      </w:tr>
      <w:tr w:rsidR="00606CB2" w:rsidRPr="00606CB2" w14:paraId="74CC904B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B011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6466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(0.173)</w:t>
            </w:r>
          </w:p>
        </w:tc>
      </w:tr>
      <w:tr w:rsidR="00606CB2" w:rsidRPr="00606CB2" w14:paraId="73DE8AAE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7505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Norway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30AF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1.188***</w:t>
            </w:r>
          </w:p>
        </w:tc>
      </w:tr>
      <w:tr w:rsidR="00606CB2" w:rsidRPr="00606CB2" w14:paraId="787BE035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1EA3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1C91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(0.174)</w:t>
            </w:r>
          </w:p>
        </w:tc>
      </w:tr>
      <w:tr w:rsidR="00606CB2" w:rsidRPr="00606CB2" w14:paraId="0B73579B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4312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Poland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E015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0.352+</w:t>
            </w:r>
          </w:p>
        </w:tc>
      </w:tr>
      <w:tr w:rsidR="00606CB2" w:rsidRPr="00606CB2" w14:paraId="279EF3A8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7DD8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AB92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(0.200)</w:t>
            </w:r>
          </w:p>
        </w:tc>
      </w:tr>
      <w:tr w:rsidR="00606CB2" w:rsidRPr="00606CB2" w14:paraId="457E0ABF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31ED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Portugal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05EC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0.763***</w:t>
            </w:r>
          </w:p>
        </w:tc>
      </w:tr>
      <w:tr w:rsidR="00606CB2" w:rsidRPr="00606CB2" w14:paraId="7D245459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1D54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CE1F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(0.142)</w:t>
            </w:r>
          </w:p>
        </w:tc>
      </w:tr>
      <w:tr w:rsidR="00606CB2" w:rsidRPr="00606CB2" w14:paraId="65D21327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D968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Romania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D62" w14:textId="77777777" w:rsidR="00606CB2" w:rsidRPr="00606CB2" w:rsidRDefault="00606CB2" w:rsidP="0060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0.365</w:t>
            </w:r>
          </w:p>
        </w:tc>
      </w:tr>
      <w:tr w:rsidR="00606CB2" w:rsidRPr="00606CB2" w14:paraId="0C834672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B51B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A2E6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(0.233)</w:t>
            </w:r>
          </w:p>
        </w:tc>
      </w:tr>
      <w:tr w:rsidR="00606CB2" w:rsidRPr="00606CB2" w14:paraId="358015C6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44AE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Slovakia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82B4" w14:textId="77777777" w:rsidR="00606CB2" w:rsidRPr="00606CB2" w:rsidRDefault="00606CB2" w:rsidP="0060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0.285</w:t>
            </w:r>
          </w:p>
        </w:tc>
      </w:tr>
      <w:tr w:rsidR="00606CB2" w:rsidRPr="00606CB2" w14:paraId="0FA04CDF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135E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A6BD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(0.229)</w:t>
            </w:r>
          </w:p>
        </w:tc>
      </w:tr>
      <w:tr w:rsidR="00606CB2" w:rsidRPr="00606CB2" w14:paraId="266B4CEA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C0F0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Slovenia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6AF7" w14:textId="77777777" w:rsidR="00606CB2" w:rsidRPr="00606CB2" w:rsidRDefault="00606CB2" w:rsidP="0060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0.01</w:t>
            </w:r>
          </w:p>
        </w:tc>
      </w:tr>
      <w:tr w:rsidR="00606CB2" w:rsidRPr="00606CB2" w14:paraId="610C26F6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75E9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61BC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(0.180)</w:t>
            </w:r>
          </w:p>
        </w:tc>
      </w:tr>
      <w:tr w:rsidR="00606CB2" w:rsidRPr="00606CB2" w14:paraId="71A1170A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9804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Spain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9377" w14:textId="77777777" w:rsidR="00606CB2" w:rsidRPr="00606CB2" w:rsidRDefault="00606CB2" w:rsidP="0060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-0.278</w:t>
            </w:r>
          </w:p>
        </w:tc>
      </w:tr>
      <w:tr w:rsidR="00606CB2" w:rsidRPr="00606CB2" w14:paraId="1B49AC76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E087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BA9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(0.311)</w:t>
            </w:r>
          </w:p>
        </w:tc>
      </w:tr>
      <w:tr w:rsidR="00606CB2" w:rsidRPr="00606CB2" w14:paraId="3C856961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EB14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Sweden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1A8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0.868***</w:t>
            </w:r>
          </w:p>
        </w:tc>
      </w:tr>
      <w:tr w:rsidR="00606CB2" w:rsidRPr="00606CB2" w14:paraId="6E5FDA91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95CA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4145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(0.186)</w:t>
            </w:r>
          </w:p>
        </w:tc>
      </w:tr>
      <w:tr w:rsidR="00606CB2" w:rsidRPr="00606CB2" w14:paraId="1A855359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D918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Switzerland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67A1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1.227***</w:t>
            </w:r>
          </w:p>
        </w:tc>
      </w:tr>
      <w:tr w:rsidR="00606CB2" w:rsidRPr="00606CB2" w14:paraId="6EA2A593" w14:textId="77777777" w:rsidTr="00606C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383B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DA12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(0.140)</w:t>
            </w:r>
          </w:p>
        </w:tc>
      </w:tr>
      <w:tr w:rsidR="00606CB2" w:rsidRPr="00606CB2" w14:paraId="586C10C9" w14:textId="77777777" w:rsidTr="00B71A39">
        <w:trPr>
          <w:trHeight w:val="8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EBB7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Intercept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C7F0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5.533***</w:t>
            </w:r>
          </w:p>
        </w:tc>
      </w:tr>
      <w:tr w:rsidR="00606CB2" w:rsidRPr="00606CB2" w14:paraId="053D4153" w14:textId="77777777" w:rsidTr="00B71A3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DD9D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EADC6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(0.149)</w:t>
            </w:r>
          </w:p>
        </w:tc>
      </w:tr>
      <w:tr w:rsidR="00606CB2" w:rsidRPr="00606CB2" w14:paraId="2E13FA16" w14:textId="77777777" w:rsidTr="00B71A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D011" w14:textId="496659DD" w:rsidR="00606CB2" w:rsidRPr="00606CB2" w:rsidRDefault="00B71A39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Level 2: election</w:t>
            </w:r>
            <w:r w:rsidR="00606CB2"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EE84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606CB2" w:rsidRPr="00606CB2" w14:paraId="33C71235" w14:textId="77777777" w:rsidTr="00B71A39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DBB2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Intercept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189D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-1.139***</w:t>
            </w:r>
          </w:p>
        </w:tc>
      </w:tr>
      <w:tr w:rsidR="00606CB2" w:rsidRPr="00606CB2" w14:paraId="3F97D5EE" w14:textId="77777777" w:rsidTr="00B71A3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2468E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9A47C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(0.088)</w:t>
            </w:r>
          </w:p>
        </w:tc>
      </w:tr>
      <w:tr w:rsidR="00606CB2" w:rsidRPr="00606CB2" w14:paraId="20A3A860" w14:textId="77777777" w:rsidTr="00B71A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DDBC" w14:textId="39B626DA" w:rsidR="00606CB2" w:rsidRPr="00606CB2" w:rsidRDefault="00B71A39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Level 1: observation</w:t>
            </w:r>
            <w:r w:rsidR="00606CB2"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39B5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606CB2" w:rsidRPr="00606CB2" w14:paraId="4F5063BD" w14:textId="77777777" w:rsidTr="00B71A39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39A0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Intercept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854B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0.974***</w:t>
            </w:r>
          </w:p>
        </w:tc>
      </w:tr>
      <w:tr w:rsidR="00606CB2" w:rsidRPr="00606CB2" w14:paraId="46E84845" w14:textId="77777777" w:rsidTr="00B71A39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F2D2A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4867E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(0.013)</w:t>
            </w:r>
          </w:p>
        </w:tc>
      </w:tr>
      <w:tr w:rsidR="00606CB2" w:rsidRPr="00606CB2" w14:paraId="77F9896F" w14:textId="77777777" w:rsidTr="00B71A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5741" w14:textId="77777777" w:rsidR="00606CB2" w:rsidRPr="00606CB2" w:rsidRDefault="00606CB2" w:rsidP="0060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N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550CC" w14:textId="77777777" w:rsidR="00606CB2" w:rsidRPr="00606CB2" w:rsidRDefault="00606CB2" w:rsidP="00606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06CB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591687</w:t>
            </w:r>
          </w:p>
        </w:tc>
      </w:tr>
    </w:tbl>
    <w:p w14:paraId="7097FBCB" w14:textId="11A399AE" w:rsidR="00A83D94" w:rsidRDefault="00A83D94" w:rsidP="007B1105">
      <w:pPr>
        <w:spacing w:after="0"/>
        <w:rPr>
          <w:lang w:val="en-US"/>
        </w:rPr>
      </w:pPr>
    </w:p>
    <w:p w14:paraId="4C4B504C" w14:textId="00545445" w:rsidR="00A83D94" w:rsidRDefault="00A83D94" w:rsidP="007B1105">
      <w:pPr>
        <w:spacing w:after="0"/>
        <w:rPr>
          <w:lang w:val="en-US"/>
        </w:rPr>
      </w:pPr>
    </w:p>
    <w:p w14:paraId="3E319AAE" w14:textId="1007E739" w:rsidR="00A83D94" w:rsidRDefault="00A83D94" w:rsidP="007B1105">
      <w:pPr>
        <w:spacing w:after="0"/>
        <w:rPr>
          <w:lang w:val="en-US"/>
        </w:rPr>
      </w:pPr>
    </w:p>
    <w:p w14:paraId="1A3E27B0" w14:textId="5D854455" w:rsidR="00A83D94" w:rsidRDefault="00A83D94" w:rsidP="007B1105">
      <w:pPr>
        <w:spacing w:after="0"/>
        <w:rPr>
          <w:lang w:val="en-US"/>
        </w:rPr>
      </w:pPr>
    </w:p>
    <w:p w14:paraId="5C9B4FF6" w14:textId="77777777" w:rsidR="00A83D94" w:rsidRDefault="00A83D94" w:rsidP="007B1105">
      <w:pPr>
        <w:spacing w:after="0"/>
        <w:rPr>
          <w:lang w:val="en-US"/>
        </w:rPr>
      </w:pPr>
    </w:p>
    <w:p w14:paraId="6303D908" w14:textId="28B99DDB" w:rsidR="003F273A" w:rsidRDefault="003F273A" w:rsidP="007B1105">
      <w:pPr>
        <w:spacing w:after="0"/>
        <w:rPr>
          <w:lang w:val="en-US"/>
        </w:rPr>
      </w:pPr>
    </w:p>
    <w:p w14:paraId="73E9A20A" w14:textId="64FA3E69" w:rsidR="00677A3F" w:rsidRDefault="00677A3F" w:rsidP="007B1105">
      <w:pPr>
        <w:spacing w:after="0"/>
        <w:rPr>
          <w:lang w:val="en-US"/>
        </w:rPr>
      </w:pPr>
    </w:p>
    <w:p w14:paraId="0C3CCFE0" w14:textId="2F97E70A" w:rsidR="005A3D77" w:rsidRDefault="00677A3F" w:rsidP="007B1105">
      <w:pPr>
        <w:spacing w:after="0"/>
        <w:rPr>
          <w:u w:val="single"/>
          <w:lang w:val="en-US"/>
        </w:rPr>
      </w:pPr>
      <w:r>
        <w:rPr>
          <w:u w:val="single"/>
          <w:lang w:val="en-US"/>
        </w:rPr>
        <w:t>Table 3 Interaction ingroup</w:t>
      </w:r>
      <w:r w:rsidR="000A7B66">
        <w:rPr>
          <w:u w:val="single"/>
          <w:lang w:val="en-US"/>
        </w:rPr>
        <w:t xml:space="preserve"> (party families)</w:t>
      </w:r>
      <w:r>
        <w:rPr>
          <w:u w:val="single"/>
          <w:lang w:val="en-US"/>
        </w:rPr>
        <w:t>, outgroup</w:t>
      </w:r>
      <w:r w:rsidR="004E77A2">
        <w:rPr>
          <w:u w:val="single"/>
          <w:lang w:val="en-US"/>
        </w:rPr>
        <w:t xml:space="preserve"> (PRR vs rest)</w:t>
      </w:r>
      <w:r w:rsidR="00E9465A">
        <w:rPr>
          <w:u w:val="single"/>
          <w:lang w:val="en-US"/>
        </w:rPr>
        <w:t xml:space="preserve"> and</w:t>
      </w:r>
      <w:r>
        <w:rPr>
          <w:u w:val="single"/>
          <w:lang w:val="en-US"/>
        </w:rPr>
        <w:t xml:space="preserve"> electoral succes</w:t>
      </w:r>
      <w:r w:rsidR="00E9465A">
        <w:rPr>
          <w:u w:val="single"/>
          <w:lang w:val="en-US"/>
        </w:rPr>
        <w:t>s / incumbency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80"/>
        <w:gridCol w:w="869"/>
      </w:tblGrid>
      <w:tr w:rsidR="005A3D77" w:rsidRPr="00387FD4" w14:paraId="50209BCA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B9B7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147" w14:textId="45D24966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5A3D77" w:rsidRPr="005A3D77" w14:paraId="21E83F33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7CE9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B909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b/se</w:t>
            </w:r>
          </w:p>
        </w:tc>
      </w:tr>
      <w:tr w:rsidR="005A3D77" w:rsidRPr="005A3D77" w14:paraId="275E1570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5274" w14:textId="32724CE2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1E8F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5A3D77" w:rsidRPr="005A3D77" w14:paraId="6E4EFFB0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2FE78" w14:textId="1E3314F2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(ref: Green)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92FE3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5A3D77" w:rsidRPr="005A3D77" w14:paraId="34661EA6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3A15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left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3402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0.267+</w:t>
            </w:r>
          </w:p>
        </w:tc>
      </w:tr>
      <w:tr w:rsidR="005A3D77" w:rsidRPr="005A3D77" w14:paraId="09D3AEC7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8BB0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C06B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(0.149)</w:t>
            </w:r>
          </w:p>
        </w:tc>
      </w:tr>
      <w:tr w:rsidR="005A3D77" w:rsidRPr="005A3D77" w14:paraId="156E09CE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BCF8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right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442C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0.164+</w:t>
            </w:r>
          </w:p>
        </w:tc>
      </w:tr>
      <w:tr w:rsidR="005A3D77" w:rsidRPr="005A3D77" w14:paraId="0E4CA4E4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D1B1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536F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(0.089)</w:t>
            </w:r>
          </w:p>
        </w:tc>
      </w:tr>
      <w:tr w:rsidR="005A3D77" w:rsidRPr="005A3D77" w14:paraId="3C9E7016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70F5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left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2E57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-0.255*</w:t>
            </w:r>
          </w:p>
        </w:tc>
      </w:tr>
      <w:tr w:rsidR="005A3D77" w:rsidRPr="005A3D77" w14:paraId="21905AE7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C37A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DDBC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(0.124)</w:t>
            </w:r>
          </w:p>
        </w:tc>
      </w:tr>
      <w:tr w:rsidR="005A3D77" w:rsidRPr="005A3D77" w14:paraId="1F784F1F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0F15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right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7731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-1.417***</w:t>
            </w:r>
          </w:p>
        </w:tc>
      </w:tr>
      <w:tr w:rsidR="005A3D77" w:rsidRPr="005A3D77" w14:paraId="30200AEA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1434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F4B7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(0.164)</w:t>
            </w:r>
          </w:p>
        </w:tc>
      </w:tr>
      <w:tr w:rsidR="005A3D77" w:rsidRPr="005A3D77" w14:paraId="3FBA60CA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817E6" w14:textId="46F14A4D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(ref: no</w:t>
            </w:r>
            <w:r w:rsidR="009F43B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-PRR)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9A2E1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5A3D77" w:rsidRPr="005A3D77" w14:paraId="26ABFB30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855A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PRR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BF6F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-3.388***</w:t>
            </w:r>
          </w:p>
        </w:tc>
      </w:tr>
      <w:tr w:rsidR="005A3D77" w:rsidRPr="005A3D77" w14:paraId="0542FD26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2FA3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59D5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(0.208)</w:t>
            </w:r>
          </w:p>
        </w:tc>
      </w:tr>
      <w:tr w:rsidR="00C65A01" w:rsidRPr="00387FD4" w14:paraId="1305B045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E260E" w14:textId="749A533B" w:rsidR="00C65A01" w:rsidRPr="005A3D77" w:rsidRDefault="00C65A01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(ref: Green X non-PRR)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6D6A7" w14:textId="77777777" w:rsidR="00C65A01" w:rsidRPr="005A3D77" w:rsidRDefault="00C65A01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5A3D77" w:rsidRPr="005A3D77" w14:paraId="1976F019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5A31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left # PRR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FD45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0.781*</w:t>
            </w:r>
          </w:p>
        </w:tc>
      </w:tr>
      <w:tr w:rsidR="005A3D77" w:rsidRPr="005A3D77" w14:paraId="6B9F2BFD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B31F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5D0A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(0.341)</w:t>
            </w:r>
          </w:p>
        </w:tc>
      </w:tr>
      <w:tr w:rsidR="005A3D77" w:rsidRPr="005A3D77" w14:paraId="3A3F3626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7435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right # PRR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F34B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0.544*</w:t>
            </w:r>
          </w:p>
        </w:tc>
      </w:tr>
      <w:tr w:rsidR="005A3D77" w:rsidRPr="005A3D77" w14:paraId="312A45F5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2899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326C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(0.231)</w:t>
            </w:r>
          </w:p>
        </w:tc>
      </w:tr>
      <w:tr w:rsidR="005A3D77" w:rsidRPr="005A3D77" w14:paraId="7FAF0611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90FC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left # PRR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EA3E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1.327***</w:t>
            </w:r>
          </w:p>
        </w:tc>
      </w:tr>
      <w:tr w:rsidR="005A3D77" w:rsidRPr="005A3D77" w14:paraId="17C07BF9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A731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0E18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(0.319)</w:t>
            </w:r>
          </w:p>
        </w:tc>
      </w:tr>
      <w:tr w:rsidR="005A3D77" w:rsidRPr="005A3D77" w14:paraId="4F67FC54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BD59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right # PRR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DA84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7.533***</w:t>
            </w:r>
          </w:p>
        </w:tc>
      </w:tr>
      <w:tr w:rsidR="005A3D77" w:rsidRPr="005A3D77" w14:paraId="0D417444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FE73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7D1C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(0.366)</w:t>
            </w:r>
          </w:p>
        </w:tc>
      </w:tr>
      <w:tr w:rsidR="005A3D77" w:rsidRPr="005A3D77" w14:paraId="305CBAA2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070F" w14:textId="134CC7DD" w:rsidR="005A3D77" w:rsidRPr="005A3D77" w:rsidRDefault="00706204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Electoral support for PRR</w:t>
            </w:r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8053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0.006</w:t>
            </w:r>
          </w:p>
        </w:tc>
      </w:tr>
      <w:tr w:rsidR="005A3D77" w:rsidRPr="005A3D77" w14:paraId="060963FF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174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DFB8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(0.009)</w:t>
            </w:r>
          </w:p>
        </w:tc>
      </w:tr>
      <w:tr w:rsidR="005A3D77" w:rsidRPr="005A3D77" w14:paraId="12594264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F26C" w14:textId="6DDA9488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left # </w:t>
            </w:r>
            <w:r w:rsidR="00A82D5A" w:rsidRPr="00D951F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Electoral </w:t>
            </w:r>
            <w:proofErr w:type="spellStart"/>
            <w:r w:rsidR="00A82D5A" w:rsidRPr="00D951F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succes</w:t>
            </w:r>
            <w:proofErr w:type="spellEnd"/>
            <w:r w:rsidR="00A82D5A" w:rsidRPr="00D951F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of PRR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E956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-0.012+</w:t>
            </w:r>
          </w:p>
        </w:tc>
      </w:tr>
      <w:tr w:rsidR="005A3D77" w:rsidRPr="005A3D77" w14:paraId="66C3083D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A802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89D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(0.006)</w:t>
            </w:r>
          </w:p>
        </w:tc>
      </w:tr>
      <w:tr w:rsidR="005A3D77" w:rsidRPr="005A3D77" w14:paraId="67DE2AF5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F7C1" w14:textId="731D0AFD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right # </w:t>
            </w:r>
            <w:r w:rsidR="00A82D5A" w:rsidRPr="00D951F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Electoral </w:t>
            </w:r>
            <w:proofErr w:type="spellStart"/>
            <w:r w:rsidR="00A82D5A" w:rsidRPr="00D951F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succes</w:t>
            </w:r>
            <w:proofErr w:type="spellEnd"/>
            <w:r w:rsidR="00A82D5A" w:rsidRPr="00D951F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of PRR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A105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-0.013+</w:t>
            </w:r>
          </w:p>
        </w:tc>
      </w:tr>
      <w:tr w:rsidR="005A3D77" w:rsidRPr="005A3D77" w14:paraId="6977D3D4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F9A8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7726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(0.007)</w:t>
            </w:r>
          </w:p>
        </w:tc>
      </w:tr>
      <w:tr w:rsidR="005A3D77" w:rsidRPr="005A3D77" w14:paraId="332B2883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62DA" w14:textId="53BA4370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left # </w:t>
            </w:r>
            <w:r w:rsidR="00A82D5A" w:rsidRPr="00D951F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Electoral </w:t>
            </w:r>
            <w:proofErr w:type="spellStart"/>
            <w:r w:rsidR="00A82D5A" w:rsidRPr="00D951F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succes</w:t>
            </w:r>
            <w:proofErr w:type="spellEnd"/>
            <w:r w:rsidR="00A82D5A" w:rsidRPr="00D951F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of PRR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222E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0.015</w:t>
            </w:r>
          </w:p>
        </w:tc>
      </w:tr>
      <w:tr w:rsidR="005A3D77" w:rsidRPr="005A3D77" w14:paraId="17E8998C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EF5A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074B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(0.018)</w:t>
            </w:r>
          </w:p>
        </w:tc>
      </w:tr>
      <w:tr w:rsidR="005A3D77" w:rsidRPr="005A3D77" w14:paraId="347FDEEA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4668" w14:textId="1789EE85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right # </w:t>
            </w:r>
            <w:r w:rsidR="00A82D5A" w:rsidRPr="00D951F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Electoral </w:t>
            </w:r>
            <w:proofErr w:type="spellStart"/>
            <w:r w:rsidR="00A82D5A" w:rsidRPr="00D951F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succes</w:t>
            </w:r>
            <w:proofErr w:type="spellEnd"/>
            <w:r w:rsidR="00A82D5A" w:rsidRPr="00D951F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of PRR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69D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-0.014+</w:t>
            </w:r>
          </w:p>
        </w:tc>
      </w:tr>
      <w:tr w:rsidR="005A3D77" w:rsidRPr="005A3D77" w14:paraId="736D2AC8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9498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6009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(0.007)</w:t>
            </w:r>
          </w:p>
        </w:tc>
      </w:tr>
      <w:tr w:rsidR="005A3D77" w:rsidRPr="005A3D77" w14:paraId="70893AF6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41FA" w14:textId="33828F2A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PRR # </w:t>
            </w:r>
            <w:r w:rsidR="00A82D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Electoral </w:t>
            </w:r>
            <w:proofErr w:type="spellStart"/>
            <w:r w:rsidR="00A82D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succes</w:t>
            </w:r>
            <w:proofErr w:type="spellEnd"/>
            <w:r w:rsidR="00A82D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of PRR</w:t>
            </w: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EF75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0.019+</w:t>
            </w:r>
          </w:p>
        </w:tc>
      </w:tr>
      <w:tr w:rsidR="005A3D77" w:rsidRPr="005A3D77" w14:paraId="496E6566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D8F1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6CD7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(0.011)</w:t>
            </w:r>
          </w:p>
        </w:tc>
      </w:tr>
      <w:tr w:rsidR="005A3D77" w:rsidRPr="005A3D77" w14:paraId="10FDE0CC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C61C" w14:textId="4CFD3B3F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left # PRR # </w:t>
            </w:r>
            <w:r w:rsidR="00A82D5A" w:rsidRPr="004740B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Electoral </w:t>
            </w:r>
            <w:proofErr w:type="spellStart"/>
            <w:r w:rsidR="00A82D5A" w:rsidRPr="004740B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succes</w:t>
            </w:r>
            <w:proofErr w:type="spellEnd"/>
            <w:r w:rsidR="00A82D5A" w:rsidRPr="004740B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of PRR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E1A9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-0.005</w:t>
            </w:r>
          </w:p>
        </w:tc>
      </w:tr>
      <w:tr w:rsidR="005A3D77" w:rsidRPr="005A3D77" w14:paraId="4A06354C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A1C3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A3C2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(0.011)</w:t>
            </w:r>
          </w:p>
        </w:tc>
      </w:tr>
      <w:tr w:rsidR="005A3D77" w:rsidRPr="005A3D77" w14:paraId="133164ED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8D0F" w14:textId="2FA26F18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right # PRR # </w:t>
            </w:r>
            <w:r w:rsidR="00A82D5A" w:rsidRPr="004740B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Electoral </w:t>
            </w:r>
            <w:proofErr w:type="spellStart"/>
            <w:r w:rsidR="00A82D5A" w:rsidRPr="004740B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succes</w:t>
            </w:r>
            <w:proofErr w:type="spellEnd"/>
            <w:r w:rsidR="00A82D5A" w:rsidRPr="004740B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of PRR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5A3B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0.016</w:t>
            </w:r>
          </w:p>
        </w:tc>
      </w:tr>
      <w:tr w:rsidR="005A3D77" w:rsidRPr="005A3D77" w14:paraId="2EF3C06E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8341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466E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(0.012)</w:t>
            </w:r>
          </w:p>
        </w:tc>
      </w:tr>
      <w:tr w:rsidR="005A3D77" w:rsidRPr="005A3D77" w14:paraId="1B751D7B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06F7" w14:textId="03224088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left # PRR # </w:t>
            </w:r>
            <w:r w:rsidR="00A82D5A" w:rsidRPr="004740B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Electoral </w:t>
            </w:r>
            <w:proofErr w:type="spellStart"/>
            <w:r w:rsidR="00A82D5A" w:rsidRPr="004740B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succes</w:t>
            </w:r>
            <w:proofErr w:type="spellEnd"/>
            <w:r w:rsidR="00A82D5A" w:rsidRPr="004740B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of PRR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04C0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-0.035+</w:t>
            </w:r>
          </w:p>
        </w:tc>
      </w:tr>
      <w:tr w:rsidR="005A3D77" w:rsidRPr="005A3D77" w14:paraId="4392F064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C874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0300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(0.020)</w:t>
            </w:r>
          </w:p>
        </w:tc>
      </w:tr>
      <w:tr w:rsidR="005A3D77" w:rsidRPr="005A3D77" w14:paraId="759F06A8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FA8D" w14:textId="5F774674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right # PRR # </w:t>
            </w:r>
            <w:r w:rsidR="00A82D5A" w:rsidRPr="004740B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Electoral </w:t>
            </w:r>
            <w:proofErr w:type="spellStart"/>
            <w:r w:rsidR="00A82D5A" w:rsidRPr="004740B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succes</w:t>
            </w:r>
            <w:proofErr w:type="spellEnd"/>
            <w:r w:rsidR="00A82D5A" w:rsidRPr="004740B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of PRR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E557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-0.047***</w:t>
            </w:r>
          </w:p>
        </w:tc>
      </w:tr>
      <w:tr w:rsidR="005A3D77" w:rsidRPr="005A3D77" w14:paraId="3D63CC56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42E1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A8A6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(0.014)</w:t>
            </w:r>
          </w:p>
        </w:tc>
      </w:tr>
      <w:tr w:rsidR="005A3D77" w:rsidRPr="005A3D77" w14:paraId="79D689E5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C587" w14:textId="729D8A95" w:rsidR="005A3D77" w:rsidRPr="005A3D77" w:rsidRDefault="000E4FEA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8E0E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-1.071***</w:t>
            </w:r>
          </w:p>
        </w:tc>
      </w:tr>
      <w:tr w:rsidR="005A3D77" w:rsidRPr="005A3D77" w14:paraId="749102BC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1C17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689C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(0.156)</w:t>
            </w:r>
          </w:p>
        </w:tc>
      </w:tr>
      <w:tr w:rsidR="005A3D77" w:rsidRPr="005A3D77" w14:paraId="26D970B7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CCDF" w14:textId="4ED17015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left # </w:t>
            </w:r>
            <w:proofErr w:type="spellStart"/>
            <w:r w:rsidR="000E4FEA" w:rsidRPr="000E4FE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0E4FE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7A7A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-1.162***</w:t>
            </w:r>
          </w:p>
        </w:tc>
      </w:tr>
      <w:tr w:rsidR="005A3D77" w:rsidRPr="005A3D77" w14:paraId="0D411F27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E083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FF19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(0.307)</w:t>
            </w:r>
          </w:p>
        </w:tc>
      </w:tr>
      <w:tr w:rsidR="005A3D77" w:rsidRPr="005A3D77" w14:paraId="104F795A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D012" w14:textId="657B7723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right # </w:t>
            </w:r>
            <w:proofErr w:type="spellStart"/>
            <w:r w:rsidR="000E4FEA" w:rsidRPr="000E4FE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0E4FE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FF28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-0.462**</w:t>
            </w:r>
          </w:p>
        </w:tc>
      </w:tr>
      <w:tr w:rsidR="005A3D77" w:rsidRPr="005A3D77" w14:paraId="0A5D66FC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20AD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626B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(0.162)</w:t>
            </w:r>
          </w:p>
        </w:tc>
      </w:tr>
      <w:tr w:rsidR="005A3D77" w:rsidRPr="005A3D77" w14:paraId="28FE005B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894B" w14:textId="42D3096C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left # </w:t>
            </w:r>
            <w:proofErr w:type="spellStart"/>
            <w:r w:rsidR="000E4FEA" w:rsidRPr="000E4FE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0E4FE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E17B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-0.243</w:t>
            </w:r>
          </w:p>
        </w:tc>
      </w:tr>
      <w:tr w:rsidR="005A3D77" w:rsidRPr="005A3D77" w14:paraId="0954693B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6047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46A2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(0.271)</w:t>
            </w:r>
          </w:p>
        </w:tc>
      </w:tr>
      <w:tr w:rsidR="005A3D77" w:rsidRPr="005A3D77" w14:paraId="0B24A7AD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AEA4" w14:textId="42D2A359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right # </w:t>
            </w:r>
            <w:proofErr w:type="spellStart"/>
            <w:r w:rsidR="000E4FEA" w:rsidRPr="000E4FE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0E4FE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7184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0.933***</w:t>
            </w:r>
          </w:p>
        </w:tc>
      </w:tr>
      <w:tr w:rsidR="005A3D77" w:rsidRPr="005A3D77" w14:paraId="12727A4E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5FB5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5DA6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(0.271)</w:t>
            </w:r>
          </w:p>
        </w:tc>
      </w:tr>
      <w:tr w:rsidR="005A3D77" w:rsidRPr="005A3D77" w14:paraId="7730BB65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C360" w14:textId="5336BA17" w:rsidR="005A3D77" w:rsidRPr="005A3D77" w:rsidRDefault="000E4FEA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is </w:t>
            </w:r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PRR #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06D4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0.561</w:t>
            </w:r>
          </w:p>
        </w:tc>
      </w:tr>
      <w:tr w:rsidR="005A3D77" w:rsidRPr="005A3D77" w14:paraId="663B3480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FD5E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B360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(0.537)</w:t>
            </w:r>
          </w:p>
        </w:tc>
      </w:tr>
      <w:tr w:rsidR="005A3D77" w:rsidRPr="005A3D77" w14:paraId="688DED03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0F69" w14:textId="5D044186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left # PRR # </w:t>
            </w:r>
            <w:proofErr w:type="spellStart"/>
            <w:r w:rsidR="000E4FEA" w:rsidRPr="00E43E9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E43E9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AC2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1.225*</w:t>
            </w:r>
          </w:p>
        </w:tc>
      </w:tr>
      <w:tr w:rsidR="005A3D77" w:rsidRPr="005A3D77" w14:paraId="3AB26E0F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7033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126C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(0.590)</w:t>
            </w:r>
          </w:p>
        </w:tc>
      </w:tr>
      <w:tr w:rsidR="005A3D77" w:rsidRPr="005A3D77" w14:paraId="3DF72ECE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175" w14:textId="070C847B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right # PRR # </w:t>
            </w:r>
            <w:proofErr w:type="spellStart"/>
            <w:r w:rsidR="000E4FEA" w:rsidRPr="00E43E9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E43E9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B7CF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0.201</w:t>
            </w:r>
          </w:p>
        </w:tc>
      </w:tr>
      <w:tr w:rsidR="005A3D77" w:rsidRPr="005A3D77" w14:paraId="099708CE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6DED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F5CF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(0.646)</w:t>
            </w:r>
          </w:p>
        </w:tc>
      </w:tr>
      <w:tr w:rsidR="005A3D77" w:rsidRPr="005A3D77" w14:paraId="75D643FE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6B08" w14:textId="568516C4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left # PRR # </w:t>
            </w:r>
            <w:proofErr w:type="spellStart"/>
            <w:r w:rsidR="000E4FEA" w:rsidRPr="00E43E9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E43E9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BB1D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0.685</w:t>
            </w:r>
          </w:p>
        </w:tc>
      </w:tr>
      <w:tr w:rsidR="005A3D77" w:rsidRPr="005A3D77" w14:paraId="21BB7C76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4CCD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31C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(0.600)</w:t>
            </w:r>
          </w:p>
        </w:tc>
      </w:tr>
      <w:tr w:rsidR="005A3D77" w:rsidRPr="005A3D77" w14:paraId="7870259F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72B1" w14:textId="56865EF4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right # PRR # </w:t>
            </w:r>
            <w:proofErr w:type="spellStart"/>
            <w:r w:rsidR="000E4FEA" w:rsidRPr="00E43E9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E43E9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B023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-2.645**</w:t>
            </w:r>
          </w:p>
        </w:tc>
      </w:tr>
      <w:tr w:rsidR="005A3D77" w:rsidRPr="005A3D77" w14:paraId="6BC5A4CA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4F15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9817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(0.864)</w:t>
            </w:r>
          </w:p>
        </w:tc>
      </w:tr>
      <w:tr w:rsidR="005A3D77" w:rsidRPr="005A3D77" w14:paraId="104D31CC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B70C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is a coalition partner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FCEF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-1.396***</w:t>
            </w:r>
          </w:p>
        </w:tc>
      </w:tr>
      <w:tr w:rsidR="005A3D77" w:rsidRPr="005A3D77" w14:paraId="2A21BFBE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11D5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1775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(0.221)</w:t>
            </w:r>
          </w:p>
        </w:tc>
      </w:tr>
      <w:tr w:rsidR="005A3D77" w:rsidRPr="005A3D77" w14:paraId="1DD4B4E2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A680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left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6B79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-0.148</w:t>
            </w:r>
          </w:p>
        </w:tc>
      </w:tr>
      <w:tr w:rsidR="005A3D77" w:rsidRPr="005A3D77" w14:paraId="17925AFD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1739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A65F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(0.244)</w:t>
            </w:r>
          </w:p>
        </w:tc>
      </w:tr>
      <w:tr w:rsidR="005A3D77" w:rsidRPr="005A3D77" w14:paraId="7C5A5802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5288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right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1535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-0.08</w:t>
            </w:r>
          </w:p>
        </w:tc>
      </w:tr>
      <w:tr w:rsidR="005A3D77" w:rsidRPr="005A3D77" w14:paraId="2C4DE178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490D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492B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(0.250)</w:t>
            </w:r>
          </w:p>
        </w:tc>
      </w:tr>
      <w:tr w:rsidR="005A3D77" w:rsidRPr="005A3D77" w14:paraId="447B9BEF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932F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left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3CB4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-0.618</w:t>
            </w:r>
          </w:p>
        </w:tc>
      </w:tr>
      <w:tr w:rsidR="005A3D77" w:rsidRPr="005A3D77" w14:paraId="3180A6D5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F1CB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EE02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(0.416)</w:t>
            </w:r>
          </w:p>
        </w:tc>
      </w:tr>
      <w:tr w:rsidR="005A3D77" w:rsidRPr="005A3D77" w14:paraId="635B7E36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06A2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right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32BE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0.772**</w:t>
            </w:r>
          </w:p>
        </w:tc>
      </w:tr>
      <w:tr w:rsidR="005A3D77" w:rsidRPr="005A3D77" w14:paraId="4207F791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B9A1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316D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(0.283)</w:t>
            </w:r>
          </w:p>
        </w:tc>
      </w:tr>
      <w:tr w:rsidR="005A3D77" w:rsidRPr="005A3D77" w14:paraId="577C4C9B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4EC4" w14:textId="30EB638C" w:rsidR="005A3D77" w:rsidRPr="005A3D77" w:rsidRDefault="00AD67F2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is </w:t>
            </w:r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PRR # </w:t>
            </w:r>
            <w:proofErr w:type="spellStart"/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is a coalition partner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8DEC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1.820***</w:t>
            </w:r>
          </w:p>
        </w:tc>
      </w:tr>
      <w:tr w:rsidR="005A3D77" w:rsidRPr="005A3D77" w14:paraId="41A0E525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C726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EBC5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(0.361)</w:t>
            </w:r>
          </w:p>
        </w:tc>
      </w:tr>
      <w:tr w:rsidR="005A3D77" w:rsidRPr="005A3D77" w14:paraId="2BE82C77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8A97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left # PRR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AE00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-0.369</w:t>
            </w:r>
          </w:p>
        </w:tc>
      </w:tr>
      <w:tr w:rsidR="005A3D77" w:rsidRPr="005A3D77" w14:paraId="0C2A3042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8B61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B9EB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(0.467)</w:t>
            </w:r>
          </w:p>
        </w:tc>
      </w:tr>
      <w:tr w:rsidR="005A3D77" w:rsidRPr="005A3D77" w14:paraId="3A04FF3F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1D2E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right # PRR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594F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-0.527</w:t>
            </w:r>
          </w:p>
        </w:tc>
      </w:tr>
      <w:tr w:rsidR="005A3D77" w:rsidRPr="005A3D77" w14:paraId="584DD656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DBAA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0969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(0.414)</w:t>
            </w:r>
          </w:p>
        </w:tc>
      </w:tr>
      <w:tr w:rsidR="005A3D77" w:rsidRPr="005A3D77" w14:paraId="63FFF5F3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8F3D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left # PRR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E383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0.494</w:t>
            </w:r>
          </w:p>
        </w:tc>
      </w:tr>
      <w:tr w:rsidR="005A3D77" w:rsidRPr="005A3D77" w14:paraId="533FA147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518D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8C1B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(0.662)</w:t>
            </w:r>
          </w:p>
        </w:tc>
      </w:tr>
      <w:tr w:rsidR="005A3D77" w:rsidRPr="005A3D77" w14:paraId="18C05C40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06D8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right # PRR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7571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-4.742***</w:t>
            </w:r>
          </w:p>
        </w:tc>
      </w:tr>
      <w:tr w:rsidR="005A3D77" w:rsidRPr="005A3D77" w14:paraId="4A9D8EBB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C1D1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3C1A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(0.679)</w:t>
            </w:r>
          </w:p>
        </w:tc>
      </w:tr>
      <w:tr w:rsidR="005A3D77" w:rsidRPr="005A3D77" w14:paraId="30F3655B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7B3F" w14:textId="17D1238E" w:rsidR="005A3D77" w:rsidRPr="005A3D77" w:rsidRDefault="000E4FEA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# </w:t>
            </w:r>
            <w:proofErr w:type="spellStart"/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D529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3.012***</w:t>
            </w:r>
          </w:p>
        </w:tc>
      </w:tr>
      <w:tr w:rsidR="005A3D77" w:rsidRPr="005A3D77" w14:paraId="1D08797B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1746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8948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(0.397)</w:t>
            </w:r>
          </w:p>
        </w:tc>
      </w:tr>
      <w:tr w:rsidR="005A3D77" w:rsidRPr="005A3D77" w14:paraId="4D206D30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33DB" w14:textId="3AC009F3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left # </w:t>
            </w:r>
            <w:proofErr w:type="spellStart"/>
            <w:r w:rsidR="000E4FEA" w:rsidRPr="00C7436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C7436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008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1.210**</w:t>
            </w:r>
          </w:p>
        </w:tc>
      </w:tr>
      <w:tr w:rsidR="005A3D77" w:rsidRPr="005A3D77" w14:paraId="5D449B47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B50F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EC7F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(0.459)</w:t>
            </w:r>
          </w:p>
        </w:tc>
      </w:tr>
      <w:tr w:rsidR="005A3D77" w:rsidRPr="005A3D77" w14:paraId="3A425A2F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D626" w14:textId="673F3AD0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right # </w:t>
            </w:r>
            <w:proofErr w:type="spellStart"/>
            <w:r w:rsidR="000E4FEA" w:rsidRPr="00C7436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C7436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4419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0.502</w:t>
            </w:r>
          </w:p>
        </w:tc>
      </w:tr>
      <w:tr w:rsidR="005A3D77" w:rsidRPr="005A3D77" w14:paraId="03D8901A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9485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64D1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(0.399)</w:t>
            </w:r>
          </w:p>
        </w:tc>
      </w:tr>
      <w:tr w:rsidR="005A3D77" w:rsidRPr="005A3D77" w14:paraId="5AC126A1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7AF" w14:textId="0CA6DE89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left # </w:t>
            </w:r>
            <w:proofErr w:type="spellStart"/>
            <w:r w:rsidR="000E4FEA" w:rsidRPr="00C7436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C7436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BDEE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1.038</w:t>
            </w:r>
          </w:p>
        </w:tc>
      </w:tr>
      <w:tr w:rsidR="005A3D77" w:rsidRPr="005A3D77" w14:paraId="5446640F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E028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2710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(0.801)</w:t>
            </w:r>
          </w:p>
        </w:tc>
      </w:tr>
      <w:tr w:rsidR="005A3D77" w:rsidRPr="005A3D77" w14:paraId="18493705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65B9" w14:textId="270608DF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right # </w:t>
            </w:r>
            <w:proofErr w:type="spellStart"/>
            <w:r w:rsidR="000E4FEA" w:rsidRPr="00C7436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C7436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2E9D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-1.887***</w:t>
            </w:r>
          </w:p>
        </w:tc>
      </w:tr>
      <w:tr w:rsidR="005A3D77" w:rsidRPr="005A3D77" w14:paraId="4AFC14F6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8991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55D9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(0.513)</w:t>
            </w:r>
          </w:p>
        </w:tc>
      </w:tr>
      <w:tr w:rsidR="005A3D77" w:rsidRPr="005A3D77" w14:paraId="11B24663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04DF" w14:textId="6E49F883" w:rsidR="005A3D77" w:rsidRPr="005A3D77" w:rsidRDefault="009D03B3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is </w:t>
            </w:r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PRR # </w:t>
            </w:r>
            <w:proofErr w:type="spellStart"/>
            <w:r w:rsidR="000E4F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# </w:t>
            </w:r>
            <w:proofErr w:type="spellStart"/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C13E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4.952***</w:t>
            </w:r>
          </w:p>
        </w:tc>
      </w:tr>
      <w:tr w:rsidR="005A3D77" w:rsidRPr="005A3D77" w14:paraId="0A592801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F5CA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3E91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(1.296)</w:t>
            </w:r>
          </w:p>
        </w:tc>
      </w:tr>
      <w:tr w:rsidR="005A3D77" w:rsidRPr="005A3D77" w14:paraId="031644AE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7459" w14:textId="76F58F78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left # PRR # </w:t>
            </w:r>
            <w:proofErr w:type="spellStart"/>
            <w:r w:rsidR="000E4FEA" w:rsidRPr="00B3342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B3342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46D6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-9.101***</w:t>
            </w:r>
          </w:p>
        </w:tc>
      </w:tr>
      <w:tr w:rsidR="005A3D77" w:rsidRPr="005A3D77" w14:paraId="153D11EF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7EE3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7C5E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(1.654)</w:t>
            </w:r>
          </w:p>
        </w:tc>
      </w:tr>
      <w:tr w:rsidR="005A3D77" w:rsidRPr="005A3D77" w14:paraId="3F56A938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C8AD" w14:textId="6E17FBFF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Mainstream right # PRR # </w:t>
            </w:r>
            <w:proofErr w:type="spellStart"/>
            <w:r w:rsidR="000E4FEA" w:rsidRPr="00B3342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B3342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804C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-7.262***</w:t>
            </w:r>
          </w:p>
        </w:tc>
      </w:tr>
      <w:tr w:rsidR="005A3D77" w:rsidRPr="005A3D77" w14:paraId="662D302C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995D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84B0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(1.710)</w:t>
            </w:r>
          </w:p>
        </w:tc>
      </w:tr>
      <w:tr w:rsidR="005A3D77" w:rsidRPr="005A3D77" w14:paraId="19619F0E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F8D3" w14:textId="7E39FA1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Populist radical left # PRR # </w:t>
            </w:r>
            <w:proofErr w:type="spellStart"/>
            <w:r w:rsidR="000E4FEA" w:rsidRPr="00B3342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Outparty</w:t>
            </w:r>
            <w:proofErr w:type="spellEnd"/>
            <w:r w:rsidR="000E4FEA" w:rsidRPr="00B3342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in government</w:t>
            </w:r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# </w:t>
            </w:r>
            <w:proofErr w:type="spellStart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Inparty</w:t>
            </w:r>
            <w:proofErr w:type="spellEnd"/>
            <w:r w:rsidRPr="005A3D7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is a coalition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A59F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-9.194***</w:t>
            </w:r>
          </w:p>
        </w:tc>
      </w:tr>
      <w:tr w:rsidR="005A3D77" w:rsidRPr="005A3D77" w14:paraId="1DB585D4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8AD7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122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(1.538)</w:t>
            </w:r>
          </w:p>
        </w:tc>
      </w:tr>
      <w:tr w:rsidR="005A3D77" w:rsidRPr="005A3D77" w14:paraId="77B72635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CCA3" w14:textId="2FBCAA85" w:rsidR="005A3D77" w:rsidRPr="005A3D77" w:rsidRDefault="009447C9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Ideological distance</w:t>
            </w:r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7304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-0.388***</w:t>
            </w:r>
          </w:p>
        </w:tc>
      </w:tr>
      <w:tr w:rsidR="005A3D77" w:rsidRPr="005A3D77" w14:paraId="6E3EC076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C394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D637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(0.016)</w:t>
            </w:r>
          </w:p>
        </w:tc>
      </w:tr>
      <w:tr w:rsidR="005A3D77" w:rsidRPr="005A3D77" w14:paraId="7C970EDB" w14:textId="77777777" w:rsidTr="00624DFA">
        <w:trPr>
          <w:trHeight w:val="5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6FD1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Intercept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95FF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6.119***</w:t>
            </w:r>
          </w:p>
        </w:tc>
      </w:tr>
      <w:tr w:rsidR="005A3D77" w:rsidRPr="005A3D77" w14:paraId="6F9DC54D" w14:textId="77777777" w:rsidTr="00624DFA">
        <w:trPr>
          <w:trHeight w:val="5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1E2BE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5E2E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(0.104)</w:t>
            </w:r>
          </w:p>
        </w:tc>
      </w:tr>
      <w:tr w:rsidR="005A3D77" w:rsidRPr="005A3D77" w14:paraId="7BBC15AB" w14:textId="77777777" w:rsidTr="00624DFA">
        <w:trPr>
          <w:trHeight w:val="5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1CD4" w14:textId="4F79930C" w:rsidR="005A3D77" w:rsidRPr="005A3D77" w:rsidRDefault="000D5AC2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Level 2: election</w:t>
            </w:r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9C40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5A3D77" w:rsidRPr="005A3D77" w14:paraId="7F08A0EB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39D4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Intercept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6BD5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-0.538***</w:t>
            </w:r>
          </w:p>
        </w:tc>
      </w:tr>
      <w:tr w:rsidR="005A3D77" w:rsidRPr="005A3D77" w14:paraId="7AB42783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4FB6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A1CE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(0.067)</w:t>
            </w:r>
          </w:p>
        </w:tc>
      </w:tr>
      <w:tr w:rsidR="005A3D77" w:rsidRPr="005A3D77" w14:paraId="6FE41999" w14:textId="77777777" w:rsidTr="005A3D7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7F6" w14:textId="14E05101" w:rsidR="005A3D77" w:rsidRPr="005A3D77" w:rsidRDefault="000D5AC2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Level 1: observation</w:t>
            </w:r>
            <w:r w:rsidR="005A3D77"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3D72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5A3D77" w:rsidRPr="005A3D77" w14:paraId="7D852084" w14:textId="77777777" w:rsidTr="00D713E9">
        <w:trPr>
          <w:trHeight w:val="5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04F6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Intercept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06F1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0.927***</w:t>
            </w:r>
          </w:p>
        </w:tc>
      </w:tr>
      <w:tr w:rsidR="005A3D77" w:rsidRPr="005A3D77" w14:paraId="7A0B9951" w14:textId="77777777" w:rsidTr="00624DFA">
        <w:trPr>
          <w:trHeight w:val="5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6767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4D993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(0.012)</w:t>
            </w:r>
          </w:p>
        </w:tc>
      </w:tr>
      <w:tr w:rsidR="005A3D77" w:rsidRPr="005A3D77" w14:paraId="02D14C8C" w14:textId="77777777" w:rsidTr="00D713E9">
        <w:trPr>
          <w:trHeight w:val="5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5AC1E" w14:textId="77777777" w:rsidR="005A3D77" w:rsidRPr="005A3D77" w:rsidRDefault="005A3D77" w:rsidP="005A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N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8BFC2" w14:textId="77777777" w:rsidR="005A3D77" w:rsidRPr="005A3D77" w:rsidRDefault="005A3D77" w:rsidP="00C65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5A3D7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589354</w:t>
            </w:r>
          </w:p>
        </w:tc>
      </w:tr>
    </w:tbl>
    <w:p w14:paraId="4CE1BE21" w14:textId="0B47E949" w:rsidR="005A3D77" w:rsidRPr="005A3D77" w:rsidRDefault="005A3D77" w:rsidP="007B1105">
      <w:pPr>
        <w:spacing w:after="0"/>
        <w:rPr>
          <w:sz w:val="16"/>
          <w:szCs w:val="16"/>
          <w:lang w:val="en-US"/>
        </w:rPr>
      </w:pPr>
    </w:p>
    <w:p w14:paraId="60CD3B35" w14:textId="3C65481B" w:rsidR="005A3D77" w:rsidRDefault="005A3D77" w:rsidP="007B1105">
      <w:pPr>
        <w:spacing w:after="0"/>
        <w:rPr>
          <w:u w:val="single"/>
          <w:lang w:val="en-US"/>
        </w:rPr>
      </w:pPr>
    </w:p>
    <w:p w14:paraId="148C0436" w14:textId="77777777" w:rsidR="005A3D77" w:rsidRDefault="005A3D77" w:rsidP="007B1105">
      <w:pPr>
        <w:spacing w:after="0"/>
        <w:rPr>
          <w:u w:val="single"/>
          <w:lang w:val="en-US"/>
        </w:rPr>
      </w:pPr>
    </w:p>
    <w:p w14:paraId="0C58FAE0" w14:textId="440CEEE1" w:rsidR="0091768E" w:rsidRDefault="0091768E" w:rsidP="007B1105">
      <w:pPr>
        <w:spacing w:after="0"/>
        <w:rPr>
          <w:lang w:val="en-US"/>
        </w:rPr>
      </w:pPr>
    </w:p>
    <w:p w14:paraId="3F34FD63" w14:textId="373F095B" w:rsidR="00C91D7C" w:rsidRDefault="00C91D7C" w:rsidP="007B1105">
      <w:pPr>
        <w:spacing w:after="0"/>
        <w:rPr>
          <w:lang w:val="en-US"/>
        </w:rPr>
      </w:pPr>
    </w:p>
    <w:p w14:paraId="0856B038" w14:textId="00B304C0" w:rsidR="00234013" w:rsidRDefault="00234013" w:rsidP="007B1105">
      <w:pPr>
        <w:spacing w:after="0"/>
        <w:rPr>
          <w:lang w:val="en-US"/>
        </w:rPr>
      </w:pPr>
    </w:p>
    <w:p w14:paraId="3928A586" w14:textId="6D4CF360" w:rsidR="0071234E" w:rsidRDefault="0071234E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36E4DCB" w14:textId="6A6DB3EF" w:rsidR="0049177C" w:rsidRDefault="0049177C" w:rsidP="00234013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Appendix B Comparing PVV support in LISS, national elections, and European </w:t>
      </w:r>
      <w:proofErr w:type="gramStart"/>
      <w:r>
        <w:rPr>
          <w:b/>
          <w:bCs/>
          <w:lang w:val="en-US"/>
        </w:rPr>
        <w:t>elections</w:t>
      </w:r>
      <w:proofErr w:type="gramEnd"/>
    </w:p>
    <w:p w14:paraId="0F0D279F" w14:textId="77777777" w:rsidR="0049177C" w:rsidRDefault="0049177C" w:rsidP="00234013">
      <w:pPr>
        <w:spacing w:after="0"/>
        <w:rPr>
          <w:b/>
          <w:bCs/>
          <w:lang w:val="en-US"/>
        </w:rPr>
      </w:pPr>
    </w:p>
    <w:p w14:paraId="38C8BA66" w14:textId="02E7EF3E" w:rsidR="0049177C" w:rsidRDefault="0044309E" w:rsidP="00234013">
      <w:pPr>
        <w:spacing w:after="0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7FFACDBD" wp14:editId="5D504613">
            <wp:extent cx="3679545" cy="2359692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968" cy="2361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94058" w14:textId="6DFD4742" w:rsidR="0071234E" w:rsidRDefault="0071234E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592C53D" w14:textId="72060DD1" w:rsidR="00234013" w:rsidRDefault="00234013" w:rsidP="00234013">
      <w:pPr>
        <w:spacing w:after="0"/>
        <w:rPr>
          <w:b/>
          <w:bCs/>
          <w:lang w:val="en-US"/>
        </w:rPr>
      </w:pPr>
      <w:r w:rsidRPr="00C525E1">
        <w:rPr>
          <w:b/>
          <w:bCs/>
          <w:lang w:val="en-US"/>
        </w:rPr>
        <w:lastRenderedPageBreak/>
        <w:t xml:space="preserve">Appendix </w:t>
      </w:r>
      <w:r w:rsidR="0049177C">
        <w:rPr>
          <w:b/>
          <w:bCs/>
          <w:lang w:val="en-US"/>
        </w:rPr>
        <w:t>C</w:t>
      </w:r>
      <w:r w:rsidR="0049177C" w:rsidRPr="00C525E1">
        <w:rPr>
          <w:b/>
          <w:bCs/>
          <w:lang w:val="en-US"/>
        </w:rPr>
        <w:t xml:space="preserve"> </w:t>
      </w:r>
      <w:r w:rsidRPr="00C525E1">
        <w:rPr>
          <w:b/>
          <w:bCs/>
          <w:lang w:val="en-US"/>
        </w:rPr>
        <w:t xml:space="preserve">Regression tables </w:t>
      </w:r>
      <w:r>
        <w:rPr>
          <w:b/>
          <w:bCs/>
          <w:lang w:val="en-US"/>
        </w:rPr>
        <w:t>LISS</w:t>
      </w:r>
    </w:p>
    <w:p w14:paraId="26D4F976" w14:textId="0BD11BF5" w:rsidR="008D155F" w:rsidRDefault="008D155F" w:rsidP="00234013">
      <w:pPr>
        <w:spacing w:after="0"/>
        <w:rPr>
          <w:b/>
          <w:bCs/>
          <w:lang w:val="en-US"/>
        </w:rPr>
      </w:pPr>
    </w:p>
    <w:p w14:paraId="20562510" w14:textId="2DCC8AB9" w:rsidR="009C7605" w:rsidRDefault="009C7605" w:rsidP="009C7605">
      <w:pPr>
        <w:spacing w:after="0"/>
        <w:rPr>
          <w:u w:val="single"/>
          <w:lang w:val="en-US"/>
        </w:rPr>
      </w:pPr>
      <w:r>
        <w:rPr>
          <w:u w:val="single"/>
          <w:lang w:val="en-US"/>
        </w:rPr>
        <w:t xml:space="preserve">Table </w:t>
      </w:r>
      <w:r w:rsidR="00F62598">
        <w:rPr>
          <w:u w:val="single"/>
          <w:lang w:val="en-US"/>
        </w:rPr>
        <w:t>1</w:t>
      </w:r>
      <w:r>
        <w:rPr>
          <w:u w:val="single"/>
          <w:lang w:val="en-US"/>
        </w:rPr>
        <w:t xml:space="preserve"> </w:t>
      </w:r>
      <w:r w:rsidR="00652C23">
        <w:rPr>
          <w:u w:val="single"/>
          <w:lang w:val="en-US"/>
        </w:rPr>
        <w:t xml:space="preserve">Predicting </w:t>
      </w:r>
      <w:proofErr w:type="spellStart"/>
      <w:r w:rsidR="00652C23">
        <w:rPr>
          <w:u w:val="single"/>
          <w:lang w:val="en-US"/>
        </w:rPr>
        <w:t>outparty</w:t>
      </w:r>
      <w:proofErr w:type="spellEnd"/>
      <w:r w:rsidR="00652C23">
        <w:rPr>
          <w:u w:val="single"/>
          <w:lang w:val="en-US"/>
        </w:rPr>
        <w:t xml:space="preserve"> sympathy</w:t>
      </w:r>
      <w:r w:rsidR="00B65946">
        <w:rPr>
          <w:u w:val="single"/>
          <w:lang w:val="en-US"/>
        </w:rPr>
        <w:t xml:space="preserve"> (2008-2019), fixed effects for </w:t>
      </w:r>
      <w:proofErr w:type="gramStart"/>
      <w:r w:rsidR="00B65946">
        <w:rPr>
          <w:u w:val="single"/>
          <w:lang w:val="en-US"/>
        </w:rPr>
        <w:t>respondents</w:t>
      </w:r>
      <w:proofErr w:type="gramEnd"/>
    </w:p>
    <w:p w14:paraId="702A42EB" w14:textId="77777777" w:rsidR="009C7605" w:rsidRDefault="009C7605" w:rsidP="00234013">
      <w:pPr>
        <w:spacing w:after="0"/>
        <w:rPr>
          <w:b/>
          <w:bCs/>
          <w:lang w:val="en-US"/>
        </w:rPr>
      </w:pPr>
    </w:p>
    <w:tbl>
      <w:tblPr>
        <w:tblW w:w="4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80"/>
      </w:tblGrid>
      <w:tr w:rsidR="008D155F" w:rsidRPr="00387FD4" w14:paraId="7C65D118" w14:textId="77777777" w:rsidTr="002953CC">
        <w:trPr>
          <w:trHeight w:val="20"/>
        </w:trPr>
        <w:tc>
          <w:tcPr>
            <w:tcW w:w="3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BB5DED" w14:textId="0D3CE82D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0F4F67" w14:textId="0F3C0949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</w:pPr>
          </w:p>
        </w:tc>
      </w:tr>
      <w:tr w:rsidR="008D155F" w:rsidRPr="008D155F" w14:paraId="07F603D7" w14:textId="77777777" w:rsidTr="002953CC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38C23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415D3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b/se</w:t>
            </w:r>
          </w:p>
        </w:tc>
      </w:tr>
      <w:tr w:rsidR="008D155F" w:rsidRPr="008D155F" w14:paraId="33BF3AA0" w14:textId="77777777" w:rsidTr="002953CC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19BD24" w14:textId="097468C5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Inparty (ref: mainstream right)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7A0930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8D155F" w:rsidRPr="008D155F" w14:paraId="7399A075" w14:textId="77777777" w:rsidTr="002953CC">
        <w:trPr>
          <w:trHeight w:val="20"/>
        </w:trPr>
        <w:tc>
          <w:tcPr>
            <w:tcW w:w="31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0DD3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Greens                                  </w:t>
            </w:r>
          </w:p>
        </w:tc>
        <w:tc>
          <w:tcPr>
            <w:tcW w:w="15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0C67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-2.512***</w:t>
            </w:r>
          </w:p>
        </w:tc>
      </w:tr>
      <w:tr w:rsidR="008D155F" w:rsidRPr="008D155F" w14:paraId="1BA0B8A8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AEEC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8ED8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(0.029)</w:t>
            </w:r>
          </w:p>
        </w:tc>
      </w:tr>
      <w:tr w:rsidR="008D155F" w:rsidRPr="008D155F" w14:paraId="0775708C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C3BE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Mainstream left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5180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-2.110***</w:t>
            </w:r>
          </w:p>
        </w:tc>
      </w:tr>
      <w:tr w:rsidR="008D155F" w:rsidRPr="008D155F" w14:paraId="36C57153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648E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702F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(0.022)</w:t>
            </w:r>
          </w:p>
        </w:tc>
      </w:tr>
      <w:tr w:rsidR="008D155F" w:rsidRPr="008D155F" w14:paraId="5AA523DB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441C" w14:textId="788F0A6D" w:rsidR="008D155F" w:rsidRPr="008D155F" w:rsidRDefault="0032321A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>Populist radical left</w:t>
            </w:r>
            <w:r w:rsidR="008D155F"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C089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-2.931***</w:t>
            </w:r>
          </w:p>
        </w:tc>
      </w:tr>
      <w:tr w:rsidR="008D155F" w:rsidRPr="008D155F" w14:paraId="042E29BC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6B78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8513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(0.025)</w:t>
            </w:r>
          </w:p>
        </w:tc>
      </w:tr>
      <w:tr w:rsidR="008D155F" w:rsidRPr="008D155F" w14:paraId="4049690C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C046" w14:textId="2F9C189D" w:rsidR="008D155F" w:rsidRPr="008D155F" w:rsidRDefault="0032321A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>Populist radical right</w:t>
            </w:r>
            <w:r w:rsidR="008D155F"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395C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-2.319***</w:t>
            </w:r>
          </w:p>
        </w:tc>
      </w:tr>
      <w:tr w:rsidR="008D155F" w:rsidRPr="008D155F" w14:paraId="18D5E439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B71E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D7DC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(0.028)</w:t>
            </w:r>
          </w:p>
        </w:tc>
      </w:tr>
      <w:tr w:rsidR="006174F2" w:rsidRPr="008D155F" w14:paraId="58339C9D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BD57F" w14:textId="2A76A5FB" w:rsidR="006174F2" w:rsidRPr="008D155F" w:rsidRDefault="006174F2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Outparty (ref: mainstream right)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A33D7" w14:textId="77777777" w:rsidR="006174F2" w:rsidRPr="008D155F" w:rsidRDefault="006174F2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8D155F" w:rsidRPr="008D155F" w14:paraId="44107C4B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1541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Greens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4172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-2.114***</w:t>
            </w:r>
          </w:p>
        </w:tc>
      </w:tr>
      <w:tr w:rsidR="008D155F" w:rsidRPr="008D155F" w14:paraId="7F2705AD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6D5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8E33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(0.022)</w:t>
            </w:r>
          </w:p>
        </w:tc>
      </w:tr>
      <w:tr w:rsidR="008D155F" w:rsidRPr="008D155F" w14:paraId="04EC6970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C52C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Mainstream left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DE43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-1.681***</w:t>
            </w:r>
          </w:p>
        </w:tc>
      </w:tr>
      <w:tr w:rsidR="008D155F" w:rsidRPr="008D155F" w14:paraId="2564F5E4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B0E5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EC6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(0.022)</w:t>
            </w:r>
          </w:p>
        </w:tc>
      </w:tr>
      <w:tr w:rsidR="008D155F" w:rsidRPr="008D155F" w14:paraId="2EABE33E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FC01" w14:textId="08BA9E4B" w:rsidR="008D155F" w:rsidRPr="008D155F" w:rsidRDefault="0032321A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>Populist radical left</w:t>
            </w:r>
            <w:r w:rsidR="008D155F"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37A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-2.157***</w:t>
            </w:r>
          </w:p>
        </w:tc>
      </w:tr>
      <w:tr w:rsidR="008D155F" w:rsidRPr="008D155F" w14:paraId="21EF1162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85C9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35B4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(0.023)</w:t>
            </w:r>
          </w:p>
        </w:tc>
      </w:tr>
      <w:tr w:rsidR="008D155F" w:rsidRPr="008D155F" w14:paraId="3AF3D11F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B204" w14:textId="641A447C" w:rsidR="008D155F" w:rsidRPr="008D155F" w:rsidRDefault="0032321A" w:rsidP="008D15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>Populist radical right</w:t>
            </w:r>
            <w:r w:rsidR="008D155F" w:rsidRPr="008D155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nl-NL"/>
              </w:rPr>
              <w:t xml:space="preserve">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465A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-3.474***</w:t>
            </w:r>
          </w:p>
        </w:tc>
      </w:tr>
      <w:tr w:rsidR="008D155F" w:rsidRPr="008D155F" w14:paraId="017ABC58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77B7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7F12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(0.026)</w:t>
            </w:r>
          </w:p>
        </w:tc>
      </w:tr>
      <w:tr w:rsidR="008D155F" w:rsidRPr="008D155F" w14:paraId="0A1BAF0A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3789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Greens # Greens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6C1E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5.994***</w:t>
            </w:r>
          </w:p>
        </w:tc>
      </w:tr>
      <w:tr w:rsidR="008D155F" w:rsidRPr="008D155F" w14:paraId="0E53C277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DAF0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0DE3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(0.041)</w:t>
            </w:r>
          </w:p>
        </w:tc>
      </w:tr>
      <w:tr w:rsidR="008D155F" w:rsidRPr="008D155F" w14:paraId="2348FECF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1297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Greens # Mainstream left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1002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3.548***</w:t>
            </w:r>
          </w:p>
        </w:tc>
      </w:tr>
      <w:tr w:rsidR="008D155F" w:rsidRPr="008D155F" w14:paraId="7788CABC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1C1F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1B3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(0.046)</w:t>
            </w:r>
          </w:p>
        </w:tc>
      </w:tr>
      <w:tr w:rsidR="008D155F" w:rsidRPr="008D155F" w14:paraId="6E8B5D44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7CAA" w14:textId="0558D55B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Greens # </w:t>
            </w:r>
            <w:r w:rsidR="003232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Populist radical left</w:t>
            </w: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7507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4.221***</w:t>
            </w:r>
          </w:p>
        </w:tc>
      </w:tr>
      <w:tr w:rsidR="008D155F" w:rsidRPr="008D155F" w14:paraId="78356515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DDBB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3BA7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(0.047)</w:t>
            </w:r>
          </w:p>
        </w:tc>
      </w:tr>
      <w:tr w:rsidR="008D155F" w:rsidRPr="008D155F" w14:paraId="199EDD4D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DABB" w14:textId="5D86D92C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Greens # </w:t>
            </w:r>
            <w:r w:rsidR="003232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Populist radical right</w:t>
            </w: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F466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0.432***</w:t>
            </w:r>
          </w:p>
        </w:tc>
      </w:tr>
      <w:tr w:rsidR="008D155F" w:rsidRPr="008D155F" w14:paraId="431786A2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8A57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34B9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(0.048)</w:t>
            </w:r>
          </w:p>
        </w:tc>
      </w:tr>
      <w:tr w:rsidR="008D155F" w:rsidRPr="008D155F" w14:paraId="57891915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BE21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Mainstream left # Greens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EA8D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3.755***</w:t>
            </w:r>
          </w:p>
        </w:tc>
      </w:tr>
      <w:tr w:rsidR="008D155F" w:rsidRPr="008D155F" w14:paraId="258242A4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3031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A16A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(0.037)</w:t>
            </w:r>
          </w:p>
        </w:tc>
      </w:tr>
      <w:tr w:rsidR="008D155F" w:rsidRPr="008D155F" w14:paraId="461E255F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4D0C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Mainstream left # Mainstream left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7310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4.674***</w:t>
            </w:r>
          </w:p>
        </w:tc>
      </w:tr>
      <w:tr w:rsidR="008D155F" w:rsidRPr="008D155F" w14:paraId="41D347FF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9152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A82A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(0.033)</w:t>
            </w:r>
          </w:p>
        </w:tc>
      </w:tr>
      <w:tr w:rsidR="008D155F" w:rsidRPr="008D155F" w14:paraId="12281DE2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DB53" w14:textId="0E23A3B5" w:rsidR="008D155F" w:rsidRPr="0071234E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Mainstream left # </w:t>
            </w:r>
            <w:r w:rsidR="0032321A"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>Populist radical left</w:t>
            </w: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E940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3.496***</w:t>
            </w:r>
          </w:p>
        </w:tc>
      </w:tr>
      <w:tr w:rsidR="008D155F" w:rsidRPr="008D155F" w14:paraId="222D3724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3494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E48F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(0.039)</w:t>
            </w:r>
          </w:p>
        </w:tc>
      </w:tr>
      <w:tr w:rsidR="008D155F" w:rsidRPr="008D155F" w14:paraId="5210F08E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16DA" w14:textId="3A036836" w:rsidR="008D155F" w:rsidRPr="0071234E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Mainstream left # </w:t>
            </w:r>
            <w:r w:rsidR="0032321A"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>Populist radical right</w:t>
            </w: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7A91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0.466***</w:t>
            </w:r>
          </w:p>
        </w:tc>
      </w:tr>
      <w:tr w:rsidR="008D155F" w:rsidRPr="008D155F" w14:paraId="0D56D76D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64B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6BDE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(0.043)</w:t>
            </w:r>
          </w:p>
        </w:tc>
      </w:tr>
      <w:tr w:rsidR="008D155F" w:rsidRPr="008D155F" w14:paraId="4D81B009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37C7" w14:textId="6642E159" w:rsidR="008D155F" w:rsidRPr="008D155F" w:rsidRDefault="0032321A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Populist radical left</w:t>
            </w:r>
            <w:r w:rsidR="008D155F"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# Greens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BC90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4.243***</w:t>
            </w:r>
          </w:p>
        </w:tc>
      </w:tr>
      <w:tr w:rsidR="008D155F" w:rsidRPr="008D155F" w14:paraId="380B0AFE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2D4E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A941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(0.042)</w:t>
            </w:r>
          </w:p>
        </w:tc>
      </w:tr>
      <w:tr w:rsidR="008D155F" w:rsidRPr="008D155F" w14:paraId="45808DA3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7DBB" w14:textId="6302A3E0" w:rsidR="008D155F" w:rsidRPr="0071234E" w:rsidRDefault="0032321A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>Populist radical left</w:t>
            </w:r>
            <w:r w:rsidR="008D155F"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# Mainstream left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1F0A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2.994***</w:t>
            </w:r>
          </w:p>
        </w:tc>
      </w:tr>
      <w:tr w:rsidR="008D155F" w:rsidRPr="008D155F" w14:paraId="42A3C9E4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93C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D687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(0.043)</w:t>
            </w:r>
          </w:p>
        </w:tc>
      </w:tr>
      <w:tr w:rsidR="008D155F" w:rsidRPr="008D155F" w14:paraId="7CA151AE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094B" w14:textId="2152CA37" w:rsidR="008D155F" w:rsidRPr="0071234E" w:rsidRDefault="0032321A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>Populist radical left</w:t>
            </w:r>
            <w:r w:rsidR="008D155F"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# </w:t>
            </w: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>Populist radical left</w:t>
            </w:r>
            <w:r w:rsidR="008D155F"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5771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6.264***</w:t>
            </w:r>
          </w:p>
        </w:tc>
      </w:tr>
      <w:tr w:rsidR="008D155F" w:rsidRPr="008D155F" w14:paraId="3EDD0DA7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2ED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CB89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(0.036)</w:t>
            </w:r>
          </w:p>
        </w:tc>
      </w:tr>
      <w:tr w:rsidR="008D155F" w:rsidRPr="008D155F" w14:paraId="40217B59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9310" w14:textId="10069A1F" w:rsidR="008D155F" w:rsidRPr="0071234E" w:rsidRDefault="0032321A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>Populist radical left</w:t>
            </w:r>
            <w:r w:rsidR="008D155F"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# </w:t>
            </w: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>Populist radical right</w:t>
            </w:r>
            <w:r w:rsidR="008D155F"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AD05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1.932***</w:t>
            </w:r>
          </w:p>
        </w:tc>
      </w:tr>
      <w:tr w:rsidR="008D155F" w:rsidRPr="008D155F" w14:paraId="17741068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D9B3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9619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(0.048)</w:t>
            </w:r>
          </w:p>
        </w:tc>
      </w:tr>
      <w:tr w:rsidR="008D155F" w:rsidRPr="008D155F" w14:paraId="52EECC91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18A8" w14:textId="72272B58" w:rsidR="008D155F" w:rsidRPr="008D155F" w:rsidRDefault="0032321A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Populist radical right</w:t>
            </w:r>
            <w:r w:rsidR="008D155F"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# Greens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CBAF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1.192***</w:t>
            </w:r>
          </w:p>
        </w:tc>
      </w:tr>
      <w:tr w:rsidR="008D155F" w:rsidRPr="008D155F" w14:paraId="6D57B7DA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C845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C0A1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(0.048)</w:t>
            </w:r>
          </w:p>
        </w:tc>
      </w:tr>
      <w:tr w:rsidR="008D155F" w:rsidRPr="008D155F" w14:paraId="18DE086C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1E74" w14:textId="7487B2A4" w:rsidR="008D155F" w:rsidRPr="0071234E" w:rsidRDefault="0032321A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>Populist radical right</w:t>
            </w:r>
            <w:r w:rsidR="008D155F"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# Mainstream left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3682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0.586***</w:t>
            </w:r>
          </w:p>
        </w:tc>
      </w:tr>
      <w:tr w:rsidR="008D155F" w:rsidRPr="008D155F" w14:paraId="07608CB9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DFFE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D510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(0.047)</w:t>
            </w:r>
          </w:p>
        </w:tc>
      </w:tr>
      <w:tr w:rsidR="008D155F" w:rsidRPr="008D155F" w14:paraId="48EC80ED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5ABE" w14:textId="618BF07D" w:rsidR="008D155F" w:rsidRPr="0071234E" w:rsidRDefault="0032321A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>Populist radical right</w:t>
            </w:r>
            <w:r w:rsidR="008D155F"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# </w:t>
            </w: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>Populist radical left</w:t>
            </w:r>
            <w:r w:rsidR="008D155F"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F415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2.352***</w:t>
            </w:r>
          </w:p>
        </w:tc>
      </w:tr>
      <w:tr w:rsidR="008D155F" w:rsidRPr="008D155F" w14:paraId="117037C5" w14:textId="77777777" w:rsidTr="008D155F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DFE3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E581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(0.049)</w:t>
            </w:r>
          </w:p>
        </w:tc>
      </w:tr>
      <w:tr w:rsidR="008D155F" w:rsidRPr="008D155F" w14:paraId="6B9CBE0A" w14:textId="77777777" w:rsidTr="007229AD">
        <w:trPr>
          <w:trHeight w:val="20"/>
        </w:trPr>
        <w:tc>
          <w:tcPr>
            <w:tcW w:w="3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32FF" w14:textId="22770D94" w:rsidR="008D155F" w:rsidRPr="0071234E" w:rsidRDefault="0032321A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>Populist radical right</w:t>
            </w:r>
            <w:r w:rsidR="008D155F"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# </w:t>
            </w:r>
            <w:r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>Populist radical right</w:t>
            </w:r>
            <w:r w:rsidR="008D155F" w:rsidRPr="0071234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l-NL"/>
              </w:rPr>
              <w:t xml:space="preserve">         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1D7A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6.575***</w:t>
            </w:r>
          </w:p>
        </w:tc>
      </w:tr>
      <w:tr w:rsidR="008D155F" w:rsidRPr="008D155F" w14:paraId="13E44E51" w14:textId="77777777" w:rsidTr="007229AD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374F9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B71AA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(0.044)</w:t>
            </w:r>
          </w:p>
        </w:tc>
      </w:tr>
      <w:tr w:rsidR="008D155F" w:rsidRPr="008D155F" w14:paraId="4A79351D" w14:textId="77777777" w:rsidTr="007229AD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3ECF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Intercept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6CAF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6.532***</w:t>
            </w:r>
          </w:p>
        </w:tc>
      </w:tr>
      <w:tr w:rsidR="008D155F" w:rsidRPr="008D155F" w14:paraId="7752A17F" w14:textId="77777777" w:rsidTr="007229AD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77493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FF979" w14:textId="77777777" w:rsidR="008D155F" w:rsidRPr="008D155F" w:rsidRDefault="008D155F" w:rsidP="008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8D15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(0.012)</w:t>
            </w:r>
          </w:p>
        </w:tc>
      </w:tr>
    </w:tbl>
    <w:p w14:paraId="7879D41A" w14:textId="77777777" w:rsidR="008D155F" w:rsidRPr="008D155F" w:rsidRDefault="008D155F" w:rsidP="00234013">
      <w:pPr>
        <w:spacing w:after="0"/>
        <w:rPr>
          <w:sz w:val="16"/>
          <w:szCs w:val="16"/>
          <w:lang w:val="en-US"/>
        </w:rPr>
      </w:pPr>
    </w:p>
    <w:p w14:paraId="6EC9FA43" w14:textId="3D6E0522" w:rsidR="00234013" w:rsidRDefault="00234013" w:rsidP="007B1105">
      <w:pPr>
        <w:spacing w:after="0"/>
        <w:rPr>
          <w:lang w:val="en-US"/>
        </w:rPr>
      </w:pPr>
    </w:p>
    <w:p w14:paraId="40C7C9B6" w14:textId="7D54C8B5" w:rsidR="00820536" w:rsidRDefault="00820536" w:rsidP="007B1105">
      <w:pPr>
        <w:spacing w:after="0"/>
        <w:rPr>
          <w:u w:val="single"/>
          <w:lang w:val="en-US"/>
        </w:rPr>
      </w:pPr>
      <w:r>
        <w:rPr>
          <w:u w:val="single"/>
          <w:lang w:val="en-US"/>
        </w:rPr>
        <w:t xml:space="preserve">Table </w:t>
      </w:r>
      <w:r w:rsidR="003C40B1">
        <w:rPr>
          <w:u w:val="single"/>
          <w:lang w:val="en-US"/>
        </w:rPr>
        <w:t>2</w:t>
      </w:r>
      <w:r>
        <w:rPr>
          <w:u w:val="single"/>
          <w:lang w:val="en-US"/>
        </w:rPr>
        <w:t xml:space="preserve"> Predicting </w:t>
      </w:r>
      <w:proofErr w:type="spellStart"/>
      <w:r>
        <w:rPr>
          <w:u w:val="single"/>
          <w:lang w:val="en-US"/>
        </w:rPr>
        <w:t>outpart</w:t>
      </w:r>
      <w:r w:rsidR="003C40B1">
        <w:rPr>
          <w:u w:val="single"/>
          <w:lang w:val="en-US"/>
        </w:rPr>
        <w:t>isan</w:t>
      </w:r>
      <w:proofErr w:type="spellEnd"/>
      <w:r>
        <w:rPr>
          <w:u w:val="single"/>
          <w:lang w:val="en-US"/>
        </w:rPr>
        <w:t xml:space="preserve"> sympathy (2019)</w:t>
      </w:r>
    </w:p>
    <w:p w14:paraId="38A4C868" w14:textId="24A912FA" w:rsidR="00620EAC" w:rsidRDefault="00620EAC" w:rsidP="007B1105">
      <w:pPr>
        <w:spacing w:after="0"/>
        <w:rPr>
          <w:u w:val="single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9"/>
        <w:gridCol w:w="875"/>
      </w:tblGrid>
      <w:tr w:rsidR="00063DBA" w:rsidRPr="00063DBA" w14:paraId="0407B055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9B80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5AC9" w14:textId="675E8B63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63DBA" w:rsidRPr="00063DBA" w14:paraId="7BE650B2" w14:textId="77777777" w:rsidTr="00183200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6227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51A0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b/se</w:t>
            </w:r>
          </w:p>
        </w:tc>
      </w:tr>
      <w:tr w:rsidR="00183200" w:rsidRPr="00063DBA" w14:paraId="46C31049" w14:textId="77777777" w:rsidTr="00183200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C30068" w14:textId="77777777" w:rsidR="00183200" w:rsidRPr="00063DBA" w:rsidRDefault="00183200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F37457" w14:textId="77777777" w:rsidR="00183200" w:rsidRPr="00063DBA" w:rsidRDefault="00183200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183200" w:rsidRPr="00063DBA" w14:paraId="6B6DDBEB" w14:textId="77777777" w:rsidTr="00183200">
        <w:trPr>
          <w:trHeight w:val="2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44A01" w14:textId="3066C951" w:rsidR="00183200" w:rsidRPr="00063DBA" w:rsidRDefault="00183200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Inparty (ref: mainstream right)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F1A3" w14:textId="77777777" w:rsidR="00183200" w:rsidRPr="00063DBA" w:rsidRDefault="00183200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63DBA" w:rsidRPr="00063DBA" w14:paraId="789C4301" w14:textId="77777777" w:rsidTr="00183200">
        <w:trPr>
          <w:trHeight w:val="2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BA3E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Greens                                 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C6D8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-2.512***</w:t>
            </w:r>
          </w:p>
        </w:tc>
      </w:tr>
      <w:tr w:rsidR="00063DBA" w:rsidRPr="00063DBA" w14:paraId="657390AC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64D7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lastRenderedPageBreak/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019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(0.029)</w:t>
            </w:r>
          </w:p>
        </w:tc>
      </w:tr>
      <w:tr w:rsidR="00063DBA" w:rsidRPr="00063DBA" w14:paraId="57EA487C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FE6A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Mainstream left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D983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-2.110***</w:t>
            </w:r>
          </w:p>
        </w:tc>
      </w:tr>
      <w:tr w:rsidR="00063DBA" w:rsidRPr="00063DBA" w14:paraId="31A78842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AB57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10D4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(0.022)</w:t>
            </w:r>
          </w:p>
        </w:tc>
      </w:tr>
      <w:tr w:rsidR="00063DBA" w:rsidRPr="00063DBA" w14:paraId="1D9CB29F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0D65" w14:textId="1CAE9A92" w:rsidR="00063DBA" w:rsidRPr="00063DBA" w:rsidRDefault="0032321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>Populist radical left</w:t>
            </w:r>
            <w:r w:rsidR="00063DBA"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7EC1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-2.931***</w:t>
            </w:r>
          </w:p>
        </w:tc>
      </w:tr>
      <w:tr w:rsidR="00063DBA" w:rsidRPr="00063DBA" w14:paraId="65F13C6D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3596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7B55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(0.025)</w:t>
            </w:r>
          </w:p>
        </w:tc>
      </w:tr>
      <w:tr w:rsidR="00063DBA" w:rsidRPr="00063DBA" w14:paraId="500C7F20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058D" w14:textId="4C4E01C8" w:rsidR="00063DBA" w:rsidRPr="00063DBA" w:rsidRDefault="0032321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>Populist radical right</w:t>
            </w:r>
            <w:r w:rsidR="00063DBA"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D7E7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-2.319***</w:t>
            </w:r>
          </w:p>
        </w:tc>
      </w:tr>
      <w:tr w:rsidR="00063DBA" w:rsidRPr="00063DBA" w14:paraId="66DF9443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D009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A1D7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(0.028)</w:t>
            </w:r>
          </w:p>
        </w:tc>
      </w:tr>
      <w:tr w:rsidR="00537AFD" w:rsidRPr="00063DBA" w14:paraId="2898DF2D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74A65" w14:textId="30EB53CB" w:rsidR="00537AFD" w:rsidRPr="00063DBA" w:rsidRDefault="00537AFD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Outparty (ref: mainstream right)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DB5EB" w14:textId="77777777" w:rsidR="00537AFD" w:rsidRPr="00063DBA" w:rsidRDefault="00537AFD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063DBA" w:rsidRPr="00063DBA" w14:paraId="13D854BA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C268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Greens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D11F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-2.114***</w:t>
            </w:r>
          </w:p>
        </w:tc>
      </w:tr>
      <w:tr w:rsidR="00063DBA" w:rsidRPr="00063DBA" w14:paraId="1A47E8EC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1B77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9166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(0.022)</w:t>
            </w:r>
          </w:p>
        </w:tc>
      </w:tr>
      <w:tr w:rsidR="00063DBA" w:rsidRPr="00063DBA" w14:paraId="459540B0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6ABE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Mainstream left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E006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-1.681***</w:t>
            </w:r>
          </w:p>
        </w:tc>
      </w:tr>
      <w:tr w:rsidR="00063DBA" w:rsidRPr="00063DBA" w14:paraId="5F78C5FE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792E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99FF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(0.022)</w:t>
            </w:r>
          </w:p>
        </w:tc>
      </w:tr>
      <w:tr w:rsidR="00063DBA" w:rsidRPr="00063DBA" w14:paraId="27BDBEFC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92DE" w14:textId="6E7684D5" w:rsidR="00063DBA" w:rsidRPr="00063DBA" w:rsidRDefault="0032321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>Populist radical left</w:t>
            </w:r>
            <w:r w:rsidR="00063DBA"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1036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-2.157***</w:t>
            </w:r>
          </w:p>
        </w:tc>
      </w:tr>
      <w:tr w:rsidR="00063DBA" w:rsidRPr="00063DBA" w14:paraId="5E9E1431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9B72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2C59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(0.023)</w:t>
            </w:r>
          </w:p>
        </w:tc>
      </w:tr>
      <w:tr w:rsidR="00063DBA" w:rsidRPr="00063DBA" w14:paraId="1AA637A7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8F0A" w14:textId="11F8C248" w:rsidR="00063DBA" w:rsidRPr="00063DBA" w:rsidRDefault="0032321A" w:rsidP="00063D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>Populist radical right</w:t>
            </w:r>
            <w:r w:rsidR="00063DBA" w:rsidRPr="00063D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5A68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-3.474***</w:t>
            </w:r>
          </w:p>
        </w:tc>
      </w:tr>
      <w:tr w:rsidR="00063DBA" w:rsidRPr="00063DBA" w14:paraId="19613766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BC69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F192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(0.026)</w:t>
            </w:r>
          </w:p>
        </w:tc>
      </w:tr>
      <w:tr w:rsidR="00063DBA" w:rsidRPr="00063DBA" w14:paraId="4A197E63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F0DD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Greens # Greens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1996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5.994***</w:t>
            </w:r>
          </w:p>
        </w:tc>
      </w:tr>
      <w:tr w:rsidR="00063DBA" w:rsidRPr="00063DBA" w14:paraId="0EC9BB3E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6F36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3CE4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(0.041)</w:t>
            </w:r>
          </w:p>
        </w:tc>
      </w:tr>
      <w:tr w:rsidR="00063DBA" w:rsidRPr="00063DBA" w14:paraId="1CD34D07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E6C7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Greens # Mainstream left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5568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3.548***</w:t>
            </w:r>
          </w:p>
        </w:tc>
      </w:tr>
      <w:tr w:rsidR="00063DBA" w:rsidRPr="00063DBA" w14:paraId="4607FD0C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BBA3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61F7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(0.046)</w:t>
            </w:r>
          </w:p>
        </w:tc>
      </w:tr>
      <w:tr w:rsidR="00063DBA" w:rsidRPr="00063DBA" w14:paraId="33FA6090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97AA" w14:textId="5C6222AB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Greens # </w:t>
            </w:r>
            <w:r w:rsid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Populist radical left</w:t>
            </w: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3A96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4.221***</w:t>
            </w:r>
          </w:p>
        </w:tc>
      </w:tr>
      <w:tr w:rsidR="00063DBA" w:rsidRPr="00063DBA" w14:paraId="501E83A6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4683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CD08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(0.047)</w:t>
            </w:r>
          </w:p>
        </w:tc>
      </w:tr>
      <w:tr w:rsidR="00063DBA" w:rsidRPr="00063DBA" w14:paraId="13574AA8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5AE" w14:textId="6FBD5F6B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Greens # </w:t>
            </w:r>
            <w:r w:rsid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Populist radical right</w:t>
            </w: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FDE7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0.432***</w:t>
            </w:r>
          </w:p>
        </w:tc>
      </w:tr>
      <w:tr w:rsidR="00063DBA" w:rsidRPr="00063DBA" w14:paraId="056F4394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CA4D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B972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(0.048)</w:t>
            </w:r>
          </w:p>
        </w:tc>
      </w:tr>
      <w:tr w:rsidR="00063DBA" w:rsidRPr="00063DBA" w14:paraId="04201785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2D4E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Mainstream left # Greens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C715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3.755***</w:t>
            </w:r>
          </w:p>
        </w:tc>
      </w:tr>
      <w:tr w:rsidR="00063DBA" w:rsidRPr="00063DBA" w14:paraId="632F6610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0735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5771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(0.037)</w:t>
            </w:r>
          </w:p>
        </w:tc>
      </w:tr>
      <w:tr w:rsidR="00063DBA" w:rsidRPr="00063DBA" w14:paraId="30B564EF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4FC0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Mainstream left # Mainstream left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4DB8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4.674***</w:t>
            </w:r>
          </w:p>
        </w:tc>
      </w:tr>
      <w:tr w:rsidR="00063DBA" w:rsidRPr="00063DBA" w14:paraId="636ACDFD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D8A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35E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(0.033)</w:t>
            </w:r>
          </w:p>
        </w:tc>
      </w:tr>
      <w:tr w:rsidR="00063DBA" w:rsidRPr="00063DBA" w14:paraId="25D07893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5208" w14:textId="085C7523" w:rsidR="00063DBA" w:rsidRPr="0071234E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Mainstream left # </w:t>
            </w:r>
            <w:r w:rsidR="0032321A"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BEB1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3.496***</w:t>
            </w:r>
          </w:p>
        </w:tc>
      </w:tr>
      <w:tr w:rsidR="00063DBA" w:rsidRPr="00063DBA" w14:paraId="6E0C6C2E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64EF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143E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(0.039)</w:t>
            </w:r>
          </w:p>
        </w:tc>
      </w:tr>
      <w:tr w:rsidR="00063DBA" w:rsidRPr="00063DBA" w14:paraId="36D1C7B4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22DC" w14:textId="2F06CF30" w:rsidR="00063DBA" w:rsidRPr="0071234E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Mainstream left # </w:t>
            </w:r>
            <w:r w:rsidR="0032321A"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3F65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0.466***</w:t>
            </w:r>
          </w:p>
        </w:tc>
      </w:tr>
      <w:tr w:rsidR="00063DBA" w:rsidRPr="00063DBA" w14:paraId="633538C6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1F35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ED6D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(0.043)</w:t>
            </w:r>
          </w:p>
        </w:tc>
      </w:tr>
      <w:tr w:rsidR="00063DBA" w:rsidRPr="00063DBA" w14:paraId="29D1AB69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FD64" w14:textId="39D9C0D3" w:rsidR="00063DBA" w:rsidRPr="00063DBA" w:rsidRDefault="0032321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Populist radical left</w:t>
            </w:r>
            <w:r w:rsidR="00063DBA"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# Greens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9AA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4.243***</w:t>
            </w:r>
          </w:p>
        </w:tc>
      </w:tr>
      <w:tr w:rsidR="00063DBA" w:rsidRPr="00063DBA" w14:paraId="0D213AFB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AE03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A53E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(0.042)</w:t>
            </w:r>
          </w:p>
        </w:tc>
      </w:tr>
      <w:tr w:rsidR="00063DBA" w:rsidRPr="00063DBA" w14:paraId="5FCF9434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6189" w14:textId="02C0AC19" w:rsidR="00063DBA" w:rsidRPr="0071234E" w:rsidRDefault="0032321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="00063DBA"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Mainstream left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A102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2.994***</w:t>
            </w:r>
          </w:p>
        </w:tc>
      </w:tr>
      <w:tr w:rsidR="00063DBA" w:rsidRPr="00063DBA" w14:paraId="656B7BDD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7DDC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3B22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(0.043)</w:t>
            </w:r>
          </w:p>
        </w:tc>
      </w:tr>
      <w:tr w:rsidR="00063DBA" w:rsidRPr="00063DBA" w14:paraId="20FD5BA3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B881" w14:textId="00AB43A0" w:rsidR="00063DBA" w:rsidRPr="0071234E" w:rsidRDefault="0032321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="00063DBA"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="00063DBA"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2A4C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6.264***</w:t>
            </w:r>
          </w:p>
        </w:tc>
      </w:tr>
      <w:tr w:rsidR="00063DBA" w:rsidRPr="00063DBA" w14:paraId="4DFDCFEC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2E45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CD6E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(0.036)</w:t>
            </w:r>
          </w:p>
        </w:tc>
      </w:tr>
      <w:tr w:rsidR="00063DBA" w:rsidRPr="00063DBA" w14:paraId="662220A5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7E35" w14:textId="5C52C248" w:rsidR="00063DBA" w:rsidRPr="0071234E" w:rsidRDefault="0032321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="00063DBA"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="00063DBA"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7931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1.932***</w:t>
            </w:r>
          </w:p>
        </w:tc>
      </w:tr>
      <w:tr w:rsidR="00063DBA" w:rsidRPr="00063DBA" w14:paraId="045B0C96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3D99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E063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(0.048)</w:t>
            </w:r>
          </w:p>
        </w:tc>
      </w:tr>
      <w:tr w:rsidR="00063DBA" w:rsidRPr="00063DBA" w14:paraId="314601E8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8912" w14:textId="45C32E23" w:rsidR="00063DBA" w:rsidRPr="00063DBA" w:rsidRDefault="0032321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Populist radical right</w:t>
            </w:r>
            <w:r w:rsidR="00063DBA"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# Greens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4251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1.192***</w:t>
            </w:r>
          </w:p>
        </w:tc>
      </w:tr>
      <w:tr w:rsidR="00063DBA" w:rsidRPr="00063DBA" w14:paraId="4718ACB9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EB02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A1BE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(0.048)</w:t>
            </w:r>
          </w:p>
        </w:tc>
      </w:tr>
      <w:tr w:rsidR="00063DBA" w:rsidRPr="00063DBA" w14:paraId="406603D2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FF9D" w14:textId="53E9B331" w:rsidR="00063DBA" w:rsidRPr="0071234E" w:rsidRDefault="0032321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="00063DBA"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Mainstream left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BAC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0.586***</w:t>
            </w:r>
          </w:p>
        </w:tc>
      </w:tr>
      <w:tr w:rsidR="00063DBA" w:rsidRPr="00063DBA" w14:paraId="62EFDC63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5D11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1D7C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(0.047)</w:t>
            </w:r>
          </w:p>
        </w:tc>
      </w:tr>
      <w:tr w:rsidR="00063DBA" w:rsidRPr="00063DBA" w14:paraId="7838709E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A09A" w14:textId="4BF8713C" w:rsidR="00063DBA" w:rsidRPr="0071234E" w:rsidRDefault="0032321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="00063DBA"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="00063DBA"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F73A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2.352***</w:t>
            </w:r>
          </w:p>
        </w:tc>
      </w:tr>
      <w:tr w:rsidR="00063DBA" w:rsidRPr="00063DBA" w14:paraId="77237E7C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43AD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1B71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(0.049)</w:t>
            </w:r>
          </w:p>
        </w:tc>
      </w:tr>
      <w:tr w:rsidR="00063DBA" w:rsidRPr="00063DBA" w14:paraId="7B69FE2F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6358" w14:textId="1086322B" w:rsidR="00063DBA" w:rsidRPr="0071234E" w:rsidRDefault="0032321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="00063DBA"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="00063DBA"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EA07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6.575***</w:t>
            </w:r>
          </w:p>
        </w:tc>
      </w:tr>
      <w:tr w:rsidR="00063DBA" w:rsidRPr="00063DBA" w14:paraId="5D536063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943A4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BA15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(0.044)</w:t>
            </w:r>
          </w:p>
        </w:tc>
      </w:tr>
      <w:tr w:rsidR="00063DBA" w:rsidRPr="00063DBA" w14:paraId="081B9E23" w14:textId="77777777" w:rsidTr="00063DB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AEF9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Intercept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6DB6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6.532***</w:t>
            </w:r>
          </w:p>
        </w:tc>
      </w:tr>
      <w:tr w:rsidR="00063DBA" w:rsidRPr="00063DBA" w14:paraId="786E17CB" w14:textId="77777777" w:rsidTr="00063DBA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E4EFA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9161" w14:textId="77777777" w:rsidR="00063DBA" w:rsidRPr="00063DBA" w:rsidRDefault="00063DBA" w:rsidP="0006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063D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(0.012)</w:t>
            </w:r>
          </w:p>
        </w:tc>
      </w:tr>
    </w:tbl>
    <w:p w14:paraId="0549C875" w14:textId="7839369D" w:rsidR="00620EAC" w:rsidRDefault="00620EAC" w:rsidP="007B1105">
      <w:pPr>
        <w:spacing w:after="0"/>
        <w:rPr>
          <w:lang w:val="en-US"/>
        </w:rPr>
      </w:pPr>
    </w:p>
    <w:p w14:paraId="5092D6DF" w14:textId="3E2217D1" w:rsidR="000211DA" w:rsidRDefault="000211DA" w:rsidP="000211DA">
      <w:pPr>
        <w:spacing w:after="0"/>
        <w:rPr>
          <w:u w:val="single"/>
          <w:lang w:val="en-US"/>
        </w:rPr>
      </w:pPr>
      <w:r>
        <w:rPr>
          <w:u w:val="single"/>
          <w:lang w:val="en-US"/>
        </w:rPr>
        <w:t xml:space="preserve">Table </w:t>
      </w:r>
      <w:r w:rsidR="00821993">
        <w:rPr>
          <w:u w:val="single"/>
          <w:lang w:val="en-US"/>
        </w:rPr>
        <w:t>3</w:t>
      </w:r>
      <w:r>
        <w:rPr>
          <w:u w:val="single"/>
          <w:lang w:val="en-US"/>
        </w:rPr>
        <w:t xml:space="preserve"> </w:t>
      </w:r>
      <w:r w:rsidR="00770C1A">
        <w:rPr>
          <w:u w:val="single"/>
          <w:lang w:val="en-US"/>
        </w:rPr>
        <w:t xml:space="preserve">Interaction with </w:t>
      </w:r>
      <w:r w:rsidR="00E57E93">
        <w:rPr>
          <w:u w:val="single"/>
          <w:lang w:val="en-US"/>
        </w:rPr>
        <w:t xml:space="preserve">PVV </w:t>
      </w:r>
      <w:r w:rsidR="00770C1A">
        <w:rPr>
          <w:u w:val="single"/>
          <w:lang w:val="en-US"/>
        </w:rPr>
        <w:t>electoral support and coalition inclusion</w:t>
      </w:r>
    </w:p>
    <w:p w14:paraId="3CF87994" w14:textId="235CF5A3" w:rsidR="00E57E93" w:rsidRDefault="00E57E93" w:rsidP="000211DA">
      <w:pPr>
        <w:spacing w:after="0"/>
        <w:rPr>
          <w:u w:val="single"/>
          <w:lang w:val="en-US"/>
        </w:rPr>
      </w:pPr>
    </w:p>
    <w:tbl>
      <w:tblPr>
        <w:tblW w:w="4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9"/>
        <w:gridCol w:w="1374"/>
      </w:tblGrid>
      <w:tr w:rsidR="00E57E93" w:rsidRPr="00387FD4" w14:paraId="22A9921F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E41A" w14:textId="77777777" w:rsidR="00E57E93" w:rsidRPr="0071234E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B347" w14:textId="5B19FC4C" w:rsidR="00E57E93" w:rsidRPr="0071234E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</w:p>
        </w:tc>
      </w:tr>
      <w:tr w:rsidR="00E57E93" w:rsidRPr="00E57E93" w14:paraId="1C903128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7551" w14:textId="77777777" w:rsidR="00E57E93" w:rsidRPr="0071234E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71234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9E42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b/se</w:t>
            </w:r>
          </w:p>
        </w:tc>
      </w:tr>
      <w:tr w:rsidR="00A77D04" w:rsidRPr="00E57E93" w14:paraId="49E76D88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1C57A" w14:textId="4FFE94FD" w:rsidR="00A77D04" w:rsidRPr="00E57E93" w:rsidRDefault="00A77D04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Inparty (ref: mainstream right)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1BC73" w14:textId="77777777" w:rsidR="00A77D04" w:rsidRPr="00E57E93" w:rsidRDefault="00A77D04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E57E93" w:rsidRPr="00E57E93" w14:paraId="1D4BFAC7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8393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Greens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9983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-2.512***</w:t>
            </w:r>
          </w:p>
        </w:tc>
      </w:tr>
      <w:tr w:rsidR="00E57E93" w:rsidRPr="00E57E93" w14:paraId="4F02F326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6303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ED6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(0.029)</w:t>
            </w:r>
          </w:p>
        </w:tc>
      </w:tr>
      <w:tr w:rsidR="00E57E93" w:rsidRPr="00E57E93" w14:paraId="1453165A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8DD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Mainstream left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6AE1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-2.110***</w:t>
            </w:r>
          </w:p>
        </w:tc>
      </w:tr>
      <w:tr w:rsidR="00E57E93" w:rsidRPr="00E57E93" w14:paraId="301BD4FF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41A7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7E09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(0.022)</w:t>
            </w:r>
          </w:p>
        </w:tc>
      </w:tr>
      <w:tr w:rsidR="00E57E93" w:rsidRPr="00E57E93" w14:paraId="0DBBF76B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F72E" w14:textId="12817B9C" w:rsidR="00E57E93" w:rsidRPr="00E57E93" w:rsidRDefault="0032321A" w:rsidP="00E57E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>Populist radical left</w:t>
            </w:r>
            <w:r w:rsidR="00E57E93"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7090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-2.931***</w:t>
            </w:r>
          </w:p>
        </w:tc>
      </w:tr>
      <w:tr w:rsidR="00E57E93" w:rsidRPr="00E57E93" w14:paraId="176F5189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72B3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2B07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(0.025)</w:t>
            </w:r>
          </w:p>
        </w:tc>
      </w:tr>
      <w:tr w:rsidR="00E57E93" w:rsidRPr="00E57E93" w14:paraId="090C9A34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ABC5" w14:textId="23DB5778" w:rsidR="00E57E93" w:rsidRPr="00E57E93" w:rsidRDefault="0032321A" w:rsidP="00E57E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lastRenderedPageBreak/>
              <w:t>Populist radical right</w:t>
            </w:r>
            <w:r w:rsidR="00E57E93"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647A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-2.319***</w:t>
            </w:r>
          </w:p>
        </w:tc>
      </w:tr>
      <w:tr w:rsidR="00E57E93" w:rsidRPr="00E57E93" w14:paraId="41E943EF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765C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8D79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(0.028)</w:t>
            </w:r>
          </w:p>
        </w:tc>
      </w:tr>
      <w:tr w:rsidR="009C63AA" w:rsidRPr="00E57E93" w14:paraId="3F02E843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971D" w14:textId="1CF86FBB" w:rsidR="009C63AA" w:rsidRPr="00E57E93" w:rsidRDefault="009C63AA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Outparty (ref: mainstream right)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EB5B" w14:textId="77777777" w:rsidR="009C63AA" w:rsidRPr="00E57E93" w:rsidRDefault="009C63AA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233284" w:rsidRPr="00E57E93" w14:paraId="7F55EC8A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EDA9" w14:textId="31C27481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Greens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2AF6" w14:textId="77777777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-2.114***</w:t>
            </w:r>
          </w:p>
        </w:tc>
      </w:tr>
      <w:tr w:rsidR="00233284" w:rsidRPr="00E57E93" w14:paraId="32DD6F3D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6DC9" w14:textId="66406020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7109" w14:textId="77777777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(0.022)</w:t>
            </w:r>
          </w:p>
        </w:tc>
      </w:tr>
      <w:tr w:rsidR="00233284" w:rsidRPr="00E57E93" w14:paraId="702A6BD6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527F" w14:textId="02CF2599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Mainstream left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BC15" w14:textId="77777777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-1.681***</w:t>
            </w:r>
          </w:p>
        </w:tc>
      </w:tr>
      <w:tr w:rsidR="00233284" w:rsidRPr="00E57E93" w14:paraId="64EF164C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D479" w14:textId="0003ADCF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F6CE" w14:textId="77777777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(0.022)</w:t>
            </w:r>
          </w:p>
        </w:tc>
      </w:tr>
      <w:tr w:rsidR="00233284" w:rsidRPr="00E57E93" w14:paraId="54A943F7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5D2B" w14:textId="3A5E6F48" w:rsidR="00233284" w:rsidRPr="00E57E93" w:rsidRDefault="0032321A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>Populist radical left</w:t>
            </w:r>
            <w:r w:rsidR="00233284"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0241" w14:textId="77777777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-2.157***</w:t>
            </w:r>
          </w:p>
        </w:tc>
      </w:tr>
      <w:tr w:rsidR="00233284" w:rsidRPr="00E57E93" w14:paraId="06120E72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3816" w14:textId="53D7229B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B0A2" w14:textId="77777777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(0.023)</w:t>
            </w:r>
          </w:p>
        </w:tc>
      </w:tr>
      <w:tr w:rsidR="00233284" w:rsidRPr="00E57E93" w14:paraId="3C83710D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EBD9" w14:textId="0722125B" w:rsidR="00233284" w:rsidRPr="00E57E93" w:rsidRDefault="0032321A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>Populist radical right</w:t>
            </w:r>
            <w:r w:rsidR="00233284"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EC20" w14:textId="77777777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-3.474***</w:t>
            </w:r>
          </w:p>
        </w:tc>
      </w:tr>
      <w:tr w:rsidR="00233284" w:rsidRPr="00E57E93" w14:paraId="2E3FAEFE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915" w14:textId="3B900DD8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76F" w14:textId="77777777" w:rsidR="00233284" w:rsidRPr="00E57E93" w:rsidRDefault="00233284" w:rsidP="0023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(0.026)</w:t>
            </w:r>
          </w:p>
        </w:tc>
      </w:tr>
      <w:tr w:rsidR="00E57E93" w:rsidRPr="00E57E93" w14:paraId="023409CC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0EE1" w14:textId="2BAB5F0F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Greens # </w:t>
            </w:r>
            <w:r w:rsidR="008872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Greens</w:t>
            </w: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A7F4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5.994***</w:t>
            </w:r>
          </w:p>
        </w:tc>
      </w:tr>
      <w:tr w:rsidR="00E57E93" w:rsidRPr="00E57E93" w14:paraId="07D9F661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7588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B282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(0.041)</w:t>
            </w:r>
          </w:p>
        </w:tc>
      </w:tr>
      <w:tr w:rsidR="00E57E93" w:rsidRPr="00E57E93" w14:paraId="55232769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8FD9" w14:textId="0BE0602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Greens # </w:t>
            </w:r>
            <w:r w:rsidR="00D754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Mainstream left</w:t>
            </w: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62E8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3.548***</w:t>
            </w:r>
          </w:p>
        </w:tc>
      </w:tr>
      <w:tr w:rsidR="00E57E93" w:rsidRPr="00E57E93" w14:paraId="59C8AEFD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BC6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4299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(0.046)</w:t>
            </w:r>
          </w:p>
        </w:tc>
      </w:tr>
      <w:tr w:rsidR="00E57E93" w:rsidRPr="00E57E93" w14:paraId="3EE450D5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FDB9" w14:textId="667EC4C2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Greens # </w:t>
            </w:r>
            <w:r w:rsidR="002315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Populist radical left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6590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4.221***</w:t>
            </w:r>
          </w:p>
        </w:tc>
      </w:tr>
      <w:tr w:rsidR="00E57E93" w:rsidRPr="00E57E93" w14:paraId="01786C20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CE2C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632C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(0.047)</w:t>
            </w:r>
          </w:p>
        </w:tc>
      </w:tr>
      <w:tr w:rsidR="00E57E93" w:rsidRPr="00E57E93" w14:paraId="4A72F424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2A3" w14:textId="0A1F15FC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Greens # </w:t>
            </w:r>
            <w:r w:rsidR="002315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Populist radical right</w:t>
            </w: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D4BC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0.432***</w:t>
            </w:r>
          </w:p>
        </w:tc>
      </w:tr>
      <w:tr w:rsidR="00E57E93" w:rsidRPr="00E57E93" w14:paraId="245249D8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DA57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01E4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(0.048)</w:t>
            </w:r>
          </w:p>
        </w:tc>
      </w:tr>
      <w:tr w:rsidR="00E57E93" w:rsidRPr="00E57E93" w14:paraId="56AE93C2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97ED" w14:textId="12B63564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Mainstream left # </w:t>
            </w:r>
            <w:r w:rsid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Greens</w:t>
            </w: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08E8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3.755***</w:t>
            </w:r>
          </w:p>
        </w:tc>
      </w:tr>
      <w:tr w:rsidR="00E57E93" w:rsidRPr="00E57E93" w14:paraId="382C171D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4D66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0650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(0.037)</w:t>
            </w:r>
          </w:p>
        </w:tc>
      </w:tr>
      <w:tr w:rsidR="00E57E93" w:rsidRPr="00E57E93" w14:paraId="1123E9D2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7B2C" w14:textId="54C83384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Mainstream left # </w:t>
            </w:r>
            <w:r w:rsid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Mainstream left</w:t>
            </w: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ECF9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4.674***</w:t>
            </w:r>
          </w:p>
        </w:tc>
      </w:tr>
      <w:tr w:rsidR="00E57E93" w:rsidRPr="00E57E93" w14:paraId="3372D49E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DD34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EB68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(0.033)</w:t>
            </w:r>
          </w:p>
        </w:tc>
      </w:tr>
      <w:tr w:rsidR="00E57E93" w:rsidRPr="00E57E93" w14:paraId="51BD8CED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7116" w14:textId="5F6D639B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Mainstream left # </w:t>
            </w:r>
            <w:r w:rsidR="0032321A"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1F8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3.496***</w:t>
            </w:r>
          </w:p>
        </w:tc>
      </w:tr>
      <w:tr w:rsidR="00E57E93" w:rsidRPr="00E57E93" w14:paraId="7D017247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4506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EAB8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(0.039)</w:t>
            </w:r>
          </w:p>
        </w:tc>
      </w:tr>
      <w:tr w:rsidR="00E57E93" w:rsidRPr="00E57E93" w14:paraId="723EE67D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B0A" w14:textId="5FF12D86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Mainstream left # </w:t>
            </w:r>
            <w:r w:rsidR="0032321A"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822E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0.466***</w:t>
            </w:r>
          </w:p>
        </w:tc>
      </w:tr>
      <w:tr w:rsidR="00E57E93" w:rsidRPr="00E57E93" w14:paraId="20F89D6F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4A0F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1D01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(0.043)</w:t>
            </w:r>
          </w:p>
        </w:tc>
      </w:tr>
      <w:tr w:rsidR="00E57E93" w:rsidRPr="00E57E93" w14:paraId="26912071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7EA4" w14:textId="0AFF5F44" w:rsidR="00E57E93" w:rsidRPr="00E57E93" w:rsidRDefault="0032321A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proofErr w:type="spellStart"/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1.outparty_clas</w:t>
            </w:r>
            <w:proofErr w:type="spellEnd"/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592E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4.243***</w:t>
            </w:r>
          </w:p>
        </w:tc>
      </w:tr>
      <w:tr w:rsidR="00E57E93" w:rsidRPr="00E57E93" w14:paraId="5EC5A83A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43A7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24C7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(0.042)</w:t>
            </w:r>
          </w:p>
        </w:tc>
      </w:tr>
      <w:tr w:rsidR="00E57E93" w:rsidRPr="00E57E93" w14:paraId="06129B96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B347" w14:textId="63DB8D26" w:rsidR="00E57E93" w:rsidRPr="00E57E93" w:rsidRDefault="0032321A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r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Mainstream left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8E72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2.994***</w:t>
            </w:r>
          </w:p>
        </w:tc>
      </w:tr>
      <w:tr w:rsidR="00E57E93" w:rsidRPr="00E57E93" w14:paraId="240CFA4C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79C0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6D53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(0.043)</w:t>
            </w:r>
          </w:p>
        </w:tc>
      </w:tr>
      <w:tr w:rsidR="00E57E93" w:rsidRPr="00E57E93" w14:paraId="1CD389A0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F3BA" w14:textId="6762C40C" w:rsidR="00E57E93" w:rsidRPr="00E57E93" w:rsidRDefault="0032321A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r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F04C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6.264***</w:t>
            </w:r>
          </w:p>
        </w:tc>
      </w:tr>
      <w:tr w:rsidR="00E57E93" w:rsidRPr="00E57E93" w14:paraId="73F56D20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75E5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C9ED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(0.036)</w:t>
            </w:r>
          </w:p>
        </w:tc>
      </w:tr>
      <w:tr w:rsidR="00E57E93" w:rsidRPr="00E57E93" w14:paraId="49E78FA0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5159" w14:textId="739A7689" w:rsidR="00E57E93" w:rsidRPr="00E57E93" w:rsidRDefault="0032321A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r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8C64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1.932***</w:t>
            </w:r>
          </w:p>
        </w:tc>
      </w:tr>
      <w:tr w:rsidR="00E57E93" w:rsidRPr="00E57E93" w14:paraId="37E9E0F7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C8E9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800B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(0.048)</w:t>
            </w:r>
          </w:p>
        </w:tc>
      </w:tr>
      <w:tr w:rsidR="00E57E93" w:rsidRPr="00E57E93" w14:paraId="542F573D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3BB3" w14:textId="0C3E855A" w:rsidR="00E57E93" w:rsidRPr="00E57E93" w:rsidRDefault="0032321A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proofErr w:type="spellStart"/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1.outparty_clas</w:t>
            </w:r>
            <w:proofErr w:type="spellEnd"/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FEF2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1.192***</w:t>
            </w:r>
          </w:p>
        </w:tc>
      </w:tr>
      <w:tr w:rsidR="00E57E93" w:rsidRPr="00E57E93" w14:paraId="1E53A483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AA62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48AB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(0.048)</w:t>
            </w:r>
          </w:p>
        </w:tc>
      </w:tr>
      <w:tr w:rsidR="00E57E93" w:rsidRPr="00E57E93" w14:paraId="3A3C3C4D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E7A5" w14:textId="56A52AAA" w:rsidR="00E57E93" w:rsidRPr="00E57E93" w:rsidRDefault="0032321A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r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Mainstream left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654E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0.586***</w:t>
            </w:r>
          </w:p>
        </w:tc>
      </w:tr>
      <w:tr w:rsidR="00E57E93" w:rsidRPr="00E57E93" w14:paraId="1B253E86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1D15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7092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(0.047)</w:t>
            </w:r>
          </w:p>
        </w:tc>
      </w:tr>
      <w:tr w:rsidR="00E57E93" w:rsidRPr="00E57E93" w14:paraId="1C61A209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57F8" w14:textId="77E66B2C" w:rsidR="00E57E93" w:rsidRPr="00E57E93" w:rsidRDefault="0032321A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r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B542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2.352***</w:t>
            </w:r>
          </w:p>
        </w:tc>
      </w:tr>
      <w:tr w:rsidR="00E57E93" w:rsidRPr="00E57E93" w14:paraId="6F863CFB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ECD0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D495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(0.049)</w:t>
            </w:r>
          </w:p>
        </w:tc>
      </w:tr>
      <w:tr w:rsidR="00E57E93" w:rsidRPr="00E57E93" w14:paraId="0F12E320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55C2" w14:textId="6CABC0A3" w:rsidR="00E57E93" w:rsidRPr="00E57E93" w:rsidRDefault="0032321A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r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AE98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6.575***</w:t>
            </w:r>
          </w:p>
        </w:tc>
      </w:tr>
      <w:tr w:rsidR="00E57E93" w:rsidRPr="00E57E93" w14:paraId="61EA9789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F74C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130D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(0.044)</w:t>
            </w:r>
          </w:p>
        </w:tc>
      </w:tr>
      <w:tr w:rsidR="00E57E93" w:rsidRPr="00E57E93" w14:paraId="2B3E25D4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5D59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PVV in power                            </w:t>
            </w:r>
          </w:p>
        </w:tc>
      </w:tr>
      <w:tr w:rsidR="00E57E93" w:rsidRPr="00E57E93" w14:paraId="0A381321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11A8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</w:tr>
      <w:tr w:rsidR="00E57E93" w:rsidRPr="00E57E93" w14:paraId="2A6F27BF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9C33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Mainstream right                        </w:t>
            </w:r>
          </w:p>
        </w:tc>
      </w:tr>
      <w:tr w:rsidR="00E57E93" w:rsidRPr="00E57E93" w14:paraId="17E5BC82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8E5A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</w:tr>
      <w:tr w:rsidR="00E57E93" w:rsidRPr="00387FD4" w14:paraId="61E44586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8856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PVV in power # Mainstream left          </w:t>
            </w:r>
          </w:p>
        </w:tc>
      </w:tr>
      <w:tr w:rsidR="00E57E93" w:rsidRPr="00387FD4" w14:paraId="3A1A4605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104E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                             </w:t>
            </w:r>
          </w:p>
        </w:tc>
      </w:tr>
      <w:tr w:rsidR="00E57E93" w:rsidRPr="00387FD4" w14:paraId="31AE4E9E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04D0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PVV in power # Mainstream right         </w:t>
            </w:r>
          </w:p>
        </w:tc>
      </w:tr>
      <w:tr w:rsidR="00E57E93" w:rsidRPr="00387FD4" w14:paraId="473DBA2D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DFF0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                             </w:t>
            </w:r>
          </w:p>
        </w:tc>
      </w:tr>
      <w:tr w:rsidR="00E57E93" w:rsidRPr="00387FD4" w14:paraId="223D7D18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2ED6" w14:textId="464DA489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PVV in power # </w:t>
            </w:r>
            <w:r w:rsid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 </w:t>
            </w:r>
          </w:p>
        </w:tc>
      </w:tr>
      <w:tr w:rsidR="00E57E93" w:rsidRPr="00387FD4" w14:paraId="67BAFB1B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C1C9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                             </w:t>
            </w:r>
          </w:p>
        </w:tc>
      </w:tr>
      <w:tr w:rsidR="00E57E93" w:rsidRPr="00387FD4" w14:paraId="39CE77A4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38C4" w14:textId="6397698C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PVV in power # </w:t>
            </w:r>
            <w:r w:rsid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</w:t>
            </w:r>
          </w:p>
        </w:tc>
      </w:tr>
      <w:tr w:rsidR="00E57E93" w:rsidRPr="00387FD4" w14:paraId="21105494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B082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lastRenderedPageBreak/>
              <w:t xml:space="preserve">                                        </w:t>
            </w:r>
          </w:p>
        </w:tc>
      </w:tr>
      <w:tr w:rsidR="00E57E93" w:rsidRPr="00E57E93" w14:paraId="5636F396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7415" w14:textId="5E83946F" w:rsidR="00E57E93" w:rsidRPr="00E57E93" w:rsidRDefault="00AF3362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Support for PVV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</w:t>
            </w:r>
          </w:p>
        </w:tc>
      </w:tr>
      <w:tr w:rsidR="00E57E93" w:rsidRPr="00E57E93" w14:paraId="4914ADF5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6E8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</w:tr>
      <w:tr w:rsidR="00E57E93" w:rsidRPr="00387FD4" w14:paraId="1223F6E2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7B60" w14:textId="73C785D6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Mainstream left # </w:t>
            </w:r>
            <w:r w:rsidR="00AF3362" w:rsidRPr="00AF336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Support for PVV</w:t>
            </w: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</w:t>
            </w:r>
          </w:p>
        </w:tc>
      </w:tr>
      <w:tr w:rsidR="00E57E93" w:rsidRPr="00387FD4" w14:paraId="38935C44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E9E3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                             </w:t>
            </w:r>
          </w:p>
        </w:tc>
      </w:tr>
      <w:tr w:rsidR="00E57E93" w:rsidRPr="00387FD4" w14:paraId="397BBA15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7C64" w14:textId="1A7BB4D6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Mainstream right # </w:t>
            </w:r>
            <w:r w:rsidR="00AF3362" w:rsidRPr="00AF336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Support for PVV</w:t>
            </w: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</w:t>
            </w:r>
          </w:p>
        </w:tc>
      </w:tr>
      <w:tr w:rsidR="00E57E93" w:rsidRPr="00387FD4" w14:paraId="0E009422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827B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                             </w:t>
            </w:r>
          </w:p>
        </w:tc>
      </w:tr>
      <w:tr w:rsidR="00E57E93" w:rsidRPr="00387FD4" w14:paraId="6F352A63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A1F6" w14:textId="0D4A1C1C" w:rsidR="00E57E93" w:rsidRPr="00E57E93" w:rsidRDefault="0032321A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left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r w:rsidR="00AF336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Support for PVV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  </w:t>
            </w:r>
          </w:p>
        </w:tc>
      </w:tr>
      <w:tr w:rsidR="00E57E93" w:rsidRPr="00387FD4" w14:paraId="7CA87BE2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17DE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                             </w:t>
            </w:r>
          </w:p>
        </w:tc>
      </w:tr>
      <w:tr w:rsidR="00E57E93" w:rsidRPr="00387FD4" w14:paraId="75DD75AB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7DF1" w14:textId="7DF1AA27" w:rsidR="00E57E93" w:rsidRPr="00E57E93" w:rsidRDefault="0032321A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3232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Populist radical right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# </w:t>
            </w:r>
            <w:r w:rsidR="00AF336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Support for PVV</w:t>
            </w:r>
            <w:r w:rsidR="00E57E93"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 </w:t>
            </w:r>
          </w:p>
        </w:tc>
      </w:tr>
      <w:tr w:rsidR="00E57E93" w:rsidRPr="00387FD4" w14:paraId="0588887E" w14:textId="77777777" w:rsidTr="00A77D04">
        <w:trPr>
          <w:trHeight w:val="5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0945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                                       </w:t>
            </w:r>
          </w:p>
        </w:tc>
      </w:tr>
      <w:tr w:rsidR="00E57E93" w:rsidRPr="00E57E93" w14:paraId="4E1A7B6B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F6E1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Intercept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FCEA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6.532***</w:t>
            </w:r>
          </w:p>
        </w:tc>
      </w:tr>
      <w:tr w:rsidR="00E57E93" w:rsidRPr="00E57E93" w14:paraId="73953234" w14:textId="77777777" w:rsidTr="00A77D04">
        <w:trPr>
          <w:trHeight w:val="57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8C9D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 xml:space="preserve">                              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4D95" w14:textId="77777777" w:rsidR="00E57E93" w:rsidRPr="00E57E93" w:rsidRDefault="00E57E93" w:rsidP="00E5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E57E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(0.012)</w:t>
            </w:r>
          </w:p>
        </w:tc>
      </w:tr>
    </w:tbl>
    <w:p w14:paraId="40484402" w14:textId="77777777" w:rsidR="00E57E93" w:rsidRDefault="00E57E93" w:rsidP="000211DA">
      <w:pPr>
        <w:spacing w:after="0"/>
        <w:rPr>
          <w:u w:val="single"/>
          <w:lang w:val="en-US"/>
        </w:rPr>
      </w:pPr>
    </w:p>
    <w:p w14:paraId="4B2C7D2B" w14:textId="2809061E" w:rsidR="0071234E" w:rsidRDefault="0071234E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5F12E87" w14:textId="08684AE9" w:rsidR="000211DA" w:rsidRDefault="00990EB9" w:rsidP="007B1105">
      <w:pPr>
        <w:spacing w:after="0"/>
        <w:rPr>
          <w:b/>
          <w:bCs/>
          <w:lang w:val="en-US"/>
        </w:rPr>
      </w:pPr>
      <w:r w:rsidRPr="00C525E1">
        <w:rPr>
          <w:b/>
          <w:bCs/>
          <w:lang w:val="en-US"/>
        </w:rPr>
        <w:lastRenderedPageBreak/>
        <w:t xml:space="preserve">Appendix </w:t>
      </w:r>
      <w:r>
        <w:rPr>
          <w:b/>
          <w:bCs/>
          <w:lang w:val="en-US"/>
        </w:rPr>
        <w:t>D Robustness check</w:t>
      </w:r>
      <w:r w:rsidR="00660393">
        <w:rPr>
          <w:b/>
          <w:bCs/>
          <w:lang w:val="en-US"/>
        </w:rPr>
        <w:t>: replication Figure 2 with distance</w:t>
      </w:r>
      <w:r w:rsidR="000D118B">
        <w:rPr>
          <w:b/>
          <w:bCs/>
          <w:lang w:val="en-US"/>
        </w:rPr>
        <w:t xml:space="preserve"> on nativism (MARPOR) rather than left-right </w:t>
      </w:r>
      <w:proofErr w:type="gramStart"/>
      <w:r w:rsidR="000D118B">
        <w:rPr>
          <w:b/>
          <w:bCs/>
          <w:lang w:val="en-US"/>
        </w:rPr>
        <w:t>ideology</w:t>
      </w:r>
      <w:proofErr w:type="gramEnd"/>
    </w:p>
    <w:p w14:paraId="240E94A7" w14:textId="5E69937F" w:rsidR="000D118B" w:rsidRDefault="000D118B" w:rsidP="007B1105">
      <w:pPr>
        <w:spacing w:after="0"/>
        <w:rPr>
          <w:b/>
          <w:bCs/>
          <w:lang w:val="en-US"/>
        </w:rPr>
      </w:pPr>
    </w:p>
    <w:p w14:paraId="732E2B8E" w14:textId="63D88B62" w:rsidR="00660393" w:rsidRPr="00214964" w:rsidRDefault="00214964" w:rsidP="007B1105">
      <w:pPr>
        <w:spacing w:after="0"/>
        <w:rPr>
          <w:lang w:val="en-US"/>
        </w:rPr>
      </w:pPr>
      <w:r>
        <w:rPr>
          <w:noProof/>
        </w:rPr>
        <w:drawing>
          <wp:inline distT="0" distB="0" distL="0" distR="0" wp14:anchorId="2070B5EB" wp14:editId="01116BFD">
            <wp:extent cx="5760720" cy="383984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393" w:rsidRPr="0021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C37D" w14:textId="77777777" w:rsidR="0072198C" w:rsidRDefault="0072198C" w:rsidP="005A0E30">
      <w:pPr>
        <w:spacing w:after="0" w:line="240" w:lineRule="auto"/>
      </w:pPr>
      <w:r>
        <w:separator/>
      </w:r>
    </w:p>
  </w:endnote>
  <w:endnote w:type="continuationSeparator" w:id="0">
    <w:p w14:paraId="130D48AD" w14:textId="77777777" w:rsidR="0072198C" w:rsidRDefault="0072198C" w:rsidP="005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05A2" w14:textId="77777777" w:rsidR="0072198C" w:rsidRDefault="0072198C" w:rsidP="005A0E30">
      <w:pPr>
        <w:spacing w:after="0" w:line="240" w:lineRule="auto"/>
      </w:pPr>
      <w:r>
        <w:separator/>
      </w:r>
    </w:p>
  </w:footnote>
  <w:footnote w:type="continuationSeparator" w:id="0">
    <w:p w14:paraId="7C8F4A88" w14:textId="77777777" w:rsidR="0072198C" w:rsidRDefault="0072198C" w:rsidP="005A0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AC"/>
    <w:rsid w:val="000211DA"/>
    <w:rsid w:val="00063DBA"/>
    <w:rsid w:val="000A44D1"/>
    <w:rsid w:val="000A7B66"/>
    <w:rsid w:val="000D118B"/>
    <w:rsid w:val="000D5AC2"/>
    <w:rsid w:val="000E4FEA"/>
    <w:rsid w:val="00171052"/>
    <w:rsid w:val="00176474"/>
    <w:rsid w:val="00183200"/>
    <w:rsid w:val="00214964"/>
    <w:rsid w:val="002315BB"/>
    <w:rsid w:val="00233284"/>
    <w:rsid w:val="002339E2"/>
    <w:rsid w:val="00234013"/>
    <w:rsid w:val="00260B92"/>
    <w:rsid w:val="002953CC"/>
    <w:rsid w:val="002B79B4"/>
    <w:rsid w:val="002C29A2"/>
    <w:rsid w:val="002E3CCF"/>
    <w:rsid w:val="002F195C"/>
    <w:rsid w:val="0032321A"/>
    <w:rsid w:val="00387FD4"/>
    <w:rsid w:val="003C40B1"/>
    <w:rsid w:val="003D4F69"/>
    <w:rsid w:val="003E0C23"/>
    <w:rsid w:val="003F273A"/>
    <w:rsid w:val="00403F43"/>
    <w:rsid w:val="00414574"/>
    <w:rsid w:val="00417E5B"/>
    <w:rsid w:val="0044309E"/>
    <w:rsid w:val="004740B5"/>
    <w:rsid w:val="0049177C"/>
    <w:rsid w:val="0049562E"/>
    <w:rsid w:val="004A1989"/>
    <w:rsid w:val="004E77A2"/>
    <w:rsid w:val="00537AFD"/>
    <w:rsid w:val="005564BA"/>
    <w:rsid w:val="005A0E30"/>
    <w:rsid w:val="005A3D77"/>
    <w:rsid w:val="005B0F45"/>
    <w:rsid w:val="005C5633"/>
    <w:rsid w:val="00606CB2"/>
    <w:rsid w:val="006129FD"/>
    <w:rsid w:val="006174F2"/>
    <w:rsid w:val="00620EAC"/>
    <w:rsid w:val="00624DFA"/>
    <w:rsid w:val="006479A9"/>
    <w:rsid w:val="00652C23"/>
    <w:rsid w:val="00660393"/>
    <w:rsid w:val="00673468"/>
    <w:rsid w:val="00677A3F"/>
    <w:rsid w:val="00691FC6"/>
    <w:rsid w:val="00696DF0"/>
    <w:rsid w:val="006B32D4"/>
    <w:rsid w:val="006B5993"/>
    <w:rsid w:val="006F5339"/>
    <w:rsid w:val="00706204"/>
    <w:rsid w:val="0071234E"/>
    <w:rsid w:val="0072198C"/>
    <w:rsid w:val="007229AD"/>
    <w:rsid w:val="00770120"/>
    <w:rsid w:val="00770C1A"/>
    <w:rsid w:val="00780A60"/>
    <w:rsid w:val="00785C3E"/>
    <w:rsid w:val="007A64C0"/>
    <w:rsid w:val="007B1105"/>
    <w:rsid w:val="007E3F01"/>
    <w:rsid w:val="00820536"/>
    <w:rsid w:val="00821993"/>
    <w:rsid w:val="0082648F"/>
    <w:rsid w:val="00865C99"/>
    <w:rsid w:val="00887200"/>
    <w:rsid w:val="008B1D9F"/>
    <w:rsid w:val="008D155F"/>
    <w:rsid w:val="008E442B"/>
    <w:rsid w:val="009047E3"/>
    <w:rsid w:val="0091768E"/>
    <w:rsid w:val="009447C9"/>
    <w:rsid w:val="00950FF5"/>
    <w:rsid w:val="00972613"/>
    <w:rsid w:val="00982D3B"/>
    <w:rsid w:val="00990EB9"/>
    <w:rsid w:val="009C63AA"/>
    <w:rsid w:val="009C7605"/>
    <w:rsid w:val="009D03B3"/>
    <w:rsid w:val="009F43B8"/>
    <w:rsid w:val="00A010CE"/>
    <w:rsid w:val="00A604E2"/>
    <w:rsid w:val="00A71558"/>
    <w:rsid w:val="00A77D04"/>
    <w:rsid w:val="00A82D5A"/>
    <w:rsid w:val="00A83D94"/>
    <w:rsid w:val="00AD38EB"/>
    <w:rsid w:val="00AD67F2"/>
    <w:rsid w:val="00AF3362"/>
    <w:rsid w:val="00B3342E"/>
    <w:rsid w:val="00B65946"/>
    <w:rsid w:val="00B71A39"/>
    <w:rsid w:val="00B73B00"/>
    <w:rsid w:val="00B804ED"/>
    <w:rsid w:val="00BC3459"/>
    <w:rsid w:val="00BC7169"/>
    <w:rsid w:val="00C525E1"/>
    <w:rsid w:val="00C5408D"/>
    <w:rsid w:val="00C64F2B"/>
    <w:rsid w:val="00C65698"/>
    <w:rsid w:val="00C65A01"/>
    <w:rsid w:val="00C67D62"/>
    <w:rsid w:val="00C74360"/>
    <w:rsid w:val="00C80A14"/>
    <w:rsid w:val="00C91D7C"/>
    <w:rsid w:val="00CA0FC3"/>
    <w:rsid w:val="00CB0BBF"/>
    <w:rsid w:val="00CB397B"/>
    <w:rsid w:val="00D132D1"/>
    <w:rsid w:val="00D22569"/>
    <w:rsid w:val="00D4511D"/>
    <w:rsid w:val="00D503DC"/>
    <w:rsid w:val="00D713E9"/>
    <w:rsid w:val="00D75495"/>
    <w:rsid w:val="00D951F4"/>
    <w:rsid w:val="00DB05D2"/>
    <w:rsid w:val="00DB7212"/>
    <w:rsid w:val="00DD2938"/>
    <w:rsid w:val="00E32EAC"/>
    <w:rsid w:val="00E43E9D"/>
    <w:rsid w:val="00E57E93"/>
    <w:rsid w:val="00E9465A"/>
    <w:rsid w:val="00EB616C"/>
    <w:rsid w:val="00F0560B"/>
    <w:rsid w:val="00F6129A"/>
    <w:rsid w:val="00F62598"/>
    <w:rsid w:val="00F72A8D"/>
    <w:rsid w:val="00F830E7"/>
    <w:rsid w:val="00FC5C61"/>
    <w:rsid w:val="00FD0952"/>
    <w:rsid w:val="00FD2BBA"/>
    <w:rsid w:val="3D2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96EC"/>
  <w15:chartTrackingRefBased/>
  <w15:docId w15:val="{96994B36-FB52-4089-AA81-24F654EB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7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E30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E30"/>
    <w:rPr>
      <w:rFonts w:ascii="Calibri" w:eastAsia="Calibri" w:hAnsi="Calibri" w:cs="Calibri"/>
      <w:sz w:val="20"/>
      <w:szCs w:val="20"/>
      <w:lang w:val="en-US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5A0E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0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4DF8EEE3-2D0F-46D9-AAC3-CCDFEC03B21C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3950</Words>
  <Characters>22521</Characters>
  <Application>Microsoft Office Word</Application>
  <DocSecurity>0</DocSecurity>
  <Lines>187</Lines>
  <Paragraphs>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Eelco Harteveld</dc:creator>
  <cp:keywords/>
  <dc:description/>
  <cp:lastModifiedBy>Jess</cp:lastModifiedBy>
  <cp:revision>2</cp:revision>
  <dcterms:created xsi:type="dcterms:W3CDTF">2021-07-12T14:15:00Z</dcterms:created>
  <dcterms:modified xsi:type="dcterms:W3CDTF">2021-07-12T14:15:00Z</dcterms:modified>
</cp:coreProperties>
</file>