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6619" w14:textId="15C7CED8" w:rsidR="00D50521" w:rsidRPr="003A2768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 w:rsidRPr="003A2768">
        <w:rPr>
          <w:rFonts w:cs="Times New Roman"/>
          <w:b/>
          <w:bCs/>
          <w:lang w:eastAsia="en-US"/>
        </w:rPr>
        <w:t>Online Appendix</w:t>
      </w:r>
    </w:p>
    <w:p w14:paraId="78F34D42" w14:textId="5DA537E1" w:rsidR="003A2768" w:rsidRPr="003A2768" w:rsidRDefault="003A2768" w:rsidP="003A2768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“</w:t>
      </w:r>
      <w:r w:rsidRPr="003A2768">
        <w:rPr>
          <w:rFonts w:ascii="Times New Roman" w:hAnsi="Times New Roman" w:cs="Times New Roman"/>
          <w:b/>
          <w:lang w:val="en-GB"/>
        </w:rPr>
        <w:t>Render unto Caesar Just a Little Bit Longer: The Relationship Between Constitutional Reforms and Executive Survival</w:t>
      </w:r>
      <w:r>
        <w:rPr>
          <w:rFonts w:ascii="Times New Roman" w:hAnsi="Times New Roman" w:cs="Times New Roman"/>
          <w:b/>
          <w:lang w:val="en-GB"/>
        </w:rPr>
        <w:t>”</w:t>
      </w:r>
    </w:p>
    <w:p w14:paraId="2D56E09A" w14:textId="25CC941F" w:rsidR="003A2768" w:rsidRPr="003A2768" w:rsidRDefault="003A2768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17F086C5" w14:textId="3C352F0B" w:rsidR="003A2768" w:rsidRPr="003A2768" w:rsidRDefault="003A2768" w:rsidP="003A2768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3A2768">
        <w:rPr>
          <w:rFonts w:ascii="Times New Roman" w:hAnsi="Times New Roman" w:cs="Times New Roman"/>
          <w:b/>
          <w:bCs/>
          <w:color w:val="000000" w:themeColor="text1"/>
          <w:lang w:val="en-GB"/>
        </w:rPr>
        <w:t>Tofigh Maboudi, Ghazal P. Nadi and Todd A. Eisenstadt</w:t>
      </w:r>
    </w:p>
    <w:p w14:paraId="345B3670" w14:textId="5F5A844C" w:rsidR="003A2768" w:rsidRPr="003A2768" w:rsidRDefault="003A2768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2E924681" w14:textId="25A284C4" w:rsidR="003A2768" w:rsidRPr="003A2768" w:rsidRDefault="003A2768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i/>
          <w:iCs/>
          <w:lang w:eastAsia="en-US"/>
        </w:rPr>
      </w:pPr>
      <w:r w:rsidRPr="003A2768">
        <w:rPr>
          <w:rFonts w:cs="Times New Roman"/>
          <w:b/>
          <w:bCs/>
          <w:i/>
          <w:iCs/>
          <w:lang w:eastAsia="en-US"/>
        </w:rPr>
        <w:t>Government &amp; Opposition</w:t>
      </w:r>
    </w:p>
    <w:p w14:paraId="04F1D9E9" w14:textId="77777777" w:rsidR="00713A8F" w:rsidRDefault="00713A8F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sz w:val="28"/>
          <w:szCs w:val="28"/>
          <w:lang w:eastAsia="en-US"/>
        </w:rPr>
      </w:pPr>
    </w:p>
    <w:p w14:paraId="7D78B00F" w14:textId="265DA0BC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Table </w:t>
      </w:r>
      <w:r w:rsidR="00C94E8B">
        <w:rPr>
          <w:rFonts w:cs="Times New Roman"/>
          <w:b/>
          <w:bCs/>
          <w:lang w:eastAsia="en-US"/>
        </w:rPr>
        <w:t>A1</w:t>
      </w:r>
      <w:r>
        <w:rPr>
          <w:rFonts w:cs="Times New Roman"/>
          <w:b/>
          <w:bCs/>
          <w:lang w:eastAsia="en-US"/>
        </w:rPr>
        <w:t>: Restricted Model for the Complete Sample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977"/>
        <w:gridCol w:w="1890"/>
      </w:tblGrid>
      <w:tr w:rsidR="00D50521" w14:paraId="64BAA822" w14:textId="77777777" w:rsidTr="00EC746E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072DA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206E4ED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1CE6">
              <w:rPr>
                <w:rFonts w:ascii="Times New Roman" w:hAnsi="Times New Roman"/>
              </w:rPr>
              <w:t>Coefficient</w:t>
            </w:r>
          </w:p>
          <w:p w14:paraId="42D316F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37242C6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1CE6">
              <w:rPr>
                <w:rFonts w:ascii="Times New Roman" w:hAnsi="Times New Roman"/>
              </w:rPr>
              <w:t>Hazard Ratio</w:t>
            </w:r>
          </w:p>
          <w:p w14:paraId="01C7B01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169B2CD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D11B6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VARIABLES</w:t>
            </w:r>
          </w:p>
        </w:tc>
        <w:tc>
          <w:tcPr>
            <w:tcW w:w="1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C14792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879E03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4ACC7EC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A13266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BB59E3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8307B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2C466446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2287D3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2EB5">
              <w:rPr>
                <w:rFonts w:ascii="Times New Roman" w:hAnsi="Times New Roman"/>
              </w:rPr>
              <w:t>Term Limit</w:t>
            </w:r>
            <w:r>
              <w:rPr>
                <w:rFonts w:ascii="Times New Roman" w:hAnsi="Times New Roman"/>
              </w:rPr>
              <w:t xml:space="preserve"> Alteration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658C0E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-0.14*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EC7B6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0.87*</w:t>
            </w:r>
          </w:p>
        </w:tc>
      </w:tr>
      <w:tr w:rsidR="00D50521" w14:paraId="0A8A00D1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381AD1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0D944A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2AE46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(0.07)</w:t>
            </w:r>
          </w:p>
        </w:tc>
      </w:tr>
      <w:tr w:rsidR="00D50521" w14:paraId="006B7AF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B4E15E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hAnsi="Times New Roman"/>
              </w:rPr>
              <w:t>Constitutional Change Event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DAA75A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-0.64***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6FD5D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0.53***</w:t>
            </w:r>
          </w:p>
        </w:tc>
      </w:tr>
      <w:tr w:rsidR="00D50521" w14:paraId="0816F56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65911E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21078E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FBEF4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(0.02)</w:t>
            </w:r>
          </w:p>
        </w:tc>
      </w:tr>
      <w:tr w:rsidR="00D50521" w14:paraId="28D0816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3D0060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E84A73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210C7D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35781776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00A8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599C2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C7E3B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2,449</w:t>
            </w:r>
          </w:p>
        </w:tc>
      </w:tr>
    </w:tbl>
    <w:p w14:paraId="5B28C8E1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Robust standard errors in parentheses</w:t>
      </w:r>
    </w:p>
    <w:p w14:paraId="46AF56B9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 p&lt;0.01, ** p&lt;0.05, * p&lt;0.1</w:t>
      </w:r>
    </w:p>
    <w:p w14:paraId="4F9EE221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0FFF63D7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1E317CF5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16CCF4F9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2F69A4A1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08E93B59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037D9EB3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338A23D4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2A7F8018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5E0E075D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1D55ED8C" w14:textId="70EC18A5" w:rsidR="00D50521" w:rsidRDefault="00D50521" w:rsidP="00D50521">
      <w:pPr>
        <w:pStyle w:val="Default"/>
        <w:spacing w:line="480" w:lineRule="auto"/>
        <w:jc w:val="center"/>
        <w:rPr>
          <w:b/>
          <w:bCs/>
          <w:color w:val="auto"/>
        </w:rPr>
      </w:pPr>
      <w:r w:rsidRPr="00D10301">
        <w:rPr>
          <w:b/>
          <w:bCs/>
          <w:color w:val="auto"/>
        </w:rPr>
        <w:lastRenderedPageBreak/>
        <w:t xml:space="preserve">Table </w:t>
      </w:r>
      <w:r w:rsidR="00C94E8B">
        <w:rPr>
          <w:b/>
          <w:bCs/>
          <w:color w:val="auto"/>
        </w:rPr>
        <w:t>A2</w:t>
      </w:r>
      <w:r w:rsidRPr="00D10301">
        <w:rPr>
          <w:b/>
          <w:bCs/>
          <w:color w:val="auto"/>
        </w:rPr>
        <w:t>: Survival Analysis of the Executive</w:t>
      </w:r>
      <w:r>
        <w:rPr>
          <w:b/>
          <w:bCs/>
          <w:color w:val="auto"/>
        </w:rPr>
        <w:t xml:space="preserve"> (Timing of Constitutional Change)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1890"/>
        <w:gridCol w:w="1890"/>
      </w:tblGrid>
      <w:tr w:rsidR="00D50521" w:rsidRPr="00990D49" w14:paraId="5223E3C8" w14:textId="77777777" w:rsidTr="00EC746E">
        <w:trPr>
          <w:jc w:val="center"/>
        </w:trPr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86DA5F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741F11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Coefficient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D89DA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Hazard Ratio</w:t>
            </w:r>
          </w:p>
        </w:tc>
      </w:tr>
      <w:tr w:rsidR="00D50521" w:rsidRPr="00990D49" w14:paraId="3B0FA3EE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E655A2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VARIABLES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009D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3706E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:rsidRPr="00990D49" w14:paraId="3CEDD35E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210B228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8F9A6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23FEAB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0521" w:rsidRPr="00990D49" w14:paraId="4523E51B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AD2908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Term Limit</w:t>
            </w:r>
            <w:r>
              <w:rPr>
                <w:rFonts w:ascii="Times New Roman" w:eastAsia="Times New Roman" w:hAnsi="Times New Roman" w:cs="Times New Roman"/>
              </w:rPr>
              <w:t xml:space="preserve"> Alteration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0004B4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-0.22*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AC14FE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0.8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990D49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D50521" w:rsidRPr="00990D49" w14:paraId="060A8BC7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D19048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CF0F47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89C9A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(0.10)</w:t>
            </w:r>
          </w:p>
        </w:tc>
      </w:tr>
      <w:tr w:rsidR="00D50521" w:rsidRPr="00990D49" w14:paraId="1F2ACBA2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DA0FEE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Constitutional Change Event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609554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-1.23***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4D791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 w:rsidRPr="00990D49">
              <w:rPr>
                <w:rFonts w:ascii="Times New Roman" w:eastAsia="Times New Roman" w:hAnsi="Times New Roman" w:cs="Times New Roman"/>
              </w:rPr>
              <w:t>***</w:t>
            </w:r>
          </w:p>
        </w:tc>
      </w:tr>
      <w:tr w:rsidR="00D50521" w:rsidRPr="00990D49" w14:paraId="4957ACA3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7D2D7BF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EABA8AD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73037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(0.03)</w:t>
            </w:r>
          </w:p>
        </w:tc>
      </w:tr>
      <w:tr w:rsidR="00D50521" w:rsidRPr="00990D49" w14:paraId="74E76371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386D7F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Contested Leader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17BDA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D4705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1.22</w:t>
            </w:r>
          </w:p>
        </w:tc>
      </w:tr>
      <w:tr w:rsidR="00D50521" w:rsidRPr="00990D49" w14:paraId="69D4A8C0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BDEE713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53BC0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609F8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(0.17)</w:t>
            </w:r>
          </w:p>
        </w:tc>
      </w:tr>
      <w:tr w:rsidR="00D50521" w:rsidRPr="00990D49" w14:paraId="7E03511B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E5ABC1F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 xml:space="preserve">Timing of </w:t>
            </w:r>
            <w:r>
              <w:rPr>
                <w:rFonts w:ascii="Times New Roman" w:eastAsia="Times New Roman" w:hAnsi="Times New Roman" w:cs="Times New Roman"/>
              </w:rPr>
              <w:t xml:space="preserve">Constitutional </w:t>
            </w:r>
            <w:r w:rsidRPr="00990D49">
              <w:rPr>
                <w:rFonts w:ascii="Times New Roman" w:eastAsia="Times New Roman" w:hAnsi="Times New Roman" w:cs="Times New Roman"/>
              </w:rPr>
              <w:t>Change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EFBA1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C2F37A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0.84***</w:t>
            </w:r>
          </w:p>
        </w:tc>
      </w:tr>
      <w:tr w:rsidR="00D50521" w:rsidRPr="00990D49" w14:paraId="10A5049E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04B6514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719C3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C83A02E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(0.02)</w:t>
            </w:r>
          </w:p>
        </w:tc>
      </w:tr>
      <w:tr w:rsidR="00D50521" w:rsidRPr="00990D49" w14:paraId="07106A78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5AED74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Entry Age (36-60)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8562E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304D3F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1.69*</w:t>
            </w:r>
          </w:p>
        </w:tc>
      </w:tr>
      <w:tr w:rsidR="00D50521" w:rsidRPr="00990D49" w14:paraId="16EE6153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BD12562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93E56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D3D71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(0.49)</w:t>
            </w:r>
          </w:p>
        </w:tc>
      </w:tr>
      <w:tr w:rsidR="00D50521" w:rsidRPr="00990D49" w14:paraId="5DB061E0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2185ED4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Entry Age (61-88)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BFAD54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0D45AE9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2.22***</w:t>
            </w:r>
          </w:p>
        </w:tc>
      </w:tr>
      <w:tr w:rsidR="00D50521" w:rsidRPr="00990D49" w14:paraId="2BC99376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2A7C848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BB60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6A4442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(0.66)</w:t>
            </w:r>
          </w:p>
        </w:tc>
      </w:tr>
      <w:tr w:rsidR="00D50521" w:rsidRPr="00990D49" w14:paraId="4754CDBF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F2AD687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System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74EFE1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2367DF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0.8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50521" w:rsidRPr="00990D49" w14:paraId="22C0E250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B65FC6B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915B28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62CF8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90D4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50521" w:rsidRPr="00990D49" w14:paraId="5660CFC8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CB6D03B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Authoritarian Regime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C5F57F9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-0.69***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BEE4EB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990D49">
              <w:rPr>
                <w:rFonts w:ascii="Times New Roman" w:eastAsia="Times New Roman" w:hAnsi="Times New Roman" w:cs="Times New Roman"/>
              </w:rPr>
              <w:t>***</w:t>
            </w:r>
          </w:p>
        </w:tc>
      </w:tr>
      <w:tr w:rsidR="00D50521" w:rsidRPr="00990D49" w14:paraId="0BB78E41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B0FFF4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FC1158C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D644BA9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(0.08)</w:t>
            </w:r>
          </w:p>
        </w:tc>
      </w:tr>
      <w:tr w:rsidR="00D50521" w:rsidRPr="00990D49" w14:paraId="07AA117D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BD910D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Hybrid Regime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677E3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A61DEB8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0.6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990D49">
              <w:rPr>
                <w:rFonts w:ascii="Times New Roman" w:eastAsia="Times New Roman" w:hAnsi="Times New Roman" w:cs="Times New Roman"/>
              </w:rPr>
              <w:t>***</w:t>
            </w:r>
          </w:p>
        </w:tc>
      </w:tr>
      <w:tr w:rsidR="00D50521" w:rsidRPr="00990D49" w14:paraId="7B0482A9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26D9751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52CD0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904DC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(0.10)</w:t>
            </w:r>
          </w:p>
        </w:tc>
      </w:tr>
      <w:tr w:rsidR="00D50521" w:rsidRPr="00990D49" w14:paraId="465C835F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7159683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Conflict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23C0904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432A7CF" w14:textId="77777777" w:rsidR="00D50521" w:rsidRPr="00A447A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1.00***</w:t>
            </w:r>
          </w:p>
        </w:tc>
      </w:tr>
      <w:tr w:rsidR="00D50521" w:rsidRPr="00990D49" w14:paraId="35C02706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6289ED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61807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89DBC0" w14:textId="77777777" w:rsidR="00D50521" w:rsidRPr="00A447A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(0.00)</w:t>
            </w:r>
          </w:p>
        </w:tc>
      </w:tr>
      <w:tr w:rsidR="00D50521" w:rsidRPr="00990D49" w14:paraId="7DE420B4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7A5D597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Economic Growth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FFD57A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AD7812" w14:textId="77777777" w:rsidR="00D50521" w:rsidRPr="00A447A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447A9">
              <w:rPr>
                <w:rFonts w:ascii="Times New Roman" w:eastAsia="Times New Roman" w:hAnsi="Times New Roman" w:cs="Times New Roman"/>
              </w:rPr>
              <w:t>0.95***</w:t>
            </w:r>
          </w:p>
        </w:tc>
      </w:tr>
      <w:tr w:rsidR="00D50521" w:rsidRPr="00990D49" w14:paraId="305639B3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3C7954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AB57578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683F6D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90D4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50521" w:rsidRPr="00990D49" w14:paraId="528F5182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6F060AA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Sub-Saharan Africa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EB95563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-0.38**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0DAC14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0.6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990D49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D50521" w:rsidRPr="00990D49" w14:paraId="2D4E4508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F36C4B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3247352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68F36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(0.12)</w:t>
            </w:r>
          </w:p>
        </w:tc>
      </w:tr>
      <w:tr w:rsidR="00D50521" w:rsidRPr="00990D49" w14:paraId="13F5FC1D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EBB077E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Asia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1B4078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-0.32*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85115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72</w:t>
            </w:r>
            <w:r w:rsidRPr="00990D49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D50521" w:rsidRPr="00990D49" w14:paraId="4EC7F0E9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ED5940A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9D239E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16C3207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90D4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50521" w:rsidRPr="00990D49" w14:paraId="7D9FC5B9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7720797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Eastern Europe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9A09BE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C74885A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1.2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50521" w:rsidRPr="00990D49" w14:paraId="3BE8729F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571530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8B0119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B5CF8F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990D4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50521" w:rsidRPr="00990D49" w14:paraId="6E4C2064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F82172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Latin America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BF016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6A54B71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990D49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D50521" w:rsidRPr="00990D49" w14:paraId="77CFDF42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9837D3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675536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3CD54E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(0.20)</w:t>
            </w:r>
          </w:p>
        </w:tc>
      </w:tr>
      <w:tr w:rsidR="00D50521" w:rsidRPr="00990D49" w14:paraId="1D35EF88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CB4E394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Middle East &amp; N. Africa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8BA7AA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-0.67***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AC0B30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51</w:t>
            </w:r>
            <w:r w:rsidRPr="00990D49">
              <w:rPr>
                <w:rFonts w:ascii="Times New Roman" w:eastAsia="Times New Roman" w:hAnsi="Times New Roman" w:cs="Times New Roman"/>
              </w:rPr>
              <w:t>***</w:t>
            </w:r>
          </w:p>
        </w:tc>
      </w:tr>
      <w:tr w:rsidR="00D50521" w:rsidRPr="00990D49" w14:paraId="4C19E984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932E5A3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0A075A7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6CE86E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(0.1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90D4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50521" w:rsidRPr="00990D49" w14:paraId="3EF9CB69" w14:textId="77777777" w:rsidTr="00EC746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9203D21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D5DC1B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69A55E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0521" w:rsidRPr="00990D49" w14:paraId="75087DFA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FD40D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Observations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ACDC03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810E25" w14:textId="77777777" w:rsidR="00D50521" w:rsidRPr="00990D49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0D49">
              <w:rPr>
                <w:rFonts w:ascii="Times New Roman" w:eastAsia="Times New Roman" w:hAnsi="Times New Roman" w:cs="Times New Roman"/>
              </w:rPr>
              <w:t>531</w:t>
            </w:r>
          </w:p>
        </w:tc>
      </w:tr>
    </w:tbl>
    <w:p w14:paraId="61D5DD2C" w14:textId="77777777" w:rsidR="00D50521" w:rsidRPr="00990D49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990D49">
        <w:rPr>
          <w:rFonts w:ascii="Times New Roman" w:eastAsia="Times New Roman" w:hAnsi="Times New Roman" w:cs="Times New Roman"/>
        </w:rPr>
        <w:t>Robust standard errors in parentheses</w:t>
      </w:r>
    </w:p>
    <w:p w14:paraId="6492DCD7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990D49">
        <w:rPr>
          <w:rFonts w:ascii="Times New Roman" w:eastAsia="Times New Roman" w:hAnsi="Times New Roman" w:cs="Times New Roman"/>
        </w:rPr>
        <w:t>*** p&lt;0.01, ** p&lt;0.05, * p&lt;0.1</w:t>
      </w:r>
    </w:p>
    <w:p w14:paraId="712F079C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3443CDE7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287933D1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52269766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283EF5DB" w14:textId="2C7A75AB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lastRenderedPageBreak/>
        <w:t xml:space="preserve">Table </w:t>
      </w:r>
      <w:r w:rsidR="00C94E8B">
        <w:rPr>
          <w:rFonts w:cs="Times New Roman"/>
          <w:b/>
          <w:bCs/>
          <w:lang w:eastAsia="en-US"/>
        </w:rPr>
        <w:t>A3</w:t>
      </w:r>
      <w:r w:rsidR="00C94E8B">
        <w:rPr>
          <w:rFonts w:cs="Times New Roman"/>
          <w:b/>
          <w:bCs/>
          <w:lang w:eastAsia="en-US"/>
        </w:rPr>
        <w:t>:</w:t>
      </w:r>
      <w:r>
        <w:rPr>
          <w:rFonts w:cs="Times New Roman"/>
          <w:b/>
          <w:bCs/>
          <w:lang w:eastAsia="en-US"/>
        </w:rPr>
        <w:t xml:space="preserve"> </w:t>
      </w:r>
      <w:r w:rsidRPr="00D10301">
        <w:rPr>
          <w:b/>
          <w:bCs/>
        </w:rPr>
        <w:t>Survival Analysis of the Executive</w:t>
      </w:r>
      <w:r>
        <w:rPr>
          <w:b/>
          <w:bCs/>
        </w:rPr>
        <w:t xml:space="preserve"> (Presidentialism Index)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87"/>
        <w:gridCol w:w="1980"/>
      </w:tblGrid>
      <w:tr w:rsidR="00D50521" w14:paraId="3A8E202C" w14:textId="77777777" w:rsidTr="00EC746E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6A8B5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70EFC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1CE6">
              <w:rPr>
                <w:rFonts w:ascii="Times New Roman" w:hAnsi="Times New Roman"/>
              </w:rPr>
              <w:t>Coefficient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AACD2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1CE6">
              <w:rPr>
                <w:rFonts w:ascii="Times New Roman" w:hAnsi="Times New Roman"/>
              </w:rPr>
              <w:t>Hazard Ratio</w:t>
            </w:r>
          </w:p>
        </w:tc>
      </w:tr>
      <w:tr w:rsidR="00D50521" w14:paraId="02E5C88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75163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E335B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8FBA2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3E00566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44BCD9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B1C250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C56D5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442CB685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DFEB4D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2EB5">
              <w:rPr>
                <w:rFonts w:ascii="Times New Roman" w:eastAsia="Times New Roman" w:hAnsi="Times New Roman"/>
              </w:rPr>
              <w:t>Term Limit</w:t>
            </w:r>
            <w:r>
              <w:rPr>
                <w:rFonts w:ascii="Times New Roman" w:eastAsia="Times New Roman" w:hAnsi="Times New Roman"/>
              </w:rPr>
              <w:t xml:space="preserve"> Alteration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1F6D2BC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-0.23*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35FCB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0.80*</w:t>
            </w:r>
          </w:p>
        </w:tc>
      </w:tr>
      <w:tr w:rsidR="00D50521" w14:paraId="59B2FAB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262F57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96EC3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95B2BF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(0.09)</w:t>
            </w:r>
          </w:p>
        </w:tc>
      </w:tr>
      <w:tr w:rsidR="00D50521" w14:paraId="5073794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24A64E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Constitutional Change Event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B0EB56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-0.89***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514FE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0.41***</w:t>
            </w:r>
          </w:p>
        </w:tc>
      </w:tr>
      <w:tr w:rsidR="00D50521" w14:paraId="3042CFA9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9009E9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7D1D69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22F5F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(0.04)</w:t>
            </w:r>
          </w:p>
        </w:tc>
      </w:tr>
      <w:tr w:rsidR="00D50521" w14:paraId="12B1577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E255273" w14:textId="77777777" w:rsidR="00D50521" w:rsidRPr="00B9475F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9475F">
              <w:rPr>
                <w:rFonts w:ascii="Times New Roman" w:hAnsi="Times New Roman"/>
              </w:rPr>
              <w:t>Presidentialism Index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8D8C74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-0.99***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614C1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0.37***</w:t>
            </w:r>
          </w:p>
        </w:tc>
      </w:tr>
      <w:tr w:rsidR="00D50521" w14:paraId="526F4C7A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87537C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3EA05C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EC11A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(0.10)</w:t>
            </w:r>
          </w:p>
        </w:tc>
      </w:tr>
      <w:tr w:rsidR="00D50521" w14:paraId="0D79FDA6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2D5BF5C" w14:textId="77777777" w:rsidR="00D50521" w:rsidRPr="000D1154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Government System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D1AFA8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08BE5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0.94</w:t>
            </w:r>
          </w:p>
        </w:tc>
      </w:tr>
      <w:tr w:rsidR="00D50521" w14:paraId="31A23C9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C048314" w14:textId="77777777" w:rsidR="00D50521" w:rsidRPr="000D1154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4254B7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CCECB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(0.11)</w:t>
            </w:r>
          </w:p>
        </w:tc>
      </w:tr>
      <w:tr w:rsidR="00D50521" w14:paraId="1C95B6B9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7FC30D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Authoritarian Regime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0EAB83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-0.43**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A914F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0.65**</w:t>
            </w:r>
          </w:p>
        </w:tc>
      </w:tr>
      <w:tr w:rsidR="00D50521" w14:paraId="1DB7C8B5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68FA82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031DA6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9532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(0.12)</w:t>
            </w:r>
          </w:p>
        </w:tc>
      </w:tr>
      <w:tr w:rsidR="00D50521" w14:paraId="3913058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E9B909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Hybrid Regime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106934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44BC00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0.94</w:t>
            </w:r>
          </w:p>
        </w:tc>
      </w:tr>
      <w:tr w:rsidR="00D50521" w14:paraId="48AC015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9C86B0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8BEDAF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E2ED0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(0.15)</w:t>
            </w:r>
          </w:p>
        </w:tc>
      </w:tr>
      <w:tr w:rsidR="00D50521" w14:paraId="22161B4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9BBE0E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Conflict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7B02BF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0.00***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93EDC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1.00***</w:t>
            </w:r>
          </w:p>
        </w:tc>
      </w:tr>
      <w:tr w:rsidR="00D50521" w14:paraId="623267C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522264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A241CD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72EE7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(0.00)</w:t>
            </w:r>
          </w:p>
        </w:tc>
      </w:tr>
      <w:tr w:rsidR="00D50521" w14:paraId="5432BA4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2C4FBE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Economic Growth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1A001A3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-0.04***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F9A4C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Pr="00332598">
              <w:rPr>
                <w:rFonts w:ascii="Times New Roman" w:hAnsi="Times New Roman"/>
              </w:rPr>
              <w:t>96***</w:t>
            </w:r>
          </w:p>
        </w:tc>
      </w:tr>
      <w:tr w:rsidR="00D50521" w14:paraId="041ACF95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922510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48A40D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(0.02)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E6821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(0.00)</w:t>
            </w:r>
          </w:p>
        </w:tc>
      </w:tr>
      <w:tr w:rsidR="00D50521" w14:paraId="22A795D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39A456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Sub-Saharan </w:t>
            </w:r>
            <w:r w:rsidRPr="00721CE6">
              <w:rPr>
                <w:rFonts w:ascii="Times New Roman" w:eastAsia="Times New Roman" w:hAnsi="Times New Roman"/>
              </w:rPr>
              <w:t>Africa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0650B5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718FD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</w:tr>
      <w:tr w:rsidR="00D50521" w14:paraId="66FE160C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22BA96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00DAD0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B3C7A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(0.20)</w:t>
            </w:r>
          </w:p>
        </w:tc>
      </w:tr>
      <w:tr w:rsidR="00D50521" w14:paraId="61DCDA8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CA0AAC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Asia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AC4FED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70864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</w:t>
            </w:r>
          </w:p>
        </w:tc>
      </w:tr>
      <w:tr w:rsidR="00D50521" w14:paraId="0199FB66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0B7C9C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5C3B5B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2048E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(0.20)</w:t>
            </w:r>
          </w:p>
        </w:tc>
      </w:tr>
      <w:tr w:rsidR="00D50521" w14:paraId="7364EA8C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B4E28F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Eastern Europe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087167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0.53***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761DD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1.70***</w:t>
            </w:r>
          </w:p>
        </w:tc>
      </w:tr>
      <w:tr w:rsidR="00D50521" w14:paraId="559BBF6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186E45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EF28B3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D46E6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(0.31)</w:t>
            </w:r>
          </w:p>
        </w:tc>
      </w:tr>
      <w:tr w:rsidR="00D50521" w14:paraId="3548A57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30A455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Latin America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C13133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0.59***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D5F5F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1.81***</w:t>
            </w:r>
          </w:p>
        </w:tc>
      </w:tr>
      <w:tr w:rsidR="00D50521" w14:paraId="71D406E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EFFD52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7A1826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15651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(0.27)</w:t>
            </w:r>
          </w:p>
        </w:tc>
      </w:tr>
      <w:tr w:rsidR="00D50521" w14:paraId="2635605C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E1AE80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Middle East</w:t>
            </w:r>
            <w:r>
              <w:rPr>
                <w:rFonts w:ascii="Times New Roman" w:eastAsia="Times New Roman" w:hAnsi="Times New Roman"/>
              </w:rPr>
              <w:t xml:space="preserve"> &amp; N. Africa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194408E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-0.51**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16F80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0.60**</w:t>
            </w:r>
          </w:p>
        </w:tc>
      </w:tr>
      <w:tr w:rsidR="00D50521" w14:paraId="1DF4259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8BE780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E0F466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(0.25)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0D07E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(0.15)</w:t>
            </w:r>
          </w:p>
        </w:tc>
      </w:tr>
      <w:tr w:rsidR="00D50521" w14:paraId="240423C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A521BE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B05E3F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0702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03AD553F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DE76C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80253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21405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</w:t>
            </w:r>
          </w:p>
        </w:tc>
      </w:tr>
    </w:tbl>
    <w:p w14:paraId="2BAC01FE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Robust standard errors in parentheses</w:t>
      </w:r>
    </w:p>
    <w:p w14:paraId="00D53848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 p&lt;0.01, ** p&lt;0.05, * p&lt;0.1</w:t>
      </w:r>
    </w:p>
    <w:p w14:paraId="0EDCCED1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49BC3A89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09F0143F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35AA3379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64652FE3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08604D33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47F6E54B" w14:textId="7100E12F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lastRenderedPageBreak/>
        <w:t xml:space="preserve">Table </w:t>
      </w:r>
      <w:r w:rsidR="00C94E8B">
        <w:rPr>
          <w:rFonts w:cs="Times New Roman"/>
          <w:b/>
          <w:bCs/>
          <w:lang w:eastAsia="en-US"/>
        </w:rPr>
        <w:t>A4</w:t>
      </w:r>
      <w:r w:rsidR="00C94E8B">
        <w:rPr>
          <w:rFonts w:cs="Times New Roman"/>
          <w:b/>
          <w:bCs/>
          <w:lang w:eastAsia="en-US"/>
        </w:rPr>
        <w:t>:</w:t>
      </w:r>
      <w:r>
        <w:rPr>
          <w:rFonts w:cs="Times New Roman"/>
          <w:b/>
          <w:bCs/>
          <w:lang w:eastAsia="en-US"/>
        </w:rPr>
        <w:t xml:space="preserve"> </w:t>
      </w:r>
      <w:r w:rsidRPr="00D10301">
        <w:rPr>
          <w:b/>
          <w:bCs/>
        </w:rPr>
        <w:t>Survival Analysis of the Executive</w:t>
      </w:r>
      <w:r>
        <w:rPr>
          <w:b/>
          <w:bCs/>
        </w:rPr>
        <w:t xml:space="preserve"> (with Entry Age Interactions)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890"/>
        <w:gridCol w:w="1890"/>
      </w:tblGrid>
      <w:tr w:rsidR="00D50521" w14:paraId="3268EC26" w14:textId="77777777" w:rsidTr="00EC746E">
        <w:trPr>
          <w:jc w:val="center"/>
        </w:trPr>
        <w:tc>
          <w:tcPr>
            <w:tcW w:w="40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C74A8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2982B16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Coefficient</w:t>
            </w:r>
          </w:p>
          <w:p w14:paraId="15DD65A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6991CDA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Hazard Ratio</w:t>
            </w:r>
          </w:p>
          <w:p w14:paraId="198C320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03EA59B7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3835F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89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4D7AF52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011B006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48D81289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080781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8C72B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61AAFD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7324773F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44BE64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2EB5">
              <w:rPr>
                <w:rFonts w:ascii="Times New Roman" w:hAnsi="Times New Roman"/>
              </w:rPr>
              <w:t>Term Limit</w:t>
            </w:r>
            <w:r>
              <w:rPr>
                <w:rFonts w:ascii="Times New Roman" w:hAnsi="Times New Roman"/>
              </w:rPr>
              <w:t xml:space="preserve"> Alteration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CE7A8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3F582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</w:tr>
      <w:tr w:rsidR="00D50521" w14:paraId="3A86AFAA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8FFB1D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57161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F67F8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(0.25)</w:t>
            </w:r>
          </w:p>
        </w:tc>
      </w:tr>
      <w:tr w:rsidR="00D50521" w14:paraId="5E87B793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C0DD5F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Constitutional Change Event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D629F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-0.55***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14BC4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0.58***</w:t>
            </w:r>
          </w:p>
        </w:tc>
      </w:tr>
      <w:tr w:rsidR="00D50521" w14:paraId="67255A07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79A5CB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E2C76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2093AE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(0.02)</w:t>
            </w:r>
          </w:p>
        </w:tc>
      </w:tr>
      <w:tr w:rsidR="00D50521" w14:paraId="42078E70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EFB9BA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hAnsi="Times New Roman"/>
              </w:rPr>
              <w:t>Contested Leader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90339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17BF0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</w:tr>
      <w:tr w:rsidR="00D50521" w14:paraId="524BA410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6F028F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65F7F9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AF909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(0.13)</w:t>
            </w:r>
          </w:p>
        </w:tc>
      </w:tr>
      <w:tr w:rsidR="00D50521" w14:paraId="62D9F97A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AE1C92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hAnsi="Times New Roman"/>
              </w:rPr>
              <w:t>Entry Age (36-60)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EF117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7D1D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</w:tr>
      <w:tr w:rsidR="00D50521" w14:paraId="5938B01E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F449A6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E36C0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B34A5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(0.35)</w:t>
            </w:r>
          </w:p>
        </w:tc>
      </w:tr>
      <w:tr w:rsidR="00D50521" w14:paraId="165B2656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EC9630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hAnsi="Times New Roman"/>
              </w:rPr>
              <w:t>Entry Age (61-88)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EE93EF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2061F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</w:t>
            </w:r>
          </w:p>
        </w:tc>
      </w:tr>
      <w:tr w:rsidR="00D50521" w14:paraId="6449D2E6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1DA706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17245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6DA004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(0.45)</w:t>
            </w:r>
          </w:p>
        </w:tc>
      </w:tr>
      <w:tr w:rsidR="00D50521" w14:paraId="3E204FD2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F2CAE5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Contested*Altered Term Limit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02982A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385C69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</w:tr>
      <w:tr w:rsidR="00D50521" w14:paraId="6994F761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8A2F14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E0ED6E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5853D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(0.27)</w:t>
            </w:r>
          </w:p>
        </w:tc>
      </w:tr>
      <w:tr w:rsidR="00D50521" w14:paraId="7C910A65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2E33EC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hAnsi="Times New Roman"/>
              </w:rPr>
              <w:t>Entry Age (36-60)</w:t>
            </w:r>
            <w:r>
              <w:rPr>
                <w:rFonts w:ascii="Times New Roman" w:hAnsi="Times New Roman"/>
              </w:rPr>
              <w:t xml:space="preserve"> *Altered Term Limit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EAFE8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C3446E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</w:tr>
      <w:tr w:rsidR="00D50521" w14:paraId="7FD2BD8E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348B5E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7770C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2F5B6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(0.62)</w:t>
            </w:r>
          </w:p>
        </w:tc>
      </w:tr>
      <w:tr w:rsidR="00D50521" w14:paraId="53CF293E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2BEFEC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hAnsi="Times New Roman"/>
              </w:rPr>
              <w:t>Entry Age (61-88)</w:t>
            </w:r>
            <w:r>
              <w:rPr>
                <w:rFonts w:ascii="Times New Roman" w:hAnsi="Times New Roman"/>
              </w:rPr>
              <w:t xml:space="preserve"> *Altered Term Limit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41CF0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AFD6C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</w:t>
            </w:r>
          </w:p>
        </w:tc>
      </w:tr>
      <w:tr w:rsidR="00D50521" w14:paraId="1CD1651C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D6E1C1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38A62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C49F88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(0.85)</w:t>
            </w:r>
          </w:p>
        </w:tc>
      </w:tr>
      <w:tr w:rsidR="00D50521" w14:paraId="09A983D0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820B0E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System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2E42B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EC228F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0.81**</w:t>
            </w:r>
          </w:p>
        </w:tc>
      </w:tr>
      <w:tr w:rsidR="00D50521" w14:paraId="3B882E2F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732895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CCCDE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05548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(0.07)</w:t>
            </w:r>
          </w:p>
        </w:tc>
      </w:tr>
      <w:tr w:rsidR="00D50521" w14:paraId="0EF0EFB4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2609FE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Authoritarian Regime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E46C0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-0.51***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910A75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0.60***</w:t>
            </w:r>
          </w:p>
        </w:tc>
      </w:tr>
      <w:tr w:rsidR="00D50521" w14:paraId="7218C4ED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28954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F4545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5424E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(0.08)</w:t>
            </w:r>
          </w:p>
        </w:tc>
      </w:tr>
      <w:tr w:rsidR="00D50521" w14:paraId="661A66EB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B47A0A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Hybrid Regime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E9DC9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7C044C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</w:tr>
      <w:tr w:rsidR="00D50521" w14:paraId="27ED5B2E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DEB382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D6613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5CA9D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(0.10)</w:t>
            </w:r>
          </w:p>
        </w:tc>
      </w:tr>
      <w:tr w:rsidR="00D50521" w14:paraId="413F563B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7CFA9A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Conflict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AC89D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30E7F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1.00*</w:t>
            </w:r>
          </w:p>
        </w:tc>
      </w:tr>
      <w:tr w:rsidR="00D50521" w14:paraId="1AE24F03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5DBE02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F327C3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ED48AE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</w:tr>
      <w:tr w:rsidR="00D50521" w14:paraId="4272F5AE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6FDE0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Economic Growth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9315B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4A6E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0.96***</w:t>
            </w:r>
          </w:p>
        </w:tc>
      </w:tr>
      <w:tr w:rsidR="00D50521" w14:paraId="57E99061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F47FC4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661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03A5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(0.01)</w:t>
            </w:r>
          </w:p>
        </w:tc>
      </w:tr>
      <w:tr w:rsidR="00D50521" w14:paraId="5E6F0EEF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654BA6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Sub-Saharan </w:t>
            </w:r>
            <w:r w:rsidRPr="00721CE6">
              <w:rPr>
                <w:rFonts w:ascii="Times New Roman" w:hAnsi="Times New Roman"/>
              </w:rPr>
              <w:t>Africa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808B4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6B74D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</w:tr>
      <w:tr w:rsidR="00D50521" w14:paraId="72C713E0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59CE00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E4C753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63AA48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</w:tr>
      <w:tr w:rsidR="00D50521" w14:paraId="55754BE9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A527F1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Asia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E2AC5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FA39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</w:tr>
      <w:tr w:rsidR="00D50521" w14:paraId="2FB3525F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FEE1D1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DF917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7DD4BD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</w:tr>
      <w:tr w:rsidR="00D50521" w14:paraId="7C7ABE5A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6BC32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Eastern Europe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29A0C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A0AD42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1.50***</w:t>
            </w:r>
          </w:p>
        </w:tc>
      </w:tr>
      <w:tr w:rsidR="00D50521" w14:paraId="5E519614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BE5742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CA53CD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1C64B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</w:tr>
      <w:tr w:rsidR="00D50521" w14:paraId="3086E16A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AF75AE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Latin America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E6811E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982F89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1.36***</w:t>
            </w:r>
          </w:p>
        </w:tc>
      </w:tr>
      <w:tr w:rsidR="00D50521" w14:paraId="6B0E852D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1827A6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9E5B3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71D533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</w:tr>
      <w:tr w:rsidR="00D50521" w14:paraId="73B87785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717F68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Middle East</w:t>
            </w:r>
            <w:r>
              <w:rPr>
                <w:rFonts w:ascii="Times New Roman" w:hAnsi="Times New Roman"/>
              </w:rPr>
              <w:t xml:space="preserve"> &amp; N. Africa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59512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-0.34*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8B93F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0.71*</w:t>
            </w:r>
          </w:p>
        </w:tc>
      </w:tr>
      <w:tr w:rsidR="00D50521" w14:paraId="4063EE98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6CE0EC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A19734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696C1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(0.13)</w:t>
            </w:r>
          </w:p>
        </w:tc>
      </w:tr>
      <w:tr w:rsidR="00D50521" w14:paraId="6076FB13" w14:textId="77777777" w:rsidTr="00EC746E"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4C500F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4C2724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2A6B4E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0FA86E53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8AFD1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1C387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B00B2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1,045</w:t>
            </w:r>
          </w:p>
        </w:tc>
      </w:tr>
    </w:tbl>
    <w:p w14:paraId="4B9D1E7F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 standard errors in parentheses</w:t>
      </w:r>
    </w:p>
    <w:p w14:paraId="65A7DEC1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p&lt;0.01, ** p&lt;0.05, * p&lt;0.1</w:t>
      </w:r>
    </w:p>
    <w:p w14:paraId="74196C2D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0E57E0EE" w14:textId="49CBAD8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lastRenderedPageBreak/>
        <w:t xml:space="preserve">Table </w:t>
      </w:r>
      <w:r w:rsidR="00C94E8B">
        <w:rPr>
          <w:rFonts w:cs="Times New Roman"/>
          <w:b/>
          <w:bCs/>
          <w:lang w:eastAsia="en-US"/>
        </w:rPr>
        <w:t>A5</w:t>
      </w:r>
      <w:r w:rsidR="00C94E8B">
        <w:rPr>
          <w:rFonts w:cs="Times New Roman"/>
          <w:b/>
          <w:bCs/>
          <w:lang w:eastAsia="en-US"/>
        </w:rPr>
        <w:t>:</w:t>
      </w:r>
      <w:r>
        <w:rPr>
          <w:rFonts w:cs="Times New Roman"/>
          <w:b/>
          <w:bCs/>
          <w:lang w:eastAsia="en-US"/>
        </w:rPr>
        <w:t xml:space="preserve"> </w:t>
      </w:r>
      <w:r w:rsidRPr="00D10301">
        <w:rPr>
          <w:b/>
          <w:bCs/>
        </w:rPr>
        <w:t>Survival Analysis of the Executive</w:t>
      </w:r>
      <w:r>
        <w:rPr>
          <w:b/>
          <w:bCs/>
        </w:rPr>
        <w:t xml:space="preserve"> (with Presidentialism Index Interaction)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0"/>
        <w:gridCol w:w="1890"/>
        <w:gridCol w:w="2070"/>
      </w:tblGrid>
      <w:tr w:rsidR="00D50521" w14:paraId="34832EE5" w14:textId="77777777" w:rsidTr="00EC746E">
        <w:trPr>
          <w:jc w:val="center"/>
        </w:trPr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5CB13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06C7D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Coefficient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2D8CE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hAnsi="Times New Roman"/>
              </w:rPr>
              <w:t>Hazard Ratio</w:t>
            </w:r>
          </w:p>
        </w:tc>
      </w:tr>
      <w:tr w:rsidR="00D50521" w14:paraId="25AD24BD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ACAD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34E7D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AFB48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584BE990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E67390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02CD1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B83547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13FCF169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34C2A1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2EB5">
              <w:rPr>
                <w:rFonts w:ascii="Times New Roman" w:eastAsia="Times New Roman" w:hAnsi="Times New Roman"/>
              </w:rPr>
              <w:t>Term Limit</w:t>
            </w:r>
            <w:r>
              <w:rPr>
                <w:rFonts w:ascii="Times New Roman" w:eastAsia="Times New Roman" w:hAnsi="Times New Roman"/>
              </w:rPr>
              <w:t xml:space="preserve"> Alteration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F7294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3F6F40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</w:tr>
      <w:tr w:rsidR="00D50521" w14:paraId="54537B26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9C6117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984D7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3E1465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(0.20)</w:t>
            </w:r>
          </w:p>
        </w:tc>
      </w:tr>
      <w:tr w:rsidR="00D50521" w14:paraId="70499770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1A845F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Constitutional Change Event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F90AA1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-0.89***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BD9DEE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0.41***</w:t>
            </w:r>
          </w:p>
        </w:tc>
      </w:tr>
      <w:tr w:rsidR="00D50521" w14:paraId="7E27A16B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2439B3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6A5C29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026737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(0.04)</w:t>
            </w:r>
          </w:p>
        </w:tc>
      </w:tr>
      <w:tr w:rsidR="00D50521" w14:paraId="670A602E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68913D" w14:textId="77777777" w:rsidR="00D50521" w:rsidRPr="00B9475F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75F">
              <w:rPr>
                <w:rFonts w:ascii="Times New Roman" w:hAnsi="Times New Roman"/>
              </w:rPr>
              <w:t>Presidentialism Index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98A5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-0.97***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20A7A8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0.38***</w:t>
            </w:r>
          </w:p>
        </w:tc>
      </w:tr>
      <w:tr w:rsidR="00D50521" w14:paraId="4BF3ABF1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418C332" w14:textId="77777777" w:rsidR="00D50521" w:rsidRPr="00B9475F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0510A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E5CDF6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(0.11)</w:t>
            </w:r>
          </w:p>
        </w:tc>
      </w:tr>
      <w:tr w:rsidR="00D50521" w14:paraId="6F3670C9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E180C7F" w14:textId="77777777" w:rsidR="00D50521" w:rsidRPr="00B9475F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475F">
              <w:rPr>
                <w:rFonts w:ascii="Times New Roman" w:hAnsi="Times New Roman"/>
              </w:rPr>
              <w:t>Presidentialism Index *Altered Term Limit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A45D1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B935BD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</w:tr>
      <w:tr w:rsidR="00D50521" w14:paraId="71041FCC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691C5A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57A00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9A2437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(0.39)</w:t>
            </w:r>
          </w:p>
        </w:tc>
      </w:tr>
      <w:tr w:rsidR="00D50521" w14:paraId="4D659099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644CBF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System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50E00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1B0241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</w:t>
            </w:r>
          </w:p>
        </w:tc>
      </w:tr>
      <w:tr w:rsidR="00D50521" w14:paraId="22EB6E0B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C691C4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6F337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178F9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(0.11)</w:t>
            </w:r>
          </w:p>
        </w:tc>
      </w:tr>
      <w:tr w:rsidR="00D50521" w14:paraId="11154C1C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CE9509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Authoritarian Regime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C5D25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-0.43**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922A4B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0.65**</w:t>
            </w:r>
          </w:p>
        </w:tc>
      </w:tr>
      <w:tr w:rsidR="00D50521" w14:paraId="5CC8A729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91582E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94C6CC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3F5EE6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</w:tr>
      <w:tr w:rsidR="00D50521" w14:paraId="1926C8A0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8C1A86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Hybrid Regime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65A54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E832B7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</w:t>
            </w:r>
          </w:p>
        </w:tc>
      </w:tr>
      <w:tr w:rsidR="00D50521" w14:paraId="5819F536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FEB608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3E373B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7DBD8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</w:tr>
      <w:tr w:rsidR="00D50521" w14:paraId="3D9957D0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6E0FB4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Conflict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01574E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2331AD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1.00***</w:t>
            </w:r>
          </w:p>
        </w:tc>
      </w:tr>
      <w:tr w:rsidR="00D50521" w14:paraId="15EFE102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ECA98C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D532E4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B2357E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</w:tr>
      <w:tr w:rsidR="00D50521" w14:paraId="5C3D6045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E97C41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Economic Growth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F4AB9A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0C18CA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0.96***</w:t>
            </w:r>
          </w:p>
        </w:tc>
      </w:tr>
      <w:tr w:rsidR="00D50521" w14:paraId="6767E398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9A3181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E0598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D7D08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(0.01)</w:t>
            </w:r>
          </w:p>
        </w:tc>
      </w:tr>
      <w:tr w:rsidR="00D50521" w14:paraId="2869010F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793378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Sub-Saharan </w:t>
            </w:r>
            <w:r w:rsidRPr="00721CE6">
              <w:rPr>
                <w:rFonts w:ascii="Times New Roman" w:eastAsia="Times New Roman" w:hAnsi="Times New Roman"/>
              </w:rPr>
              <w:t>Africa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C612C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ACC3DB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</w:tr>
      <w:tr w:rsidR="00D50521" w14:paraId="41A57B57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F5A52E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2C039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92D29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(0.20)</w:t>
            </w:r>
          </w:p>
        </w:tc>
      </w:tr>
      <w:tr w:rsidR="00D50521" w14:paraId="30F5E3C6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47990F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Asia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BA73A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F46C9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50521" w14:paraId="59E0DC4B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42FE86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F3066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249F24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(0.20)</w:t>
            </w:r>
          </w:p>
        </w:tc>
      </w:tr>
      <w:tr w:rsidR="00D50521" w14:paraId="0FB8F97C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2701A2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Eastern Europe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A88CD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A2F9D7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1.69***</w:t>
            </w:r>
          </w:p>
        </w:tc>
      </w:tr>
      <w:tr w:rsidR="00D50521" w14:paraId="1DF04487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647CB4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B4F778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2AA64F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(0.31)</w:t>
            </w:r>
          </w:p>
        </w:tc>
      </w:tr>
      <w:tr w:rsidR="00D50521" w14:paraId="6D935D52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581BEF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Latin America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D88E8D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0.59***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85986C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1.80***</w:t>
            </w:r>
          </w:p>
        </w:tc>
      </w:tr>
      <w:tr w:rsidR="00D50521" w14:paraId="701F139D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970105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30D07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ABA822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(0.27)</w:t>
            </w:r>
          </w:p>
        </w:tc>
      </w:tr>
      <w:tr w:rsidR="00D50521" w14:paraId="49AADC53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3404FE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/>
              </w:rPr>
              <w:t>Middle East</w:t>
            </w:r>
            <w:r>
              <w:rPr>
                <w:rFonts w:ascii="Times New Roman" w:eastAsia="Times New Roman" w:hAnsi="Times New Roman"/>
              </w:rPr>
              <w:t xml:space="preserve"> &amp; N. Africa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45C05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-0.51**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FF15DD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0.60**</w:t>
            </w:r>
          </w:p>
        </w:tc>
      </w:tr>
      <w:tr w:rsidR="00D50521" w14:paraId="12813CC5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AD32B5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232F54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7F9BAD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</w:tr>
      <w:tr w:rsidR="00D50521" w14:paraId="653B292A" w14:textId="77777777" w:rsidTr="00EC746E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3051EA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765C6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5C5181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283B464B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A70A2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3E12A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5D596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</w:tr>
    </w:tbl>
    <w:p w14:paraId="0504737B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 standard errors in parentheses</w:t>
      </w:r>
    </w:p>
    <w:p w14:paraId="16CEED0F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p&lt;0.01, ** p&lt;0.05, * p&lt;0.1</w:t>
      </w:r>
    </w:p>
    <w:p w14:paraId="1B6914D8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29516562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18BF44F7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3EB40AA6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2C26DFE0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1C60CCA3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  <w:color w:val="auto"/>
        </w:rPr>
      </w:pPr>
    </w:p>
    <w:p w14:paraId="32AB1BF2" w14:textId="25CCEBC9" w:rsidR="00D50521" w:rsidRPr="00350281" w:rsidRDefault="00D50521" w:rsidP="00D50521">
      <w:pPr>
        <w:pStyle w:val="Default"/>
        <w:spacing w:line="480" w:lineRule="auto"/>
        <w:jc w:val="center"/>
        <w:rPr>
          <w:b/>
          <w:bCs/>
          <w:color w:val="auto"/>
        </w:rPr>
      </w:pPr>
      <w:r w:rsidRPr="00D10301">
        <w:rPr>
          <w:b/>
          <w:bCs/>
          <w:color w:val="auto"/>
        </w:rPr>
        <w:lastRenderedPageBreak/>
        <w:t xml:space="preserve">Table </w:t>
      </w:r>
      <w:r w:rsidR="00C94E8B">
        <w:rPr>
          <w:b/>
          <w:bCs/>
          <w:color w:val="auto"/>
        </w:rPr>
        <w:t>A6</w:t>
      </w:r>
      <w:r w:rsidRPr="00D10301">
        <w:rPr>
          <w:b/>
          <w:bCs/>
          <w:color w:val="auto"/>
        </w:rPr>
        <w:t>: Survival Analysis of the Executive</w:t>
      </w:r>
      <w:r>
        <w:rPr>
          <w:b/>
          <w:bCs/>
          <w:color w:val="auto"/>
        </w:rPr>
        <w:t xml:space="preserve"> for Democracies and Dictatorships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2157"/>
        <w:gridCol w:w="1909"/>
      </w:tblGrid>
      <w:tr w:rsidR="00D50521" w:rsidRPr="00350281" w14:paraId="778C14C4" w14:textId="77777777" w:rsidTr="00EC746E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5BE75B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C7831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 xml:space="preserve">Coefficient </w:t>
            </w:r>
          </w:p>
        </w:tc>
        <w:tc>
          <w:tcPr>
            <w:tcW w:w="19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FD2548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Coefficient</w:t>
            </w:r>
          </w:p>
        </w:tc>
      </w:tr>
      <w:tr w:rsidR="00D50521" w:rsidRPr="00350281" w14:paraId="77E7EFD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05ACB2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VARIABLES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BF0E7D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  <w:r w:rsidRPr="00350281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Non-Democracies</w:t>
            </w:r>
            <w:r w:rsidRPr="0035028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9BCBD8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  <w:r w:rsidRPr="00350281">
              <w:rPr>
                <w:rFonts w:ascii="Times New Roman" w:eastAsia="Times New Roman" w:hAnsi="Times New Roman" w:cs="Times New Roman"/>
              </w:rPr>
              <w:t xml:space="preserve"> (Democracies)</w:t>
            </w:r>
          </w:p>
        </w:tc>
      </w:tr>
      <w:tr w:rsidR="00D50521" w:rsidRPr="00350281" w14:paraId="184EB21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7E7F04E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7FAAFFC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73E339C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0521" w:rsidRPr="00350281" w14:paraId="0CEEB1A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E126AE8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Term Limit Alteration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39BFE41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275D16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-0.02</w:t>
            </w:r>
          </w:p>
        </w:tc>
      </w:tr>
      <w:tr w:rsidR="00D50521" w:rsidRPr="00350281" w14:paraId="33A3159C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C21788E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B1ABE38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C0053FD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(0.14)</w:t>
            </w:r>
          </w:p>
        </w:tc>
      </w:tr>
      <w:tr w:rsidR="00D50521" w:rsidRPr="00350281" w14:paraId="5F76BCCA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280CF87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Constitutional Change Event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2A616F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-0.81***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8CB6F39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-0.53***</w:t>
            </w:r>
          </w:p>
        </w:tc>
      </w:tr>
      <w:tr w:rsidR="00D50521" w:rsidRPr="00350281" w14:paraId="7B945FD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9357E7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441FA24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2261F88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(0.05)</w:t>
            </w:r>
          </w:p>
        </w:tc>
      </w:tr>
      <w:tr w:rsidR="00D50521" w:rsidRPr="00350281" w14:paraId="0FA5295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62CFD12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Contested Leader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6F53FBC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99AB88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00D50521" w:rsidRPr="00350281" w14:paraId="5285E04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E2EFD5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BB8CDAF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BB7BAC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(0.14)</w:t>
            </w:r>
          </w:p>
        </w:tc>
      </w:tr>
      <w:tr w:rsidR="00D50521" w:rsidRPr="00350281" w14:paraId="2B4A50E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4F9D83C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Entry Age (36-60)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FE96AD6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8B46318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-1.11***</w:t>
            </w:r>
          </w:p>
        </w:tc>
      </w:tr>
      <w:tr w:rsidR="00D50521" w:rsidRPr="00350281" w14:paraId="45383D0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D0EAF2B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762EB2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(0.26)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8E2F0AF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(0.34)</w:t>
            </w:r>
          </w:p>
        </w:tc>
      </w:tr>
      <w:tr w:rsidR="00D50521" w:rsidRPr="00350281" w14:paraId="253B7BF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98AB62D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Entry Age (61-88)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97B9464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4F8BB7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-0.76**</w:t>
            </w:r>
          </w:p>
        </w:tc>
      </w:tr>
      <w:tr w:rsidR="00D50521" w:rsidRPr="00350281" w14:paraId="24F4048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60EDEF5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38C5A5C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A7350EB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(0.34)</w:t>
            </w:r>
          </w:p>
        </w:tc>
      </w:tr>
      <w:tr w:rsidR="00D50521" w:rsidRPr="00350281" w14:paraId="6C1DEF8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05DF7D2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System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FF9122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13A13FF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-0.36***</w:t>
            </w:r>
          </w:p>
        </w:tc>
      </w:tr>
      <w:tr w:rsidR="00D50521" w:rsidRPr="00350281" w14:paraId="5104422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37B22B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5EF154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00F2B7E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(0.10)</w:t>
            </w:r>
          </w:p>
        </w:tc>
      </w:tr>
      <w:tr w:rsidR="00D50521" w:rsidRPr="00350281" w14:paraId="6EA5319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B6BF4DE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Conflict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79DC2C9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A468691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D50521" w:rsidRPr="00350281" w14:paraId="0B84971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26BF0D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203BF3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4CBDA5B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(0.00)</w:t>
            </w:r>
          </w:p>
        </w:tc>
      </w:tr>
      <w:tr w:rsidR="00D50521" w:rsidRPr="00350281" w14:paraId="0DFCFB01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8A46859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Economic Growth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644243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F2EB5B1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-0.05***</w:t>
            </w:r>
          </w:p>
        </w:tc>
      </w:tr>
      <w:tr w:rsidR="00D50521" w:rsidRPr="00350281" w14:paraId="4D05A245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D361594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EE69BC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FF38A18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(0.01)</w:t>
            </w:r>
          </w:p>
        </w:tc>
      </w:tr>
      <w:tr w:rsidR="00D50521" w:rsidRPr="00350281" w14:paraId="3F0214F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C2F0BF4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Sub-Saharan Africa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3EA7624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4C32F8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-0.13</w:t>
            </w:r>
          </w:p>
        </w:tc>
      </w:tr>
      <w:tr w:rsidR="00D50521" w:rsidRPr="00350281" w14:paraId="75051F5C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DEB5545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833167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(0.49)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AF21B11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(0.15)</w:t>
            </w:r>
          </w:p>
        </w:tc>
      </w:tr>
      <w:tr w:rsidR="00D50521" w:rsidRPr="00350281" w14:paraId="371C7B3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090F18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Asia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38D96B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9DAB9F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0.11</w:t>
            </w:r>
          </w:p>
        </w:tc>
      </w:tr>
      <w:tr w:rsidR="00D50521" w:rsidRPr="00350281" w14:paraId="4FA5D085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AAFC1F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3B0605E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06DCEDD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(0.13)</w:t>
            </w:r>
          </w:p>
        </w:tc>
      </w:tr>
      <w:tr w:rsidR="00D50521" w:rsidRPr="00350281" w14:paraId="04BB62A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73D6F29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Eastern Europe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ADE407F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B5D48B7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0.53***</w:t>
            </w:r>
          </w:p>
        </w:tc>
      </w:tr>
      <w:tr w:rsidR="00D50521" w:rsidRPr="00350281" w14:paraId="7FF9201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3C3A5A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3B62E51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(0.62)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F1B939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(0.12)</w:t>
            </w:r>
          </w:p>
        </w:tc>
      </w:tr>
      <w:tr w:rsidR="00D50521" w:rsidRPr="00350281" w14:paraId="5973215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3508984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Latin America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3B8565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1D3E7DF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0.32**</w:t>
            </w:r>
          </w:p>
        </w:tc>
      </w:tr>
      <w:tr w:rsidR="00D50521" w:rsidRPr="00350281" w14:paraId="51FBE03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0D1E8F5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FE2D23F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(0.49)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BA8B386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(0.13)</w:t>
            </w:r>
          </w:p>
        </w:tc>
      </w:tr>
      <w:tr w:rsidR="00D50521" w:rsidRPr="00350281" w14:paraId="7F81567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6D665B7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Middle East &amp; N. Africa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A090A5A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7DEF59D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0.57**</w:t>
            </w:r>
          </w:p>
        </w:tc>
      </w:tr>
      <w:tr w:rsidR="00D50521" w:rsidRPr="00350281" w14:paraId="60634A4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FDFB3B5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3FDE684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(0.50)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E8145E6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(0.25)</w:t>
            </w:r>
          </w:p>
        </w:tc>
      </w:tr>
      <w:tr w:rsidR="00D50521" w:rsidRPr="00350281" w14:paraId="6EDF6156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C24F801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14B2E62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C3F2E49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0521" w:rsidRPr="00350281" w14:paraId="32D4D30B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610A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Observations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D90260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3CE973" w14:textId="77777777" w:rsidR="00D50521" w:rsidRPr="0035028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0281">
              <w:rPr>
                <w:rFonts w:ascii="Times New Roman" w:eastAsia="Times New Roman" w:hAnsi="Times New Roman" w:cs="Times New Roman"/>
              </w:rPr>
              <w:t>795</w:t>
            </w:r>
          </w:p>
        </w:tc>
      </w:tr>
    </w:tbl>
    <w:p w14:paraId="29B126E9" w14:textId="77777777" w:rsidR="00D50521" w:rsidRPr="0035028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350281">
        <w:rPr>
          <w:rFonts w:ascii="Times New Roman" w:eastAsia="Times New Roman" w:hAnsi="Times New Roman" w:cs="Times New Roman"/>
        </w:rPr>
        <w:t>Robust standard errors in parentheses</w:t>
      </w:r>
    </w:p>
    <w:p w14:paraId="0C2E914A" w14:textId="77777777" w:rsidR="00D50521" w:rsidRPr="0035028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350281">
        <w:rPr>
          <w:rFonts w:ascii="Times New Roman" w:eastAsia="Times New Roman" w:hAnsi="Times New Roman" w:cs="Times New Roman"/>
        </w:rPr>
        <w:t>*** p&lt;0.01, ** p&lt;0.05, * p&lt;0.1</w:t>
      </w:r>
    </w:p>
    <w:p w14:paraId="718872C9" w14:textId="77777777" w:rsidR="00D50521" w:rsidRPr="00990D49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1AA87DFC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71896FB9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</w:rPr>
      </w:pPr>
    </w:p>
    <w:p w14:paraId="6EDD450C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</w:rPr>
      </w:pPr>
    </w:p>
    <w:p w14:paraId="0AC0F79F" w14:textId="77777777" w:rsidR="00AA683A" w:rsidRDefault="00AA683A" w:rsidP="00D50521">
      <w:pPr>
        <w:pStyle w:val="Default"/>
        <w:spacing w:line="480" w:lineRule="auto"/>
        <w:jc w:val="center"/>
        <w:rPr>
          <w:b/>
          <w:bCs/>
        </w:rPr>
      </w:pPr>
    </w:p>
    <w:p w14:paraId="4CF5F4DA" w14:textId="417E4C65" w:rsidR="00D50521" w:rsidRPr="009658E7" w:rsidRDefault="00D50521" w:rsidP="00D50521">
      <w:pPr>
        <w:pStyle w:val="Default"/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C94E8B">
        <w:rPr>
          <w:b/>
          <w:bCs/>
        </w:rPr>
        <w:t>A7</w:t>
      </w:r>
      <w:r w:rsidRPr="00D10301">
        <w:rPr>
          <w:b/>
          <w:bCs/>
          <w:color w:val="auto"/>
        </w:rPr>
        <w:t>: Survival Analysis of the Executive</w:t>
      </w:r>
      <w:r>
        <w:rPr>
          <w:b/>
          <w:bCs/>
          <w:color w:val="auto"/>
        </w:rPr>
        <w:t xml:space="preserve"> (Using Geddes et al.’s (2014) Regime Categories)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9"/>
        <w:gridCol w:w="1941"/>
        <w:gridCol w:w="1890"/>
      </w:tblGrid>
      <w:tr w:rsidR="00D50521" w14:paraId="498453A4" w14:textId="77777777" w:rsidTr="00EC746E">
        <w:trPr>
          <w:jc w:val="center"/>
        </w:trPr>
        <w:tc>
          <w:tcPr>
            <w:tcW w:w="3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BF33E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C36DD3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Coefficient</w:t>
            </w:r>
          </w:p>
          <w:p w14:paraId="6FD0641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289C7E2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Hazard Ratio</w:t>
            </w:r>
          </w:p>
          <w:p w14:paraId="16A16AA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78E089A6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899A6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VARIABLES</w:t>
            </w:r>
          </w:p>
        </w:tc>
        <w:tc>
          <w:tcPr>
            <w:tcW w:w="1941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DF5943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31432B4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2A7F58BD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90DA85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C00790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93111A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108D2A2D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727C040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2EB5">
              <w:rPr>
                <w:rFonts w:ascii="Times New Roman" w:eastAsia="Times New Roman" w:hAnsi="Times New Roman"/>
              </w:rPr>
              <w:t>Term Limit</w:t>
            </w:r>
            <w:r>
              <w:rPr>
                <w:rFonts w:ascii="Times New Roman" w:eastAsia="Times New Roman" w:hAnsi="Times New Roman"/>
              </w:rPr>
              <w:t xml:space="preserve"> Alteration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AB46C2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-0.40**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A69AC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0.67**</w:t>
            </w:r>
          </w:p>
        </w:tc>
      </w:tr>
      <w:tr w:rsidR="00D50521" w14:paraId="2045731C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297BE5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26CE53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6A26D3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(0.11)</w:t>
            </w:r>
          </w:p>
        </w:tc>
      </w:tr>
      <w:tr w:rsidR="00D50521" w14:paraId="71F29BF2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35DCA9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Constitutional Change Event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032FA3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-0.55***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EB71D7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0.58***</w:t>
            </w:r>
          </w:p>
        </w:tc>
      </w:tr>
      <w:tr w:rsidR="00D50521" w14:paraId="48AB2C28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03558F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47B3D5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6ECE21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(0.03)</w:t>
            </w:r>
          </w:p>
        </w:tc>
      </w:tr>
      <w:tr w:rsidR="00D50521" w14:paraId="79BE888D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9C9C82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C13FD">
              <w:rPr>
                <w:rFonts w:ascii="Times New Roman" w:eastAsia="Times New Roman" w:hAnsi="Times New Roman"/>
              </w:rPr>
              <w:t>Contested Leader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D10874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-0.33*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E22024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0.72*</w:t>
            </w:r>
          </w:p>
        </w:tc>
      </w:tr>
      <w:tr w:rsidR="00D50521" w14:paraId="6A613890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D8987E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0306EE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D1C868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(0.12)</w:t>
            </w:r>
          </w:p>
        </w:tc>
      </w:tr>
      <w:tr w:rsidR="00D50521" w14:paraId="00FC540B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EC3D88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C13FD">
              <w:rPr>
                <w:rFonts w:ascii="Times New Roman" w:eastAsia="Times New Roman" w:hAnsi="Times New Roman"/>
              </w:rPr>
              <w:t>Entry Age (36-60)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A55D82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5243B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0.79</w:t>
            </w:r>
          </w:p>
        </w:tc>
      </w:tr>
      <w:tr w:rsidR="00D50521" w14:paraId="446381B8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B30E2F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7F133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(0.34)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10038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(0.27)</w:t>
            </w:r>
          </w:p>
        </w:tc>
      </w:tr>
      <w:tr w:rsidR="00D50521" w14:paraId="142D8138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874547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C13FD">
              <w:rPr>
                <w:rFonts w:ascii="Times New Roman" w:eastAsia="Times New Roman" w:hAnsi="Times New Roman"/>
              </w:rPr>
              <w:t>Entry Age (61-88)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1D97D9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FB52A8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</w:t>
            </w:r>
          </w:p>
        </w:tc>
      </w:tr>
      <w:tr w:rsidR="00D50521" w14:paraId="75887EAF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0C304B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498528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(0.34)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A3809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(0.37)</w:t>
            </w:r>
          </w:p>
        </w:tc>
      </w:tr>
      <w:tr w:rsidR="00D50521" w14:paraId="25BCAE39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071066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System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B0E3BA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-0.40***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13915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0.68***</w:t>
            </w:r>
          </w:p>
        </w:tc>
      </w:tr>
      <w:tr w:rsidR="00D50521" w14:paraId="1D1BC31F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27489D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BD8BB5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499032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(0.08)</w:t>
            </w:r>
          </w:p>
        </w:tc>
      </w:tr>
      <w:tr w:rsidR="00D50521" w14:paraId="688A6D09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4D1933B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Military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AE1907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707D7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</w:tr>
      <w:tr w:rsidR="00D50521" w14:paraId="207B37D6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185E98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95DCD0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8F09E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(0.30)</w:t>
            </w:r>
          </w:p>
        </w:tc>
      </w:tr>
      <w:tr w:rsidR="00D50521" w14:paraId="28F7067C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219D59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Monarchy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423312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-1.15***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21B3A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0.32***</w:t>
            </w:r>
          </w:p>
        </w:tc>
      </w:tr>
      <w:tr w:rsidR="00D50521" w14:paraId="101E0D4A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7C088A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047650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(0.40)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FCA39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(0.13)</w:t>
            </w:r>
          </w:p>
        </w:tc>
      </w:tr>
      <w:tr w:rsidR="00D50521" w14:paraId="35BD17F0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BF0938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Oligarchy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759162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B3F4A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1.42</w:t>
            </w:r>
          </w:p>
        </w:tc>
      </w:tr>
      <w:tr w:rsidR="00D50521" w14:paraId="43D36590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24C1C7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CEBF51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(0.45)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327401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(0.64)</w:t>
            </w:r>
          </w:p>
        </w:tc>
      </w:tr>
      <w:tr w:rsidR="00D50521" w14:paraId="218972FA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FEC14A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EE17EF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-0.74***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CFE4C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0.47***</w:t>
            </w:r>
          </w:p>
        </w:tc>
      </w:tr>
      <w:tr w:rsidR="00D50521" w14:paraId="1BD93360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10CA6E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D6AD93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1BAD6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(0.09)</w:t>
            </w:r>
          </w:p>
        </w:tc>
      </w:tr>
      <w:tr w:rsidR="00D50521" w14:paraId="4AF11050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7694984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Personalist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DA1E02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6216A2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3.13***</w:t>
            </w:r>
          </w:p>
        </w:tc>
      </w:tr>
      <w:tr w:rsidR="00D50521" w14:paraId="285272D5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D0B99D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11A941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3B02A4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(0.79)</w:t>
            </w:r>
          </w:p>
        </w:tc>
      </w:tr>
      <w:tr w:rsidR="00D50521" w14:paraId="423E9EBC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7E0C201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Mixed Autocracy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237A32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7A69E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</w:t>
            </w:r>
          </w:p>
        </w:tc>
      </w:tr>
      <w:tr w:rsidR="00D50521" w14:paraId="4D23E288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775C72E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0B000C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19858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(0.24)</w:t>
            </w:r>
          </w:p>
        </w:tc>
      </w:tr>
      <w:tr w:rsidR="00D50521" w14:paraId="40850481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74B663A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Non-autocracy (others)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4190AB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0.54***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BD698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1.71***</w:t>
            </w:r>
          </w:p>
        </w:tc>
      </w:tr>
      <w:tr w:rsidR="00D50521" w14:paraId="4441D39F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4A0A9AC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3DFF2C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7157C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(0.29)</w:t>
            </w:r>
          </w:p>
        </w:tc>
      </w:tr>
      <w:tr w:rsidR="00D50521" w14:paraId="4E877852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C60628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Conflict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8B1119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BFB9B7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1.00***</w:t>
            </w:r>
          </w:p>
        </w:tc>
      </w:tr>
      <w:tr w:rsidR="00D50521" w14:paraId="385647BD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E1FD10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5A3FC2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0E080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(0.00)</w:t>
            </w:r>
          </w:p>
        </w:tc>
      </w:tr>
      <w:tr w:rsidR="00D50521" w14:paraId="327470B2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10ADFA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Economic Growth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933A44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-0.03***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32D72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0.97***</w:t>
            </w:r>
          </w:p>
        </w:tc>
      </w:tr>
      <w:tr w:rsidR="00D50521" w14:paraId="3B5F04BB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81436B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A84642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02D2D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(0.01)</w:t>
            </w:r>
          </w:p>
        </w:tc>
      </w:tr>
      <w:tr w:rsidR="00D50521" w14:paraId="7B197BC1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47453B1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Sub-Saharan </w:t>
            </w:r>
            <w:r w:rsidRPr="00721CE6">
              <w:rPr>
                <w:rFonts w:ascii="Times New Roman" w:eastAsia="Times New Roman" w:hAnsi="Times New Roman"/>
              </w:rPr>
              <w:t>Africa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5F9EF2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586B4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</w:tr>
      <w:tr w:rsidR="00D50521" w14:paraId="15E1BEE2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BAD94F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D37EF3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E1E38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(0.24)</w:t>
            </w:r>
          </w:p>
        </w:tc>
      </w:tr>
      <w:tr w:rsidR="00D50521" w14:paraId="6AD2AEA2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064909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Asia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D0C867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8F5C3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</w:tr>
      <w:tr w:rsidR="00D50521" w14:paraId="52D24A7A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F825D3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73EAAD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2E071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(0.17)</w:t>
            </w:r>
          </w:p>
        </w:tc>
      </w:tr>
      <w:tr w:rsidR="00D50521" w14:paraId="25AB7DC0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8801DC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Eastern Europe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6037E5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0.80***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128CA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2.22***</w:t>
            </w:r>
          </w:p>
        </w:tc>
      </w:tr>
      <w:tr w:rsidR="00D50521" w14:paraId="5A2A2F78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F03EB5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4694CF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BA751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(0.28)</w:t>
            </w:r>
          </w:p>
        </w:tc>
      </w:tr>
      <w:tr w:rsidR="00D50521" w14:paraId="648A0AC8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F6BF91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Latin America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C3EDF4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0.59***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08D2C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1.80***</w:t>
            </w:r>
          </w:p>
        </w:tc>
      </w:tr>
      <w:tr w:rsidR="00D50521" w14:paraId="509C7471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ECC7E3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613AD0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E08D6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(0.27)</w:t>
            </w:r>
          </w:p>
        </w:tc>
      </w:tr>
      <w:tr w:rsidR="00D50521" w14:paraId="2D1EBCD4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D2BE15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Middle East</w:t>
            </w:r>
            <w:r>
              <w:rPr>
                <w:rFonts w:ascii="Times New Roman" w:eastAsia="Times New Roman" w:hAnsi="Times New Roman"/>
              </w:rPr>
              <w:t xml:space="preserve"> &amp; N. Africa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7710C6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6F62CB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</w:tr>
      <w:tr w:rsidR="00D50521" w14:paraId="1B36F207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0F3EE20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A71747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8ED2B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(0.28)</w:t>
            </w:r>
          </w:p>
        </w:tc>
      </w:tr>
      <w:tr w:rsidR="00D50521" w14:paraId="75C67917" w14:textId="77777777" w:rsidTr="00EC746E">
        <w:trPr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25EFC2E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A14A88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930F8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1A85C4A8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204E2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63367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2D363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</w:tr>
    </w:tbl>
    <w:p w14:paraId="18D6315B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Robust standard errors in parentheses</w:t>
      </w:r>
    </w:p>
    <w:p w14:paraId="6C303F1B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 p&lt;0.01, ** p&lt;0.05, * p&lt;0.1</w:t>
      </w:r>
    </w:p>
    <w:p w14:paraId="11F1E0DA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135D8869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667A440D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1DB7E408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352D05D3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4B13049A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44C6A800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5A90F572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558B97F8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4CCAF283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749B90BC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6D394A6F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1CA276D5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1291B791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465218FC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39081380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215BED81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1B0CC185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74E4FDFC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1C1DB629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09790EE7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074BD05C" w14:textId="79F3AB55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lastRenderedPageBreak/>
        <w:t xml:space="preserve">Table </w:t>
      </w:r>
      <w:r w:rsidR="00C94E8B">
        <w:rPr>
          <w:rFonts w:cs="Times New Roman"/>
          <w:b/>
          <w:bCs/>
          <w:lang w:eastAsia="en-US"/>
        </w:rPr>
        <w:t>A8</w:t>
      </w:r>
      <w:r w:rsidRPr="00D10301">
        <w:rPr>
          <w:b/>
          <w:bCs/>
        </w:rPr>
        <w:t>: Survival Analysis of the Executive</w:t>
      </w:r>
      <w:r>
        <w:rPr>
          <w:b/>
          <w:bCs/>
        </w:rPr>
        <w:t xml:space="preserve"> in Personalist Regimes (Restricted Model)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977"/>
        <w:gridCol w:w="1980"/>
      </w:tblGrid>
      <w:tr w:rsidR="00D50521" w14:paraId="42128801" w14:textId="77777777" w:rsidTr="00EC746E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84FFA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34FDC1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Coefficient</w:t>
            </w:r>
          </w:p>
          <w:p w14:paraId="69BC44D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76A8CF3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Hazard Ratio</w:t>
            </w:r>
          </w:p>
          <w:p w14:paraId="4521F07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2EAB179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F85D7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6227570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A439B5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0DBA0D8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4B5FF6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5133D8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2C1F5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4864956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5A639E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2EB5">
              <w:rPr>
                <w:rFonts w:ascii="Times New Roman" w:eastAsia="Times New Roman" w:hAnsi="Times New Roman" w:cs="Times New Roman"/>
              </w:rPr>
              <w:t>Term Limit</w:t>
            </w:r>
            <w:r>
              <w:rPr>
                <w:rFonts w:ascii="Times New Roman" w:eastAsia="Times New Roman" w:hAnsi="Times New Roman" w:cs="Times New Roman"/>
              </w:rPr>
              <w:t xml:space="preserve"> Alteration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5092E4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4183A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</w:tr>
      <w:tr w:rsidR="00D50521" w14:paraId="5C5EDA2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5C4744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CAE665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98220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(0.37)</w:t>
            </w:r>
          </w:p>
        </w:tc>
      </w:tr>
      <w:tr w:rsidR="00D50521" w14:paraId="06F8EE1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DE337F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Constitutional Change Event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0E71B5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-1.12***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10577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0.33***</w:t>
            </w:r>
          </w:p>
        </w:tc>
      </w:tr>
      <w:tr w:rsidR="00D50521" w14:paraId="5F67982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6D2AB1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AFB71A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4489D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(0.07)</w:t>
            </w:r>
          </w:p>
        </w:tc>
      </w:tr>
      <w:tr w:rsidR="00D50521" w14:paraId="0F4B7D3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443D9D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A09F61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336F8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7C68A4EE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0E9C2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88D4A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53517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14:paraId="558C3DD7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 standard errors in parentheses</w:t>
      </w:r>
    </w:p>
    <w:p w14:paraId="002D32DB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p&lt;0.01, ** p&lt;0.05, * p&lt;0.1</w:t>
      </w:r>
    </w:p>
    <w:p w14:paraId="441BAF33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3660AAD1" w14:textId="25459862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Table </w:t>
      </w:r>
      <w:r w:rsidR="00C94E8B">
        <w:rPr>
          <w:rFonts w:cs="Times New Roman"/>
          <w:b/>
          <w:bCs/>
          <w:lang w:eastAsia="en-US"/>
        </w:rPr>
        <w:t>A9</w:t>
      </w:r>
      <w:r w:rsidRPr="00D10301">
        <w:rPr>
          <w:b/>
          <w:bCs/>
        </w:rPr>
        <w:t>: Survival Analysis of the Executive</w:t>
      </w:r>
      <w:r>
        <w:rPr>
          <w:b/>
          <w:bCs/>
        </w:rPr>
        <w:t xml:space="preserve"> in Party Regimes (Restricted Model)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87"/>
        <w:gridCol w:w="1890"/>
      </w:tblGrid>
      <w:tr w:rsidR="00D50521" w14:paraId="6DEFA726" w14:textId="77777777" w:rsidTr="00EC746E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85D79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6AAC702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Coefficient</w:t>
            </w:r>
          </w:p>
          <w:p w14:paraId="7457802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5BDB446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Hazard Ratio</w:t>
            </w:r>
          </w:p>
          <w:p w14:paraId="05DC427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7C3DCA8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EC52A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VARIABLES</w:t>
            </w:r>
          </w:p>
        </w:tc>
        <w:tc>
          <w:tcPr>
            <w:tcW w:w="188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0E2C395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19FD86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7335C91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990429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E584E4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CC02AC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0EA1682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1715FF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2EB5">
              <w:rPr>
                <w:rFonts w:ascii="Times New Roman" w:eastAsia="Times New Roman" w:hAnsi="Times New Roman"/>
              </w:rPr>
              <w:t>Term Limit</w:t>
            </w:r>
            <w:r>
              <w:rPr>
                <w:rFonts w:ascii="Times New Roman" w:eastAsia="Times New Roman" w:hAnsi="Times New Roman"/>
              </w:rPr>
              <w:t xml:space="preserve"> Alteration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57C298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-0.92**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51F7F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0.40**</w:t>
            </w:r>
          </w:p>
        </w:tc>
      </w:tr>
      <w:tr w:rsidR="00D50521" w14:paraId="56FB77AA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124D82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D8587B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(0.46)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6B55E9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(0.18)</w:t>
            </w:r>
          </w:p>
        </w:tc>
      </w:tr>
      <w:tr w:rsidR="00D50521" w14:paraId="6166C3AA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82A8B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Constitutional Change Event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32EDAF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-0.75***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9244D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0.47***</w:t>
            </w:r>
          </w:p>
        </w:tc>
      </w:tr>
      <w:tr w:rsidR="00D50521" w14:paraId="0E3D5E5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E6D445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0E4D4C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C33E6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(0.06)</w:t>
            </w:r>
          </w:p>
        </w:tc>
      </w:tr>
      <w:tr w:rsidR="00D50521" w14:paraId="4C362FA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359170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BD474A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08CFF9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147F1394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CFE84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0F8D6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B010B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</w:tbl>
    <w:p w14:paraId="6A1EE456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Robust standard errors in parentheses</w:t>
      </w:r>
    </w:p>
    <w:p w14:paraId="3E2AB3B3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 p&lt;0.01, ** p&lt;0.05, * p&lt;0.1</w:t>
      </w:r>
    </w:p>
    <w:p w14:paraId="3D1B10D9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526236B0" w14:textId="1400E3E0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Table </w:t>
      </w:r>
      <w:r w:rsidR="00C94E8B">
        <w:rPr>
          <w:rFonts w:cs="Times New Roman"/>
          <w:b/>
          <w:bCs/>
          <w:lang w:eastAsia="en-US"/>
        </w:rPr>
        <w:t>A10</w:t>
      </w:r>
      <w:r w:rsidRPr="00D10301">
        <w:rPr>
          <w:b/>
          <w:bCs/>
        </w:rPr>
        <w:t>: Survival Analysis of the Executive</w:t>
      </w:r>
      <w:r>
        <w:rPr>
          <w:b/>
          <w:bCs/>
        </w:rPr>
        <w:t xml:space="preserve"> in Military Regimes (Restricted Model)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87"/>
        <w:gridCol w:w="1890"/>
      </w:tblGrid>
      <w:tr w:rsidR="00D50521" w14:paraId="3E5DA7A5" w14:textId="77777777" w:rsidTr="00EC746E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D8E05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722703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Coefficient</w:t>
            </w:r>
          </w:p>
          <w:p w14:paraId="0F380AA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73FDA19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Hazard Ratio</w:t>
            </w:r>
          </w:p>
          <w:p w14:paraId="642D713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6C6CBE6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F53C2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VARIABLES</w:t>
            </w:r>
          </w:p>
        </w:tc>
        <w:tc>
          <w:tcPr>
            <w:tcW w:w="188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4011B4D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025405B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4F00CDD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2D1961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D76E58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4FBC8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29686F99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CE513B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2EB5">
              <w:rPr>
                <w:rFonts w:ascii="Times New Roman" w:eastAsia="Times New Roman" w:hAnsi="Times New Roman"/>
              </w:rPr>
              <w:t>Term Limit</w:t>
            </w:r>
            <w:r>
              <w:rPr>
                <w:rFonts w:ascii="Times New Roman" w:eastAsia="Times New Roman" w:hAnsi="Times New Roman"/>
              </w:rPr>
              <w:t xml:space="preserve"> Alteration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B32E55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1.08*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A9536E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2.95*</w:t>
            </w:r>
          </w:p>
        </w:tc>
      </w:tr>
      <w:tr w:rsidR="00D50521" w14:paraId="239FD38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68E0A1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225CF1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(0.55)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F86DB8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(1.63)</w:t>
            </w:r>
          </w:p>
        </w:tc>
      </w:tr>
      <w:tr w:rsidR="00D50521" w14:paraId="7AFF0B6E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581EE9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21CE6">
              <w:rPr>
                <w:rFonts w:ascii="Times New Roman" w:eastAsia="Times New Roman" w:hAnsi="Times New Roman"/>
              </w:rPr>
              <w:t>Constitutional Change Event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4AA812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-1.09***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288EE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0.33***</w:t>
            </w:r>
          </w:p>
        </w:tc>
      </w:tr>
      <w:tr w:rsidR="00D50521" w14:paraId="1323ED89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566812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875C1A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9339F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(0.09)</w:t>
            </w:r>
          </w:p>
        </w:tc>
      </w:tr>
      <w:tr w:rsidR="00D50521" w14:paraId="4A5507D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45C5FB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6D092C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9B7E9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0521" w14:paraId="2660E0CF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1B269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A4340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6C4A0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14:paraId="6D9D3F1C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Robust standard errors in parentheses</w:t>
      </w:r>
    </w:p>
    <w:p w14:paraId="448B142D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 p&lt;0.01, ** p&lt;0.05, * p&lt;0.1</w:t>
      </w:r>
    </w:p>
    <w:p w14:paraId="2691D7B1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74A951EA" w14:textId="77777777" w:rsidR="00AA683A" w:rsidRDefault="00AA683A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440C76DE" w14:textId="0132D5EE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lastRenderedPageBreak/>
        <w:t xml:space="preserve">Table </w:t>
      </w:r>
      <w:r w:rsidR="00C94E8B">
        <w:rPr>
          <w:rFonts w:cs="Times New Roman"/>
          <w:b/>
          <w:bCs/>
          <w:lang w:eastAsia="en-US"/>
        </w:rPr>
        <w:t>A11</w:t>
      </w:r>
      <w:r w:rsidRPr="00D10301">
        <w:rPr>
          <w:b/>
          <w:bCs/>
        </w:rPr>
        <w:t>: Survival Analysis of the Executive</w:t>
      </w:r>
      <w:r>
        <w:rPr>
          <w:b/>
          <w:bCs/>
        </w:rPr>
        <w:t xml:space="preserve"> (Using Alternative Regime Type Variable)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87"/>
        <w:gridCol w:w="1890"/>
      </w:tblGrid>
      <w:tr w:rsidR="00D50521" w14:paraId="38E5522C" w14:textId="77777777" w:rsidTr="00EC746E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390D1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00B93C6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Coefficient</w:t>
            </w:r>
          </w:p>
          <w:p w14:paraId="5D4DE7B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10C05F0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Hazard Ratio</w:t>
            </w:r>
          </w:p>
          <w:p w14:paraId="3F0B8B2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Risk of Removal</w:t>
            </w:r>
          </w:p>
        </w:tc>
      </w:tr>
      <w:tr w:rsidR="00D50521" w14:paraId="02B4241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8E2C0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88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793B5A9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7510059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44A6232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3D947E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1A8D9B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5B6108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3D3FE0B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4A05E6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2EB5">
              <w:rPr>
                <w:rFonts w:ascii="Times New Roman" w:eastAsia="Times New Roman" w:hAnsi="Times New Roman" w:cs="Times New Roman"/>
              </w:rPr>
              <w:t>Term Limit</w:t>
            </w:r>
            <w:r>
              <w:rPr>
                <w:rFonts w:ascii="Times New Roman" w:eastAsia="Times New Roman" w:hAnsi="Times New Roman" w:cs="Times New Roman"/>
              </w:rPr>
              <w:t xml:space="preserve"> Alteration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7523BD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CF215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0.74*</w:t>
            </w:r>
          </w:p>
        </w:tc>
      </w:tr>
      <w:tr w:rsidR="00D50521" w14:paraId="7440EBE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69C0CD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BA6725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7C8D2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</w:tr>
      <w:tr w:rsidR="00D50521" w14:paraId="07FF076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9A821F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Constitutional Change Event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22AE69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-0.57***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DD89E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0.56***</w:t>
            </w:r>
          </w:p>
        </w:tc>
      </w:tr>
      <w:tr w:rsidR="00D50521" w14:paraId="32AD67B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DCAE62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BEBABA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B24827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(0.03)</w:t>
            </w:r>
          </w:p>
        </w:tc>
      </w:tr>
      <w:tr w:rsidR="00D50521" w14:paraId="23E9C58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171C86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eastAsia="Times New Roman" w:hAnsi="Times New Roman" w:cs="Times New Roman"/>
              </w:rPr>
              <w:t>Contested Leader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522E6B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6FA1AF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</w:tr>
      <w:tr w:rsidR="00D50521" w14:paraId="7CFE31B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A4ADA2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49FE06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70F89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</w:tr>
      <w:tr w:rsidR="00D50521" w14:paraId="01D7E50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EC535E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eastAsia="Times New Roman" w:hAnsi="Times New Roman" w:cs="Times New Roman"/>
              </w:rPr>
              <w:t>Entry Age (36-60)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EB1E09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902F75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</w:tr>
      <w:tr w:rsidR="00D50521" w14:paraId="03F3CDDE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27A135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044A34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3803B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(0.32)</w:t>
            </w:r>
          </w:p>
        </w:tc>
      </w:tr>
      <w:tr w:rsidR="00D50521" w14:paraId="2B7F18E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B2D623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3FD">
              <w:rPr>
                <w:rFonts w:ascii="Times New Roman" w:eastAsia="Times New Roman" w:hAnsi="Times New Roman" w:cs="Times New Roman"/>
              </w:rPr>
              <w:t>Entry Age (61-88)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71DA40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2AAEC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</w:tr>
      <w:tr w:rsidR="00D50521" w14:paraId="1163E956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5EA1F6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1C32D4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ABB5A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(0.43)</w:t>
            </w:r>
          </w:p>
        </w:tc>
      </w:tr>
      <w:tr w:rsidR="00D50521" w14:paraId="50AFE70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0FB47D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System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3007E9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-0.38***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044AA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0.68***</w:t>
            </w:r>
          </w:p>
        </w:tc>
      </w:tr>
      <w:tr w:rsidR="00D50521" w14:paraId="7E69774A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73F78B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29062D7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0BF2A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(0.08)</w:t>
            </w:r>
          </w:p>
        </w:tc>
      </w:tr>
      <w:tr w:rsidR="00D50521" w14:paraId="6502ABD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F1244C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Autocracy (GWF)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AE43EC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1487D7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</w:tr>
      <w:tr w:rsidR="00D50521" w14:paraId="38F4370E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286BD2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6146D6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B593D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(0.10)</w:t>
            </w:r>
          </w:p>
        </w:tc>
      </w:tr>
      <w:tr w:rsidR="00D50521" w14:paraId="7087410F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BF0D92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Conflict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31C8329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849C13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1.00***</w:t>
            </w:r>
          </w:p>
        </w:tc>
      </w:tr>
      <w:tr w:rsidR="00D50521" w14:paraId="3E368CEE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FD7DEF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791E07A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25DA95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(0.00)</w:t>
            </w:r>
          </w:p>
        </w:tc>
      </w:tr>
      <w:tr w:rsidR="00D50521" w14:paraId="634C4107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DC958E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Economic Growth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063A87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420F2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0.95***</w:t>
            </w:r>
          </w:p>
        </w:tc>
      </w:tr>
      <w:tr w:rsidR="00D50521" w14:paraId="549FD734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F679F0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54CC88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B6B08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(0.01)</w:t>
            </w:r>
          </w:p>
        </w:tc>
      </w:tr>
      <w:tr w:rsidR="00D50521" w14:paraId="1BF7B5F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30FD8C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Sub-Saharan </w:t>
            </w:r>
            <w:r w:rsidRPr="00721CE6">
              <w:rPr>
                <w:rFonts w:ascii="Times New Roman" w:eastAsia="Times New Roman" w:hAnsi="Times New Roman" w:cs="Times New Roman"/>
              </w:rPr>
              <w:t>Africa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61FB4F6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224D2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</w:tr>
      <w:tr w:rsidR="00D50521" w14:paraId="2491B75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90D109D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5431F6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B17A13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(0.25)</w:t>
            </w:r>
          </w:p>
        </w:tc>
      </w:tr>
      <w:tr w:rsidR="00D50521" w14:paraId="3B5BF5D1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532789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Asia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C4819D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14D5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</w:tr>
      <w:tr w:rsidR="00D50521" w14:paraId="165CE24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1F217A2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F81915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B1C19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</w:tr>
      <w:tr w:rsidR="00D50521" w14:paraId="6559D92B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46078A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Eastern Europe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0401A2D8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D0FBD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2.07***</w:t>
            </w:r>
          </w:p>
        </w:tc>
      </w:tr>
      <w:tr w:rsidR="00D50521" w14:paraId="1A378436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2ED28B4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1F3F5251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45A77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(0.27)</w:t>
            </w:r>
          </w:p>
        </w:tc>
      </w:tr>
      <w:tr w:rsidR="00D50521" w14:paraId="66248EA0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ED7D39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Latin America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18DE69F5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0.62***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93A4C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1.85***</w:t>
            </w:r>
          </w:p>
        </w:tc>
      </w:tr>
      <w:tr w:rsidR="00D50521" w14:paraId="7062574D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3807C66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13311A97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D5DBE9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(0.27)</w:t>
            </w:r>
          </w:p>
        </w:tc>
      </w:tr>
      <w:tr w:rsidR="00D50521" w14:paraId="7E02ACA3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7BC272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CE6">
              <w:rPr>
                <w:rFonts w:ascii="Times New Roman" w:eastAsia="Times New Roman" w:hAnsi="Times New Roman" w:cs="Times New Roman"/>
              </w:rPr>
              <w:t>Middle East</w:t>
            </w:r>
            <w:r>
              <w:rPr>
                <w:rFonts w:ascii="Times New Roman" w:eastAsia="Times New Roman" w:hAnsi="Times New Roman" w:cs="Times New Roman"/>
              </w:rPr>
              <w:t xml:space="preserve"> &amp; N. Africa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5835BDB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BC973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D50521" w14:paraId="4E914108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7A5F33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44710EC0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4FC04E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(0.22)</w:t>
            </w:r>
          </w:p>
        </w:tc>
      </w:tr>
      <w:tr w:rsidR="00D50521" w14:paraId="25435592" w14:textId="77777777" w:rsidTr="00EC746E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578C1CC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74AF8C8B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AF9DBF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521" w14:paraId="1BA18E21" w14:textId="77777777" w:rsidTr="00EC746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3689D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52179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5F5DE3" w14:textId="77777777" w:rsidR="00D50521" w:rsidRDefault="00D50521" w:rsidP="00EC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</w:tbl>
    <w:p w14:paraId="1FD65877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 standard errors in parentheses</w:t>
      </w:r>
    </w:p>
    <w:p w14:paraId="7D0C83DA" w14:textId="77777777" w:rsidR="00D50521" w:rsidRDefault="00D50521" w:rsidP="00D505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p&lt;0.01, ** p&lt;0.05, * p&lt;0.1</w:t>
      </w:r>
    </w:p>
    <w:p w14:paraId="642B2BFE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67439B65" w14:textId="77777777" w:rsidR="00D50521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27AD4FA7" w14:textId="77777777" w:rsidR="00D50521" w:rsidRPr="00F878BF" w:rsidRDefault="00D50521" w:rsidP="00D50521">
      <w:pPr>
        <w:pStyle w:val="NoSpacing"/>
        <w:spacing w:line="480" w:lineRule="auto"/>
        <w:ind w:left="720" w:hanging="720"/>
        <w:contextualSpacing/>
        <w:jc w:val="center"/>
        <w:rPr>
          <w:rFonts w:cs="Times New Roman"/>
          <w:b/>
          <w:bCs/>
          <w:lang w:eastAsia="en-US"/>
        </w:rPr>
      </w:pPr>
    </w:p>
    <w:p w14:paraId="70BE038A" w14:textId="77777777" w:rsidR="00A60BB2" w:rsidRDefault="00AE5D21"/>
    <w:sectPr w:rsidR="00A60BB2" w:rsidSect="00D5052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A591" w14:textId="77777777" w:rsidR="00AE5D21" w:rsidRDefault="00AE5D21" w:rsidP="00713A8F">
      <w:r>
        <w:separator/>
      </w:r>
    </w:p>
  </w:endnote>
  <w:endnote w:type="continuationSeparator" w:id="0">
    <w:p w14:paraId="10ECF70B" w14:textId="77777777" w:rsidR="00AE5D21" w:rsidRDefault="00AE5D21" w:rsidP="007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97442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8BF73C" w14:textId="10BDF3C5" w:rsidR="00713A8F" w:rsidRDefault="00713A8F" w:rsidP="00BC6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CBFBE9" w14:textId="77777777" w:rsidR="00713A8F" w:rsidRDefault="00713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56488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F917BD" w14:textId="406ED274" w:rsidR="00713A8F" w:rsidRDefault="00713A8F" w:rsidP="00BC6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5D43A6" w14:textId="77777777" w:rsidR="00713A8F" w:rsidRDefault="00713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A0BB" w14:textId="77777777" w:rsidR="00AE5D21" w:rsidRDefault="00AE5D21" w:rsidP="00713A8F">
      <w:r>
        <w:separator/>
      </w:r>
    </w:p>
  </w:footnote>
  <w:footnote w:type="continuationSeparator" w:id="0">
    <w:p w14:paraId="2D608353" w14:textId="77777777" w:rsidR="00AE5D21" w:rsidRDefault="00AE5D21" w:rsidP="0071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1"/>
    <w:rsid w:val="000006D8"/>
    <w:rsid w:val="0000290F"/>
    <w:rsid w:val="00002E55"/>
    <w:rsid w:val="00004DB2"/>
    <w:rsid w:val="0000730F"/>
    <w:rsid w:val="00007E2F"/>
    <w:rsid w:val="00007E3D"/>
    <w:rsid w:val="000100BD"/>
    <w:rsid w:val="000132DE"/>
    <w:rsid w:val="000158FD"/>
    <w:rsid w:val="00016BCA"/>
    <w:rsid w:val="0002437E"/>
    <w:rsid w:val="000251C4"/>
    <w:rsid w:val="0003543A"/>
    <w:rsid w:val="00035F66"/>
    <w:rsid w:val="0003706F"/>
    <w:rsid w:val="00047832"/>
    <w:rsid w:val="00051957"/>
    <w:rsid w:val="00051D59"/>
    <w:rsid w:val="00064D25"/>
    <w:rsid w:val="000678C7"/>
    <w:rsid w:val="0007392E"/>
    <w:rsid w:val="000761DF"/>
    <w:rsid w:val="000815B8"/>
    <w:rsid w:val="00083A40"/>
    <w:rsid w:val="0008459B"/>
    <w:rsid w:val="000975C5"/>
    <w:rsid w:val="000A0186"/>
    <w:rsid w:val="000A3D7C"/>
    <w:rsid w:val="000A5D8E"/>
    <w:rsid w:val="000C1689"/>
    <w:rsid w:val="000C4BA2"/>
    <w:rsid w:val="000D293A"/>
    <w:rsid w:val="000D4453"/>
    <w:rsid w:val="000E10D6"/>
    <w:rsid w:val="000E1DB9"/>
    <w:rsid w:val="000E1F1D"/>
    <w:rsid w:val="000E355B"/>
    <w:rsid w:val="000E3E6F"/>
    <w:rsid w:val="000E4605"/>
    <w:rsid w:val="000F6F5E"/>
    <w:rsid w:val="000F7D7B"/>
    <w:rsid w:val="00105AF5"/>
    <w:rsid w:val="001073FE"/>
    <w:rsid w:val="00122CE7"/>
    <w:rsid w:val="00124F07"/>
    <w:rsid w:val="00127CD6"/>
    <w:rsid w:val="001303B4"/>
    <w:rsid w:val="00131AD0"/>
    <w:rsid w:val="00132E2F"/>
    <w:rsid w:val="00133CD5"/>
    <w:rsid w:val="001432B2"/>
    <w:rsid w:val="00151DF8"/>
    <w:rsid w:val="00152D3C"/>
    <w:rsid w:val="00156914"/>
    <w:rsid w:val="00164ED4"/>
    <w:rsid w:val="001669F2"/>
    <w:rsid w:val="00174002"/>
    <w:rsid w:val="0017519D"/>
    <w:rsid w:val="00175B16"/>
    <w:rsid w:val="00181D8D"/>
    <w:rsid w:val="001842E5"/>
    <w:rsid w:val="00186B45"/>
    <w:rsid w:val="0019173D"/>
    <w:rsid w:val="0019444A"/>
    <w:rsid w:val="001962E6"/>
    <w:rsid w:val="001A2174"/>
    <w:rsid w:val="001A4A83"/>
    <w:rsid w:val="001B27F2"/>
    <w:rsid w:val="001C4C7B"/>
    <w:rsid w:val="001C6102"/>
    <w:rsid w:val="001D3176"/>
    <w:rsid w:val="001D37F6"/>
    <w:rsid w:val="001D6EAB"/>
    <w:rsid w:val="001E1DBE"/>
    <w:rsid w:val="001E1F88"/>
    <w:rsid w:val="001E20F9"/>
    <w:rsid w:val="001E473E"/>
    <w:rsid w:val="001F2943"/>
    <w:rsid w:val="002006A0"/>
    <w:rsid w:val="002027AA"/>
    <w:rsid w:val="00206E14"/>
    <w:rsid w:val="00207FEE"/>
    <w:rsid w:val="002216D7"/>
    <w:rsid w:val="00225198"/>
    <w:rsid w:val="0022644A"/>
    <w:rsid w:val="002273AC"/>
    <w:rsid w:val="00236BA7"/>
    <w:rsid w:val="00236D48"/>
    <w:rsid w:val="00240AF4"/>
    <w:rsid w:val="002419C5"/>
    <w:rsid w:val="00243BE9"/>
    <w:rsid w:val="002463F7"/>
    <w:rsid w:val="00246D82"/>
    <w:rsid w:val="00247383"/>
    <w:rsid w:val="00250807"/>
    <w:rsid w:val="00250C28"/>
    <w:rsid w:val="00255C5B"/>
    <w:rsid w:val="00256EED"/>
    <w:rsid w:val="00257C10"/>
    <w:rsid w:val="00261982"/>
    <w:rsid w:val="002634BD"/>
    <w:rsid w:val="00264F69"/>
    <w:rsid w:val="002655F7"/>
    <w:rsid w:val="00272E6F"/>
    <w:rsid w:val="00276947"/>
    <w:rsid w:val="00277264"/>
    <w:rsid w:val="002777A0"/>
    <w:rsid w:val="00283B7F"/>
    <w:rsid w:val="00291CB0"/>
    <w:rsid w:val="00293911"/>
    <w:rsid w:val="002A602E"/>
    <w:rsid w:val="002B7587"/>
    <w:rsid w:val="002C1A12"/>
    <w:rsid w:val="002C600B"/>
    <w:rsid w:val="002C68AD"/>
    <w:rsid w:val="002D16C9"/>
    <w:rsid w:val="002E4B4E"/>
    <w:rsid w:val="002F591B"/>
    <w:rsid w:val="002F658B"/>
    <w:rsid w:val="002F7946"/>
    <w:rsid w:val="00301A80"/>
    <w:rsid w:val="00305A13"/>
    <w:rsid w:val="003107F7"/>
    <w:rsid w:val="003117FF"/>
    <w:rsid w:val="00314717"/>
    <w:rsid w:val="003207D2"/>
    <w:rsid w:val="00323C72"/>
    <w:rsid w:val="00325A30"/>
    <w:rsid w:val="003269D5"/>
    <w:rsid w:val="00332D70"/>
    <w:rsid w:val="00334ED0"/>
    <w:rsid w:val="003422FA"/>
    <w:rsid w:val="00345E53"/>
    <w:rsid w:val="00347AA3"/>
    <w:rsid w:val="00347F3B"/>
    <w:rsid w:val="00351B0D"/>
    <w:rsid w:val="00354886"/>
    <w:rsid w:val="003717EA"/>
    <w:rsid w:val="00373DBD"/>
    <w:rsid w:val="00375FAF"/>
    <w:rsid w:val="003860E1"/>
    <w:rsid w:val="00386763"/>
    <w:rsid w:val="00390F1E"/>
    <w:rsid w:val="00391C8E"/>
    <w:rsid w:val="003A2768"/>
    <w:rsid w:val="003A2F66"/>
    <w:rsid w:val="003B1114"/>
    <w:rsid w:val="003B3798"/>
    <w:rsid w:val="003C114A"/>
    <w:rsid w:val="003C29EC"/>
    <w:rsid w:val="003C6079"/>
    <w:rsid w:val="003C686C"/>
    <w:rsid w:val="003C706E"/>
    <w:rsid w:val="003E369F"/>
    <w:rsid w:val="003E46A7"/>
    <w:rsid w:val="003E6D47"/>
    <w:rsid w:val="003F1F40"/>
    <w:rsid w:val="003F290B"/>
    <w:rsid w:val="003F2D9D"/>
    <w:rsid w:val="003F4979"/>
    <w:rsid w:val="003F5BB0"/>
    <w:rsid w:val="003F7E7C"/>
    <w:rsid w:val="0040279D"/>
    <w:rsid w:val="004049EE"/>
    <w:rsid w:val="00412F4E"/>
    <w:rsid w:val="004210BE"/>
    <w:rsid w:val="004219E8"/>
    <w:rsid w:val="00425F9A"/>
    <w:rsid w:val="004266DE"/>
    <w:rsid w:val="00430713"/>
    <w:rsid w:val="004370AC"/>
    <w:rsid w:val="00437117"/>
    <w:rsid w:val="004403EE"/>
    <w:rsid w:val="004415ED"/>
    <w:rsid w:val="004422EE"/>
    <w:rsid w:val="00443301"/>
    <w:rsid w:val="004455EB"/>
    <w:rsid w:val="0045062C"/>
    <w:rsid w:val="004538C4"/>
    <w:rsid w:val="0046016C"/>
    <w:rsid w:val="004630D6"/>
    <w:rsid w:val="00463D83"/>
    <w:rsid w:val="00464D94"/>
    <w:rsid w:val="004659C5"/>
    <w:rsid w:val="004667E9"/>
    <w:rsid w:val="00467E30"/>
    <w:rsid w:val="004765B3"/>
    <w:rsid w:val="00490AD9"/>
    <w:rsid w:val="00497DE6"/>
    <w:rsid w:val="004A39A5"/>
    <w:rsid w:val="004B1299"/>
    <w:rsid w:val="004C2004"/>
    <w:rsid w:val="004C3433"/>
    <w:rsid w:val="004C3DA1"/>
    <w:rsid w:val="004C723B"/>
    <w:rsid w:val="004D29A3"/>
    <w:rsid w:val="004E2814"/>
    <w:rsid w:val="004E2A97"/>
    <w:rsid w:val="004E556F"/>
    <w:rsid w:val="004F1957"/>
    <w:rsid w:val="004F3738"/>
    <w:rsid w:val="0050102C"/>
    <w:rsid w:val="005021AF"/>
    <w:rsid w:val="00502FA0"/>
    <w:rsid w:val="00504314"/>
    <w:rsid w:val="00504A54"/>
    <w:rsid w:val="005053D5"/>
    <w:rsid w:val="00514A58"/>
    <w:rsid w:val="00514EAF"/>
    <w:rsid w:val="00515C24"/>
    <w:rsid w:val="00517E0E"/>
    <w:rsid w:val="00521181"/>
    <w:rsid w:val="00525802"/>
    <w:rsid w:val="005304CD"/>
    <w:rsid w:val="0053333A"/>
    <w:rsid w:val="00533460"/>
    <w:rsid w:val="005357E8"/>
    <w:rsid w:val="00535C17"/>
    <w:rsid w:val="00536DD1"/>
    <w:rsid w:val="00542BAC"/>
    <w:rsid w:val="0055149F"/>
    <w:rsid w:val="00551C4F"/>
    <w:rsid w:val="00552C44"/>
    <w:rsid w:val="0056142B"/>
    <w:rsid w:val="005666F2"/>
    <w:rsid w:val="00573907"/>
    <w:rsid w:val="005744FF"/>
    <w:rsid w:val="00574D7B"/>
    <w:rsid w:val="0057617F"/>
    <w:rsid w:val="00587D69"/>
    <w:rsid w:val="0059406A"/>
    <w:rsid w:val="005B3490"/>
    <w:rsid w:val="005B5D5F"/>
    <w:rsid w:val="005C0F36"/>
    <w:rsid w:val="005C7216"/>
    <w:rsid w:val="005D75EF"/>
    <w:rsid w:val="005E45C3"/>
    <w:rsid w:val="005E6FE1"/>
    <w:rsid w:val="005F2EA7"/>
    <w:rsid w:val="005F4C40"/>
    <w:rsid w:val="006116DA"/>
    <w:rsid w:val="00614CA4"/>
    <w:rsid w:val="006209A8"/>
    <w:rsid w:val="00621E97"/>
    <w:rsid w:val="00626E7D"/>
    <w:rsid w:val="006350B8"/>
    <w:rsid w:val="00642EB4"/>
    <w:rsid w:val="00643579"/>
    <w:rsid w:val="006464D2"/>
    <w:rsid w:val="006476BA"/>
    <w:rsid w:val="0066191B"/>
    <w:rsid w:val="00663624"/>
    <w:rsid w:val="00665361"/>
    <w:rsid w:val="00666636"/>
    <w:rsid w:val="00667741"/>
    <w:rsid w:val="00673FB7"/>
    <w:rsid w:val="0067596C"/>
    <w:rsid w:val="0067651E"/>
    <w:rsid w:val="00683F19"/>
    <w:rsid w:val="006953A4"/>
    <w:rsid w:val="0069688D"/>
    <w:rsid w:val="0069744A"/>
    <w:rsid w:val="006A7BF9"/>
    <w:rsid w:val="006B0A05"/>
    <w:rsid w:val="006C09A3"/>
    <w:rsid w:val="006C160E"/>
    <w:rsid w:val="006D0D24"/>
    <w:rsid w:val="006D4A60"/>
    <w:rsid w:val="006E009C"/>
    <w:rsid w:val="006E1492"/>
    <w:rsid w:val="006E4F0D"/>
    <w:rsid w:val="006E552E"/>
    <w:rsid w:val="006F0BFB"/>
    <w:rsid w:val="006F4FFF"/>
    <w:rsid w:val="007068DC"/>
    <w:rsid w:val="007073C3"/>
    <w:rsid w:val="00711BD3"/>
    <w:rsid w:val="00712798"/>
    <w:rsid w:val="00713A8F"/>
    <w:rsid w:val="007237CE"/>
    <w:rsid w:val="00725463"/>
    <w:rsid w:val="00726EA9"/>
    <w:rsid w:val="0073387C"/>
    <w:rsid w:val="00736F95"/>
    <w:rsid w:val="0074005A"/>
    <w:rsid w:val="007409C8"/>
    <w:rsid w:val="00741E18"/>
    <w:rsid w:val="0075577D"/>
    <w:rsid w:val="00756184"/>
    <w:rsid w:val="00757239"/>
    <w:rsid w:val="0076239D"/>
    <w:rsid w:val="00764E46"/>
    <w:rsid w:val="00764E4B"/>
    <w:rsid w:val="007650BC"/>
    <w:rsid w:val="00770B39"/>
    <w:rsid w:val="007763EA"/>
    <w:rsid w:val="00776795"/>
    <w:rsid w:val="007847A7"/>
    <w:rsid w:val="007876CC"/>
    <w:rsid w:val="007A4E5A"/>
    <w:rsid w:val="007A665B"/>
    <w:rsid w:val="007A76EC"/>
    <w:rsid w:val="007B30A2"/>
    <w:rsid w:val="007B390D"/>
    <w:rsid w:val="007C64FB"/>
    <w:rsid w:val="007D4C6A"/>
    <w:rsid w:val="007D5A6D"/>
    <w:rsid w:val="007E052F"/>
    <w:rsid w:val="007E5281"/>
    <w:rsid w:val="007E655F"/>
    <w:rsid w:val="007F1FA1"/>
    <w:rsid w:val="007F5C01"/>
    <w:rsid w:val="0080021E"/>
    <w:rsid w:val="0080237E"/>
    <w:rsid w:val="00814079"/>
    <w:rsid w:val="0081597F"/>
    <w:rsid w:val="00827743"/>
    <w:rsid w:val="008318AC"/>
    <w:rsid w:val="00833742"/>
    <w:rsid w:val="0083597E"/>
    <w:rsid w:val="00835F0E"/>
    <w:rsid w:val="00837711"/>
    <w:rsid w:val="00852B08"/>
    <w:rsid w:val="00856C2C"/>
    <w:rsid w:val="00872FAE"/>
    <w:rsid w:val="008848B3"/>
    <w:rsid w:val="00886B2F"/>
    <w:rsid w:val="00886C45"/>
    <w:rsid w:val="0088786E"/>
    <w:rsid w:val="008943EB"/>
    <w:rsid w:val="008A0A1B"/>
    <w:rsid w:val="008A1B30"/>
    <w:rsid w:val="008A7523"/>
    <w:rsid w:val="008B0A1C"/>
    <w:rsid w:val="008B3D1C"/>
    <w:rsid w:val="008B587B"/>
    <w:rsid w:val="008B77A5"/>
    <w:rsid w:val="008B781A"/>
    <w:rsid w:val="008C32CD"/>
    <w:rsid w:val="008D2F47"/>
    <w:rsid w:val="008D3771"/>
    <w:rsid w:val="008E19C9"/>
    <w:rsid w:val="008E3B8C"/>
    <w:rsid w:val="008F13CC"/>
    <w:rsid w:val="008F1CD5"/>
    <w:rsid w:val="008F3BBE"/>
    <w:rsid w:val="00906AD0"/>
    <w:rsid w:val="00916C3A"/>
    <w:rsid w:val="00937E8D"/>
    <w:rsid w:val="0094035D"/>
    <w:rsid w:val="00944C8B"/>
    <w:rsid w:val="00945F75"/>
    <w:rsid w:val="0095272C"/>
    <w:rsid w:val="009552A2"/>
    <w:rsid w:val="0095709F"/>
    <w:rsid w:val="00960E5E"/>
    <w:rsid w:val="00964A88"/>
    <w:rsid w:val="00965259"/>
    <w:rsid w:val="00965BC2"/>
    <w:rsid w:val="00971BE1"/>
    <w:rsid w:val="009768DD"/>
    <w:rsid w:val="00981299"/>
    <w:rsid w:val="009817D9"/>
    <w:rsid w:val="00981FEB"/>
    <w:rsid w:val="0098354B"/>
    <w:rsid w:val="009879DA"/>
    <w:rsid w:val="009934E4"/>
    <w:rsid w:val="009A189A"/>
    <w:rsid w:val="009A5EDA"/>
    <w:rsid w:val="009B6668"/>
    <w:rsid w:val="009B7FF1"/>
    <w:rsid w:val="009C45C0"/>
    <w:rsid w:val="009C46B7"/>
    <w:rsid w:val="009D2E7E"/>
    <w:rsid w:val="009D793E"/>
    <w:rsid w:val="009E11AA"/>
    <w:rsid w:val="009E51CC"/>
    <w:rsid w:val="009E620F"/>
    <w:rsid w:val="009E647F"/>
    <w:rsid w:val="009F0822"/>
    <w:rsid w:val="009F5BE5"/>
    <w:rsid w:val="00A016D6"/>
    <w:rsid w:val="00A02027"/>
    <w:rsid w:val="00A0406C"/>
    <w:rsid w:val="00A0616E"/>
    <w:rsid w:val="00A143EC"/>
    <w:rsid w:val="00A15D13"/>
    <w:rsid w:val="00A424D9"/>
    <w:rsid w:val="00A477B8"/>
    <w:rsid w:val="00A6063F"/>
    <w:rsid w:val="00A6487B"/>
    <w:rsid w:val="00A6637B"/>
    <w:rsid w:val="00A663C8"/>
    <w:rsid w:val="00A7018B"/>
    <w:rsid w:val="00A729F1"/>
    <w:rsid w:val="00A7581A"/>
    <w:rsid w:val="00A834E9"/>
    <w:rsid w:val="00A85273"/>
    <w:rsid w:val="00A865E9"/>
    <w:rsid w:val="00A87979"/>
    <w:rsid w:val="00A90FB6"/>
    <w:rsid w:val="00AA683A"/>
    <w:rsid w:val="00AB0F0B"/>
    <w:rsid w:val="00AB1A5D"/>
    <w:rsid w:val="00AB42B9"/>
    <w:rsid w:val="00AC7026"/>
    <w:rsid w:val="00AD4E24"/>
    <w:rsid w:val="00AD7F4B"/>
    <w:rsid w:val="00AE3D54"/>
    <w:rsid w:val="00AE45D9"/>
    <w:rsid w:val="00AE5D21"/>
    <w:rsid w:val="00AE6BB4"/>
    <w:rsid w:val="00AF23CC"/>
    <w:rsid w:val="00AF5ED0"/>
    <w:rsid w:val="00AF6653"/>
    <w:rsid w:val="00B075C6"/>
    <w:rsid w:val="00B1053F"/>
    <w:rsid w:val="00B12E4C"/>
    <w:rsid w:val="00B15515"/>
    <w:rsid w:val="00B1728A"/>
    <w:rsid w:val="00B30156"/>
    <w:rsid w:val="00B30AC5"/>
    <w:rsid w:val="00B3231B"/>
    <w:rsid w:val="00B43035"/>
    <w:rsid w:val="00B463E5"/>
    <w:rsid w:val="00B50C32"/>
    <w:rsid w:val="00B53275"/>
    <w:rsid w:val="00B54F0E"/>
    <w:rsid w:val="00B57480"/>
    <w:rsid w:val="00B62FEE"/>
    <w:rsid w:val="00B63BB9"/>
    <w:rsid w:val="00B66AD7"/>
    <w:rsid w:val="00B71977"/>
    <w:rsid w:val="00B74155"/>
    <w:rsid w:val="00B84ACF"/>
    <w:rsid w:val="00B910E6"/>
    <w:rsid w:val="00B91F99"/>
    <w:rsid w:val="00B95175"/>
    <w:rsid w:val="00B95E75"/>
    <w:rsid w:val="00BA093E"/>
    <w:rsid w:val="00BA64F4"/>
    <w:rsid w:val="00BA7604"/>
    <w:rsid w:val="00BB0AED"/>
    <w:rsid w:val="00BB5665"/>
    <w:rsid w:val="00BB5ACB"/>
    <w:rsid w:val="00BC3253"/>
    <w:rsid w:val="00BC7500"/>
    <w:rsid w:val="00BD0A53"/>
    <w:rsid w:val="00BD2940"/>
    <w:rsid w:val="00BD3933"/>
    <w:rsid w:val="00BD39D5"/>
    <w:rsid w:val="00BD51B5"/>
    <w:rsid w:val="00BD5248"/>
    <w:rsid w:val="00BD64AB"/>
    <w:rsid w:val="00BD7DC2"/>
    <w:rsid w:val="00BE1062"/>
    <w:rsid w:val="00BE6651"/>
    <w:rsid w:val="00BF5500"/>
    <w:rsid w:val="00BF60FF"/>
    <w:rsid w:val="00C009C6"/>
    <w:rsid w:val="00C00E36"/>
    <w:rsid w:val="00C01110"/>
    <w:rsid w:val="00C05D5E"/>
    <w:rsid w:val="00C17424"/>
    <w:rsid w:val="00C23B2F"/>
    <w:rsid w:val="00C25F06"/>
    <w:rsid w:val="00C266CC"/>
    <w:rsid w:val="00C27AD0"/>
    <w:rsid w:val="00C37BDA"/>
    <w:rsid w:val="00C410CD"/>
    <w:rsid w:val="00C5187E"/>
    <w:rsid w:val="00C5240E"/>
    <w:rsid w:val="00C531F5"/>
    <w:rsid w:val="00C545D8"/>
    <w:rsid w:val="00C61DC5"/>
    <w:rsid w:val="00C6602F"/>
    <w:rsid w:val="00C729EE"/>
    <w:rsid w:val="00C75178"/>
    <w:rsid w:val="00C75D99"/>
    <w:rsid w:val="00C76D4D"/>
    <w:rsid w:val="00C81D91"/>
    <w:rsid w:val="00C83149"/>
    <w:rsid w:val="00C91A3D"/>
    <w:rsid w:val="00C9210C"/>
    <w:rsid w:val="00C94C26"/>
    <w:rsid w:val="00C94E8B"/>
    <w:rsid w:val="00C95726"/>
    <w:rsid w:val="00C95AAE"/>
    <w:rsid w:val="00CB0AF4"/>
    <w:rsid w:val="00CB1840"/>
    <w:rsid w:val="00CB1C75"/>
    <w:rsid w:val="00CB22E4"/>
    <w:rsid w:val="00CC0CDB"/>
    <w:rsid w:val="00CC2445"/>
    <w:rsid w:val="00CC3739"/>
    <w:rsid w:val="00CC7074"/>
    <w:rsid w:val="00CE45B8"/>
    <w:rsid w:val="00CF3C9D"/>
    <w:rsid w:val="00CF44A0"/>
    <w:rsid w:val="00D00BA0"/>
    <w:rsid w:val="00D06A6D"/>
    <w:rsid w:val="00D11736"/>
    <w:rsid w:val="00D129D6"/>
    <w:rsid w:val="00D1305F"/>
    <w:rsid w:val="00D178B6"/>
    <w:rsid w:val="00D17FE4"/>
    <w:rsid w:val="00D25B7E"/>
    <w:rsid w:val="00D27CCE"/>
    <w:rsid w:val="00D302DE"/>
    <w:rsid w:val="00D41154"/>
    <w:rsid w:val="00D41702"/>
    <w:rsid w:val="00D42D7D"/>
    <w:rsid w:val="00D438D5"/>
    <w:rsid w:val="00D50521"/>
    <w:rsid w:val="00D51D19"/>
    <w:rsid w:val="00D54652"/>
    <w:rsid w:val="00D550E8"/>
    <w:rsid w:val="00D6193E"/>
    <w:rsid w:val="00D64F49"/>
    <w:rsid w:val="00D6552B"/>
    <w:rsid w:val="00D716D9"/>
    <w:rsid w:val="00D840DB"/>
    <w:rsid w:val="00D84190"/>
    <w:rsid w:val="00D8709C"/>
    <w:rsid w:val="00D93632"/>
    <w:rsid w:val="00D96FEF"/>
    <w:rsid w:val="00DA3064"/>
    <w:rsid w:val="00DA4DD6"/>
    <w:rsid w:val="00DB1A10"/>
    <w:rsid w:val="00DB2FD4"/>
    <w:rsid w:val="00DC122D"/>
    <w:rsid w:val="00DC5BDA"/>
    <w:rsid w:val="00DC7336"/>
    <w:rsid w:val="00DD524D"/>
    <w:rsid w:val="00DD6447"/>
    <w:rsid w:val="00DF1287"/>
    <w:rsid w:val="00DF2697"/>
    <w:rsid w:val="00DF657D"/>
    <w:rsid w:val="00E00E6E"/>
    <w:rsid w:val="00E0208A"/>
    <w:rsid w:val="00E03BC8"/>
    <w:rsid w:val="00E07EF9"/>
    <w:rsid w:val="00E11178"/>
    <w:rsid w:val="00E124E7"/>
    <w:rsid w:val="00E13A57"/>
    <w:rsid w:val="00E21EA9"/>
    <w:rsid w:val="00E32C53"/>
    <w:rsid w:val="00E472BB"/>
    <w:rsid w:val="00E50142"/>
    <w:rsid w:val="00E501AC"/>
    <w:rsid w:val="00E51FCD"/>
    <w:rsid w:val="00E525B7"/>
    <w:rsid w:val="00E67A26"/>
    <w:rsid w:val="00E71080"/>
    <w:rsid w:val="00E732E4"/>
    <w:rsid w:val="00E7557E"/>
    <w:rsid w:val="00E761F5"/>
    <w:rsid w:val="00E778CB"/>
    <w:rsid w:val="00E84375"/>
    <w:rsid w:val="00E85E21"/>
    <w:rsid w:val="00E93B2B"/>
    <w:rsid w:val="00E96D28"/>
    <w:rsid w:val="00EA2819"/>
    <w:rsid w:val="00EA54C4"/>
    <w:rsid w:val="00EB02E8"/>
    <w:rsid w:val="00EB18E6"/>
    <w:rsid w:val="00EB3BA2"/>
    <w:rsid w:val="00EB5B76"/>
    <w:rsid w:val="00EC3899"/>
    <w:rsid w:val="00EC5479"/>
    <w:rsid w:val="00ED0943"/>
    <w:rsid w:val="00ED30E3"/>
    <w:rsid w:val="00ED38AC"/>
    <w:rsid w:val="00ED4EFB"/>
    <w:rsid w:val="00ED571E"/>
    <w:rsid w:val="00ED72A7"/>
    <w:rsid w:val="00EE0BAE"/>
    <w:rsid w:val="00EE0DAD"/>
    <w:rsid w:val="00EE28B6"/>
    <w:rsid w:val="00EE5D94"/>
    <w:rsid w:val="00EF1148"/>
    <w:rsid w:val="00EF3EAB"/>
    <w:rsid w:val="00EF53CD"/>
    <w:rsid w:val="00F05A00"/>
    <w:rsid w:val="00F103C0"/>
    <w:rsid w:val="00F174E6"/>
    <w:rsid w:val="00F175C0"/>
    <w:rsid w:val="00F200D0"/>
    <w:rsid w:val="00F251CB"/>
    <w:rsid w:val="00F33502"/>
    <w:rsid w:val="00F3425D"/>
    <w:rsid w:val="00F360D1"/>
    <w:rsid w:val="00F3676E"/>
    <w:rsid w:val="00F44B6D"/>
    <w:rsid w:val="00F45314"/>
    <w:rsid w:val="00F47F23"/>
    <w:rsid w:val="00F51D04"/>
    <w:rsid w:val="00F64B7A"/>
    <w:rsid w:val="00F65E7A"/>
    <w:rsid w:val="00F6656F"/>
    <w:rsid w:val="00F7249E"/>
    <w:rsid w:val="00F75DD4"/>
    <w:rsid w:val="00F775A4"/>
    <w:rsid w:val="00F77C07"/>
    <w:rsid w:val="00F82CCB"/>
    <w:rsid w:val="00F9605E"/>
    <w:rsid w:val="00FA3286"/>
    <w:rsid w:val="00FA3AD0"/>
    <w:rsid w:val="00FA6E55"/>
    <w:rsid w:val="00FA72B1"/>
    <w:rsid w:val="00FB4071"/>
    <w:rsid w:val="00FB5843"/>
    <w:rsid w:val="00FB6490"/>
    <w:rsid w:val="00FB73EC"/>
    <w:rsid w:val="00FC0E81"/>
    <w:rsid w:val="00FC347B"/>
    <w:rsid w:val="00FD5F29"/>
    <w:rsid w:val="00FF2483"/>
    <w:rsid w:val="00FF4260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FBC0B"/>
  <w14:defaultImageDpi w14:val="32767"/>
  <w15:chartTrackingRefBased/>
  <w15:docId w15:val="{3D82897F-A045-0944-8E14-CB5984FF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link w:val="Index1Char"/>
    <w:autoRedefine/>
    <w:uiPriority w:val="99"/>
    <w:unhideWhenUsed/>
    <w:rsid w:val="004659C5"/>
    <w:pPr>
      <w:tabs>
        <w:tab w:val="right" w:leader="dot" w:pos="4310"/>
      </w:tabs>
      <w:ind w:left="240" w:hanging="240"/>
      <w:jc w:val="both"/>
    </w:pPr>
    <w:rPr>
      <w:rFonts w:ascii="Times New Roman" w:hAnsi="Times New Roman" w:cstheme="minorHAnsi"/>
      <w:color w:val="000000" w:themeColor="text1"/>
      <w:sz w:val="20"/>
      <w:szCs w:val="20"/>
      <w:lang w:bidi="fa-IR"/>
    </w:rPr>
  </w:style>
  <w:style w:type="character" w:customStyle="1" w:styleId="Index1Char">
    <w:name w:val="Index 1 Char"/>
    <w:basedOn w:val="DefaultParagraphFont"/>
    <w:link w:val="Index1"/>
    <w:uiPriority w:val="99"/>
    <w:rsid w:val="004659C5"/>
    <w:rPr>
      <w:rFonts w:ascii="Times New Roman" w:hAnsi="Times New Roman" w:cstheme="minorHAnsi"/>
      <w:color w:val="000000" w:themeColor="text1"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50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521"/>
  </w:style>
  <w:style w:type="character" w:styleId="PageNumber">
    <w:name w:val="page number"/>
    <w:basedOn w:val="DefaultParagraphFont"/>
    <w:uiPriority w:val="99"/>
    <w:semiHidden/>
    <w:unhideWhenUsed/>
    <w:rsid w:val="00D50521"/>
  </w:style>
  <w:style w:type="paragraph" w:customStyle="1" w:styleId="Default">
    <w:name w:val="Default"/>
    <w:rsid w:val="00D5052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D5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5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2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0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52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50521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52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50521"/>
    <w:rPr>
      <w:vertAlign w:val="superscript"/>
    </w:rPr>
  </w:style>
  <w:style w:type="character" w:customStyle="1" w:styleId="st">
    <w:name w:val="st"/>
    <w:basedOn w:val="DefaultParagraphFont"/>
    <w:rsid w:val="00D50521"/>
  </w:style>
  <w:style w:type="character" w:styleId="Emphasis">
    <w:name w:val="Emphasis"/>
    <w:basedOn w:val="DefaultParagraphFont"/>
    <w:uiPriority w:val="20"/>
    <w:qFormat/>
    <w:rsid w:val="00D50521"/>
    <w:rPr>
      <w:i/>
      <w:iCs/>
    </w:rPr>
  </w:style>
  <w:style w:type="paragraph" w:styleId="NoSpacing">
    <w:name w:val="No Spacing"/>
    <w:link w:val="NoSpacingChar"/>
    <w:uiPriority w:val="1"/>
    <w:qFormat/>
    <w:rsid w:val="00D50521"/>
    <w:rPr>
      <w:rFonts w:ascii="Times New Roman" w:eastAsiaTheme="minorEastAsia" w:hAnsi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0521"/>
    <w:rPr>
      <w:rFonts w:ascii="Times New Roman" w:eastAsiaTheme="minorEastAsia" w:hAnsi="Times New Roman"/>
      <w:lang w:eastAsia="ja-JP"/>
    </w:rPr>
  </w:style>
  <w:style w:type="paragraph" w:customStyle="1" w:styleId="Daniela">
    <w:name w:val="Daniela"/>
    <w:basedOn w:val="NoSpacing"/>
    <w:next w:val="NoSpacing"/>
    <w:autoRedefine/>
    <w:qFormat/>
    <w:rsid w:val="00D50521"/>
    <w:pPr>
      <w:spacing w:line="480" w:lineRule="auto"/>
      <w:ind w:left="720" w:hanging="720"/>
      <w:contextualSpacing/>
    </w:pPr>
    <w:rPr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D50521"/>
    <w:pPr>
      <w:spacing w:after="200"/>
    </w:pPr>
    <w:rPr>
      <w:rFonts w:ascii="Times New Roman" w:eastAsiaTheme="minorEastAsia" w:hAnsi="Times New Roman" w:cs="Times New Roman"/>
      <w:noProof/>
      <w:szCs w:val="18"/>
      <w:lang w:eastAsia="ja-JP"/>
    </w:rPr>
  </w:style>
  <w:style w:type="character" w:customStyle="1" w:styleId="EndNoteBibliographyChar">
    <w:name w:val="EndNote Bibliography Char"/>
    <w:basedOn w:val="NoSpacingChar"/>
    <w:link w:val="EndNoteBibliography"/>
    <w:rsid w:val="00D50521"/>
    <w:rPr>
      <w:rFonts w:ascii="Times New Roman" w:eastAsiaTheme="minorEastAsia" w:hAnsi="Times New Roman" w:cs="Times New Roman"/>
      <w:noProof/>
      <w:szCs w:val="18"/>
      <w:lang w:eastAsia="ja-JP"/>
    </w:rPr>
  </w:style>
  <w:style w:type="paragraph" w:styleId="Revision">
    <w:name w:val="Revision"/>
    <w:hidden/>
    <w:uiPriority w:val="99"/>
    <w:semiHidden/>
    <w:rsid w:val="00D50521"/>
  </w:style>
  <w:style w:type="paragraph" w:styleId="ListParagraph">
    <w:name w:val="List Paragraph"/>
    <w:basedOn w:val="Normal"/>
    <w:uiPriority w:val="34"/>
    <w:qFormat/>
    <w:rsid w:val="00D50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50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52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505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50521"/>
  </w:style>
  <w:style w:type="character" w:customStyle="1" w:styleId="eop">
    <w:name w:val="eop"/>
    <w:basedOn w:val="DefaultParagraphFont"/>
    <w:rsid w:val="00D50521"/>
  </w:style>
  <w:style w:type="paragraph" w:styleId="Header">
    <w:name w:val="header"/>
    <w:basedOn w:val="Normal"/>
    <w:link w:val="HeaderChar"/>
    <w:uiPriority w:val="99"/>
    <w:unhideWhenUsed/>
    <w:rsid w:val="00D50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521"/>
  </w:style>
  <w:style w:type="paragraph" w:styleId="EndnoteText">
    <w:name w:val="endnote text"/>
    <w:basedOn w:val="Normal"/>
    <w:link w:val="EndnoteTextChar"/>
    <w:uiPriority w:val="99"/>
    <w:unhideWhenUsed/>
    <w:rsid w:val="00D505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505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0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Maboudi, Tofigh</dc:creator>
  <cp:keywords/>
  <dc:description/>
  <cp:lastModifiedBy>Maboudi, Tofigh</cp:lastModifiedBy>
  <cp:revision>6</cp:revision>
  <dcterms:created xsi:type="dcterms:W3CDTF">2021-08-10T00:05:00Z</dcterms:created>
  <dcterms:modified xsi:type="dcterms:W3CDTF">2021-09-15T16:54:00Z</dcterms:modified>
</cp:coreProperties>
</file>