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71" w:rsidRDefault="00724F71" w:rsidP="00724F71">
      <w:pPr>
        <w:rPr>
          <w:rFonts w:ascii="Times New Roman" w:hAnsi="Times New Roman" w:cs="Times New Roman"/>
          <w:caps/>
        </w:rPr>
      </w:pPr>
      <w:r w:rsidRPr="00E70434">
        <w:rPr>
          <w:rFonts w:ascii="Times New Roman" w:hAnsi="Times New Roman" w:cs="Times New Roman"/>
          <w:caps/>
        </w:rPr>
        <w:t>Appendix</w:t>
      </w:r>
      <w:bookmarkStart w:id="0" w:name="_GoBack"/>
      <w:bookmarkEnd w:id="0"/>
    </w:p>
    <w:p w:rsidR="00724F71" w:rsidRDefault="00724F71" w:rsidP="00724F71">
      <w:pPr>
        <w:rPr>
          <w:rFonts w:ascii="Times New Roman" w:hAnsi="Times New Roman" w:cs="Times New Roman"/>
          <w:caps/>
        </w:rPr>
      </w:pPr>
    </w:p>
    <w:p w:rsidR="00724F71" w:rsidRPr="00E70434" w:rsidRDefault="00724F71" w:rsidP="00724F71">
      <w:pPr>
        <w:rPr>
          <w:rFonts w:ascii="Times New Roman" w:hAnsi="Times New Roman" w:cs="Times New Roman"/>
          <w:caps/>
        </w:rPr>
      </w:pPr>
      <w:r w:rsidRPr="00E70434">
        <w:rPr>
          <w:rFonts w:ascii="Times New Roman" w:hAnsi="Times New Roman" w:cs="Times New Roman"/>
          <w:caps/>
        </w:rPr>
        <w:t>Instances of Erdoğan Crying in Public</w:t>
      </w:r>
    </w:p>
    <w:p w:rsidR="00724F71" w:rsidRPr="00926287" w:rsidRDefault="00724F71" w:rsidP="00724F71">
      <w:pPr>
        <w:spacing w:line="480" w:lineRule="auto"/>
        <w:ind w:firstLine="567"/>
        <w:rPr>
          <w:rFonts w:ascii="Times New Roman" w:hAnsi="Times New Roman" w:cs="Times New Roman"/>
        </w:rPr>
      </w:pP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220"/>
      </w:tblGrid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  <w:b/>
                <w:bCs/>
              </w:rPr>
            </w:pPr>
            <w:r w:rsidRPr="00926287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ind w:firstLine="22"/>
              <w:rPr>
                <w:rFonts w:ascii="Times New Roman" w:hAnsi="Times New Roman" w:cs="Times New Roman"/>
                <w:b/>
                <w:bCs/>
              </w:rPr>
            </w:pPr>
            <w:r w:rsidRPr="00926287">
              <w:rPr>
                <w:rFonts w:ascii="Times New Roman" w:hAnsi="Times New Roman" w:cs="Times New Roman"/>
                <w:b/>
                <w:bCs/>
              </w:rPr>
              <w:t>Web Link</w:t>
            </w:r>
          </w:p>
        </w:tc>
      </w:tr>
      <w:tr w:rsidR="00724F71" w:rsidRPr="00926287" w:rsidTr="00580D58">
        <w:trPr>
          <w:trHeight w:val="882"/>
        </w:trPr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March 2007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ind w:firstLine="22"/>
              <w:rPr>
                <w:rFonts w:ascii="Times New Roman" w:hAnsi="Times New Roman" w:cs="Times New Roman"/>
              </w:rPr>
            </w:pPr>
            <w:hyperlink r:id="rId4" w:history="1">
              <w:r w:rsidRPr="002E4251">
                <w:rPr>
                  <w:rStyle w:val="Hyperlink"/>
                  <w:rFonts w:ascii="Times New Roman" w:hAnsi="Times New Roman" w:cs="Times New Roman"/>
                </w:rPr>
                <w:t>https://www.haber7.com/siyaset/haber/226533-basbakan-erdogan-mecliste-agladi</w:t>
              </w:r>
            </w:hyperlink>
          </w:p>
        </w:tc>
      </w:tr>
      <w:tr w:rsidR="00724F71" w:rsidRPr="00926287" w:rsidTr="00580D58">
        <w:trPr>
          <w:trHeight w:val="852"/>
        </w:trPr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September 2009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ind w:firstLine="22"/>
              <w:rPr>
                <w:rFonts w:ascii="Times New Roman" w:hAnsi="Times New Roman" w:cs="Times New Roman"/>
              </w:rPr>
            </w:pPr>
            <w:hyperlink r:id="rId5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https://www.cnnturk.com/2009/yasam/diger/09/19/basbakan.erdogan.hem.agladi.hem.soyledi/544168.2/index.html</w:t>
              </w:r>
            </w:hyperlink>
          </w:p>
        </w:tc>
      </w:tr>
      <w:tr w:rsidR="00724F71" w:rsidRPr="00926287" w:rsidTr="00580D58">
        <w:trPr>
          <w:trHeight w:val="472"/>
        </w:trPr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July 2010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ind w:firstLine="22"/>
              <w:rPr>
                <w:rFonts w:ascii="Times New Roman" w:hAnsi="Times New Roman" w:cs="Times New Roman"/>
              </w:rPr>
            </w:pPr>
            <w:hyperlink r:id="rId6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https://www.youtube.com/watch?v=MBZcG5IV6EI</w:t>
              </w:r>
            </w:hyperlink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September 2010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ind w:firstLine="22"/>
              <w:rPr>
                <w:rFonts w:ascii="Times New Roman" w:hAnsi="Times New Roman" w:cs="Times New Roman"/>
              </w:rPr>
            </w:pPr>
            <w:hyperlink r:id="rId7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http://beyazgazete.com/haber/2010/9/10/erdogan-agladi-945908.html</w:t>
              </w:r>
            </w:hyperlink>
          </w:p>
          <w:p w:rsidR="00724F71" w:rsidRPr="00926287" w:rsidRDefault="00724F71" w:rsidP="00580D58">
            <w:pPr>
              <w:ind w:firstLine="22"/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November 2011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ind w:firstLine="22"/>
              <w:rPr>
                <w:rFonts w:ascii="Times New Roman" w:hAnsi="Times New Roman" w:cs="Times New Roman"/>
              </w:rPr>
            </w:pPr>
            <w:hyperlink r:id="rId8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http://www.patronlardunyasi.com/haber/Erdogan-agladi-ve-aglatti/114563</w:t>
              </w:r>
            </w:hyperlink>
          </w:p>
          <w:p w:rsidR="00724F71" w:rsidRPr="00926287" w:rsidRDefault="00724F71" w:rsidP="00580D58">
            <w:pPr>
              <w:ind w:firstLine="22"/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August 2013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ind w:firstLine="22"/>
              <w:rPr>
                <w:rFonts w:ascii="Times New Roman" w:hAnsi="Times New Roman" w:cs="Times New Roman"/>
              </w:rPr>
            </w:pPr>
            <w:hyperlink r:id="rId9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https://www.youtube.com/watch?v=UOIF0eLb73I</w:t>
              </w:r>
            </w:hyperlink>
          </w:p>
          <w:p w:rsidR="00724F71" w:rsidRPr="00926287" w:rsidRDefault="00724F71" w:rsidP="00580D58">
            <w:pPr>
              <w:ind w:firstLine="22"/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February 2014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ind w:firstLine="22"/>
              <w:rPr>
                <w:rFonts w:ascii="Times New Roman" w:hAnsi="Times New Roman" w:cs="Times New Roman"/>
              </w:rPr>
            </w:pPr>
            <w:hyperlink r:id="rId10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http://t24.com.tr/haber/akpnin-secim-sarkisi-erdoganin-gozlerini-doldurdu,251491</w:t>
              </w:r>
            </w:hyperlink>
          </w:p>
          <w:p w:rsidR="00724F71" w:rsidRPr="00926287" w:rsidRDefault="00724F71" w:rsidP="00580D58">
            <w:pPr>
              <w:ind w:firstLine="22"/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February 2015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ind w:firstLine="22"/>
              <w:rPr>
                <w:rFonts w:ascii="Times New Roman" w:hAnsi="Times New Roman" w:cs="Times New Roman"/>
              </w:rPr>
            </w:pPr>
            <w:hyperlink r:id="rId11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https://www.sabah.com.tr/gundem/2015/02/28/erdogan-28-subat-sunumunda-agladi</w:t>
              </w:r>
            </w:hyperlink>
          </w:p>
          <w:p w:rsidR="00724F71" w:rsidRPr="00926287" w:rsidRDefault="00724F71" w:rsidP="00580D58">
            <w:pPr>
              <w:ind w:firstLine="22"/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May 2015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ind w:firstLine="22"/>
              <w:rPr>
                <w:rFonts w:ascii="Times New Roman" w:hAnsi="Times New Roman" w:cs="Times New Roman"/>
              </w:rPr>
            </w:pPr>
            <w:hyperlink r:id="rId12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http://www.hurriyetdailynews.com/video-poetic-prayer-makes-erdogan-couple-shed-tears-in-albania-82390</w:t>
              </w:r>
            </w:hyperlink>
          </w:p>
          <w:p w:rsidR="00724F71" w:rsidRPr="00926287" w:rsidRDefault="00724F71" w:rsidP="00580D58">
            <w:pPr>
              <w:ind w:firstLine="22"/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March 2016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ind w:firstLine="22"/>
              <w:rPr>
                <w:rFonts w:ascii="Times New Roman" w:hAnsi="Times New Roman" w:cs="Times New Roman"/>
              </w:rPr>
            </w:pPr>
            <w:hyperlink r:id="rId13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https://www.gundemkibris.com/mansetler/kadin-isci-benim-omrumden-al-ona-ver-dedi-erdogan-agladi-h167599.html</w:t>
              </w:r>
            </w:hyperlink>
          </w:p>
          <w:p w:rsidR="00724F71" w:rsidRPr="00926287" w:rsidRDefault="00724F71" w:rsidP="00580D58">
            <w:pPr>
              <w:ind w:firstLine="22"/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April 2016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hyperlink r:id="rId14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https://www.sabah.com.tr/webtv/turkiye/cumhurbaskani-erdogani-duygulandiran-siir</w:t>
              </w:r>
            </w:hyperlink>
          </w:p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May 2016</w:t>
            </w:r>
          </w:p>
        </w:tc>
        <w:tc>
          <w:tcPr>
            <w:tcW w:w="7220" w:type="dxa"/>
          </w:tcPr>
          <w:p w:rsidR="00724F71" w:rsidRDefault="00724F71" w:rsidP="00580D58">
            <w:pPr>
              <w:rPr>
                <w:rFonts w:ascii="Times New Roman" w:hAnsi="Times New Roman" w:cs="Times New Roman"/>
              </w:rPr>
            </w:pPr>
            <w:hyperlink r:id="rId15" w:history="1">
              <w:r w:rsidRPr="00590A64">
                <w:rPr>
                  <w:rStyle w:val="Hyperlink"/>
                  <w:rFonts w:ascii="Times New Roman" w:hAnsi="Times New Roman" w:cs="Times New Roman"/>
                </w:rPr>
                <w:t>https://www.youtube.com/watch?v=1X4_RKZifuQ</w:t>
              </w:r>
            </w:hyperlink>
          </w:p>
          <w:p w:rsidR="00724F71" w:rsidRPr="00590A64" w:rsidRDefault="00724F71" w:rsidP="00580D58">
            <w:pPr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July 2016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hyperlink r:id="rId16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https://www.youtube.com/watch?v=7YKc1AM2PEs</w:t>
              </w:r>
            </w:hyperlink>
          </w:p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July 2016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hyperlink r:id="rId17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http://www.milliyet.com.tr/erdogan-esinin-sozlerini-siyaset-2281982</w:t>
              </w:r>
            </w:hyperlink>
          </w:p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July 2016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hyperlink r:id="rId18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https://www.sozcu.com.tr/2016/gundem/hem-erdogan-agladi-hem-de-yildirim-1333838</w:t>
              </w:r>
            </w:hyperlink>
          </w:p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August 2016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hyperlink r:id="rId19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https://www.youtube.com/watch?v=xOYxl5mkcS4</w:t>
              </w:r>
            </w:hyperlink>
          </w:p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November 2016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hyperlink r:id="rId20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https://www.posta.com.tr/15-temmuz-kadinlari-cumhurbaskani-erdogan-i-aglatti-1239297</w:t>
              </w:r>
            </w:hyperlink>
          </w:p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April 2017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hyperlink r:id="rId21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https://www.ahaber.com.tr/webtv/gundem/cumhurbaskani-erdoganin-gozleri-doldu</w:t>
              </w:r>
            </w:hyperlink>
          </w:p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May 2017</w:t>
            </w:r>
          </w:p>
        </w:tc>
        <w:tc>
          <w:tcPr>
            <w:tcW w:w="7220" w:type="dxa"/>
          </w:tcPr>
          <w:p w:rsidR="00724F71" w:rsidRDefault="00724F71" w:rsidP="00580D58">
            <w:pPr>
              <w:rPr>
                <w:rStyle w:val="Hyperlink"/>
                <w:rFonts w:ascii="Times New Roman" w:hAnsi="Times New Roman" w:cs="Times New Roman"/>
              </w:rPr>
            </w:pPr>
            <w:hyperlink r:id="rId22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https://www.yurtgazetesi.com.tr/politika/erdogan-yine-agladi-h29728.html</w:t>
              </w:r>
            </w:hyperlink>
          </w:p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May 2017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hyperlink r:id="rId23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http://www.egedesonsoz.com/haber/babaya-son-gorev-erdogan-ve-gul-birlikte-agladi/953634</w:t>
              </w:r>
            </w:hyperlink>
          </w:p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June 2017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hyperlink r:id="rId24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https://www.cnnturk.com/turkiye/erdogani-kadin-ve-genclik-kollari-iftarda-aglatti</w:t>
              </w:r>
            </w:hyperlink>
          </w:p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July 2017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hyperlink r:id="rId25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https://www.youtube.com/watch?v=fZxN91FQwq8</w:t>
              </w:r>
            </w:hyperlink>
          </w:p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July 2017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hyperlink r:id="rId26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http://www.mynet.com/cumhurbaskani-erdogan-agladi-110103148170</w:t>
              </w:r>
            </w:hyperlink>
          </w:p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August 2017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hyperlink r:id="rId27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https://www.haberler.com/sehit-babasina-sarilan-cumhurbaskani-erdogan-in-9950928-haberi</w:t>
              </w:r>
            </w:hyperlink>
          </w:p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January 2018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hyperlink r:id="rId28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https://www.sondakika.com/haber/haber-afrin-operasyonunun-ilk-sehidi-musa-ozalkan-i-son-10486211</w:t>
              </w:r>
            </w:hyperlink>
          </w:p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January 2018</w:t>
            </w:r>
          </w:p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0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hyperlink r:id="rId29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https://www.sabah.com.tr/webtv/turkiye/cumhurbaskani-erdogan-kut-zaferi-hikayesini-dinlerken-gozyaslarini-tutamadi</w:t>
              </w:r>
            </w:hyperlink>
          </w:p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April 2018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hyperlink r:id="rId30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http://www.hurriyet.com.tr/gundem/erdogan-roman-bulusmasinda-gozyaslarini-tutamadi-40802039</w:t>
              </w:r>
            </w:hyperlink>
          </w:p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June 2018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hyperlink r:id="rId31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https://t24.com.tr/video/erdogan-canli-yayinda-agladi,14963</w:t>
              </w:r>
            </w:hyperlink>
          </w:p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January 2020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hyperlink r:id="rId32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https://www.dailymotion.com/video/x7r2dw5</w:t>
              </w:r>
            </w:hyperlink>
          </w:p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</w:p>
        </w:tc>
      </w:tr>
      <w:tr w:rsidR="00724F71" w:rsidRPr="00926287" w:rsidTr="00580D58">
        <w:tc>
          <w:tcPr>
            <w:tcW w:w="567" w:type="dxa"/>
          </w:tcPr>
          <w:p w:rsidR="00724F71" w:rsidRPr="00926287" w:rsidRDefault="00724F71" w:rsidP="00580D58">
            <w:pPr>
              <w:ind w:right="-316"/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r w:rsidRPr="00926287">
              <w:rPr>
                <w:rFonts w:ascii="Times New Roman" w:hAnsi="Times New Roman" w:cs="Times New Roman"/>
              </w:rPr>
              <w:t>March 2020</w:t>
            </w:r>
          </w:p>
        </w:tc>
        <w:tc>
          <w:tcPr>
            <w:tcW w:w="7220" w:type="dxa"/>
          </w:tcPr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  <w:hyperlink r:id="rId33" w:history="1">
              <w:r w:rsidRPr="00926287">
                <w:rPr>
                  <w:rStyle w:val="Hyperlink"/>
                  <w:rFonts w:ascii="Times New Roman" w:hAnsi="Times New Roman" w:cs="Times New Roman"/>
                </w:rPr>
                <w:t>https://www.youtube.com/watch?v=42whAmYAKNc</w:t>
              </w:r>
            </w:hyperlink>
          </w:p>
          <w:p w:rsidR="00724F71" w:rsidRPr="00926287" w:rsidRDefault="00724F71" w:rsidP="00580D58">
            <w:pPr>
              <w:rPr>
                <w:rFonts w:ascii="Times New Roman" w:hAnsi="Times New Roman" w:cs="Times New Roman"/>
              </w:rPr>
            </w:pPr>
          </w:p>
        </w:tc>
      </w:tr>
    </w:tbl>
    <w:p w:rsidR="00724F71" w:rsidRPr="00926287" w:rsidRDefault="00724F71" w:rsidP="00724F71">
      <w:pPr>
        <w:spacing w:line="480" w:lineRule="auto"/>
        <w:ind w:right="-22" w:firstLine="567"/>
        <w:rPr>
          <w:rFonts w:ascii="Times New Roman" w:hAnsi="Times New Roman" w:cs="Times New Roman"/>
        </w:rPr>
      </w:pPr>
    </w:p>
    <w:p w:rsidR="008D4B27" w:rsidRDefault="008D4B27"/>
    <w:sectPr w:rsidR="008D4B27" w:rsidSect="00BB2E33">
      <w:footerReference w:type="default" r:id="rId34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9426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6660" w:rsidRDefault="00724F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6660" w:rsidRDefault="00724F7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71"/>
    <w:rsid w:val="00724F71"/>
    <w:rsid w:val="008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CA1EF-0ECB-4A38-9B55-3838C8E2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7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F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24F7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24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F71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4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F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F71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F7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onlardunyasi.com/haber/Erdogan-agladi-ve-aglatti/114563" TargetMode="External"/><Relationship Id="rId13" Type="http://schemas.openxmlformats.org/officeDocument/2006/relationships/hyperlink" Target="https://www.gundemkibris.com/mansetler/kadin-isci-benim-omrumden-al-ona-ver-dedi-erdogan-agladi-h167599.html" TargetMode="External"/><Relationship Id="rId18" Type="http://schemas.openxmlformats.org/officeDocument/2006/relationships/hyperlink" Target="https://www.sozcu.com.tr/2016/gundem/hem-erdogan-agladi-hem-de-yildirim-1333838/" TargetMode="External"/><Relationship Id="rId26" Type="http://schemas.openxmlformats.org/officeDocument/2006/relationships/hyperlink" Target="http://www.mynet.com/cumhurbaskani-erdogan-agladi-1101031481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haber.com.tr/webtv/gundem/cumhurbaskani-erdoganin-gozleri-doldu" TargetMode="External"/><Relationship Id="rId34" Type="http://schemas.openxmlformats.org/officeDocument/2006/relationships/footer" Target="footer1.xml"/><Relationship Id="rId7" Type="http://schemas.openxmlformats.org/officeDocument/2006/relationships/hyperlink" Target="http://beyazgazete.com/haber/2010/9/10/erdogan-agladi-945908.html" TargetMode="External"/><Relationship Id="rId12" Type="http://schemas.openxmlformats.org/officeDocument/2006/relationships/hyperlink" Target="http://www.hurriyetdailynews.com/video-poetic-prayer-makes-erdogan-couple-shed-tears-in-albania-82390" TargetMode="External"/><Relationship Id="rId17" Type="http://schemas.openxmlformats.org/officeDocument/2006/relationships/hyperlink" Target="http://www.milliyet.com.tr/erdogan-esinin-sozlerini-siyaset-2281982/" TargetMode="External"/><Relationship Id="rId25" Type="http://schemas.openxmlformats.org/officeDocument/2006/relationships/hyperlink" Target="https://www.youtube.com/watch?v=fZxN91FQwq8" TargetMode="External"/><Relationship Id="rId33" Type="http://schemas.openxmlformats.org/officeDocument/2006/relationships/hyperlink" Target="https://www.youtube.com/watch?v=42whAmYAKN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7YKc1AM2PEs" TargetMode="External"/><Relationship Id="rId20" Type="http://schemas.openxmlformats.org/officeDocument/2006/relationships/hyperlink" Target="https://www.posta.com.tr/15-temmuz-kadinlari-cumhurbaskani-erdogan-i-aglatti-1239297" TargetMode="External"/><Relationship Id="rId29" Type="http://schemas.openxmlformats.org/officeDocument/2006/relationships/hyperlink" Target="https://www.sabah.com.tr/webtv/turkiye/cumhurbaskani-erdogan-kut-zaferi-hikayesini-dinlerken-gozyaslarini-tutamad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BZcG5IV6EI" TargetMode="External"/><Relationship Id="rId11" Type="http://schemas.openxmlformats.org/officeDocument/2006/relationships/hyperlink" Target="https://www.sabah.com.tr/gundem/2015/02/28/erdogan-28-subat-sunumunda-agladi" TargetMode="External"/><Relationship Id="rId24" Type="http://schemas.openxmlformats.org/officeDocument/2006/relationships/hyperlink" Target="https://www.cnnturk.com/turkiye/erdogani-kadin-ve-genclik-kollari-iftarda-aglatti" TargetMode="External"/><Relationship Id="rId32" Type="http://schemas.openxmlformats.org/officeDocument/2006/relationships/hyperlink" Target="https://www.dailymotion.com/video/x7r2dw5" TargetMode="External"/><Relationship Id="rId5" Type="http://schemas.openxmlformats.org/officeDocument/2006/relationships/hyperlink" Target="https://www.cnnturk.com/2009/yasam/diger/09/19/basbakan.erdogan.hem.agladi.hem.soyledi/544168.2/index.html" TargetMode="External"/><Relationship Id="rId15" Type="http://schemas.openxmlformats.org/officeDocument/2006/relationships/hyperlink" Target="https://www.youtube.com/watch?v=1X4_RKZifuQ" TargetMode="External"/><Relationship Id="rId23" Type="http://schemas.openxmlformats.org/officeDocument/2006/relationships/hyperlink" Target="http://www.egedesonsoz.com/haber/babaya-son-gorev-erdogan-ve-gul-birlikte-agladi/953634" TargetMode="External"/><Relationship Id="rId28" Type="http://schemas.openxmlformats.org/officeDocument/2006/relationships/hyperlink" Target="https://www.sondakika.com/haber/haber-afrin-operasyonunun-ilk-sehidi-musa-ozalkan-i-son-10486211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24.com.tr/haber/akpnin-secim-sarkisi-erdoganin-gozlerini-doldurdu,251491" TargetMode="External"/><Relationship Id="rId19" Type="http://schemas.openxmlformats.org/officeDocument/2006/relationships/hyperlink" Target="https://www.youtube.com/watch?v=xOYxl5mkcS4" TargetMode="External"/><Relationship Id="rId31" Type="http://schemas.openxmlformats.org/officeDocument/2006/relationships/hyperlink" Target="https://t24.com.tr/video/erdogan-canli-yayinda-agladi,14963" TargetMode="External"/><Relationship Id="rId4" Type="http://schemas.openxmlformats.org/officeDocument/2006/relationships/hyperlink" Target="https://www.haber7.com/siyaset/haber/226533-basbakan-erdogan-mecliste-agladi" TargetMode="External"/><Relationship Id="rId9" Type="http://schemas.openxmlformats.org/officeDocument/2006/relationships/hyperlink" Target="https://www.youtube.com/watch?v=UOIF0eLb73I" TargetMode="External"/><Relationship Id="rId14" Type="http://schemas.openxmlformats.org/officeDocument/2006/relationships/hyperlink" Target="https://www.sabah.com.tr/webtv/turkiye/cumhurbaskani-erdogani-duygulandiran-siir" TargetMode="External"/><Relationship Id="rId22" Type="http://schemas.openxmlformats.org/officeDocument/2006/relationships/hyperlink" Target="https://www.yurtgazetesi.com.tr/politika/erdogan-yine-agladi-h29728.html" TargetMode="External"/><Relationship Id="rId27" Type="http://schemas.openxmlformats.org/officeDocument/2006/relationships/hyperlink" Target="https://www.haberler.com/sehit-babasina-sarilan-cumhurbaskani-erdogan-in-9950928-haberi/" TargetMode="External"/><Relationship Id="rId30" Type="http://schemas.openxmlformats.org/officeDocument/2006/relationships/hyperlink" Target="http://www.hurriyet.com.tr/gundem/erdogan-roman-bulusmasinda-gozyaslarini-tutamadi-4080203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4605</Characters>
  <Application>Microsoft Office Word</Application>
  <DocSecurity>0</DocSecurity>
  <Lines>38</Lines>
  <Paragraphs>10</Paragraphs>
  <ScaleCrop>false</ScaleCrop>
  <Company>Cambridge University Press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Aleeya Rahman</dc:creator>
  <cp:keywords/>
  <dc:description/>
  <cp:lastModifiedBy>Aleeya Rahman</cp:lastModifiedBy>
  <cp:revision>1</cp:revision>
  <dcterms:created xsi:type="dcterms:W3CDTF">2020-09-13T19:44:00Z</dcterms:created>
  <dcterms:modified xsi:type="dcterms:W3CDTF">2020-09-13T19:44:00Z</dcterms:modified>
</cp:coreProperties>
</file>