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8EAD" w14:textId="77777777" w:rsidR="001E1EBF" w:rsidRPr="001E1EBF" w:rsidRDefault="001E1EBF">
      <w:pPr>
        <w:rPr>
          <w:b/>
        </w:rPr>
      </w:pPr>
      <w:commentRangeStart w:id="0"/>
      <w:r w:rsidRPr="001E1EBF">
        <w:rPr>
          <w:b/>
        </w:rPr>
        <w:t>Data Availability Statement</w:t>
      </w:r>
      <w:commentRangeEnd w:id="0"/>
      <w:r>
        <w:rPr>
          <w:rStyle w:val="CommentReference"/>
        </w:rPr>
        <w:commentReference w:id="0"/>
      </w:r>
    </w:p>
    <w:p w14:paraId="3AFF6C6C" w14:textId="194CE7B3" w:rsidR="0029788B" w:rsidRDefault="001E1EBF">
      <w:r w:rsidRPr="001E1EBF">
        <w:t>Replication files for this article may be found at</w:t>
      </w:r>
      <w:r>
        <w:t xml:space="preserve"> &lt;</w:t>
      </w:r>
      <w:hyperlink r:id="rId6" w:history="1">
        <w:r w:rsidR="00D955CF">
          <w:rPr>
            <w:rStyle w:val="Hyperlink"/>
            <w:rFonts w:eastAsia="Times New Roman"/>
          </w:rPr>
          <w:t>https://doi.org/10.7910/DVN/XJ1UQK</w:t>
        </w:r>
      </w:hyperlink>
      <w:bookmarkStart w:id="1" w:name="_GoBack"/>
      <w:bookmarkEnd w:id="1"/>
      <w:r>
        <w:t>&gt;.</w:t>
      </w:r>
    </w:p>
    <w:sectPr w:rsidR="0029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eeya Rahman" w:date="2020-05-01T15:53:00Z" w:initials="AR">
    <w:p w14:paraId="670D55BE" w14:textId="77777777" w:rsidR="001E1EBF" w:rsidRDefault="001E1EBF">
      <w:pPr>
        <w:pStyle w:val="CommentText"/>
      </w:pPr>
      <w:r>
        <w:rPr>
          <w:rStyle w:val="CommentReference"/>
        </w:rPr>
        <w:annotationRef/>
      </w:r>
      <w:r>
        <w:t xml:space="preserve">Typesetter: please insert this statement before the reference section.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0D55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eya Rahman">
    <w15:presenceInfo w15:providerId="AD" w15:userId="S-1-5-21-2133147896-499326638-6498272-36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BF"/>
    <w:rsid w:val="001E1EBF"/>
    <w:rsid w:val="0029788B"/>
    <w:rsid w:val="00D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C911"/>
  <w15:chartTrackingRefBased/>
  <w15:docId w15:val="{EC03259E-F116-4059-9ED7-55CBFFF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E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82h0CBrmrS84YKAFzx30A?domain=doi.org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2</cp:revision>
  <dcterms:created xsi:type="dcterms:W3CDTF">2020-05-01T19:58:00Z</dcterms:created>
  <dcterms:modified xsi:type="dcterms:W3CDTF">2020-05-01T19:58:00Z</dcterms:modified>
</cp:coreProperties>
</file>