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E129" w14:textId="0E412E9C" w:rsidR="003D3095" w:rsidRDefault="003D3095" w:rsidP="00E76793">
      <w:pPr>
        <w:rPr>
          <w:rFonts w:ascii="Times New Roman" w:hAnsi="Times New Roman" w:cs="Times New Roman"/>
          <w:b/>
          <w:sz w:val="24"/>
          <w:szCs w:val="24"/>
        </w:rPr>
      </w:pPr>
      <w:r w:rsidRPr="00AD6E18">
        <w:rPr>
          <w:rFonts w:ascii="Times New Roman" w:eastAsia="Calibri" w:hAnsi="Times New Roman" w:cs="Times New Roman"/>
          <w:b/>
          <w:szCs w:val="24"/>
          <w:lang w:eastAsia="en-US"/>
        </w:rPr>
        <w:t xml:space="preserve">Table </w:t>
      </w:r>
      <w:r w:rsidR="00F8554D">
        <w:rPr>
          <w:rFonts w:ascii="Times New Roman" w:eastAsia="Calibri" w:hAnsi="Times New Roman" w:cs="Times New Roman"/>
          <w:b/>
          <w:szCs w:val="24"/>
          <w:lang w:eastAsia="en-US"/>
        </w:rPr>
        <w:t>S1</w:t>
      </w:r>
      <w:r w:rsidRPr="00AD6E18">
        <w:rPr>
          <w:rFonts w:ascii="Times New Roman" w:eastAsia="Calibri" w:hAnsi="Times New Roman" w:cs="Times New Roman"/>
          <w:b/>
          <w:szCs w:val="24"/>
          <w:lang w:eastAsia="en-US"/>
        </w:rPr>
        <w:t>.</w:t>
      </w:r>
      <w:r w:rsidRPr="00AD6E18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="00E76793">
        <w:rPr>
          <w:rFonts w:ascii="Times New Roman" w:eastAsia="Calibri" w:hAnsi="Times New Roman" w:cs="Times New Roman"/>
          <w:szCs w:val="24"/>
          <w:lang w:eastAsia="en-US"/>
        </w:rPr>
        <w:t>Species of cover crops used in 2016 and 2017 study</w:t>
      </w:r>
      <w:r w:rsidR="00C706C7">
        <w:rPr>
          <w:rFonts w:ascii="Times New Roman" w:eastAsia="Calibri" w:hAnsi="Times New Roman" w:cs="Times New Roman"/>
          <w:szCs w:val="24"/>
          <w:lang w:eastAsia="en-US"/>
        </w:rPr>
        <w:t xml:space="preserve"> (Ad</w:t>
      </w:r>
      <w:r w:rsidR="00DD20A6">
        <w:rPr>
          <w:rFonts w:ascii="Times New Roman" w:eastAsia="Calibri" w:hAnsi="Times New Roman" w:cs="Times New Roman"/>
          <w:szCs w:val="24"/>
          <w:lang w:eastAsia="en-US"/>
        </w:rPr>
        <w:t xml:space="preserve">apted </w:t>
      </w:r>
      <w:r w:rsidR="00C706C7">
        <w:rPr>
          <w:rFonts w:ascii="Times New Roman" w:eastAsia="Calibri" w:hAnsi="Times New Roman" w:cs="Times New Roman"/>
          <w:szCs w:val="24"/>
          <w:lang w:eastAsia="en-US"/>
        </w:rPr>
        <w:t>from Abagandura et al.</w:t>
      </w:r>
      <w:r w:rsidR="009E2AE4">
        <w:rPr>
          <w:rFonts w:ascii="Times New Roman" w:eastAsia="Calibri" w:hAnsi="Times New Roman" w:cs="Times New Roman"/>
          <w:szCs w:val="24"/>
          <w:lang w:eastAsia="en-US"/>
        </w:rPr>
        <w:t>,</w:t>
      </w:r>
      <w:r w:rsidR="00C706C7">
        <w:rPr>
          <w:rFonts w:ascii="Times New Roman" w:eastAsia="Calibri" w:hAnsi="Times New Roman" w:cs="Times New Roman"/>
          <w:szCs w:val="24"/>
          <w:lang w:eastAsia="en-US"/>
        </w:rPr>
        <w:t xml:space="preserve"> 2019)</w:t>
      </w:r>
    </w:p>
    <w:tbl>
      <w:tblPr>
        <w:tblW w:w="396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609"/>
      </w:tblGrid>
      <w:tr w:rsidR="00AE5BC4" w:rsidRPr="0011765A" w14:paraId="6EED8A65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2A23E534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Crop 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E1CB8E2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of Mix</w:t>
            </w:r>
          </w:p>
        </w:tc>
      </w:tr>
      <w:tr w:rsidR="00AE5BC4" w:rsidRPr="0011765A" w14:paraId="14D9244E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29E32BCB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field pea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B13E231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42.6</w:t>
            </w:r>
          </w:p>
        </w:tc>
      </w:tr>
      <w:tr w:rsidR="00AE5BC4" w:rsidRPr="0011765A" w14:paraId="462F5B5A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69528825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>stockford</w:t>
            </w:r>
            <w:proofErr w:type="spellEnd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 xml:space="preserve"> barley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E3DDC0B" w14:textId="230C66ED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="006040D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5BC4" w:rsidRPr="0011765A" w14:paraId="55269A2C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21D05EDE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>everleaf</w:t>
            </w:r>
            <w:proofErr w:type="spellEnd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 xml:space="preserve"> oat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51D435F3" w14:textId="2DD550E4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="006040D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bookmarkStart w:id="0" w:name="_GoBack"/>
        <w:bookmarkEnd w:id="0"/>
      </w:tr>
      <w:tr w:rsidR="00AE5BC4" w:rsidRPr="0011765A" w14:paraId="566B4E2A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44F55D3B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>indianhead</w:t>
            </w:r>
            <w:proofErr w:type="spellEnd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 xml:space="preserve"> lentil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40672B5" w14:textId="6B8CF68B" w:rsidR="00AE5BC4" w:rsidRPr="0011765A" w:rsidRDefault="006040D0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</w:tr>
      <w:tr w:rsidR="00AE5BC4" w:rsidRPr="0011765A" w14:paraId="731B53A6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6DA274E0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>german</w:t>
            </w:r>
            <w:proofErr w:type="spellEnd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 xml:space="preserve"> millet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C6AAA7E" w14:textId="19DB29C9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6040D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5BC4" w:rsidRPr="0011765A" w14:paraId="3D56A5EF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7A650A20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 xml:space="preserve">sorghum </w:t>
            </w:r>
            <w:proofErr w:type="spellStart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>sudan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1427386" w14:textId="07DEBE18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6040D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5BC4" w:rsidRPr="0011765A" w14:paraId="714C8505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40289BE3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>sumflower</w:t>
            </w:r>
            <w:proofErr w:type="spellEnd"/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0F13A0A" w14:textId="072F496F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6040D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E5BC4" w:rsidRPr="0011765A" w14:paraId="660691FA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1F980688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bayou kale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63F50AC" w14:textId="3C20C8F8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</w:tr>
      <w:tr w:rsidR="00AE5BC4" w:rsidRPr="0011765A" w14:paraId="0EBDA31B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251B0634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 xml:space="preserve">dwarf </w:t>
            </w:r>
            <w:proofErr w:type="spellStart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>essex</w:t>
            </w:r>
            <w:proofErr w:type="spellEnd"/>
            <w:r w:rsidRPr="0011765A">
              <w:rPr>
                <w:rFonts w:ascii="Times New Roman" w:eastAsia="Times New Roman" w:hAnsi="Times New Roman" w:cs="Times New Roman"/>
                <w:color w:val="000000"/>
              </w:rPr>
              <w:t xml:space="preserve"> rape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8C9BF53" w14:textId="50CA9AEC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</w:tr>
      <w:tr w:rsidR="00AE5BC4" w:rsidRPr="0011765A" w14:paraId="1908B1CC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1C26EF05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purple top turnip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1CAC4CBD" w14:textId="07A63EDB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</w:tr>
      <w:tr w:rsidR="00AE5BC4" w:rsidRPr="0011765A" w14:paraId="0A2A38D1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7D99AF5B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berseem clover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BE92482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  <w:tr w:rsidR="00AE5BC4" w:rsidRPr="0011765A" w14:paraId="441FCE5A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10D25623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crimson clover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03F36A2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  <w:tr w:rsidR="00AE5BC4" w:rsidRPr="0011765A" w14:paraId="20F6B770" w14:textId="77777777" w:rsidTr="00433164">
        <w:trPr>
          <w:trHeight w:val="315"/>
          <w:jc w:val="center"/>
        </w:trPr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133C22F2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red clover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05156600" w14:textId="77777777" w:rsidR="00AE5BC4" w:rsidRPr="0011765A" w:rsidRDefault="00AE5BC4" w:rsidP="00AE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765A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</w:tbl>
    <w:p w14:paraId="7DF3A7A6" w14:textId="77777777" w:rsidR="003D3095" w:rsidRDefault="003D3095" w:rsidP="003D3095">
      <w:pPr>
        <w:spacing w:beforeLines="50" w:before="120" w:afterLines="5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EA9797" w14:textId="77777777" w:rsidR="007C02B2" w:rsidRDefault="007C02B2" w:rsidP="003D3095">
      <w:pPr>
        <w:spacing w:beforeLines="50" w:before="120" w:afterLines="5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C64236" w14:textId="77777777" w:rsidR="007C02B2" w:rsidRDefault="007C02B2" w:rsidP="003D3095">
      <w:pPr>
        <w:spacing w:beforeLines="50" w:before="120" w:afterLines="5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E700F6" w14:textId="77777777" w:rsidR="007C02B2" w:rsidRDefault="007C02B2" w:rsidP="003D3095">
      <w:pPr>
        <w:spacing w:beforeLines="50" w:before="120" w:afterLines="5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D9B6A7" w14:textId="610722A8" w:rsidR="003D3095" w:rsidRDefault="003D3095" w:rsidP="003D3095">
      <w:pPr>
        <w:spacing w:beforeLines="50" w:before="120" w:afterLines="5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4112E3" w14:textId="77777777" w:rsidR="003D3095" w:rsidRPr="007C02B2" w:rsidRDefault="003D3095" w:rsidP="003D3095">
      <w:pPr>
        <w:spacing w:beforeLines="50" w:before="120" w:afterLines="5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C06016" w14:textId="77777777" w:rsidR="003D3095" w:rsidRDefault="003D3095" w:rsidP="003D3095"/>
    <w:p w14:paraId="5732ED07" w14:textId="69051779" w:rsidR="003D3095" w:rsidRDefault="003D3095"/>
    <w:p w14:paraId="03627E83" w14:textId="749C1D3C" w:rsidR="0091768B" w:rsidRDefault="0091768B"/>
    <w:p w14:paraId="241A8919" w14:textId="290A5921" w:rsidR="0091768B" w:rsidRDefault="0091768B"/>
    <w:p w14:paraId="0D0A00B0" w14:textId="53C90E2B" w:rsidR="0091768B" w:rsidRDefault="0091768B"/>
    <w:p w14:paraId="6331643B" w14:textId="78DF18C0" w:rsidR="0091768B" w:rsidRDefault="0091768B"/>
    <w:p w14:paraId="21C57E7B" w14:textId="3091EA8F" w:rsidR="0091768B" w:rsidRDefault="0091768B"/>
    <w:p w14:paraId="68E03A6D" w14:textId="7D2E5690" w:rsidR="0091768B" w:rsidRDefault="0091768B"/>
    <w:p w14:paraId="75BBD2E3" w14:textId="77777777" w:rsidR="0091768B" w:rsidRDefault="0091768B"/>
    <w:p w14:paraId="6D9E0DA4" w14:textId="419642FB" w:rsidR="003D3095" w:rsidRDefault="003D3095"/>
    <w:p w14:paraId="3C945C0B" w14:textId="229BE911" w:rsidR="0091768B" w:rsidRDefault="0091768B"/>
    <w:p w14:paraId="5248E733" w14:textId="51DA67F1" w:rsidR="0091768B" w:rsidRDefault="0091768B"/>
    <w:p w14:paraId="42D26F47" w14:textId="1E03D1C2" w:rsidR="0091768B" w:rsidRDefault="0091768B"/>
    <w:p w14:paraId="1392C696" w14:textId="77777777" w:rsidR="0091768B" w:rsidRDefault="0091768B"/>
    <w:p w14:paraId="637E4D74" w14:textId="09EA9A00" w:rsidR="00407D35" w:rsidRDefault="00407D35" w:rsidP="00407D35">
      <w:pPr>
        <w:rPr>
          <w:rFonts w:ascii="Times New Roman" w:hAnsi="Times New Roman" w:cs="Times New Roman"/>
          <w:sz w:val="24"/>
          <w:szCs w:val="24"/>
        </w:rPr>
      </w:pPr>
      <w:r w:rsidRPr="003D30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Pr="003D3095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91768B">
        <w:rPr>
          <w:rFonts w:ascii="Times New Roman" w:hAnsi="Times New Roman" w:cs="Times New Roman"/>
          <w:b/>
          <w:sz w:val="24"/>
          <w:szCs w:val="24"/>
        </w:rPr>
        <w:t>2</w:t>
      </w:r>
      <w:r w:rsidR="00365C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effect of </w:t>
      </w:r>
      <w:r w:rsidR="0091768B">
        <w:rPr>
          <w:rFonts w:ascii="Times New Roman" w:hAnsi="Times New Roman" w:cs="Times New Roman"/>
          <w:sz w:val="24"/>
          <w:szCs w:val="24"/>
        </w:rPr>
        <w:t xml:space="preserve">diversified </w:t>
      </w:r>
      <w:r>
        <w:rPr>
          <w:rFonts w:ascii="Times New Roman" w:hAnsi="Times New Roman" w:cs="Times New Roman"/>
          <w:sz w:val="24"/>
          <w:szCs w:val="24"/>
        </w:rPr>
        <w:t xml:space="preserve">cropping system on </w:t>
      </w:r>
      <w:r w:rsidR="00DD20A6">
        <w:rPr>
          <w:rFonts w:ascii="Times New Roman" w:hAnsi="Times New Roman" w:cs="Times New Roman"/>
          <w:sz w:val="24"/>
          <w:szCs w:val="24"/>
        </w:rPr>
        <w:t xml:space="preserve">soil </w:t>
      </w:r>
      <w:r>
        <w:rPr>
          <w:rFonts w:ascii="Times New Roman" w:hAnsi="Times New Roman" w:cs="Times New Roman"/>
          <w:sz w:val="24"/>
          <w:szCs w:val="24"/>
        </w:rPr>
        <w:t xml:space="preserve">pH at </w:t>
      </w:r>
      <w:r w:rsidRPr="006D7C0C">
        <w:rPr>
          <w:rFonts w:ascii="Times New Roman" w:hAnsi="Times New Roman" w:cs="Times New Roman"/>
          <w:szCs w:val="24"/>
        </w:rPr>
        <w:t xml:space="preserve">0-5, 5-15, 15-30, 30-45 and 45-60 cm depths </w:t>
      </w:r>
      <w:r>
        <w:rPr>
          <w:rFonts w:ascii="Times New Roman" w:hAnsi="Times New Roman" w:cs="Times New Roman"/>
          <w:sz w:val="24"/>
          <w:szCs w:val="24"/>
        </w:rPr>
        <w:t>in 2016 and 2017</w:t>
      </w:r>
    </w:p>
    <w:tbl>
      <w:tblPr>
        <w:tblW w:w="7738" w:type="dxa"/>
        <w:tblInd w:w="-5" w:type="dxa"/>
        <w:tblLook w:val="04A0" w:firstRow="1" w:lastRow="0" w:firstColumn="1" w:lastColumn="0" w:noHBand="0" w:noVBand="1"/>
      </w:tblPr>
      <w:tblGrid>
        <w:gridCol w:w="1120"/>
        <w:gridCol w:w="1291"/>
        <w:gridCol w:w="1357"/>
        <w:gridCol w:w="1255"/>
        <w:gridCol w:w="1399"/>
        <w:gridCol w:w="1472"/>
      </w:tblGrid>
      <w:tr w:rsidR="00FD46E8" w:rsidRPr="00FD46E8" w14:paraId="32D51F4E" w14:textId="77777777" w:rsidTr="00513A27">
        <w:trPr>
          <w:trHeight w:val="24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E61F" w14:textId="4B30B9F3" w:rsidR="00FD46E8" w:rsidRPr="00FD46E8" w:rsidRDefault="00DD20A6" w:rsidP="00FD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Treatment </w:t>
            </w:r>
            <w:r w:rsidR="00FD46E8" w:rsidRPr="00FD46E8">
              <w:rPr>
                <w:rFonts w:ascii="Times New Roman" w:eastAsia="Times New Roman" w:hAnsi="Times New Roman" w:cs="Times New Roman"/>
                <w:color w:val="000000"/>
              </w:rPr>
              <w:t>Contrast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6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16D7" w14:textId="77777777" w:rsidR="00FD46E8" w:rsidRPr="00FD46E8" w:rsidRDefault="00FD46E8" w:rsidP="00FD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>Soil Depth (cm)</w:t>
            </w:r>
          </w:p>
        </w:tc>
      </w:tr>
      <w:tr w:rsidR="00FD46E8" w:rsidRPr="00FD46E8" w14:paraId="1F2FF3B3" w14:textId="77777777" w:rsidTr="00513A27">
        <w:trPr>
          <w:trHeight w:val="24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CE13" w14:textId="77777777" w:rsidR="00FD46E8" w:rsidRPr="00FD46E8" w:rsidRDefault="00FD46E8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8777" w14:textId="77777777" w:rsidR="00FD46E8" w:rsidRPr="00FD46E8" w:rsidRDefault="00FD46E8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D4E4" w14:textId="77777777" w:rsidR="00FD46E8" w:rsidRPr="00FD46E8" w:rsidRDefault="00FD46E8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>5-15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27FD" w14:textId="77777777" w:rsidR="00FD46E8" w:rsidRPr="00FD46E8" w:rsidRDefault="00FD46E8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>15-30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E3BD" w14:textId="77777777" w:rsidR="00FD46E8" w:rsidRPr="00FD46E8" w:rsidRDefault="00FD46E8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>30-45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806E" w14:textId="77777777" w:rsidR="00FD46E8" w:rsidRPr="00FD46E8" w:rsidRDefault="00FD46E8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>45-60</w:t>
            </w:r>
          </w:p>
        </w:tc>
      </w:tr>
      <w:tr w:rsidR="00FD46E8" w:rsidRPr="00FD46E8" w14:paraId="64C5958B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D78C" w14:textId="5C4B7C39" w:rsidR="00FD46E8" w:rsidRPr="00FD46E8" w:rsidRDefault="00FD46E8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F6E5" w14:textId="385216BF" w:rsidR="00FD46E8" w:rsidRPr="00C706C7" w:rsidRDefault="00FD46E8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06C7">
              <w:rPr>
                <w:rFonts w:ascii="Times New Roman" w:eastAsia="Times New Roman" w:hAnsi="Times New Roman" w:cs="Times New Roman"/>
                <w:b/>
                <w:color w:val="000000"/>
              </w:rPr>
              <w:t>2016</w:t>
            </w:r>
          </w:p>
        </w:tc>
      </w:tr>
      <w:tr w:rsidR="009E2AE4" w:rsidRPr="00FD46E8" w14:paraId="56A7B138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D3FC" w14:textId="0FFD7249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MC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1FE6" w14:textId="62111AE2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7A9F" w14:textId="45414BCF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E4DB" w14:textId="750619C4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56CA" w14:textId="06175EAE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43D2" w14:textId="4997F108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7.7 </w:t>
            </w:r>
          </w:p>
        </w:tc>
      </w:tr>
      <w:tr w:rsidR="009E2AE4" w:rsidRPr="00FD46E8" w14:paraId="25B55073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9AB1" w14:textId="6506A61B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B137F3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60FB" w14:textId="0B6886CD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5.9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2738" w14:textId="440825CA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655C" w14:textId="079E7C85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6.3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73CF" w14:textId="661BAE64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8990" w14:textId="4EFE1562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7.5 </w:t>
            </w:r>
          </w:p>
        </w:tc>
      </w:tr>
      <w:tr w:rsidR="009E2AE4" w:rsidRPr="00FD46E8" w14:paraId="4A3105D9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E6D" w14:textId="3067207F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FC7D" w14:textId="04872F64" w:rsidR="009E2AE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066E" w14:textId="26C90531" w:rsidR="009E2AE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5439" w14:textId="08D8F276" w:rsidR="009E2AE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345" w14:textId="05DA3B30" w:rsidR="009E2AE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B942" w14:textId="201D5B42" w:rsidR="009E2AE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FD46E8" w14:paraId="65F02A17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2CBF" w14:textId="3083B682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MC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9033" w14:textId="2142BD02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D52F" w14:textId="1859BAE3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520D" w14:textId="4563630B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9EBA" w14:textId="10DB68E7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35E4" w14:textId="4C541978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7.7 </w:t>
            </w:r>
          </w:p>
        </w:tc>
      </w:tr>
      <w:tr w:rsidR="009E2AE4" w:rsidRPr="00FD46E8" w14:paraId="733DF249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263" w14:textId="5161E93C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B137F3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CD2150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(w)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52D7" w14:textId="343D7811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189" w14:textId="3533F2C7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ADC8" w14:textId="24F58487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5.9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9C4" w14:textId="79E9E669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44A2" w14:textId="1D395344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7.1 </w:t>
            </w:r>
          </w:p>
        </w:tc>
      </w:tr>
      <w:tr w:rsidR="00365CA4" w:rsidRPr="00FD46E8" w14:paraId="2DBB5276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C8E4" w14:textId="6DB9241C" w:rsidR="00365CA4" w:rsidRPr="00FD46E8" w:rsidRDefault="00365CA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9BBC" w14:textId="3B3C1AC4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4B06" w14:textId="0BDB9A7D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E2D8" w14:textId="02C25341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651E" w14:textId="74008DAC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F1EA" w14:textId="5447EE01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FD46E8" w14:paraId="523EE894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20B" w14:textId="2D563E0A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CC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73D0" w14:textId="66828A22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6.3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C5A9" w14:textId="38FA182A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A8BB" w14:textId="6D7DC69E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6.8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DA96" w14:textId="0D39808E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7F5D" w14:textId="72058373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7.9 </w:t>
            </w:r>
          </w:p>
        </w:tc>
      </w:tr>
      <w:tr w:rsidR="009E2AE4" w:rsidRPr="00FD46E8" w14:paraId="0D16E694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4EC8" w14:textId="16B77A41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NCC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2067" w14:textId="5890D800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EFC6" w14:textId="47BB5057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5.3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6F66" w14:textId="7805F95C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6.1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6841" w14:textId="183C43DF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6.8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7B66" w14:textId="5B0488D1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7.4 </w:t>
            </w:r>
          </w:p>
        </w:tc>
      </w:tr>
      <w:tr w:rsidR="00365CA4" w:rsidRPr="00FD46E8" w14:paraId="03FB7EF9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6C2B" w14:textId="18185B4A" w:rsidR="00365CA4" w:rsidRPr="00FD46E8" w:rsidRDefault="00365CA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947F" w14:textId="5801ACB7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50A" w14:textId="534BCCCF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FF7F" w14:textId="1DFD035C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9430" w14:textId="0E7691F4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C23D" w14:textId="75C9F396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FD46E8" w14:paraId="0C4DB721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BDA5" w14:textId="473462A5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LG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CB5" w14:textId="5F92B94D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B674" w14:textId="1ADBA9E6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8403" w14:textId="781197BF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5.9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5B4E" w14:textId="55F76742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8EAF" w14:textId="0F4125F9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7.6 </w:t>
            </w:r>
          </w:p>
        </w:tc>
      </w:tr>
      <w:tr w:rsidR="009E2AE4" w:rsidRPr="00FD46E8" w14:paraId="20F4F1D7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21AA" w14:textId="3D15AF3A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NLG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44D6" w14:textId="515A7083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390" w14:textId="159B2E21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D92C" w14:textId="7D4567F9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6.4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26C2" w14:textId="6AB2C04D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95AE" w14:textId="66884C1F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7.5 </w:t>
            </w:r>
          </w:p>
        </w:tc>
      </w:tr>
      <w:tr w:rsidR="00365CA4" w:rsidRPr="00FD46E8" w14:paraId="7A452DE2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9B16" w14:textId="2CFA8DDA" w:rsidR="00365CA4" w:rsidRPr="00FD46E8" w:rsidRDefault="00365CA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8940" w14:textId="15DD2EA9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2DDA" w14:textId="6153C45D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B041" w14:textId="65A0FBC0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7FF5" w14:textId="6BE6D807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CBBE" w14:textId="11FA783C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FD46E8" w:rsidRPr="00FD46E8" w14:paraId="2E8478C7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2C97" w14:textId="66537CBC" w:rsidR="00FD46E8" w:rsidRPr="00FD46E8" w:rsidRDefault="00FD46E8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1098" w14:textId="2BE52732" w:rsidR="00FD46E8" w:rsidRPr="00C706C7" w:rsidRDefault="00FD46E8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06C7">
              <w:rPr>
                <w:rFonts w:ascii="Times New Roman" w:eastAsia="Times New Roman" w:hAnsi="Times New Roman" w:cs="Times New Roman"/>
                <w:b/>
                <w:color w:val="000000"/>
              </w:rPr>
              <w:t>2017</w:t>
            </w:r>
          </w:p>
        </w:tc>
      </w:tr>
      <w:tr w:rsidR="009E2AE4" w:rsidRPr="00FD46E8" w14:paraId="21A92807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30F4" w14:textId="3152F398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MC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BF22" w14:textId="50E35AA8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418F" w14:textId="3D19B619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EC5C" w14:textId="1E6BB979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6.4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3DFF" w14:textId="25B70903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186F" w14:textId="79E17873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7.8 </w:t>
            </w:r>
          </w:p>
        </w:tc>
      </w:tr>
      <w:tr w:rsidR="009E2AE4" w:rsidRPr="00FD46E8" w14:paraId="299FD4AE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55E1" w14:textId="59D6D51A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B137F3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8191" w14:textId="21BA3411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4FA7" w14:textId="7F6C400C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5.7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6116" w14:textId="76E1FE53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6.6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2AF0" w14:textId="56E69AA1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F788" w14:textId="67C702A7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7.7 </w:t>
            </w:r>
          </w:p>
        </w:tc>
      </w:tr>
      <w:tr w:rsidR="00365CA4" w:rsidRPr="00FD46E8" w14:paraId="02BF0B8C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DA7E" w14:textId="126B6A17" w:rsidR="00365CA4" w:rsidRPr="00FD46E8" w:rsidRDefault="00365CA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1853" w14:textId="02216240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E811" w14:textId="55C2D5AA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ABB2" w14:textId="2E8BBF3E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522" w14:textId="6F8282C5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F67" w14:textId="7CDFC3D0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FD46E8" w14:paraId="7B88E6EF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A756" w14:textId="30511A58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MC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9843" w14:textId="2F67F355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5.8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339" w14:textId="41EEC597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163A" w14:textId="001F172A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6.4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84B7" w14:textId="43C8498D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B90" w14:textId="75BA6EE7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7.8 </w:t>
            </w:r>
          </w:p>
        </w:tc>
      </w:tr>
      <w:tr w:rsidR="009E2AE4" w:rsidRPr="00FD46E8" w14:paraId="7EC935B6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64CC" w14:textId="0C3D837D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B137F3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CD2150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(w)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B741" w14:textId="2EEA17B8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2DF3" w14:textId="659CC85B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5.3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AE59" w14:textId="4ABF3515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6.3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7BE6" w14:textId="2464414B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1227" w14:textId="3529ABD8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7.7 </w:t>
            </w:r>
          </w:p>
        </w:tc>
      </w:tr>
      <w:tr w:rsidR="00365CA4" w:rsidRPr="00FD46E8" w14:paraId="0AE7C99B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7544" w14:textId="31D27548" w:rsidR="00365CA4" w:rsidRPr="00FD46E8" w:rsidRDefault="00365CA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65C8" w14:textId="1AB24FE4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6658" w14:textId="000679BB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431D" w14:textId="1378A413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A733" w14:textId="163B15AB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0626" w14:textId="73BAFB0E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FD46E8" w14:paraId="05553282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0510" w14:textId="3AEB46BA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CC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B22" w14:textId="673E5019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6.5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7F2A" w14:textId="5C93BB34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32D1" w14:textId="2A8197DA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5D7B" w14:textId="48AB577E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248E" w14:textId="704859AF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7.9 </w:t>
            </w:r>
          </w:p>
        </w:tc>
      </w:tr>
      <w:tr w:rsidR="009E2AE4" w:rsidRPr="00FD46E8" w14:paraId="5186DA58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4D51" w14:textId="351329D1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NCC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D6B9" w14:textId="22A57168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6.1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36D3" w14:textId="3FFC6CBC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5.6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F84B" w14:textId="51E44CDA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4590" w14:textId="3E6517E5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89DE" w14:textId="475277B8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7.6 </w:t>
            </w:r>
          </w:p>
        </w:tc>
      </w:tr>
      <w:tr w:rsidR="00365CA4" w:rsidRPr="00FD46E8" w14:paraId="283C010B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53DC" w14:textId="6E361FE9" w:rsidR="00365CA4" w:rsidRPr="00FD46E8" w:rsidRDefault="00365CA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FC5C" w14:textId="41C7AB48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1C4F" w14:textId="2402B00A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FBB" w14:textId="16284308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924" w14:textId="21A043C1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C9B" w14:textId="1C53FF49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FD46E8" w14:paraId="01E6D3C5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CAB4" w14:textId="355F7ED7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LG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2EB6" w14:textId="5D754186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6.0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D55C" w14:textId="765F9FBF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EAB7" w14:textId="4D805C12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C1D" w14:textId="5058F7C7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4FC4" w14:textId="002673F3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7.7 </w:t>
            </w:r>
          </w:p>
        </w:tc>
      </w:tr>
      <w:tr w:rsidR="009E2AE4" w:rsidRPr="00FD46E8" w14:paraId="00445A82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DD93" w14:textId="14331ACE" w:rsidR="009E2AE4" w:rsidRPr="00FD46E8" w:rsidRDefault="009E2AE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NLG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BF1" w14:textId="5E3ADEE8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6.2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0520" w14:textId="13865BE1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5.8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556C" w14:textId="247F7053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6.6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DF0" w14:textId="4804F2B9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0187" w14:textId="00E0837E" w:rsidR="009E2AE4" w:rsidRPr="00FD46E8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46E8">
              <w:rPr>
                <w:rFonts w:ascii="Times New Roman" w:eastAsia="Times New Roman" w:hAnsi="Times New Roman" w:cs="Times New Roman"/>
                <w:color w:val="000000"/>
              </w:rPr>
              <w:t xml:space="preserve">7.7 </w:t>
            </w:r>
          </w:p>
        </w:tc>
      </w:tr>
      <w:tr w:rsidR="00365CA4" w:rsidRPr="00FD46E8" w14:paraId="1F3909C9" w14:textId="77777777" w:rsidTr="00513A27">
        <w:trPr>
          <w:trHeight w:val="2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E51F" w14:textId="70A4C34E" w:rsidR="00365CA4" w:rsidRPr="00FD46E8" w:rsidRDefault="00365CA4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370" w14:textId="40213BE9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5423" w14:textId="560429E5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A240" w14:textId="78C809BC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3B6E" w14:textId="2D2A5F71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E0F" w14:textId="4D9C4C7D" w:rsidR="00365CA4" w:rsidRPr="00FD46E8" w:rsidRDefault="00365CA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</w:tbl>
    <w:p w14:paraId="02D57F01" w14:textId="0E82DA2D" w:rsidR="00513A27" w:rsidRDefault="00DD20A6" w:rsidP="003F636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Note: </w:t>
      </w:r>
      <w:r w:rsidR="00513A27">
        <w:rPr>
          <w:rFonts w:ascii="Times New Roman" w:eastAsia="Times New Roman" w:hAnsi="Times New Roman" w:cs="Times New Roman"/>
          <w:color w:val="000000"/>
        </w:rPr>
        <w:t xml:space="preserve">MC: mono-cropping (continuous wheat). </w:t>
      </w:r>
      <w:r w:rsidR="00513A27" w:rsidRPr="00A80D78">
        <w:rPr>
          <w:rFonts w:ascii="Times New Roman" w:eastAsia="Times New Roman" w:hAnsi="Times New Roman" w:cs="Times New Roman"/>
          <w:color w:val="000000"/>
        </w:rPr>
        <w:t>D</w:t>
      </w:r>
      <w:r w:rsidR="00B137F3">
        <w:rPr>
          <w:rFonts w:ascii="Times New Roman" w:eastAsia="Times New Roman" w:hAnsi="Times New Roman" w:cs="Times New Roman"/>
          <w:color w:val="000000"/>
        </w:rPr>
        <w:t>C</w:t>
      </w:r>
      <w:r w:rsidR="00513A27" w:rsidRPr="00A80D78">
        <w:rPr>
          <w:rFonts w:ascii="Times New Roman" w:eastAsia="Times New Roman" w:hAnsi="Times New Roman" w:cs="Times New Roman"/>
          <w:color w:val="000000"/>
        </w:rPr>
        <w:t xml:space="preserve">: </w:t>
      </w:r>
      <w:r w:rsidR="0091768B">
        <w:rPr>
          <w:rFonts w:ascii="Times New Roman" w:hAnsi="Times New Roman" w:cs="Times New Roman"/>
          <w:sz w:val="24"/>
          <w:szCs w:val="24"/>
        </w:rPr>
        <w:t xml:space="preserve">diversified </w:t>
      </w:r>
      <w:r w:rsidR="00B137F3">
        <w:rPr>
          <w:rFonts w:ascii="Times New Roman" w:eastAsia="Times New Roman" w:hAnsi="Times New Roman" w:cs="Times New Roman"/>
          <w:color w:val="000000"/>
        </w:rPr>
        <w:t>cropping systems</w:t>
      </w:r>
      <w:r w:rsidR="00513A27">
        <w:rPr>
          <w:rFonts w:ascii="Times New Roman" w:eastAsia="Times New Roman" w:hAnsi="Times New Roman" w:cs="Times New Roman"/>
          <w:color w:val="000000"/>
        </w:rPr>
        <w:t xml:space="preserve"> (</w:t>
      </w:r>
      <w:r w:rsidR="00513A27" w:rsidRPr="00EB12A6">
        <w:rPr>
          <w:rFonts w:ascii="Times New Roman" w:eastAsia="Times New Roman" w:hAnsi="Times New Roman" w:cs="Times New Roman"/>
          <w:color w:val="000000"/>
        </w:rPr>
        <w:t>average of wheat, cover crop, corn, pea/barley, and sunflower)</w:t>
      </w:r>
      <w:r w:rsidR="00513A27" w:rsidRPr="00A80D7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B137F3" w:rsidRPr="00A80D78">
        <w:rPr>
          <w:rFonts w:ascii="Times New Roman" w:eastAsia="Times New Roman" w:hAnsi="Times New Roman" w:cs="Times New Roman"/>
          <w:color w:val="000000"/>
        </w:rPr>
        <w:t>D</w:t>
      </w:r>
      <w:r w:rsidR="00B137F3">
        <w:rPr>
          <w:rFonts w:ascii="Times New Roman" w:eastAsia="Times New Roman" w:hAnsi="Times New Roman" w:cs="Times New Roman"/>
          <w:color w:val="000000"/>
        </w:rPr>
        <w:t>C</w:t>
      </w:r>
      <w:r w:rsidR="00513A27" w:rsidRPr="00C706C7">
        <w:rPr>
          <w:rFonts w:ascii="Times New Roman" w:eastAsia="Times New Roman" w:hAnsi="Times New Roman" w:cs="Times New Roman"/>
          <w:color w:val="000000"/>
          <w:vertAlign w:val="subscript"/>
        </w:rPr>
        <w:t>(</w:t>
      </w:r>
      <w:proofErr w:type="gramEnd"/>
      <w:r w:rsidR="00513A27" w:rsidRPr="00C706C7">
        <w:rPr>
          <w:rFonts w:ascii="Times New Roman" w:eastAsia="Times New Roman" w:hAnsi="Times New Roman" w:cs="Times New Roman"/>
          <w:color w:val="000000"/>
          <w:vertAlign w:val="subscript"/>
        </w:rPr>
        <w:t>w)</w:t>
      </w:r>
      <w:r w:rsidR="00513A27" w:rsidRPr="00A80D78">
        <w:rPr>
          <w:rFonts w:ascii="Times New Roman" w:eastAsia="Times New Roman" w:hAnsi="Times New Roman" w:cs="Times New Roman"/>
          <w:color w:val="000000"/>
        </w:rPr>
        <w:t xml:space="preserve">: </w:t>
      </w:r>
      <w:r w:rsidR="0091768B">
        <w:rPr>
          <w:rFonts w:ascii="Times New Roman" w:eastAsia="Times New Roman" w:hAnsi="Times New Roman" w:cs="Times New Roman"/>
          <w:color w:val="000000"/>
        </w:rPr>
        <w:t xml:space="preserve">wheat in </w:t>
      </w:r>
      <w:r w:rsidR="0091768B">
        <w:rPr>
          <w:rFonts w:ascii="Times New Roman" w:hAnsi="Times New Roman" w:cs="Times New Roman"/>
          <w:sz w:val="24"/>
          <w:szCs w:val="24"/>
        </w:rPr>
        <w:t xml:space="preserve">diversified </w:t>
      </w:r>
      <w:r w:rsidR="0091768B">
        <w:rPr>
          <w:rFonts w:ascii="Times New Roman" w:eastAsia="Times New Roman" w:hAnsi="Times New Roman" w:cs="Times New Roman"/>
          <w:color w:val="000000"/>
        </w:rPr>
        <w:t>cropping system</w:t>
      </w:r>
      <w:r w:rsidR="00513A27">
        <w:rPr>
          <w:rFonts w:ascii="Times New Roman" w:eastAsia="Times New Roman" w:hAnsi="Times New Roman" w:cs="Times New Roman"/>
          <w:color w:val="000000"/>
        </w:rPr>
        <w:t xml:space="preserve">. CC: </w:t>
      </w:r>
      <w:r w:rsidR="00513A27" w:rsidRPr="00A97097">
        <w:rPr>
          <w:rFonts w:ascii="Times New Roman" w:hAnsi="Times New Roman" w:cs="Times New Roman"/>
          <w:sz w:val="24"/>
          <w:szCs w:val="24"/>
        </w:rPr>
        <w:t>cover crop</w:t>
      </w:r>
      <w:r w:rsidR="00513A27">
        <w:rPr>
          <w:rFonts w:ascii="Times New Roman" w:eastAsia="Times New Roman" w:hAnsi="Times New Roman" w:cs="Times New Roman"/>
          <w:color w:val="000000"/>
        </w:rPr>
        <w:t xml:space="preserve">. NCC: </w:t>
      </w:r>
      <w:r w:rsidR="00513A27" w:rsidRPr="00EB12A6">
        <w:rPr>
          <w:rFonts w:ascii="Times New Roman" w:eastAsia="Times New Roman" w:hAnsi="Times New Roman" w:cs="Times New Roman"/>
          <w:color w:val="000000"/>
        </w:rPr>
        <w:t>average of wheat, corn, pea/barley, and sunflower</w:t>
      </w:r>
      <w:r w:rsidR="00513A27">
        <w:rPr>
          <w:rFonts w:ascii="Times New Roman" w:eastAsia="Times New Roman" w:hAnsi="Times New Roman" w:cs="Times New Roman"/>
          <w:color w:val="000000"/>
        </w:rPr>
        <w:t xml:space="preserve">. LG: legume. NLG: </w:t>
      </w:r>
      <w:r w:rsidR="00513A27" w:rsidRPr="00EB12A6">
        <w:rPr>
          <w:rFonts w:ascii="Times New Roman" w:eastAsia="Times New Roman" w:hAnsi="Times New Roman" w:cs="Times New Roman"/>
          <w:color w:val="000000"/>
        </w:rPr>
        <w:t xml:space="preserve">average of wheat, </w:t>
      </w:r>
      <w:r w:rsidR="00513A27">
        <w:rPr>
          <w:rFonts w:ascii="Times New Roman" w:eastAsia="Times New Roman" w:hAnsi="Times New Roman" w:cs="Times New Roman"/>
          <w:color w:val="000000"/>
        </w:rPr>
        <w:t>cover crop</w:t>
      </w:r>
      <w:r w:rsidR="00513A27" w:rsidRPr="00EB12A6">
        <w:rPr>
          <w:rFonts w:ascii="Times New Roman" w:eastAsia="Times New Roman" w:hAnsi="Times New Roman" w:cs="Times New Roman"/>
          <w:color w:val="000000"/>
        </w:rPr>
        <w:t>, corn, and sunflower</w:t>
      </w:r>
      <w:r w:rsidR="00513A27">
        <w:rPr>
          <w:rFonts w:ascii="Times New Roman" w:eastAsia="Times New Roman" w:hAnsi="Times New Roman" w:cs="Times New Roman"/>
          <w:color w:val="000000"/>
        </w:rPr>
        <w:t>.</w:t>
      </w:r>
      <w:r w:rsidR="00513A27" w:rsidRPr="00EB12A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BB2080C" w14:textId="77777777" w:rsidR="003D3095" w:rsidRDefault="003D3095" w:rsidP="003D3095">
      <w:pPr>
        <w:tabs>
          <w:tab w:val="left" w:pos="3707"/>
        </w:tabs>
        <w:rPr>
          <w:rFonts w:ascii="Times New Roman" w:eastAsia="Times New Roman" w:hAnsi="Times New Roman" w:cs="Times New Roman"/>
          <w:color w:val="000000"/>
        </w:rPr>
      </w:pPr>
    </w:p>
    <w:p w14:paraId="77EBBEF9" w14:textId="77777777" w:rsidR="00407D35" w:rsidRDefault="00407D35" w:rsidP="003D3095">
      <w:pPr>
        <w:tabs>
          <w:tab w:val="left" w:pos="3707"/>
        </w:tabs>
        <w:rPr>
          <w:rFonts w:ascii="Times New Roman" w:hAnsi="Times New Roman" w:cs="Times New Roman"/>
          <w:b/>
          <w:sz w:val="24"/>
          <w:szCs w:val="24"/>
        </w:rPr>
      </w:pPr>
    </w:p>
    <w:p w14:paraId="2A0A5829" w14:textId="77777777" w:rsidR="00407D35" w:rsidRDefault="00407D35" w:rsidP="003D3095">
      <w:pPr>
        <w:tabs>
          <w:tab w:val="left" w:pos="3707"/>
        </w:tabs>
        <w:rPr>
          <w:rFonts w:ascii="Times New Roman" w:hAnsi="Times New Roman" w:cs="Times New Roman"/>
          <w:b/>
          <w:sz w:val="24"/>
          <w:szCs w:val="24"/>
        </w:rPr>
      </w:pPr>
    </w:p>
    <w:p w14:paraId="69E4E08D" w14:textId="77777777" w:rsidR="00407D35" w:rsidRDefault="00407D35" w:rsidP="003D3095">
      <w:pPr>
        <w:tabs>
          <w:tab w:val="left" w:pos="3707"/>
        </w:tabs>
        <w:rPr>
          <w:rFonts w:ascii="Times New Roman" w:hAnsi="Times New Roman" w:cs="Times New Roman"/>
          <w:b/>
          <w:sz w:val="24"/>
          <w:szCs w:val="24"/>
        </w:rPr>
      </w:pPr>
    </w:p>
    <w:p w14:paraId="0C878241" w14:textId="77777777" w:rsidR="00407D35" w:rsidRDefault="00407D35" w:rsidP="003D3095">
      <w:pPr>
        <w:tabs>
          <w:tab w:val="left" w:pos="3707"/>
        </w:tabs>
        <w:rPr>
          <w:rFonts w:ascii="Times New Roman" w:hAnsi="Times New Roman" w:cs="Times New Roman"/>
          <w:b/>
          <w:sz w:val="24"/>
          <w:szCs w:val="24"/>
        </w:rPr>
      </w:pPr>
    </w:p>
    <w:p w14:paraId="459CA2D9" w14:textId="77777777" w:rsidR="00407D35" w:rsidRDefault="00407D35" w:rsidP="003D3095">
      <w:pPr>
        <w:tabs>
          <w:tab w:val="left" w:pos="3707"/>
        </w:tabs>
        <w:rPr>
          <w:rFonts w:ascii="Times New Roman" w:hAnsi="Times New Roman" w:cs="Times New Roman"/>
          <w:b/>
          <w:sz w:val="24"/>
          <w:szCs w:val="24"/>
        </w:rPr>
      </w:pPr>
    </w:p>
    <w:p w14:paraId="67FAB2BB" w14:textId="77777777" w:rsidR="0011765A" w:rsidRDefault="0011765A" w:rsidP="003D3095">
      <w:pPr>
        <w:tabs>
          <w:tab w:val="left" w:pos="3707"/>
        </w:tabs>
        <w:rPr>
          <w:rFonts w:ascii="Times New Roman" w:hAnsi="Times New Roman" w:cs="Times New Roman"/>
          <w:b/>
          <w:sz w:val="24"/>
          <w:szCs w:val="24"/>
        </w:rPr>
      </w:pPr>
    </w:p>
    <w:p w14:paraId="22FA133A" w14:textId="77777777" w:rsidR="003D3095" w:rsidRDefault="003D3095">
      <w:pPr>
        <w:rPr>
          <w:rFonts w:ascii="Times New Roman" w:eastAsia="Times New Roman" w:hAnsi="Times New Roman" w:cs="Times New Roman"/>
          <w:color w:val="000000"/>
        </w:rPr>
      </w:pPr>
    </w:p>
    <w:p w14:paraId="6726D197" w14:textId="2F33EC5C" w:rsidR="003D3095" w:rsidRPr="001F5FFA" w:rsidRDefault="00407D35" w:rsidP="001F5FFA">
      <w:pPr>
        <w:tabs>
          <w:tab w:val="left" w:pos="3707"/>
        </w:tabs>
        <w:rPr>
          <w:rFonts w:ascii="Times New Roman" w:eastAsia="Times New Roman" w:hAnsi="Times New Roman" w:cs="Times New Roman"/>
          <w:color w:val="000000"/>
        </w:rPr>
      </w:pPr>
      <w:r w:rsidRPr="003D3095">
        <w:rPr>
          <w:rFonts w:ascii="Times New Roman" w:hAnsi="Times New Roman" w:cs="Times New Roman"/>
          <w:b/>
          <w:sz w:val="24"/>
          <w:szCs w:val="24"/>
        </w:rPr>
        <w:t>Table S</w:t>
      </w:r>
      <w:r w:rsidR="00A77C2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7C21">
        <w:rPr>
          <w:rFonts w:ascii="Times New Roman" w:hAnsi="Times New Roman" w:cs="Times New Roman"/>
          <w:sz w:val="24"/>
          <w:szCs w:val="24"/>
        </w:rPr>
        <w:t xml:space="preserve">The effect of diversified cropping system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F5FFA">
        <w:rPr>
          <w:rFonts w:ascii="Times New Roman" w:hAnsi="Times New Roman" w:cs="Times New Roman"/>
          <w:sz w:val="24"/>
          <w:szCs w:val="24"/>
        </w:rPr>
        <w:t xml:space="preserve">total nitrogen (TN </w:t>
      </w:r>
      <w:r w:rsidR="001F5FFA" w:rsidRPr="006D7C0C">
        <w:rPr>
          <w:rFonts w:ascii="Times New Roman" w:eastAsia="Times New Roman" w:hAnsi="Times New Roman" w:cs="Times New Roman"/>
          <w:color w:val="000000"/>
          <w:szCs w:val="24"/>
        </w:rPr>
        <w:t>g</w:t>
      </w:r>
      <w:r w:rsidR="000B732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F5FFA" w:rsidRPr="006D7C0C">
        <w:rPr>
          <w:rFonts w:ascii="Times New Roman" w:eastAsia="Times New Roman" w:hAnsi="Times New Roman" w:cs="Times New Roman"/>
          <w:color w:val="000000"/>
          <w:szCs w:val="24"/>
        </w:rPr>
        <w:t>kg</w:t>
      </w:r>
      <w:r w:rsidR="000B732E" w:rsidRPr="000B732E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-1</w:t>
      </w:r>
      <w:r w:rsidR="001F5FFA" w:rsidRPr="006D7C0C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="001F5FFA" w:rsidRPr="006D7C0C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1F5FFA">
        <w:rPr>
          <w:rFonts w:ascii="Times New Roman" w:hAnsi="Times New Roman" w:cs="Times New Roman"/>
          <w:sz w:val="24"/>
          <w:szCs w:val="24"/>
        </w:rPr>
        <w:t xml:space="preserve">at </w:t>
      </w:r>
      <w:r w:rsidR="001F5FFA" w:rsidRPr="006D7C0C">
        <w:rPr>
          <w:rFonts w:ascii="Times New Roman" w:hAnsi="Times New Roman" w:cs="Times New Roman"/>
          <w:szCs w:val="24"/>
        </w:rPr>
        <w:t xml:space="preserve">0-5, 5-15, 15-30, 30-45 and 45-60 cm depths </w:t>
      </w:r>
      <w:r w:rsidR="001F5FFA">
        <w:rPr>
          <w:rFonts w:ascii="Times New Roman" w:hAnsi="Times New Roman" w:cs="Times New Roman"/>
          <w:sz w:val="24"/>
          <w:szCs w:val="24"/>
        </w:rPr>
        <w:t>in 2016 and 2017</w:t>
      </w:r>
    </w:p>
    <w:tbl>
      <w:tblPr>
        <w:tblW w:w="6956" w:type="dxa"/>
        <w:tblLook w:val="04A0" w:firstRow="1" w:lastRow="0" w:firstColumn="1" w:lastColumn="0" w:noHBand="0" w:noVBand="1"/>
      </w:tblPr>
      <w:tblGrid>
        <w:gridCol w:w="1003"/>
        <w:gridCol w:w="1189"/>
        <w:gridCol w:w="1189"/>
        <w:gridCol w:w="1189"/>
        <w:gridCol w:w="1189"/>
        <w:gridCol w:w="1197"/>
      </w:tblGrid>
      <w:tr w:rsidR="00513A27" w:rsidRPr="00513A27" w14:paraId="1806B787" w14:textId="77777777" w:rsidTr="00513A27">
        <w:trPr>
          <w:trHeight w:val="23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EAAE" w14:textId="77777777" w:rsidR="00513A27" w:rsidRPr="00513A27" w:rsidRDefault="00513A27" w:rsidP="0051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Contrast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EEFA" w14:textId="77777777" w:rsidR="00513A27" w:rsidRPr="00513A27" w:rsidRDefault="00513A27" w:rsidP="0051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Soil Depth (cm)</w:t>
            </w:r>
          </w:p>
        </w:tc>
      </w:tr>
      <w:tr w:rsidR="00513A27" w:rsidRPr="00513A27" w14:paraId="14EE2DCE" w14:textId="77777777" w:rsidTr="00513A27">
        <w:trPr>
          <w:trHeight w:val="239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6D30" w14:textId="77777777" w:rsidR="00513A27" w:rsidRPr="00513A27" w:rsidRDefault="00513A27" w:rsidP="0051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EA7" w14:textId="77777777" w:rsidR="00513A27" w:rsidRPr="00513A27" w:rsidRDefault="00513A27" w:rsidP="00C7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0-5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DBF2" w14:textId="77777777" w:rsidR="00513A27" w:rsidRPr="00513A27" w:rsidRDefault="00513A27" w:rsidP="00C7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5-15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8D22" w14:textId="77777777" w:rsidR="00513A27" w:rsidRPr="00513A27" w:rsidRDefault="00513A27" w:rsidP="00C7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15-30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305C" w14:textId="77777777" w:rsidR="00513A27" w:rsidRPr="00513A27" w:rsidRDefault="00513A27" w:rsidP="00C7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30-45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1F8D" w14:textId="77777777" w:rsidR="00513A27" w:rsidRPr="00513A27" w:rsidRDefault="00513A27" w:rsidP="00C7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45-60</w:t>
            </w:r>
          </w:p>
        </w:tc>
      </w:tr>
      <w:tr w:rsidR="00513A27" w:rsidRPr="00513A27" w14:paraId="7AD0F5E9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F98D" w14:textId="77777777" w:rsidR="00513A27" w:rsidRPr="00513A27" w:rsidRDefault="00513A27" w:rsidP="0051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55529" w14:textId="77777777" w:rsidR="00513A27" w:rsidRPr="00C706C7" w:rsidRDefault="00513A27" w:rsidP="0051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06C7">
              <w:rPr>
                <w:rFonts w:ascii="Times New Roman" w:eastAsia="Times New Roman" w:hAnsi="Times New Roman" w:cs="Times New Roman"/>
                <w:b/>
                <w:color w:val="000000"/>
              </w:rPr>
              <w:t>2016</w:t>
            </w:r>
          </w:p>
        </w:tc>
      </w:tr>
      <w:tr w:rsidR="009E2AE4" w:rsidRPr="00513A27" w14:paraId="25534CB8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DAB0" w14:textId="1DF06C4E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MC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346" w14:textId="4B4C3DE2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F608" w14:textId="46EEEB35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1.4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742F" w14:textId="56C21D81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22D6" w14:textId="6FF2C21D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5E02" w14:textId="4F0DD416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0.8 </w:t>
            </w:r>
          </w:p>
        </w:tc>
      </w:tr>
      <w:tr w:rsidR="009E2AE4" w:rsidRPr="00513A27" w14:paraId="3C9E2E8D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E818" w14:textId="608E2C14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B137F3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8B80" w14:textId="493DDE2C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A2D7" w14:textId="65810ED4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6F8" w14:textId="2322DAD8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8CD" w14:textId="0B3265AA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A67F" w14:textId="2772F264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</w:tr>
      <w:tr w:rsidR="003F6367" w:rsidRPr="00513A27" w14:paraId="188E6D61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BDF4" w14:textId="48EE5D1D" w:rsidR="003F6367" w:rsidRPr="00513A27" w:rsidRDefault="003F6367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EE3E" w14:textId="7FC9B2AD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7A2" w14:textId="4BAEB977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13CA" w14:textId="090DEFC3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003A" w14:textId="76B3C408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94BA" w14:textId="69746FF3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513A27" w14:paraId="1CB9507A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D27E" w14:textId="2031710E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MC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04B7" w14:textId="32F79FA9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B43" w14:textId="60B4DCD3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1.4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E775" w14:textId="158880F8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3D3C" w14:textId="30C8564D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F672" w14:textId="10A3A842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0.8 </w:t>
            </w:r>
          </w:p>
        </w:tc>
      </w:tr>
      <w:tr w:rsidR="009E2AE4" w:rsidRPr="00513A27" w14:paraId="65A97236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22BA" w14:textId="717AAF1C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B137F3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CD2150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(w)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B36" w14:textId="0A9CBBC9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FE96" w14:textId="39DCD62D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1.7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B4A2" w14:textId="6811531D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1.4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734F" w14:textId="7BAE6669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9FA" w14:textId="6C9BB30B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</w:tr>
      <w:tr w:rsidR="003F6367" w:rsidRPr="00513A27" w14:paraId="64D4E8CE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6C04" w14:textId="3AC8DCB4" w:rsidR="003F6367" w:rsidRPr="00513A27" w:rsidRDefault="003F6367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AC99" w14:textId="2C30923A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694" w14:textId="5E667DD4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A9B1" w14:textId="1CF62827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F8C4" w14:textId="2A6F167E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4EA4" w14:textId="02BEADB4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513A27" w14:paraId="69361B52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1128" w14:textId="786D4730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CC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2211" w14:textId="681A8245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CDA6" w14:textId="5C046D87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1.6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53AA" w14:textId="30EACA6E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6BFD" w14:textId="3A64B780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8A7A" w14:textId="44E085A9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</w:tr>
      <w:tr w:rsidR="009E2AE4" w:rsidRPr="00513A27" w14:paraId="138D48AE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110C" w14:textId="246EF789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NCC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E7A7" w14:textId="74748E44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D9E4" w14:textId="3682B9CB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F312" w14:textId="501E7A96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1.3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BAF4" w14:textId="3C519E2A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EC13" w14:textId="222D8AA6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</w:tr>
      <w:tr w:rsidR="003F6367" w:rsidRPr="00513A27" w14:paraId="739BC00D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265" w14:textId="3745AAF6" w:rsidR="003F6367" w:rsidRPr="00513A27" w:rsidRDefault="003F6367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599" w14:textId="482CD088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AE4E" w14:textId="7A48BD28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CA5D" w14:textId="7A54E10A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3E6F" w14:textId="254A4574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EA56" w14:textId="2D5740B1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513A27" w14:paraId="65606009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B89F" w14:textId="07CA94B2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LG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7604" w14:textId="0759A012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5184" w14:textId="145E76E2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1.4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1B87" w14:textId="07037341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D6F" w14:textId="2A692C1A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AC" w14:textId="1FCDB0B9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</w:tr>
      <w:tr w:rsidR="009E2AE4" w:rsidRPr="00513A27" w14:paraId="00F32826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1428" w14:textId="6BAFD6B4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NLG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908" w14:textId="3101636D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0454" w14:textId="1D502B9C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DDFD" w14:textId="27A5BF70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1.3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F3B9" w14:textId="1CADF545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DE9E" w14:textId="58A719C7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</w:tr>
      <w:tr w:rsidR="003F6367" w:rsidRPr="00513A27" w14:paraId="23FCA2A0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D7A1" w14:textId="6BDDB6CF" w:rsidR="003F6367" w:rsidRPr="00513A27" w:rsidRDefault="003F6367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FA34" w14:textId="1D94CC99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8382" w14:textId="7079D33C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F84" w14:textId="0CA993D8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EB1E" w14:textId="60998070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AF4" w14:textId="7BE120A6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513A27" w:rsidRPr="00513A27" w14:paraId="302F12A1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A1C1" w14:textId="77777777" w:rsidR="00513A27" w:rsidRPr="00513A27" w:rsidRDefault="00513A27" w:rsidP="0051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237C" w14:textId="77777777" w:rsidR="00513A27" w:rsidRPr="00C706C7" w:rsidRDefault="00513A27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06C7">
              <w:rPr>
                <w:rFonts w:ascii="Times New Roman" w:eastAsia="Times New Roman" w:hAnsi="Times New Roman" w:cs="Times New Roman"/>
                <w:b/>
                <w:color w:val="000000"/>
              </w:rPr>
              <w:t>2017</w:t>
            </w:r>
          </w:p>
        </w:tc>
      </w:tr>
      <w:tr w:rsidR="009E2AE4" w:rsidRPr="00513A27" w14:paraId="4F8F0CFE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860" w14:textId="46DA0641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MC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9533" w14:textId="06AE89F4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CCED" w14:textId="70EEFCAD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5C44" w14:textId="1B606B0A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7112" w14:textId="5CF73194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AD9C" w14:textId="1235D788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0.8 </w:t>
            </w:r>
          </w:p>
        </w:tc>
      </w:tr>
      <w:tr w:rsidR="009E2AE4" w:rsidRPr="00513A27" w14:paraId="41DE6FD8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4583" w14:textId="369A2AF0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B137F3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993F" w14:textId="536E0B4F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2.3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B385" w14:textId="3FB4B289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1.6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C08B" w14:textId="12320DA2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1.3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7C6D" w14:textId="2541CDDB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1299" w14:textId="68830167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</w:tr>
      <w:tr w:rsidR="003F6367" w:rsidRPr="00513A27" w14:paraId="749E978E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9068" w14:textId="1B019741" w:rsidR="003F6367" w:rsidRPr="00513A27" w:rsidRDefault="003F6367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9E93" w14:textId="04D9CB20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6177" w14:textId="32524405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FA01" w14:textId="6F612EA6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E83C" w14:textId="7E47821F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08B" w14:textId="1857EE27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513A27" w14:paraId="36745FE6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123C" w14:textId="54BFD199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MC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2DC9" w14:textId="005810A2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5561" w14:textId="4D82CEBF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6785" w14:textId="2E42628F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27C4" w14:textId="43CBE2C3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6ADC" w14:textId="7FC7325F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0.8 </w:t>
            </w:r>
          </w:p>
        </w:tc>
      </w:tr>
      <w:tr w:rsidR="009E2AE4" w:rsidRPr="00513A27" w14:paraId="53BFA705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DC90" w14:textId="17E4570F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B137F3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CD2150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(w)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4A45" w14:textId="2DEC8755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2.4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F743" w14:textId="66109A26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1.7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FAD" w14:textId="25F68E94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B5F" w14:textId="7EC89762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3F4F" w14:textId="70647FB6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1.1 </w:t>
            </w:r>
          </w:p>
        </w:tc>
      </w:tr>
      <w:tr w:rsidR="003F6367" w:rsidRPr="00513A27" w14:paraId="78BE34F8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452D" w14:textId="09111DB7" w:rsidR="003F6367" w:rsidRPr="00513A27" w:rsidRDefault="003F6367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D1CC" w14:textId="5A8465B9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6218" w14:textId="243F46BF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E42B" w14:textId="2A89CD61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4154" w14:textId="0398BA5D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0929" w14:textId="15323723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513A27" w14:paraId="660F5AEC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0E72" w14:textId="4F9103B0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CC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B18" w14:textId="4279F9C7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2.5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9632" w14:textId="5C702CBF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1.7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D62" w14:textId="567172FA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8DC2" w14:textId="5954C79F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E6A" w14:textId="247B00B2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0.8 </w:t>
            </w:r>
          </w:p>
        </w:tc>
      </w:tr>
      <w:tr w:rsidR="009E2AE4" w:rsidRPr="00513A27" w14:paraId="0EE07C02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795" w14:textId="0EB0C274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NCC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05E4" w14:textId="1DD66FA7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2.3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D1EB" w14:textId="46861BFB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1942" w14:textId="21EC3C82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1.3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E09A" w14:textId="7EDA1646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55CE" w14:textId="0F956D79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</w:tr>
      <w:tr w:rsidR="003F6367" w:rsidRPr="00513A27" w14:paraId="5109AE1F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06BB" w14:textId="324F30C7" w:rsidR="003F6367" w:rsidRPr="00513A27" w:rsidRDefault="003F6367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201" w14:textId="7295801D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3AF" w14:textId="6C60CB79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39D1" w14:textId="586AD35F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C736" w14:textId="153BCB71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5CF9" w14:textId="31F85F0E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  <w:tr w:rsidR="009E2AE4" w:rsidRPr="00513A27" w14:paraId="7FAB6335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CA3A" w14:textId="15389BB7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LG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13A6" w14:textId="20636DFC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9574" w14:textId="217F247B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E49" w14:textId="25A7448C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DCFB" w14:textId="1CFD7BBD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9C4" w14:textId="4380C313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0.9 </w:t>
            </w:r>
          </w:p>
        </w:tc>
      </w:tr>
      <w:tr w:rsidR="009E2AE4" w:rsidRPr="00513A27" w14:paraId="07C4FF48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F4BE" w14:textId="0A5B8F59" w:rsidR="009E2AE4" w:rsidRPr="00513A27" w:rsidRDefault="009E2AE4" w:rsidP="009E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NLG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0D0B" w14:textId="3DC87955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2.4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27C1" w14:textId="4EE38C04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1.6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D8E6" w14:textId="0A7F6300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1.4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DBD4" w14:textId="5405BFE8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198D" w14:textId="7B9FF700" w:rsidR="009E2AE4" w:rsidRPr="00513A27" w:rsidRDefault="009E2AE4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A27">
              <w:rPr>
                <w:rFonts w:ascii="Times New Roman" w:eastAsia="Times New Roman" w:hAnsi="Times New Roman" w:cs="Times New Roman"/>
                <w:color w:val="000000"/>
              </w:rPr>
              <w:t xml:space="preserve">1.0 </w:t>
            </w:r>
          </w:p>
        </w:tc>
      </w:tr>
      <w:tr w:rsidR="003F6367" w:rsidRPr="00513A27" w14:paraId="375DDFAF" w14:textId="77777777" w:rsidTr="00513A27">
        <w:trPr>
          <w:trHeight w:val="23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2474" w14:textId="3A8A7899" w:rsidR="003F6367" w:rsidRPr="00513A27" w:rsidRDefault="003F6367" w:rsidP="003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880CFE">
              <w:rPr>
                <w:rFonts w:ascii="Times New Roman" w:eastAsia="Times New Roman" w:hAnsi="Times New Roman" w:cs="Times New Roman"/>
                <w:color w:val="000000"/>
              </w:rPr>
              <w:t>-value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51EE" w14:textId="42D3C565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E7F" w14:textId="51487A0C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691A" w14:textId="647F0DB3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08C6" w14:textId="793D8914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775B" w14:textId="48C0CA89" w:rsidR="003F6367" w:rsidRPr="00513A27" w:rsidRDefault="003F6367" w:rsidP="0091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NS</w:t>
            </w:r>
          </w:p>
        </w:tc>
      </w:tr>
    </w:tbl>
    <w:p w14:paraId="74748080" w14:textId="0DCDF0C7" w:rsidR="00A77C21" w:rsidRDefault="00746D16" w:rsidP="00A77C2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77C21">
        <w:rPr>
          <w:rFonts w:ascii="Times New Roman" w:eastAsia="Times New Roman" w:hAnsi="Times New Roman" w:cs="Times New Roman"/>
          <w:color w:val="000000"/>
        </w:rPr>
        <w:t xml:space="preserve">MC: mono-cropping (continuous wheat). </w:t>
      </w:r>
      <w:r w:rsidR="00A77C21" w:rsidRPr="00A80D78">
        <w:rPr>
          <w:rFonts w:ascii="Times New Roman" w:eastAsia="Times New Roman" w:hAnsi="Times New Roman" w:cs="Times New Roman"/>
          <w:color w:val="000000"/>
        </w:rPr>
        <w:t>D</w:t>
      </w:r>
      <w:r w:rsidR="00A77C21">
        <w:rPr>
          <w:rFonts w:ascii="Times New Roman" w:eastAsia="Times New Roman" w:hAnsi="Times New Roman" w:cs="Times New Roman"/>
          <w:color w:val="000000"/>
        </w:rPr>
        <w:t>C</w:t>
      </w:r>
      <w:r w:rsidR="00A77C21" w:rsidRPr="00A80D78">
        <w:rPr>
          <w:rFonts w:ascii="Times New Roman" w:eastAsia="Times New Roman" w:hAnsi="Times New Roman" w:cs="Times New Roman"/>
          <w:color w:val="000000"/>
        </w:rPr>
        <w:t xml:space="preserve">: </w:t>
      </w:r>
      <w:r w:rsidR="00A77C21">
        <w:rPr>
          <w:rFonts w:ascii="Times New Roman" w:hAnsi="Times New Roman" w:cs="Times New Roman"/>
          <w:sz w:val="24"/>
          <w:szCs w:val="24"/>
        </w:rPr>
        <w:t xml:space="preserve">diversified </w:t>
      </w:r>
      <w:r w:rsidR="00A77C21">
        <w:rPr>
          <w:rFonts w:ascii="Times New Roman" w:eastAsia="Times New Roman" w:hAnsi="Times New Roman" w:cs="Times New Roman"/>
          <w:color w:val="000000"/>
        </w:rPr>
        <w:t>cropping systems (</w:t>
      </w:r>
      <w:r w:rsidR="00A77C21" w:rsidRPr="00EB12A6">
        <w:rPr>
          <w:rFonts w:ascii="Times New Roman" w:eastAsia="Times New Roman" w:hAnsi="Times New Roman" w:cs="Times New Roman"/>
          <w:color w:val="000000"/>
        </w:rPr>
        <w:t>average of wheat, cover crop, corn, pea/barley, and sunflower)</w:t>
      </w:r>
      <w:r w:rsidR="00A77C21" w:rsidRPr="00A80D7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A77C21" w:rsidRPr="00A80D78">
        <w:rPr>
          <w:rFonts w:ascii="Times New Roman" w:eastAsia="Times New Roman" w:hAnsi="Times New Roman" w:cs="Times New Roman"/>
          <w:color w:val="000000"/>
        </w:rPr>
        <w:t>D</w:t>
      </w:r>
      <w:r w:rsidR="00A77C21">
        <w:rPr>
          <w:rFonts w:ascii="Times New Roman" w:eastAsia="Times New Roman" w:hAnsi="Times New Roman" w:cs="Times New Roman"/>
          <w:color w:val="000000"/>
        </w:rPr>
        <w:t>C</w:t>
      </w:r>
      <w:r w:rsidR="00A77C21" w:rsidRPr="00C706C7">
        <w:rPr>
          <w:rFonts w:ascii="Times New Roman" w:eastAsia="Times New Roman" w:hAnsi="Times New Roman" w:cs="Times New Roman"/>
          <w:color w:val="000000"/>
          <w:vertAlign w:val="subscript"/>
        </w:rPr>
        <w:t>(</w:t>
      </w:r>
      <w:proofErr w:type="gramEnd"/>
      <w:r w:rsidR="00A77C21" w:rsidRPr="00C706C7">
        <w:rPr>
          <w:rFonts w:ascii="Times New Roman" w:eastAsia="Times New Roman" w:hAnsi="Times New Roman" w:cs="Times New Roman"/>
          <w:color w:val="000000"/>
          <w:vertAlign w:val="subscript"/>
        </w:rPr>
        <w:t>w)</w:t>
      </w:r>
      <w:r w:rsidR="00A77C21" w:rsidRPr="00A80D78">
        <w:rPr>
          <w:rFonts w:ascii="Times New Roman" w:eastAsia="Times New Roman" w:hAnsi="Times New Roman" w:cs="Times New Roman"/>
          <w:color w:val="000000"/>
        </w:rPr>
        <w:t xml:space="preserve">: </w:t>
      </w:r>
      <w:r w:rsidR="00A77C21">
        <w:rPr>
          <w:rFonts w:ascii="Times New Roman" w:eastAsia="Times New Roman" w:hAnsi="Times New Roman" w:cs="Times New Roman"/>
          <w:color w:val="000000"/>
        </w:rPr>
        <w:t xml:space="preserve">wheat in </w:t>
      </w:r>
      <w:r w:rsidR="00A77C21">
        <w:rPr>
          <w:rFonts w:ascii="Times New Roman" w:hAnsi="Times New Roman" w:cs="Times New Roman"/>
          <w:sz w:val="24"/>
          <w:szCs w:val="24"/>
        </w:rPr>
        <w:t xml:space="preserve">diversified </w:t>
      </w:r>
      <w:r w:rsidR="00A77C21">
        <w:rPr>
          <w:rFonts w:ascii="Times New Roman" w:eastAsia="Times New Roman" w:hAnsi="Times New Roman" w:cs="Times New Roman"/>
          <w:color w:val="000000"/>
        </w:rPr>
        <w:t xml:space="preserve">cropping system. CC: </w:t>
      </w:r>
      <w:r w:rsidR="00A77C21" w:rsidRPr="00A97097">
        <w:rPr>
          <w:rFonts w:ascii="Times New Roman" w:hAnsi="Times New Roman" w:cs="Times New Roman"/>
          <w:sz w:val="24"/>
          <w:szCs w:val="24"/>
        </w:rPr>
        <w:t>cover crop</w:t>
      </w:r>
      <w:r w:rsidR="00A77C21">
        <w:rPr>
          <w:rFonts w:ascii="Times New Roman" w:eastAsia="Times New Roman" w:hAnsi="Times New Roman" w:cs="Times New Roman"/>
          <w:color w:val="000000"/>
        </w:rPr>
        <w:t xml:space="preserve">. NCC: </w:t>
      </w:r>
      <w:r w:rsidR="00A77C21" w:rsidRPr="00EB12A6">
        <w:rPr>
          <w:rFonts w:ascii="Times New Roman" w:eastAsia="Times New Roman" w:hAnsi="Times New Roman" w:cs="Times New Roman"/>
          <w:color w:val="000000"/>
        </w:rPr>
        <w:t>average of wheat, corn, pea/barley, and sunflower</w:t>
      </w:r>
      <w:r w:rsidR="00A77C21">
        <w:rPr>
          <w:rFonts w:ascii="Times New Roman" w:eastAsia="Times New Roman" w:hAnsi="Times New Roman" w:cs="Times New Roman"/>
          <w:color w:val="000000"/>
        </w:rPr>
        <w:t xml:space="preserve">. LG: legume. NLG: </w:t>
      </w:r>
      <w:r w:rsidR="00A77C21" w:rsidRPr="00EB12A6">
        <w:rPr>
          <w:rFonts w:ascii="Times New Roman" w:eastAsia="Times New Roman" w:hAnsi="Times New Roman" w:cs="Times New Roman"/>
          <w:color w:val="000000"/>
        </w:rPr>
        <w:t xml:space="preserve">average of wheat, </w:t>
      </w:r>
      <w:r w:rsidR="00A77C21">
        <w:rPr>
          <w:rFonts w:ascii="Times New Roman" w:eastAsia="Times New Roman" w:hAnsi="Times New Roman" w:cs="Times New Roman"/>
          <w:color w:val="000000"/>
        </w:rPr>
        <w:t>cover crop</w:t>
      </w:r>
      <w:r w:rsidR="00A77C21" w:rsidRPr="00EB12A6">
        <w:rPr>
          <w:rFonts w:ascii="Times New Roman" w:eastAsia="Times New Roman" w:hAnsi="Times New Roman" w:cs="Times New Roman"/>
          <w:color w:val="000000"/>
        </w:rPr>
        <w:t>, corn, and sunflower</w:t>
      </w:r>
      <w:r w:rsidR="00A77C21">
        <w:rPr>
          <w:rFonts w:ascii="Times New Roman" w:eastAsia="Times New Roman" w:hAnsi="Times New Roman" w:cs="Times New Roman"/>
          <w:color w:val="000000"/>
        </w:rPr>
        <w:t>.</w:t>
      </w:r>
      <w:r w:rsidR="00A77C21" w:rsidRPr="00EB12A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64CCF3C" w14:textId="71A2B89D" w:rsidR="003D3095" w:rsidRDefault="003D3095"/>
    <w:p w14:paraId="7D8970B0" w14:textId="7B205EDE" w:rsidR="00305491" w:rsidRDefault="009C48C6">
      <w:r w:rsidRPr="009C48C6">
        <w:rPr>
          <w:noProof/>
          <w:lang w:eastAsia="en-US"/>
        </w:rPr>
        <w:drawing>
          <wp:inline distT="0" distB="0" distL="0" distR="0" wp14:anchorId="191814BE" wp14:editId="54CDED95">
            <wp:extent cx="4618355" cy="5024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50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DCB72" w14:textId="698E1C52" w:rsidR="00365CA4" w:rsidRDefault="00365CA4" w:rsidP="00365CA4">
      <w:pPr>
        <w:spacing w:beforeLines="50" w:before="120" w:afterLines="5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</w:t>
      </w:r>
      <w:r w:rsidRPr="006C15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Pr="006C158E">
        <w:rPr>
          <w:rFonts w:ascii="Times New Roman" w:hAnsi="Times New Roman" w:cs="Times New Roman"/>
          <w:b/>
          <w:sz w:val="24"/>
          <w:szCs w:val="24"/>
        </w:rPr>
        <w:t>.</w:t>
      </w:r>
      <w:r w:rsidRPr="006C158E">
        <w:rPr>
          <w:rFonts w:ascii="Times New Roman" w:hAnsi="Times New Roman" w:cs="Times New Roman"/>
          <w:sz w:val="24"/>
          <w:szCs w:val="24"/>
        </w:rPr>
        <w:t xml:space="preserve"> </w:t>
      </w:r>
      <w:r w:rsidRPr="00C12E87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C158E">
        <w:rPr>
          <w:rFonts w:ascii="Times New Roman" w:hAnsi="Times New Roman" w:cs="Times New Roman"/>
          <w:sz w:val="24"/>
          <w:szCs w:val="24"/>
        </w:rPr>
        <w:t>onthly precipitation</w:t>
      </w:r>
      <w:r>
        <w:rPr>
          <w:rFonts w:ascii="Times New Roman" w:hAnsi="Times New Roman" w:cs="Times New Roman"/>
          <w:sz w:val="24"/>
          <w:szCs w:val="24"/>
        </w:rPr>
        <w:t xml:space="preserve"> (mm)</w:t>
      </w:r>
      <w:r w:rsidRPr="006C158E">
        <w:rPr>
          <w:rFonts w:ascii="Times New Roman" w:hAnsi="Times New Roman" w:cs="Times New Roman"/>
          <w:sz w:val="24"/>
          <w:szCs w:val="24"/>
        </w:rPr>
        <w:t>, maximum and minimum air temperature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>C)</w:t>
      </w:r>
      <w:r w:rsidRPr="006C158E">
        <w:rPr>
          <w:rFonts w:ascii="Times New Roman" w:hAnsi="Times New Roman" w:cs="Times New Roman"/>
          <w:sz w:val="24"/>
          <w:szCs w:val="24"/>
        </w:rPr>
        <w:t xml:space="preserve"> in 2016, and 20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6C158E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Agrometeorological </w:t>
      </w:r>
      <w:r w:rsidR="00A77C2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tation located 25 km way from </w:t>
      </w:r>
      <w:r w:rsidRPr="006C158E">
        <w:rPr>
          <w:rFonts w:ascii="Times New Roman" w:hAnsi="Times New Roman" w:cs="Times New Roman"/>
          <w:sz w:val="24"/>
          <w:szCs w:val="24"/>
        </w:rPr>
        <w:t>the study site</w:t>
      </w:r>
    </w:p>
    <w:p w14:paraId="22C2C136" w14:textId="77777777" w:rsidR="00365CA4" w:rsidRPr="006C158E" w:rsidRDefault="00365CA4" w:rsidP="00365CA4">
      <w:pPr>
        <w:spacing w:beforeLines="50" w:before="120" w:afterLines="50"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247B0491" w14:textId="77777777" w:rsidR="00365CA4" w:rsidRPr="006C158E" w:rsidRDefault="00365CA4" w:rsidP="00365CA4">
      <w:pPr>
        <w:spacing w:beforeLines="50" w:before="120" w:afterLines="5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44ECCA" w14:textId="1CB4F864" w:rsidR="00305491" w:rsidRDefault="00305491">
      <w:r w:rsidRPr="00735D70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E9832FE" wp14:editId="0FE919F6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3443605" cy="5267960"/>
            <wp:effectExtent l="0" t="0" r="4445" b="8890"/>
            <wp:wrapThrough wrapText="bothSides">
              <wp:wrapPolygon edited="0">
                <wp:start x="239" y="0"/>
                <wp:lineTo x="0" y="10076"/>
                <wp:lineTo x="0" y="21558"/>
                <wp:lineTo x="21508" y="21558"/>
                <wp:lineTo x="21508" y="9998"/>
                <wp:lineTo x="21150" y="0"/>
                <wp:lineTo x="239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5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52A64" w14:textId="77777777" w:rsidR="00305491" w:rsidRPr="00305491" w:rsidRDefault="00305491" w:rsidP="00305491"/>
    <w:p w14:paraId="3671C350" w14:textId="77777777" w:rsidR="00305491" w:rsidRPr="00305491" w:rsidRDefault="00305491" w:rsidP="00305491"/>
    <w:p w14:paraId="5A3CF6DF" w14:textId="77777777" w:rsidR="00305491" w:rsidRPr="00305491" w:rsidRDefault="00305491" w:rsidP="00305491"/>
    <w:p w14:paraId="3F10B10C" w14:textId="77777777" w:rsidR="00305491" w:rsidRPr="00305491" w:rsidRDefault="00305491" w:rsidP="00305491"/>
    <w:p w14:paraId="02B8B2DB" w14:textId="77777777" w:rsidR="00305491" w:rsidRPr="00305491" w:rsidRDefault="00305491" w:rsidP="00305491"/>
    <w:p w14:paraId="0B0DA391" w14:textId="77777777" w:rsidR="00305491" w:rsidRPr="00305491" w:rsidRDefault="00305491" w:rsidP="00305491"/>
    <w:p w14:paraId="6D146273" w14:textId="77777777" w:rsidR="00305491" w:rsidRPr="00305491" w:rsidRDefault="00305491" w:rsidP="00305491"/>
    <w:p w14:paraId="3CAA8537" w14:textId="77777777" w:rsidR="00305491" w:rsidRPr="00305491" w:rsidRDefault="00305491" w:rsidP="00305491"/>
    <w:p w14:paraId="5108D7DA" w14:textId="77777777" w:rsidR="00305491" w:rsidRPr="00305491" w:rsidRDefault="00305491" w:rsidP="00305491"/>
    <w:p w14:paraId="4EAD6C29" w14:textId="77777777" w:rsidR="00305491" w:rsidRPr="00305491" w:rsidRDefault="00305491" w:rsidP="00305491"/>
    <w:p w14:paraId="2815F409" w14:textId="77777777" w:rsidR="00305491" w:rsidRPr="00305491" w:rsidRDefault="00305491" w:rsidP="00305491"/>
    <w:p w14:paraId="43F5ACD0" w14:textId="77777777" w:rsidR="00305491" w:rsidRPr="00305491" w:rsidRDefault="00305491" w:rsidP="00305491"/>
    <w:p w14:paraId="106238FE" w14:textId="77777777" w:rsidR="00305491" w:rsidRPr="00305491" w:rsidRDefault="00305491" w:rsidP="00305491"/>
    <w:p w14:paraId="2FEB1070" w14:textId="77777777" w:rsidR="00305491" w:rsidRPr="00305491" w:rsidRDefault="00305491" w:rsidP="00305491"/>
    <w:p w14:paraId="73BE08D1" w14:textId="77777777" w:rsidR="00305491" w:rsidRPr="00305491" w:rsidRDefault="00305491" w:rsidP="00305491"/>
    <w:p w14:paraId="329C13ED" w14:textId="77777777" w:rsidR="00305491" w:rsidRPr="00305491" w:rsidRDefault="00305491" w:rsidP="00305491"/>
    <w:p w14:paraId="4B36F2F9" w14:textId="77777777" w:rsidR="00305491" w:rsidRPr="00305491" w:rsidRDefault="00305491" w:rsidP="00305491"/>
    <w:p w14:paraId="1D69819E" w14:textId="77777777" w:rsidR="00305491" w:rsidRPr="00305491" w:rsidRDefault="00305491" w:rsidP="00305491"/>
    <w:p w14:paraId="1A9E5632" w14:textId="77777777" w:rsidR="00305491" w:rsidRPr="00305491" w:rsidRDefault="00305491" w:rsidP="00305491"/>
    <w:p w14:paraId="7540C497" w14:textId="70450880" w:rsidR="00305491" w:rsidRDefault="00305491" w:rsidP="00305491">
      <w:r w:rsidRPr="00831A40">
        <w:rPr>
          <w:rFonts w:ascii="Times New Roman" w:eastAsia="SimSun" w:hAnsi="Times New Roman" w:cs="Times New Roman"/>
          <w:b/>
        </w:rPr>
        <w:t xml:space="preserve">Figure </w:t>
      </w:r>
      <w:r>
        <w:rPr>
          <w:rFonts w:ascii="Times New Roman" w:eastAsia="SimSun" w:hAnsi="Times New Roman" w:cs="Times New Roman"/>
          <w:b/>
        </w:rPr>
        <w:t>S</w:t>
      </w:r>
      <w:r w:rsidR="00365CA4">
        <w:rPr>
          <w:rFonts w:ascii="Times New Roman" w:eastAsia="SimSun" w:hAnsi="Times New Roman" w:cs="Times New Roman"/>
          <w:b/>
        </w:rPr>
        <w:t>2</w:t>
      </w:r>
      <w:r w:rsidRPr="00831A40">
        <w:rPr>
          <w:rFonts w:ascii="Times New Roman" w:eastAsia="SimSun" w:hAnsi="Times New Roman" w:cs="Times New Roman"/>
          <w:b/>
        </w:rPr>
        <w:t>.</w:t>
      </w:r>
      <w:r w:rsidRPr="00831A40">
        <w:rPr>
          <w:rFonts w:ascii="Times New Roman" w:eastAsia="SimSun" w:hAnsi="Times New Roman" w:cs="Times New Roman"/>
        </w:rPr>
        <w:t xml:space="preserve"> </w:t>
      </w:r>
      <w:r w:rsidR="00A77C21">
        <w:rPr>
          <w:rFonts w:ascii="Times New Roman" w:hAnsi="Times New Roman" w:cs="Times New Roman"/>
          <w:sz w:val="24"/>
          <w:szCs w:val="24"/>
        </w:rPr>
        <w:t xml:space="preserve">The effect of diversified cropping system </w:t>
      </w:r>
      <w:r w:rsidRPr="00831A40">
        <w:rPr>
          <w:rFonts w:ascii="Times New Roman" w:eastAsia="SimSun" w:hAnsi="Times New Roman" w:cs="Times New Roman"/>
        </w:rPr>
        <w:t>on so</w:t>
      </w:r>
      <w:r>
        <w:rPr>
          <w:rFonts w:ascii="Times New Roman" w:eastAsia="SimSun" w:hAnsi="Times New Roman" w:cs="Times New Roman"/>
        </w:rPr>
        <w:t xml:space="preserve">il water retention (SWR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="000B732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0B732E" w:rsidRPr="000B732E">
        <w:rPr>
          <w:rFonts w:ascii="Times New Roman" w:eastAsia="Times New Roman" w:hAnsi="Times New Roman" w:cs="Times New Roman"/>
          <w:color w:val="000000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SimSun" w:hAnsi="Times New Roman" w:cs="Times New Roman"/>
        </w:rPr>
        <w:t>)</w:t>
      </w:r>
      <w:r w:rsidRPr="00831A40">
        <w:rPr>
          <w:rFonts w:ascii="Times New Roman" w:eastAsia="SimSun" w:hAnsi="Times New Roman" w:cs="Times New Roman"/>
        </w:rPr>
        <w:t xml:space="preserve"> at 0-5 cm depth in 2016 and 2017.</w:t>
      </w:r>
    </w:p>
    <w:p w14:paraId="595A38C5" w14:textId="77777777" w:rsidR="00305491" w:rsidRPr="00305491" w:rsidRDefault="00305491" w:rsidP="00305491"/>
    <w:sectPr w:rsidR="00305491" w:rsidRPr="0030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4A"/>
    <w:rsid w:val="000B732E"/>
    <w:rsid w:val="0011765A"/>
    <w:rsid w:val="001F314D"/>
    <w:rsid w:val="001F5FFA"/>
    <w:rsid w:val="0020331D"/>
    <w:rsid w:val="00257461"/>
    <w:rsid w:val="0026274A"/>
    <w:rsid w:val="00305491"/>
    <w:rsid w:val="00365CA4"/>
    <w:rsid w:val="003D3095"/>
    <w:rsid w:val="003F6367"/>
    <w:rsid w:val="00407D35"/>
    <w:rsid w:val="00433164"/>
    <w:rsid w:val="00461338"/>
    <w:rsid w:val="00513A27"/>
    <w:rsid w:val="005733BC"/>
    <w:rsid w:val="005A464E"/>
    <w:rsid w:val="006040D0"/>
    <w:rsid w:val="0066193C"/>
    <w:rsid w:val="00746D16"/>
    <w:rsid w:val="007C02B2"/>
    <w:rsid w:val="00811FBC"/>
    <w:rsid w:val="0082423E"/>
    <w:rsid w:val="008C76D4"/>
    <w:rsid w:val="0091768B"/>
    <w:rsid w:val="009C48C6"/>
    <w:rsid w:val="009E2AE4"/>
    <w:rsid w:val="00A77C21"/>
    <w:rsid w:val="00AE5BC4"/>
    <w:rsid w:val="00B137F3"/>
    <w:rsid w:val="00BA16C8"/>
    <w:rsid w:val="00BA7E5D"/>
    <w:rsid w:val="00BF0801"/>
    <w:rsid w:val="00C706C7"/>
    <w:rsid w:val="00CF620B"/>
    <w:rsid w:val="00D80084"/>
    <w:rsid w:val="00DD20A6"/>
    <w:rsid w:val="00E2346F"/>
    <w:rsid w:val="00E30126"/>
    <w:rsid w:val="00E76793"/>
    <w:rsid w:val="00F8554D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7183"/>
  <w15:chartTrackingRefBased/>
  <w15:docId w15:val="{17AD7F82-B02F-4977-949B-23FCE88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09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09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D30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309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61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338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338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38"/>
    <w:rPr>
      <w:rFonts w:ascii="Segoe UI" w:eastAsiaTheme="minorEastAsia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7C02B2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Abagandura, Gandura</dc:creator>
  <cp:keywords/>
  <dc:description/>
  <cp:lastModifiedBy>Gandura Abagandura</cp:lastModifiedBy>
  <cp:revision>2</cp:revision>
  <dcterms:created xsi:type="dcterms:W3CDTF">2020-11-03T02:01:00Z</dcterms:created>
  <dcterms:modified xsi:type="dcterms:W3CDTF">2020-11-03T02:01:00Z</dcterms:modified>
</cp:coreProperties>
</file>