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473A" w14:textId="77777777" w:rsidR="005A1250" w:rsidRPr="00EA4041" w:rsidRDefault="005A1250" w:rsidP="003A2D6E">
      <w:pPr>
        <w:jc w:val="center"/>
        <w:rPr>
          <w:rFonts w:ascii="Times New Roman" w:hAnsi="Times New Roman"/>
          <w:b/>
          <w:lang w:val="en-US"/>
        </w:rPr>
      </w:pPr>
      <w:r w:rsidRPr="00EA4041">
        <w:rPr>
          <w:rFonts w:ascii="Times New Roman" w:hAnsi="Times New Roman"/>
          <w:b/>
          <w:lang w:val="en-US"/>
        </w:rPr>
        <w:t>Multi-trait selection index and cluster analyses in Angus cattle</w:t>
      </w:r>
    </w:p>
    <w:p w14:paraId="16F6473B" w14:textId="77777777" w:rsidR="000A00CA" w:rsidRPr="00EA4041" w:rsidRDefault="000A00CA" w:rsidP="002B3AC4">
      <w:pPr>
        <w:rPr>
          <w:rFonts w:ascii="Times New Roman" w:hAnsi="Times New Roman"/>
          <w:b/>
          <w:lang w:val="en-US"/>
        </w:rPr>
      </w:pPr>
    </w:p>
    <w:p w14:paraId="16F6473C" w14:textId="77777777" w:rsidR="005A1250" w:rsidRPr="00EA4041" w:rsidRDefault="005A1250" w:rsidP="002B3AC4">
      <w:pPr>
        <w:rPr>
          <w:rFonts w:ascii="Times New Roman" w:hAnsi="Times New Roman"/>
        </w:rPr>
      </w:pPr>
      <w:r w:rsidRPr="00EA4041">
        <w:rPr>
          <w:rFonts w:ascii="Times New Roman" w:hAnsi="Times New Roman"/>
        </w:rPr>
        <w:t>G. M. Fernandes, R. P. Savegnago, L. A. Freitas, L. El Faro</w:t>
      </w:r>
      <w:r w:rsidR="000A00CA" w:rsidRPr="00EA4041">
        <w:rPr>
          <w:rFonts w:ascii="Times New Roman" w:hAnsi="Times New Roman"/>
        </w:rPr>
        <w:t>,</w:t>
      </w:r>
      <w:r w:rsidRPr="00EA4041">
        <w:rPr>
          <w:rFonts w:ascii="Times New Roman" w:hAnsi="Times New Roman"/>
        </w:rPr>
        <w:t xml:space="preserve"> V. M. Roso, C. C. P. de Paz</w:t>
      </w:r>
    </w:p>
    <w:p w14:paraId="16F6473D" w14:textId="77777777" w:rsidR="005A1250" w:rsidRPr="00EA4041" w:rsidRDefault="005A1250" w:rsidP="002B3AC4">
      <w:pPr>
        <w:ind w:right="-7"/>
        <w:rPr>
          <w:rFonts w:ascii="Times New Roman" w:hAnsi="Times New Roman"/>
          <w:b/>
        </w:rPr>
      </w:pPr>
    </w:p>
    <w:p w14:paraId="16F6473E" w14:textId="77777777" w:rsidR="005A1250" w:rsidRPr="00EA4041" w:rsidRDefault="005A1250" w:rsidP="002B3AC4">
      <w:pPr>
        <w:ind w:right="-7"/>
        <w:rPr>
          <w:rFonts w:ascii="Times New Roman" w:hAnsi="Times New Roman"/>
          <w:b/>
          <w:lang w:val="pt-BR"/>
        </w:rPr>
      </w:pPr>
    </w:p>
    <w:p w14:paraId="16F6473F" w14:textId="77777777" w:rsidR="005A1250" w:rsidRPr="00EA4041" w:rsidRDefault="005A1250" w:rsidP="002B3AC4">
      <w:pPr>
        <w:ind w:right="-7"/>
        <w:rPr>
          <w:rFonts w:ascii="Times New Roman" w:hAnsi="Times New Roman"/>
          <w:b/>
          <w:lang w:val="pt-BR"/>
        </w:rPr>
      </w:pPr>
    </w:p>
    <w:p w14:paraId="16F64740" w14:textId="4DD56399" w:rsidR="004B306C" w:rsidRPr="00EA4041" w:rsidRDefault="004B306C" w:rsidP="002B3AC4">
      <w:pPr>
        <w:ind w:right="-7"/>
        <w:rPr>
          <w:rFonts w:ascii="Times New Roman" w:hAnsi="Times New Roman"/>
          <w:i/>
          <w:lang w:val="en-US"/>
        </w:rPr>
      </w:pPr>
      <w:r w:rsidRPr="00EA4041">
        <w:rPr>
          <w:rFonts w:ascii="Times New Roman" w:hAnsi="Times New Roman"/>
          <w:b/>
          <w:lang w:val="en-US"/>
        </w:rPr>
        <w:t xml:space="preserve">Supplementary </w:t>
      </w:r>
      <w:r w:rsidR="00E7078B">
        <w:rPr>
          <w:rFonts w:ascii="Times New Roman" w:hAnsi="Times New Roman"/>
          <w:b/>
          <w:lang w:val="en-US"/>
        </w:rPr>
        <w:t>table</w:t>
      </w:r>
      <w:r w:rsidR="00464F12" w:rsidRPr="00EA4041">
        <w:rPr>
          <w:rFonts w:ascii="Times New Roman" w:hAnsi="Times New Roman"/>
          <w:b/>
          <w:lang w:val="en-US"/>
        </w:rPr>
        <w:t>.</w:t>
      </w:r>
      <w:r w:rsidRPr="00EA4041">
        <w:rPr>
          <w:rFonts w:ascii="Times New Roman" w:hAnsi="Times New Roman"/>
          <w:lang w:val="en-US"/>
        </w:rPr>
        <w:t xml:space="preserve"> </w:t>
      </w:r>
      <w:r w:rsidRPr="00EA4041">
        <w:rPr>
          <w:rFonts w:ascii="Times New Roman" w:hAnsi="Times New Roman"/>
          <w:iCs/>
          <w:lang w:val="en-US"/>
        </w:rPr>
        <w:t>Ranking of the proposed economic selection index and Angus bulls grouped in each group formed by cluster analysis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890"/>
        <w:gridCol w:w="2070"/>
        <w:gridCol w:w="1890"/>
        <w:gridCol w:w="2070"/>
      </w:tblGrid>
      <w:tr w:rsidR="004B306C" w:rsidRPr="00EA4041" w14:paraId="16F64749" w14:textId="77777777" w:rsidTr="00F1605B">
        <w:trPr>
          <w:trHeight w:val="360"/>
        </w:trPr>
        <w:tc>
          <w:tcPr>
            <w:tcW w:w="12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6F64741" w14:textId="77777777" w:rsidR="004B306C" w:rsidRPr="00EA4041" w:rsidRDefault="004B306C" w:rsidP="002B3AC4">
            <w:pPr>
              <w:rPr>
                <w:rFonts w:ascii="Times New Roman" w:hAnsi="Times New Roman"/>
                <w:bCs/>
                <w:color w:val="000000"/>
              </w:rPr>
            </w:pPr>
            <w:r w:rsidRPr="00EA4041">
              <w:rPr>
                <w:rFonts w:ascii="Times New Roman" w:hAnsi="Times New Roman"/>
              </w:rPr>
              <w:t>Bulls</w:t>
            </w: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F64742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bCs/>
                <w:color w:val="000000"/>
                <w:vertAlign w:val="subscript"/>
              </w:rPr>
            </w:pPr>
            <w:r w:rsidRPr="00EA4041">
              <w:rPr>
                <w:rFonts w:ascii="Times New Roman" w:hAnsi="Times New Roman"/>
                <w:bCs/>
              </w:rPr>
              <w:t>Index       Ranking</w:t>
            </w:r>
          </w:p>
        </w:tc>
        <w:tc>
          <w:tcPr>
            <w:tcW w:w="20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F64743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2 clusters</w:t>
            </w:r>
          </w:p>
          <w:p w14:paraId="16F64744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  <w:bCs/>
              </w:rPr>
              <w:t>Group 1</w:t>
            </w: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F64745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3 clusters</w:t>
            </w:r>
          </w:p>
          <w:p w14:paraId="16F64746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Gro</w:t>
            </w:r>
            <w:r w:rsidR="007056FD" w:rsidRPr="00EA4041">
              <w:rPr>
                <w:rFonts w:ascii="Times New Roman" w:hAnsi="Times New Roman"/>
              </w:rPr>
              <w:t>up 3</w:t>
            </w:r>
          </w:p>
        </w:tc>
        <w:tc>
          <w:tcPr>
            <w:tcW w:w="20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F64747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4 clusters</w:t>
            </w:r>
          </w:p>
          <w:p w14:paraId="16F64748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  <w:bCs/>
              </w:rPr>
              <w:t>Gro</w:t>
            </w:r>
            <w:r w:rsidR="007056FD" w:rsidRPr="00EA4041">
              <w:rPr>
                <w:rFonts w:ascii="Times New Roman" w:hAnsi="Times New Roman"/>
                <w:bCs/>
              </w:rPr>
              <w:t>up 4</w:t>
            </w:r>
          </w:p>
        </w:tc>
      </w:tr>
      <w:tr w:rsidR="004B306C" w:rsidRPr="00EA4041" w14:paraId="16F6474F" w14:textId="77777777" w:rsidTr="0024633E">
        <w:trPr>
          <w:trHeight w:val="285"/>
        </w:trPr>
        <w:tc>
          <w:tcPr>
            <w:tcW w:w="124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16F6474A" w14:textId="77777777" w:rsidR="0024633E" w:rsidRPr="00EA4041" w:rsidRDefault="004B306C" w:rsidP="002B3AC4">
            <w:pPr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1013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16F6474B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F6474C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F6474D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20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F6474E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</w:tr>
      <w:tr w:rsidR="0024633E" w:rsidRPr="00EA4041" w14:paraId="16F64755" w14:textId="77777777" w:rsidTr="0024633E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50" w14:textId="77777777" w:rsidR="0024633E" w:rsidRPr="00EA4041" w:rsidRDefault="0024633E" w:rsidP="002B3AC4">
            <w:pPr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1647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51" w14:textId="77777777" w:rsidR="0024633E" w:rsidRPr="00EA4041" w:rsidRDefault="0024633E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52" w14:textId="77777777" w:rsidR="0024633E" w:rsidRPr="00EA4041" w:rsidRDefault="00551699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53" w14:textId="77777777" w:rsidR="0024633E" w:rsidRPr="00EA4041" w:rsidRDefault="0024633E" w:rsidP="002B3AC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54" w14:textId="77777777" w:rsidR="0024633E" w:rsidRPr="00EA4041" w:rsidRDefault="0024633E" w:rsidP="002B3AC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B306C" w:rsidRPr="00EA4041" w14:paraId="16F6475B" w14:textId="77777777" w:rsidTr="00F1605B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56" w14:textId="77777777" w:rsidR="004B306C" w:rsidRPr="00EA4041" w:rsidRDefault="0024633E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231F20"/>
              </w:rPr>
              <w:t>707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57" w14:textId="77777777" w:rsidR="004B306C" w:rsidRPr="00EA4041" w:rsidRDefault="0024633E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58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59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5A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61" w14:textId="77777777" w:rsidTr="00F1605B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5C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194500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5D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5E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5F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60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67" w14:textId="77777777" w:rsidTr="00F1605B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62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178782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63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EA4041">
              <w:rPr>
                <w:rFonts w:ascii="Times New Roman" w:hAnsi="Times New Roman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64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65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66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6D" w14:textId="77777777" w:rsidTr="00F1605B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68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1322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69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EA4041">
              <w:rPr>
                <w:rFonts w:ascii="Times New Roman" w:hAnsi="Times New Roman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6A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6B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6C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73" w14:textId="77777777" w:rsidTr="00F1605B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6E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186968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6F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EA4041">
              <w:rPr>
                <w:rFonts w:ascii="Times New Roman" w:hAnsi="Times New Roman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70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71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72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79" w14:textId="77777777" w:rsidTr="00F1605B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74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2142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75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EA4041">
              <w:rPr>
                <w:rFonts w:ascii="Times New Roman" w:hAnsi="Times New Roman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76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77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78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7F" w14:textId="77777777" w:rsidTr="00F1605B">
        <w:trPr>
          <w:trHeight w:val="285"/>
        </w:trPr>
        <w:tc>
          <w:tcPr>
            <w:tcW w:w="1240" w:type="dxa"/>
            <w:shd w:val="clear" w:color="auto" w:fill="auto"/>
            <w:noWrap/>
            <w:vAlign w:val="center"/>
          </w:tcPr>
          <w:p w14:paraId="16F6477A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781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16F6477B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EA4041">
              <w:rPr>
                <w:rFonts w:ascii="Times New Roman" w:hAnsi="Times New Roman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F6477C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F6477D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F6477E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85" w14:textId="77777777" w:rsidTr="00F1605B">
        <w:trPr>
          <w:trHeight w:val="285"/>
        </w:trPr>
        <w:tc>
          <w:tcPr>
            <w:tcW w:w="1240" w:type="dxa"/>
            <w:shd w:val="clear" w:color="000000" w:fill="FFFFFF"/>
            <w:noWrap/>
            <w:vAlign w:val="center"/>
          </w:tcPr>
          <w:p w14:paraId="16F64780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173718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16F64781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10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14:paraId="16F64782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16F64783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14:paraId="16F64784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8B" w14:textId="77777777" w:rsidTr="00F1605B">
        <w:trPr>
          <w:trHeight w:val="285"/>
        </w:trPr>
        <w:tc>
          <w:tcPr>
            <w:tcW w:w="1240" w:type="dxa"/>
            <w:shd w:val="clear" w:color="000000" w:fill="FFFFFF"/>
            <w:noWrap/>
            <w:vAlign w:val="center"/>
          </w:tcPr>
          <w:p w14:paraId="16F64786" w14:textId="77777777" w:rsidR="004B306C" w:rsidRPr="00EA4041" w:rsidRDefault="00551699" w:rsidP="002B3AC4">
            <w:pPr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color w:val="000000"/>
              </w:rPr>
              <w:t>3127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16F64787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11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14:paraId="16F64788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16F64789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X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14:paraId="16F6478A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X</w:t>
            </w:r>
          </w:p>
        </w:tc>
      </w:tr>
      <w:tr w:rsidR="004B306C" w:rsidRPr="00EA4041" w14:paraId="16F64791" w14:textId="77777777" w:rsidTr="00B132E6">
        <w:trPr>
          <w:trHeight w:val="285"/>
        </w:trPr>
        <w:tc>
          <w:tcPr>
            <w:tcW w:w="1240" w:type="dxa"/>
            <w:shd w:val="clear" w:color="000000" w:fill="FFFFFF"/>
            <w:noWrap/>
            <w:vAlign w:val="center"/>
          </w:tcPr>
          <w:p w14:paraId="16F6478C" w14:textId="77777777" w:rsidR="004B306C" w:rsidRPr="00EA4041" w:rsidRDefault="00551699" w:rsidP="002B3AC4">
            <w:pPr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181441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16F6478D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12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14:paraId="16F6478E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16F6478F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14:paraId="16F64790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551699" w:rsidRPr="00EA4041" w14:paraId="16F64797" w14:textId="77777777" w:rsidTr="00B132E6">
        <w:trPr>
          <w:trHeight w:val="285"/>
        </w:trPr>
        <w:tc>
          <w:tcPr>
            <w:tcW w:w="1240" w:type="dxa"/>
            <w:shd w:val="clear" w:color="000000" w:fill="FFFFFF"/>
            <w:noWrap/>
            <w:vAlign w:val="center"/>
          </w:tcPr>
          <w:p w14:paraId="16F64792" w14:textId="77777777" w:rsidR="00551699" w:rsidRPr="00EA4041" w:rsidRDefault="00551699" w:rsidP="002B3AC4">
            <w:pPr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178596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16F64793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13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14:paraId="16F64794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16F64795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14:paraId="16F64796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551699" w:rsidRPr="00EA4041" w14:paraId="16F6479D" w14:textId="77777777" w:rsidTr="00B132E6">
        <w:trPr>
          <w:trHeight w:val="285"/>
        </w:trPr>
        <w:tc>
          <w:tcPr>
            <w:tcW w:w="1240" w:type="dxa"/>
            <w:shd w:val="clear" w:color="000000" w:fill="FFFFFF"/>
            <w:noWrap/>
            <w:vAlign w:val="center"/>
          </w:tcPr>
          <w:p w14:paraId="16F64798" w14:textId="77777777" w:rsidR="00551699" w:rsidRPr="00EA4041" w:rsidRDefault="00551699" w:rsidP="002B3AC4">
            <w:pPr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1068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16F64799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14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14:paraId="16F6479A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16F6479B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14:paraId="16F6479C" w14:textId="77777777" w:rsidR="00551699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06C" w:rsidRPr="00EA4041" w14:paraId="16F647A3" w14:textId="77777777" w:rsidTr="00B132E6">
        <w:trPr>
          <w:trHeight w:val="285"/>
        </w:trPr>
        <w:tc>
          <w:tcPr>
            <w:tcW w:w="12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F6479E" w14:textId="77777777" w:rsidR="004B306C" w:rsidRPr="00EA4041" w:rsidRDefault="00551699" w:rsidP="002B3AC4">
            <w:pPr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174806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F6479F" w14:textId="77777777" w:rsidR="004B306C" w:rsidRPr="00EA4041" w:rsidRDefault="00551699" w:rsidP="002B3AC4">
            <w:pPr>
              <w:jc w:val="center"/>
              <w:rPr>
                <w:rFonts w:ascii="Times New Roman" w:hAnsi="Times New Roman"/>
              </w:rPr>
            </w:pPr>
            <w:r w:rsidRPr="00EA4041">
              <w:rPr>
                <w:rFonts w:ascii="Times New Roman" w:hAnsi="Times New Roman"/>
              </w:rPr>
              <w:t>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F647A0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  <w:bCs/>
              </w:rPr>
            </w:pPr>
            <w:r w:rsidRPr="00EA4041"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F647A1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F647A2" w14:textId="77777777" w:rsidR="004B306C" w:rsidRPr="00EA4041" w:rsidRDefault="004B306C" w:rsidP="002B3AC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6F647A4" w14:textId="77777777" w:rsidR="00544B81" w:rsidRPr="00EA4041" w:rsidRDefault="00544B81" w:rsidP="002B3AC4">
      <w:pPr>
        <w:rPr>
          <w:rFonts w:ascii="Times New Roman" w:hAnsi="Times New Roman"/>
        </w:rPr>
      </w:pPr>
    </w:p>
    <w:sectPr w:rsidR="00544B81" w:rsidRPr="00EA4041" w:rsidSect="002B3AC4">
      <w:pgSz w:w="11906" w:h="16838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6C"/>
    <w:rsid w:val="00090CC2"/>
    <w:rsid w:val="000A00CA"/>
    <w:rsid w:val="0024633E"/>
    <w:rsid w:val="002B3AC4"/>
    <w:rsid w:val="00317E3C"/>
    <w:rsid w:val="003A2D6E"/>
    <w:rsid w:val="003C14DD"/>
    <w:rsid w:val="00464F12"/>
    <w:rsid w:val="004B306C"/>
    <w:rsid w:val="00544B81"/>
    <w:rsid w:val="00551699"/>
    <w:rsid w:val="005A1250"/>
    <w:rsid w:val="007056FD"/>
    <w:rsid w:val="00B132E6"/>
    <w:rsid w:val="00E455FE"/>
    <w:rsid w:val="00E7078B"/>
    <w:rsid w:val="00EA4041"/>
    <w:rsid w:val="00F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473A"/>
  <w15:docId w15:val="{E70C8257-3F98-41F5-9414-C06710A3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30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Fernandes</dc:creator>
  <cp:lastModifiedBy>Gisele Fernandes</cp:lastModifiedBy>
  <cp:revision>16</cp:revision>
  <dcterms:created xsi:type="dcterms:W3CDTF">2017-09-13T20:42:00Z</dcterms:created>
  <dcterms:modified xsi:type="dcterms:W3CDTF">2020-09-23T17:53:00Z</dcterms:modified>
</cp:coreProperties>
</file>