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1" w:rightFromText="181" w:vertAnchor="text" w:horzAnchor="margin" w:tblpY="333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DC1C6E" w:rsidRPr="00DC1C6E" w:rsidTr="00DC1C6E"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Ink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H (microns)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R (microns)</w:t>
            </w:r>
          </w:p>
        </w:tc>
      </w:tr>
      <w:tr w:rsidR="00DC1C6E" w:rsidRPr="00DC1C6E" w:rsidTr="00DC1C6E"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17.3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112.8</w:t>
            </w:r>
          </w:p>
        </w:tc>
      </w:tr>
      <w:tr w:rsidR="00DC1C6E" w:rsidRPr="00DC1C6E" w:rsidTr="00DC1C6E"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B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17.9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103.3</w:t>
            </w:r>
          </w:p>
        </w:tc>
      </w:tr>
      <w:tr w:rsidR="00DC1C6E" w:rsidRPr="00DC1C6E" w:rsidTr="00DC1C6E"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C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15.6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116.1</w:t>
            </w:r>
          </w:p>
        </w:tc>
      </w:tr>
      <w:tr w:rsidR="00DC1C6E" w:rsidRPr="00DC1C6E" w:rsidTr="00DC1C6E"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15.7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112.5</w:t>
            </w:r>
          </w:p>
        </w:tc>
      </w:tr>
      <w:tr w:rsidR="00DC1C6E" w:rsidRPr="00DC1C6E" w:rsidTr="00DC1C6E"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E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14.5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111.7</w:t>
            </w:r>
          </w:p>
        </w:tc>
      </w:tr>
      <w:tr w:rsidR="00DC1C6E" w:rsidRPr="00DC1C6E" w:rsidTr="00DC1C6E"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3.4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250.2</w:t>
            </w:r>
          </w:p>
        </w:tc>
      </w:tr>
      <w:tr w:rsidR="00DC1C6E" w:rsidRPr="00DC1C6E" w:rsidTr="00DC1C6E"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G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15.0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121.6</w:t>
            </w:r>
          </w:p>
        </w:tc>
      </w:tr>
      <w:tr w:rsidR="00DC1C6E" w:rsidRPr="00DC1C6E" w:rsidTr="00DC1C6E"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8.6</w:t>
            </w:r>
          </w:p>
        </w:tc>
        <w:tc>
          <w:tcPr>
            <w:tcW w:w="2268" w:type="dxa"/>
          </w:tcPr>
          <w:p w:rsidR="00DC1C6E" w:rsidRPr="00DC1C6E" w:rsidRDefault="00DC1C6E" w:rsidP="00DC1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</w:pPr>
            <w:r w:rsidRPr="00DC1C6E">
              <w:rPr>
                <w:rFonts w:ascii="Courier New" w:eastAsia="Times New Roman" w:hAnsi="Courier New" w:cs="Courier New"/>
                <w:color w:val="000000" w:themeColor="text1"/>
                <w:sz w:val="20"/>
                <w:szCs w:val="20"/>
                <w:lang w:eastAsia="en-GB"/>
              </w:rPr>
              <w:t>160.4</w:t>
            </w:r>
          </w:p>
        </w:tc>
      </w:tr>
    </w:tbl>
    <w:p w:rsidR="00DC1C6E" w:rsidRDefault="00DC1C6E" w:rsidP="00DC1C6E">
      <w:pPr>
        <w:jc w:val="center"/>
      </w:pPr>
      <w:r>
        <w:t>Thin, binary liquid droplets, containing polymer: an investigation of the parameters controlling film shape</w:t>
      </w:r>
      <w:r>
        <w:br/>
      </w:r>
      <w:r>
        <w:t>by Adam Eales</w:t>
      </w:r>
      <w:r>
        <w:t>;</w:t>
      </w:r>
      <w:r>
        <w:t xml:space="preserve"> Nick</w:t>
      </w:r>
      <w:r>
        <w:t xml:space="preserve"> </w:t>
      </w:r>
      <w:proofErr w:type="spellStart"/>
      <w:r>
        <w:t>Dartnell</w:t>
      </w:r>
      <w:proofErr w:type="spellEnd"/>
      <w:r>
        <w:t>;</w:t>
      </w:r>
      <w:r>
        <w:t xml:space="preserve"> Simon</w:t>
      </w:r>
      <w:r>
        <w:t xml:space="preserve"> Goddard</w:t>
      </w:r>
      <w:r>
        <w:t xml:space="preserve"> and Alexander </w:t>
      </w:r>
      <w:r>
        <w:t>Routh</w:t>
      </w:r>
    </w:p>
    <w:p w:rsidR="00DC1C6E" w:rsidRDefault="00DC1C6E"/>
    <w:p w:rsidR="00DC1C6E" w:rsidRDefault="00DC1C6E">
      <w:bookmarkStart w:id="0" w:name="_GoBack"/>
      <w:bookmarkEnd w:id="0"/>
      <w:r>
        <w:t>Supplementary Information</w:t>
      </w:r>
    </w:p>
    <w:p w:rsidR="00DC1C6E" w:rsidRDefault="00DC1C6E"/>
    <w:p w:rsidR="0040058E" w:rsidRDefault="00DC1C6E">
      <w:r>
        <w:t>Experimental Details for data reported in figures 14-16</w:t>
      </w:r>
    </w:p>
    <w:sectPr w:rsidR="004005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C6E"/>
    <w:rsid w:val="0040058E"/>
    <w:rsid w:val="00DC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C6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1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C6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1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Routh</dc:creator>
  <cp:lastModifiedBy>Alex Routh</cp:lastModifiedBy>
  <cp:revision>1</cp:revision>
  <dcterms:created xsi:type="dcterms:W3CDTF">2016-02-16T15:38:00Z</dcterms:created>
  <dcterms:modified xsi:type="dcterms:W3CDTF">2016-02-16T15:40:00Z</dcterms:modified>
</cp:coreProperties>
</file>