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C7" w:rsidRDefault="00B460C7" w:rsidP="00B460C7">
      <w:pPr>
        <w:rPr>
          <w:rFonts w:eastAsiaTheme="minorEastAsia"/>
        </w:rPr>
      </w:pPr>
      <w:r w:rsidRPr="00E911E7">
        <w:rPr>
          <w:rFonts w:eastAsiaTheme="minorEastAsia"/>
          <w:b/>
          <w:u w:val="single"/>
        </w:rPr>
        <w:t>The matrix coefficients shown in equation 6.3</w:t>
      </w:r>
      <w:r w:rsidR="00E911E7" w:rsidRPr="00E911E7">
        <w:rPr>
          <w:rFonts w:eastAsiaTheme="minorEastAsia"/>
          <w:b/>
          <w:u w:val="single"/>
        </w:rPr>
        <w:t xml:space="preserve"> are given by</w:t>
      </w:r>
      <w:r>
        <w:rPr>
          <w:rFonts w:eastAsiaTheme="minorEastAsia"/>
        </w:rPr>
        <w:t>:</w:t>
      </w:r>
    </w:p>
    <w:p w:rsidR="00B460C7" w:rsidRPr="002713E4" w:rsidRDefault="007B48D3" w:rsidP="00B460C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Ca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+3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  <w:bookmarkStart w:id="0" w:name="_GoBack"/>
      <w:bookmarkEnd w:id="0"/>
    </w:p>
    <w:p w:rsidR="002713E4" w:rsidRPr="00B460C7" w:rsidRDefault="002713E4" w:rsidP="00B460C7">
      <w:pPr>
        <w:rPr>
          <w:rFonts w:eastAsiaTheme="minorEastAsia"/>
        </w:rPr>
      </w:pPr>
    </w:p>
    <w:p w:rsidR="007925B4" w:rsidRPr="002713E4" w:rsidRDefault="007B48D3" w:rsidP="00B460C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>=-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Ca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/>
                    </w:rPr>
                    <m:t>+3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</m:e>
          </m:d>
        </m:oMath>
      </m:oMathPara>
    </w:p>
    <w:p w:rsidR="002713E4" w:rsidRPr="00B460C7" w:rsidRDefault="002713E4" w:rsidP="00B460C7">
      <w:pPr>
        <w:rPr>
          <w:rFonts w:eastAsiaTheme="minorEastAsia"/>
        </w:rPr>
      </w:pPr>
    </w:p>
    <w:p w:rsidR="00B460C7" w:rsidRPr="002713E4" w:rsidRDefault="007B48D3" w:rsidP="00B460C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Ca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∂r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∂r</m:t>
                  </m:r>
                </m:den>
              </m:f>
              <m:r>
                <w:rPr>
                  <w:rFonts w:ascii="Cambria Math" w:hAnsi="Cambria Math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2713E4" w:rsidRPr="00B460C7" w:rsidRDefault="002713E4" w:rsidP="00B460C7">
      <w:pPr>
        <w:rPr>
          <w:rFonts w:eastAsiaTheme="minorEastAsia"/>
        </w:rPr>
      </w:pPr>
    </w:p>
    <w:p w:rsidR="00B460C7" w:rsidRPr="00B460C7" w:rsidRDefault="007B48D3" w:rsidP="00B460C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Ca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∂r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∂r</m:t>
                      </m:r>
                    </m:den>
                  </m:f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∂r</m:t>
                  </m:r>
                </m:den>
              </m:f>
            </m:e>
          </m:d>
        </m:oMath>
      </m:oMathPara>
    </w:p>
    <w:p w:rsidR="00B460C7" w:rsidRPr="00B460C7" w:rsidRDefault="00B460C7" w:rsidP="00B460C7"/>
    <w:sectPr w:rsidR="00B460C7" w:rsidRPr="00B460C7" w:rsidSect="00B460C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C7"/>
    <w:rsid w:val="002713E4"/>
    <w:rsid w:val="007925B4"/>
    <w:rsid w:val="007B48D3"/>
    <w:rsid w:val="00B460C7"/>
    <w:rsid w:val="00E9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2015-06-10T12:24:00Z</dcterms:created>
  <dcterms:modified xsi:type="dcterms:W3CDTF">2015-06-10T12:24:00Z</dcterms:modified>
</cp:coreProperties>
</file>