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B7B" w:rsidRPr="000A2599" w:rsidRDefault="00743973">
      <w:pPr>
        <w:rPr>
          <w:lang w:val="en-US"/>
        </w:rPr>
      </w:pPr>
      <w:r>
        <w:rPr>
          <w:lang w:val="en-US"/>
        </w:rPr>
        <w:t>Movie 1</w:t>
      </w:r>
      <w:r w:rsidR="000A2599" w:rsidRPr="000A2599">
        <w:rPr>
          <w:lang w:val="en-US"/>
        </w:rPr>
        <w:t>:</w:t>
      </w:r>
      <w:r w:rsidR="00F901C4">
        <w:rPr>
          <w:lang w:val="en-US"/>
        </w:rPr>
        <w:t xml:space="preserve"> top view of the propagation of short mean-free-path waves (guided by the droplet surface)</w:t>
      </w:r>
      <w:r w:rsidR="006D3901">
        <w:rPr>
          <w:lang w:val="en-US"/>
        </w:rPr>
        <w:t xml:space="preserve"> – see figure 9(a,c,e)</w:t>
      </w:r>
      <w:r w:rsidR="00F901C4">
        <w:rPr>
          <w:lang w:val="en-US"/>
        </w:rPr>
        <w:t>.</w:t>
      </w:r>
    </w:p>
    <w:p w:rsidR="000A2599" w:rsidRPr="000A2599" w:rsidRDefault="00743973">
      <w:pPr>
        <w:rPr>
          <w:lang w:val="en-US"/>
        </w:rPr>
      </w:pPr>
      <w:r>
        <w:rPr>
          <w:lang w:val="en-US"/>
        </w:rPr>
        <w:t>Movie 2</w:t>
      </w:r>
      <w:r w:rsidR="000A2599" w:rsidRPr="000A2599">
        <w:rPr>
          <w:lang w:val="en-US"/>
        </w:rPr>
        <w:t>:</w:t>
      </w:r>
      <w:r w:rsidR="00F901C4" w:rsidRPr="00F901C4">
        <w:rPr>
          <w:lang w:val="en-US"/>
        </w:rPr>
        <w:t xml:space="preserve"> </w:t>
      </w:r>
      <w:r w:rsidR="00F901C4">
        <w:rPr>
          <w:lang w:val="en-US"/>
        </w:rPr>
        <w:t>perspective view of the propagation of short mean-free-path waves (guided by the droplet surface)</w:t>
      </w:r>
      <w:r w:rsidR="006D3901">
        <w:rPr>
          <w:lang w:val="en-US"/>
        </w:rPr>
        <w:t xml:space="preserve"> </w:t>
      </w:r>
      <w:r w:rsidR="006D3901">
        <w:rPr>
          <w:lang w:val="en-US"/>
        </w:rPr>
        <w:t>– see figure 9(a,c,e)</w:t>
      </w:r>
      <w:r w:rsidR="00F901C4">
        <w:rPr>
          <w:lang w:val="en-US"/>
        </w:rPr>
        <w:t>.</w:t>
      </w:r>
    </w:p>
    <w:p w:rsidR="000A2599" w:rsidRDefault="00743973">
      <w:pPr>
        <w:rPr>
          <w:lang w:val="en-US"/>
        </w:rPr>
      </w:pPr>
      <w:r>
        <w:rPr>
          <w:lang w:val="en-US"/>
        </w:rPr>
        <w:t>Movie 3</w:t>
      </w:r>
      <w:r w:rsidR="00F901C4">
        <w:rPr>
          <w:lang w:val="en-US"/>
        </w:rPr>
        <w:t>:  top view of the propagation of long mean-free-path waves (propagating in the droplet volume)</w:t>
      </w:r>
      <w:r w:rsidR="006D3901">
        <w:rPr>
          <w:lang w:val="en-US"/>
        </w:rPr>
        <w:t xml:space="preserve"> </w:t>
      </w:r>
      <w:r w:rsidR="006D3901">
        <w:rPr>
          <w:lang w:val="en-US"/>
        </w:rPr>
        <w:t xml:space="preserve">– see </w:t>
      </w:r>
      <w:r w:rsidR="006D3901">
        <w:rPr>
          <w:lang w:val="en-US"/>
        </w:rPr>
        <w:t>figure 9(b,d,f</w:t>
      </w:r>
      <w:r w:rsidR="006D3901">
        <w:rPr>
          <w:lang w:val="en-US"/>
        </w:rPr>
        <w:t>)</w:t>
      </w:r>
      <w:r w:rsidR="00F901C4">
        <w:rPr>
          <w:lang w:val="en-US"/>
        </w:rPr>
        <w:t>.</w:t>
      </w:r>
    </w:p>
    <w:p w:rsidR="00673D7D" w:rsidRPr="000A2599" w:rsidRDefault="00743973">
      <w:pPr>
        <w:rPr>
          <w:lang w:val="en-US"/>
        </w:rPr>
      </w:pPr>
      <w:r>
        <w:rPr>
          <w:lang w:val="en-US"/>
        </w:rPr>
        <w:t>Movie 4</w:t>
      </w:r>
      <w:r w:rsidR="00F901C4">
        <w:rPr>
          <w:lang w:val="en-US"/>
        </w:rPr>
        <w:t>: perspective view of the propagation of long mean-free-path waves (propagating in the droplet volume)</w:t>
      </w:r>
      <w:r w:rsidR="006D3901">
        <w:rPr>
          <w:lang w:val="en-US"/>
        </w:rPr>
        <w:t xml:space="preserve"> </w:t>
      </w:r>
      <w:r w:rsidR="006D3901">
        <w:rPr>
          <w:lang w:val="en-US"/>
        </w:rPr>
        <w:t>– see figure 9(b,d,f)</w:t>
      </w:r>
      <w:bookmarkStart w:id="0" w:name="_GoBack"/>
      <w:bookmarkEnd w:id="0"/>
      <w:r w:rsidR="00F901C4">
        <w:rPr>
          <w:lang w:val="en-US"/>
        </w:rPr>
        <w:t>.</w:t>
      </w:r>
    </w:p>
    <w:sectPr w:rsidR="00673D7D" w:rsidRPr="000A2599" w:rsidSect="00F80B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A2599"/>
    <w:rsid w:val="000A2599"/>
    <w:rsid w:val="000A45E3"/>
    <w:rsid w:val="000B1A64"/>
    <w:rsid w:val="000F23A2"/>
    <w:rsid w:val="001E2B04"/>
    <w:rsid w:val="0032469E"/>
    <w:rsid w:val="00341FAA"/>
    <w:rsid w:val="00566E63"/>
    <w:rsid w:val="005E29C6"/>
    <w:rsid w:val="005E3034"/>
    <w:rsid w:val="005F0538"/>
    <w:rsid w:val="00673D7D"/>
    <w:rsid w:val="006D3901"/>
    <w:rsid w:val="00743973"/>
    <w:rsid w:val="007753ED"/>
    <w:rsid w:val="00776976"/>
    <w:rsid w:val="0079331E"/>
    <w:rsid w:val="008213F9"/>
    <w:rsid w:val="00952E49"/>
    <w:rsid w:val="00996743"/>
    <w:rsid w:val="00A01D17"/>
    <w:rsid w:val="00B2172A"/>
    <w:rsid w:val="00B614B6"/>
    <w:rsid w:val="00B80771"/>
    <w:rsid w:val="00B84B2D"/>
    <w:rsid w:val="00BF7B7A"/>
    <w:rsid w:val="00C3426B"/>
    <w:rsid w:val="00CD3A83"/>
    <w:rsid w:val="00D836AD"/>
    <w:rsid w:val="00DA6391"/>
    <w:rsid w:val="00E7624F"/>
    <w:rsid w:val="00ED4574"/>
    <w:rsid w:val="00F03C7C"/>
    <w:rsid w:val="00F80B7B"/>
    <w:rsid w:val="00F9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1E58F4-4021-49D4-B65A-62E69A1C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</dc:creator>
  <cp:lastModifiedBy>linda</cp:lastModifiedBy>
  <cp:revision>4</cp:revision>
  <dcterms:created xsi:type="dcterms:W3CDTF">2017-04-17T07:45:00Z</dcterms:created>
  <dcterms:modified xsi:type="dcterms:W3CDTF">2017-04-17T11:07:00Z</dcterms:modified>
</cp:coreProperties>
</file>