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movie_DNS-A.mp4  - Flow animation of flow case DNS-A (see Table 1): </w:t>
      </w:r>
      <w:r>
        <w:rPr>
          <w:rFonts w:ascii="Liberation Serif" w:hAnsi="Liberation Serif"/>
          <w:sz w:val="24"/>
          <w:szCs w:val="24"/>
        </w:rPr>
        <w:t>axial velocity contours (colour scale from blue to red). Contours are shown on a cross-stream plane and on a near-wall cylindrical shell (𝑦+≈15)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movie_DNS-B.mp4  - Flow animation of flow case DNS-B (see Table 1): </w:t>
      </w:r>
      <w:r>
        <w:rPr>
          <w:rFonts w:ascii="Liberation Serif" w:hAnsi="Liberation Serif"/>
          <w:sz w:val="24"/>
          <w:szCs w:val="24"/>
        </w:rPr>
        <w:t>axial velocity contours (colour scale from blue to red). Contours are shown on a cross-stream plane and on a near-wall cylindrical shell (𝑦+≈15)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movie_DNS-C.mp4  - Flow animation of flow case DNS-C (see Table 1): </w:t>
      </w:r>
      <w:r>
        <w:rPr>
          <w:rFonts w:ascii="Liberation Serif" w:hAnsi="Liberation Serif"/>
          <w:sz w:val="24"/>
          <w:szCs w:val="24"/>
        </w:rPr>
        <w:t>axial velocity contours (colour scale from blue to red). Contours are shown on a cross-stream plane and on a near-wall cylindrical shell (𝑦+≈15)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movie_DNS-D.mp4  - Flow animation of flow case DNS-D (see Table 1): </w:t>
      </w:r>
      <w:r>
        <w:rPr>
          <w:rFonts w:ascii="Liberation Serif" w:hAnsi="Liberation Serif"/>
          <w:sz w:val="24"/>
          <w:szCs w:val="24"/>
        </w:rPr>
        <w:t>axial velocity contours (colour scale from blue to red). Contours are shown on a cross-stream plane and on a near-wall cylindrical shell (𝑦+≈15)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movie_DNS-E.mp4  - Flow animation of flow case DNS-E (see Table 1): </w:t>
      </w:r>
      <w:r>
        <w:rPr>
          <w:rFonts w:ascii="Liberation Serif" w:hAnsi="Liberation Serif"/>
          <w:sz w:val="24"/>
          <w:szCs w:val="24"/>
        </w:rPr>
        <w:t>axial velocity contours (colour scale from blue to red). Contours are shown on a cross-stream plane and on a near-wall cylindrical shell (𝑦+≈15)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movie_DNS-F.mp4  - Flow animation of flow case DNS-F (see Table 1): </w:t>
      </w:r>
      <w:r>
        <w:rPr>
          <w:rFonts w:ascii="Liberation Serif" w:hAnsi="Liberation Serif"/>
          <w:sz w:val="24"/>
          <w:szCs w:val="24"/>
        </w:rPr>
        <w:t>axial velocity contours (colour scale from blue to red). Contours are shown on a cross-stream plane and on a near-wall cylindrical shell (𝑦+≈15)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Helvetica">
    <w:altName w:val="Arial"/>
    <w:charset w:val="01"/>
    <w:family w:val="auto"/>
    <w:pitch w:val="default"/>
  </w:font>
  <w:font w:name="Times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Helvetica;Arial" w:hAnsi="Helvetica;Arial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;Times New Roman" w:hAnsi="Times;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;Times New Roman" w:hAnsi="Times;Times New Roman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;Times New Roman" w:hAnsi="Times;Times New Roman"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LibreOffice/7.1.4.2$Linux_X86_64 LibreOffice_project/10$Build-2</Application>
  <AppVersion>15.0000</AppVersion>
  <Pages>1</Pages>
  <Words>204</Words>
  <Characters>1068</Characters>
  <CharactersWithSpaces>1272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2021-08-12T15:20:55Z</dcterms:created>
  <dc:creator/>
  <dc:description/>
  <dc:language>en-US</dc:language>
  <cp:lastModifiedBy/>
  <dcterms:modified xsi:type="dcterms:W3CDTF">2021-08-12T15:24:54Z</dcterms:modified>
  <cp:revision>1</cp:revision>
  <dc:subject/>
  <dc:title/>
</cp:coreProperties>
</file>