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24F" w:rsidRPr="00777875" w:rsidRDefault="003B024F" w:rsidP="00DF2FE0">
      <w:pPr>
        <w:rPr>
          <w:rFonts w:ascii="Times New Roman" w:hAnsi="Times New Roman" w:cs="Times New Roman"/>
          <w:lang w:val="en-US"/>
        </w:rPr>
      </w:pPr>
      <w:r w:rsidRPr="003B024F">
        <w:rPr>
          <w:rFonts w:ascii="Times New Roman" w:hAnsi="Times New Roman" w:cs="Times New Roman"/>
          <w:b/>
          <w:lang w:val="en-US"/>
        </w:rPr>
        <w:t>Future glacial lakes in High Mountain Asia: an inventory and assessment of hazard potential from surrounding slopes</w:t>
      </w:r>
      <w:r w:rsidR="00DF2FE0">
        <w:rPr>
          <w:rFonts w:ascii="Times New Roman" w:hAnsi="Times New Roman" w:cs="Times New Roman"/>
          <w:b/>
          <w:lang w:val="en-US"/>
        </w:rPr>
        <w:t xml:space="preserve"> – </w:t>
      </w:r>
      <w:r w:rsidRPr="00777875">
        <w:rPr>
          <w:rFonts w:ascii="Times New Roman" w:hAnsi="Times New Roman" w:cs="Times New Roman"/>
          <w:lang w:val="en-US"/>
        </w:rPr>
        <w:t xml:space="preserve">Wilhelm Furian, David </w:t>
      </w:r>
      <w:proofErr w:type="spellStart"/>
      <w:r w:rsidRPr="00777875">
        <w:rPr>
          <w:rFonts w:ascii="Times New Roman" w:hAnsi="Times New Roman" w:cs="Times New Roman"/>
          <w:lang w:val="en-US"/>
        </w:rPr>
        <w:t>Loibl</w:t>
      </w:r>
      <w:proofErr w:type="spellEnd"/>
      <w:r w:rsidRPr="00777875">
        <w:rPr>
          <w:rFonts w:ascii="Times New Roman" w:hAnsi="Times New Roman" w:cs="Times New Roman"/>
          <w:lang w:val="en-US"/>
        </w:rPr>
        <w:t xml:space="preserve">, </w:t>
      </w:r>
      <w:r w:rsidR="00DF2FE0">
        <w:rPr>
          <w:rFonts w:ascii="Times New Roman" w:hAnsi="Times New Roman" w:cs="Times New Roman"/>
          <w:lang w:val="en-US"/>
        </w:rPr>
        <w:t xml:space="preserve">and </w:t>
      </w:r>
      <w:r w:rsidRPr="00777875">
        <w:rPr>
          <w:rFonts w:ascii="Times New Roman" w:hAnsi="Times New Roman" w:cs="Times New Roman"/>
          <w:lang w:val="en-US"/>
        </w:rPr>
        <w:t>Christoph Schneider</w:t>
      </w:r>
    </w:p>
    <w:p w:rsidR="00DF2FE0" w:rsidRDefault="00DF2FE0" w:rsidP="003B024F">
      <w:pPr>
        <w:rPr>
          <w:rFonts w:ascii="Times New Roman" w:hAnsi="Times New Roman" w:cs="Times New Roman"/>
          <w:b/>
          <w:caps/>
          <w:lang w:val="en-US"/>
        </w:rPr>
      </w:pPr>
    </w:p>
    <w:p w:rsidR="003B024F" w:rsidRPr="003B024F" w:rsidRDefault="003B024F" w:rsidP="003B024F">
      <w:pPr>
        <w:rPr>
          <w:rFonts w:ascii="Times New Roman" w:hAnsi="Times New Roman" w:cs="Times New Roman"/>
          <w:b/>
          <w:caps/>
          <w:lang w:val="en-US"/>
        </w:rPr>
      </w:pPr>
      <w:r w:rsidRPr="003B024F">
        <w:rPr>
          <w:rFonts w:ascii="Times New Roman" w:hAnsi="Times New Roman" w:cs="Times New Roman"/>
          <w:b/>
          <w:caps/>
          <w:lang w:val="en-US"/>
        </w:rPr>
        <w:t>Supplementary Material</w:t>
      </w:r>
    </w:p>
    <w:p w:rsidR="000B6537" w:rsidRPr="000B6537" w:rsidRDefault="000B6537" w:rsidP="000B65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B6537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1637045" wp14:editId="1ED6D36C">
            <wp:extent cx="5759450" cy="1803400"/>
            <wp:effectExtent l="0" t="0" r="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79"/>
                    <a:stretch/>
                  </pic:blipFill>
                  <pic:spPr bwMode="auto">
                    <a:xfrm>
                      <a:off x="0" y="0"/>
                      <a:ext cx="57594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B6537">
        <w:rPr>
          <w:rFonts w:ascii="Times New Roman" w:hAnsi="Times New Roman" w:cs="Times New Roman"/>
          <w:lang w:val="en-US"/>
        </w:rPr>
        <w:br/>
      </w:r>
      <w:r w:rsidRPr="000B6537">
        <w:rPr>
          <w:rFonts w:ascii="Times New Roman" w:hAnsi="Times New Roman" w:cs="Times New Roman"/>
          <w:b/>
          <w:sz w:val="16"/>
          <w:lang w:val="en-US"/>
        </w:rPr>
        <w:t>Fig</w:t>
      </w:r>
      <w:r w:rsidR="003B024F">
        <w:rPr>
          <w:rFonts w:ascii="Times New Roman" w:hAnsi="Times New Roman" w:cs="Times New Roman"/>
          <w:b/>
          <w:sz w:val="16"/>
          <w:lang w:val="en-US"/>
        </w:rPr>
        <w:t>.</w:t>
      </w:r>
      <w:r w:rsidRPr="000B6537">
        <w:rPr>
          <w:rFonts w:ascii="Times New Roman" w:hAnsi="Times New Roman" w:cs="Times New Roman"/>
          <w:b/>
          <w:sz w:val="16"/>
          <w:lang w:val="en-US"/>
        </w:rPr>
        <w:t xml:space="preserve"> </w:t>
      </w:r>
      <w:r w:rsidR="003B024F">
        <w:rPr>
          <w:rFonts w:ascii="Times New Roman" w:hAnsi="Times New Roman" w:cs="Times New Roman"/>
          <w:b/>
          <w:sz w:val="16"/>
          <w:lang w:val="en-US"/>
        </w:rPr>
        <w:t>S</w:t>
      </w:r>
      <w:r w:rsidRPr="000B653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de-DE"/>
        </w:rPr>
        <w:t>1</w:t>
      </w:r>
      <w:r w:rsidR="003B02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de-DE"/>
        </w:rPr>
        <w:t>.</w:t>
      </w:r>
      <w:r w:rsidRPr="000B6537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e-DE"/>
        </w:rPr>
        <w:t xml:space="preserve"> Computed overdeepenings (red outline) that were excluded due to depth values clearly affected by void-filling artifacts in the AW3D30 DEM. Blue outlines indicate potential glacial lakes with more realistic depths.</w:t>
      </w:r>
    </w:p>
    <w:p w:rsidR="000B6537" w:rsidRPr="000B6537" w:rsidRDefault="000B6537" w:rsidP="000B6537">
      <w:pPr>
        <w:rPr>
          <w:rFonts w:ascii="Times New Roman" w:hAnsi="Times New Roman" w:cs="Times New Roman"/>
          <w:lang w:val="en-US"/>
        </w:rPr>
      </w:pPr>
      <w:r w:rsidRPr="000B6537">
        <w:rPr>
          <w:rFonts w:ascii="Times New Roman" w:hAnsi="Times New Roman" w:cs="Times New Roman"/>
          <w:lang w:val="en-US"/>
        </w:rPr>
        <w:br/>
      </w:r>
      <w:r w:rsidR="003B024F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758180" cy="51879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5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37" w:rsidRPr="000B6537" w:rsidRDefault="000B6537" w:rsidP="000B65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B6537">
        <w:rPr>
          <w:rFonts w:ascii="Times New Roman" w:hAnsi="Times New Roman" w:cs="Times New Roman"/>
          <w:b/>
          <w:sz w:val="16"/>
          <w:lang w:val="en-US"/>
        </w:rPr>
        <w:t>Fig</w:t>
      </w:r>
      <w:r w:rsidR="001330D7">
        <w:rPr>
          <w:rFonts w:ascii="Times New Roman" w:hAnsi="Times New Roman" w:cs="Times New Roman"/>
          <w:b/>
          <w:sz w:val="16"/>
          <w:lang w:val="en-US"/>
        </w:rPr>
        <w:t>.</w:t>
      </w:r>
      <w:r w:rsidRPr="000B6537">
        <w:rPr>
          <w:rFonts w:ascii="Times New Roman" w:hAnsi="Times New Roman" w:cs="Times New Roman"/>
          <w:b/>
          <w:sz w:val="16"/>
          <w:lang w:val="en-US"/>
        </w:rPr>
        <w:t xml:space="preserve"> </w:t>
      </w:r>
      <w:r w:rsidR="001330D7">
        <w:rPr>
          <w:rFonts w:ascii="Times New Roman" w:hAnsi="Times New Roman" w:cs="Times New Roman"/>
          <w:b/>
          <w:sz w:val="16"/>
          <w:lang w:val="en-US"/>
        </w:rPr>
        <w:t>S</w:t>
      </w:r>
      <w:r w:rsidRPr="000B653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de-DE"/>
        </w:rPr>
        <w:t>2</w:t>
      </w:r>
      <w:r w:rsidR="001330D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de-DE"/>
        </w:rPr>
        <w:t>.</w:t>
      </w:r>
      <w:r w:rsidRPr="000B6537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e-DE"/>
        </w:rPr>
        <w:t xml:space="preserve"> Further correlations between a grid cell’s ruggedness and its overdeepening volume (total and mean), its overdeepening area (total and mean) as well as its </w:t>
      </w:r>
      <w:proofErr w:type="spellStart"/>
      <w:r w:rsidRPr="000B6537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e-DE"/>
        </w:rPr>
        <w:t>LHL</w:t>
      </w:r>
      <w:r w:rsidRPr="000B65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val="en-US" w:eastAsia="de-DE"/>
        </w:rPr>
        <w:t>mean</w:t>
      </w:r>
      <w:proofErr w:type="spellEnd"/>
      <w:r w:rsidRPr="000B65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val="en-US" w:eastAsia="de-DE"/>
        </w:rPr>
        <w:t xml:space="preserve"> </w:t>
      </w:r>
      <w:r w:rsidRPr="000B6537">
        <w:rPr>
          <w:rFonts w:ascii="Times New Roman" w:eastAsia="Times New Roman" w:hAnsi="Times New Roman" w:cs="Times New Roman"/>
          <w:sz w:val="16"/>
          <w:szCs w:val="16"/>
          <w:lang w:val="en-US" w:eastAsia="de-DE"/>
        </w:rPr>
        <w:t xml:space="preserve">and </w:t>
      </w:r>
      <w:proofErr w:type="spellStart"/>
      <w:r w:rsidRPr="000B6537">
        <w:rPr>
          <w:rFonts w:ascii="Times New Roman" w:eastAsia="Times New Roman" w:hAnsi="Times New Roman" w:cs="Times New Roman"/>
          <w:sz w:val="16"/>
          <w:szCs w:val="16"/>
          <w:lang w:val="en-US" w:eastAsia="de-DE"/>
        </w:rPr>
        <w:t>LHL</w:t>
      </w:r>
      <w:r w:rsidRPr="000B6537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de-DE"/>
        </w:rPr>
        <w:t>max</w:t>
      </w:r>
      <w:proofErr w:type="spellEnd"/>
      <w:r w:rsidRPr="000B6537">
        <w:rPr>
          <w:rFonts w:ascii="Times New Roman" w:eastAsia="Times New Roman" w:hAnsi="Times New Roman" w:cs="Times New Roman"/>
          <w:sz w:val="16"/>
          <w:szCs w:val="16"/>
          <w:lang w:val="en-US" w:eastAsia="de-DE"/>
        </w:rPr>
        <w:t>.</w:t>
      </w:r>
    </w:p>
    <w:p w:rsidR="001D7B01" w:rsidRPr="000B6537" w:rsidRDefault="001D7B01" w:rsidP="001D7B0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e-DE"/>
        </w:rPr>
      </w:pPr>
      <w:r w:rsidRPr="000B653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de-DE"/>
        </w:rPr>
        <w:lastRenderedPageBreak/>
        <w:t xml:space="preserve">Table </w:t>
      </w:r>
      <w:r w:rsidR="001330D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de-DE"/>
        </w:rPr>
        <w:t>S</w:t>
      </w:r>
      <w:r w:rsidRPr="000B653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de-DE"/>
        </w:rPr>
        <w:t>1</w:t>
      </w:r>
      <w:r w:rsidR="001330D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de-DE"/>
        </w:rPr>
        <w:t>.</w:t>
      </w:r>
      <w:r w:rsidRPr="000B6537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e-DE"/>
        </w:rPr>
        <w:t xml:space="preserve"> TRI-based terrain comparison for selected regions in HMA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39"/>
        <w:gridCol w:w="236"/>
        <w:gridCol w:w="1918"/>
        <w:gridCol w:w="539"/>
      </w:tblGrid>
      <w:tr w:rsidR="000B6537" w:rsidRPr="000B6537" w:rsidTr="000B6537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B6537" w:rsidRPr="000B6537" w:rsidRDefault="000B6537" w:rsidP="000B6537">
            <w:pPr>
              <w:spacing w:before="6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Rugged regions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0B6537" w:rsidRPr="000B6537" w:rsidRDefault="000B6537" w:rsidP="00547925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TRI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B6537" w:rsidRPr="000B6537" w:rsidRDefault="000B6537" w:rsidP="00547925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0B6537" w:rsidRPr="000B6537" w:rsidRDefault="000B6537" w:rsidP="000B6537">
            <w:pPr>
              <w:spacing w:before="6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Less rugged regions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0B6537" w:rsidRPr="000B6537" w:rsidRDefault="000B6537" w:rsidP="00547925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TRI</w:t>
            </w:r>
          </w:p>
        </w:tc>
      </w:tr>
      <w:tr w:rsidR="000B6537" w:rsidRPr="000B6537" w:rsidTr="000B6537">
        <w:tc>
          <w:tcPr>
            <w:tcW w:w="1838" w:type="dxa"/>
            <w:tcBorders>
              <w:top w:val="single" w:sz="4" w:space="0" w:color="auto"/>
            </w:tcBorders>
          </w:tcPr>
          <w:p w:rsidR="000B6537" w:rsidRPr="000B6537" w:rsidRDefault="000B6537" w:rsidP="005479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Central Tien Shan</w:t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B6537" w:rsidRPr="000B6537" w:rsidRDefault="000B6537" w:rsidP="005479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331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B6537" w:rsidRPr="000B6537" w:rsidRDefault="000B6537" w:rsidP="005479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0B6537" w:rsidRPr="000B6537" w:rsidRDefault="000B6537" w:rsidP="005479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proofErr w:type="spellStart"/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Gangdise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B6537" w:rsidRPr="000B6537" w:rsidRDefault="000B6537" w:rsidP="005479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71</w:t>
            </w:r>
          </w:p>
        </w:tc>
      </w:tr>
      <w:tr w:rsidR="000B6537" w:rsidRPr="000B6537" w:rsidTr="000B6537">
        <w:tc>
          <w:tcPr>
            <w:tcW w:w="1838" w:type="dxa"/>
          </w:tcPr>
          <w:p w:rsidR="000B6537" w:rsidRPr="000B6537" w:rsidRDefault="000B6537" w:rsidP="005479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Central Karakoram</w:t>
            </w:r>
          </w:p>
        </w:tc>
        <w:tc>
          <w:tcPr>
            <w:tcW w:w="539" w:type="dxa"/>
          </w:tcPr>
          <w:p w:rsidR="000B6537" w:rsidRPr="000B6537" w:rsidRDefault="000B6537" w:rsidP="005479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226</w:t>
            </w:r>
          </w:p>
        </w:tc>
        <w:tc>
          <w:tcPr>
            <w:tcW w:w="236" w:type="dxa"/>
          </w:tcPr>
          <w:p w:rsidR="000B6537" w:rsidRPr="000B6537" w:rsidRDefault="000B6537" w:rsidP="005479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918" w:type="dxa"/>
          </w:tcPr>
          <w:p w:rsidR="000B6537" w:rsidRPr="000B6537" w:rsidRDefault="000B6537" w:rsidP="005479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Zanskar</w:t>
            </w:r>
          </w:p>
        </w:tc>
        <w:tc>
          <w:tcPr>
            <w:tcW w:w="539" w:type="dxa"/>
          </w:tcPr>
          <w:p w:rsidR="000B6537" w:rsidRPr="000B6537" w:rsidRDefault="000B6537" w:rsidP="005479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65</w:t>
            </w:r>
          </w:p>
        </w:tc>
      </w:tr>
      <w:tr w:rsidR="000B6537" w:rsidRPr="000B6537" w:rsidTr="000B6537">
        <w:tc>
          <w:tcPr>
            <w:tcW w:w="1838" w:type="dxa"/>
          </w:tcPr>
          <w:p w:rsidR="000B6537" w:rsidRPr="000B6537" w:rsidRDefault="000B6537" w:rsidP="005479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proofErr w:type="spellStart"/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Mahalangur</w:t>
            </w:r>
            <w:proofErr w:type="spellEnd"/>
          </w:p>
        </w:tc>
        <w:tc>
          <w:tcPr>
            <w:tcW w:w="539" w:type="dxa"/>
          </w:tcPr>
          <w:p w:rsidR="000B6537" w:rsidRPr="000B6537" w:rsidRDefault="000B6537" w:rsidP="005479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219</w:t>
            </w:r>
          </w:p>
        </w:tc>
        <w:tc>
          <w:tcPr>
            <w:tcW w:w="236" w:type="dxa"/>
          </w:tcPr>
          <w:p w:rsidR="000B6537" w:rsidRPr="000B6537" w:rsidRDefault="000B6537" w:rsidP="005479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918" w:type="dxa"/>
          </w:tcPr>
          <w:p w:rsidR="000B6537" w:rsidRPr="000B6537" w:rsidRDefault="000B6537" w:rsidP="005479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Qilian</w:t>
            </w:r>
          </w:p>
        </w:tc>
        <w:tc>
          <w:tcPr>
            <w:tcW w:w="539" w:type="dxa"/>
          </w:tcPr>
          <w:p w:rsidR="000B6537" w:rsidRPr="000B6537" w:rsidRDefault="000B6537" w:rsidP="005479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53</w:t>
            </w:r>
          </w:p>
        </w:tc>
      </w:tr>
      <w:tr w:rsidR="000B6537" w:rsidRPr="000B6537" w:rsidTr="000B6537">
        <w:tc>
          <w:tcPr>
            <w:tcW w:w="1838" w:type="dxa"/>
          </w:tcPr>
          <w:p w:rsidR="000B6537" w:rsidRPr="000B6537" w:rsidRDefault="000B6537" w:rsidP="005479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Pamir</w:t>
            </w:r>
          </w:p>
        </w:tc>
        <w:tc>
          <w:tcPr>
            <w:tcW w:w="539" w:type="dxa"/>
          </w:tcPr>
          <w:p w:rsidR="000B6537" w:rsidRPr="000B6537" w:rsidRDefault="000B6537" w:rsidP="005479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170</w:t>
            </w:r>
          </w:p>
        </w:tc>
        <w:tc>
          <w:tcPr>
            <w:tcW w:w="236" w:type="dxa"/>
          </w:tcPr>
          <w:p w:rsidR="000B6537" w:rsidRPr="000B6537" w:rsidRDefault="000B6537" w:rsidP="005479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918" w:type="dxa"/>
          </w:tcPr>
          <w:p w:rsidR="000B6537" w:rsidRPr="000B6537" w:rsidRDefault="000B6537" w:rsidP="005479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Hindu Kush W</w:t>
            </w:r>
          </w:p>
        </w:tc>
        <w:tc>
          <w:tcPr>
            <w:tcW w:w="539" w:type="dxa"/>
          </w:tcPr>
          <w:p w:rsidR="000B6537" w:rsidRPr="000B6537" w:rsidRDefault="000B6537" w:rsidP="005479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49</w:t>
            </w:r>
          </w:p>
        </w:tc>
      </w:tr>
      <w:tr w:rsidR="000B6537" w:rsidRPr="000B6537" w:rsidTr="000B6537">
        <w:tc>
          <w:tcPr>
            <w:tcW w:w="1838" w:type="dxa"/>
            <w:tcBorders>
              <w:bottom w:val="single" w:sz="4" w:space="0" w:color="auto"/>
            </w:tcBorders>
          </w:tcPr>
          <w:p w:rsidR="000B6537" w:rsidRPr="000B6537" w:rsidRDefault="000B6537" w:rsidP="005479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proofErr w:type="spellStart"/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Nyianqentanglha</w:t>
            </w:r>
            <w:proofErr w:type="spellEnd"/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 xml:space="preserve"> E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B6537" w:rsidRPr="000B6537" w:rsidRDefault="000B6537" w:rsidP="005479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152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B6537" w:rsidRPr="000B6537" w:rsidRDefault="000B6537" w:rsidP="005479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0B6537" w:rsidRPr="000B6537" w:rsidRDefault="000B6537" w:rsidP="005479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Inner Tibet C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B6537" w:rsidRPr="000B6537" w:rsidRDefault="000B6537" w:rsidP="005479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19</w:t>
            </w:r>
          </w:p>
        </w:tc>
      </w:tr>
    </w:tbl>
    <w:p w:rsidR="001D7B01" w:rsidRDefault="001D7B01" w:rsidP="0080594E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de-DE"/>
        </w:rPr>
      </w:pPr>
    </w:p>
    <w:p w:rsidR="0080594E" w:rsidRPr="000B6537" w:rsidRDefault="0080594E" w:rsidP="0080594E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e-DE"/>
        </w:rPr>
      </w:pPr>
      <w:bookmarkStart w:id="0" w:name="_GoBack"/>
      <w:bookmarkEnd w:id="0"/>
      <w:r w:rsidRPr="000B653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de-DE"/>
        </w:rPr>
        <w:t xml:space="preserve">Table </w:t>
      </w:r>
      <w:r w:rsidR="001330D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de-DE"/>
        </w:rPr>
        <w:t>S</w:t>
      </w:r>
      <w:r w:rsidR="00315646" w:rsidRPr="000B653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de-DE"/>
        </w:rPr>
        <w:t>2</w:t>
      </w:r>
      <w:r w:rsidR="001330D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de-DE"/>
        </w:rPr>
        <w:t>.</w:t>
      </w:r>
      <w:r w:rsidRPr="000B6537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e-DE"/>
        </w:rPr>
        <w:t xml:space="preserve"> Statistics for glaciers and the computed overdeepenings in all regions of HMA with overdeepenings &gt;10</w:t>
      </w:r>
      <w:r w:rsidR="00EE7C89" w:rsidRPr="000B6537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de-DE"/>
        </w:rPr>
        <w:t>5</w:t>
      </w:r>
      <w:r w:rsidRPr="000B6537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e-DE"/>
        </w:rPr>
        <w:t xml:space="preserve"> m</w:t>
      </w:r>
      <w:r w:rsidRPr="000B6537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de-DE"/>
        </w:rPr>
        <w:t>2</w:t>
      </w:r>
      <w:r w:rsidRPr="000B6537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de-DE"/>
        </w:rPr>
        <w:t xml:space="preserve">. </w:t>
      </w:r>
    </w:p>
    <w:tbl>
      <w:tblPr>
        <w:tblW w:w="9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710"/>
        <w:gridCol w:w="708"/>
        <w:gridCol w:w="1134"/>
        <w:gridCol w:w="688"/>
        <w:gridCol w:w="730"/>
        <w:gridCol w:w="709"/>
        <w:gridCol w:w="897"/>
        <w:gridCol w:w="750"/>
        <w:gridCol w:w="543"/>
        <w:gridCol w:w="750"/>
      </w:tblGrid>
      <w:tr w:rsidR="00C93C77" w:rsidRPr="000B6537" w:rsidTr="000B6537">
        <w:trPr>
          <w:trHeight w:val="20"/>
        </w:trPr>
        <w:tc>
          <w:tcPr>
            <w:tcW w:w="140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3C77" w:rsidRPr="000B6537" w:rsidRDefault="00C93C7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</w:p>
        </w:tc>
        <w:tc>
          <w:tcPr>
            <w:tcW w:w="4679" w:type="dxa"/>
            <w:gridSpan w:val="6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3C77" w:rsidRPr="000B6537" w:rsidRDefault="00C93C7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Overdeepenings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3C77" w:rsidRPr="000B6537" w:rsidRDefault="00C93C7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Glaciers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01D" w:rsidRPr="000B6537" w:rsidRDefault="0025701D" w:rsidP="002D23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  <w:p w:rsidR="00C93C77" w:rsidRPr="000B6537" w:rsidRDefault="00C93C7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</w:p>
        </w:tc>
      </w:tr>
      <w:tr w:rsidR="000B6537" w:rsidRPr="000B6537" w:rsidTr="000B6537">
        <w:trPr>
          <w:trHeight w:val="205"/>
        </w:trPr>
        <w:tc>
          <w:tcPr>
            <w:tcW w:w="1407" w:type="dxa"/>
            <w:vAlign w:val="center"/>
            <w:hideMark/>
          </w:tcPr>
          <w:p w:rsidR="000B653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53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</w:p>
          <w:p w:rsidR="000B653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</w:p>
          <w:p w:rsidR="000B653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</w:p>
        </w:tc>
        <w:tc>
          <w:tcPr>
            <w:tcW w:w="184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53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Area</w:t>
            </w:r>
          </w:p>
          <w:p w:rsidR="000B653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[km²]</w:t>
            </w:r>
          </w:p>
        </w:tc>
        <w:tc>
          <w:tcPr>
            <w:tcW w:w="141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53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Volume</w:t>
            </w:r>
          </w:p>
          <w:p w:rsidR="000B653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[10</w:t>
            </w: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de-DE"/>
              </w:rPr>
              <w:t xml:space="preserve">6 </w:t>
            </w: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m</w:t>
            </w: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de-DE"/>
              </w:rPr>
              <w:t>3</w:t>
            </w: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]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53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Depth</w:t>
            </w:r>
          </w:p>
          <w:p w:rsidR="000B653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[m]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53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Area</w:t>
            </w:r>
          </w:p>
          <w:p w:rsidR="000B653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[km²]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53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Volume</w:t>
            </w:r>
          </w:p>
          <w:p w:rsidR="000B653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[km³]</w:t>
            </w:r>
          </w:p>
        </w:tc>
        <w:tc>
          <w:tcPr>
            <w:tcW w:w="1293" w:type="dxa"/>
            <w:gridSpan w:val="2"/>
            <w:vAlign w:val="center"/>
            <w:hideMark/>
          </w:tcPr>
          <w:p w:rsidR="000B653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Ratio</w:t>
            </w:r>
          </w:p>
          <w:p w:rsidR="000B653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[%]</w:t>
            </w:r>
          </w:p>
        </w:tc>
      </w:tr>
      <w:tr w:rsidR="00C93C77" w:rsidRPr="000B6537" w:rsidTr="000B6537">
        <w:trPr>
          <w:trHeight w:val="20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  <w:hideMark/>
          </w:tcPr>
          <w:p w:rsidR="00C93C77" w:rsidRPr="000B6537" w:rsidRDefault="00C93C7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3C77" w:rsidRPr="000B6537" w:rsidRDefault="000B653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  <w:t>Count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3C77" w:rsidRPr="000B6537" w:rsidRDefault="00C93C77" w:rsidP="002D2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Mean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3C77" w:rsidRPr="000B6537" w:rsidRDefault="00C93C77" w:rsidP="002D2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Cumulative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3C77" w:rsidRPr="000B6537" w:rsidRDefault="00C93C77" w:rsidP="002D2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Mean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3C77" w:rsidRPr="000B6537" w:rsidRDefault="00C93C77" w:rsidP="002D2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Cum.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3C77" w:rsidRPr="000B6537" w:rsidRDefault="00C93C77" w:rsidP="002D2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Mean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3C77" w:rsidRPr="000B6537" w:rsidRDefault="00C93C77" w:rsidP="002D2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Cum.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3C77" w:rsidRPr="000B6537" w:rsidRDefault="00C93C7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Cum.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3C77" w:rsidRPr="000B6537" w:rsidRDefault="00C93C7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Area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3C77" w:rsidRPr="000B6537" w:rsidRDefault="00C93C77" w:rsidP="002D23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Volume</w:t>
            </w:r>
          </w:p>
        </w:tc>
      </w:tr>
      <w:tr w:rsidR="00C81B00" w:rsidRPr="000B6537" w:rsidTr="000B6537">
        <w:trPr>
          <w:trHeight w:val="153"/>
        </w:trPr>
        <w:tc>
          <w:tcPr>
            <w:tcW w:w="140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Karakoram C</w:t>
            </w:r>
          </w:p>
        </w:tc>
        <w:tc>
          <w:tcPr>
            <w:tcW w:w="71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500.8</w:t>
            </w:r>
          </w:p>
        </w:tc>
        <w:tc>
          <w:tcPr>
            <w:tcW w:w="688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29464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89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13432</w:t>
            </w:r>
          </w:p>
        </w:tc>
        <w:tc>
          <w:tcPr>
            <w:tcW w:w="75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457</w:t>
            </w:r>
          </w:p>
        </w:tc>
        <w:tc>
          <w:tcPr>
            <w:tcW w:w="543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3.73</w:t>
            </w:r>
          </w:p>
        </w:tc>
        <w:tc>
          <w:tcPr>
            <w:tcW w:w="75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6.44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Kunlun W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248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126.4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14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3354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8223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436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1.54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0.77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Pamir N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221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136.4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26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5773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54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5732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296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2.38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1.95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Nun </w:t>
            </w: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Kun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185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73.0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11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3512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238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2.08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0.85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Tien Shan C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159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94.1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25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3951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5478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203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1.72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1.95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Karakoram W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</w:t>
            </w:r>
            <w:r w:rsidR="00170972"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72.9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18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2484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3073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152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2.37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1.64</w:t>
            </w:r>
          </w:p>
        </w:tc>
      </w:tr>
      <w:tr w:rsidR="00C81B00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Nyainqentanglha</w:t>
            </w:r>
            <w:proofErr w:type="spellEnd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E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43.6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18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1565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3990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1.09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0.80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Banderpunch Gangotri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26.3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12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799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1858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1.42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0.73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Tangulha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1.0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66.6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39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2476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1895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3.52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1.77</w:t>
            </w:r>
          </w:p>
        </w:tc>
      </w:tr>
      <w:tr w:rsidR="00C81B00" w:rsidRPr="000B6537" w:rsidTr="000B6537">
        <w:trPr>
          <w:trHeight w:val="116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Kangri </w:t>
            </w: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Garpo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50.1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40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2495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1989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104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2.52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2.40</w:t>
            </w:r>
          </w:p>
        </w:tc>
      </w:tr>
      <w:tr w:rsidR="00A64AEA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4AEA" w:rsidRPr="000B6537" w:rsidRDefault="00A64AEA" w:rsidP="005479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Mahalangur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54.4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47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2805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1708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103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3.18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2.73</w:t>
            </w:r>
          </w:p>
        </w:tc>
      </w:tr>
      <w:tr w:rsidR="00A64AEA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4AEA" w:rsidRPr="000B6537" w:rsidRDefault="00A64AEA" w:rsidP="005479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Hindu Kush N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58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24.7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12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717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1558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104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1.58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64AEA" w:rsidRPr="000B6537" w:rsidRDefault="00A64AEA" w:rsidP="005479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0.69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Dhaulagiri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54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17.8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7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398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1575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1.13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0.46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Kunlun E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="00806751"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1.2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60.4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74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3772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1656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3.65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3.86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Kunlun C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33.4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20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943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61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1340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86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2.49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1.09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Bhutan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43.1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81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3813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1258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77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3.42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4.98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Tien Shan W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16.6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13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555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3552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175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0.47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0.32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Borohoro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14.6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8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323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2065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107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0.71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0.30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Karakoram NE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10.5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5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195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1850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105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0.57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0.19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Inner Tibet SE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16.0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7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541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2.96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0.60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Lahaul</w:t>
            </w:r>
            <w:proofErr w:type="spellEnd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Spiti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10.1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1083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61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0.93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0.33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Pamir </w:t>
            </w: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Sabykol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12.0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11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297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1632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81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0.73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0.37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Kumaon</w:t>
            </w:r>
            <w:proofErr w:type="spellEnd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Chandi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6.6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7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186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68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1224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66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0.54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0.28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Rolwaling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20.8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40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1053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795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51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2.61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2.08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Hissar</w:t>
            </w:r>
            <w:proofErr w:type="spellEnd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Alay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8.0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7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1846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0.43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0.21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Inner Tibet C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17.2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18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456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531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3.24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1.07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Kangchenjunga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13.1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23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568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1215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59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1.08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0.96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Annapurna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7.6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8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194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1240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0.62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0.29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Pamir C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8.5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14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2511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117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0.34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0.22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Hengduan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2.9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5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66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1335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0.22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0.11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Inner Tibet W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5.8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17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207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58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1344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0.43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0.23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Hindu Kush E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3.2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51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865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0.37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0.12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Nanga Parbat-</w:t>
            </w: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Haramosh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5.0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12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143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613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0.81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0.42</w:t>
            </w:r>
          </w:p>
        </w:tc>
      </w:tr>
      <w:tr w:rsidR="00C81B00" w:rsidRPr="000B6537" w:rsidTr="000B6537">
        <w:trPr>
          <w:trHeight w:val="2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Kangto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6.6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19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231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481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1.37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0.86</w:t>
            </w:r>
          </w:p>
        </w:tc>
      </w:tr>
      <w:tr w:rsidR="00C81B00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Karakoram NW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1.7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2418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139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0.07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0.03</w:t>
            </w:r>
          </w:p>
        </w:tc>
      </w:tr>
      <w:tr w:rsidR="00C81B00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Qilian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2.5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1637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76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0.05</w:t>
            </w:r>
          </w:p>
        </w:tc>
      </w:tr>
      <w:tr w:rsidR="00C81B00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Transhimalaya</w:t>
            </w:r>
            <w:proofErr w:type="spellEnd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1216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0.06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0.01</w:t>
            </w:r>
          </w:p>
        </w:tc>
      </w:tr>
      <w:tr w:rsidR="00C81B00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Karakoram E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1.2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1786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0.07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0.02</w:t>
            </w:r>
          </w:p>
        </w:tc>
      </w:tr>
      <w:tr w:rsidR="00C81B00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Inner Tibet NE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1.1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4.4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64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256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211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2.11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1.48</w:t>
            </w:r>
          </w:p>
        </w:tc>
      </w:tr>
      <w:tr w:rsidR="00C81B00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Hindu Kush W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0.9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632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0.08</w:t>
            </w:r>
          </w:p>
        </w:tc>
      </w:tr>
      <w:tr w:rsidR="00C81B00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Namchabarwa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2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298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0.19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0.06</w:t>
            </w:r>
          </w:p>
        </w:tc>
      </w:tr>
      <w:tr w:rsidR="00C81B00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Ny</w:t>
            </w:r>
            <w:r w:rsidR="007F3745"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ai</w:t>
            </w: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nqentanglha</w:t>
            </w:r>
            <w:proofErr w:type="spellEnd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W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1.0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7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752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0.14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0.07</w:t>
            </w:r>
          </w:p>
        </w:tc>
      </w:tr>
      <w:tr w:rsidR="00C81B00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Himalaya E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0.4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2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223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0.19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0.06</w:t>
            </w:r>
          </w:p>
        </w:tc>
      </w:tr>
      <w:tr w:rsidR="00C81B00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Bayan Har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1.2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12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313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0.40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0.16</w:t>
            </w:r>
          </w:p>
        </w:tc>
      </w:tr>
      <w:tr w:rsidR="00C81B00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Zanskar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2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1521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63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0.03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0.01</w:t>
            </w:r>
          </w:p>
        </w:tc>
      </w:tr>
      <w:tr w:rsidR="00C81B00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Pir</w:t>
            </w:r>
            <w:proofErr w:type="spellEnd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Panjal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0.3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2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341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0.09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0.02</w:t>
            </w:r>
          </w:p>
        </w:tc>
      </w:tr>
      <w:tr w:rsidR="00C81B00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Bogda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17</w:t>
            </w: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101</w:t>
            </w: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145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0.45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1B00" w:rsidRPr="000B6537" w:rsidRDefault="00C81B00" w:rsidP="00C81B0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0B653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0.28</w:t>
            </w:r>
          </w:p>
        </w:tc>
      </w:tr>
      <w:tr w:rsidR="00C93C77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Pamir W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  <w:t>0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C93C77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Alatau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  <w:t>0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C93C77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Tien Shan N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  <w:t>0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C93C77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proofErr w:type="spellStart"/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Karlik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  <w:t>0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C93C77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proofErr w:type="spellStart"/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Altun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  <w:t>0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C93C77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proofErr w:type="spellStart"/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Transhimalaya</w:t>
            </w:r>
            <w:proofErr w:type="spellEnd"/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 xml:space="preserve"> E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  <w:t>0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C93C77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proofErr w:type="spellStart"/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Transhim</w:t>
            </w:r>
            <w:proofErr w:type="spellEnd"/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. W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  <w:t>0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C93C77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proofErr w:type="spellStart"/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Goikarla</w:t>
            </w:r>
            <w:proofErr w:type="spellEnd"/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proofErr w:type="spellStart"/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Rigyu</w:t>
            </w:r>
            <w:proofErr w:type="spellEnd"/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  <w:t>0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C93C77" w:rsidRPr="000B6537" w:rsidTr="000B6537">
        <w:trPr>
          <w:trHeight w:val="180"/>
        </w:trPr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Ladakh</w:t>
            </w:r>
          </w:p>
        </w:tc>
        <w:tc>
          <w:tcPr>
            <w:tcW w:w="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  <w:t>0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C93C77" w:rsidRPr="000B6537" w:rsidTr="000B6537">
        <w:trPr>
          <w:trHeight w:val="20"/>
        </w:trPr>
        <w:tc>
          <w:tcPr>
            <w:tcW w:w="140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proofErr w:type="spellStart"/>
            <w:r w:rsidRPr="000B6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Pachakshiri</w:t>
            </w:r>
            <w:proofErr w:type="spellEnd"/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</w:pPr>
            <w:r w:rsidRPr="000B65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C77" w:rsidRPr="000B6537" w:rsidRDefault="00C93C77" w:rsidP="0080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</w:p>
        </w:tc>
      </w:tr>
    </w:tbl>
    <w:p w:rsidR="00C93C77" w:rsidRPr="000B6537" w:rsidRDefault="00C93C77" w:rsidP="00076FA5">
      <w:pPr>
        <w:rPr>
          <w:rFonts w:ascii="Times New Roman" w:hAnsi="Times New Roman" w:cs="Times New Roman"/>
          <w:lang w:val="en-US"/>
        </w:rPr>
      </w:pPr>
    </w:p>
    <w:sectPr w:rsidR="00C93C77" w:rsidRPr="000B65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18"/>
    <w:rsid w:val="00076FA5"/>
    <w:rsid w:val="000B6537"/>
    <w:rsid w:val="000C3F47"/>
    <w:rsid w:val="001330D7"/>
    <w:rsid w:val="00160184"/>
    <w:rsid w:val="00170972"/>
    <w:rsid w:val="001D7B01"/>
    <w:rsid w:val="001E2D31"/>
    <w:rsid w:val="001E6362"/>
    <w:rsid w:val="0025701D"/>
    <w:rsid w:val="002B23D3"/>
    <w:rsid w:val="002D231A"/>
    <w:rsid w:val="00315646"/>
    <w:rsid w:val="003B024F"/>
    <w:rsid w:val="004128F7"/>
    <w:rsid w:val="00467FB9"/>
    <w:rsid w:val="00482A10"/>
    <w:rsid w:val="00547925"/>
    <w:rsid w:val="006E14AF"/>
    <w:rsid w:val="006E571C"/>
    <w:rsid w:val="00770702"/>
    <w:rsid w:val="007F3745"/>
    <w:rsid w:val="0080594E"/>
    <w:rsid w:val="00806751"/>
    <w:rsid w:val="008F2AF8"/>
    <w:rsid w:val="009A1CA2"/>
    <w:rsid w:val="00A01499"/>
    <w:rsid w:val="00A64AEA"/>
    <w:rsid w:val="00B113F9"/>
    <w:rsid w:val="00B85418"/>
    <w:rsid w:val="00BF5B2B"/>
    <w:rsid w:val="00C14D9F"/>
    <w:rsid w:val="00C81B00"/>
    <w:rsid w:val="00C90C1C"/>
    <w:rsid w:val="00C93C77"/>
    <w:rsid w:val="00CD2E4F"/>
    <w:rsid w:val="00D56057"/>
    <w:rsid w:val="00D93497"/>
    <w:rsid w:val="00D93DED"/>
    <w:rsid w:val="00D952D6"/>
    <w:rsid w:val="00DF2FE0"/>
    <w:rsid w:val="00E0692B"/>
    <w:rsid w:val="00EE7C89"/>
    <w:rsid w:val="00FB1D8B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BD08"/>
  <w15:chartTrackingRefBased/>
  <w15:docId w15:val="{21AAD82A-FCE4-4046-844D-B47D6C98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8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1D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</dc:creator>
  <cp:keywords/>
  <dc:description/>
  <cp:lastModifiedBy>Wilhelm</cp:lastModifiedBy>
  <cp:revision>7</cp:revision>
  <dcterms:created xsi:type="dcterms:W3CDTF">2021-01-23T17:45:00Z</dcterms:created>
  <dcterms:modified xsi:type="dcterms:W3CDTF">2021-01-24T23:33:00Z</dcterms:modified>
</cp:coreProperties>
</file>