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B4" w:rsidRDefault="009F17B4" w:rsidP="009F17B4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Journal of </w:t>
      </w:r>
      <w:r w:rsidRPr="009F17B4">
        <w:rPr>
          <w:rFonts w:ascii="Times New Roman" w:hAnsi="Times New Roman" w:cs="Times New Roman"/>
          <w:b/>
          <w:sz w:val="24"/>
          <w:lang w:val="en-US"/>
        </w:rPr>
        <w:t>Helminthology</w:t>
      </w:r>
    </w:p>
    <w:p w:rsidR="009F17B4" w:rsidRPr="009F17B4" w:rsidRDefault="00FD06C2" w:rsidP="009F17B4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Co-infection with</w:t>
      </w:r>
      <w:r w:rsidR="009F17B4" w:rsidRPr="009F17B4">
        <w:rPr>
          <w:rFonts w:ascii="Times New Roman" w:hAnsi="Times New Roman" w:cs="Times New Roman"/>
          <w:b/>
          <w:sz w:val="24"/>
          <w:lang w:val="en-US"/>
        </w:rPr>
        <w:t xml:space="preserve"> filarial nematodes in </w:t>
      </w:r>
      <w:proofErr w:type="spellStart"/>
      <w:r w:rsidR="009F17B4" w:rsidRPr="009F17B4">
        <w:rPr>
          <w:rFonts w:ascii="Times New Roman" w:hAnsi="Times New Roman" w:cs="Times New Roman"/>
          <w:b/>
          <w:i/>
          <w:sz w:val="24"/>
          <w:lang w:val="en-US"/>
        </w:rPr>
        <w:t>Sapajus</w:t>
      </w:r>
      <w:proofErr w:type="spellEnd"/>
      <w:r w:rsidR="009F17B4" w:rsidRPr="009F17B4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="009F17B4" w:rsidRPr="009F17B4">
        <w:rPr>
          <w:rFonts w:ascii="Times New Roman" w:hAnsi="Times New Roman" w:cs="Times New Roman"/>
          <w:b/>
          <w:i/>
          <w:sz w:val="24"/>
          <w:lang w:val="en-US"/>
        </w:rPr>
        <w:t>macrocephalus</w:t>
      </w:r>
      <w:proofErr w:type="spellEnd"/>
      <w:r w:rsidR="009F17B4" w:rsidRPr="009F17B4">
        <w:rPr>
          <w:rFonts w:ascii="Times New Roman" w:hAnsi="Times New Roman" w:cs="Times New Roman"/>
          <w:b/>
          <w:sz w:val="24"/>
          <w:lang w:val="en-US"/>
        </w:rPr>
        <w:t xml:space="preserve"> and </w:t>
      </w:r>
      <w:proofErr w:type="spellStart"/>
      <w:r w:rsidR="009F17B4" w:rsidRPr="009F17B4">
        <w:rPr>
          <w:rFonts w:ascii="Times New Roman" w:hAnsi="Times New Roman" w:cs="Times New Roman"/>
          <w:b/>
          <w:i/>
          <w:sz w:val="24"/>
          <w:lang w:val="en-US"/>
        </w:rPr>
        <w:t>Cebus</w:t>
      </w:r>
      <w:proofErr w:type="spellEnd"/>
      <w:r w:rsidR="009F17B4" w:rsidRPr="009F17B4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proofErr w:type="spellStart"/>
      <w:r w:rsidR="009F17B4" w:rsidRPr="009F17B4">
        <w:rPr>
          <w:rFonts w:ascii="Times New Roman" w:hAnsi="Times New Roman" w:cs="Times New Roman"/>
          <w:b/>
          <w:i/>
          <w:sz w:val="24"/>
          <w:lang w:val="en-US"/>
        </w:rPr>
        <w:t>albifrons</w:t>
      </w:r>
      <w:proofErr w:type="spellEnd"/>
      <w:r w:rsidR="009F17B4" w:rsidRPr="009F17B4">
        <w:rPr>
          <w:rFonts w:ascii="Times New Roman" w:hAnsi="Times New Roman" w:cs="Times New Roman"/>
          <w:b/>
          <w:sz w:val="24"/>
          <w:lang w:val="en-US"/>
        </w:rPr>
        <w:t xml:space="preserve"> (Primates: </w:t>
      </w:r>
      <w:proofErr w:type="spellStart"/>
      <w:r w:rsidR="009F17B4" w:rsidRPr="009F17B4">
        <w:rPr>
          <w:rFonts w:ascii="Times New Roman" w:hAnsi="Times New Roman" w:cs="Times New Roman"/>
          <w:b/>
          <w:sz w:val="24"/>
          <w:lang w:val="en-US"/>
        </w:rPr>
        <w:t>Cebidae</w:t>
      </w:r>
      <w:proofErr w:type="spellEnd"/>
      <w:r w:rsidR="009F17B4" w:rsidRPr="009F17B4">
        <w:rPr>
          <w:rFonts w:ascii="Times New Roman" w:hAnsi="Times New Roman" w:cs="Times New Roman"/>
          <w:b/>
          <w:sz w:val="24"/>
          <w:lang w:val="en-US"/>
        </w:rPr>
        <w:t>) from the Peruvian Amazon</w:t>
      </w:r>
      <w:r w:rsidR="009F17B4">
        <w:rPr>
          <w:rFonts w:ascii="Times New Roman" w:hAnsi="Times New Roman" w:cs="Times New Roman"/>
          <w:b/>
          <w:sz w:val="24"/>
          <w:lang w:val="en-US"/>
        </w:rPr>
        <w:t>.</w:t>
      </w:r>
    </w:p>
    <w:p w:rsidR="009C0DBD" w:rsidRPr="00A466D3" w:rsidRDefault="009F17B4" w:rsidP="00A46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David F. Conga, Pedro Mayor, Adriano P. Furtado, </w:t>
      </w:r>
      <w:proofErr w:type="spellStart"/>
      <w:r>
        <w:rPr>
          <w:rFonts w:ascii="Times New Roman" w:hAnsi="Times New Roman" w:cs="Times New Roman"/>
          <w:sz w:val="24"/>
        </w:rPr>
        <w:t>Elane</w:t>
      </w:r>
      <w:proofErr w:type="spellEnd"/>
      <w:r>
        <w:rPr>
          <w:rFonts w:ascii="Times New Roman" w:hAnsi="Times New Roman" w:cs="Times New Roman"/>
          <w:sz w:val="24"/>
        </w:rPr>
        <w:t xml:space="preserve"> G. </w:t>
      </w:r>
      <w:proofErr w:type="spellStart"/>
      <w:r>
        <w:rPr>
          <w:rFonts w:ascii="Times New Roman" w:hAnsi="Times New Roman" w:cs="Times New Roman"/>
          <w:sz w:val="24"/>
        </w:rPr>
        <w:t>Giese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Jeannie</w:t>
      </w:r>
      <w:proofErr w:type="spellEnd"/>
      <w:r>
        <w:rPr>
          <w:rFonts w:ascii="Times New Roman" w:hAnsi="Times New Roman" w:cs="Times New Roman"/>
          <w:sz w:val="24"/>
        </w:rPr>
        <w:t xml:space="preserve"> N. Santos.</w:t>
      </w:r>
    </w:p>
    <w:p w:rsidR="007F2BB7" w:rsidRPr="00153FD7" w:rsidRDefault="00CB0F68" w:rsidP="009F17B4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FD06C2">
        <w:rPr>
          <w:rFonts w:ascii="Times New Roman" w:hAnsi="Times New Roman" w:cs="Times New Roman"/>
          <w:b/>
          <w:sz w:val="24"/>
          <w:lang w:val="en-US"/>
        </w:rPr>
        <w:t>Table S1</w:t>
      </w:r>
      <w:r w:rsidR="00B52B77" w:rsidRPr="00FD06C2">
        <w:rPr>
          <w:rFonts w:ascii="Times New Roman" w:hAnsi="Times New Roman" w:cs="Times New Roman"/>
          <w:b/>
          <w:sz w:val="24"/>
          <w:lang w:val="en-US"/>
        </w:rPr>
        <w:t>.</w:t>
      </w:r>
      <w:r w:rsidR="009C0D08" w:rsidRPr="00FD06C2">
        <w:rPr>
          <w:rFonts w:ascii="Times New Roman" w:hAnsi="Times New Roman" w:cs="Times New Roman"/>
          <w:sz w:val="24"/>
          <w:lang w:val="en-US"/>
        </w:rPr>
        <w:t xml:space="preserve"> </w:t>
      </w:r>
      <w:r w:rsidR="00153FD7" w:rsidRPr="00153FD7">
        <w:rPr>
          <w:rFonts w:ascii="Times New Roman" w:hAnsi="Times New Roman" w:cs="Times New Roman"/>
          <w:sz w:val="24"/>
          <w:lang w:val="en-US"/>
        </w:rPr>
        <w:t xml:space="preserve">Morphometric data of </w:t>
      </w:r>
      <w:proofErr w:type="spellStart"/>
      <w:r w:rsidR="00153FD7" w:rsidRPr="00153FD7">
        <w:rPr>
          <w:rFonts w:ascii="Times New Roman" w:hAnsi="Times New Roman" w:cs="Times New Roman"/>
          <w:i/>
          <w:sz w:val="24"/>
          <w:lang w:val="en-US"/>
        </w:rPr>
        <w:t>Dipetalonema</w:t>
      </w:r>
      <w:proofErr w:type="spellEnd"/>
      <w:r w:rsidR="00153FD7" w:rsidRPr="00153FD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153FD7" w:rsidRPr="00153FD7">
        <w:rPr>
          <w:rFonts w:ascii="Times New Roman" w:hAnsi="Times New Roman" w:cs="Times New Roman"/>
          <w:i/>
          <w:sz w:val="24"/>
          <w:lang w:val="en-US"/>
        </w:rPr>
        <w:t>gracile</w:t>
      </w:r>
      <w:proofErr w:type="spellEnd"/>
      <w:r w:rsidR="00153FD7" w:rsidRPr="00153FD7">
        <w:rPr>
          <w:rFonts w:ascii="Times New Roman" w:hAnsi="Times New Roman" w:cs="Times New Roman"/>
          <w:sz w:val="24"/>
          <w:lang w:val="en-US"/>
        </w:rPr>
        <w:t xml:space="preserve"> from </w:t>
      </w:r>
      <w:proofErr w:type="spellStart"/>
      <w:r w:rsidR="00153FD7" w:rsidRPr="00153FD7">
        <w:rPr>
          <w:rFonts w:ascii="Times New Roman" w:hAnsi="Times New Roman" w:cs="Times New Roman"/>
          <w:i/>
          <w:sz w:val="24"/>
          <w:lang w:val="en-US"/>
        </w:rPr>
        <w:t>Sapajus</w:t>
      </w:r>
      <w:proofErr w:type="spellEnd"/>
      <w:r w:rsidR="00153FD7" w:rsidRPr="00153FD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153FD7" w:rsidRPr="00153FD7">
        <w:rPr>
          <w:rFonts w:ascii="Times New Roman" w:hAnsi="Times New Roman" w:cs="Times New Roman"/>
          <w:i/>
          <w:sz w:val="24"/>
          <w:lang w:val="en-US"/>
        </w:rPr>
        <w:t>microcephalus</w:t>
      </w:r>
      <w:proofErr w:type="spellEnd"/>
      <w:r w:rsidR="00153FD7" w:rsidRPr="00153FD7">
        <w:rPr>
          <w:rFonts w:ascii="Times New Roman" w:hAnsi="Times New Roman" w:cs="Times New Roman"/>
          <w:sz w:val="24"/>
          <w:lang w:val="en-US"/>
        </w:rPr>
        <w:t xml:space="preserve"> (n = 7) and </w:t>
      </w:r>
      <w:proofErr w:type="spellStart"/>
      <w:r w:rsidR="00153FD7" w:rsidRPr="00153FD7">
        <w:rPr>
          <w:rFonts w:ascii="Times New Roman" w:hAnsi="Times New Roman" w:cs="Times New Roman"/>
          <w:i/>
          <w:sz w:val="24"/>
          <w:lang w:val="en-US"/>
        </w:rPr>
        <w:t>Cebus</w:t>
      </w:r>
      <w:proofErr w:type="spellEnd"/>
      <w:r w:rsidR="00153FD7" w:rsidRPr="00153FD7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153FD7" w:rsidRPr="00153FD7">
        <w:rPr>
          <w:rFonts w:ascii="Times New Roman" w:hAnsi="Times New Roman" w:cs="Times New Roman"/>
          <w:i/>
          <w:sz w:val="24"/>
          <w:lang w:val="en-US"/>
        </w:rPr>
        <w:t>albifrons</w:t>
      </w:r>
      <w:proofErr w:type="spellEnd"/>
      <w:r w:rsidR="00153FD7" w:rsidRPr="00153FD7">
        <w:rPr>
          <w:rFonts w:ascii="Times New Roman" w:hAnsi="Times New Roman" w:cs="Times New Roman"/>
          <w:sz w:val="24"/>
          <w:lang w:val="en-US"/>
        </w:rPr>
        <w:t xml:space="preserve"> (n = 3) from the Peruvian Amazon. Measurements are given in </w:t>
      </w:r>
      <w:proofErr w:type="spellStart"/>
      <w:r w:rsidR="00153FD7" w:rsidRPr="00153FD7">
        <w:rPr>
          <w:rFonts w:ascii="Times New Roman" w:hAnsi="Times New Roman" w:cs="Times New Roman"/>
          <w:sz w:val="24"/>
          <w:lang w:val="en-US"/>
        </w:rPr>
        <w:t>micrometres</w:t>
      </w:r>
      <w:proofErr w:type="spellEnd"/>
      <w:r w:rsidR="00153FD7" w:rsidRPr="00153FD7">
        <w:rPr>
          <w:rFonts w:ascii="Times New Roman" w:hAnsi="Times New Roman" w:cs="Times New Roman"/>
          <w:sz w:val="24"/>
          <w:lang w:val="en-US"/>
        </w:rPr>
        <w:t xml:space="preserve"> unless otherwise stated; the mean is followed by the range in parentheses</w:t>
      </w:r>
      <w:r w:rsidR="007E4858">
        <w:rPr>
          <w:rFonts w:ascii="Times New Roman" w:hAnsi="Times New Roman" w:cs="Times New Roman"/>
          <w:sz w:val="24"/>
          <w:lang w:val="en-US"/>
        </w:rPr>
        <w:t>.</w:t>
      </w:r>
    </w:p>
    <w:tbl>
      <w:tblPr>
        <w:tblStyle w:val="SombreamentoClaro"/>
        <w:tblW w:w="7479" w:type="dxa"/>
        <w:jc w:val="center"/>
        <w:tblLook w:val="04A0" w:firstRow="1" w:lastRow="0" w:firstColumn="1" w:lastColumn="0" w:noHBand="0" w:noVBand="1"/>
      </w:tblPr>
      <w:tblGrid>
        <w:gridCol w:w="2943"/>
        <w:gridCol w:w="2410"/>
        <w:gridCol w:w="2126"/>
      </w:tblGrid>
      <w:tr w:rsidR="00153FD7" w:rsidRPr="00A466D3" w:rsidTr="00A46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hideMark/>
          </w:tcPr>
          <w:p w:rsidR="00153FD7" w:rsidRPr="00A466D3" w:rsidRDefault="00153FD7" w:rsidP="003E6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153FD7" w:rsidRPr="00A466D3" w:rsidRDefault="00153FD7" w:rsidP="0043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Sapajus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macrocephalus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53FD7" w:rsidRPr="00A466D3" w:rsidRDefault="00153FD7" w:rsidP="00431B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Cebus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albifrons</w:t>
            </w:r>
            <w:proofErr w:type="spellEnd"/>
          </w:p>
        </w:tc>
      </w:tr>
      <w:tr w:rsidR="009C0D08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Pa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rameters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2BB7" w:rsidRPr="00A466D3" w:rsidRDefault="005540E6" w:rsidP="00554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ale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(n=8)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F2BB7" w:rsidRPr="00A466D3" w:rsidRDefault="005540E6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emale</w:t>
            </w:r>
            <w:proofErr w:type="spellEnd"/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(n=9)</w:t>
            </w:r>
          </w:p>
        </w:tc>
      </w:tr>
      <w:tr w:rsidR="008912B0" w:rsidRPr="00A466D3" w:rsidTr="00A466D3">
        <w:trPr>
          <w:trHeight w:val="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8912B0" w:rsidRPr="00A466D3" w:rsidRDefault="008912B0" w:rsidP="003E6D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</w:tcPr>
          <w:p w:rsidR="008912B0" w:rsidRPr="00A466D3" w:rsidRDefault="008912B0" w:rsidP="00554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912B0" w:rsidRPr="00A466D3" w:rsidRDefault="008912B0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983039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Body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 xml:space="preserve"> 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l</w:t>
            </w:r>
            <w:r w:rsidR="007F2BB7"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ength</w:t>
            </w:r>
            <w:proofErr w:type="spellEnd"/>
            <w:r w:rsidR="007F2BB7"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 xml:space="preserve"> (mm)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952588" w:rsidP="00952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81</w:t>
            </w:r>
            <w:r w:rsidR="00453592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.7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="00170751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(72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-91)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B52B77" w:rsidP="0035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152.7 </w:t>
            </w:r>
            <w:r w:rsidR="0035591F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(119–174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Body width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1707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220</w:t>
            </w:r>
            <w:r w:rsidR="00170751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(197-248)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35591F" w:rsidP="0035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277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(242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–337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Buccal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capsule 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170751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 (7-12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35591F" w:rsidP="0035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–13)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Buccal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capsule width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170751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 (12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-14)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55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  <w:r w:rsidR="0035591F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(7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</w:t>
            </w:r>
            <w:r w:rsidR="0035591F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Nerve ring from apex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ED3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165</w:t>
            </w:r>
            <w:r w:rsidR="00ED3C6B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(139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–184)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35591F" w:rsidP="00355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172 (158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–184)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917BCB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Excretory p</w:t>
            </w:r>
            <w:r w:rsidR="007F2BB7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ore from apex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ED3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230</w:t>
            </w:r>
            <w:r w:rsidR="00ED3C6B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(189–288)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5A1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229</w:t>
            </w:r>
            <w:r w:rsidR="005A13BC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(190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–263)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8912B0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Oe</w:t>
            </w:r>
            <w:r w:rsidR="007F2BB7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sophagus</w:t>
            </w:r>
            <w:proofErr w:type="spellEnd"/>
            <w:r w:rsidR="007F2BB7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ED3C6B" w:rsidP="00ED3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2715 (2307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–3213)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5A13BC" w:rsidP="005A1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2868 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(2173–3253)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Muscular portion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33496D" w:rsidP="00847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434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</w:t>
            </w:r>
            <w:bookmarkStart w:id="0" w:name="_GoBack"/>
            <w:bookmarkEnd w:id="0"/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(376–504)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515</w:t>
            </w:r>
            <w:r w:rsidR="005A13BC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(432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–605)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Glandular portion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33496D" w:rsidP="00334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2281 (1899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–2749)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5A13BC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235 (1658-2764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Vulva from anterior end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5A13BC" w:rsidP="005A13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688 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(468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–911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Vagina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5A1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271 </w:t>
            </w:r>
            <w:r w:rsidR="005A13BC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(195–347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) 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Vagina </w:t>
            </w:r>
            <w:r w:rsidR="00F87BAF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width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696F34" w:rsidP="00696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52 (46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–58) 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Ovijector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696F34" w:rsidP="00696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3727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(2960–4533)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Left spicule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317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934 </w:t>
            </w:r>
            <w:r w:rsidR="00317E72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(880–1035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Handle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317E72" w:rsidP="00317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269 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(237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-283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Lamina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317E72" w:rsidP="00317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666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(608-765)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Membranous 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alae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217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390</w:t>
            </w:r>
            <w:r w:rsidR="00217CAB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(304–443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Flagella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217C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275 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(224–352)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Right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 xml:space="preserve"> 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spicule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 xml:space="preserve"> </w:t>
            </w:r>
            <w:proofErr w:type="spellStart"/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length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217CAB" w:rsidP="00217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207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(181–261)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Lamina-handle ratio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2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 (2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2-2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Spicular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ratio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2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 (4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0 -5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Gubernaculum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2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18 </w:t>
            </w:r>
            <w:r w:rsidR="00B2223B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(16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–23)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Area </w:t>
            </w:r>
            <w:proofErr w:type="spellStart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rugosa</w:t>
            </w:r>
            <w:proofErr w:type="spellEnd"/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(mm)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222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 (4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1–7</w:t>
            </w:r>
            <w:r w:rsidR="00B52B7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6)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Tail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22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273</w:t>
            </w:r>
            <w:r w:rsidR="00B2223B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(239–317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696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638 (533</w:t>
            </w:r>
            <w:r w:rsidR="00696F34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–895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Caudal lappets </w:t>
            </w:r>
            <w:r w:rsidR="000270C5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E5D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 (5</w:t>
            </w:r>
            <w:r w:rsidR="00BE5D3A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–8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7F2BB7" w:rsidP="00696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 (</w:t>
            </w:r>
            <w:r w:rsidR="00696F34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–</w:t>
            </w:r>
            <w:r w:rsidR="00696F34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)</w:t>
            </w:r>
          </w:p>
        </w:tc>
      </w:tr>
      <w:tr w:rsidR="007F2BB7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Lateral lappets from tip of tail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BE5D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14 (9–23)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4C05F2" w:rsidP="004C0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 (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7–20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) </w:t>
            </w:r>
          </w:p>
        </w:tc>
      </w:tr>
      <w:tr w:rsidR="007F2BB7" w:rsidRPr="00A466D3" w:rsidTr="00A46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Microfilaria</w:t>
            </w:r>
            <w:r w:rsidR="00B52B77"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.</w:t>
            </w: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 body length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F2BB7" w:rsidRPr="00A466D3" w:rsidRDefault="007F2BB7" w:rsidP="003E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F2BB7" w:rsidRPr="00A466D3" w:rsidRDefault="004C05F2" w:rsidP="004C0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466D3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 xml:space="preserve">109 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(104</w:t>
            </w:r>
            <w:r w:rsidR="007F2BB7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–126) </w:t>
            </w:r>
          </w:p>
        </w:tc>
      </w:tr>
      <w:tr w:rsidR="00453592" w:rsidRPr="00A466D3" w:rsidTr="00A466D3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noWrap/>
          </w:tcPr>
          <w:p w:rsidR="00453592" w:rsidRPr="00A466D3" w:rsidRDefault="00453592" w:rsidP="00453592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</w:pP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 xml:space="preserve">Microfilaria. body </w:t>
            </w:r>
            <w:r w:rsidRPr="00A466D3">
              <w:rPr>
                <w:rFonts w:ascii="Times New Roman" w:eastAsia="Times New Roman" w:hAnsi="Times New Roman" w:cs="Times New Roman"/>
                <w:b w:val="0"/>
                <w:color w:val="000000"/>
                <w:lang w:val="en-US" w:eastAsia="pt-BR"/>
              </w:rPr>
              <w:t>width</w:t>
            </w:r>
          </w:p>
        </w:tc>
        <w:tc>
          <w:tcPr>
            <w:tcW w:w="2410" w:type="dxa"/>
            <w:shd w:val="clear" w:color="auto" w:fill="auto"/>
            <w:noWrap/>
          </w:tcPr>
          <w:p w:rsidR="00453592" w:rsidRPr="00A466D3" w:rsidRDefault="00453592" w:rsidP="003E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453592" w:rsidRPr="00A466D3" w:rsidRDefault="004C05F2" w:rsidP="004C0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proofErr w:type="gramEnd"/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="00453592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  <w:r w:rsidR="00453592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–</w:t>
            </w:r>
            <w:r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  <w:r w:rsidR="00453592" w:rsidRPr="00A466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</w:tr>
    </w:tbl>
    <w:p w:rsidR="007F2BB7" w:rsidRDefault="007F2BB7"/>
    <w:sectPr w:rsidR="007F2B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B7"/>
    <w:rsid w:val="00003C8B"/>
    <w:rsid w:val="000270C5"/>
    <w:rsid w:val="00153FD7"/>
    <w:rsid w:val="00170751"/>
    <w:rsid w:val="00217CAB"/>
    <w:rsid w:val="00317E72"/>
    <w:rsid w:val="0033496D"/>
    <w:rsid w:val="0035591F"/>
    <w:rsid w:val="00406477"/>
    <w:rsid w:val="00431B65"/>
    <w:rsid w:val="00453592"/>
    <w:rsid w:val="004C05F2"/>
    <w:rsid w:val="004C396A"/>
    <w:rsid w:val="005540E6"/>
    <w:rsid w:val="005A13BC"/>
    <w:rsid w:val="00696F34"/>
    <w:rsid w:val="007E4858"/>
    <w:rsid w:val="007F2BB7"/>
    <w:rsid w:val="008471D8"/>
    <w:rsid w:val="008912B0"/>
    <w:rsid w:val="00917BCB"/>
    <w:rsid w:val="00952588"/>
    <w:rsid w:val="00983039"/>
    <w:rsid w:val="009C0D08"/>
    <w:rsid w:val="009C0DBD"/>
    <w:rsid w:val="009F17B4"/>
    <w:rsid w:val="00A466D3"/>
    <w:rsid w:val="00A47805"/>
    <w:rsid w:val="00B2223B"/>
    <w:rsid w:val="00B4134B"/>
    <w:rsid w:val="00B52B77"/>
    <w:rsid w:val="00BE5D3A"/>
    <w:rsid w:val="00CB0F68"/>
    <w:rsid w:val="00D230FD"/>
    <w:rsid w:val="00ED3C6B"/>
    <w:rsid w:val="00F87BAF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7F2B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F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7F2B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F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BB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2018-01-15T22:31:00Z</dcterms:created>
  <dcterms:modified xsi:type="dcterms:W3CDTF">2018-02-12T20:56:00Z</dcterms:modified>
</cp:coreProperties>
</file>