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13BF" w14:textId="77777777" w:rsidR="00AB5421" w:rsidRPr="00A718CC" w:rsidRDefault="00AB5421" w:rsidP="00AB5421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718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Supplementary Material.</w:t>
      </w:r>
    </w:p>
    <w:p w14:paraId="09B6755C" w14:textId="77777777" w:rsidR="00AB5421" w:rsidRDefault="00AB5421" w:rsidP="00AB542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7C0FE59" w14:textId="77777777" w:rsidR="00AB5421" w:rsidRPr="00FF2B53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F2B5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Parasite-Host List </w:t>
      </w:r>
    </w:p>
    <w:p w14:paraId="01EA717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FLAGELLATA </w:t>
      </w:r>
    </w:p>
    <w:p w14:paraId="1A0F2FC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Phylum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Euglenozoa Cavalier-Smith, 1981 </w:t>
      </w:r>
    </w:p>
    <w:p w14:paraId="53A9C24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Class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Kinetoplastida Honigberg, 1963 </w:t>
      </w:r>
    </w:p>
    <w:p w14:paraId="329044B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Trypanosomatida Kent, 1880 </w:t>
      </w:r>
    </w:p>
    <w:p w14:paraId="63A7F4A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Trypanosomatidae Doflein, 1901 </w:t>
      </w:r>
    </w:p>
    <w:p w14:paraId="3D62311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Trypanosoma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01370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Trypanosoma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</w:t>
      </w:r>
    </w:p>
    <w:p w14:paraId="78AA2B2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Gymnotus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curupira*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Crampton, Thorsen &amp; Albert 2005,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Platydoras costatus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Linnaeus 1758,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Doras higuchii*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Sabaj Pérez &amp; Birindelli 2008,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Hypostomus plecostomus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Linnaeus 1758,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Loricaria cataphracta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Linnaeus 1758,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Hypostomus pyrineusi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Miranda Ribeiro 1920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, Hemiodontichthys acipenserinus*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Kner 1853,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Pimelodus blochii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Valenciennes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Ancistrus dubius*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Eigenmann &amp; Eigenmann 1889,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Ancistrus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Rineloricaria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Birindelli &amp; Sabaj Pérez 2011,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Pimelodus pictus*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Steindachner 1876,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Limatulichthys griséus*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Eigenmann 1909,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Agamyxis pectinifrons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Cope 1870,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Platydoras armatulus*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Valenciennes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Pterygoplichthys pardalis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Agamyxis albomaculatus*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Peters 1877.</w:t>
      </w:r>
    </w:p>
    <w:p w14:paraId="3345E51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6595834"/>
      <w:r>
        <w:rPr>
          <w:rFonts w:ascii="Times New Roman" w:eastAsia="Times New Roman" w:hAnsi="Times New Roman" w:cs="Times New Roman"/>
          <w:b/>
          <w:sz w:val="24"/>
          <w:szCs w:val="24"/>
        </w:rPr>
        <w:t>Development stage</w:t>
      </w:r>
      <w:bookmarkEnd w:id="0"/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Tripomastigota.</w:t>
      </w:r>
    </w:p>
    <w:p w14:paraId="1B7345B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Blood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5DEC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Crôa, Acre.</w:t>
      </w:r>
    </w:p>
    <w:p w14:paraId="037FA68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ACANTHOCEPHALA</w:t>
      </w:r>
    </w:p>
    <w:p w14:paraId="53251C2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Phylum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Acanthocephala Kölreuter, 1771</w:t>
      </w:r>
    </w:p>
    <w:p w14:paraId="51B6E9F3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Class Palaeacanthocephala Meyer 1831</w:t>
      </w:r>
    </w:p>
    <w:p w14:paraId="7139F5ED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Echinorhynchida Southwell &amp; Macfie, 1925</w:t>
      </w:r>
    </w:p>
    <w:p w14:paraId="579C7F74" w14:textId="77777777" w:rsidR="00AB5421" w:rsidRPr="00D41818" w:rsidRDefault="00AB5421" w:rsidP="00AB5421">
      <w:pPr>
        <w:pStyle w:val="Heading3"/>
        <w:spacing w:before="0" w:line="360" w:lineRule="auto"/>
        <w:jc w:val="both"/>
        <w:rPr>
          <w:color w:val="auto"/>
          <w:sz w:val="24"/>
        </w:rPr>
      </w:pPr>
      <w:r w:rsidRPr="00D41818">
        <w:rPr>
          <w:color w:val="auto"/>
          <w:sz w:val="24"/>
        </w:rPr>
        <w:t>Fam</w:t>
      </w:r>
      <w:r>
        <w:rPr>
          <w:color w:val="auto"/>
          <w:sz w:val="24"/>
        </w:rPr>
        <w:t>ily</w:t>
      </w:r>
      <w:r w:rsidRPr="00D41818">
        <w:rPr>
          <w:color w:val="auto"/>
          <w:sz w:val="24"/>
        </w:rPr>
        <w:t>/G</w:t>
      </w:r>
      <w:r>
        <w:rPr>
          <w:color w:val="auto"/>
          <w:sz w:val="24"/>
        </w:rPr>
        <w:t>enus</w:t>
      </w:r>
      <w:r w:rsidRPr="00D41818">
        <w:rPr>
          <w:color w:val="auto"/>
          <w:sz w:val="24"/>
        </w:rPr>
        <w:t>/</w:t>
      </w:r>
      <w:r>
        <w:rPr>
          <w:color w:val="auto"/>
          <w:sz w:val="24"/>
        </w:rPr>
        <w:t>Specie</w:t>
      </w:r>
      <w:r w:rsidRPr="00D41818">
        <w:rPr>
          <w:color w:val="auto"/>
          <w:sz w:val="24"/>
        </w:rPr>
        <w:t xml:space="preserve"> Acanthocephala fam. gen. sp.</w:t>
      </w:r>
    </w:p>
    <w:p w14:paraId="29D276CF" w14:textId="77777777" w:rsidR="00AB5421" w:rsidRPr="00D41818" w:rsidRDefault="00AB5421" w:rsidP="00AB5421">
      <w:pPr>
        <w:pStyle w:val="Heading3"/>
        <w:spacing w:before="0" w:line="360" w:lineRule="auto"/>
        <w:jc w:val="both"/>
        <w:rPr>
          <w:color w:val="auto"/>
          <w:sz w:val="24"/>
        </w:rPr>
      </w:pPr>
      <w:r w:rsidRPr="00A378CF">
        <w:rPr>
          <w:b/>
          <w:bCs/>
          <w:color w:val="auto"/>
          <w:sz w:val="24"/>
        </w:rPr>
        <w:t>Host:</w:t>
      </w:r>
      <w:r w:rsidRPr="00D41818">
        <w:rPr>
          <w:color w:val="auto"/>
          <w:sz w:val="24"/>
        </w:rPr>
        <w:t xml:space="preserve"> </w:t>
      </w:r>
      <w:r w:rsidRPr="00D41818">
        <w:rPr>
          <w:i/>
          <w:color w:val="auto"/>
          <w:sz w:val="24"/>
          <w:highlight w:val="white"/>
        </w:rPr>
        <w:t>Ageneiosus vittatus</w:t>
      </w:r>
      <w:r w:rsidRPr="00D41818">
        <w:rPr>
          <w:color w:val="auto"/>
          <w:sz w:val="24"/>
          <w:highlight w:val="white"/>
        </w:rPr>
        <w:t xml:space="preserve"> Steindachner 1908, </w:t>
      </w:r>
      <w:r w:rsidRPr="00D41818">
        <w:rPr>
          <w:i/>
          <w:color w:val="auto"/>
          <w:sz w:val="24"/>
        </w:rPr>
        <w:t xml:space="preserve"> Hoplerythrinus unitaeniatus </w:t>
      </w:r>
      <w:r w:rsidRPr="00D41818">
        <w:rPr>
          <w:color w:val="auto"/>
          <w:sz w:val="24"/>
        </w:rPr>
        <w:t>Spix &amp; Agassiz 1829</w:t>
      </w:r>
      <w:r w:rsidRPr="00D41818">
        <w:rPr>
          <w:i/>
          <w:color w:val="auto"/>
          <w:sz w:val="24"/>
        </w:rPr>
        <w:t>, Opsodoras boulengeri</w:t>
      </w:r>
      <w:r w:rsidRPr="00D41818">
        <w:rPr>
          <w:color w:val="auto"/>
          <w:sz w:val="24"/>
        </w:rPr>
        <w:t xml:space="preserve">*, </w:t>
      </w:r>
      <w:r w:rsidRPr="00D41818">
        <w:rPr>
          <w:i/>
          <w:color w:val="auto"/>
          <w:sz w:val="24"/>
        </w:rPr>
        <w:t>Laemolyta taeniata*</w:t>
      </w:r>
      <w:r w:rsidRPr="00D41818">
        <w:rPr>
          <w:color w:val="auto"/>
          <w:sz w:val="24"/>
        </w:rPr>
        <w:t xml:space="preserve"> Kner, 1858, </w:t>
      </w:r>
      <w:r w:rsidRPr="00D41818">
        <w:rPr>
          <w:i/>
          <w:color w:val="auto"/>
          <w:sz w:val="24"/>
        </w:rPr>
        <w:t>Roeboides myersii*</w:t>
      </w:r>
      <w:r w:rsidRPr="00D41818">
        <w:rPr>
          <w:color w:val="auto"/>
          <w:sz w:val="24"/>
        </w:rPr>
        <w:t xml:space="preserve"> Gill 1870, </w:t>
      </w:r>
      <w:r w:rsidRPr="00D41818">
        <w:rPr>
          <w:i/>
          <w:color w:val="auto"/>
          <w:sz w:val="24"/>
          <w:highlight w:val="white"/>
        </w:rPr>
        <w:t>Tatia intermedia*</w:t>
      </w:r>
      <w:r w:rsidRPr="00D41818">
        <w:rPr>
          <w:color w:val="auto"/>
          <w:sz w:val="24"/>
          <w:highlight w:val="white"/>
        </w:rPr>
        <w:t xml:space="preserve"> Steindachner 1877</w:t>
      </w:r>
      <w:r w:rsidRPr="00D41818">
        <w:rPr>
          <w:i/>
          <w:color w:val="auto"/>
          <w:sz w:val="24"/>
        </w:rPr>
        <w:t xml:space="preserve">, Steindachnerina dobula* </w:t>
      </w:r>
      <w:r w:rsidRPr="00D41818">
        <w:rPr>
          <w:color w:val="auto"/>
          <w:sz w:val="24"/>
        </w:rPr>
        <w:t xml:space="preserve">Günther 1868, </w:t>
      </w:r>
      <w:r w:rsidRPr="00D41818">
        <w:rPr>
          <w:i/>
          <w:color w:val="auto"/>
          <w:sz w:val="24"/>
        </w:rPr>
        <w:t xml:space="preserve">Schizodon fasciatus </w:t>
      </w:r>
      <w:r w:rsidRPr="00D41818">
        <w:rPr>
          <w:color w:val="auto"/>
          <w:sz w:val="24"/>
        </w:rPr>
        <w:t xml:space="preserve">Spix &amp; Agassiz 1829, </w:t>
      </w:r>
      <w:r w:rsidRPr="00D41818">
        <w:rPr>
          <w:i/>
          <w:color w:val="auto"/>
          <w:sz w:val="24"/>
        </w:rPr>
        <w:t>Trachydoras brevis</w:t>
      </w:r>
      <w:r w:rsidRPr="00D41818">
        <w:rPr>
          <w:color w:val="auto"/>
          <w:sz w:val="24"/>
        </w:rPr>
        <w:t xml:space="preserve"> Kner 1853, </w:t>
      </w:r>
      <w:r w:rsidRPr="00D41818">
        <w:rPr>
          <w:i/>
          <w:color w:val="auto"/>
          <w:sz w:val="24"/>
        </w:rPr>
        <w:lastRenderedPageBreak/>
        <w:t>Nemadoras humeralis</w:t>
      </w:r>
      <w:r w:rsidRPr="00D41818">
        <w:rPr>
          <w:color w:val="auto"/>
          <w:sz w:val="24"/>
        </w:rPr>
        <w:t xml:space="preserve"> Kner 1855, </w:t>
      </w:r>
      <w:r w:rsidRPr="00D41818">
        <w:rPr>
          <w:i/>
          <w:color w:val="auto"/>
          <w:sz w:val="24"/>
        </w:rPr>
        <w:t>Doras higuchii*</w:t>
      </w:r>
      <w:r w:rsidRPr="00D41818">
        <w:rPr>
          <w:color w:val="auto"/>
          <w:sz w:val="24"/>
        </w:rPr>
        <w:t xml:space="preserve"> Sabaj Pérez &amp; Birindelli, 2008, </w:t>
      </w:r>
      <w:r w:rsidRPr="00D41818">
        <w:rPr>
          <w:i/>
          <w:color w:val="auto"/>
          <w:sz w:val="24"/>
        </w:rPr>
        <w:t>Laemolyta taeniata</w:t>
      </w:r>
      <w:r w:rsidRPr="00D41818">
        <w:rPr>
          <w:color w:val="auto"/>
          <w:sz w:val="24"/>
        </w:rPr>
        <w:t xml:space="preserve">, </w:t>
      </w:r>
      <w:r w:rsidRPr="00D41818">
        <w:rPr>
          <w:i/>
          <w:color w:val="auto"/>
          <w:sz w:val="24"/>
        </w:rPr>
        <w:t>Prochilodus nigricans</w:t>
      </w:r>
      <w:r w:rsidRPr="00D41818">
        <w:rPr>
          <w:color w:val="auto"/>
          <w:sz w:val="24"/>
        </w:rPr>
        <w:t xml:space="preserve">  Spix &amp; Agassiz, 1829.</w:t>
      </w:r>
    </w:p>
    <w:p w14:paraId="0A24ABBC" w14:textId="77777777" w:rsidR="00AB5421" w:rsidRPr="00D41818" w:rsidRDefault="00AB5421" w:rsidP="00AB5421">
      <w:pPr>
        <w:pStyle w:val="Heading3"/>
        <w:spacing w:before="0"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I</w:t>
      </w:r>
      <w:r w:rsidRPr="00A378CF">
        <w:rPr>
          <w:color w:val="auto"/>
          <w:sz w:val="24"/>
        </w:rPr>
        <w:t>nfestation site</w:t>
      </w:r>
      <w:r w:rsidRPr="00D41818">
        <w:rPr>
          <w:color w:val="auto"/>
          <w:sz w:val="24"/>
        </w:rPr>
        <w:t>:  Intestin</w:t>
      </w:r>
      <w:r>
        <w:rPr>
          <w:color w:val="auto"/>
          <w:sz w:val="24"/>
        </w:rPr>
        <w:t>e.</w:t>
      </w:r>
    </w:p>
    <w:p w14:paraId="3BDCF82E" w14:textId="77777777" w:rsidR="00AB5421" w:rsidRPr="00D41818" w:rsidRDefault="00AB5421" w:rsidP="00AB54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stage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Adul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9CEFC" w14:textId="77777777" w:rsidR="00AB5421" w:rsidRPr="00D41818" w:rsidRDefault="00AB5421" w:rsidP="00AB5421">
      <w:pPr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Juruá,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môa,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Crôa,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09F65DF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Família Cavisomidae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Meyer, 1932</w:t>
      </w:r>
    </w:p>
    <w:p w14:paraId="4B7F53A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Paracavisoma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Kritscher, 1957</w:t>
      </w:r>
    </w:p>
    <w:p w14:paraId="6EB7EFD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Paracavisoma impudicum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Diesing, 1851 </w:t>
      </w:r>
    </w:p>
    <w:p w14:paraId="217A3A8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Opsodoras boulengeri*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Steindachner 1915.</w:t>
      </w:r>
    </w:p>
    <w:p w14:paraId="6924BC2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27C2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Adult.</w:t>
      </w:r>
    </w:p>
    <w:p w14:paraId="1471E48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Juruá,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Môa,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Paranã,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D61CAB">
        <w:rPr>
          <w:rFonts w:ascii="Times New Roman" w:eastAsia="Times New Roman" w:hAnsi="Times New Roman" w:cs="Times New Roman"/>
          <w:sz w:val="24"/>
          <w:szCs w:val="24"/>
        </w:rPr>
        <w:t>first occurrence report for the Western Amazon.</w:t>
      </w:r>
    </w:p>
    <w:p w14:paraId="7058A1E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Diplosentidae Meyer, 1932</w:t>
      </w:r>
    </w:p>
    <w:p w14:paraId="1348D24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 Diplosentinae Tubangui &amp; Masilungan, 1937</w:t>
      </w:r>
    </w:p>
    <w:p w14:paraId="6BB689E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Sharpilosentis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Lisitsyna, Scholz &amp; Kuchta, 2015</w:t>
      </w:r>
    </w:p>
    <w:p w14:paraId="54D687D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Sharpilosentis peruviensis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Lisitsyna, Scholz &amp; Kuchta, 2015</w:t>
      </w:r>
    </w:p>
    <w:p w14:paraId="452714C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Nemadoras cristinae*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Sabaj Pérez, Arce H., Sousa &amp; Birindelli, 2014,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Nemadoras humeralis*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Opsodoras boulengeri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Trachydoras brevis*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Kner 1853. </w:t>
      </w:r>
    </w:p>
    <w:p w14:paraId="075615C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8E3F3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81B3B1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Môa,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Juruá,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 e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 - Acre, Amazonas. </w:t>
      </w:r>
    </w:p>
    <w:p w14:paraId="57B646E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Echinorhynchidae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Cobbold 1879</w:t>
      </w:r>
    </w:p>
    <w:p w14:paraId="06CB078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Echinorhynchinae Cobbold, 1879</w:t>
      </w:r>
    </w:p>
    <w:p w14:paraId="35ED7AD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Echinorhynchus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8DB8E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Echinorhynchus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41FA93D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Hypostomus plecostomus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Linnaeus 1758,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Schizodon borellii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Boulenger 1900,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Schizodon fasciatus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Spix &amp; Agassiz 1829, adult intestine.</w:t>
      </w:r>
    </w:p>
    <w:p w14:paraId="45065B9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Echinorhynchus paranensis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Machado Filho 1959-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Anodus orinocensis*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1FF3E04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007B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865D8D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Môa,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Juruá,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Ri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363CA19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anchor="classification">
        <w:r w:rsidRPr="00D41818">
          <w:rPr>
            <w:rFonts w:ascii="Times New Roman" w:eastAsia="Times New Roman" w:hAnsi="Times New Roman" w:cs="Times New Roman"/>
            <w:b/>
            <w:sz w:val="24"/>
            <w:szCs w:val="24"/>
          </w:rPr>
          <w:t>Rhadinorhynchidae</w:t>
        </w:r>
      </w:hyperlink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Luhe, 1912</w:t>
      </w:r>
    </w:p>
    <w:p w14:paraId="4F1131B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Rhadinorhynchinae</w:t>
      </w:r>
    </w:p>
    <w:p w14:paraId="61AD3B5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Rhadinorhynchus</w:t>
      </w:r>
    </w:p>
    <w:p w14:paraId="4DC9FD6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Rhadinorhynchus plagioscionis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Thatcher, 1980</w:t>
      </w:r>
    </w:p>
    <w:p w14:paraId="590B23D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Laemolyta taeniata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Leporinus jamesi*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Garman 1929.</w:t>
      </w:r>
    </w:p>
    <w:p w14:paraId="1B6BF87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Intestino.</w:t>
      </w:r>
    </w:p>
    <w:p w14:paraId="182851B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DD29FF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Paranã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D61CAB">
        <w:rPr>
          <w:rFonts w:ascii="Times New Roman" w:eastAsia="Times New Roman" w:hAnsi="Times New Roman" w:cs="Times New Roman"/>
          <w:sz w:val="24"/>
          <w:szCs w:val="24"/>
        </w:rPr>
        <w:t>first record for the Western region of the Brazilian Amazon.</w:t>
      </w:r>
    </w:p>
    <w:p w14:paraId="744F5DB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BC61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Class Eoacanthocephala Van Cleve, 1936 </w:t>
      </w:r>
    </w:p>
    <w:p w14:paraId="5B7A732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Gyracanthocephala Van Cleave, 1936 </w:t>
      </w:r>
    </w:p>
    <w:p w14:paraId="03A1B95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Quadrigyridae Van Cleave, 1920 </w:t>
      </w:r>
    </w:p>
    <w:p w14:paraId="6E4F8A8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Pallisentinae Van Cleave, 1928</w:t>
      </w:r>
    </w:p>
    <w:p w14:paraId="7C82540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Palliolisentis </w:t>
      </w:r>
    </w:p>
    <w:p w14:paraId="2EDE7B7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bookmarkStart w:id="1" w:name="_Hlk94027245"/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Palliolisentis quinqueungulis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bookmarkEnd w:id="1"/>
    </w:p>
    <w:p w14:paraId="283365D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Triportheus angulatus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Spix &amp; Agassiz 1829. </w:t>
      </w:r>
    </w:p>
    <w:p w14:paraId="56D79CC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5B7A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882B70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e Paranã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e Amazonas, </w:t>
      </w:r>
      <w:r w:rsidRPr="00CD2E6C">
        <w:rPr>
          <w:rFonts w:ascii="Times New Roman" w:eastAsia="Times New Roman" w:hAnsi="Times New Roman" w:cs="Times New Roman"/>
          <w:sz w:val="24"/>
          <w:szCs w:val="24"/>
        </w:rPr>
        <w:t>first record for the Western region of the Brazilian Amazon.</w:t>
      </w:r>
    </w:p>
    <w:p w14:paraId="49B4D7C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 Quadrigyrinae Van Cleave, 1928</w:t>
      </w:r>
    </w:p>
    <w:p w14:paraId="39C6720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Quadrigyrus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Van Cleave, 1920</w:t>
      </w:r>
    </w:p>
    <w:p w14:paraId="0D10C7F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Quadrigyrus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machadoi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Fabio, 1983</w:t>
      </w:r>
    </w:p>
    <w:p w14:paraId="57D31CC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Bloch 1794,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Roeboides affinis*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Günther 1868,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Ageneiosus sp.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3C8E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3FDC48" w14:textId="77777777" w:rsidR="00AB5421" w:rsidRPr="00CD2E6C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9F261C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CD2E6C">
        <w:rPr>
          <w:rFonts w:ascii="Times New Roman" w:eastAsia="Times New Roman" w:hAnsi="Times New Roman" w:cs="Times New Roman"/>
          <w:sz w:val="24"/>
          <w:szCs w:val="24"/>
        </w:rPr>
        <w:t>first record for the Western region of the Brazilian Amazon.</w:t>
      </w:r>
    </w:p>
    <w:p w14:paraId="329D6B1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Quadrigyrus nickoli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Schmidt &amp; Hugghins, 1973 </w:t>
      </w:r>
    </w:p>
    <w:p w14:paraId="5C22B40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Steindachnerina bimaculata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Steindachner 1876,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Satanoperca jurupari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Heckel 1840.</w:t>
      </w:r>
    </w:p>
    <w:p w14:paraId="3A62329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3CE27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EC8CDD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River,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E6C">
        <w:rPr>
          <w:rFonts w:ascii="Times New Roman" w:eastAsia="Times New Roman" w:hAnsi="Times New Roman" w:cs="Times New Roman"/>
          <w:sz w:val="24"/>
          <w:szCs w:val="24"/>
        </w:rPr>
        <w:t>first record for the Western region of the Brazilian Amazon.</w:t>
      </w:r>
    </w:p>
    <w:p w14:paraId="488E80EF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CD2E6C">
        <w:rPr>
          <w:b/>
          <w:bCs/>
        </w:rPr>
        <w:t>Specie</w:t>
      </w:r>
      <w:r w:rsidRPr="00D41818">
        <w:t xml:space="preserve"> </w:t>
      </w:r>
      <w:r w:rsidRPr="00D41818">
        <w:rPr>
          <w:i/>
        </w:rPr>
        <w:t>Quadrigyrus torquatus</w:t>
      </w:r>
      <w:r w:rsidRPr="00D41818">
        <w:t xml:space="preserve"> Van Cleave, 1920 </w:t>
      </w:r>
    </w:p>
    <w:p w14:paraId="1DF52F03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CD2E6C">
        <w:rPr>
          <w:b/>
          <w:bCs/>
        </w:rPr>
        <w:t>Host</w:t>
      </w:r>
      <w:r w:rsidRPr="00D41818">
        <w:t xml:space="preserve">: </w:t>
      </w:r>
      <w:r w:rsidRPr="00D41818">
        <w:rPr>
          <w:i/>
        </w:rPr>
        <w:t>Charax pauciradiatus*</w:t>
      </w:r>
      <w:r w:rsidRPr="00D41818">
        <w:t xml:space="preserve"> Günter 1864, </w:t>
      </w:r>
      <w:r w:rsidRPr="00D41818">
        <w:rPr>
          <w:i/>
        </w:rPr>
        <w:t>Hoplerythrinus unitaeniatus</w:t>
      </w:r>
      <w:r w:rsidRPr="00D41818">
        <w:t xml:space="preserve">, </w:t>
      </w:r>
      <w:r w:rsidRPr="00D41818">
        <w:rPr>
          <w:i/>
        </w:rPr>
        <w:t>Laemolyta taeniata</w:t>
      </w:r>
      <w:r w:rsidRPr="00D41818">
        <w:t>*, adult, intestine.</w:t>
      </w:r>
    </w:p>
    <w:p w14:paraId="621945E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9C8C0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6B40CA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- Acre e Amazonas,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E6C">
        <w:rPr>
          <w:rFonts w:ascii="Times New Roman" w:eastAsia="Times New Roman" w:hAnsi="Times New Roman" w:cs="Times New Roman"/>
          <w:sz w:val="24"/>
          <w:szCs w:val="24"/>
        </w:rPr>
        <w:t>first record for the Western region of the Brazilian Amazon.</w:t>
      </w:r>
    </w:p>
    <w:p w14:paraId="5457550A" w14:textId="77777777" w:rsidR="00AB5421" w:rsidRPr="00D41818" w:rsidRDefault="00AB5421" w:rsidP="00AB5421">
      <w:pPr>
        <w:rPr>
          <w:rFonts w:ascii="Times New Roman" w:hAnsi="Times New Roman" w:cs="Times New Roman"/>
          <w:sz w:val="24"/>
          <w:szCs w:val="24"/>
        </w:rPr>
      </w:pPr>
    </w:p>
    <w:p w14:paraId="356634B4" w14:textId="77777777" w:rsidR="00AB5421" w:rsidRPr="00CD2E6C" w:rsidRDefault="00AB5421" w:rsidP="00AB5421">
      <w:pPr>
        <w:pStyle w:val="Heading1"/>
        <w:spacing w:before="0" w:line="360" w:lineRule="auto"/>
        <w:jc w:val="both"/>
        <w:rPr>
          <w:b/>
          <w:bCs/>
        </w:rPr>
      </w:pPr>
      <w:r w:rsidRPr="00CD2E6C">
        <w:rPr>
          <w:b/>
          <w:bCs/>
        </w:rPr>
        <w:t>Orde</w:t>
      </w:r>
      <w:r>
        <w:rPr>
          <w:b/>
          <w:bCs/>
        </w:rPr>
        <w:t>r</w:t>
      </w:r>
      <w:r w:rsidRPr="00CD2E6C">
        <w:rPr>
          <w:b/>
          <w:bCs/>
        </w:rPr>
        <w:t xml:space="preserve"> Neoechinorhynchida Southwell &amp; MacFie, 1925</w:t>
      </w:r>
    </w:p>
    <w:p w14:paraId="2D00AF9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Neoechinorhynchidae Ward, 1917</w:t>
      </w:r>
    </w:p>
    <w:p w14:paraId="0E5CF14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Gracilisentinae Petrochenko, 1956</w:t>
      </w:r>
    </w:p>
    <w:p w14:paraId="1EA1C85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Gorytocephalus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Nickol &amp; Thatcher, 1971</w:t>
      </w:r>
    </w:p>
    <w:p w14:paraId="3F8FF31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Gorytocephalus elongorchis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Thatcher 1979 </w:t>
      </w:r>
    </w:p>
    <w:p w14:paraId="106CD33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Curimatella meyeri*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Steindachner 1882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, Limatulichthys griséus*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Eigenmann 1909,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Pterygoplichthys pardalis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Castelnau 1855.</w:t>
      </w:r>
    </w:p>
    <w:p w14:paraId="39F0422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274D4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BCB841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CD2E6C">
        <w:rPr>
          <w:rFonts w:ascii="Times New Roman" w:eastAsia="Times New Roman" w:hAnsi="Times New Roman" w:cs="Times New Roman"/>
          <w:sz w:val="24"/>
          <w:szCs w:val="24"/>
        </w:rPr>
        <w:t>first record for the Western region of the Brazilian Amazon.</w:t>
      </w:r>
    </w:p>
    <w:p w14:paraId="7997392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Gorytocephalus plecostomorum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Nickol &amp; Thatcher, 1971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785C1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Müller &amp; Troschel 1844.</w:t>
      </w:r>
    </w:p>
    <w:p w14:paraId="5970DC5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9C2634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e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CD2E6C">
        <w:rPr>
          <w:rFonts w:ascii="Times New Roman" w:eastAsia="Times New Roman" w:hAnsi="Times New Roman" w:cs="Times New Roman"/>
          <w:sz w:val="24"/>
          <w:szCs w:val="24"/>
        </w:rPr>
        <w:t>first record for the Western region of the Brazilian Amazon.</w:t>
      </w:r>
    </w:p>
    <w:p w14:paraId="11677AE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Gorytocephalus spectabilis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Machado-Filho 1959 </w:t>
      </w:r>
    </w:p>
    <w:p w14:paraId="49E3B1A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Aguarunichthys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Erythrinus erithrinus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Bloch &amp; Scheneider 1801.</w:t>
      </w:r>
    </w:p>
    <w:p w14:paraId="3F2378E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E163C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7BE5FF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CD2E6C">
        <w:rPr>
          <w:rFonts w:ascii="Times New Roman" w:eastAsia="Times New Roman" w:hAnsi="Times New Roman" w:cs="Times New Roman"/>
          <w:sz w:val="24"/>
          <w:szCs w:val="24"/>
        </w:rPr>
        <w:t>first record for the Western region of the Brazilian Amazon.</w:t>
      </w:r>
    </w:p>
    <w:p w14:paraId="1D73DB2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Gorytocephalus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Nickol &amp; Thatcher, 1971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AA190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Curimatella meyeri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188F7A3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51355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D779B3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208A57E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Gorytocephalus plecostomorum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Nickol &amp; Thatcher, 1971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5B51B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Müller &amp; Troschel 1844.</w:t>
      </w:r>
    </w:p>
    <w:p w14:paraId="285A018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F8F58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2CEF137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Acre.</w:t>
      </w:r>
    </w:p>
    <w:p w14:paraId="6ACA2ED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Neoechinorhynchinae Ward, 1917</w:t>
      </w:r>
    </w:p>
    <w:p w14:paraId="6972F46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Neoechinorhynchus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Hamann in Stiles &amp; Hassall, 1905</w:t>
      </w:r>
    </w:p>
    <w:p w14:paraId="7A17ADA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Neoechinorhynchus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Neoechinorhynchus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) Hamann in Stiles &amp; Hassall, 1905.</w:t>
      </w:r>
    </w:p>
    <w:p w14:paraId="796E828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Neoechinorhynchus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Neoechinorhynchus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curemai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Noronha, 1973.</w:t>
      </w:r>
    </w:p>
    <w:p w14:paraId="1F92C71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Neoechinorhynchus curemai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Noronha 1973 -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Laemolyta taeniata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Roeboides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sp.*.</w:t>
      </w:r>
    </w:p>
    <w:p w14:paraId="5CEBB66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1AED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65C452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Acre.</w:t>
      </w:r>
    </w:p>
    <w:p w14:paraId="4CD55F4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Neoechinorhynchus (Neoechinorhynchus) inermis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Brito-Porto, Silva-de Souza &amp; de Oliveira-Malta, 2017</w:t>
      </w:r>
    </w:p>
    <w:p w14:paraId="30B5018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Ageneiosus inermis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Linnaeus 1766,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Ageneiosus vittatus, Hoplerythrinus unitaeniatus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896F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49CC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74E913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Acre, </w:t>
      </w:r>
      <w:r w:rsidRPr="0024133C">
        <w:rPr>
          <w:rFonts w:ascii="Times New Roman" w:eastAsia="Times New Roman" w:hAnsi="Times New Roman" w:cs="Times New Roman"/>
          <w:sz w:val="24"/>
          <w:szCs w:val="24"/>
        </w:rPr>
        <w:t>first record for the Western region of the Brazilian Amazon.</w:t>
      </w:r>
    </w:p>
    <w:p w14:paraId="1C25196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Neoechinorhynchus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Neoechinorhynchus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) sp.</w:t>
      </w:r>
    </w:p>
    <w:p w14:paraId="564BA5E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Biotodoma cupido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Heckel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Doras higuchii*, Hoplias malabaricus, Prochilodus nigricans, Pimelodella humeralis*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Slobodian, Akama &amp; Dutra 2017,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Platydoras costatus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Linnaeus 1758,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 punctifer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Sorubim lima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Bloch &amp; Schneider 1801.</w:t>
      </w:r>
    </w:p>
    <w:p w14:paraId="2F2999C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DBDA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661F01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364440DA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Neoechinorhynchus (Neoechinorhynchus) pimelodi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Brasil-Sato &amp; Pavanelli, 1998.</w:t>
      </w:r>
    </w:p>
    <w:p w14:paraId="7378C24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Platydoras costatus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Linnaeus 1758. </w:t>
      </w:r>
    </w:p>
    <w:p w14:paraId="7AC160B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A8980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9DE653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73DDF327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>
        <w:rPr>
          <w:b/>
          <w:bCs/>
        </w:rPr>
        <w:t>Specie</w:t>
      </w:r>
      <w:r w:rsidRPr="00D41818">
        <w:t xml:space="preserve"> </w:t>
      </w:r>
      <w:r w:rsidRPr="00D41818">
        <w:rPr>
          <w:i/>
        </w:rPr>
        <w:t>Neoechinorhynchus (Neoechinorhynchus) pterodoridis</w:t>
      </w:r>
      <w:r w:rsidRPr="00D41818">
        <w:t xml:space="preserve"> Thatcher, 1981. </w:t>
      </w:r>
    </w:p>
    <w:p w14:paraId="24C608E5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EB6496">
        <w:rPr>
          <w:b/>
          <w:bCs/>
        </w:rPr>
        <w:t>Hos</w:t>
      </w:r>
      <w:r>
        <w:rPr>
          <w:b/>
          <w:bCs/>
        </w:rPr>
        <w:t>t</w:t>
      </w:r>
      <w:r w:rsidRPr="00D41818">
        <w:t xml:space="preserve">: </w:t>
      </w:r>
      <w:r w:rsidRPr="00D41818">
        <w:rPr>
          <w:i/>
        </w:rPr>
        <w:t xml:space="preserve">Trachydoras brevis. </w:t>
      </w:r>
      <w:r w:rsidRPr="00D41818">
        <w:t>adult, intestine.</w:t>
      </w:r>
    </w:p>
    <w:p w14:paraId="5C4FF80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EC1A2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6B37D8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1EE311C4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2" w:name="_heading=h.3cdx2b9xtb86" w:colFirst="0" w:colLast="0"/>
      <w:bookmarkEnd w:id="2"/>
      <w:r>
        <w:rPr>
          <w:b/>
          <w:bCs/>
        </w:rPr>
        <w:t>Specie</w:t>
      </w:r>
      <w:r w:rsidRPr="00D41818">
        <w:t xml:space="preserve"> </w:t>
      </w:r>
      <w:r w:rsidRPr="00D41818">
        <w:rPr>
          <w:i/>
        </w:rPr>
        <w:t>Neoechinorhynchus (Neoechinorhynchus) veropesoi</w:t>
      </w:r>
      <w:r w:rsidRPr="00D41818">
        <w:t xml:space="preserve"> Melo, Costa, Giese, Gardner &amp; Santos, 2015 </w:t>
      </w:r>
    </w:p>
    <w:p w14:paraId="082D4A66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3" w:name="_heading=h.6gagzwnstm85" w:colFirst="0" w:colLast="0"/>
      <w:bookmarkEnd w:id="3"/>
      <w:r w:rsidRPr="00EB6496">
        <w:rPr>
          <w:b/>
          <w:bCs/>
        </w:rPr>
        <w:t>Hos</w:t>
      </w:r>
      <w:r>
        <w:rPr>
          <w:b/>
          <w:bCs/>
        </w:rPr>
        <w:t>t</w:t>
      </w:r>
      <w:r w:rsidRPr="00D41818">
        <w:t xml:space="preserve">: </w:t>
      </w:r>
      <w:r w:rsidRPr="00D41818">
        <w:rPr>
          <w:i/>
        </w:rPr>
        <w:t>Laemolyta taeniata</w:t>
      </w:r>
      <w:r w:rsidRPr="00D41818">
        <w:t>*.</w:t>
      </w:r>
    </w:p>
    <w:p w14:paraId="4C8BD56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8628D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4DA36FE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Rio Môa, Rio Crôa, Rio Gama, Rio Paranã e  Rio Juruá - Acre e Amazonas, </w:t>
      </w:r>
      <w:r w:rsidRPr="00663FAA">
        <w:rPr>
          <w:rFonts w:ascii="Times New Roman" w:eastAsia="Times New Roman" w:hAnsi="Times New Roman" w:cs="Times New Roman"/>
          <w:sz w:val="24"/>
          <w:szCs w:val="24"/>
        </w:rPr>
        <w:t>first record for the Western region of the Brazilian Amazon.</w:t>
      </w:r>
    </w:p>
    <w:p w14:paraId="527C9B8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710B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Octospiniferoides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Bullock, 1957.</w:t>
      </w:r>
    </w:p>
    <w:p w14:paraId="39F8F653" w14:textId="77777777" w:rsidR="00AB5421" w:rsidRPr="00D41818" w:rsidRDefault="00AB5421" w:rsidP="00AB54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Octospiniferoides incognita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Schmidt &amp; Hugghins 1973.</w:t>
      </w:r>
    </w:p>
    <w:p w14:paraId="1F0EB0AF" w14:textId="77777777" w:rsidR="00AB5421" w:rsidRDefault="00AB5421" w:rsidP="00AB542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Schizodon fasciatus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Schizodon borellii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Boulenger 1900,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Laemolyta.</w:t>
      </w:r>
    </w:p>
    <w:p w14:paraId="119CFDF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C6F49F" w14:textId="77777777" w:rsidR="00AB5421" w:rsidRPr="00663FA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1A34B1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Môa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30843DDF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>
        <w:rPr>
          <w:b/>
          <w:bCs/>
        </w:rPr>
        <w:t xml:space="preserve">Specie </w:t>
      </w:r>
      <w:r w:rsidRPr="00D41818">
        <w:rPr>
          <w:i/>
        </w:rPr>
        <w:t>Octospiniferoides</w:t>
      </w:r>
      <w:r w:rsidRPr="00D41818">
        <w:t xml:space="preserve"> sp. </w:t>
      </w:r>
    </w:p>
    <w:p w14:paraId="5C46544C" w14:textId="77777777" w:rsidR="00AB5421" w:rsidRDefault="00AB5421" w:rsidP="00AB5421">
      <w:pPr>
        <w:pStyle w:val="Heading1"/>
        <w:spacing w:before="0" w:line="360" w:lineRule="auto"/>
        <w:jc w:val="both"/>
      </w:pPr>
      <w:r w:rsidRPr="00663FAA">
        <w:rPr>
          <w:b/>
          <w:bCs/>
        </w:rPr>
        <w:t>Hos</w:t>
      </w:r>
      <w:r>
        <w:rPr>
          <w:b/>
          <w:bCs/>
        </w:rPr>
        <w:t>ts</w:t>
      </w:r>
      <w:r w:rsidRPr="00D41818">
        <w:t xml:space="preserve">: </w:t>
      </w:r>
      <w:r w:rsidRPr="00D41818">
        <w:rPr>
          <w:i/>
        </w:rPr>
        <w:t xml:space="preserve">Dianema longibarbis </w:t>
      </w:r>
      <w:r w:rsidRPr="00D41818">
        <w:t xml:space="preserve">Cope 1872, </w:t>
      </w:r>
      <w:r w:rsidRPr="00D41818">
        <w:rPr>
          <w:i/>
        </w:rPr>
        <w:t>Tatia intermedia*, Schizodon fasciatus</w:t>
      </w:r>
      <w:r w:rsidRPr="00D41818">
        <w:t xml:space="preserve">, </w:t>
      </w:r>
      <w:r w:rsidRPr="00D41818">
        <w:rPr>
          <w:i/>
        </w:rPr>
        <w:t xml:space="preserve">Leporinus </w:t>
      </w:r>
      <w:r w:rsidRPr="00D41818">
        <w:t>sp..</w:t>
      </w:r>
    </w:p>
    <w:p w14:paraId="111CE1F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15B253" w14:textId="77777777" w:rsidR="00AB5421" w:rsidRPr="00D41818" w:rsidRDefault="00AB5421" w:rsidP="00AB5421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766DBB8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1007D2DA" w14:textId="77777777" w:rsidR="00AB5421" w:rsidRPr="00EB6496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0A0B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CESTODA</w:t>
      </w:r>
    </w:p>
    <w:p w14:paraId="3F92EDD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Phylum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Platyhelminthes Minot, 1876</w:t>
      </w:r>
    </w:p>
    <w:p w14:paraId="02BC1F8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Phylum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Rhabditophora Ehlers, 1985</w:t>
      </w:r>
    </w:p>
    <w:p w14:paraId="0611B17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Supercla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Neodermata Ehlers, 1985</w:t>
      </w:r>
    </w:p>
    <w:p w14:paraId="6FD20A0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Class Cestoda Rudolphi, 1808</w:t>
      </w:r>
    </w:p>
    <w:p w14:paraId="67D6CF2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Subclass Eucestoda</w:t>
      </w:r>
    </w:p>
    <w:p w14:paraId="36D5CD0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Order Cyclophyllidea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Braun, 1900.</w:t>
      </w:r>
    </w:p>
    <w:p w14:paraId="432778C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Family Gryporhynchidae Spassky &amp; Spasskaya, 1973</w:t>
      </w:r>
    </w:p>
    <w:p w14:paraId="5C51786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Valipora Linton, 1927</w:t>
      </w:r>
    </w:p>
    <w:p w14:paraId="3C8603C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bookmarkStart w:id="4" w:name="_Hlk94027916"/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Valipora campylancristrota </w:t>
      </w:r>
      <w:bookmarkEnd w:id="4"/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Wedl, 1855 </w:t>
      </w:r>
    </w:p>
    <w:p w14:paraId="7C4ADD4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Callichthys callichthys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Linnaeus 1758.</w:t>
      </w:r>
    </w:p>
    <w:p w14:paraId="5F16CDC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E1D42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A952CE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663FAA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27E90F2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Orde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Onchoproteocephalidea Caira, Jensen, Waeschenbach, Olson &amp; Littlewood, 2014.</w:t>
      </w:r>
    </w:p>
    <w:p w14:paraId="32F75EE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/G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Cestoda Fam. Gen. sp. </w:t>
      </w:r>
    </w:p>
    <w:p w14:paraId="57018B6E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Ageneiosus vittatus,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Acestrorhynchus falcirostris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Cuvier, 1819,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Brochis multiradiatus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Orcés V., 1960,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Crenicichla sp., Tatia intermedia*, Trachelyopterus galeatus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Linnaeus, 1766,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Schizodon fasciatus, Sorubim lima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Crenicichla semicincta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Steindachner 1892,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Loricaria cataphracta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Linnaeus 1758.</w:t>
      </w:r>
    </w:p>
    <w:p w14:paraId="714ED2E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FEB16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0E7A3A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Amazonas.</w:t>
      </w:r>
    </w:p>
    <w:p w14:paraId="517D967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Family Proteocephalidae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La Rue, 1911</w:t>
      </w:r>
    </w:p>
    <w:p w14:paraId="5A02C69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Ageneiella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de Chambrier &amp; Vaucher, 1999.</w:t>
      </w:r>
    </w:p>
    <w:p w14:paraId="3789BFB0" w14:textId="77777777" w:rsidR="00AB5421" w:rsidRDefault="00AB5421" w:rsidP="00AB5421">
      <w:pPr>
        <w:pStyle w:val="Heading1"/>
        <w:spacing w:before="0" w:line="360" w:lineRule="auto"/>
        <w:jc w:val="both"/>
      </w:pPr>
      <w:bookmarkStart w:id="5" w:name="_heading=h.41mghml" w:colFirst="0" w:colLast="0"/>
      <w:bookmarkEnd w:id="5"/>
      <w:r>
        <w:rPr>
          <w:b/>
          <w:bCs/>
        </w:rPr>
        <w:t>Specie</w:t>
      </w:r>
      <w:r w:rsidRPr="003B6CE3">
        <w:rPr>
          <w:b/>
          <w:bCs/>
        </w:rPr>
        <w:t xml:space="preserve"> </w:t>
      </w:r>
      <w:r w:rsidRPr="00D41818">
        <w:rPr>
          <w:i/>
        </w:rPr>
        <w:t>Ageneiella brevifilis </w:t>
      </w:r>
      <w:r w:rsidRPr="00D41818">
        <w:t xml:space="preserve">de Chambrier &amp; Vaucher, 1999 </w:t>
      </w:r>
    </w:p>
    <w:p w14:paraId="3A8B903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2765B2" w14:textId="77777777" w:rsidR="00AB5421" w:rsidRPr="00D41818" w:rsidRDefault="00AB5421" w:rsidP="00AB5421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D75127D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6" w:name="_heading=h.952e12sccies" w:colFirst="0" w:colLast="0"/>
      <w:bookmarkEnd w:id="6"/>
      <w:r w:rsidRPr="003B6CE3">
        <w:rPr>
          <w:b/>
          <w:bCs/>
        </w:rPr>
        <w:t>Hos</w:t>
      </w:r>
      <w:r>
        <w:rPr>
          <w:b/>
          <w:bCs/>
        </w:rPr>
        <w:t>t</w:t>
      </w:r>
      <w:r>
        <w:t xml:space="preserve">: </w:t>
      </w:r>
      <w:r w:rsidRPr="00D41818">
        <w:rPr>
          <w:i/>
        </w:rPr>
        <w:t>Ageneiosus inermis</w:t>
      </w:r>
      <w:r w:rsidRPr="00D41818">
        <w:t xml:space="preserve"> Linnaeus 1766.</w:t>
      </w:r>
    </w:p>
    <w:p w14:paraId="6F53216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6336082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Paramonticellia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Pavanelli &amp; Rego, 1991</w:t>
      </w:r>
    </w:p>
    <w:p w14:paraId="2AE4550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bookmarkStart w:id="7" w:name="_Hlk94028229"/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Paramonticellia itaipuensis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bookmarkEnd w:id="7"/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Pavanelli &amp; Rego, 1991 </w:t>
      </w:r>
    </w:p>
    <w:p w14:paraId="149ECD9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Sorubim lima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B42618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4C7BF" w14:textId="77777777" w:rsidR="00AB5421" w:rsidRPr="00D41818" w:rsidRDefault="00AB5421" w:rsidP="00AB5421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88FB15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e Amazonas, </w:t>
      </w:r>
      <w:r w:rsidRPr="008623D9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4B935755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Corallobothriinae Freze, 1965</w:t>
      </w:r>
    </w:p>
    <w:p w14:paraId="6E8A33F7" w14:textId="77777777" w:rsidR="00AB5421" w:rsidRPr="00D41818" w:rsidRDefault="00AB5421" w:rsidP="00AB5421">
      <w:pPr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Megathylacus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Woodland, 1934</w:t>
      </w:r>
    </w:p>
    <w:p w14:paraId="46F86DA3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>
        <w:rPr>
          <w:b/>
          <w:bCs/>
        </w:rPr>
        <w:t>Specie</w:t>
      </w:r>
      <w:r w:rsidRPr="00950DAC">
        <w:rPr>
          <w:b/>
          <w:bCs/>
        </w:rPr>
        <w:t xml:space="preserve"> </w:t>
      </w:r>
      <w:r w:rsidRPr="00D41818">
        <w:rPr>
          <w:i/>
        </w:rPr>
        <w:t>Megathylacus jandia</w:t>
      </w:r>
      <w:r w:rsidRPr="00D41818">
        <w:t xml:space="preserve"> Woodland, 1934 </w:t>
      </w:r>
    </w:p>
    <w:p w14:paraId="4392D710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8" w:name="_heading=h.sq4blg1rr4t4" w:colFirst="0" w:colLast="0"/>
      <w:bookmarkEnd w:id="8"/>
      <w:r w:rsidRPr="00950DAC">
        <w:rPr>
          <w:b/>
          <w:bCs/>
        </w:rPr>
        <w:t>Hos</w:t>
      </w:r>
      <w:r>
        <w:rPr>
          <w:b/>
          <w:bCs/>
        </w:rPr>
        <w:t>t</w:t>
      </w:r>
      <w:r w:rsidRPr="00950DAC">
        <w:rPr>
          <w:b/>
          <w:bCs/>
        </w:rPr>
        <w:t>:</w:t>
      </w:r>
      <w:r w:rsidRPr="00D41818">
        <w:t xml:space="preserve"> </w:t>
      </w:r>
      <w:r w:rsidRPr="00D41818">
        <w:rPr>
          <w:i/>
        </w:rPr>
        <w:t xml:space="preserve">Pimelodina flavipinnis </w:t>
      </w:r>
      <w:r w:rsidRPr="00D41818">
        <w:t>Steindachner 1877.</w:t>
      </w:r>
    </w:p>
    <w:p w14:paraId="73515A4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12AFD" w14:textId="77777777" w:rsidR="00AB5421" w:rsidRPr="00D41818" w:rsidRDefault="00AB5421" w:rsidP="00AB5421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2EDAF39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Acre.</w:t>
      </w:r>
    </w:p>
    <w:p w14:paraId="20C0C7B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Endorchiinae Woodland, 1934</w:t>
      </w:r>
    </w:p>
    <w:p w14:paraId="1EBAB71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Endorchis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Woodland, 1934</w:t>
      </w:r>
    </w:p>
    <w:p w14:paraId="7C0E874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Endorchis auchenipteri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de Chambrier&amp; Vaucher, 1999</w:t>
      </w:r>
    </w:p>
    <w:p w14:paraId="5468A92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 galeatus.</w:t>
      </w:r>
    </w:p>
    <w:p w14:paraId="4E2E087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7D27D" w14:textId="77777777" w:rsidR="00AB5421" w:rsidRPr="00D41818" w:rsidRDefault="00AB5421" w:rsidP="00AB5421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222D8A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8623D9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6DDE774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Ephedrocephalinae Mola, 1929</w:t>
      </w:r>
    </w:p>
    <w:p w14:paraId="0A93AFC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Ephedrocephalus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Diesing, 1850.</w:t>
      </w:r>
    </w:p>
    <w:p w14:paraId="5ECA061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Ephedrocephalus microcephalus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Diesing, 1850.</w:t>
      </w:r>
    </w:p>
    <w:p w14:paraId="0758295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 punctifer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Castelnau 1855.</w:t>
      </w:r>
    </w:p>
    <w:p w14:paraId="5C370D6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9181B" w14:textId="77777777" w:rsidR="00AB5421" w:rsidRPr="00D41818" w:rsidRDefault="00AB5421" w:rsidP="00AB5421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2EEA3C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Amazonas, </w:t>
      </w:r>
      <w:r w:rsidRPr="008623D9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580E705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Monticelliinae La Rue, 1911</w:t>
      </w:r>
    </w:p>
    <w:p w14:paraId="3CF9CD3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Choanoscolex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La Rue, 1911</w:t>
      </w:r>
    </w:p>
    <w:p w14:paraId="5643B07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Choanoscolex abscisus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(Riggenbach, 1895) La Rue, 1911</w:t>
      </w:r>
    </w:p>
    <w:p w14:paraId="7DD5C97A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Roeboides myersii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Gill 1870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, Pseudoplatystoma punctifer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Pterodoras granulosus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Valenciennes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 reticulatum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Eigenmann 1889, 1821.</w:t>
      </w:r>
    </w:p>
    <w:p w14:paraId="0D9F3E0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ADA20" w14:textId="77777777" w:rsidR="00AB5421" w:rsidRPr="00D41818" w:rsidRDefault="00AB5421" w:rsidP="00AB5421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E2EB9B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1197953F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Choanoscolex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sp. </w:t>
      </w:r>
    </w:p>
    <w:p w14:paraId="7F455DC9" w14:textId="77777777" w:rsidR="00AB5421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Tetragonopterus argenteus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Cuvier 1817.</w:t>
      </w:r>
    </w:p>
    <w:p w14:paraId="232BE84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7B843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2B8D608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69BC9CE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Monticellia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La Rue, 1911.</w:t>
      </w:r>
    </w:p>
    <w:p w14:paraId="03DCAB9B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>
        <w:rPr>
          <w:b/>
          <w:bCs/>
        </w:rPr>
        <w:t>Specie</w:t>
      </w:r>
      <w:r w:rsidRPr="00D41818">
        <w:t xml:space="preserve"> </w:t>
      </w:r>
      <w:bookmarkStart w:id="9" w:name="_Hlk94029402"/>
      <w:r w:rsidRPr="00D41818">
        <w:rPr>
          <w:i/>
        </w:rPr>
        <w:t>Monticellia belavistensis</w:t>
      </w:r>
      <w:r w:rsidRPr="00D41818">
        <w:t> </w:t>
      </w:r>
      <w:bookmarkEnd w:id="9"/>
      <w:r w:rsidRPr="00D41818">
        <w:t>Pavanelli, Machado, Takemoto &amp; Santos, 1994.</w:t>
      </w:r>
    </w:p>
    <w:p w14:paraId="43B010AE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10" w:name="_heading=h.6lgk3vhaoye2" w:colFirst="0" w:colLast="0"/>
      <w:bookmarkEnd w:id="10"/>
      <w:r w:rsidRPr="00EC7EB2">
        <w:rPr>
          <w:b/>
          <w:bCs/>
        </w:rPr>
        <w:t>Ho</w:t>
      </w:r>
      <w:r>
        <w:rPr>
          <w:b/>
          <w:bCs/>
        </w:rPr>
        <w:t>t</w:t>
      </w:r>
      <w:r w:rsidRPr="00EC7EB2">
        <w:rPr>
          <w:b/>
          <w:bCs/>
        </w:rPr>
        <w:t>:</w:t>
      </w:r>
      <w:r w:rsidRPr="00D41818">
        <w:t xml:space="preserve"> </w:t>
      </w:r>
      <w:r w:rsidRPr="00D41818">
        <w:rPr>
          <w:i/>
        </w:rPr>
        <w:t>Pterodoras granulosus</w:t>
      </w:r>
      <w:r w:rsidRPr="00D41818">
        <w:t>.</w:t>
      </w:r>
    </w:p>
    <w:p w14:paraId="547CC5F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C37E0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3C5CE1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667F5CFB" w14:textId="77777777" w:rsidR="00AB5421" w:rsidRPr="00D41818" w:rsidRDefault="00AB5421" w:rsidP="00AB5421">
      <w:pPr>
        <w:pStyle w:val="Heading1"/>
        <w:spacing w:before="0" w:line="360" w:lineRule="auto"/>
        <w:jc w:val="both"/>
        <w:rPr>
          <w:i/>
        </w:rPr>
      </w:pPr>
      <w:bookmarkStart w:id="11" w:name="_heading=h.vubehgq03c2f" w:colFirst="0" w:colLast="0"/>
      <w:bookmarkEnd w:id="11"/>
      <w:r>
        <w:rPr>
          <w:b/>
          <w:bCs/>
        </w:rPr>
        <w:t>Specie</w:t>
      </w:r>
      <w:r w:rsidRPr="00D41818">
        <w:t xml:space="preserve"> </w:t>
      </w:r>
      <w:r w:rsidRPr="00D41818">
        <w:rPr>
          <w:i/>
        </w:rPr>
        <w:t xml:space="preserve">Monticellia </w:t>
      </w:r>
      <w:r w:rsidRPr="00D41818">
        <w:t>sp. La Rue, 1911</w:t>
      </w:r>
      <w:r w:rsidRPr="00D41818">
        <w:rPr>
          <w:i/>
        </w:rPr>
        <w:t xml:space="preserve"> </w:t>
      </w:r>
    </w:p>
    <w:p w14:paraId="3F1EFE39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12" w:name="_heading=h.9ctzydycxpol" w:colFirst="0" w:colLast="0"/>
      <w:bookmarkEnd w:id="12"/>
      <w:r w:rsidRPr="00A51BB8">
        <w:rPr>
          <w:b/>
          <w:bCs/>
        </w:rPr>
        <w:t>Hos</w:t>
      </w:r>
      <w:r>
        <w:rPr>
          <w:b/>
          <w:bCs/>
        </w:rPr>
        <w:t>ts</w:t>
      </w:r>
      <w:r w:rsidRPr="00A51BB8">
        <w:rPr>
          <w:b/>
          <w:bCs/>
        </w:rPr>
        <w:t>:</w:t>
      </w:r>
      <w:r w:rsidRPr="00D41818">
        <w:rPr>
          <w:i/>
        </w:rPr>
        <w:t xml:space="preserve"> Pseudoplatystoma punctifer </w:t>
      </w:r>
      <w:r w:rsidRPr="00D41818">
        <w:t xml:space="preserve">Castelnau 1855, </w:t>
      </w:r>
      <w:r w:rsidRPr="00D41818">
        <w:rPr>
          <w:i/>
        </w:rPr>
        <w:t>Leporinus</w:t>
      </w:r>
      <w:r w:rsidRPr="00D41818">
        <w:t xml:space="preserve"> sp..</w:t>
      </w:r>
    </w:p>
    <w:p w14:paraId="230B9FE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0260E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64C145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Amazonas.</w:t>
      </w:r>
    </w:p>
    <w:p w14:paraId="6FB4738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Spasskyellina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Freze, 1965</w:t>
      </w:r>
    </w:p>
    <w:p w14:paraId="78C1689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Spasskyellina spinulifera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Woodland, 1935 </w:t>
      </w:r>
    </w:p>
    <w:p w14:paraId="2ED68BF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 punctifer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 reticulatum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Eigenmann 1889.</w:t>
      </w:r>
    </w:p>
    <w:p w14:paraId="77C4B9E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1DBD9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CFE694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Paranã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AE5C5B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4719771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Spatulifer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Woodland, 1934</w:t>
      </w:r>
    </w:p>
    <w:p w14:paraId="36FADDD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Spatulifer maringaensis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Pavanelli &amp; Rego, 1989</w:t>
      </w:r>
    </w:p>
    <w:p w14:paraId="511C455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Sorubim lima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9CC6B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119F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CCE531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</w:t>
      </w:r>
      <w:r w:rsidRPr="00AE5C5B">
        <w:t xml:space="preserve"> </w:t>
      </w:r>
      <w:r w:rsidRPr="00AE5C5B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4255F62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Spatulifer rugosa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Woodland, 1935 </w:t>
      </w:r>
    </w:p>
    <w:p w14:paraId="76D08ED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reticulatum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44D5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187D1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1083BDD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AE5C5B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2915A1F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Spatulifer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sp.</w:t>
      </w:r>
    </w:p>
    <w:p w14:paraId="3DF34C8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Calophysus macropterus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 punctifer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Sorubim lima.</w:t>
      </w:r>
    </w:p>
    <w:p w14:paraId="39CCDCE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319F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0477A8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Juruá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Amazonas.</w:t>
      </w:r>
    </w:p>
    <w:p w14:paraId="1134ABE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Peltidocotylinae Woodland, 1934</w:t>
      </w:r>
    </w:p>
    <w:p w14:paraId="2CB33DA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Luciaella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Gil de Pertierra, 2009.</w:t>
      </w:r>
    </w:p>
    <w:p w14:paraId="73519BE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Luciaella ivanovae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Gil de Pertierra, 2009.</w:t>
      </w:r>
    </w:p>
    <w:p w14:paraId="1CD7553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: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shd w:val="clear" w:color="auto" w:fill="FCFCFC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Ageneiosus inermis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Linnaeus 1766.</w:t>
      </w:r>
    </w:p>
    <w:p w14:paraId="0BEC3C4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D2275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193C3ED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AE5C5B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3743E98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Proteocephalinae La Rue, 1911</w:t>
      </w:r>
    </w:p>
    <w:p w14:paraId="43634F4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Cangatiella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Pavanelli &amp; dos Santos, 1991</w:t>
      </w:r>
    </w:p>
    <w:p w14:paraId="53E4330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Cangatiella arandasi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Santos, 1991 </w:t>
      </w:r>
    </w:p>
    <w:p w14:paraId="74855E4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Tatia intermedia*, Trachelyopterus galeatus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Linnaeus, 1766,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adult, intestine.</w:t>
      </w:r>
    </w:p>
    <w:p w14:paraId="3B7F2E2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Houssayela sudobim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Woodland, 1935 -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 punctifer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Castelnau 1855.</w:t>
      </w:r>
    </w:p>
    <w:p w14:paraId="191B406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8270E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83244A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AE5C5B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7B819D3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Proteocephalus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Weinland, 1858</w:t>
      </w:r>
    </w:p>
    <w:p w14:paraId="3679A7F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3" w:name="_Hlk94030140"/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Proteocephalus fossatus </w:t>
      </w:r>
      <w:bookmarkEnd w:id="13"/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Riggenbach, 1895 </w:t>
      </w:r>
    </w:p>
    <w:p w14:paraId="742E80B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Doras higuchii*, Pterydoras granulosus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Valenciennes 1821.</w:t>
      </w:r>
    </w:p>
    <w:p w14:paraId="370D6E6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50878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16C55C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7422B5C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Proteocephalus gibsoni 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Rego &amp; Pavanelli, 1991 </w:t>
      </w:r>
    </w:p>
    <w:p w14:paraId="72A4D6B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Cichla pleiozona*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Kullander &amp; Ferreira, 2006.</w:t>
      </w:r>
    </w:p>
    <w:p w14:paraId="38CDACC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6B269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AB43AD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2F41DE4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4" w:name="_Hlk94030309"/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Proteocephalus jandiá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4"/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Woodland, 1934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CF884D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0DC19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7A2C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4BBA01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Juruá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0CF9E52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Proteocephalus macrocephalus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Creplin 1825 </w:t>
      </w:r>
    </w:p>
    <w:p w14:paraId="69D7FB1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Cynodon gibbus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Agassiz 1829.</w:t>
      </w:r>
    </w:p>
    <w:p w14:paraId="1DC905A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B0FD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2BCB971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3C6FAA4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Proteocephalus renaudi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Chambrier &amp; Vaucher, 1994 </w:t>
      </w:r>
    </w:p>
    <w:p w14:paraId="22E4B26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Platydoras costatus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Linnaeus 1758.</w:t>
      </w:r>
    </w:p>
    <w:p w14:paraId="3A9DB56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44CD9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1D8F006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120F494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Proteocephalus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</w:t>
      </w:r>
    </w:p>
    <w:p w14:paraId="6F7A3AA5" w14:textId="77777777" w:rsidR="00AB5421" w:rsidRPr="00E267B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Anadoras weddellii*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Brochis multiradiatus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Orcés V. 1960,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Hypophthalmus edentatus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Spix &amp; Agassiz 1829,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reticulatum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Eigenmann, 1889,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Sorubimichthys planiceps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Bloch &amp; Schneider 1801,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Tenellus trimaculatus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Boulenger 1898,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Cichla pleiozona*, Calophysus macropterus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Hemisorubim platyrhynchos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Pseudoplatystoma punctifer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Roeboides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Pterygoplichthys lituratus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Miranda Ribeiro 1920,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Synbranchus caripunas*, Tenellus trimaculatus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Boulenger, 1898.</w:t>
      </w:r>
    </w:p>
    <w:p w14:paraId="3F28CBB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B39F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E8B8B7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4A71A8F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Pseudocrepidobothrium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sp.</w:t>
      </w:r>
    </w:p>
    <w:p w14:paraId="056D1FF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Calophysus macropterus.</w:t>
      </w:r>
    </w:p>
    <w:p w14:paraId="4670450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633B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ACB5A4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4652813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3589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Zygobothriinae Woodland, 1933</w:t>
      </w:r>
    </w:p>
    <w:p w14:paraId="5ADA9B9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Amphoteromorphus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Diesing, 1850</w:t>
      </w:r>
    </w:p>
    <w:p w14:paraId="0F9061B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Amphoteromorphus peniculus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Diesing, 1850.</w:t>
      </w:r>
    </w:p>
    <w:p w14:paraId="3101DCE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Hemisorubim platyrhynchos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Valenciennes 1840, adult, intestine. </w:t>
      </w:r>
    </w:p>
    <w:p w14:paraId="2F8597C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Amphoteromorphus piraeeba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Woodland 1934 -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Crenicichla cincta*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Regan 1905, adult, intestine.</w:t>
      </w:r>
    </w:p>
    <w:p w14:paraId="331CE77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98EB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914AFF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29AF5419" w14:textId="77777777" w:rsidR="00AB5421" w:rsidRPr="00D41818" w:rsidRDefault="00AB5421" w:rsidP="00AB5421">
      <w:pPr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Nomimoscolex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Woodland, 1934</w:t>
      </w:r>
    </w:p>
    <w:p w14:paraId="463A13EE" w14:textId="77777777" w:rsidR="00AB5421" w:rsidRPr="00D41818" w:rsidRDefault="00AB5421" w:rsidP="00AB5421">
      <w:pPr>
        <w:pStyle w:val="Heading1"/>
        <w:spacing w:before="0" w:line="360" w:lineRule="auto"/>
        <w:jc w:val="both"/>
        <w:rPr>
          <w:highlight w:val="white"/>
        </w:rPr>
      </w:pPr>
      <w:r>
        <w:rPr>
          <w:b/>
          <w:bCs/>
          <w:highlight w:val="white"/>
        </w:rPr>
        <w:t>Specie</w:t>
      </w:r>
      <w:r w:rsidRPr="00D41818">
        <w:rPr>
          <w:highlight w:val="white"/>
        </w:rPr>
        <w:t xml:space="preserve"> </w:t>
      </w:r>
      <w:r w:rsidRPr="00D41818">
        <w:rPr>
          <w:i/>
          <w:highlight w:val="white"/>
        </w:rPr>
        <w:t>Nomimoscolex guillermoi </w:t>
      </w:r>
      <w:r w:rsidRPr="00D41818">
        <w:rPr>
          <w:highlight w:val="white"/>
        </w:rPr>
        <w:t xml:space="preserve">Gil de Pertierra, 2003 </w:t>
      </w:r>
    </w:p>
    <w:p w14:paraId="3D1B6AED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C578EE">
        <w:rPr>
          <w:b/>
          <w:bCs/>
        </w:rPr>
        <w:t>Hos</w:t>
      </w:r>
      <w:r>
        <w:rPr>
          <w:b/>
          <w:bCs/>
        </w:rPr>
        <w:t>t</w:t>
      </w:r>
      <w:r w:rsidRPr="00C578EE">
        <w:rPr>
          <w:b/>
          <w:bCs/>
        </w:rPr>
        <w:t>:</w:t>
      </w:r>
      <w:r w:rsidRPr="00D41818">
        <w:t xml:space="preserve"> </w:t>
      </w:r>
      <w:r w:rsidRPr="00D41818">
        <w:rPr>
          <w:i/>
        </w:rPr>
        <w:t>Gymnotus chaviro*.</w:t>
      </w:r>
    </w:p>
    <w:p w14:paraId="5FE1DB4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A693E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F83EB1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32DEAEC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Nomimoscolex lenha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Woodland, 1933.</w:t>
      </w:r>
    </w:p>
    <w:p w14:paraId="23E468B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Sorubimichthys planiceps*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Bloch &amp; Schneider, 180.</w:t>
      </w:r>
    </w:p>
    <w:p w14:paraId="0C919BC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11173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2FB3E26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Amazonia.</w:t>
      </w:r>
    </w:p>
    <w:p w14:paraId="23028D2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Nomimoscolex sudobim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Woodland, 1935. </w:t>
      </w:r>
    </w:p>
    <w:p w14:paraId="33EEAA7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Hemisorubim platyrhynchos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Valenciennes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 punctifer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Castelnau 1855.</w:t>
      </w:r>
    </w:p>
    <w:p w14:paraId="660DD2F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63621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EB6D8B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77A4751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Nomimoscolex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7B2DBFF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reticulatum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Eigenmann, 1889.</w:t>
      </w:r>
    </w:p>
    <w:p w14:paraId="252A25E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FCA0D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2B2A84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7AEF702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Gibsoniela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Rego, 1984</w:t>
      </w:r>
    </w:p>
    <w:p w14:paraId="4EAE94B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Gibsoniela mandube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Woodland, 1935 </w:t>
      </w:r>
    </w:p>
    <w:p w14:paraId="1A8CC0D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Ageneiosus inermis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Linnaeus 1766,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Ageneiosus vittatus.</w:t>
      </w:r>
    </w:p>
    <w:p w14:paraId="24CF026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9CCEE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EBAAD2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- Acre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5A91188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Gibsoniela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</w:t>
      </w:r>
    </w:p>
    <w:p w14:paraId="0B66631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Anadoras weddellii*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Leporinus jamesi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Garman 1929,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 reticulatum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Eigenmann 1889,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Sorubim lima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4026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C36B4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9B6DC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 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Amazonas.</w:t>
      </w:r>
    </w:p>
    <w:p w14:paraId="79CF7C0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Goezeella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Fuhrmann 1916 </w:t>
      </w:r>
    </w:p>
    <w:p w14:paraId="27D6FC3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Goezeella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sp.</w:t>
      </w:r>
    </w:p>
    <w:p w14:paraId="7D97207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Hemisorubim platyrhynchos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Valenciennes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Tatia intermedia*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 punctifer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Castelnau 1855.</w:t>
      </w:r>
    </w:p>
    <w:p w14:paraId="29C6A9C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6B80F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83F8FD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Amazonas.</w:t>
      </w:r>
    </w:p>
    <w:p w14:paraId="497E44E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75B2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DIGENEA</w:t>
      </w:r>
    </w:p>
    <w:p w14:paraId="5CE0578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89F17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Phylum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anchor="classification">
        <w:r w:rsidRPr="00D41818">
          <w:rPr>
            <w:rFonts w:ascii="Times New Roman" w:eastAsia="Times New Roman" w:hAnsi="Times New Roman" w:cs="Times New Roman"/>
            <w:b/>
            <w:sz w:val="24"/>
            <w:szCs w:val="24"/>
          </w:rPr>
          <w:t>Platyhelminthes</w:t>
        </w:r>
      </w:hyperlink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Claus, 1887</w:t>
      </w:r>
    </w:p>
    <w:p w14:paraId="38022B6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Sub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Phylum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Rhabditophora Ehlers, 1985</w:t>
      </w:r>
    </w:p>
    <w:p w14:paraId="4647732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Superclass Neodermata Ehlers, 1985</w:t>
      </w:r>
    </w:p>
    <w:p w14:paraId="3E1927C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Class </w:t>
      </w:r>
      <w:hyperlink r:id="rId7" w:anchor="classification">
        <w:r w:rsidRPr="00D41818">
          <w:rPr>
            <w:rFonts w:ascii="Times New Roman" w:eastAsia="Times New Roman" w:hAnsi="Times New Roman" w:cs="Times New Roman"/>
            <w:b/>
            <w:sz w:val="24"/>
            <w:szCs w:val="24"/>
          </w:rPr>
          <w:t>Trematoda</w:t>
        </w:r>
      </w:hyperlink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Rudolphi, 1808</w:t>
      </w:r>
    </w:p>
    <w:p w14:paraId="66181F9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Subclass Digenea Carus, 1863</w:t>
      </w:r>
    </w:p>
    <w:p w14:paraId="4680A7F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/Fam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/G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Digenea fam. gen. sp. </w:t>
      </w:r>
    </w:p>
    <w:p w14:paraId="50B88CD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Chaetobranchus flavescens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Heckel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Crenicichla reticulata*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Heckel 1840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Erythrinus erythrinus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Bloch &amp; Schneider 1801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, Hoplerythrinus unitaeniatus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Spix &amp; Agassiz 1829,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Tatia intermedia*, Tenellus trimaculatus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Boulenger 1898,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 reticulatum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Prochilodus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nigricans, Sorubim lima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Tetragonopterus argenteus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Cuvier 1816,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Triportheus angulatus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Spix &amp; Agassiz 1829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, Roeboides myersii*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Gill 1870.</w:t>
      </w:r>
    </w:p>
    <w:p w14:paraId="52FFF35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7254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8CDD20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Amazonas.</w:t>
      </w:r>
    </w:p>
    <w:p w14:paraId="4AFE7FE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Plagiorchiida La Rue, 1957</w:t>
      </w:r>
    </w:p>
    <w:p w14:paraId="207E81D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Apocreadiata Olson, Cribb, Tkach, Bray &amp; Littlewood, 2003.</w:t>
      </w:r>
    </w:p>
    <w:p w14:paraId="3047C74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Apocreadioidea Skrjabin, 1942</w:t>
      </w:r>
    </w:p>
    <w:p w14:paraId="4CB5F00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Family Apocreadiidae Skrjabin, 1942</w:t>
      </w:r>
    </w:p>
    <w:p w14:paraId="7AC502B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Subfamily </w:t>
      </w:r>
      <w:hyperlink r:id="rId8" w:anchor="classification">
        <w:r w:rsidRPr="00D41818">
          <w:rPr>
            <w:rFonts w:ascii="Times New Roman" w:eastAsia="Times New Roman" w:hAnsi="Times New Roman" w:cs="Times New Roman"/>
            <w:b/>
            <w:sz w:val="24"/>
            <w:szCs w:val="24"/>
          </w:rPr>
          <w:t>Apocreadiinae</w:t>
        </w:r>
      </w:hyperlink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Skrjabin, 1942</w:t>
      </w:r>
    </w:p>
    <w:p w14:paraId="73063B0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Crassicutis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Manter, 1936.</w:t>
      </w:r>
    </w:p>
    <w:p w14:paraId="5114B62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Crassicutis cichlasomae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Manter 1936 </w:t>
      </w:r>
    </w:p>
    <w:p w14:paraId="229C817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Biotodoma cupido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Heckel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Chaetobranchus flavescens, Prochilodus nigricans, Satanoperca jurupari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Laetacara flavilabris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Sturisoma tenuirostris*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Steindachner, 1910.</w:t>
      </w:r>
    </w:p>
    <w:p w14:paraId="692035E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C1DB0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EFC872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Crôa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943A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Crassicutis intermedius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Szidat 1954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20418E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Dianema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.*, Loricaria cataphracta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Linnaeus 1758.</w:t>
      </w:r>
    </w:p>
    <w:p w14:paraId="423C569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1F42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490898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FA036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Crassicutis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manteri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Pantoja, Scholz, Luque &amp; Perez-Ponce de León, 2021.</w:t>
      </w:r>
    </w:p>
    <w:p w14:paraId="5D62233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Boulengerella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maculata*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Valenciennes 1850,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Dianema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Laetacara flavilabris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cope 1870,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Satanoperca jurupari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Heckel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Satanoperca pappaterra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Heckel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Psectrogaster amazônica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* Eigenmann &amp; Eigenmann 1889, adulto, Intestine.</w:t>
      </w:r>
    </w:p>
    <w:p w14:paraId="18EE052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8223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054DC7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</w:t>
      </w:r>
      <w:r w:rsidRPr="00023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9B78DB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Bucephalata La Rue, 1926</w:t>
      </w:r>
    </w:p>
    <w:p w14:paraId="61785468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Bucephaloidea Poche, 1907</w:t>
      </w:r>
    </w:p>
    <w:p w14:paraId="604AF45E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Family Bucephalidae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Poche, 1907</w:t>
      </w:r>
      <w:hyperlink r:id="rId9" w:anchor="classification">
        <w:r w:rsidRPr="00D41818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br/>
        </w:r>
      </w:hyperlink>
      <w:r w:rsidRPr="000235A9">
        <w:rPr>
          <w:rFonts w:ascii="Times New Roman" w:hAnsi="Times New Roman" w:cs="Times New Roman"/>
          <w:b/>
          <w:bCs/>
          <w:sz w:val="24"/>
          <w:szCs w:val="24"/>
        </w:rPr>
        <w:t>Genus/ Specie</w:t>
      </w:r>
      <w:r w:rsidRPr="000235A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classification">
        <w:r w:rsidRPr="000235A9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Bucephalidae</w:t>
        </w:r>
      </w:hyperlink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gen. sp.  </w:t>
      </w:r>
    </w:p>
    <w:p w14:paraId="368DAB24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Hemisorubim platyrhynchos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Valenciennes 1840.</w:t>
      </w:r>
    </w:p>
    <w:p w14:paraId="73EB5A9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0057B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332965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56BEA00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Paurorhynchinae Dickerman, 1954</w:t>
      </w:r>
    </w:p>
    <w:p w14:paraId="6A0D5819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Bellumcorpus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Kohn, 1962.</w:t>
      </w:r>
    </w:p>
    <w:p w14:paraId="1CF99C1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A9">
        <w:rPr>
          <w:rFonts w:ascii="Times New Roman" w:eastAsia="Times New Roman" w:hAnsi="Times New Roman" w:cs="Times New Roman"/>
          <w:b/>
          <w:bCs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Bellumcorpus majus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Kohn, 1962 </w:t>
      </w:r>
    </w:p>
    <w:p w14:paraId="2EE5CC23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falcirostris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Cuvier 1819),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heterolepis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cope 1878,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Bryconops caudomaculatus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Günther 1864,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Acestrorhynchus microlepis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Schomburgk, 1841,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arnoldi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Ahl 1936.</w:t>
      </w:r>
    </w:p>
    <w:p w14:paraId="40D533E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41E6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07FED5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06C1608D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Bellumcorpus schubarti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Kohn, 1963 </w:t>
      </w:r>
    </w:p>
    <w:p w14:paraId="43A1C64F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Hoplerythrinus unitaeniatus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Spix &amp; Agassiz 1829.</w:t>
      </w:r>
    </w:p>
    <w:p w14:paraId="30418A4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63C8B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8183AB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928D8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D1DBB" w14:textId="77777777" w:rsidR="00AB5421" w:rsidRPr="00D41818" w:rsidRDefault="00AB5421" w:rsidP="00AB54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Prosorhynchoides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Dollfus, 1929</w:t>
      </w:r>
    </w:p>
    <w:p w14:paraId="2A7A820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Prosorhynchoides carvajali </w:t>
      </w:r>
    </w:p>
    <w:p w14:paraId="38DAFA0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Acestrorhynchus falcirostris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Cuvier, 1819.</w:t>
      </w:r>
    </w:p>
    <w:p w14:paraId="43B6637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Intestinal cavity</w:t>
      </w:r>
    </w:p>
    <w:p w14:paraId="47138BCD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3E705B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D26FC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Haploporata Pérez-Ponce de León &amp; Hernández-Mena, 2019.</w:t>
      </w:r>
    </w:p>
    <w:p w14:paraId="041717A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Haploporoidea Nicoll, 1914.</w:t>
      </w:r>
    </w:p>
    <w:p w14:paraId="04F282B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Haploporidae Nicoll, 1914</w:t>
      </w:r>
    </w:p>
    <w:p w14:paraId="668E3AD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Haploporinae Nicoll, 1914.</w:t>
      </w:r>
    </w:p>
    <w:p w14:paraId="7973399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Unisaccus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Martin, 1973.</w:t>
      </w:r>
    </w:p>
    <w:p w14:paraId="5474611E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>
        <w:rPr>
          <w:b/>
          <w:bCs/>
        </w:rPr>
        <w:t>Specie</w:t>
      </w:r>
      <w:r w:rsidRPr="009A79B7">
        <w:rPr>
          <w:b/>
          <w:bCs/>
        </w:rPr>
        <w:t xml:space="preserve"> </w:t>
      </w:r>
      <w:bookmarkStart w:id="15" w:name="_Hlk94031610"/>
      <w:r w:rsidRPr="00D41818">
        <w:rPr>
          <w:i/>
        </w:rPr>
        <w:t>Unisaccus prochilodorum</w:t>
      </w:r>
      <w:r w:rsidRPr="00D41818">
        <w:t> </w:t>
      </w:r>
      <w:bookmarkEnd w:id="15"/>
      <w:r w:rsidRPr="00D41818">
        <w:t xml:space="preserve">Thatcher &amp; Dossman 1976 </w:t>
      </w:r>
    </w:p>
    <w:p w14:paraId="0FBE960A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9A79B7">
        <w:rPr>
          <w:b/>
          <w:bCs/>
        </w:rPr>
        <w:t>Hos</w:t>
      </w:r>
      <w:r>
        <w:rPr>
          <w:b/>
          <w:bCs/>
        </w:rPr>
        <w:t>t</w:t>
      </w:r>
      <w:r w:rsidRPr="009A79B7">
        <w:rPr>
          <w:b/>
          <w:bCs/>
        </w:rPr>
        <w:t>:</w:t>
      </w:r>
      <w:r w:rsidRPr="00D41818">
        <w:t xml:space="preserve"> </w:t>
      </w:r>
      <w:r w:rsidRPr="00D41818">
        <w:rPr>
          <w:i/>
        </w:rPr>
        <w:t>Prochilodus nigricans</w:t>
      </w:r>
      <w:r w:rsidRPr="00D41818">
        <w:t>.</w:t>
      </w:r>
    </w:p>
    <w:p w14:paraId="1D8EC4D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Intestinal cavity</w:t>
      </w:r>
    </w:p>
    <w:p w14:paraId="09214ED6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DDA111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EF67A" w14:textId="77777777" w:rsidR="00AB5421" w:rsidRPr="0051673E" w:rsidRDefault="00AB5421" w:rsidP="00AB5421">
      <w:pPr>
        <w:pStyle w:val="Heading1"/>
        <w:spacing w:before="0" w:line="360" w:lineRule="auto"/>
        <w:jc w:val="both"/>
        <w:rPr>
          <w:b/>
          <w:bCs/>
          <w:highlight w:val="white"/>
        </w:rPr>
      </w:pPr>
      <w:r w:rsidRPr="0051673E">
        <w:rPr>
          <w:b/>
          <w:bCs/>
          <w:highlight w:val="white"/>
        </w:rPr>
        <w:t>Subfam</w:t>
      </w:r>
      <w:r>
        <w:rPr>
          <w:b/>
          <w:bCs/>
          <w:highlight w:val="white"/>
        </w:rPr>
        <w:t>ily</w:t>
      </w:r>
      <w:r w:rsidRPr="0051673E">
        <w:rPr>
          <w:b/>
          <w:bCs/>
          <w:highlight w:val="white"/>
        </w:rPr>
        <w:t xml:space="preserve"> Waretrematinae Srivastava, 1937</w:t>
      </w:r>
    </w:p>
    <w:p w14:paraId="4BD26C9A" w14:textId="77777777" w:rsidR="00AB5421" w:rsidRPr="00D41818" w:rsidRDefault="00AB5421" w:rsidP="00AB5421">
      <w:pPr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Saccocoelioides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Szidat, 1954</w:t>
      </w:r>
    </w:p>
    <w:p w14:paraId="629D385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Saccocoelioides magnorchis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Thatcher, 1978 </w:t>
      </w:r>
    </w:p>
    <w:p w14:paraId="44867C9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Prochilodus nigricans, Sturisoma tenuirostris*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Steindachner 1910.</w:t>
      </w:r>
    </w:p>
    <w:p w14:paraId="7666FF7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Intestinal cavity</w:t>
      </w:r>
    </w:p>
    <w:p w14:paraId="6863DBDC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9F6808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Crôa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DB3AD" w14:textId="77777777" w:rsidR="00AB5421" w:rsidRPr="00D41818" w:rsidRDefault="00AB5421" w:rsidP="00AB5421">
      <w:pPr>
        <w:pStyle w:val="Heading1"/>
        <w:spacing w:before="0" w:line="360" w:lineRule="auto"/>
        <w:jc w:val="both"/>
        <w:rPr>
          <w:highlight w:val="white"/>
        </w:rPr>
      </w:pPr>
      <w:r>
        <w:rPr>
          <w:b/>
          <w:bCs/>
          <w:highlight w:val="white"/>
        </w:rPr>
        <w:t>Specie</w:t>
      </w:r>
      <w:r w:rsidRPr="00D41818">
        <w:rPr>
          <w:highlight w:val="white"/>
        </w:rPr>
        <w:t xml:space="preserve"> </w:t>
      </w:r>
      <w:r w:rsidRPr="00D41818">
        <w:rPr>
          <w:i/>
          <w:highlight w:val="white"/>
        </w:rPr>
        <w:t>Saccoelioides</w:t>
      </w:r>
      <w:r w:rsidRPr="00D41818">
        <w:rPr>
          <w:highlight w:val="white"/>
        </w:rPr>
        <w:t xml:space="preserve">  sp. </w:t>
      </w:r>
    </w:p>
    <w:p w14:paraId="02D2DEA0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7255F5">
        <w:rPr>
          <w:b/>
          <w:bCs/>
          <w:highlight w:val="white"/>
        </w:rPr>
        <w:t>Hos</w:t>
      </w:r>
      <w:r>
        <w:rPr>
          <w:b/>
          <w:bCs/>
          <w:highlight w:val="white"/>
        </w:rPr>
        <w:t>t</w:t>
      </w:r>
      <w:r w:rsidRPr="007255F5">
        <w:rPr>
          <w:b/>
          <w:bCs/>
          <w:highlight w:val="white"/>
        </w:rPr>
        <w:t>:</w:t>
      </w:r>
      <w:r w:rsidRPr="00D41818">
        <w:rPr>
          <w:highlight w:val="white"/>
        </w:rPr>
        <w:t xml:space="preserve">  </w:t>
      </w:r>
      <w:r w:rsidRPr="00D41818">
        <w:rPr>
          <w:i/>
        </w:rPr>
        <w:t xml:space="preserve">Spatuloricaria </w:t>
      </w:r>
      <w:r w:rsidRPr="00D41818">
        <w:t>sp</w:t>
      </w:r>
      <w:r w:rsidRPr="00D41818">
        <w:rPr>
          <w:i/>
        </w:rPr>
        <w:t>.</w:t>
      </w:r>
      <w:r w:rsidRPr="00D41818">
        <w:t xml:space="preserve">, </w:t>
      </w:r>
    </w:p>
    <w:p w14:paraId="6EB34D6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Intestinal cavity</w:t>
      </w:r>
    </w:p>
    <w:p w14:paraId="6FAC775A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66BA4D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A0A52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C8E19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Hemiurata Skrjabin &amp; Guschanskaja, 1954.</w:t>
      </w:r>
    </w:p>
    <w:p w14:paraId="6114597B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Hemiuroidea Looss, 1899</w:t>
      </w:r>
    </w:p>
    <w:p w14:paraId="64B99C06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Derogenidae Nicoll, 1910.</w:t>
      </w:r>
    </w:p>
    <w:p w14:paraId="3FA371F0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Halipeginae Poche, 1926.</w:t>
      </w:r>
    </w:p>
    <w:p w14:paraId="7C56E345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Genarchella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Travassos, Artigas &amp; Pereira, 1928.</w:t>
      </w:r>
    </w:p>
    <w:p w14:paraId="2C59BB2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Genarchella genarchella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Travassos, Artigas &amp; Pereira, 1928 </w:t>
      </w:r>
    </w:p>
    <w:p w14:paraId="096DFFB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Limatulichthys griséus*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Eigenmann 1909,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Megalechis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thoracata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Valenciennes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Plagioscion squamosissimus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Heckel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Boulengerella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maculata*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Bryconops caudomaculatus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Nemadoras humeralis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 galeatus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F7F7E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EF473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08CF0F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7A03F1B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bookmarkStart w:id="16" w:name="_Hlk94031875"/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Genarchella isabellae </w:t>
      </w:r>
      <w:bookmarkEnd w:id="16"/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Lamothe-Argumedo, 1977.</w:t>
      </w:r>
    </w:p>
    <w:p w14:paraId="045DD59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Biotodoma cupido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Heckel 1840.</w:t>
      </w:r>
    </w:p>
    <w:p w14:paraId="1ED824D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098F1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AC42AE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12AF5BF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Genarchella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sp. </w:t>
      </w:r>
    </w:p>
    <w:p w14:paraId="6C68612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Pimelodella. Humeralis*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Slobodian, Akama &amp; Dutra 2017,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Hypostomus pyrineusi*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Miranda Ribeiro 1920,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Limatulichthys griséus*, Trachydoras brevis*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Tenellus trimaculatus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64257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Thometrema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Amato, 1968</w:t>
      </w:r>
    </w:p>
    <w:p w14:paraId="4BFEB38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Thometrema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sp.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53A25C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Biotodoma cupido*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Heckel 1840.</w:t>
      </w:r>
    </w:p>
    <w:p w14:paraId="22C7EDB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F6E4E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1CB7B1C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4E2C0CE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1" w:anchor="classification">
        <w:r w:rsidRPr="00D41818">
          <w:rPr>
            <w:rFonts w:ascii="Times New Roman" w:eastAsia="Times New Roman" w:hAnsi="Times New Roman" w:cs="Times New Roman"/>
            <w:b/>
            <w:sz w:val="24"/>
            <w:szCs w:val="24"/>
          </w:rPr>
          <w:t>Didymozoidae</w:t>
        </w:r>
      </w:hyperlink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Monticelli, 1888</w:t>
      </w:r>
    </w:p>
    <w:p w14:paraId="0AF83CE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Didymozoinae Monticelli, 1888</w:t>
      </w:r>
    </w:p>
    <w:p w14:paraId="704475B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Trib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Didymozoini Monticelli, 1888</w:t>
      </w:r>
    </w:p>
    <w:p w14:paraId="0D645EC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Brasicystis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Thatcher, 1979</w:t>
      </w:r>
    </w:p>
    <w:p w14:paraId="5E957ADE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>
        <w:rPr>
          <w:b/>
          <w:bCs/>
        </w:rPr>
        <w:t>Specie</w:t>
      </w:r>
      <w:r w:rsidRPr="007255F5">
        <w:rPr>
          <w:b/>
          <w:bCs/>
        </w:rPr>
        <w:t xml:space="preserve"> </w:t>
      </w:r>
      <w:r w:rsidRPr="00D41818">
        <w:rPr>
          <w:i/>
        </w:rPr>
        <w:t>Brasicystis bennetti</w:t>
      </w:r>
      <w:r w:rsidRPr="00D41818">
        <w:t xml:space="preserve"> Thatcher, 1979 </w:t>
      </w:r>
    </w:p>
    <w:p w14:paraId="279790C9" w14:textId="77777777" w:rsidR="00AB5421" w:rsidRPr="00D41818" w:rsidRDefault="00AB5421" w:rsidP="00AB5421">
      <w:pPr>
        <w:pStyle w:val="Heading1"/>
        <w:spacing w:before="0" w:line="360" w:lineRule="auto"/>
        <w:jc w:val="both"/>
        <w:rPr>
          <w:i/>
        </w:rPr>
      </w:pPr>
      <w:r w:rsidRPr="007255F5">
        <w:rPr>
          <w:b/>
          <w:bCs/>
        </w:rPr>
        <w:t>Hos</w:t>
      </w:r>
      <w:r>
        <w:rPr>
          <w:b/>
          <w:bCs/>
        </w:rPr>
        <w:t>t</w:t>
      </w:r>
      <w:r>
        <w:t xml:space="preserve">: </w:t>
      </w:r>
      <w:r w:rsidRPr="00D41818">
        <w:rPr>
          <w:i/>
        </w:rPr>
        <w:t>Hoplias malabaricus.</w:t>
      </w:r>
    </w:p>
    <w:p w14:paraId="7C9A255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76EE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C861D70" w14:textId="77777777" w:rsidR="00AB5421" w:rsidRPr="00F641E3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2407CA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Opisthorchiata La Rue, 1957</w:t>
      </w:r>
    </w:p>
    <w:p w14:paraId="514B8967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Opisthorchioidea Looss, 1899</w:t>
      </w:r>
    </w:p>
    <w:p w14:paraId="59E3170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Cryptogonimidae Ward, 1917</w:t>
      </w:r>
    </w:p>
    <w:p w14:paraId="77F71C8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Acanthostomum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Looss, 1899.</w:t>
      </w:r>
    </w:p>
    <w:p w14:paraId="5E0DDDE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Acanthostomum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5506BAC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Brochis multiradiatus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Orcés V. 1960,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Birindelli &amp; Sabaj Pérez 2011,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Tenellus trimaculatus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Boulenger, 1898.</w:t>
      </w:r>
    </w:p>
    <w:p w14:paraId="7E37AE7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2E07F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5F37F3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54D6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Heterophyidae Odhner, 1914</w:t>
      </w:r>
    </w:p>
    <w:p w14:paraId="1E5861F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Ascocotyle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Looss, 1899</w:t>
      </w:r>
    </w:p>
    <w:p w14:paraId="3FB3BF0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Ascocotyle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</w:p>
    <w:p w14:paraId="6DB4A8D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Platydoras armatulus*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Valenciennes 1840.</w:t>
      </w:r>
    </w:p>
    <w:p w14:paraId="46BE218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87D8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1945CD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River, G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BA71C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Opisthorchiidae Looss, 1899</w:t>
      </w:r>
    </w:p>
    <w:p w14:paraId="62ACD38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Witenbergia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Vaz, 1932</w:t>
      </w:r>
    </w:p>
    <w:p w14:paraId="1B3C179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Witenbergia witenbergi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Vaz, 1932. </w:t>
      </w:r>
    </w:p>
    <w:p w14:paraId="6B62007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Dianema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sp.*, adult,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9357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45EF4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2F93BB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267BE">
        <w:rPr>
          <w:rFonts w:ascii="Times New Roman" w:eastAsia="Times New Roman" w:hAnsi="Times New Roman" w:cs="Times New Roman"/>
          <w:sz w:val="24"/>
          <w:szCs w:val="24"/>
        </w:rPr>
        <w:t>first occurrence record for Western Amazonia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52C9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Pronocephalata Skrjabin, 1955</w:t>
      </w:r>
    </w:p>
    <w:p w14:paraId="103D0E9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Paramphistomoidea Fischoeder, 1901</w:t>
      </w:r>
    </w:p>
    <w:p w14:paraId="1164F63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Family Cladorchiidae Fischoeder, 1901</w:t>
      </w:r>
    </w:p>
    <w:p w14:paraId="6945990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Cladorchiidae gen. sp.</w:t>
      </w:r>
    </w:p>
    <w:p w14:paraId="2E0BA81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Steindachnerina bimaculata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* Steindachner 1876.</w:t>
      </w:r>
    </w:p>
    <w:p w14:paraId="103C1CF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30532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1F2B8B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07A50B2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Colocladorchiinae Sey, 1988</w:t>
      </w:r>
    </w:p>
    <w:p w14:paraId="61A922A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Colocladorchis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Thatcher, 1979</w:t>
      </w:r>
    </w:p>
    <w:p w14:paraId="30A2E11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Colocladorchis ventrastomis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Thatcher, 1979 </w:t>
      </w:r>
    </w:p>
    <w:p w14:paraId="73A3192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Cheirocerus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sp.*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309FF6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972E3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FD5B99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Amazonas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Acre, </w:t>
      </w:r>
      <w:r w:rsidRPr="001C62F0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253ECBF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Dadayiinae Fukui, 1929</w:t>
      </w:r>
    </w:p>
    <w:p w14:paraId="7523E6A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Anavilhanatrema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Thatcher, 1992.</w:t>
      </w:r>
    </w:p>
    <w:p w14:paraId="7D553EC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Anavilhanatrema robustum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Thatcher, 1992</w:t>
      </w:r>
    </w:p>
    <w:p w14:paraId="4A575B7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Megalechis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thoracata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Valenciennes 1840.</w:t>
      </w:r>
    </w:p>
    <w:p w14:paraId="145C12F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4F319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182E54B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</w:t>
      </w:r>
      <w:r w:rsidRPr="001C62F0">
        <w:rPr>
          <w:rFonts w:ascii="Times New Roman" w:eastAsia="Times New Roman" w:hAnsi="Times New Roman" w:cs="Times New Roman"/>
          <w:sz w:val="24"/>
          <w:szCs w:val="24"/>
        </w:rPr>
        <w:t xml:space="preserve"> first record of occurrence for the Brazilian Western Amazon.</w:t>
      </w:r>
    </w:p>
    <w:p w14:paraId="447572D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Dadaytrema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Travassos, 1931</w:t>
      </w:r>
    </w:p>
    <w:p w14:paraId="68C33A9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Dadaytrema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gracile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Lunaschi 1989 </w:t>
      </w:r>
    </w:p>
    <w:p w14:paraId="24AC355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Acestrorhynchus falcirostris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Cuvier 1819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, Pimelodus blochii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Valenciennes 1840.</w:t>
      </w:r>
    </w:p>
    <w:p w14:paraId="7D87D73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58868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22D438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7D8385A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Dadaytrema minimum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Vaz, 1932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9AA3C3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Calophysus macropterus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Lichtenstein 1819,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Pterodoras granulosus. </w:t>
      </w:r>
    </w:p>
    <w:p w14:paraId="52D4016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607C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BA5752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1C62F0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758CF9F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Dadaytrema oxycephalum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Diesing 1836.</w:t>
      </w:r>
    </w:p>
    <w:p w14:paraId="3C5D6E0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Acestrorhynchus heterolepis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Anodus orinocensis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Steindachner 1887,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Ancistrus dubius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Eigenmann &amp; Eigenmann 1889,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Ageneiosus vittatus, Bryconops caudomaculatus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Günther 1864,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Dianema longibarbis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Cope 1872,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Electrophorus voltai*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de Santana, Wosiacki, Crampton, Sabaj, Dillman, Castro e Castro Bastos &amp; Vari, 2019,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Leiarius marmoratus*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Gill, 1870, 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Nemadoras cristinae*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Sabaj, Pérez, Arce H., Sousa &amp; Birindelli 2014,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rubripinnis, Nemadoras. humeralis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asterophysa*, Pimelodus pictus*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Steindachner 1876,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Pimelodus blochii, Platydoras armatulus, Platydoras costatus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nigricans, Pterodoras granulosus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Leporinus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., Roeboides myersii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Trachydoras brevis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adulto, intestino.</w:t>
      </w:r>
    </w:p>
    <w:p w14:paraId="6753473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E074D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DEFC7E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Amazonas.</w:t>
      </w:r>
    </w:p>
    <w:p w14:paraId="32D4DAA9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Dadaytrema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2AD5605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Host: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Anadoras weddellii*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Aguarunichthys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Cyphocharax spilurus*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Günther 1864,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Limatulichthys griséus*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Eigenmann 1909,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Platydoras costatus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DE708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8FD35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EABAAD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7AC4D13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Doradamphistoma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Thatcher, 1999.</w:t>
      </w:r>
    </w:p>
    <w:p w14:paraId="6B9B1B2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Doradamphistoma parauchenipteri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(Lunaschi, 1989) Pantoja, Scholz, Luque &amp; Jones, 2019.</w:t>
      </w:r>
    </w:p>
    <w:p w14:paraId="386D577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Tatia intermedia*, Trachelyopterus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Auchenipterus ambyiacus*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Fowler 1915,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Ageneiosus inermis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Linnaeus 1766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, Gynmotus curupira*, Trachelyopterus galeatus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Linnaeus 1766.</w:t>
      </w:r>
    </w:p>
    <w:p w14:paraId="55C2831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2D09E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4E12A3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1C62F0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3D1CAD1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Doradamphistoma bacue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Thatcher, 1999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029E90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Nemadoras humeralis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Kner 1855,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Platydoras costatus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Linnaeus 1758.</w:t>
      </w:r>
    </w:p>
    <w:p w14:paraId="32DEAEC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3E95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97AF79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1C62F0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7D79E91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Doradamphistoma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sp. </w:t>
      </w:r>
    </w:p>
    <w:p w14:paraId="48EF49C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Ossancora asterophysa*, Platydoras costatus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Linnaeus, 1758.</w:t>
      </w:r>
    </w:p>
    <w:p w14:paraId="1EEF3DD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23A74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1D4867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Acre.</w:t>
      </w:r>
    </w:p>
    <w:p w14:paraId="5138386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Dadaytremoides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Thatcher, 1979</w:t>
      </w:r>
    </w:p>
    <w:p w14:paraId="74D7F2A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Dadaytremoides grandistomis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Thatcher, 1979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85B6F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Psectrogaster amazônica*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Eigenmann &amp; Eigenmann 1889.</w:t>
      </w:r>
    </w:p>
    <w:p w14:paraId="73C996D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BD5C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633EA1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1C62F0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00A9195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Dadayius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Fukui, 1929</w:t>
      </w:r>
    </w:p>
    <w:p w14:paraId="723D673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Dadayius pacupeva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Lacerda, Takemoto &amp; Pavanelli, 2003. </w:t>
      </w:r>
    </w:p>
    <w:p w14:paraId="38AE39B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Cyphocharax notatus*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Steindachner 1908,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Metynnis luna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 Cope 1878,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Myloplus rubripinnis, Mylossoma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sp..</w:t>
      </w:r>
    </w:p>
    <w:p w14:paraId="0EE933D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5A8F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3DF4BD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Amazonas.</w:t>
      </w:r>
    </w:p>
    <w:p w14:paraId="586C6D1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Dadayius pacuensis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Thatcher, Sey &amp; Jégu, 1996. </w:t>
      </w:r>
    </w:p>
    <w:p w14:paraId="52A1CF0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Cyphocharax notatus*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FA71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AFB7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E5F098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7EFE854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Dadayius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sp.. </w:t>
      </w:r>
    </w:p>
    <w:p w14:paraId="054C7FF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Agamyxis pectinifrons*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Cope 1870,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Doras higuchii*, Dianema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.*, 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Cyphocharax notatus*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D6DC8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8370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6CC3387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185B21C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Deltamphistoma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Thatcher &amp; Jégu, 1996.</w:t>
      </w:r>
    </w:p>
    <w:p w14:paraId="7B2B874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hyperlink r:id="rId12" w:anchor="classification">
        <w:r w:rsidRPr="00D4181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>Deltamphistoma pitingaense</w:t>
        </w:r>
      </w:hyperlink>
      <w:hyperlink r:id="rId13" w:anchor="classification">
        <w:r w:rsidRPr="00D41818"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 </w:t>
        </w:r>
      </w:hyperlink>
      <w:hyperlink r:id="rId14" w:anchor="classification">
        <w:r w:rsidRPr="00D41818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Thatcher &amp; Jégu, 1996</w:t>
        </w:r>
      </w:hyperlink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FF1097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Myloplus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rubripinnis.</w:t>
      </w:r>
    </w:p>
    <w:p w14:paraId="6D057C2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783D5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DD6A29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Rio Gama, Rio Juruá e Rio Môa - Acre e Amazonas,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3E28BFE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hyperlink r:id="rId15" w:anchor="classification">
        <w:r w:rsidRPr="00D4181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Deltamphistoma </w:t>
        </w:r>
      </w:hyperlink>
      <w:r w:rsidRPr="00D41818">
        <w:rPr>
          <w:rFonts w:ascii="Times New Roman" w:eastAsia="Times New Roman" w:hAnsi="Times New Roman" w:cs="Times New Roman"/>
          <w:sz w:val="24"/>
          <w:szCs w:val="24"/>
        </w:rPr>
        <w:t>sp.</w:t>
      </w:r>
    </w:p>
    <w:p w14:paraId="3C57694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6E602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C453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5A8F30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Rio Gama, Rio Juruá e Rio Môa - Acre e Amazonas,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7D81206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Goeldamphistomum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Pantoja, Scholz, Luque &amp; Jones, 2018.</w:t>
      </w:r>
    </w:p>
    <w:p w14:paraId="5DC546D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Goeldamphistomum peruanum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Pantoja, Scholz, Luque &amp; Jones, 2018 </w:t>
      </w:r>
    </w:p>
    <w:p w14:paraId="743B991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Pimelodina flavipinnis*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Steindachner 1876.</w:t>
      </w:r>
    </w:p>
    <w:p w14:paraId="2D6E0D2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AA74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7F0CF3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2C49A12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Microrchis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Daday, 1907</w:t>
      </w:r>
    </w:p>
    <w:p w14:paraId="1FB950C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94034349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Microrchis oligovitellum </w:t>
      </w:r>
      <w:bookmarkEnd w:id="17"/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Lunaschi, 1987 </w:t>
      </w:r>
    </w:p>
    <w:p w14:paraId="235BDD4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Hemidoras stenopeltis*, Platydoras armatulus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Pterodoras granulosus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sp..</w:t>
      </w:r>
    </w:p>
    <w:p w14:paraId="164576A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E536B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171BD3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1375991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DEBB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Kalitrematinae Travassos, 1933</w:t>
      </w:r>
    </w:p>
    <w:p w14:paraId="76C9348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Betamphistoma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Thatcher &amp; Jégu, 1996</w:t>
      </w:r>
    </w:p>
    <w:p w14:paraId="1FF0355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Betamphistoma jariense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Thatcher &amp; Jégu, 1996. </w:t>
      </w:r>
    </w:p>
    <w:p w14:paraId="5D3A596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Platydoras armatulus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Valenciennes 1840.</w:t>
      </w:r>
    </w:p>
    <w:p w14:paraId="2284199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D560A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4EAFC5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Amazonas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Acre,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55DF0BC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Iquitostrema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Pantoja, Scholz, Luque &amp; Jones, 2018.</w:t>
      </w:r>
    </w:p>
    <w:p w14:paraId="68D4261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Iquitostrema papillatum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Pantoja, Scholz, Luque &amp; Jones 2018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DC614C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Amblydoras affinis*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Kner 1855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, Agamyxis albomaculatus*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Peters 1877,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Agamyxis pectinifrons*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Cope 1870,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Megalechis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thoracata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Valenciennes 1840.</w:t>
      </w:r>
    </w:p>
    <w:p w14:paraId="2318CB2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6400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1423FF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Amazonas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Acre,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659D3CF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Pseudocladorchis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Daday, 1907.</w:t>
      </w:r>
    </w:p>
    <w:p w14:paraId="5C381C0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Pseudocladorchis nephrodorchis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Daday, 1907. </w:t>
      </w:r>
    </w:p>
    <w:p w14:paraId="6F98377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Laemolyta taeniata*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Kner 1858.</w:t>
      </w:r>
    </w:p>
    <w:p w14:paraId="3D94EB4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215C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1DA1BC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Rio Paranã, Rio Môa e Rio Gama - Amazonas e Acre,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5767984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8" w:name="_heading=h.4f1mdlm" w:colFirst="0" w:colLast="0"/>
      <w:bookmarkEnd w:id="18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Pseudocladorchis romani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Pantoja, Scholz, Luque &amp; Jones, 2019.</w:t>
      </w:r>
    </w:p>
    <w:p w14:paraId="3C48A0B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h5j0qq7lmcl9" w:colFirst="0" w:colLast="0"/>
      <w:bookmarkEnd w:id="19"/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Agamyxis pectinifrons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Pterodoras granulosus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Megalodoras uranoscopus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Eigenmann &amp; Eigenmann, 1888.</w:t>
      </w:r>
    </w:p>
    <w:p w14:paraId="4949B78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11F72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8446A5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Crôa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Amazonas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Acre,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03B0622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vobetlv65rab" w:colFirst="0" w:colLast="0"/>
      <w:bookmarkEnd w:id="20"/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Kalitrema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Travassos, 1933.</w:t>
      </w:r>
    </w:p>
    <w:p w14:paraId="20B21DC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l02zjphymi" w:colFirst="0" w:colLast="0"/>
      <w:bookmarkEnd w:id="2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Kalitrema kalitrema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Travassos, 1933.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2D2A3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eading=h.uqmqs22m3qzi" w:colFirst="0" w:colLast="0"/>
      <w:bookmarkEnd w:id="22"/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sp..</w:t>
      </w:r>
    </w:p>
    <w:p w14:paraId="1BB87DE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2FA8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61217A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Crôa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Amazonas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Acre,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3F22899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Travassosiniinae Sey, 1988</w:t>
      </w:r>
    </w:p>
    <w:p w14:paraId="2B04F52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Travassosinia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Vaz, 1932</w:t>
      </w:r>
    </w:p>
    <w:p w14:paraId="783D420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eading=h.swfil4mlme0a" w:colFirst="0" w:colLast="0"/>
      <w:bookmarkEnd w:id="23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Travassosinia dilatata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Daday, 1907 </w:t>
      </w:r>
    </w:p>
    <w:p w14:paraId="611A686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eading=h.wbmvkn3s5g7e" w:colFirst="0" w:colLast="0"/>
      <w:bookmarkEnd w:id="24"/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Tenellus trimaculatus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Boulenger 1898.</w:t>
      </w:r>
    </w:p>
    <w:p w14:paraId="4D24D07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E989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0116CA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Rio Crôa, Rio Môa e Rio Gama - Amazonas e Acre,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3782A75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Zonocotylidae Yamaguti, 1963.</w:t>
      </w:r>
    </w:p>
    <w:p w14:paraId="2A5AE94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Zonocotyle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Travassos, 1947.</w:t>
      </w:r>
    </w:p>
    <w:p w14:paraId="7CB36DFA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25" w:name="_heading=h.ing3wxj6m0p9" w:colFirst="0" w:colLast="0"/>
      <w:bookmarkEnd w:id="25"/>
      <w:r>
        <w:rPr>
          <w:b/>
          <w:bCs/>
        </w:rPr>
        <w:t>Specie</w:t>
      </w:r>
      <w:r w:rsidRPr="006E3C9C">
        <w:rPr>
          <w:b/>
          <w:bCs/>
        </w:rPr>
        <w:t xml:space="preserve"> </w:t>
      </w:r>
      <w:r w:rsidRPr="00D41818">
        <w:rPr>
          <w:i/>
        </w:rPr>
        <w:t>Zonocotyle</w:t>
      </w:r>
      <w:r w:rsidRPr="00D41818">
        <w:t> sp.</w:t>
      </w:r>
    </w:p>
    <w:p w14:paraId="0A8F0A55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26" w:name="_heading=h.duoal9thqlgp" w:colFirst="0" w:colLast="0"/>
      <w:bookmarkEnd w:id="26"/>
      <w:r w:rsidRPr="006E3C9C">
        <w:rPr>
          <w:b/>
          <w:bCs/>
        </w:rPr>
        <w:t>Hos</w:t>
      </w:r>
      <w:r>
        <w:rPr>
          <w:b/>
          <w:bCs/>
        </w:rPr>
        <w:t>t</w:t>
      </w:r>
      <w:r w:rsidRPr="006E3C9C">
        <w:rPr>
          <w:b/>
          <w:bCs/>
        </w:rPr>
        <w:t>:</w:t>
      </w:r>
      <w:r w:rsidRPr="00D41818">
        <w:t xml:space="preserve"> </w:t>
      </w:r>
      <w:r w:rsidRPr="00D41818">
        <w:rPr>
          <w:i/>
        </w:rPr>
        <w:t>Curimatella meyeri</w:t>
      </w:r>
      <w:r w:rsidRPr="00D41818">
        <w:t>*.</w:t>
      </w:r>
    </w:p>
    <w:p w14:paraId="2C8C11C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91FFC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00DD63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Amazonas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Acre,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6DDF2DC1" w14:textId="77777777" w:rsidR="00AB5421" w:rsidRPr="00D41818" w:rsidRDefault="00AB5421" w:rsidP="00AB5421">
      <w:pPr>
        <w:pStyle w:val="Heading1"/>
        <w:spacing w:before="0" w:line="360" w:lineRule="auto"/>
        <w:jc w:val="both"/>
        <w:rPr>
          <w:rFonts w:eastAsia="Times New Roman"/>
          <w:b/>
        </w:rPr>
      </w:pPr>
      <w:bookmarkStart w:id="27" w:name="_heading=h.uhhhxi59s8fy" w:colFirst="0" w:colLast="0"/>
      <w:bookmarkEnd w:id="27"/>
      <w:r w:rsidRPr="00D41818">
        <w:rPr>
          <w:rFonts w:eastAsia="Times New Roman"/>
          <w:b/>
        </w:rPr>
        <w:t>Suborde</w:t>
      </w:r>
      <w:r>
        <w:rPr>
          <w:rFonts w:eastAsia="Times New Roman"/>
          <w:b/>
        </w:rPr>
        <w:t>r</w:t>
      </w:r>
      <w:r w:rsidRPr="00D41818">
        <w:rPr>
          <w:rFonts w:eastAsia="Times New Roman"/>
          <w:b/>
        </w:rPr>
        <w:t xml:space="preserve"> Xiphidiata</w:t>
      </w:r>
    </w:p>
    <w:p w14:paraId="25EB2D0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Gorgoderoidea Looss, 1901</w:t>
      </w:r>
    </w:p>
    <w:p w14:paraId="4A2BB013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C22F02">
        <w:rPr>
          <w:b/>
          <w:bCs/>
        </w:rPr>
        <w:t>Family</w:t>
      </w:r>
      <w:r w:rsidRPr="00D41818">
        <w:t xml:space="preserve"> </w:t>
      </w:r>
      <w:hyperlink r:id="rId16" w:anchor="classification">
        <w:r w:rsidRPr="00D41818">
          <w:t>Allocreadiidae</w:t>
        </w:r>
      </w:hyperlink>
      <w:r w:rsidRPr="00D41818">
        <w:t xml:space="preserve"> Scholz, Aguirre-Macedo &amp; Choudhury, 2004</w:t>
      </w:r>
    </w:p>
    <w:p w14:paraId="090EA1C5" w14:textId="77777777" w:rsidR="00AB5421" w:rsidRPr="00D41818" w:rsidRDefault="00AB5421" w:rsidP="00AB5421">
      <w:pPr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Allocreadium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Looss, 1900</w:t>
      </w:r>
    </w:p>
    <w:p w14:paraId="1160C66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Allocreadium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sp.  </w:t>
      </w:r>
    </w:p>
    <w:p w14:paraId="48A7397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Pygocentrus nattereri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Kner 1858.</w:t>
      </w:r>
    </w:p>
    <w:p w14:paraId="5254C6A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56AE0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2D5EC11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27238AC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Creptotrema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Scholz, Aguirre-Macedo &amp; Choudhury, 2004.</w:t>
      </w:r>
    </w:p>
    <w:p w14:paraId="199060FE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>
        <w:rPr>
          <w:b/>
          <w:bCs/>
        </w:rPr>
        <w:t xml:space="preserve">Specie </w:t>
      </w:r>
      <w:r w:rsidRPr="00D41818">
        <w:rPr>
          <w:i/>
        </w:rPr>
        <w:t>Creptotrema creptotrema</w:t>
      </w:r>
      <w:r w:rsidRPr="00D41818">
        <w:t xml:space="preserve"> Travassos, Artigas &amp; Pereira, 1928. </w:t>
      </w:r>
    </w:p>
    <w:p w14:paraId="52E5C28B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28" w:name="_heading=h.uv8b92dzd1e8" w:colFirst="0" w:colLast="0"/>
      <w:bookmarkEnd w:id="28"/>
      <w:r w:rsidRPr="0049426E">
        <w:rPr>
          <w:b/>
          <w:bCs/>
        </w:rPr>
        <w:t>Hos</w:t>
      </w:r>
      <w:r>
        <w:rPr>
          <w:b/>
          <w:bCs/>
        </w:rPr>
        <w:t>t</w:t>
      </w:r>
      <w:r w:rsidRPr="0049426E">
        <w:rPr>
          <w:b/>
          <w:bCs/>
        </w:rPr>
        <w:t>:</w:t>
      </w:r>
      <w:r w:rsidRPr="00D41818">
        <w:t xml:space="preserve"> </w:t>
      </w:r>
      <w:r w:rsidRPr="00D41818">
        <w:rPr>
          <w:i/>
        </w:rPr>
        <w:t>Auchenipterichthys coracoideus</w:t>
      </w:r>
      <w:r w:rsidRPr="00D41818">
        <w:t xml:space="preserve"> Eigenmann &amp; Allen 1942, adult.</w:t>
      </w:r>
    </w:p>
    <w:p w14:paraId="5365394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2DFA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1F5C31B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2EEB032E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29" w:name="_heading=h.qb4lrf15n38q" w:colFirst="0" w:colLast="0"/>
      <w:bookmarkEnd w:id="29"/>
      <w:r>
        <w:rPr>
          <w:b/>
          <w:bCs/>
        </w:rPr>
        <w:t xml:space="preserve">Specie </w:t>
      </w:r>
      <w:r w:rsidRPr="00D41818">
        <w:rPr>
          <w:i/>
        </w:rPr>
        <w:t>Creptotrema Foliaceus</w:t>
      </w:r>
      <w:r w:rsidRPr="00D41818">
        <w:t xml:space="preserve"> Curran, Tkach &amp; Overstreet 2011 </w:t>
      </w:r>
    </w:p>
    <w:p w14:paraId="08E5D82D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30" w:name="_heading=h.xjzzt5i6tuis" w:colFirst="0" w:colLast="0"/>
      <w:bookmarkEnd w:id="30"/>
      <w:r w:rsidRPr="0049426E">
        <w:rPr>
          <w:b/>
          <w:bCs/>
        </w:rPr>
        <w:t>Hos</w:t>
      </w:r>
      <w:r>
        <w:rPr>
          <w:b/>
          <w:bCs/>
        </w:rPr>
        <w:t>t</w:t>
      </w:r>
      <w:r w:rsidRPr="0049426E">
        <w:rPr>
          <w:b/>
          <w:bCs/>
        </w:rPr>
        <w:t>:</w:t>
      </w:r>
      <w:r w:rsidRPr="00D41818">
        <w:t xml:space="preserve"> </w:t>
      </w:r>
      <w:r w:rsidRPr="00D41818">
        <w:rPr>
          <w:i/>
        </w:rPr>
        <w:t>Bryconops caudomaculatus</w:t>
      </w:r>
      <w:r w:rsidRPr="00D41818">
        <w:t> Günther 1864.</w:t>
      </w:r>
    </w:p>
    <w:p w14:paraId="74A2EF5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5CBC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2426867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7500D3B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Creptotrema lobata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Hernandez-Mena, Lynggaard, Mendoza-Garfias &amp; Perez-Ponce de Leon, 2016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BC75A4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Bryconops caudomaculatus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Günther 1864,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Megalechis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thoracata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Valenciennes 1840.</w:t>
      </w:r>
    </w:p>
    <w:p w14:paraId="69DEB87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8B92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6C3DEE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234B975E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>
        <w:rPr>
          <w:b/>
          <w:bCs/>
        </w:rPr>
        <w:t xml:space="preserve">Specie </w:t>
      </w:r>
      <w:r w:rsidRPr="00D41818">
        <w:rPr>
          <w:i/>
        </w:rPr>
        <w:t>Creptotrema creptotrema</w:t>
      </w:r>
      <w:r w:rsidRPr="00D41818">
        <w:t xml:space="preserve"> Travassos, Artigas &amp; Pereira, 1928. </w:t>
      </w:r>
    </w:p>
    <w:p w14:paraId="25FABB41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31" w:name="_heading=h.2l9oen753rnj" w:colFirst="0" w:colLast="0"/>
      <w:bookmarkEnd w:id="31"/>
      <w:r w:rsidRPr="003F6E6F">
        <w:rPr>
          <w:b/>
          <w:bCs/>
        </w:rPr>
        <w:t>Hos</w:t>
      </w:r>
      <w:r>
        <w:rPr>
          <w:b/>
          <w:bCs/>
        </w:rPr>
        <w:t>t</w:t>
      </w:r>
      <w:r w:rsidRPr="003F6E6F">
        <w:rPr>
          <w:b/>
          <w:bCs/>
        </w:rPr>
        <w:t>:</w:t>
      </w:r>
      <w:r w:rsidRPr="00D41818">
        <w:t xml:space="preserve"> </w:t>
      </w:r>
      <w:r w:rsidRPr="00D41818">
        <w:rPr>
          <w:i/>
        </w:rPr>
        <w:t>Auchenipterichthys coracoideus</w:t>
      </w:r>
      <w:r w:rsidRPr="00D41818">
        <w:t xml:space="preserve"> Eigenmann &amp; Allen 1942, adult.</w:t>
      </w:r>
    </w:p>
    <w:p w14:paraId="1EEE78B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AD97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8960FF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2FEF26C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Creptotrema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AECAF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Ageneiosus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rubripinnis.</w:t>
      </w:r>
    </w:p>
    <w:p w14:paraId="40ACAA6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1773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2816B43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5314AB">
        <w:rPr>
          <w:rFonts w:ascii="Times New Roman" w:eastAsia="Times New Roman" w:hAnsi="Times New Roman" w:cs="Times New Roman"/>
          <w:sz w:val="24"/>
          <w:szCs w:val="24"/>
        </w:rPr>
        <w:t>first record of occurrence for the Brazilian Western Amazon.</w:t>
      </w:r>
    </w:p>
    <w:p w14:paraId="0A0BC5B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Family Callodistomidae Odhner, 1910</w:t>
      </w:r>
    </w:p>
    <w:p w14:paraId="00ADF33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Prosthenhystera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Travassos, 1922</w:t>
      </w:r>
    </w:p>
    <w:p w14:paraId="2C58AC7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eading=h.3fwokq0" w:colFirst="0" w:colLast="0"/>
      <w:bookmarkEnd w:id="3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Prosthenhystera obesa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Diesing 1850 </w:t>
      </w:r>
    </w:p>
    <w:p w14:paraId="60DC69F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eading=h.rtgzh86e0bce" w:colFirst="0" w:colLast="0"/>
      <w:bookmarkEnd w:id="33"/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falcatus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falcirostris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heterolepis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Ageneiosus inermis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Aequidens tetramerus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Heckel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Auchenipterichthys thoracatus*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Boulengerella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maculata*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Valenciennes 1850, 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Corydoras armatus*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Günther 1868,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Cheirocerus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sp.*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, Crenicichla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Erythrinus erythrinus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Bloch &amp; Schneider 1801,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Hemidoras stenopeltis*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Heros severus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Heckel, 1840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Hoplerythrinus unitaeniatus,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Hypostomus pyrineusi*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Miranda Ribeiro 1920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,  Laemolyta taeniata*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Kner 1858,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Laetacara  flavilabris*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Cope 1870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, 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arnoldi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Nemadoras humeralis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Kner 1855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, 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Pimelodella humeralis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Slobodian, Akama &amp; Dutra 2017,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Pygocentrus nattereri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Kner 1858,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nigricans,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Pseudanos trimaculatus*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Kner 1858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, Satanoperca  jurupari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Serrasalmus 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Kner 1858,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Roeboides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Tenellus trimaculatus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Boulenger, 1898.</w:t>
      </w:r>
    </w:p>
    <w:p w14:paraId="02DA9BF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Bile</w:t>
      </w:r>
    </w:p>
    <w:p w14:paraId="179EF3F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801B69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04C61B9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Prosthenhystera oonastica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Tkach &amp; Curran, 2015 </w:t>
      </w:r>
    </w:p>
    <w:p w14:paraId="3F1C4E4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Amblydoras affinis*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Kner 1855, adulto, Intestine. </w:t>
      </w:r>
    </w:p>
    <w:p w14:paraId="3BF5153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Bile</w:t>
      </w:r>
    </w:p>
    <w:p w14:paraId="443C147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FE9A3C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513D940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7" w:anchor="classification">
        <w:r w:rsidRPr="00D41818">
          <w:rPr>
            <w:rFonts w:ascii="Times New Roman" w:eastAsia="Times New Roman" w:hAnsi="Times New Roman" w:cs="Times New Roman"/>
            <w:b/>
            <w:sz w:val="24"/>
            <w:szCs w:val="24"/>
          </w:rPr>
          <w:t>Gorgoderidae</w:t>
        </w:r>
      </w:hyperlink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Looss, 1899</w:t>
      </w:r>
    </w:p>
    <w:p w14:paraId="42650FA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Gorgoderinae Looss, 1899</w:t>
      </w:r>
    </w:p>
    <w:p w14:paraId="3A17946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Amazonadistoma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Thatcher, 1979</w:t>
      </w:r>
    </w:p>
    <w:p w14:paraId="35A5E9F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Amazonadistoma negrense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Thatcher, 1979</w:t>
      </w:r>
    </w:p>
    <w:p w14:paraId="390EB1A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Magosternarchus raptor*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Lundberg 1996.</w:t>
      </w:r>
    </w:p>
    <w:p w14:paraId="03C2419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B033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14981CA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1436C">
        <w:rPr>
          <w:rFonts w:ascii="Times New Roman" w:eastAsia="Times New Roman" w:hAnsi="Times New Roman" w:cs="Times New Roman"/>
          <w:sz w:val="24"/>
          <w:szCs w:val="24"/>
        </w:rPr>
        <w:t>first occurrence for the Brazilian Western Amazon.</w:t>
      </w:r>
    </w:p>
    <w:p w14:paraId="2A8FA57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Phyllodistomum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Braun, 1899</w:t>
      </w:r>
    </w:p>
    <w:p w14:paraId="63CC3AB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34" w:name="_Hlk94037711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Phyllodistomum elongatum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4"/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Nybelin 1926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2CF5994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Crenicichla cincta*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Regan 1905.</w:t>
      </w:r>
    </w:p>
    <w:p w14:paraId="6506435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20E7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3301A50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River,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E1436C">
        <w:rPr>
          <w:rFonts w:ascii="Times New Roman" w:eastAsia="Times New Roman" w:hAnsi="Times New Roman" w:cs="Times New Roman"/>
          <w:sz w:val="24"/>
          <w:szCs w:val="24"/>
        </w:rPr>
        <w:t>first occurrence for the Brazilian Western Amazon.</w:t>
      </w:r>
    </w:p>
    <w:p w14:paraId="6123CC9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Phyllodistomum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356B88C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Amblydoras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affinis*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Kner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Auchenipterichthys thoracatus*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Ctenobrycon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sp.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Doras higuchii*, Dianema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.*, Gymnotus chaviro*, Laemolyta taeniata*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rubripinnis, Nemadoras humeralis, Ossancora asterophysa*, Trachydoras brevis*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6C0E2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85E7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5BFCC2C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Crôa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0AC984C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Phyllodistomum spatula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Odhner 1902 </w:t>
      </w:r>
    </w:p>
    <w:p w14:paraId="6FF734A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Tenellus trimaculatus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Boulenger, 1898,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reticulatum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Eigenmann 1889.</w:t>
      </w:r>
    </w:p>
    <w:p w14:paraId="79AD037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6B3A5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15AAA99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Crôa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Paranã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</w:t>
      </w:r>
      <w:r w:rsidRPr="00E1436C">
        <w:t xml:space="preserve"> </w:t>
      </w:r>
      <w:r w:rsidRPr="00E1436C">
        <w:rPr>
          <w:rFonts w:ascii="Times New Roman" w:eastAsia="Times New Roman" w:hAnsi="Times New Roman" w:cs="Times New Roman"/>
          <w:sz w:val="24"/>
          <w:szCs w:val="24"/>
        </w:rPr>
        <w:t>first occurrence for the Brazilian Western Amazon.</w:t>
      </w:r>
    </w:p>
    <w:p w14:paraId="4F38314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C6AE6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Diplostomida Olson, Cribb, Tkach, Bray &amp; Littlewood, 2003.</w:t>
      </w:r>
    </w:p>
    <w:p w14:paraId="161DA82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Diplostomata Olson, Cribb, Tkach, Bray &amp; Littlewood, 2003.</w:t>
      </w:r>
    </w:p>
    <w:p w14:paraId="0AC9520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Diplostomoidea Poirier, 1886.</w:t>
      </w:r>
    </w:p>
    <w:p w14:paraId="685D09F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Diplostomidae Poirier, 1886.</w:t>
      </w:r>
    </w:p>
    <w:p w14:paraId="5455569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Crassiphialinae Sudarikov, 1960</w:t>
      </w:r>
    </w:p>
    <w:p w14:paraId="68E8190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Posthodiplostomum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Dubois, 1936.</w:t>
      </w:r>
    </w:p>
    <w:p w14:paraId="2B15F00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Posthodiplostomum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</w:p>
    <w:p w14:paraId="03A5EA07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Auchenipterus brachyurus*, 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rubripinnis.</w:t>
      </w:r>
    </w:p>
    <w:p w14:paraId="0F0FCBD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36C">
        <w:rPr>
          <w:rFonts w:ascii="Times New Roman" w:eastAsia="Times New Roman" w:hAnsi="Times New Roman" w:cs="Times New Roman"/>
          <w:b/>
          <w:bCs/>
          <w:sz w:val="24"/>
          <w:szCs w:val="24"/>
        </w:rPr>
        <w:t>Infestation site</w:t>
      </w:r>
      <w:r w:rsidRPr="00E1436C">
        <w:rPr>
          <w:rFonts w:ascii="Times New Roman" w:eastAsia="Times New Roman" w:hAnsi="Times New Roman" w:cs="Times New Roman"/>
          <w:sz w:val="24"/>
          <w:szCs w:val="24"/>
        </w:rPr>
        <w:t>: Swimming bladder.</w:t>
      </w:r>
    </w:p>
    <w:p w14:paraId="6C0B9A8B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36C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E1436C">
        <w:rPr>
          <w:rFonts w:ascii="Times New Roman" w:eastAsia="Times New Roman" w:hAnsi="Times New Roman" w:cs="Times New Roman"/>
          <w:bCs/>
          <w:sz w:val="24"/>
          <w:szCs w:val="24"/>
        </w:rPr>
        <w:t>Metacerarian.</w:t>
      </w:r>
    </w:p>
    <w:p w14:paraId="1434C37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473BF84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Diplostominae Poirier, 1886</w:t>
      </w:r>
    </w:p>
    <w:p w14:paraId="62AFED1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Austrodiplostomum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Szidat &amp; Nani, 1951.</w:t>
      </w:r>
    </w:p>
    <w:p w14:paraId="12287C6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Austrodiplostomum compactum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Lutz, 1928. </w:t>
      </w:r>
    </w:p>
    <w:p w14:paraId="36385EF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Auchenipterus brachyurus*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Cope 1878,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Boulengerella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maculata*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Bryconops caudomaculatus*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Günther 1864,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Limatulichthys griséus*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Eigenmann 1909,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Psectrogaster amazônica*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A01FB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6C">
        <w:rPr>
          <w:rFonts w:ascii="Times New Roman" w:eastAsia="Times New Roman" w:hAnsi="Times New Roman" w:cs="Times New Roman"/>
          <w:b/>
          <w:bCs/>
          <w:sz w:val="24"/>
          <w:szCs w:val="24"/>
        </w:rPr>
        <w:t>Infestation site</w:t>
      </w:r>
      <w:r w:rsidRPr="00E1436C">
        <w:rPr>
          <w:rFonts w:ascii="Times New Roman" w:eastAsia="Times New Roman" w:hAnsi="Times New Roman" w:cs="Times New Roman"/>
          <w:sz w:val="24"/>
          <w:szCs w:val="24"/>
        </w:rPr>
        <w:t>: Swimming bladder.</w:t>
      </w:r>
    </w:p>
    <w:p w14:paraId="38EE9916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36C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E1436C">
        <w:rPr>
          <w:rFonts w:ascii="Times New Roman" w:eastAsia="Times New Roman" w:hAnsi="Times New Roman" w:cs="Times New Roman"/>
          <w:bCs/>
          <w:sz w:val="24"/>
          <w:szCs w:val="24"/>
        </w:rPr>
        <w:t>Metacerarian.</w:t>
      </w:r>
    </w:p>
    <w:p w14:paraId="3473AB6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548329B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Austrodiplostomum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46E349A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Brochis multiradiatus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Bunocephalus coracoideus*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Cope 1874,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Dianema longibarbis*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Cope 1872,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Limatulichthys griséus*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Eigenmann 1909,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rubripinnis*, 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Potamorhina altamazonica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Pygocentrus nattereri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Rineloricaria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sp., adult,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swimming bladder</w:t>
      </w:r>
    </w:p>
    <w:p w14:paraId="188CBFF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Diplostomum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von Nordmann, 1832</w:t>
      </w:r>
    </w:p>
    <w:p w14:paraId="6AAE3B9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Diplostomum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3930817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Agamyxis pectinifrons*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Nemadoras cristinae*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Nemadoras humeralis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Opsodoras boulengeri*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Serrasalmus 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Kner 1858,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Sternopygus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macrurus*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Bloch &amp; Schneider 1801,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Trachydoras brevis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Trachelyopterus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sp..</w:t>
      </w:r>
    </w:p>
    <w:p w14:paraId="14E3B73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6C">
        <w:rPr>
          <w:rFonts w:ascii="Times New Roman" w:eastAsia="Times New Roman" w:hAnsi="Times New Roman" w:cs="Times New Roman"/>
          <w:b/>
          <w:bCs/>
          <w:sz w:val="24"/>
          <w:szCs w:val="24"/>
        </w:rPr>
        <w:t>Infestation site</w:t>
      </w:r>
      <w:r w:rsidRPr="00E1436C">
        <w:rPr>
          <w:rFonts w:ascii="Times New Roman" w:eastAsia="Times New Roman" w:hAnsi="Times New Roman" w:cs="Times New Roman"/>
          <w:sz w:val="24"/>
          <w:szCs w:val="24"/>
        </w:rPr>
        <w:t>: Swimming bladder.</w:t>
      </w:r>
    </w:p>
    <w:p w14:paraId="7EF915B7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36C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E1436C">
        <w:rPr>
          <w:rFonts w:ascii="Times New Roman" w:eastAsia="Times New Roman" w:hAnsi="Times New Roman" w:cs="Times New Roman"/>
          <w:bCs/>
          <w:sz w:val="24"/>
          <w:szCs w:val="24"/>
        </w:rPr>
        <w:t>Metacerarian.</w:t>
      </w:r>
    </w:p>
    <w:p w14:paraId="34C3120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Môa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3A977CD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Tylodelphys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Diesing, 1850.</w:t>
      </w:r>
    </w:p>
    <w:p w14:paraId="609C5BC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Tylodelphys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</w:p>
    <w:p w14:paraId="697ACDA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Agamyxis albomaculatus*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Peters 1877.</w:t>
      </w:r>
    </w:p>
    <w:p w14:paraId="2730FF2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>
        <w:rPr>
          <w:rFonts w:ascii="Times New Roman" w:eastAsia="Times New Roman" w:hAnsi="Times New Roman" w:cs="Times New Roman"/>
          <w:sz w:val="24"/>
          <w:szCs w:val="24"/>
        </w:rPr>
        <w:t>: intestine</w:t>
      </w:r>
    </w:p>
    <w:p w14:paraId="1DBA23F6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36C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E1436C">
        <w:rPr>
          <w:rFonts w:ascii="Times New Roman" w:eastAsia="Times New Roman" w:hAnsi="Times New Roman" w:cs="Times New Roman"/>
          <w:bCs/>
          <w:sz w:val="24"/>
          <w:szCs w:val="24"/>
        </w:rPr>
        <w:t>Metacerarian.</w:t>
      </w:r>
    </w:p>
    <w:p w14:paraId="09025A3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3A4B3B7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Proterodiplostomidae Dubois, 1936</w:t>
      </w:r>
    </w:p>
    <w:p w14:paraId="7334C4A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Crocodilicola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Poche, 1926.</w:t>
      </w:r>
    </w:p>
    <w:p w14:paraId="4A6A247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Crocodilicola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</w:p>
    <w:p w14:paraId="6506FB8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Gymnotus chavir*, Electrophorus voltai*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BFFEC" w14:textId="77777777" w:rsidR="00AB5421" w:rsidRPr="0040692D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13C5DC13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2898887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40692D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7EB8F71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Schistosomatoidea Stiles &amp; Hassall, 1898.</w:t>
      </w:r>
    </w:p>
    <w:p w14:paraId="18EC9C8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Family Clinostomidae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Lühe, 1901</w:t>
      </w:r>
    </w:p>
    <w:p w14:paraId="483DB91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Clinostominae Lühe, 1901</w:t>
      </w:r>
    </w:p>
    <w:p w14:paraId="02F27D3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Clinostomum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Leidy, 1856.</w:t>
      </w:r>
    </w:p>
    <w:p w14:paraId="2BBAD3B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heading=h.2u6wntf" w:colFirst="0" w:colLast="0"/>
      <w:bookmarkEnd w:id="3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Clinostomum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</w:t>
      </w:r>
    </w:p>
    <w:p w14:paraId="3957FAE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heading=h.2ug9m3vzocfc" w:colFirst="0" w:colLast="0"/>
      <w:bookmarkEnd w:id="36"/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Auchenipterus brachyurus*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Cope 1878,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Auchenipterichthys thoracatus*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Bujurquina cordemadi*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Kullander 1986,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Bunocephalus coracoideus*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Cope 1874,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Colomesus asellus*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Müller &amp; Troschel 1849,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Cyphocharax spilurus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Günther 1864, 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Doras higuchii*, Heros severus, 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Hypostomus plecostomus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Laetacara flavilabris*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Limatulichthys griséus*, Loricaria cataphracta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Linnaeus 1758,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Myloplus rubripinnis,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Nemadoras cristinae*, Nemadoras humeralis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asterophysa*, Pinirampus pirinampu, Pimelodella humeralis*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Platydoras armatulus,  Rineloricaria sp., Steindachnerina dobula*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Günther 1868,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Trachydoras brevis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24DD4" w14:textId="77777777" w:rsidR="00AB5421" w:rsidRPr="0040692D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2DB0C843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36C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E1436C">
        <w:rPr>
          <w:rFonts w:ascii="Times New Roman" w:eastAsia="Times New Roman" w:hAnsi="Times New Roman" w:cs="Times New Roman"/>
          <w:bCs/>
          <w:sz w:val="24"/>
          <w:szCs w:val="24"/>
        </w:rPr>
        <w:t>Metacerarian.</w:t>
      </w:r>
    </w:p>
    <w:p w14:paraId="71FF6AC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6EAF8C0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Ithyoclinostominae Yamaguti, 1958</w:t>
      </w:r>
    </w:p>
    <w:p w14:paraId="5F9D17C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Ithyoclinostomum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Witenberg, 1925.</w:t>
      </w:r>
    </w:p>
    <w:p w14:paraId="28A52E2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Ithyoclinostomum dimorphum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Diesing 1850.</w:t>
      </w:r>
    </w:p>
    <w:p w14:paraId="63E7EB8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Ageneiosus vittatus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Bujurquina cordemadi*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Bunocephalus coracoideus*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Cope 1874,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Heros severus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Heckel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Schizodon fasciatus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445D35" w14:textId="77777777" w:rsidR="00AB5421" w:rsidRPr="0040692D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00B8A40F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36C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E1436C">
        <w:rPr>
          <w:rFonts w:ascii="Times New Roman" w:eastAsia="Times New Roman" w:hAnsi="Times New Roman" w:cs="Times New Roman"/>
          <w:bCs/>
          <w:sz w:val="24"/>
          <w:szCs w:val="24"/>
        </w:rPr>
        <w:t>Metacerarian.</w:t>
      </w:r>
    </w:p>
    <w:p w14:paraId="467A72D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6294A66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Ithyoclinostomum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7BC1A6B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Pterodoras granulosus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Valenciennes 1821.</w:t>
      </w:r>
    </w:p>
    <w:p w14:paraId="4F25DC1A" w14:textId="77777777" w:rsidR="00AB5421" w:rsidRPr="0040692D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Infestation site: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7A79A3A3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36C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E1436C">
        <w:rPr>
          <w:rFonts w:ascii="Times New Roman" w:eastAsia="Times New Roman" w:hAnsi="Times New Roman" w:cs="Times New Roman"/>
          <w:bCs/>
          <w:sz w:val="24"/>
          <w:szCs w:val="24"/>
        </w:rPr>
        <w:t>Metacerarian.</w:t>
      </w:r>
    </w:p>
    <w:p w14:paraId="2787AE6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Juruá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Môa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1B39BD5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1A75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NEMATODA</w:t>
      </w:r>
    </w:p>
    <w:p w14:paraId="531DB4A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Phylum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Nematoda Rudolphi, 1808</w:t>
      </w:r>
    </w:p>
    <w:p w14:paraId="35A87B2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Class Chromadorea Inglis, 1983</w:t>
      </w:r>
    </w:p>
    <w:p w14:paraId="1B88829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Subclass Chromadoria Pearse, 1942</w:t>
      </w:r>
    </w:p>
    <w:p w14:paraId="5F07DB3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Rhabditida Chitwood, 1933</w:t>
      </w:r>
    </w:p>
    <w:p w14:paraId="4B7285F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/G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Nematoda fam. gen. sp. </w:t>
      </w:r>
    </w:p>
    <w:p w14:paraId="0389D6D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Colomesus aselus*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Electrophorus voltai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Pseudanos trimaculatus*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Corydoras armatus*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Caquetaia spectabilis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Steindachner 1875,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Crenicichla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Callichthys callichthys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Pygocentrus nattereri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falcatus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Aguarunichthys  Torosus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Stewart 1986,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Synbranchus marmoratus*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Curimata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falcirostris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heterolepis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Agamyxis  albomaculatus*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Ctenobrycon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Loricaria cataphracta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Dianema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Spatuculoricaria caquetae*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Fowler, 1943,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Biotodoma cupido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Laetacara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Mesonauta festivus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Heckel,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Megalechis picta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Platydoras costatus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Tetragonopterus chalceus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Spix &amp; Agassiz 1829,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Trachydoras  brevis*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Schizodon fasciatus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Rhytiodus microlepis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Kner, 1859,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Auchenipterichthys thoracatus*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Triportheus angulatus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 Spix &amp; Agassiz, 1829,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 </w:t>
      </w:r>
      <w:hyperlink r:id="rId18">
        <w:r w:rsidRPr="00D41818">
          <w:rPr>
            <w:rFonts w:ascii="Times New Roman" w:eastAsia="Times New Roman" w:hAnsi="Times New Roman" w:cs="Times New Roman"/>
            <w:i/>
            <w:sz w:val="24"/>
            <w:szCs w:val="24"/>
          </w:rPr>
          <w:t>Doras </w:t>
        </w:r>
      </w:hyperlink>
      <w:hyperlink r:id="rId19">
        <w:r w:rsidRPr="00D41818">
          <w:rPr>
            <w:rFonts w:ascii="Times New Roman" w:eastAsia="Times New Roman" w:hAnsi="Times New Roman" w:cs="Times New Roman"/>
            <w:i/>
            <w:sz w:val="24"/>
            <w:szCs w:val="24"/>
          </w:rPr>
          <w:t>higuchii</w:t>
        </w:r>
      </w:hyperlink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Propimelodus caesius*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Lundberg &amp; Parisi, 2002.</w:t>
      </w:r>
    </w:p>
    <w:p w14:paraId="5A03602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C898A" w14:textId="77777777" w:rsidR="00AB5421" w:rsidRPr="0040692D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Mesperium, intestine and abdominal cavity.</w:t>
      </w:r>
    </w:p>
    <w:p w14:paraId="00855704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Adult</w:t>
      </w:r>
    </w:p>
    <w:p w14:paraId="1667ECC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2BF43EBB" w14:textId="77777777" w:rsidR="00AB5421" w:rsidRPr="00D66D96" w:rsidRDefault="00AB5421" w:rsidP="00AB5421">
      <w:pPr>
        <w:pStyle w:val="Heading1"/>
        <w:spacing w:before="0" w:line="360" w:lineRule="auto"/>
        <w:jc w:val="both"/>
        <w:rPr>
          <w:b/>
          <w:bCs/>
        </w:rPr>
      </w:pPr>
      <w:r w:rsidRPr="00D66D96">
        <w:rPr>
          <w:b/>
          <w:bCs/>
        </w:rPr>
        <w:t>Suborde</w:t>
      </w:r>
      <w:r>
        <w:rPr>
          <w:b/>
          <w:bCs/>
        </w:rPr>
        <w:t>r</w:t>
      </w:r>
      <w:r w:rsidRPr="00D66D96">
        <w:rPr>
          <w:b/>
          <w:bCs/>
        </w:rPr>
        <w:t xml:space="preserve"> Spirurina Railliet &amp; Henry, 1915.</w:t>
      </w:r>
    </w:p>
    <w:p w14:paraId="54174B22" w14:textId="77777777" w:rsidR="00AB5421" w:rsidRPr="00D66D96" w:rsidRDefault="00AB5421" w:rsidP="00AB5421">
      <w:pPr>
        <w:pStyle w:val="Heading1"/>
        <w:spacing w:before="0" w:line="360" w:lineRule="auto"/>
        <w:jc w:val="both"/>
        <w:rPr>
          <w:b/>
          <w:bCs/>
        </w:rPr>
      </w:pPr>
      <w:r w:rsidRPr="00D66D96">
        <w:rPr>
          <w:b/>
          <w:bCs/>
        </w:rPr>
        <w:t>Infraorde</w:t>
      </w:r>
      <w:r>
        <w:rPr>
          <w:b/>
          <w:bCs/>
        </w:rPr>
        <w:t>r</w:t>
      </w:r>
      <w:r w:rsidRPr="00D66D96">
        <w:rPr>
          <w:b/>
          <w:bCs/>
        </w:rPr>
        <w:t xml:space="preserve"> Ascaridomorpha De Ley &amp; Blaxter, 2002</w:t>
      </w:r>
    </w:p>
    <w:p w14:paraId="1CAA4C94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Ascaridoidea Baird, 1853</w:t>
      </w:r>
    </w:p>
    <w:p w14:paraId="4C48973E" w14:textId="77777777" w:rsidR="00AB5421" w:rsidRPr="00D66D96" w:rsidRDefault="00AB5421" w:rsidP="00AB5421">
      <w:pPr>
        <w:pStyle w:val="Heading1"/>
        <w:spacing w:before="0" w:line="360" w:lineRule="auto"/>
        <w:jc w:val="both"/>
        <w:rPr>
          <w:b/>
          <w:bCs/>
        </w:rPr>
      </w:pPr>
      <w:r w:rsidRPr="00D66D96">
        <w:rPr>
          <w:b/>
          <w:bCs/>
        </w:rPr>
        <w:t>Family Anisakidae Skrjabin &amp; Karokhin, 1945</w:t>
      </w:r>
    </w:p>
    <w:p w14:paraId="17DEF852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D66D96">
        <w:rPr>
          <w:b/>
          <w:bCs/>
        </w:rPr>
        <w:t>G</w:t>
      </w:r>
      <w:r>
        <w:rPr>
          <w:b/>
          <w:bCs/>
        </w:rPr>
        <w:t>enus</w:t>
      </w:r>
      <w:r w:rsidRPr="00D66D96">
        <w:rPr>
          <w:b/>
          <w:bCs/>
        </w:rPr>
        <w:t>/</w:t>
      </w:r>
      <w:r>
        <w:rPr>
          <w:b/>
          <w:bCs/>
        </w:rPr>
        <w:t>Specie</w:t>
      </w:r>
      <w:r w:rsidRPr="00D41818">
        <w:t xml:space="preserve"> Anisakidae gen. sp. </w:t>
      </w:r>
    </w:p>
    <w:p w14:paraId="5FE9309D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D66D96">
        <w:rPr>
          <w:b/>
          <w:bCs/>
        </w:rPr>
        <w:lastRenderedPageBreak/>
        <w:t>Hos</w:t>
      </w:r>
      <w:r>
        <w:rPr>
          <w:b/>
          <w:bCs/>
        </w:rPr>
        <w:t>ts</w:t>
      </w:r>
      <w:r w:rsidRPr="00D66D96">
        <w:rPr>
          <w:b/>
          <w:bCs/>
        </w:rPr>
        <w:t>:</w:t>
      </w:r>
      <w:r w:rsidRPr="00D41818">
        <w:t xml:space="preserve">  </w:t>
      </w:r>
      <w:r w:rsidRPr="00D41818">
        <w:rPr>
          <w:i/>
        </w:rPr>
        <w:t>Ossancora asterophysa*</w:t>
      </w:r>
      <w:r w:rsidRPr="00D41818">
        <w:t xml:space="preserve">, </w:t>
      </w:r>
      <w:r w:rsidRPr="00D41818">
        <w:rPr>
          <w:i/>
        </w:rPr>
        <w:t>Amblydoras affinis*</w:t>
      </w:r>
      <w:r w:rsidRPr="00D41818">
        <w:t xml:space="preserve">, </w:t>
      </w:r>
      <w:hyperlink r:id="rId20">
        <w:r w:rsidRPr="00D41818">
          <w:rPr>
            <w:i/>
          </w:rPr>
          <w:t>Doras </w:t>
        </w:r>
      </w:hyperlink>
      <w:hyperlink r:id="rId21">
        <w:r w:rsidRPr="00D41818">
          <w:rPr>
            <w:i/>
          </w:rPr>
          <w:t>higuchii</w:t>
        </w:r>
      </w:hyperlink>
      <w:r w:rsidRPr="00D41818">
        <w:t xml:space="preserve"> *, </w:t>
      </w:r>
      <w:r w:rsidRPr="00D41818">
        <w:rPr>
          <w:i/>
        </w:rPr>
        <w:t>Opsodoras boulengeri*</w:t>
      </w:r>
      <w:r w:rsidRPr="00D41818">
        <w:t xml:space="preserve"> Steindachner 1915, </w:t>
      </w:r>
      <w:r w:rsidRPr="00D41818">
        <w:rPr>
          <w:i/>
        </w:rPr>
        <w:t>Callichthys callichthys</w:t>
      </w:r>
      <w:r w:rsidRPr="00D41818">
        <w:t xml:space="preserve"> Linnaeus 1758, </w:t>
      </w:r>
      <w:r w:rsidRPr="00D41818">
        <w:rPr>
          <w:i/>
        </w:rPr>
        <w:t>Crenicichla semicincta*</w:t>
      </w:r>
      <w:r w:rsidRPr="00D41818">
        <w:t xml:space="preserve">, </w:t>
      </w:r>
      <w:r w:rsidRPr="00D41818">
        <w:rPr>
          <w:i/>
        </w:rPr>
        <w:t>Loricaria cataphracta</w:t>
      </w:r>
      <w:r w:rsidRPr="00D41818">
        <w:t xml:space="preserve">, </w:t>
      </w:r>
      <w:r w:rsidRPr="00D41818">
        <w:rPr>
          <w:i/>
        </w:rPr>
        <w:t>Sorubim lima</w:t>
      </w:r>
      <w:r w:rsidRPr="00D41818">
        <w:t xml:space="preserve">, </w:t>
      </w:r>
      <w:r w:rsidRPr="00D41818">
        <w:rPr>
          <w:i/>
        </w:rPr>
        <w:t>Rineloricaria</w:t>
      </w:r>
      <w:r w:rsidRPr="00D41818">
        <w:t xml:space="preserve"> sp., </w:t>
      </w:r>
      <w:r w:rsidRPr="00D41818">
        <w:rPr>
          <w:i/>
        </w:rPr>
        <w:t>Pellona flavipinnis</w:t>
      </w:r>
      <w:r w:rsidRPr="00D41818">
        <w:t xml:space="preserve"> Valenciennes 1837, </w:t>
      </w:r>
      <w:hyperlink r:id="rId22">
        <w:r w:rsidRPr="00D41818">
          <w:rPr>
            <w:i/>
          </w:rPr>
          <w:t>Synbranchus</w:t>
        </w:r>
      </w:hyperlink>
      <w:r w:rsidRPr="00D41818">
        <w:t> </w:t>
      </w:r>
      <w:hyperlink r:id="rId23">
        <w:r w:rsidRPr="00D41818">
          <w:rPr>
            <w:i/>
          </w:rPr>
          <w:t>marmoratus</w:t>
        </w:r>
      </w:hyperlink>
      <w:r w:rsidRPr="00D41818">
        <w:rPr>
          <w:i/>
        </w:rPr>
        <w:t>*</w:t>
      </w:r>
      <w:r w:rsidRPr="00D41818">
        <w:t> </w:t>
      </w:r>
      <w:hyperlink r:id="rId24">
        <w:r w:rsidRPr="00D41818">
          <w:t>Bloch</w:t>
        </w:r>
      </w:hyperlink>
      <w:r w:rsidRPr="00D41818">
        <w:t xml:space="preserve"> </w:t>
      </w:r>
      <w:hyperlink r:id="rId25">
        <w:r w:rsidRPr="00D41818">
          <w:t>1795</w:t>
        </w:r>
      </w:hyperlink>
      <w:r w:rsidRPr="00D41818">
        <w:t xml:space="preserve">, </w:t>
      </w:r>
      <w:r w:rsidRPr="00D41818">
        <w:rPr>
          <w:i/>
        </w:rPr>
        <w:t>Rhaphiodon vulpinus</w:t>
      </w:r>
      <w:r w:rsidRPr="00D41818">
        <w:t xml:space="preserve"> Spix &amp; Agassiz 1829, </w:t>
      </w:r>
      <w:r w:rsidRPr="00D41818">
        <w:rPr>
          <w:i/>
        </w:rPr>
        <w:t xml:space="preserve">Cynodon gibbus </w:t>
      </w:r>
      <w:r w:rsidRPr="00D41818">
        <w:t>Agassiz 1829.</w:t>
      </w:r>
    </w:p>
    <w:p w14:paraId="0FFAD42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A6D5C" w14:textId="77777777" w:rsidR="00AB5421" w:rsidRPr="0040692D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Mesperium, intestine and abdominal cavity.</w:t>
      </w:r>
    </w:p>
    <w:p w14:paraId="39321FF0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Larva.</w:t>
      </w:r>
    </w:p>
    <w:p w14:paraId="530018E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45C7F9C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Contracaecinae Mozgovoi &amp; Shakhmatova, 1971</w:t>
      </w:r>
    </w:p>
    <w:p w14:paraId="23C7544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Contracaecum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Railliet &amp; Henry, 1912</w:t>
      </w:r>
    </w:p>
    <w:p w14:paraId="30F874E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Contracaecum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</w:t>
      </w:r>
    </w:p>
    <w:p w14:paraId="46AA286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heading=h.28h4qwu" w:colFirst="0" w:colLast="0"/>
      <w:bookmarkEnd w:id="37"/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Pseudanos trimaculatus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Propime</w:t>
      </w:r>
      <w:r w:rsidRPr="00D41818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odus caesius*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heterolepis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</w:t>
      </w:r>
      <w:r w:rsidRPr="00D418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falcatus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falcirostris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Plagioscion squamosissimus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Tetragonopterus chalceus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arnoldi*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Boulengerella maculata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Anodus elongatus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Agassiz 1829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Bujurquina cordemadi*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 Kullander 1986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Cyphocharax spilurus*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Günther 1864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Curimatella meyeri*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Chaetobranchus flavescens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Pygocentrus nattereri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Tetragonopterus argenteus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Ctenobrycon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hyperlink r:id="rId26">
        <w:r w:rsidRPr="00D41818">
          <w:rPr>
            <w:rFonts w:ascii="Times New Roman" w:eastAsia="Times New Roman" w:hAnsi="Times New Roman" w:cs="Times New Roman"/>
            <w:i/>
            <w:sz w:val="24"/>
            <w:szCs w:val="24"/>
          </w:rPr>
          <w:t>Myloplus </w:t>
        </w:r>
      </w:hyperlink>
      <w:hyperlink r:id="rId27">
        <w:r w:rsidRPr="00D41818">
          <w:rPr>
            <w:rFonts w:ascii="Times New Roman" w:eastAsia="Times New Roman" w:hAnsi="Times New Roman" w:cs="Times New Roman"/>
            <w:i/>
            <w:sz w:val="24"/>
            <w:szCs w:val="24"/>
          </w:rPr>
          <w:t>rubripinnis</w:t>
        </w:r>
      </w:hyperlink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Cyphocharax notatus*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Steindachner 1908,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Biotodoma cupido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Mesonauta festivus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 Heckel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Bryconops caudomaculatus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  galeatus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Platydoras costatus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Laetacara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Hoplerythrinus unitaeniatus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Crenicichla semicincta*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Nemadoras cristinae*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Cheirocerus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Amblydoras affinis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Trachydoras  brevis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Kner 1853,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 reticulatum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Electrophorus voltai*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Gymnotus  chaviro*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Gynmotus curupira*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Caquetaia spectabilis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Hemiodus unimaculatus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Megalodoras uranoscopus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Eigenmann &amp; Eigenmann 1888,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Calophysus macropterus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Cynodon gibbus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Rhaphiodon vulpinus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Bryconops caudomaculatus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Günther 1864,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Pimelodus blochii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Agamyxis  albomaculatus*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Anadoras weddellii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*Castelnau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Satanoperca  jurupari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Pariosternarchus amazonenses*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Albert &amp; Crampton 2006,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Crenicichla cincta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Nemadoras humeralis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Roeboides myersii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Gill 1870,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Platydoras armatulus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Crenicichla semicincta*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Steindachner 1892,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Schizodon  fasciatus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Biotodoma cupido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Charax pauciradiatus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Pseudorinelepis genibarbis*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 Valenciennes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arnoldi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Callichthys callichthys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Leporinus jamesi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Garman 1929,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Pimelodella humeralis*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Slobodian, Akama &amp; Dutra 2017,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Steindachnerina bimaculata*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Pimelodina  flavipinnis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*. </w:t>
      </w:r>
    </w:p>
    <w:p w14:paraId="08DCA068" w14:textId="77777777" w:rsidR="00AB5421" w:rsidRPr="0040692D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Mesperium, intestine and abdominal cavity.</w:t>
      </w:r>
    </w:p>
    <w:p w14:paraId="130276F9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Larva.</w:t>
      </w:r>
    </w:p>
    <w:p w14:paraId="609AE2F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31029DB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Raphidascarididae Hartwich, 1954</w:t>
      </w:r>
    </w:p>
    <w:p w14:paraId="4C682EF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Goeziinae Travassos, 1919</w:t>
      </w:r>
    </w:p>
    <w:p w14:paraId="53DFC01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Goezia Zeder, 1800</w:t>
      </w:r>
    </w:p>
    <w:p w14:paraId="49D9B2F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Goezia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3FB44BF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Laetacara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sp.*. </w:t>
      </w:r>
    </w:p>
    <w:p w14:paraId="02D2CAC0" w14:textId="77777777" w:rsidR="00AB5421" w:rsidRPr="0040692D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Mesperium, intestine and abdominal cavity.</w:t>
      </w:r>
    </w:p>
    <w:p w14:paraId="6BB8EBEF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92D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40692D">
        <w:rPr>
          <w:rFonts w:ascii="Times New Roman" w:eastAsia="Times New Roman" w:hAnsi="Times New Roman" w:cs="Times New Roman"/>
          <w:bCs/>
          <w:sz w:val="24"/>
          <w:szCs w:val="24"/>
        </w:rPr>
        <w:t>Larva.</w:t>
      </w:r>
    </w:p>
    <w:p w14:paraId="304014E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256ED40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Goezia brasiliensis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Moravec, Kohn &amp; Fernandes 1994. </w:t>
      </w:r>
    </w:p>
    <w:p w14:paraId="27C9294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Leptodoras linnelli*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Eigenmann, 1912.</w:t>
      </w:r>
    </w:p>
    <w:p w14:paraId="6B4036C4" w14:textId="77777777" w:rsidR="00AB5421" w:rsidRPr="007807C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C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7807CE">
        <w:rPr>
          <w:rFonts w:ascii="Times New Roman" w:eastAsia="Times New Roman" w:hAnsi="Times New Roman" w:cs="Times New Roman"/>
          <w:bCs/>
          <w:sz w:val="24"/>
          <w:szCs w:val="24"/>
        </w:rPr>
        <w:t>intestine and abdominal cavity.</w:t>
      </w:r>
    </w:p>
    <w:p w14:paraId="1981F817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C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7807C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2A1739A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580AED4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Raphidascaridinae Hartwich, 1954</w:t>
      </w:r>
    </w:p>
    <w:p w14:paraId="363E303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Trib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Raphidascaridinae Hartwich, 1954</w:t>
      </w:r>
    </w:p>
    <w:p w14:paraId="0ACD4D6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Hysterothylacium Ward &amp; Magath, 1917</w:t>
      </w:r>
    </w:p>
    <w:p w14:paraId="011F5FE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Hysterothylacium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2BAFFC7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Rineloricaria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Sternarchella terminalis*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Eigenmann &amp; Allen 1942,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 galeatus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41967" w14:textId="77777777" w:rsidR="00AB5421" w:rsidRPr="007807C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C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7807CE">
        <w:rPr>
          <w:rFonts w:ascii="Times New Roman" w:eastAsia="Times New Roman" w:hAnsi="Times New Roman" w:cs="Times New Roman"/>
          <w:bCs/>
          <w:sz w:val="24"/>
          <w:szCs w:val="24"/>
        </w:rPr>
        <w:t>intestine and abdominal cavity.</w:t>
      </w:r>
    </w:p>
    <w:p w14:paraId="15FF32B0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C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7807C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7A4856D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Crôa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4438C14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Hysterothylacium cenotae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Pearse 1936 </w:t>
      </w:r>
    </w:p>
    <w:p w14:paraId="505B750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Pristigaster cayana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Cuvier 1829.</w:t>
      </w:r>
    </w:p>
    <w:p w14:paraId="5FA50B72" w14:textId="77777777" w:rsidR="00AB5421" w:rsidRPr="007807C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C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7807CE">
        <w:rPr>
          <w:rFonts w:ascii="Times New Roman" w:eastAsia="Times New Roman" w:hAnsi="Times New Roman" w:cs="Times New Roman"/>
          <w:bCs/>
          <w:sz w:val="24"/>
          <w:szCs w:val="24"/>
        </w:rPr>
        <w:t>intestine and abdominal cavity.</w:t>
      </w:r>
    </w:p>
    <w:p w14:paraId="59B4EAF4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Development phase: </w:t>
      </w:r>
      <w:r w:rsidRPr="007807C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0CA68AF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Môa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6C2E67B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Raphidascaris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Railliet &amp; Henry, 1915.</w:t>
      </w:r>
    </w:p>
    <w:p w14:paraId="4B4DE1F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Subg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Raphidascaris </w:t>
      </w:r>
      <w:r w:rsidRPr="00D41818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Sprentascaris</w:t>
      </w:r>
      <w:r w:rsidRPr="00D41818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)</w:t>
      </w:r>
    </w:p>
    <w:p w14:paraId="05E1F48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Raphidascaris </w:t>
      </w:r>
      <w:r w:rsidRPr="00D41818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Sprentascaris</w:t>
      </w:r>
      <w:r w:rsidRPr="00D41818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)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</w:p>
    <w:p w14:paraId="486EC34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Trachydoras brevis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Spataculoricaria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Rineloricaria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8">
        <w:r w:rsidRPr="00D41818">
          <w:rPr>
            <w:rFonts w:ascii="Times New Roman" w:eastAsia="Times New Roman" w:hAnsi="Times New Roman" w:cs="Times New Roman"/>
            <w:i/>
            <w:sz w:val="24"/>
            <w:szCs w:val="24"/>
          </w:rPr>
          <w:t>cadeae</w:t>
        </w:r>
      </w:hyperlink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Hensel 1868,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Limatulichthys griséus*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Aguarunichthys torosus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Centromochlus heckelii*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De Filippi 1853,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Loricaria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clavipinna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 Fowler, 1940,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Peckoltia bachi*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Boulenger 1898. </w:t>
      </w:r>
    </w:p>
    <w:p w14:paraId="5C4715C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1C0F1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057CF43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Juruá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Paranã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25B11D7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Raphidascaris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Sprentascaris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)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mahnerti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Petter &amp; Cassone, 1984 </w:t>
      </w:r>
    </w:p>
    <w:p w14:paraId="16C56A3B" w14:textId="77777777" w:rsidR="00AB5421" w:rsidRPr="00D41818" w:rsidRDefault="00AB5421" w:rsidP="00AB5421">
      <w:pPr>
        <w:pStyle w:val="Heading1"/>
        <w:spacing w:before="0" w:line="360" w:lineRule="auto"/>
        <w:jc w:val="both"/>
        <w:rPr>
          <w:highlight w:val="white"/>
        </w:rPr>
      </w:pPr>
      <w:r w:rsidRPr="00FB35EF">
        <w:rPr>
          <w:b/>
          <w:bCs/>
          <w:highlight w:val="white"/>
        </w:rPr>
        <w:t>Hosts</w:t>
      </w:r>
      <w:r w:rsidRPr="00D41818">
        <w:rPr>
          <w:highlight w:val="white"/>
        </w:rPr>
        <w:t xml:space="preserve">: </w:t>
      </w:r>
      <w:r w:rsidRPr="00D41818">
        <w:rPr>
          <w:i/>
          <w:highlight w:val="white"/>
        </w:rPr>
        <w:t>Limatulichthys griséus*</w:t>
      </w:r>
      <w:r w:rsidRPr="00D41818">
        <w:rPr>
          <w:highlight w:val="white"/>
        </w:rPr>
        <w:t xml:space="preserve">, </w:t>
      </w:r>
      <w:r w:rsidRPr="00D41818">
        <w:rPr>
          <w:i/>
          <w:highlight w:val="white"/>
        </w:rPr>
        <w:t>Hypoptopoma steindachneri*</w:t>
      </w:r>
      <w:r w:rsidRPr="00D41818">
        <w:rPr>
          <w:highlight w:val="white"/>
        </w:rPr>
        <w:t xml:space="preserve"> Boulenger, 1895, </w:t>
      </w:r>
      <w:r w:rsidRPr="00D41818">
        <w:rPr>
          <w:i/>
          <w:highlight w:val="white"/>
        </w:rPr>
        <w:t>Hypoptopoma incognitum*</w:t>
      </w:r>
      <w:r w:rsidRPr="00D41818">
        <w:rPr>
          <w:highlight w:val="white"/>
        </w:rPr>
        <w:t xml:space="preserve"> Aquino &amp;Schaefer, 2010, </w:t>
      </w:r>
      <w:r w:rsidRPr="00D41818">
        <w:rPr>
          <w:i/>
          <w:highlight w:val="white"/>
        </w:rPr>
        <w:t>Spataculoricaria</w:t>
      </w:r>
      <w:r w:rsidRPr="00D41818">
        <w:rPr>
          <w:highlight w:val="white"/>
        </w:rPr>
        <w:t xml:space="preserve"> sp.*.</w:t>
      </w:r>
    </w:p>
    <w:p w14:paraId="2E890BC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95FA4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6AE807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Rio Môa e Rio Gama - Acre e Amazonas,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2F82D11C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Cosmocercoidea Railliet, 1916</w:t>
      </w:r>
    </w:p>
    <w:p w14:paraId="489CF963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Atractidae Railliet, 1917</w:t>
      </w:r>
    </w:p>
    <w:p w14:paraId="4918191D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38" w:name="_heading=h.h6lgxz6p8urx" w:colFirst="0" w:colLast="0"/>
      <w:bookmarkEnd w:id="38"/>
      <w:r w:rsidRPr="00186207">
        <w:rPr>
          <w:b/>
          <w:bCs/>
        </w:rPr>
        <w:t>G</w:t>
      </w:r>
      <w:r>
        <w:rPr>
          <w:b/>
          <w:bCs/>
        </w:rPr>
        <w:t>enus</w:t>
      </w:r>
      <w:r w:rsidRPr="00D41818">
        <w:t xml:space="preserve"> </w:t>
      </w:r>
      <w:r w:rsidRPr="00D41818">
        <w:rPr>
          <w:i/>
        </w:rPr>
        <w:t>Rondonia</w:t>
      </w:r>
      <w:r w:rsidRPr="00D41818">
        <w:t xml:space="preserve"> Travassos, 1920</w:t>
      </w:r>
    </w:p>
    <w:p w14:paraId="3C8858AF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39" w:name="_heading=h.nmf14n" w:colFirst="0" w:colLast="0"/>
      <w:bookmarkEnd w:id="39"/>
      <w:r>
        <w:rPr>
          <w:b/>
          <w:bCs/>
        </w:rPr>
        <w:t>Specie</w:t>
      </w:r>
      <w:r w:rsidRPr="00D41818">
        <w:t xml:space="preserve"> </w:t>
      </w:r>
      <w:r w:rsidRPr="00D41818">
        <w:rPr>
          <w:i/>
        </w:rPr>
        <w:t>Rondonia rondoni</w:t>
      </w:r>
      <w:r w:rsidRPr="00D41818">
        <w:t xml:space="preserve"> Travassos, 1920.</w:t>
      </w:r>
    </w:p>
    <w:p w14:paraId="55BF01AC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40" w:name="_heading=h.f11mwtt2rwr2" w:colFirst="0" w:colLast="0"/>
      <w:bookmarkEnd w:id="40"/>
      <w:r w:rsidRPr="00186207">
        <w:rPr>
          <w:b/>
          <w:bCs/>
        </w:rPr>
        <w:t>Hos</w:t>
      </w:r>
      <w:r>
        <w:rPr>
          <w:b/>
          <w:bCs/>
        </w:rPr>
        <w:t>ts</w:t>
      </w:r>
      <w:r w:rsidRPr="00186207">
        <w:rPr>
          <w:b/>
          <w:bCs/>
        </w:rPr>
        <w:t>:</w:t>
      </w:r>
      <w:r w:rsidRPr="00D41818">
        <w:t xml:space="preserve"> </w:t>
      </w:r>
      <w:r w:rsidRPr="00D41818">
        <w:rPr>
          <w:i/>
        </w:rPr>
        <w:t>Trachydoras brevis*</w:t>
      </w:r>
      <w:r w:rsidRPr="00D41818">
        <w:t xml:space="preserve"> Kner 1853, </w:t>
      </w:r>
      <w:r w:rsidRPr="00D41818">
        <w:rPr>
          <w:i/>
        </w:rPr>
        <w:t xml:space="preserve">Pterodoras granulosus </w:t>
      </w:r>
      <w:r w:rsidRPr="00D41818">
        <w:t xml:space="preserve">Valenciennes 1821, </w:t>
      </w:r>
      <w:r w:rsidRPr="00D41818">
        <w:rPr>
          <w:i/>
        </w:rPr>
        <w:t>Bryconops caudomaculatus</w:t>
      </w:r>
      <w:r w:rsidRPr="00D41818">
        <w:t xml:space="preserve"> , </w:t>
      </w:r>
      <w:r w:rsidRPr="00D41818">
        <w:rPr>
          <w:i/>
        </w:rPr>
        <w:t>Cyphocharax notatus*</w:t>
      </w:r>
      <w:r w:rsidRPr="00D41818">
        <w:t xml:space="preserve">, </w:t>
      </w:r>
      <w:r w:rsidRPr="00D41818">
        <w:rPr>
          <w:i/>
        </w:rPr>
        <w:t>Amblydoras affinis*</w:t>
      </w:r>
      <w:r w:rsidRPr="00D41818">
        <w:t xml:space="preserve">, </w:t>
      </w:r>
      <w:r w:rsidRPr="00D41818">
        <w:rPr>
          <w:i/>
        </w:rPr>
        <w:t>Dianema longibarbis*</w:t>
      </w:r>
      <w:r w:rsidRPr="00D41818">
        <w:t xml:space="preserve">, </w:t>
      </w:r>
      <w:r w:rsidRPr="00D41818">
        <w:rPr>
          <w:i/>
        </w:rPr>
        <w:t>Pimelodus</w:t>
      </w:r>
      <w:r w:rsidRPr="00D41818">
        <w:t> </w:t>
      </w:r>
      <w:r w:rsidRPr="00D41818">
        <w:rPr>
          <w:i/>
        </w:rPr>
        <w:t>maculatus</w:t>
      </w:r>
      <w:r w:rsidRPr="00D41818">
        <w:t> Lacepède, 1803.</w:t>
      </w:r>
    </w:p>
    <w:p w14:paraId="1BB003F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95FF5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77708A4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Crôa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3376E84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Cosmocercidae Railliet, 1916.</w:t>
      </w:r>
    </w:p>
    <w:p w14:paraId="73B9645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Raillietnema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Travassos, 1927</w:t>
      </w:r>
    </w:p>
    <w:p w14:paraId="2A4C9164" w14:textId="77777777" w:rsidR="00AB5421" w:rsidRPr="00D41818" w:rsidRDefault="00AB5421" w:rsidP="00AB5421">
      <w:pPr>
        <w:pStyle w:val="Heading1"/>
        <w:spacing w:before="0" w:line="360" w:lineRule="auto"/>
        <w:jc w:val="both"/>
      </w:pPr>
      <w:bookmarkStart w:id="41" w:name="_heading=h.p46k8p6aehm7" w:colFirst="0" w:colLast="0"/>
      <w:bookmarkEnd w:id="41"/>
      <w:r>
        <w:rPr>
          <w:b/>
          <w:bCs/>
        </w:rPr>
        <w:t>Specie</w:t>
      </w:r>
      <w:r w:rsidRPr="00186207">
        <w:rPr>
          <w:b/>
          <w:bCs/>
        </w:rPr>
        <w:t xml:space="preserve"> </w:t>
      </w:r>
      <w:bookmarkStart w:id="42" w:name="_Hlk94038259"/>
      <w:r w:rsidRPr="00D41818">
        <w:rPr>
          <w:i/>
        </w:rPr>
        <w:t>Raillietnema kritscheri</w:t>
      </w:r>
      <w:r w:rsidRPr="00D41818">
        <w:t xml:space="preserve"> </w:t>
      </w:r>
      <w:bookmarkEnd w:id="42"/>
      <w:r w:rsidRPr="00D41818">
        <w:t xml:space="preserve">Moravec, Salgado-Maldonado e Pineda-Lopez 1993. </w:t>
      </w:r>
    </w:p>
    <w:p w14:paraId="56726CFD" w14:textId="77777777" w:rsidR="00AB5421" w:rsidRPr="00D41818" w:rsidRDefault="00AB5421" w:rsidP="00AB5421">
      <w:pPr>
        <w:pStyle w:val="Heading1"/>
        <w:spacing w:before="0" w:line="360" w:lineRule="auto"/>
        <w:jc w:val="both"/>
        <w:rPr>
          <w:rFonts w:eastAsia="Times New Roman"/>
        </w:rPr>
      </w:pPr>
      <w:bookmarkStart w:id="43" w:name="_heading=h.cok6e2p5t80f" w:colFirst="0" w:colLast="0"/>
      <w:bookmarkEnd w:id="43"/>
      <w:r w:rsidRPr="00186207">
        <w:rPr>
          <w:b/>
          <w:bCs/>
        </w:rPr>
        <w:lastRenderedPageBreak/>
        <w:t>Hos</w:t>
      </w:r>
      <w:r>
        <w:rPr>
          <w:b/>
          <w:bCs/>
        </w:rPr>
        <w:t>t</w:t>
      </w:r>
      <w:r w:rsidRPr="00186207">
        <w:rPr>
          <w:b/>
          <w:bCs/>
        </w:rPr>
        <w:t>:</w:t>
      </w:r>
      <w:r w:rsidRPr="00D41818">
        <w:t xml:space="preserve"> </w:t>
      </w:r>
      <w:r w:rsidRPr="00D41818">
        <w:rPr>
          <w:i/>
        </w:rPr>
        <w:t>Bujurquina cordemadi</w:t>
      </w:r>
      <w:r w:rsidRPr="00D41818">
        <w:t>*.</w:t>
      </w:r>
    </w:p>
    <w:p w14:paraId="7ECC009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Infestation site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: intestin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3ED8F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Development phase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Adult.</w:t>
      </w:r>
    </w:p>
    <w:p w14:paraId="4D17A77F" w14:textId="77777777" w:rsidR="00AB5421" w:rsidRPr="00FB35EF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1F818C8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Dracunculoidea Stiles, 1907</w:t>
      </w:r>
    </w:p>
    <w:p w14:paraId="47F8E545" w14:textId="77777777" w:rsidR="00AB5421" w:rsidRPr="00D41818" w:rsidRDefault="00AB5421" w:rsidP="00AB5421">
      <w:pPr>
        <w:pStyle w:val="Heading1"/>
        <w:spacing w:before="0" w:line="360" w:lineRule="auto"/>
        <w:jc w:val="both"/>
        <w:rPr>
          <w:shd w:val="clear" w:color="auto" w:fill="FCFCFC"/>
        </w:rPr>
      </w:pPr>
      <w:bookmarkStart w:id="44" w:name="_heading=h.8albu9p28y8u" w:colFirst="0" w:colLast="0"/>
      <w:bookmarkEnd w:id="44"/>
      <w:r w:rsidRPr="00FB35EF">
        <w:rPr>
          <w:b/>
          <w:bCs/>
          <w:shd w:val="clear" w:color="auto" w:fill="FCFCFC"/>
        </w:rPr>
        <w:t>Family</w:t>
      </w:r>
      <w:r w:rsidRPr="00D41818">
        <w:rPr>
          <w:shd w:val="clear" w:color="auto" w:fill="FCFCFC"/>
        </w:rPr>
        <w:t xml:space="preserve"> Guyanemidae Petter, 1975</w:t>
      </w:r>
    </w:p>
    <w:p w14:paraId="328053D2" w14:textId="77777777" w:rsidR="00AB5421" w:rsidRPr="00D41818" w:rsidRDefault="00AB5421" w:rsidP="00AB5421">
      <w:pP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shd w:val="clear" w:color="auto" w:fill="FCFCFC"/>
        </w:rPr>
        <w:t xml:space="preserve">Guyanema </w:t>
      </w:r>
      <w:r w:rsidRPr="00D41818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Petter 1974</w:t>
      </w:r>
    </w:p>
    <w:p w14:paraId="001C6B4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shd w:val="clear" w:color="auto" w:fill="FCFCFC"/>
        </w:rPr>
        <w:t>Guyanema </w:t>
      </w:r>
      <w:r w:rsidRPr="00186207">
        <w:rPr>
          <w:rStyle w:val="nfase"/>
          <w:rFonts w:ascii="Times New Roman" w:hAnsi="Times New Roman" w:cs="Times New Roman"/>
          <w:sz w:val="24"/>
          <w:szCs w:val="24"/>
        </w:rPr>
        <w:t>serieri serieri</w:t>
      </w:r>
      <w:r w:rsidRPr="0018620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Weiblen &amp; Brandão 1992 </w:t>
      </w:r>
    </w:p>
    <w:p w14:paraId="5D4BF09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shd w:val="clear" w:color="auto" w:fill="FCFCFC"/>
        </w:rPr>
        <w:t>Hoplerythrinus unitaeniatus.</w:t>
      </w:r>
    </w:p>
    <w:p w14:paraId="45597F03" w14:textId="77777777" w:rsidR="00AB5421" w:rsidRPr="00FB35EF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FB35EF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Infestation site: </w:t>
      </w:r>
      <w:r w:rsidRPr="00FB35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C"/>
        </w:rPr>
        <w:t>Peritoneal cavity.</w:t>
      </w:r>
    </w:p>
    <w:p w14:paraId="156A7A1F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FB35EF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Development phase: </w:t>
      </w:r>
      <w:r w:rsidRPr="00FB35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C"/>
        </w:rPr>
        <w:t>Adult.</w:t>
      </w:r>
    </w:p>
    <w:p w14:paraId="30DBBD8C" w14:textId="77777777" w:rsidR="00AB5421" w:rsidRPr="00FB35EF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Rio Gama e Rio Môa - Acre e Amazonas,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790365D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</w:p>
    <w:p w14:paraId="1267F6D4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 Seur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atoidea Hall, 1916</w:t>
      </w:r>
    </w:p>
    <w:p w14:paraId="3974DC3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Cucullanidae Cobbold 1864</w:t>
      </w:r>
    </w:p>
    <w:p w14:paraId="532FE79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Cucullaninae Cobbold, 1864</w:t>
      </w:r>
    </w:p>
    <w:p w14:paraId="6FD56B7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Cucullanus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Müller, 1777</w:t>
      </w:r>
    </w:p>
    <w:p w14:paraId="6989AB7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Cucullanus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brevispiculus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Moravec, Kohn &amp; Fernandes, 1993. </w:t>
      </w:r>
    </w:p>
    <w:p w14:paraId="61840D9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 galeatus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Ageneiosus lineatus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Ribeiro, Rapp Py-Daniel &amp; Walsh 2017,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Ageneiosus inermis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Rhamphichthys heleios*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Carvalho &amp; Albert, 2015,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Rhaphiodon vulpinus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20AEC8B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1821664B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545DFDE6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34E2324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Cucullanus grandistomis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Ferraz &amp; Thatcher, 1988. </w:t>
      </w:r>
    </w:p>
    <w:p w14:paraId="64B0945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Leptodoras linnelli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Eigenmann, 1912,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Satanoperca jurupari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Ageneiosus inermis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Aguarunichthys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Auchenipterus ambyiacus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* Fowler 1915,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Amblydoras affini*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Trachelyopterus galeatus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Hoplerythrinus unitaeniatus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5374AFB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154471AD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7DC9C24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402FF69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Cucullanus pimelodellae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 Moravec, Kohn &amp;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Fernandes, 1993. </w:t>
      </w:r>
    </w:p>
    <w:p w14:paraId="0B14BB9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Ageneiosus lineatus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Pygocentrus nattereri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Auchenipterus brachyurus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* Cope 1878,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Ageneiosus vittatus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Trachelyopterus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Trachelyopterus galeatus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Tenellus trimaculatus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56CEEBD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2F0F9790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04362D0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Amazonas,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2D6B3F5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Cucullanus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Cucullanus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pinnai pinnai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Travassos, Artigas &amp; Pereira, 1928.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Leporinus jamesi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Ageneiosus vittatus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Auchenipterus brachyurus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Nemadoras humeralis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Ossancora asterophysa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Acestrorhynchus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Auchenipterus ambyiacus*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Fowler 1915,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Calophysus macropterus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Anodus orinocensis*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Steindachner 1887,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, adult, intestine.</w:t>
      </w:r>
    </w:p>
    <w:p w14:paraId="0669AA8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Cucullanus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-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 galeatus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BEA554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12D93D2B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330C503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7A6D632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Dichelyne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Jägerskiöld, 1902</w:t>
      </w:r>
    </w:p>
    <w:p w14:paraId="5180E87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Dichelyne pimelodi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Moravec, Kohn &amp; Fernandes, 1997.</w:t>
      </w:r>
    </w:p>
    <w:p w14:paraId="59620FD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Pimelodus pictus*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Steindachner 1876.</w:t>
      </w:r>
    </w:p>
    <w:p w14:paraId="22068E50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708E596B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20094D38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1FE40DD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Neocucullanus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Travassos, Artigas &amp; Pereira, 1928.</w:t>
      </w:r>
    </w:p>
    <w:p w14:paraId="0AF31F2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Neocucullanus neocucullanus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 Travassos, Atrigas, Pereira,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1928.</w:t>
      </w:r>
    </w:p>
    <w:p w14:paraId="2BFE402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Laetacara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sp.</w:t>
      </w:r>
    </w:p>
    <w:p w14:paraId="53EF1797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1668E163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509B4B2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Paranã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Acre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709F4693" w14:textId="77777777" w:rsidR="00AB5421" w:rsidRPr="00D0022F" w:rsidRDefault="00AB5421" w:rsidP="00AB5421">
      <w:pPr>
        <w:pStyle w:val="Heading1"/>
        <w:spacing w:before="0" w:line="360" w:lineRule="auto"/>
        <w:jc w:val="both"/>
        <w:rPr>
          <w:b/>
          <w:bCs/>
        </w:rPr>
      </w:pPr>
      <w:r w:rsidRPr="00D0022F">
        <w:rPr>
          <w:b/>
          <w:bCs/>
        </w:rPr>
        <w:t>Fami</w:t>
      </w:r>
      <w:r>
        <w:rPr>
          <w:b/>
          <w:bCs/>
        </w:rPr>
        <w:t>ly</w:t>
      </w:r>
      <w:r w:rsidRPr="00D0022F">
        <w:rPr>
          <w:b/>
          <w:bCs/>
        </w:rPr>
        <w:t xml:space="preserve"> Quimperiidae Gendre, 1928.</w:t>
      </w:r>
    </w:p>
    <w:p w14:paraId="296357B6" w14:textId="77777777" w:rsidR="00AB5421" w:rsidRPr="00D41818" w:rsidRDefault="00AB5421" w:rsidP="00AB5421">
      <w:pPr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Neoparaseuratum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Moravec, Kohn &amp; Fernandes, 1992.</w:t>
      </w:r>
    </w:p>
    <w:p w14:paraId="6328A094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Neoparaseuratum travassosi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Moravec, Kohn &amp; Fernandes, 1992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8A54833" w14:textId="77777777" w:rsidR="00AB5421" w:rsidRPr="00D41818" w:rsidRDefault="00AB5421" w:rsidP="00AB542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Trachydoras brevis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Propimelodus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caesius*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Doras higuchii*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Nemadoras humeralis*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Cyphocharax spilurus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Acestrorhynchus falcirostris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Serrasalmus eigenmanni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* Norman 1929,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Amblydoras affinis*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Crenicichla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sp.,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Pseudanos trimaculatus*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Biotodoma cupido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Bujurquina cordemadi*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Caquetaia spectabilis 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Steindachner 1875,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Leptodoras linnelli*.</w:t>
      </w:r>
    </w:p>
    <w:p w14:paraId="67CF9EB9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23090303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2BC561D5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Local: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Rio Gama, Rio Paranã e Rio Môa - Acre e Amazonas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4E46F6C1" w14:textId="77777777" w:rsidR="00AB5421" w:rsidRPr="00D41818" w:rsidRDefault="00AB5421" w:rsidP="00AB542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Paraseuratum soaresi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Fabio 1983. </w:t>
      </w:r>
    </w:p>
    <w:p w14:paraId="137523CE" w14:textId="77777777" w:rsidR="00AB5421" w:rsidRPr="00D41818" w:rsidRDefault="00AB5421" w:rsidP="00AB542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Hoplerythrinus unitaeniatus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Erythrinus erythrinus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FEB5993" w14:textId="77777777" w:rsidR="00AB5421" w:rsidRPr="00C20D6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52D817AB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6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C20D6E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4710EEF6" w14:textId="77777777" w:rsidR="00AB5421" w:rsidRPr="00D0022F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6FAC262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Infraorde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Gnathostomatomorpha De Ley &amp; Blaxter, 2002.</w:t>
      </w:r>
    </w:p>
    <w:p w14:paraId="3A40E81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Gnathostomatoidea Railliet, 1895.</w:t>
      </w:r>
    </w:p>
    <w:p w14:paraId="67144AC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Family Gnathostomatidae Railliet, 1895.</w:t>
      </w:r>
    </w:p>
    <w:p w14:paraId="1085129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Ancyracanthinae Yorke &amp; Maplestone, 1926</w:t>
      </w:r>
    </w:p>
    <w:p w14:paraId="5C26754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Ancyracanthus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Diesing, 1839.</w:t>
      </w:r>
    </w:p>
    <w:p w14:paraId="4A6E29D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Ancyracanthus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7F48F3E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Electrophorus voltai*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C1BEFC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>Infestation site: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Stomach</w:t>
      </w:r>
    </w:p>
    <w:p w14:paraId="1FC889EA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6B5F8A9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7807CE">
        <w:rPr>
          <w:rFonts w:ascii="Times New Roman" w:eastAsia="Times New Roman" w:hAnsi="Times New Roman" w:cs="Times New Roman"/>
          <w:sz w:val="24"/>
          <w:szCs w:val="24"/>
        </w:rPr>
        <w:t>first record of reporting for the Brazilian Western Amazon.</w:t>
      </w:r>
    </w:p>
    <w:p w14:paraId="4B5549C7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Infraorde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Oxyuridomorpha De Ley &amp; Blaxter, 2002.</w:t>
      </w:r>
    </w:p>
    <w:p w14:paraId="21FC3FAC" w14:textId="77777777" w:rsidR="00AB5421" w:rsidRPr="00D41818" w:rsidRDefault="00AB5421" w:rsidP="00AB54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Oxyuroidea Cobbold, 1864.</w:t>
      </w:r>
    </w:p>
    <w:p w14:paraId="65235DE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Pharyngodonidae Travassos, 1919</w:t>
      </w:r>
    </w:p>
    <w:p w14:paraId="18D7795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Cosmoxynema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Travassos 1949.</w:t>
      </w:r>
    </w:p>
    <w:p w14:paraId="1D57889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Cosmoxynema vianai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Travassos 1949.</w:t>
      </w:r>
    </w:p>
    <w:p w14:paraId="42204F0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Psectrogaster amazônica*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Bujurquina cordemadi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Cyphocharax spilurus*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Nemadoras humeralis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Curimatella meyeri*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Pygocentrus nattereri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Schizodon borellii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Boulenger 1900,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Curimata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51D54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49C31288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5BAABE5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40555F7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Cosmoxynema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263BE06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Schizodon fasciatus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1C7B2D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79AE4A2E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2E60C8F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52096D5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Cosmoxynemoides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Travassos, 1948</w:t>
      </w:r>
    </w:p>
    <w:p w14:paraId="4EB4676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Cosmoxynemoides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79EF376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Schizodon fasciatus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Trachydoras brevis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Nemadoras humeralis, Doras higuchii*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2E311A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2C1EB0DA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30735F1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551371D5" w14:textId="77777777" w:rsidR="00AB5421" w:rsidRPr="00D41818" w:rsidRDefault="00AB5421" w:rsidP="00AB5421">
      <w:pPr>
        <w:pStyle w:val="Heading3"/>
        <w:spacing w:before="0" w:line="360" w:lineRule="auto"/>
        <w:jc w:val="both"/>
        <w:rPr>
          <w:color w:val="auto"/>
          <w:sz w:val="24"/>
          <w:highlight w:val="white"/>
        </w:rPr>
      </w:pPr>
      <w:bookmarkStart w:id="45" w:name="_heading=h.kbm8dboi9gkv" w:colFirst="0" w:colLast="0"/>
      <w:bookmarkEnd w:id="45"/>
      <w:r w:rsidRPr="002379EA">
        <w:rPr>
          <w:b/>
          <w:bCs/>
          <w:color w:val="auto"/>
          <w:sz w:val="24"/>
          <w:highlight w:val="white"/>
        </w:rPr>
        <w:t>Specie</w:t>
      </w:r>
      <w:r>
        <w:rPr>
          <w:color w:val="auto"/>
          <w:sz w:val="24"/>
          <w:highlight w:val="white"/>
        </w:rPr>
        <w:t xml:space="preserve"> </w:t>
      </w:r>
      <w:r w:rsidRPr="00D41818">
        <w:rPr>
          <w:i/>
          <w:color w:val="auto"/>
          <w:sz w:val="24"/>
          <w:highlight w:val="white"/>
        </w:rPr>
        <w:t>Cosmoxynemoides aguirrei</w:t>
      </w:r>
      <w:r w:rsidRPr="00D41818">
        <w:rPr>
          <w:color w:val="auto"/>
          <w:sz w:val="24"/>
          <w:highlight w:val="white"/>
        </w:rPr>
        <w:t xml:space="preserve"> Travassos, 1949. </w:t>
      </w:r>
    </w:p>
    <w:p w14:paraId="6602E3F9" w14:textId="77777777" w:rsidR="00AB5421" w:rsidRPr="00D41818" w:rsidRDefault="00AB5421" w:rsidP="00AB5421">
      <w:pPr>
        <w:pStyle w:val="Heading3"/>
        <w:spacing w:before="0" w:line="360" w:lineRule="auto"/>
        <w:jc w:val="both"/>
        <w:rPr>
          <w:color w:val="auto"/>
          <w:sz w:val="24"/>
        </w:rPr>
      </w:pPr>
      <w:bookmarkStart w:id="46" w:name="_heading=h.ky4xu3fqihui" w:colFirst="0" w:colLast="0"/>
      <w:bookmarkEnd w:id="46"/>
      <w:r w:rsidRPr="002379EA">
        <w:rPr>
          <w:b/>
          <w:bCs/>
          <w:color w:val="auto"/>
          <w:sz w:val="24"/>
          <w:highlight w:val="white"/>
        </w:rPr>
        <w:t>Hosts</w:t>
      </w:r>
      <w:r w:rsidRPr="00D41818">
        <w:rPr>
          <w:color w:val="auto"/>
          <w:sz w:val="24"/>
          <w:highlight w:val="white"/>
        </w:rPr>
        <w:t xml:space="preserve">: </w:t>
      </w:r>
      <w:r w:rsidRPr="00D41818">
        <w:rPr>
          <w:i/>
          <w:color w:val="auto"/>
          <w:sz w:val="24"/>
          <w:highlight w:val="white"/>
        </w:rPr>
        <w:t>Curimatella meyeri*</w:t>
      </w:r>
      <w:r w:rsidRPr="00D41818">
        <w:rPr>
          <w:color w:val="auto"/>
          <w:sz w:val="24"/>
          <w:highlight w:val="white"/>
        </w:rPr>
        <w:t xml:space="preserve">, </w:t>
      </w:r>
      <w:r w:rsidRPr="00D41818">
        <w:rPr>
          <w:i/>
          <w:color w:val="auto"/>
          <w:sz w:val="24"/>
        </w:rPr>
        <w:t>Trachydoras brevis</w:t>
      </w:r>
      <w:r w:rsidRPr="00D41818">
        <w:rPr>
          <w:color w:val="auto"/>
          <w:sz w:val="24"/>
        </w:rPr>
        <w:t xml:space="preserve">, </w:t>
      </w:r>
      <w:r w:rsidRPr="00D41818">
        <w:rPr>
          <w:i/>
          <w:color w:val="auto"/>
          <w:sz w:val="24"/>
        </w:rPr>
        <w:t>Nemadoras humeralis, Ossancora asterophysa*, Psectrogaster amazônica*</w:t>
      </w:r>
      <w:r w:rsidRPr="00D41818">
        <w:rPr>
          <w:color w:val="auto"/>
          <w:sz w:val="24"/>
        </w:rPr>
        <w:t xml:space="preserve">, </w:t>
      </w:r>
      <w:r w:rsidRPr="00D41818">
        <w:rPr>
          <w:i/>
          <w:color w:val="auto"/>
          <w:sz w:val="24"/>
        </w:rPr>
        <w:t>Mesonauta festivus</w:t>
      </w:r>
      <w:r w:rsidRPr="00D41818">
        <w:rPr>
          <w:color w:val="auto"/>
          <w:sz w:val="24"/>
        </w:rPr>
        <w:t xml:space="preserve"> Heckel 1840, </w:t>
      </w:r>
      <w:r w:rsidRPr="00D41818">
        <w:rPr>
          <w:i/>
          <w:color w:val="auto"/>
          <w:sz w:val="24"/>
        </w:rPr>
        <w:t>Satanoperca pappaterra</w:t>
      </w:r>
      <w:r w:rsidRPr="00D41818">
        <w:rPr>
          <w:color w:val="auto"/>
          <w:sz w:val="24"/>
        </w:rPr>
        <w:t xml:space="preserve"> Heckel 1840, </w:t>
      </w:r>
      <w:r w:rsidRPr="00D41818">
        <w:rPr>
          <w:i/>
          <w:color w:val="auto"/>
          <w:sz w:val="24"/>
        </w:rPr>
        <w:t>Brochis multiradiatus</w:t>
      </w:r>
      <w:r w:rsidRPr="00D41818">
        <w:rPr>
          <w:color w:val="auto"/>
          <w:sz w:val="24"/>
        </w:rPr>
        <w:t xml:space="preserve">, </w:t>
      </w:r>
      <w:r w:rsidRPr="00D41818">
        <w:rPr>
          <w:i/>
          <w:color w:val="auto"/>
          <w:sz w:val="24"/>
        </w:rPr>
        <w:t>Nemadoras cristinae</w:t>
      </w:r>
      <w:r w:rsidRPr="00D41818">
        <w:rPr>
          <w:color w:val="auto"/>
          <w:sz w:val="24"/>
        </w:rPr>
        <w:t xml:space="preserve">*, </w:t>
      </w:r>
      <w:r w:rsidRPr="00D41818">
        <w:rPr>
          <w:i/>
          <w:color w:val="auto"/>
          <w:sz w:val="24"/>
        </w:rPr>
        <w:t>Bujurquina cordemadi</w:t>
      </w:r>
      <w:r w:rsidRPr="00D41818">
        <w:rPr>
          <w:color w:val="auto"/>
          <w:sz w:val="24"/>
        </w:rPr>
        <w:t xml:space="preserve">*, </w:t>
      </w:r>
      <w:r w:rsidRPr="00D41818">
        <w:rPr>
          <w:i/>
          <w:color w:val="auto"/>
          <w:sz w:val="24"/>
        </w:rPr>
        <w:t>Leporinus moralesi*</w:t>
      </w:r>
      <w:r w:rsidRPr="00D41818">
        <w:rPr>
          <w:color w:val="auto"/>
          <w:sz w:val="24"/>
        </w:rPr>
        <w:t xml:space="preserve"> Fowler 1942, </w:t>
      </w:r>
      <w:r w:rsidRPr="00D41818">
        <w:rPr>
          <w:i/>
          <w:color w:val="auto"/>
          <w:sz w:val="24"/>
        </w:rPr>
        <w:t>Roeboides</w:t>
      </w:r>
      <w:r w:rsidRPr="00D41818">
        <w:rPr>
          <w:color w:val="auto"/>
          <w:sz w:val="24"/>
        </w:rPr>
        <w:t xml:space="preserve"> sp., </w:t>
      </w:r>
      <w:r w:rsidRPr="00D41818">
        <w:rPr>
          <w:i/>
          <w:color w:val="auto"/>
          <w:sz w:val="24"/>
        </w:rPr>
        <w:t>Biotodoma cupido</w:t>
      </w:r>
      <w:r w:rsidRPr="00D41818">
        <w:rPr>
          <w:color w:val="auto"/>
          <w:sz w:val="24"/>
        </w:rPr>
        <w:t xml:space="preserve">, </w:t>
      </w:r>
      <w:r w:rsidRPr="00D41818">
        <w:rPr>
          <w:i/>
          <w:color w:val="auto"/>
          <w:sz w:val="24"/>
        </w:rPr>
        <w:t>Opsodoras boulengeri</w:t>
      </w:r>
      <w:r w:rsidRPr="00D41818">
        <w:rPr>
          <w:color w:val="auto"/>
          <w:sz w:val="24"/>
        </w:rPr>
        <w:t xml:space="preserve">*, </w:t>
      </w:r>
      <w:r w:rsidRPr="00D41818">
        <w:rPr>
          <w:i/>
          <w:color w:val="auto"/>
          <w:sz w:val="24"/>
        </w:rPr>
        <w:t>Schizodon fasciatus</w:t>
      </w:r>
      <w:r w:rsidRPr="00D41818">
        <w:rPr>
          <w:color w:val="auto"/>
          <w:sz w:val="24"/>
        </w:rPr>
        <w:t xml:space="preserve"> Spix &amp; Agassiz 1829, </w:t>
      </w:r>
      <w:r w:rsidRPr="00D41818">
        <w:rPr>
          <w:i/>
          <w:color w:val="auto"/>
          <w:sz w:val="24"/>
        </w:rPr>
        <w:t>Psectrogaster amazônica*</w:t>
      </w:r>
      <w:r w:rsidRPr="00D41818">
        <w:rPr>
          <w:color w:val="auto"/>
          <w:sz w:val="24"/>
        </w:rPr>
        <w:t xml:space="preserve">, </w:t>
      </w:r>
      <w:r w:rsidRPr="00D41818">
        <w:rPr>
          <w:i/>
          <w:color w:val="auto"/>
          <w:sz w:val="24"/>
        </w:rPr>
        <w:t>Anodus elongatus</w:t>
      </w:r>
      <w:r w:rsidRPr="00D41818">
        <w:rPr>
          <w:color w:val="auto"/>
          <w:sz w:val="24"/>
        </w:rPr>
        <w:t>.</w:t>
      </w:r>
    </w:p>
    <w:p w14:paraId="17F0C15E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0A36FAEF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7A4556B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511DD8D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Ichthyouris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Inglis, 1968</w:t>
      </w:r>
    </w:p>
    <w:p w14:paraId="0115A3A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Ichthyouris brasiliensis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Moravec, Kohn &amp; Fernandes 1992. </w:t>
      </w:r>
    </w:p>
    <w:p w14:paraId="3634F45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Cyphocharax spilurus*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Mesonauta festivus, Laemolyta taeniata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288DCAC7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62A90331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08EC52E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EE7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6D355B8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Ichthyouris laterifilamenta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Moravec, Kohn &amp; Fernandes 1992 </w:t>
      </w:r>
    </w:p>
    <w:p w14:paraId="330554A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Nemadoras humeralis, Metynnis luna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cope, 1878,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Müller &amp; Troschel 1844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Pygocentrus nattereri,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Trachydoras brevis, Schizodon borellii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Boulenger 1900,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Tetragonopterus argenteus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Cuvier, 1816,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Curimatella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Pseudorinelepis genibarbis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Valenciennes 1840,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Aguarunichthys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Pterodoras granulosus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DB2BB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4D0E99E2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443246F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5EE7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57D8959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Travnema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Pereira, 1938.</w:t>
      </w:r>
    </w:p>
    <w:p w14:paraId="2AEECBD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bookmarkStart w:id="47" w:name="_Hlk94038912"/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Travnema araujoi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bookmarkEnd w:id="47"/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Fernandes, Campos e Artigas, 1983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0EF41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Cyphocharax spilurus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B6C8EF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4D47439A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41F94F6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035EE7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1468D25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Hlk94038999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Travnema travnema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8"/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Pereira, 1938 </w:t>
      </w:r>
    </w:p>
    <w:p w14:paraId="1459B02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Cyphocharax spilurus, Curimatella meyeri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 Loricaria cataphracta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Linnaeus 1758,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Bryconops caudomaculatus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Günther 1864.</w:t>
      </w:r>
    </w:p>
    <w:p w14:paraId="4FC81851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4A59CC31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71FB5BC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035EE7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52FDA5CE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Infraorde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Spiruromorpha De Ley &amp; Blaxter, 2002.</w:t>
      </w:r>
    </w:p>
    <w:p w14:paraId="67CEC40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Camallanoidea Travassos, 1920.</w:t>
      </w:r>
    </w:p>
    <w:p w14:paraId="0243F60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Family Camallanidae Railliet &amp; Henry, 1915.</w:t>
      </w:r>
    </w:p>
    <w:p w14:paraId="0441183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Procamallanus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Baylis, 1923.</w:t>
      </w:r>
    </w:p>
    <w:p w14:paraId="504AFB5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Procamallanus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Spirocamallanus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) Olsen, 1952.</w:t>
      </w:r>
    </w:p>
    <w:p w14:paraId="6799A8D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Procamallanus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Spirocamallanus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) sp..</w:t>
      </w:r>
    </w:p>
    <w:p w14:paraId="0CEE318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Biotodoma cupido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Corydoras armatus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Brachychalcinus copei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Steindachner 1882,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Roeboides affinis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Günther 1868,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Charax pauciradiatus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Günter 1864,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Biotodoma cupido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Anodus elongatus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E7BC2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600E7D0B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26DFF85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Acre.</w:t>
      </w:r>
    </w:p>
    <w:p w14:paraId="794730A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Procamallanus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Procamallanus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peraccuratus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Pinto, Fábio, Noronha &amp; Rolas, 1976. </w:t>
      </w:r>
    </w:p>
    <w:p w14:paraId="3B21FA4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Crenicichla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 galeatus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Biotodoma cupido, Laetacara flavilabris*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Cope 1870,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Potamorhina altamazonica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cope 1878,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Pygocentrus nattereri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Leporinus jamesi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Garman 1929.</w:t>
      </w:r>
    </w:p>
    <w:p w14:paraId="218AD1C1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659DA4CA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6BC7C4C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035EE7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69D4051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_heading=h.46r0co2" w:colFirst="0" w:colLast="0"/>
      <w:bookmarkEnd w:id="49"/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Procamallanus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Spirocamallanus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inopinatus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Travassos, Artigas &amp; Pereira, 1928.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Hospedeiro: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Crenicichla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Trachelyopterus galeatus, Biotodoma cupido, Potamorhina altamazonica, Erythrinus erythrinus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Pygocentrus nattereri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Sorubim lima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Roeboides myersii*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Satanoperca jurupari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Pimelodus pictus*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Leporinus jamesi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rubripinnis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Cheirocerus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eques*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Eigenmann 1917,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Serrasalmus 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Sternarchella terminalis*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Eigenmann &amp; Allen 1942,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Pimelodus blochii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Thoracocharax stellatus, Charax  pauciradiatus*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Günter 1864,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Rhaphiodon vulpinus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Tetragonopterus argenteus Cuvier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1816,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Triportheus trifurcatus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Castelnau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Platydoras costatus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Ageneiosus inermis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Curimatella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Auchenipterichthys coracoideus*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Eigenmann &amp; Allen 1942,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Heros severus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Serrasalmus eigenmanni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Chalceus epakros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Zanata &amp; Toledo-Piza 2004,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Curimatella dorsalis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* Eigenmann &amp; Eigenmann 1889,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arnoldi*, Pimelodina flavipinnis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Squaliforma squalina*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Jardine 1841,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Thoracocharax stellatus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Cynodon gibbus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Ageneiosus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Cheirocerus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eques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Eigenmann, 1917,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Astyanax bimaculatus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Linnaeus 1758,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Propimelodus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caesius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Parisi,  Lundberg &amp; Do Nascimiento 2006,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Mesonauta festivus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Amblydoras affinis*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Auchenipterus ambyiacus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Fowler 1915,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falcirostris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Curimatella dorsalis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Eigenmann &amp; Eigenmann 1889,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Cynodon gibbus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Leporinus moralesi*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Fowler 1942,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Auchenipterus brachyurus*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Cope 1878,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Triportheus angulatus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Spix &amp; Agassiz 1829,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nigricans, Anodus orinocensis*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Metynnis luna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Cope 1878,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Serrasalmus rhombeus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Linnaeus 1766,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heterolepis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Bryconops caudomaculatus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Auchenipterichthys thoracatus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Kner 185,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Nemadoras humeralis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Kner 1855,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Roeboides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Epapterus dispilurus*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Cope 1878,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Brachychalcinus copei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Steindachner 1882, 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Tetragonopterus chalceus, Astyanax bimaculatus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Linnaeus 1758,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Steindachnerina bimaculata*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Steindachner 1876 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Ctenobrycon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Charax  pauciradiatus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* Günter 1864.</w:t>
      </w:r>
    </w:p>
    <w:p w14:paraId="05D5240C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5CD49329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621E6B9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4411E4E2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D41818">
        <w:t xml:space="preserve">Espécie </w:t>
      </w:r>
      <w:r w:rsidRPr="00D41818">
        <w:rPr>
          <w:i/>
        </w:rPr>
        <w:t>Procamallanus</w:t>
      </w:r>
      <w:r w:rsidRPr="00D41818">
        <w:t xml:space="preserve"> (Spirocamallanus) </w:t>
      </w:r>
      <w:r w:rsidRPr="00D41818">
        <w:rPr>
          <w:i/>
        </w:rPr>
        <w:t>pimelodus</w:t>
      </w:r>
      <w:r w:rsidRPr="00D41818">
        <w:t xml:space="preserve"> Pinto, Fábio, Noronha &amp; Rolas, 1975.</w:t>
      </w:r>
    </w:p>
    <w:p w14:paraId="7D867CF4" w14:textId="77777777" w:rsidR="00AB5421" w:rsidRPr="00D41818" w:rsidRDefault="00AB5421" w:rsidP="00AB5421">
      <w:pPr>
        <w:pStyle w:val="Heading1"/>
        <w:spacing w:before="0" w:line="360" w:lineRule="auto"/>
        <w:jc w:val="both"/>
      </w:pPr>
      <w:r w:rsidRPr="00644699">
        <w:rPr>
          <w:b/>
          <w:bCs/>
        </w:rPr>
        <w:t>Hosts</w:t>
      </w:r>
      <w:r w:rsidRPr="00D41818">
        <w:t xml:space="preserve">: </w:t>
      </w:r>
      <w:r w:rsidRPr="00D41818">
        <w:rPr>
          <w:i/>
        </w:rPr>
        <w:t>Heros severus</w:t>
      </w:r>
      <w:r w:rsidRPr="00D41818">
        <w:t xml:space="preserve">, </w:t>
      </w:r>
      <w:r w:rsidRPr="00D41818">
        <w:rPr>
          <w:i/>
        </w:rPr>
        <w:t>Serrasalmus maculatus</w:t>
      </w:r>
      <w:r w:rsidRPr="00D41818">
        <w:t xml:space="preserve">, </w:t>
      </w:r>
      <w:r w:rsidRPr="00D41818">
        <w:rPr>
          <w:i/>
        </w:rPr>
        <w:t>Pimelodus blochii</w:t>
      </w:r>
      <w:r w:rsidRPr="00D41818">
        <w:t xml:space="preserve">, </w:t>
      </w:r>
      <w:r w:rsidRPr="00D41818">
        <w:rPr>
          <w:i/>
        </w:rPr>
        <w:t xml:space="preserve">Bujurquina cordemadi*, Nemadoras humeralis, </w:t>
      </w:r>
      <w:r w:rsidRPr="00D41818">
        <w:rPr>
          <w:i/>
          <w:highlight w:val="white"/>
        </w:rPr>
        <w:t xml:space="preserve">Solea senegalensis*, </w:t>
      </w:r>
      <w:r w:rsidRPr="00D41818">
        <w:rPr>
          <w:highlight w:val="white"/>
        </w:rPr>
        <w:t>adult, intestine.</w:t>
      </w:r>
    </w:p>
    <w:p w14:paraId="2B74881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Procamallanus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 (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Spirocamallanus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)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pintoi 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Kohn &amp; Fernandes 1988.</w:t>
      </w:r>
    </w:p>
    <w:p w14:paraId="3095A01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Corydoras trilineatus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* Cope 1872,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Brochis multiradiatus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Biotodoma cupido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72C567E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7AFF176E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2732DA5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Santa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64EDF29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Habronematoidea Ivaschkin, 1961</w:t>
      </w:r>
    </w:p>
    <w:p w14:paraId="177FBE2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Cystidicolidae Skrjabin, 1946</w:t>
      </w:r>
    </w:p>
    <w:p w14:paraId="1AADD1D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Pseudoproleptus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Khera, 1953</w:t>
      </w:r>
    </w:p>
    <w:p w14:paraId="195783B1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Pseudoproleptus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4D63D05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Hosts: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Ossancora asterophysa*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Acestrorhynchus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Acestrorhynchus heterolepis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Loricaria cataphracta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Acestrorhynchus falcirostris, Biotodoma cupido, Pimelodella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Aguarunichthys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Bujurquina cordemadi*,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Laetacara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Hoplias malabaricus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Charax pauciradiatus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Günter 1864,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Steindachnerina bimaculata*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, T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rachelyopterus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Amblydoras affinis*, Pseudoplatystoma reticulatum, Sorubim lima, Limatulichthys griséus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093BF4BF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5C28E8C6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2876E646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CC5F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Spinitectus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Fourment, 1883</w:t>
      </w:r>
    </w:p>
    <w:p w14:paraId="0BF2CFC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50" w:name="_Hlk94039206"/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Spinitectus asperus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50"/>
      <w:r w:rsidRPr="00D41818">
        <w:rPr>
          <w:rFonts w:ascii="Times New Roman" w:eastAsia="Times New Roman" w:hAnsi="Times New Roman" w:cs="Times New Roman"/>
          <w:sz w:val="24"/>
          <w:szCs w:val="24"/>
        </w:rPr>
        <w:t>Travassos, Artigas &amp; Pereira, 1928.</w:t>
      </w:r>
    </w:p>
    <w:p w14:paraId="7D1A9AC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FA932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6DFA96F0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417D62B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644699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02419AB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Spinitectus rodolphiheringi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az &amp; Pereira 1934.</w:t>
      </w:r>
    </w:p>
    <w:p w14:paraId="29DA39B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Myloplus arnoldi*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4573B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59F33CB0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636C060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644699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422F149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Spinitectus asperus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Travassos, Artigas &amp; Pereira, 1928.</w:t>
      </w:r>
    </w:p>
    <w:p w14:paraId="23353EC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Prochilodus nigricans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6C118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1A1A9D46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0A103AF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Môa </w:t>
      </w:r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644699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2BB28925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7B44167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7E1FFFF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Physalopteroidea Railliet, 1893</w:t>
      </w:r>
    </w:p>
    <w:p w14:paraId="2CABB46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Physalopteridae Railliet, 1893</w:t>
      </w:r>
    </w:p>
    <w:p w14:paraId="5235594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Proleptinae Schulz, 1927.</w:t>
      </w:r>
    </w:p>
    <w:p w14:paraId="63AF65B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Heliconema Travassos, 1919.</w:t>
      </w:r>
    </w:p>
    <w:p w14:paraId="5ADE04A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Heliconema izecksohni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Fabio, 1982 </w:t>
      </w:r>
    </w:p>
    <w:p w14:paraId="12657F7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Pimelodella humeralis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Slobodian, Akama &amp; Dutra 2017,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Crenicichla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sp..</w:t>
      </w:r>
    </w:p>
    <w:p w14:paraId="5AD6E6CB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0160E44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7D22F65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 Juruá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Môa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644699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4150A94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A764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8AD8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Spiruroidea Oerley, 1885</w:t>
      </w:r>
    </w:p>
    <w:p w14:paraId="0CC5FA2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Spirocercidae Chitwood &amp; Wehr, 1932</w:t>
      </w:r>
    </w:p>
    <w:p w14:paraId="221B339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Physocephalus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Diesing, 1861</w:t>
      </w:r>
    </w:p>
    <w:p w14:paraId="0896036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Physocephalus sexalatus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Molin, 1860 </w:t>
      </w:r>
    </w:p>
    <w:p w14:paraId="7E0CD24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Hos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Sorubim lima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CEB6AB8" w14:textId="77777777" w:rsidR="00AB5421" w:rsidRPr="002379E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Intestine.</w:t>
      </w:r>
    </w:p>
    <w:p w14:paraId="7E6A03F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9EA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2379EA">
        <w:rPr>
          <w:rFonts w:ascii="Times New Roman" w:eastAsia="Times New Roman" w:hAnsi="Times New Roman" w:cs="Times New Roman"/>
          <w:bCs/>
          <w:sz w:val="24"/>
          <w:szCs w:val="24"/>
        </w:rPr>
        <w:t>Adult.</w:t>
      </w:r>
    </w:p>
    <w:p w14:paraId="4426DC85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644699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21E6A060" w14:textId="77777777" w:rsidR="00AB5421" w:rsidRPr="004E37CA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35659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PENTASTOMIDA </w:t>
      </w:r>
    </w:p>
    <w:p w14:paraId="4034552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Phylum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Arthropoda von Siebold, 1848.</w:t>
      </w:r>
    </w:p>
    <w:p w14:paraId="32B34AD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Phylum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Crustacea Brünnich, 1772</w:t>
      </w:r>
    </w:p>
    <w:p w14:paraId="234B61F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Superclass Oligostraca Zrzavý, Hypša &amp; Vlášková, 1997.</w:t>
      </w:r>
    </w:p>
    <w:p w14:paraId="1DF91EB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Class Ichthyostraca Zrzavý, Hypša &amp; Vlášková, 1997</w:t>
      </w:r>
    </w:p>
    <w:p w14:paraId="791CF75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Subclass Pentastomida Diesing, 1836 </w:t>
      </w:r>
    </w:p>
    <w:p w14:paraId="674AF8FC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Porocephalida Heymons, 1935 </w:t>
      </w:r>
    </w:p>
    <w:p w14:paraId="423ED6F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Porocephaloidea Sambon, 1922</w:t>
      </w:r>
    </w:p>
    <w:p w14:paraId="7FC92EB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29" w:anchor="classification">
        <w:r w:rsidRPr="00D41818">
          <w:rPr>
            <w:rFonts w:ascii="Times New Roman" w:eastAsia="Times New Roman" w:hAnsi="Times New Roman" w:cs="Times New Roman"/>
            <w:b/>
            <w:sz w:val="24"/>
            <w:szCs w:val="24"/>
          </w:rPr>
          <w:t>Sebekidae</w:t>
        </w:r>
      </w:hyperlink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Fain, 1961</w:t>
      </w:r>
    </w:p>
    <w:p w14:paraId="64115D9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Sebekinae Sambon, 1922</w:t>
      </w:r>
    </w:p>
    <w:p w14:paraId="0941797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Sebekia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>Sambon, 1922</w:t>
      </w:r>
    </w:p>
    <w:p w14:paraId="2FDCFEB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heading=h.2lwamvv" w:colFirst="0" w:colLast="0"/>
      <w:bookmarkEnd w:id="51"/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Sebekia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</w:p>
    <w:p w14:paraId="4C2415A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_heading=h.z3bdia807t7t" w:colFirst="0" w:colLast="0"/>
      <w:bookmarkEnd w:id="52"/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Calophysus macropterus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Dianema longibarbis*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Megalechis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thoracata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Electrophorus voltai*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Megalechis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thoracata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EC451" w14:textId="77777777" w:rsidR="00AB5421" w:rsidRPr="00F241E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>Mesenterio.</w:t>
      </w:r>
    </w:p>
    <w:p w14:paraId="119E1073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 xml:space="preserve">Larva </w:t>
      </w:r>
    </w:p>
    <w:p w14:paraId="77E9C804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5EAB4327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Espécie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Sebekia oxycephal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Diesing, 1836 -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Dianema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sp.*,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Megalechis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thoracata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Nemadoras cristinae*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C1930" w14:textId="77777777" w:rsidR="00AB5421" w:rsidRPr="00F241E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>Mesenterio.</w:t>
      </w:r>
    </w:p>
    <w:p w14:paraId="7B9F4776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 xml:space="preserve">Larva </w:t>
      </w:r>
    </w:p>
    <w:p w14:paraId="288571FB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Juruá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F241EE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2272644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Subfam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30" w:anchor="classification">
        <w:r w:rsidRPr="00D41818">
          <w:rPr>
            <w:rFonts w:ascii="Times New Roman" w:eastAsia="Times New Roman" w:hAnsi="Times New Roman" w:cs="Times New Roman"/>
            <w:b/>
            <w:sz w:val="24"/>
            <w:szCs w:val="24"/>
          </w:rPr>
          <w:t>Leiperiinae</w:t>
        </w:r>
      </w:hyperlink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Christoffersen &amp; De Assis, 2013</w:t>
      </w:r>
    </w:p>
    <w:p w14:paraId="197CE2B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Leiperia</w:t>
      </w:r>
      <w:r w:rsidRPr="00D41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Sambon, 1922</w:t>
      </w:r>
    </w:p>
    <w:p w14:paraId="671141F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Specie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Leiperia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Sambon 1922. </w:t>
      </w:r>
    </w:p>
    <w:p w14:paraId="1C1BA9B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Pimelodella humeralis, Megalechis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thoracata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Pseudoplatystoma punctifer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BCD24" w14:textId="77777777" w:rsidR="00AB5421" w:rsidRPr="00F241E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>Mesenterio.</w:t>
      </w:r>
    </w:p>
    <w:p w14:paraId="3309C63B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Development phase: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 xml:space="preserve">Larva </w:t>
      </w:r>
    </w:p>
    <w:p w14:paraId="19068B7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Môa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Amazonas.</w:t>
      </w:r>
    </w:p>
    <w:p w14:paraId="2B22343F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Leiperia gracilis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 Diesing 1836 </w:t>
      </w:r>
    </w:p>
    <w:p w14:paraId="5A3B15B3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Megalechis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thoracata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Megalechis picta*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Pimelodina flavipinnis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BC5270" w14:textId="77777777" w:rsidR="00AB5421" w:rsidRPr="00F241E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>Mesenterio.</w:t>
      </w:r>
    </w:p>
    <w:p w14:paraId="7EB3676E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 xml:space="preserve">Larva </w:t>
      </w:r>
    </w:p>
    <w:p w14:paraId="4393D18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River and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F241EE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18D94D75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Superfam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Linguatuloidea Haldeman, 1851.</w:t>
      </w:r>
    </w:p>
    <w:p w14:paraId="637D4430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ily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Subtriquetridae Fain, 1961.</w:t>
      </w:r>
    </w:p>
    <w:p w14:paraId="57ADD89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enus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Subtriquetra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Sambon, 1922.</w:t>
      </w:r>
    </w:p>
    <w:p w14:paraId="435B6CC1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Subtriquetra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2567F5AA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 xml:space="preserve">Brochis multiradiatus 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>Orcés V., 1960.</w:t>
      </w:r>
    </w:p>
    <w:p w14:paraId="20485486" w14:textId="77777777" w:rsidR="00AB5421" w:rsidRPr="00F241E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>Swimming bladder.</w:t>
      </w:r>
    </w:p>
    <w:p w14:paraId="11DF6363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>Larva.</w:t>
      </w:r>
    </w:p>
    <w:p w14:paraId="41F4841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F241EE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5C7D1A62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Specie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Subtriquetra subtriquetra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Diesing, 1836 </w:t>
      </w:r>
    </w:p>
    <w:p w14:paraId="466A173D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Bujurquina cordemadi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* Kullander 1998, </w:t>
      </w:r>
      <w:r w:rsidRPr="00D41818">
        <w:rPr>
          <w:rFonts w:ascii="Times New Roman" w:eastAsia="Times New Roman" w:hAnsi="Times New Roman" w:cs="Times New Roman"/>
          <w:i/>
          <w:sz w:val="24"/>
          <w:szCs w:val="24"/>
        </w:rPr>
        <w:t>Bunocephalus coracoideus*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Cope 1874.</w:t>
      </w:r>
    </w:p>
    <w:p w14:paraId="6F0A5FBD" w14:textId="77777777" w:rsidR="00AB5421" w:rsidRPr="00F241EE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Infestation site: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>Swimming bladder.</w:t>
      </w:r>
    </w:p>
    <w:p w14:paraId="7C07DB07" w14:textId="77777777" w:rsidR="00AB5421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EE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 phase: </w:t>
      </w:r>
      <w:r w:rsidRPr="00F241EE">
        <w:rPr>
          <w:rFonts w:ascii="Times New Roman" w:eastAsia="Times New Roman" w:hAnsi="Times New Roman" w:cs="Times New Roman"/>
          <w:bCs/>
          <w:sz w:val="24"/>
          <w:szCs w:val="24"/>
        </w:rPr>
        <w:t>Larva.</w:t>
      </w:r>
    </w:p>
    <w:p w14:paraId="546AA808" w14:textId="77777777" w:rsidR="00AB5421" w:rsidRPr="00D41818" w:rsidRDefault="00AB5421" w:rsidP="00AB54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18">
        <w:rPr>
          <w:rFonts w:ascii="Times New Roman" w:eastAsia="Times New Roman" w:hAnsi="Times New Roman" w:cs="Times New Roman"/>
          <w:b/>
          <w:sz w:val="24"/>
          <w:szCs w:val="24"/>
        </w:rPr>
        <w:t>Local: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Crôa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, Gama </w:t>
      </w:r>
      <w:r>
        <w:rPr>
          <w:rFonts w:ascii="Times New Roman" w:eastAsia="Times New Roman" w:hAnsi="Times New Roman" w:cs="Times New Roman"/>
          <w:sz w:val="24"/>
          <w:szCs w:val="24"/>
        </w:rPr>
        <w:t>River 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Paranã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- Acre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41818">
        <w:rPr>
          <w:rFonts w:ascii="Times New Roman" w:eastAsia="Times New Roman" w:hAnsi="Times New Roman" w:cs="Times New Roman"/>
          <w:sz w:val="24"/>
          <w:szCs w:val="24"/>
        </w:rPr>
        <w:t xml:space="preserve"> Amazonas, </w:t>
      </w:r>
      <w:r w:rsidRPr="00F241EE">
        <w:rPr>
          <w:rFonts w:ascii="Times New Roman" w:eastAsia="Times New Roman" w:hAnsi="Times New Roman" w:cs="Times New Roman"/>
          <w:sz w:val="24"/>
          <w:szCs w:val="24"/>
        </w:rPr>
        <w:t>first report of occurrence in the Western Amazon.</w:t>
      </w:r>
    </w:p>
    <w:p w14:paraId="4E222064" w14:textId="77777777" w:rsidR="00E01511" w:rsidRDefault="00E01511"/>
    <w:sectPr w:rsidR="00E01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A9"/>
    <w:multiLevelType w:val="multilevel"/>
    <w:tmpl w:val="AAB8E9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E3540"/>
    <w:multiLevelType w:val="multilevel"/>
    <w:tmpl w:val="28943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F253E"/>
    <w:multiLevelType w:val="multilevel"/>
    <w:tmpl w:val="D43EE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4A74E3"/>
    <w:multiLevelType w:val="multilevel"/>
    <w:tmpl w:val="FA10F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F60F1A"/>
    <w:multiLevelType w:val="multilevel"/>
    <w:tmpl w:val="14A20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99360A"/>
    <w:multiLevelType w:val="multilevel"/>
    <w:tmpl w:val="DC960CA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7A3A4870"/>
    <w:multiLevelType w:val="multilevel"/>
    <w:tmpl w:val="8110D19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21"/>
    <w:rsid w:val="00AB5421"/>
    <w:rsid w:val="00C502E6"/>
    <w:rsid w:val="00E0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E52D"/>
  <w15:chartTrackingRefBased/>
  <w15:docId w15:val="{5CE06382-23C6-4A9C-8D53-DBF46497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21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B5421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color w:val="000000"/>
      <w:sz w:val="24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AB5421"/>
    <w:pPr>
      <w:widowControl w:val="0"/>
      <w:autoSpaceDE w:val="0"/>
      <w:autoSpaceDN w:val="0"/>
      <w:spacing w:after="0" w:line="360" w:lineRule="auto"/>
      <w:ind w:left="981"/>
      <w:jc w:val="both"/>
      <w:outlineLvl w:val="1"/>
    </w:pPr>
    <w:rPr>
      <w:rFonts w:ascii="Times New Roman" w:eastAsia="Arial" w:hAnsi="Times New Roman" w:cs="Arial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5421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5421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iCs/>
      <w:color w:val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542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54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DESENVOLVIMENTO"/>
    <w:uiPriority w:val="1"/>
    <w:qFormat/>
    <w:rsid w:val="00C502E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B5421"/>
    <w:rPr>
      <w:rFonts w:ascii="Times New Roman" w:eastAsia="Times New Roman" w:hAnsi="Times New Roman" w:cs="Times New Roman"/>
      <w:b/>
      <w:color w:val="000000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B5421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5421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5421"/>
    <w:rPr>
      <w:rFonts w:ascii="Times New Roman" w:eastAsia="Times New Roman" w:hAnsi="Times New Roman" w:cs="Times New Roman"/>
      <w:b/>
      <w:iCs/>
      <w:color w:val="00000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542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542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AB5421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B542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AB5421"/>
    <w:rPr>
      <w:rFonts w:ascii="Calibri" w:eastAsia="Calibri" w:hAnsi="Calibri" w:cs="Calibri"/>
      <w:b/>
      <w:sz w:val="72"/>
      <w:szCs w:val="72"/>
      <w:lang w:eastAsia="pt-BR"/>
    </w:rPr>
  </w:style>
  <w:style w:type="character" w:styleId="nfase">
    <w:name w:val="Emphasis"/>
    <w:uiPriority w:val="20"/>
    <w:qFormat/>
    <w:rsid w:val="00AB5421"/>
    <w:rPr>
      <w:i/>
      <w:iCs/>
    </w:rPr>
  </w:style>
  <w:style w:type="character" w:styleId="Hyperlink">
    <w:name w:val="Hyperlink"/>
    <w:uiPriority w:val="99"/>
    <w:unhideWhenUsed/>
    <w:rsid w:val="00AB542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B5421"/>
    <w:pPr>
      <w:spacing w:after="0" w:line="240" w:lineRule="auto"/>
      <w:ind w:left="720" w:firstLine="709"/>
      <w:contextualSpacing/>
      <w:jc w:val="both"/>
    </w:pPr>
  </w:style>
  <w:style w:type="character" w:customStyle="1" w:styleId="hps">
    <w:name w:val="hps"/>
    <w:basedOn w:val="Fontepargpadro"/>
    <w:rsid w:val="00AB5421"/>
  </w:style>
  <w:style w:type="character" w:customStyle="1" w:styleId="apple-converted-space">
    <w:name w:val="apple-converted-space"/>
    <w:basedOn w:val="Fontepargpadro"/>
    <w:rsid w:val="00AB5421"/>
  </w:style>
  <w:style w:type="character" w:customStyle="1" w:styleId="apple-style-span">
    <w:name w:val="apple-style-span"/>
    <w:basedOn w:val="Fontepargpadro"/>
    <w:rsid w:val="00AB5421"/>
  </w:style>
  <w:style w:type="character" w:customStyle="1" w:styleId="atn">
    <w:name w:val="atn"/>
    <w:basedOn w:val="Fontepargpadro"/>
    <w:rsid w:val="00AB5421"/>
  </w:style>
  <w:style w:type="paragraph" w:styleId="NormalWeb">
    <w:name w:val="Normal (Web)"/>
    <w:basedOn w:val="Normal"/>
    <w:uiPriority w:val="99"/>
    <w:unhideWhenUsed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54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LO-normal">
    <w:name w:val="LO-normal"/>
    <w:qFormat/>
    <w:rsid w:val="00AB5421"/>
    <w:pPr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customStyle="1" w:styleId="MenoPendente1">
    <w:name w:val="Menção Pendente1"/>
    <w:uiPriority w:val="99"/>
    <w:semiHidden/>
    <w:unhideWhenUsed/>
    <w:rsid w:val="00AB542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qFormat/>
    <w:rsid w:val="00AB54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B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AB5421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ext">
    <w:name w:val="text"/>
    <w:basedOn w:val="Fontepargpadro"/>
    <w:rsid w:val="00AB5421"/>
  </w:style>
  <w:style w:type="paragraph" w:styleId="Textodebalo">
    <w:name w:val="Balloon Text"/>
    <w:basedOn w:val="Normal"/>
    <w:link w:val="TextodebaloChar"/>
    <w:uiPriority w:val="99"/>
    <w:unhideWhenUsed/>
    <w:rsid w:val="00AB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AB5421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sr-only">
    <w:name w:val="sr-only"/>
    <w:basedOn w:val="Fontepargpadro"/>
    <w:rsid w:val="00AB5421"/>
  </w:style>
  <w:style w:type="character" w:styleId="Forte">
    <w:name w:val="Strong"/>
    <w:uiPriority w:val="22"/>
    <w:qFormat/>
    <w:rsid w:val="00AB5421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AB5421"/>
    <w:rPr>
      <w:color w:val="605E5C"/>
      <w:shd w:val="clear" w:color="auto" w:fill="E1DFDD"/>
    </w:rPr>
  </w:style>
  <w:style w:type="character" w:customStyle="1" w:styleId="article-clienttype">
    <w:name w:val="article-client_type"/>
    <w:basedOn w:val="Fontepargpadro"/>
    <w:rsid w:val="00AB5421"/>
  </w:style>
  <w:style w:type="character" w:customStyle="1" w:styleId="pipe">
    <w:name w:val="pipe"/>
    <w:basedOn w:val="Fontepargpadro"/>
    <w:rsid w:val="00AB5421"/>
  </w:style>
  <w:style w:type="character" w:customStyle="1" w:styleId="article-date">
    <w:name w:val="article-date"/>
    <w:basedOn w:val="Fontepargpadro"/>
    <w:rsid w:val="00AB5421"/>
  </w:style>
  <w:style w:type="character" w:customStyle="1" w:styleId="al-author-delim">
    <w:name w:val="al-author-delim"/>
    <w:basedOn w:val="Fontepargpadro"/>
    <w:rsid w:val="00AB5421"/>
  </w:style>
  <w:style w:type="character" w:customStyle="1" w:styleId="groupname">
    <w:name w:val="groupname"/>
    <w:basedOn w:val="Fontepargpadro"/>
    <w:rsid w:val="00AB5421"/>
  </w:style>
  <w:style w:type="character" w:customStyle="1" w:styleId="pubyear">
    <w:name w:val="pubyear"/>
    <w:basedOn w:val="Fontepargpadro"/>
    <w:rsid w:val="00AB5421"/>
  </w:style>
  <w:style w:type="character" w:customStyle="1" w:styleId="booktitle">
    <w:name w:val="booktitle"/>
    <w:basedOn w:val="Fontepargpadro"/>
    <w:rsid w:val="00AB5421"/>
  </w:style>
  <w:style w:type="paragraph" w:customStyle="1" w:styleId="dx-doi">
    <w:name w:val="dx-doi"/>
    <w:basedOn w:val="Normal"/>
    <w:uiPriority w:val="99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5421"/>
    <w:pPr>
      <w:spacing w:after="160"/>
    </w:pPr>
    <w:rPr>
      <w:rFonts w:ascii="Calibri" w:eastAsia="Calibri" w:hAnsi="Calibr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5421"/>
    <w:rPr>
      <w:rFonts w:ascii="Calibri" w:eastAsia="Calibri" w:hAnsi="Calibri" w:cs="Times New Roman"/>
      <w:b/>
      <w:bCs/>
      <w:sz w:val="20"/>
      <w:szCs w:val="20"/>
      <w:lang w:val="en-US" w:eastAsia="pt-BR"/>
    </w:rPr>
  </w:style>
  <w:style w:type="character" w:customStyle="1" w:styleId="MenoPendente11">
    <w:name w:val="Menção Pendente11"/>
    <w:uiPriority w:val="99"/>
    <w:semiHidden/>
    <w:unhideWhenUsed/>
    <w:rsid w:val="00AB5421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AB5421"/>
  </w:style>
  <w:style w:type="table" w:styleId="Tabelacomgrade">
    <w:name w:val="Table Grid"/>
    <w:basedOn w:val="Tabelanormal"/>
    <w:uiPriority w:val="39"/>
    <w:rsid w:val="00AB5421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5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42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5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421"/>
    <w:rPr>
      <w:rFonts w:ascii="Calibri" w:eastAsia="Calibri" w:hAnsi="Calibri" w:cs="Calibri"/>
      <w:lang w:eastAsia="pt-BR"/>
    </w:rPr>
  </w:style>
  <w:style w:type="character" w:customStyle="1" w:styleId="truncate">
    <w:name w:val="truncate"/>
    <w:basedOn w:val="Fontepargpadro"/>
    <w:rsid w:val="00AB5421"/>
  </w:style>
  <w:style w:type="paragraph" w:customStyle="1" w:styleId="aff">
    <w:name w:val="aff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uiPriority w:val="42"/>
    <w:rsid w:val="00AB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</w:style>
  <w:style w:type="table" w:styleId="SimplesTabela2">
    <w:name w:val="Plain Table 2"/>
    <w:basedOn w:val="Tabelanormal"/>
    <w:uiPriority w:val="42"/>
    <w:rsid w:val="00AB5421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citebib">
    <w:name w:val="cite_bib"/>
    <w:qFormat/>
    <w:rsid w:val="00AB5421"/>
    <w:rPr>
      <w:bdr w:val="none" w:sz="0" w:space="0" w:color="auto"/>
      <w:shd w:val="clear" w:color="auto" w:fill="CCFFFF"/>
    </w:rPr>
  </w:style>
  <w:style w:type="character" w:customStyle="1" w:styleId="citefig">
    <w:name w:val="cite_fig"/>
    <w:qFormat/>
    <w:rsid w:val="00AB5421"/>
    <w:rPr>
      <w:bdr w:val="none" w:sz="0" w:space="0" w:color="auto"/>
      <w:shd w:val="clear" w:color="auto" w:fill="66E475"/>
    </w:rPr>
  </w:style>
  <w:style w:type="character" w:customStyle="1" w:styleId="citetbl">
    <w:name w:val="cite_tbl"/>
    <w:qFormat/>
    <w:rsid w:val="00AB5421"/>
    <w:rPr>
      <w:bdr w:val="none" w:sz="0" w:space="0" w:color="auto"/>
      <w:shd w:val="clear" w:color="auto" w:fill="D58F8F"/>
    </w:rPr>
  </w:style>
  <w:style w:type="paragraph" w:customStyle="1" w:styleId="Abstract">
    <w:name w:val="Abstract"/>
    <w:basedOn w:val="Normal"/>
    <w:link w:val="AbstractChar"/>
    <w:rsid w:val="00AB5421"/>
    <w:pPr>
      <w:tabs>
        <w:tab w:val="left" w:pos="706"/>
      </w:tabs>
      <w:suppressAutoHyphens/>
      <w:spacing w:after="0" w:line="240" w:lineRule="auto"/>
      <w:ind w:left="284" w:right="284"/>
      <w:jc w:val="both"/>
    </w:pPr>
    <w:rPr>
      <w:rFonts w:ascii="Times New Roman" w:hAnsi="Times New Roman" w:cs="Times New Roman"/>
      <w:sz w:val="18"/>
      <w:szCs w:val="24"/>
      <w:lang w:val="en-US"/>
    </w:rPr>
  </w:style>
  <w:style w:type="character" w:customStyle="1" w:styleId="AbstractChar">
    <w:name w:val="Abstract Char"/>
    <w:link w:val="Abstract"/>
    <w:rsid w:val="00AB5421"/>
    <w:rPr>
      <w:rFonts w:ascii="Times New Roman" w:eastAsia="Calibri" w:hAnsi="Times New Roman" w:cs="Times New Roman"/>
      <w:sz w:val="18"/>
      <w:szCs w:val="24"/>
      <w:lang w:val="en-US" w:eastAsia="pt-BR"/>
    </w:rPr>
  </w:style>
  <w:style w:type="paragraph" w:customStyle="1" w:styleId="AbstractTitle">
    <w:name w:val="AbstractTitle"/>
    <w:basedOn w:val="Normal"/>
    <w:link w:val="AbstractTitleChar"/>
    <w:rsid w:val="00AB5421"/>
    <w:pPr>
      <w:spacing w:before="120" w:after="0" w:line="240" w:lineRule="auto"/>
      <w:ind w:left="284" w:right="284"/>
      <w:jc w:val="both"/>
      <w:outlineLvl w:val="0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AbstractTitleChar">
    <w:name w:val="AbstractTitle Char"/>
    <w:link w:val="AbstractTitle"/>
    <w:rsid w:val="00AB5421"/>
    <w:rPr>
      <w:rFonts w:ascii="Times New Roman" w:eastAsia="Calibri" w:hAnsi="Times New Roman" w:cs="Times New Roman"/>
      <w:sz w:val="20"/>
      <w:szCs w:val="24"/>
      <w:lang w:val="en-US" w:eastAsia="pt-BR"/>
    </w:rPr>
  </w:style>
  <w:style w:type="paragraph" w:customStyle="1" w:styleId="Affiliations">
    <w:name w:val="Affiliations"/>
    <w:basedOn w:val="Normal"/>
    <w:link w:val="AffiliationsChar"/>
    <w:rsid w:val="00AB5421"/>
    <w:pPr>
      <w:tabs>
        <w:tab w:val="left" w:pos="706"/>
      </w:tabs>
      <w:suppressAutoHyphens/>
      <w:spacing w:after="60" w:line="240" w:lineRule="auto"/>
      <w:jc w:val="center"/>
    </w:pPr>
    <w:rPr>
      <w:rFonts w:ascii="Times New Roman" w:hAnsi="Times New Roman" w:cs="Times New Roman"/>
      <w:sz w:val="16"/>
      <w:szCs w:val="24"/>
      <w:lang w:val="en-US"/>
    </w:rPr>
  </w:style>
  <w:style w:type="character" w:customStyle="1" w:styleId="AffiliationsChar">
    <w:name w:val="Affiliations Char"/>
    <w:link w:val="Affiliations"/>
    <w:rsid w:val="00AB5421"/>
    <w:rPr>
      <w:rFonts w:ascii="Times New Roman" w:eastAsia="Calibri" w:hAnsi="Times New Roman" w:cs="Times New Roman"/>
      <w:sz w:val="16"/>
      <w:szCs w:val="24"/>
      <w:lang w:val="en-US" w:eastAsia="pt-BR"/>
    </w:rPr>
  </w:style>
  <w:style w:type="paragraph" w:customStyle="1" w:styleId="ArticleTitle">
    <w:name w:val="ArticleTitle"/>
    <w:basedOn w:val="Normal"/>
    <w:link w:val="ArticleTitleChar"/>
    <w:rsid w:val="00AB5421"/>
    <w:pPr>
      <w:spacing w:before="240" w:after="0" w:line="240" w:lineRule="auto"/>
      <w:jc w:val="center"/>
      <w:outlineLvl w:val="0"/>
    </w:pPr>
    <w:rPr>
      <w:rFonts w:ascii="Times New Roman" w:hAnsi="Times New Roman" w:cs="Times New Roman"/>
      <w:sz w:val="36"/>
      <w:szCs w:val="24"/>
      <w:lang w:val="en-US"/>
    </w:rPr>
  </w:style>
  <w:style w:type="character" w:customStyle="1" w:styleId="ArticleTitleChar">
    <w:name w:val="ArticleTitle Char"/>
    <w:link w:val="ArticleTitle"/>
    <w:rsid w:val="00AB5421"/>
    <w:rPr>
      <w:rFonts w:ascii="Times New Roman" w:eastAsia="Calibri" w:hAnsi="Times New Roman" w:cs="Times New Roman"/>
      <w:sz w:val="36"/>
      <w:szCs w:val="24"/>
      <w:lang w:val="en-US" w:eastAsia="pt-BR"/>
    </w:rPr>
  </w:style>
  <w:style w:type="paragraph" w:customStyle="1" w:styleId="ArticleTitle-Trans1">
    <w:name w:val="ArticleTitle-Trans1"/>
    <w:basedOn w:val="Normal"/>
    <w:link w:val="ArticleTitle-Trans1Char"/>
    <w:rsid w:val="00AB5421"/>
    <w:pPr>
      <w:spacing w:before="120" w:after="0" w:line="240" w:lineRule="auto"/>
      <w:jc w:val="center"/>
      <w:outlineLvl w:val="0"/>
    </w:pPr>
    <w:rPr>
      <w:rFonts w:ascii="Times New Roman" w:hAnsi="Times New Roman" w:cs="Times New Roman"/>
      <w:color w:val="808080"/>
      <w:sz w:val="24"/>
      <w:szCs w:val="24"/>
    </w:rPr>
  </w:style>
  <w:style w:type="character" w:customStyle="1" w:styleId="ArticleTitle-Trans1Char">
    <w:name w:val="ArticleTitle-Trans1 Char"/>
    <w:link w:val="ArticleTitle-Trans1"/>
    <w:rsid w:val="00AB5421"/>
    <w:rPr>
      <w:rFonts w:ascii="Times New Roman" w:eastAsia="Calibri" w:hAnsi="Times New Roman" w:cs="Times New Roman"/>
      <w:color w:val="808080"/>
      <w:sz w:val="24"/>
      <w:szCs w:val="24"/>
      <w:lang w:eastAsia="pt-BR"/>
    </w:rPr>
  </w:style>
  <w:style w:type="paragraph" w:customStyle="1" w:styleId="Authors">
    <w:name w:val="Authors"/>
    <w:basedOn w:val="Normal"/>
    <w:link w:val="AuthorsChar"/>
    <w:rsid w:val="00AB5421"/>
    <w:pPr>
      <w:tabs>
        <w:tab w:val="left" w:pos="706"/>
      </w:tabs>
      <w:suppressAutoHyphens/>
      <w:spacing w:before="240" w:after="240" w:line="240" w:lineRule="auto"/>
      <w:jc w:val="center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AuthorsChar">
    <w:name w:val="Authors Char"/>
    <w:link w:val="Authors"/>
    <w:rsid w:val="00AB5421"/>
    <w:rPr>
      <w:rFonts w:ascii="Times New Roman" w:eastAsia="Calibri" w:hAnsi="Times New Roman" w:cs="Times New Roman"/>
      <w:sz w:val="20"/>
      <w:szCs w:val="24"/>
      <w:lang w:val="en-US" w:eastAsia="pt-BR"/>
    </w:rPr>
  </w:style>
  <w:style w:type="paragraph" w:customStyle="1" w:styleId="Correspondence">
    <w:name w:val="Correspondence"/>
    <w:basedOn w:val="Normal"/>
    <w:link w:val="CorrespondenceChar"/>
    <w:rsid w:val="00AB5421"/>
    <w:pPr>
      <w:tabs>
        <w:tab w:val="left" w:pos="706"/>
      </w:tabs>
      <w:suppressAutoHyphens/>
      <w:spacing w:before="160" w:line="240" w:lineRule="auto"/>
      <w:jc w:val="center"/>
    </w:pPr>
    <w:rPr>
      <w:rFonts w:ascii="Times New Roman" w:hAnsi="Times New Roman" w:cs="Times New Roman"/>
      <w:sz w:val="16"/>
      <w:szCs w:val="24"/>
      <w:lang w:val="en-US"/>
    </w:rPr>
  </w:style>
  <w:style w:type="character" w:customStyle="1" w:styleId="CorrespondenceChar">
    <w:name w:val="Correspondence Char"/>
    <w:link w:val="Correspondence"/>
    <w:rsid w:val="00AB5421"/>
    <w:rPr>
      <w:rFonts w:ascii="Times New Roman" w:eastAsia="Calibri" w:hAnsi="Times New Roman" w:cs="Times New Roman"/>
      <w:sz w:val="16"/>
      <w:szCs w:val="24"/>
      <w:lang w:val="en-US" w:eastAsia="pt-BR"/>
    </w:rPr>
  </w:style>
  <w:style w:type="paragraph" w:customStyle="1" w:styleId="Heading1">
    <w:name w:val="Heading1"/>
    <w:basedOn w:val="Normal"/>
    <w:link w:val="Heading1Char"/>
    <w:rsid w:val="00AB5421"/>
    <w:pPr>
      <w:spacing w:before="260" w:after="100" w:line="240" w:lineRule="auto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1Char">
    <w:name w:val="Heading1 Char"/>
    <w:link w:val="Heading1"/>
    <w:rsid w:val="00AB5421"/>
    <w:rPr>
      <w:rFonts w:ascii="Times New Roman" w:eastAsia="Calibri" w:hAnsi="Times New Roman" w:cs="Times New Roman"/>
      <w:sz w:val="24"/>
      <w:szCs w:val="24"/>
      <w:lang w:val="en-US" w:eastAsia="pt-BR"/>
    </w:rPr>
  </w:style>
  <w:style w:type="paragraph" w:customStyle="1" w:styleId="Heading2">
    <w:name w:val="Heading2"/>
    <w:basedOn w:val="Normal"/>
    <w:link w:val="Heading2Char"/>
    <w:rsid w:val="00AB5421"/>
    <w:pPr>
      <w:spacing w:before="120" w:after="120" w:line="240" w:lineRule="auto"/>
      <w:outlineLvl w:val="1"/>
    </w:pPr>
    <w:rPr>
      <w:rFonts w:ascii="Times New Roman" w:hAnsi="Times New Roman" w:cs="Times New Roman"/>
      <w:color w:val="808080"/>
      <w:sz w:val="18"/>
      <w:szCs w:val="24"/>
      <w:lang w:val="en-US"/>
    </w:rPr>
  </w:style>
  <w:style w:type="character" w:customStyle="1" w:styleId="Heading2Char">
    <w:name w:val="Heading2 Char"/>
    <w:link w:val="Heading2"/>
    <w:rsid w:val="00AB5421"/>
    <w:rPr>
      <w:rFonts w:ascii="Times New Roman" w:eastAsia="Calibri" w:hAnsi="Times New Roman" w:cs="Times New Roman"/>
      <w:color w:val="808080"/>
      <w:sz w:val="18"/>
      <w:szCs w:val="24"/>
      <w:lang w:val="en-US" w:eastAsia="pt-BR"/>
    </w:rPr>
  </w:style>
  <w:style w:type="paragraph" w:customStyle="1" w:styleId="History">
    <w:name w:val="History"/>
    <w:basedOn w:val="Normal"/>
    <w:link w:val="HistoryChar"/>
    <w:rsid w:val="00AB5421"/>
    <w:pPr>
      <w:tabs>
        <w:tab w:val="left" w:pos="706"/>
      </w:tabs>
      <w:suppressAutoHyphens/>
      <w:spacing w:before="200" w:after="200" w:line="240" w:lineRule="auto"/>
      <w:jc w:val="center"/>
    </w:pPr>
    <w:rPr>
      <w:rFonts w:ascii="Times New Roman" w:hAnsi="Times New Roman" w:cs="Times New Roman"/>
      <w:sz w:val="18"/>
      <w:szCs w:val="24"/>
      <w:lang w:val="en-US"/>
    </w:rPr>
  </w:style>
  <w:style w:type="character" w:customStyle="1" w:styleId="HistoryChar">
    <w:name w:val="History Char"/>
    <w:link w:val="History"/>
    <w:rsid w:val="00AB5421"/>
    <w:rPr>
      <w:rFonts w:ascii="Times New Roman" w:eastAsia="Calibri" w:hAnsi="Times New Roman" w:cs="Times New Roman"/>
      <w:sz w:val="18"/>
      <w:szCs w:val="24"/>
      <w:lang w:val="en-US" w:eastAsia="pt-BR"/>
    </w:rPr>
  </w:style>
  <w:style w:type="paragraph" w:customStyle="1" w:styleId="HowToCite">
    <w:name w:val="HowToCite"/>
    <w:basedOn w:val="Normal"/>
    <w:link w:val="HowToCiteChar"/>
    <w:rsid w:val="00AB5421"/>
    <w:pPr>
      <w:tabs>
        <w:tab w:val="left" w:pos="706"/>
      </w:tabs>
      <w:suppressAutoHyphens/>
      <w:spacing w:before="40" w:after="40" w:line="240" w:lineRule="auto"/>
      <w:ind w:left="284" w:right="284"/>
      <w:jc w:val="both"/>
    </w:pPr>
    <w:rPr>
      <w:rFonts w:ascii="Times New Roman" w:hAnsi="Times New Roman" w:cs="Times New Roman"/>
      <w:sz w:val="18"/>
      <w:szCs w:val="24"/>
      <w:lang w:val="en-US"/>
    </w:rPr>
  </w:style>
  <w:style w:type="character" w:customStyle="1" w:styleId="HowToCiteChar">
    <w:name w:val="HowToCite Char"/>
    <w:link w:val="HowToCite"/>
    <w:rsid w:val="00AB5421"/>
    <w:rPr>
      <w:rFonts w:ascii="Times New Roman" w:eastAsia="Calibri" w:hAnsi="Times New Roman" w:cs="Times New Roman"/>
      <w:sz w:val="18"/>
      <w:szCs w:val="24"/>
      <w:lang w:val="en-US" w:eastAsia="pt-BR"/>
    </w:rPr>
  </w:style>
  <w:style w:type="paragraph" w:customStyle="1" w:styleId="Keywords">
    <w:name w:val="Keywords"/>
    <w:basedOn w:val="Normal"/>
    <w:link w:val="KeywordsChar"/>
    <w:rsid w:val="00AB5421"/>
    <w:pPr>
      <w:tabs>
        <w:tab w:val="left" w:pos="706"/>
      </w:tabs>
      <w:suppressAutoHyphens/>
      <w:spacing w:before="100" w:after="0" w:line="240" w:lineRule="auto"/>
      <w:ind w:left="284" w:right="284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KeywordsChar">
    <w:name w:val="Keywords Char"/>
    <w:link w:val="Keywords"/>
    <w:rsid w:val="00AB5421"/>
    <w:rPr>
      <w:rFonts w:ascii="Times New Roman" w:eastAsia="Calibri" w:hAnsi="Times New Roman" w:cs="Times New Roman"/>
      <w:sz w:val="20"/>
      <w:szCs w:val="24"/>
      <w:lang w:val="en-US" w:eastAsia="pt-BR"/>
    </w:rPr>
  </w:style>
  <w:style w:type="paragraph" w:customStyle="1" w:styleId="Keywords-Trans1">
    <w:name w:val="Keywords-Trans1"/>
    <w:basedOn w:val="Keywords"/>
    <w:link w:val="Keywords-Trans1Char"/>
    <w:rsid w:val="00AB5421"/>
    <w:rPr>
      <w:color w:val="404040"/>
      <w:lang w:val="pt-BR"/>
    </w:rPr>
  </w:style>
  <w:style w:type="character" w:customStyle="1" w:styleId="Keywords-Trans1Char">
    <w:name w:val="Keywords-Trans1 Char"/>
    <w:link w:val="Keywords-Trans1"/>
    <w:rsid w:val="00AB5421"/>
    <w:rPr>
      <w:rFonts w:ascii="Times New Roman" w:eastAsia="Calibri" w:hAnsi="Times New Roman" w:cs="Times New Roman"/>
      <w:color w:val="404040"/>
      <w:sz w:val="20"/>
      <w:szCs w:val="24"/>
      <w:lang w:eastAsia="pt-BR"/>
    </w:rPr>
  </w:style>
  <w:style w:type="paragraph" w:customStyle="1" w:styleId="Paragraph">
    <w:name w:val="Paragraph"/>
    <w:basedOn w:val="Normal"/>
    <w:link w:val="ParagraphChar"/>
    <w:rsid w:val="00AB5421"/>
    <w:pPr>
      <w:tabs>
        <w:tab w:val="left" w:pos="706"/>
      </w:tabs>
      <w:suppressAutoHyphens/>
      <w:spacing w:before="60" w:after="60" w:line="264" w:lineRule="auto"/>
      <w:jc w:val="both"/>
    </w:pPr>
    <w:rPr>
      <w:rFonts w:ascii="Times New Roman" w:hAnsi="Times New Roman" w:cs="Times New Roman"/>
      <w:sz w:val="18"/>
      <w:szCs w:val="24"/>
      <w:lang w:val="en-US"/>
    </w:rPr>
  </w:style>
  <w:style w:type="character" w:customStyle="1" w:styleId="ParagraphChar">
    <w:name w:val="Paragraph Char"/>
    <w:link w:val="Paragraph"/>
    <w:rsid w:val="00AB5421"/>
    <w:rPr>
      <w:rFonts w:ascii="Times New Roman" w:eastAsia="Calibri" w:hAnsi="Times New Roman" w:cs="Times New Roman"/>
      <w:sz w:val="18"/>
      <w:szCs w:val="24"/>
      <w:lang w:val="en-US" w:eastAsia="pt-BR"/>
    </w:rPr>
  </w:style>
  <w:style w:type="paragraph" w:customStyle="1" w:styleId="AbstractTitle-Trans1">
    <w:name w:val="AbstractTitle-Trans1"/>
    <w:basedOn w:val="AbstractTitle"/>
    <w:rsid w:val="00AB5421"/>
    <w:pPr>
      <w:autoSpaceDE w:val="0"/>
      <w:autoSpaceDN w:val="0"/>
      <w:adjustRightInd w:val="0"/>
    </w:pPr>
    <w:rPr>
      <w:color w:val="404040"/>
      <w:lang w:val="pt-BR"/>
    </w:rPr>
  </w:style>
  <w:style w:type="character" w:customStyle="1" w:styleId="spellingerror">
    <w:name w:val="spellingerror"/>
    <w:basedOn w:val="Fontepargpadro"/>
    <w:rsid w:val="00AB5421"/>
  </w:style>
  <w:style w:type="character" w:customStyle="1" w:styleId="normaltextrun">
    <w:name w:val="normaltextrun"/>
    <w:basedOn w:val="Fontepargpadro"/>
    <w:rsid w:val="00AB5421"/>
  </w:style>
  <w:style w:type="character" w:customStyle="1" w:styleId="eop">
    <w:name w:val="eop"/>
    <w:basedOn w:val="Fontepargpadro"/>
    <w:rsid w:val="00AB5421"/>
  </w:style>
  <w:style w:type="paragraph" w:styleId="Legenda">
    <w:name w:val="caption"/>
    <w:basedOn w:val="Normal"/>
    <w:next w:val="Normal"/>
    <w:uiPriority w:val="35"/>
    <w:unhideWhenUsed/>
    <w:qFormat/>
    <w:rsid w:val="00AB5421"/>
    <w:pPr>
      <w:spacing w:after="200" w:line="240" w:lineRule="auto"/>
    </w:pPr>
    <w:rPr>
      <w:rFonts w:cs="Times New Roman"/>
      <w:i/>
      <w:iCs/>
      <w:color w:val="44546A"/>
      <w:sz w:val="18"/>
      <w:szCs w:val="18"/>
      <w:lang w:val="en-US"/>
    </w:rPr>
  </w:style>
  <w:style w:type="character" w:customStyle="1" w:styleId="slabel1">
    <w:name w:val="slabel1"/>
    <w:basedOn w:val="Fontepargpadro"/>
    <w:rsid w:val="00AB5421"/>
  </w:style>
  <w:style w:type="paragraph" w:styleId="Reviso">
    <w:name w:val="Revision"/>
    <w:hidden/>
    <w:uiPriority w:val="99"/>
    <w:semiHidden/>
    <w:rsid w:val="00AB5421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customStyle="1" w:styleId="article-headermeta">
    <w:name w:val="article-header__meta"/>
    <w:basedOn w:val="Fontepargpadro"/>
    <w:rsid w:val="00AB5421"/>
  </w:style>
  <w:style w:type="character" w:customStyle="1" w:styleId="ng-binding">
    <w:name w:val="ng-binding"/>
    <w:basedOn w:val="Fontepargpadro"/>
    <w:rsid w:val="00AB5421"/>
  </w:style>
  <w:style w:type="character" w:styleId="HiperlinkVisitado">
    <w:name w:val="FollowedHyperlink"/>
    <w:uiPriority w:val="99"/>
    <w:unhideWhenUsed/>
    <w:rsid w:val="00AB5421"/>
    <w:rPr>
      <w:color w:val="954F72"/>
      <w:u w:val="single"/>
    </w:rPr>
  </w:style>
  <w:style w:type="character" w:customStyle="1" w:styleId="MTConvertedEquation">
    <w:name w:val="MTConvertedEquation"/>
    <w:rsid w:val="00AB5421"/>
    <w:rPr>
      <w:rFonts w:ascii="Times New Roman" w:hAnsi="Times New Roman" w:cs="Times New Roman"/>
      <w:b/>
      <w:sz w:val="24"/>
      <w:szCs w:val="24"/>
      <w:lang w:val="en-US"/>
    </w:rPr>
  </w:style>
  <w:style w:type="paragraph" w:styleId="Pr-formataoHTML">
    <w:name w:val="HTML Preformatted"/>
    <w:basedOn w:val="Normal"/>
    <w:link w:val="Pr-formataoHTMLChar"/>
    <w:uiPriority w:val="99"/>
    <w:rsid w:val="00AB5421"/>
    <w:pPr>
      <w:spacing w:after="200" w:line="276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B5421"/>
    <w:rPr>
      <w:rFonts w:ascii="Courier New" w:eastAsia="Calibri" w:hAnsi="Courier New" w:cs="Courier New"/>
      <w:sz w:val="20"/>
      <w:szCs w:val="20"/>
      <w:lang w:val="en-US" w:eastAsia="pt-BR"/>
    </w:rPr>
  </w:style>
  <w:style w:type="character" w:customStyle="1" w:styleId="aubase">
    <w:name w:val="au_bas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character" w:customStyle="1" w:styleId="aucollab">
    <w:name w:val="au_collab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bdr w:val="none" w:sz="0" w:space="0" w:color="auto"/>
      <w:shd w:val="clear" w:color="auto" w:fill="C0C0C0"/>
      <w:vertAlign w:val="baseline"/>
    </w:rPr>
  </w:style>
  <w:style w:type="character" w:customStyle="1" w:styleId="audeg">
    <w:name w:val="au_deg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bdr w:val="none" w:sz="0" w:space="0" w:color="auto"/>
      <w:shd w:val="clear" w:color="auto" w:fill="FFFF00"/>
      <w:vertAlign w:val="baseline"/>
    </w:rPr>
  </w:style>
  <w:style w:type="character" w:customStyle="1" w:styleId="aufname">
    <w:name w:val="au_fnam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bdr w:val="none" w:sz="0" w:space="0" w:color="auto"/>
      <w:shd w:val="clear" w:color="auto" w:fill="FFFFCC"/>
      <w:vertAlign w:val="baseline"/>
    </w:rPr>
  </w:style>
  <w:style w:type="character" w:customStyle="1" w:styleId="aurole">
    <w:name w:val="au_rol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bdr w:val="none" w:sz="0" w:space="0" w:color="auto"/>
      <w:shd w:val="clear" w:color="auto" w:fill="808000"/>
      <w:vertAlign w:val="baseline"/>
    </w:rPr>
  </w:style>
  <w:style w:type="character" w:customStyle="1" w:styleId="ausuffix">
    <w:name w:val="au_suffix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bdr w:val="none" w:sz="0" w:space="0" w:color="auto"/>
      <w:shd w:val="clear" w:color="auto" w:fill="FF00FF"/>
      <w:vertAlign w:val="baseline"/>
    </w:rPr>
  </w:style>
  <w:style w:type="character" w:customStyle="1" w:styleId="ausurname">
    <w:name w:val="au_surnam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bdr w:val="none" w:sz="0" w:space="0" w:color="auto"/>
      <w:shd w:val="clear" w:color="auto" w:fill="CCFF99"/>
      <w:vertAlign w:val="baseline"/>
    </w:rPr>
  </w:style>
  <w:style w:type="character" w:customStyle="1" w:styleId="bibbase">
    <w:name w:val="bib_bas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vertAlign w:val="baseline"/>
    </w:rPr>
  </w:style>
  <w:style w:type="character" w:customStyle="1" w:styleId="bibarticle">
    <w:name w:val="bib_article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CCFFFF"/>
      <w:vertAlign w:val="baseline"/>
    </w:rPr>
  </w:style>
  <w:style w:type="character" w:customStyle="1" w:styleId="bibcomment">
    <w:name w:val="bib_comment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D1A8FE"/>
      <w:vertAlign w:val="baseline"/>
    </w:rPr>
  </w:style>
  <w:style w:type="character" w:customStyle="1" w:styleId="bibdeg">
    <w:name w:val="bib_deg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vertAlign w:val="baseline"/>
    </w:rPr>
  </w:style>
  <w:style w:type="character" w:customStyle="1" w:styleId="bibdoi">
    <w:name w:val="bib_doi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bdr w:val="none" w:sz="0" w:space="0" w:color="auto"/>
      <w:shd w:val="clear" w:color="auto" w:fill="CCFFCC"/>
      <w:vertAlign w:val="baseline"/>
    </w:rPr>
  </w:style>
  <w:style w:type="character" w:customStyle="1" w:styleId="bibetal">
    <w:name w:val="bib_etal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CC99"/>
      <w:vertAlign w:val="baseline"/>
    </w:rPr>
  </w:style>
  <w:style w:type="character" w:customStyle="1" w:styleId="bibfname">
    <w:name w:val="bib_fname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FF00"/>
      <w:vertAlign w:val="baseline"/>
    </w:rPr>
  </w:style>
  <w:style w:type="character" w:customStyle="1" w:styleId="bibfpage">
    <w:name w:val="bib_fpage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D9D9D9"/>
      <w:vertAlign w:val="baseline"/>
    </w:rPr>
  </w:style>
  <w:style w:type="character" w:customStyle="1" w:styleId="bibissue">
    <w:name w:val="bib_issue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FFAB"/>
      <w:vertAlign w:val="baseline"/>
    </w:rPr>
  </w:style>
  <w:style w:type="character" w:customStyle="1" w:styleId="bibjournal">
    <w:name w:val="bib_journal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bdr w:val="none" w:sz="0" w:space="0" w:color="auto"/>
      <w:shd w:val="clear" w:color="auto" w:fill="F9DECF"/>
      <w:vertAlign w:val="baseline"/>
    </w:rPr>
  </w:style>
  <w:style w:type="character" w:customStyle="1" w:styleId="biblpage">
    <w:name w:val="bib_lpage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A6A6A6"/>
      <w:vertAlign w:val="baseline"/>
    </w:rPr>
  </w:style>
  <w:style w:type="character" w:customStyle="1" w:styleId="bibnumber">
    <w:name w:val="bib_number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CCCCFF"/>
      <w:vertAlign w:val="baseline"/>
    </w:rPr>
  </w:style>
  <w:style w:type="character" w:customStyle="1" w:styleId="biborganization">
    <w:name w:val="bib_organization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00B050"/>
      <w:vertAlign w:val="baseline"/>
    </w:rPr>
  </w:style>
  <w:style w:type="character" w:customStyle="1" w:styleId="bibsuffix">
    <w:name w:val="bib_suffix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33CCCC"/>
      <w:vertAlign w:val="baseline"/>
    </w:rPr>
  </w:style>
  <w:style w:type="character" w:customStyle="1" w:styleId="bibsuppl">
    <w:name w:val="bib_suppl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CC66"/>
      <w:vertAlign w:val="baseline"/>
    </w:rPr>
  </w:style>
  <w:style w:type="character" w:customStyle="1" w:styleId="bibsurname">
    <w:name w:val="bib_surname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CCFF99"/>
      <w:vertAlign w:val="baseline"/>
    </w:rPr>
  </w:style>
  <w:style w:type="character" w:customStyle="1" w:styleId="bibunpubl">
    <w:name w:val="bib_unpubl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vertAlign w:val="baseline"/>
    </w:rPr>
  </w:style>
  <w:style w:type="character" w:customStyle="1" w:styleId="biburl">
    <w:name w:val="bib_url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CCFF66"/>
      <w:vertAlign w:val="baseline"/>
    </w:rPr>
  </w:style>
  <w:style w:type="character" w:customStyle="1" w:styleId="bibvolume">
    <w:name w:val="bib_volume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CCECFF"/>
      <w:vertAlign w:val="baseline"/>
    </w:rPr>
  </w:style>
  <w:style w:type="character" w:customStyle="1" w:styleId="bibyear">
    <w:name w:val="bib_year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CCFF"/>
      <w:vertAlign w:val="baseline"/>
    </w:rPr>
  </w:style>
  <w:style w:type="character" w:customStyle="1" w:styleId="citebase">
    <w:name w:val="cite_bas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vertAlign w:val="baseline"/>
    </w:rPr>
  </w:style>
  <w:style w:type="character" w:customStyle="1" w:styleId="citebox">
    <w:name w:val="cite_box"/>
    <w:qFormat/>
    <w:rsid w:val="00AB5421"/>
    <w:rPr>
      <w:bdr w:val="none" w:sz="0" w:space="0" w:color="auto"/>
      <w:shd w:val="clear" w:color="auto" w:fill="00FFFF"/>
    </w:rPr>
  </w:style>
  <w:style w:type="character" w:customStyle="1" w:styleId="citeen">
    <w:name w:val="cite_en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FF99"/>
      <w:vertAlign w:val="baseline"/>
    </w:rPr>
  </w:style>
  <w:style w:type="character" w:customStyle="1" w:styleId="citefn">
    <w:name w:val="cite_fn"/>
    <w:qFormat/>
    <w:rsid w:val="00AB5421"/>
    <w:rPr>
      <w:bdr w:val="none" w:sz="0" w:space="0" w:color="auto"/>
      <w:shd w:val="clear" w:color="auto" w:fill="FF99CC"/>
      <w:vertAlign w:val="superscript"/>
    </w:rPr>
  </w:style>
  <w:style w:type="character" w:customStyle="1" w:styleId="ContractNumber">
    <w:name w:val="Contract Number"/>
    <w:rsid w:val="00AB5421"/>
    <w:rPr>
      <w:sz w:val="18"/>
      <w:szCs w:val="24"/>
      <w:bdr w:val="none" w:sz="0" w:space="0" w:color="auto"/>
      <w:shd w:val="clear" w:color="auto" w:fill="CCFFCC"/>
    </w:rPr>
  </w:style>
  <w:style w:type="character" w:customStyle="1" w:styleId="bibextlink">
    <w:name w:val="bib_extlink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6CCE9D"/>
      <w:vertAlign w:val="baseline"/>
    </w:rPr>
  </w:style>
  <w:style w:type="character" w:customStyle="1" w:styleId="citeeq">
    <w:name w:val="cite_eq"/>
    <w:qFormat/>
    <w:rsid w:val="00AB5421"/>
    <w:rPr>
      <w:bdr w:val="none" w:sz="0" w:space="0" w:color="auto"/>
      <w:shd w:val="clear" w:color="auto" w:fill="A9A6EC"/>
    </w:rPr>
  </w:style>
  <w:style w:type="character" w:customStyle="1" w:styleId="bibmedline">
    <w:name w:val="bib_medline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B4C6E7"/>
      <w:vertAlign w:val="baseline"/>
    </w:rPr>
  </w:style>
  <w:style w:type="character" w:customStyle="1" w:styleId="citetfn">
    <w:name w:val="cite_tfn"/>
    <w:qFormat/>
    <w:rsid w:val="00AB5421"/>
    <w:rPr>
      <w:shd w:val="clear" w:color="auto" w:fill="FBBA79"/>
      <w:vertAlign w:val="superscript"/>
    </w:rPr>
  </w:style>
  <w:style w:type="character" w:customStyle="1" w:styleId="auprefix">
    <w:name w:val="au_prefix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bdr w:val="none" w:sz="0" w:space="0" w:color="auto"/>
      <w:shd w:val="clear" w:color="auto" w:fill="FFCC99"/>
      <w:vertAlign w:val="baseline"/>
    </w:rPr>
  </w:style>
  <w:style w:type="character" w:customStyle="1" w:styleId="citeapp">
    <w:name w:val="cite_app"/>
    <w:qFormat/>
    <w:rsid w:val="00AB5421"/>
    <w:rPr>
      <w:bdr w:val="none" w:sz="0" w:space="0" w:color="auto"/>
      <w:shd w:val="clear" w:color="auto" w:fill="CCFF33"/>
    </w:rPr>
  </w:style>
  <w:style w:type="character" w:customStyle="1" w:styleId="citesec">
    <w:name w:val="cite_sec"/>
    <w:qFormat/>
    <w:rsid w:val="00AB5421"/>
    <w:rPr>
      <w:bdr w:val="none" w:sz="0" w:space="0" w:color="auto"/>
      <w:shd w:val="clear" w:color="auto" w:fill="FFCCCC"/>
    </w:rPr>
  </w:style>
  <w:style w:type="character" w:customStyle="1" w:styleId="ContractSponsor">
    <w:name w:val="Contract Sponsor"/>
    <w:rsid w:val="00AB5421"/>
    <w:rPr>
      <w:sz w:val="18"/>
      <w:szCs w:val="24"/>
      <w:bdr w:val="none" w:sz="0" w:space="0" w:color="auto"/>
      <w:shd w:val="clear" w:color="auto" w:fill="FFCC99"/>
    </w:rPr>
  </w:style>
  <w:style w:type="character" w:customStyle="1" w:styleId="bibday">
    <w:name w:val="bib_day"/>
    <w:rsid w:val="00AB5421"/>
    <w:rPr>
      <w:rFonts w:ascii="Times New Roman" w:hAnsi="Times New Roman"/>
      <w:sz w:val="20"/>
      <w:bdr w:val="none" w:sz="0" w:space="0" w:color="auto"/>
      <w:shd w:val="clear" w:color="auto" w:fill="FFFF66"/>
    </w:rPr>
  </w:style>
  <w:style w:type="character" w:customStyle="1" w:styleId="bibmonth">
    <w:name w:val="bib_month"/>
    <w:rsid w:val="00AB5421"/>
    <w:rPr>
      <w:rFonts w:ascii="Times New Roman" w:hAnsi="Times New Roman"/>
      <w:sz w:val="20"/>
      <w:szCs w:val="24"/>
      <w:bdr w:val="none" w:sz="0" w:space="0" w:color="auto"/>
      <w:shd w:val="clear" w:color="auto" w:fill="CCFF33"/>
    </w:rPr>
  </w:style>
  <w:style w:type="character" w:customStyle="1" w:styleId="aumember">
    <w:name w:val="au_member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bdr w:val="none" w:sz="0" w:space="0" w:color="auto"/>
      <w:shd w:val="clear" w:color="auto" w:fill="FF99CC"/>
      <w:vertAlign w:val="baseline"/>
    </w:rPr>
  </w:style>
  <w:style w:type="character" w:customStyle="1" w:styleId="bibseason">
    <w:name w:val="bib_season"/>
    <w:rsid w:val="00AB5421"/>
    <w:rPr>
      <w:rFonts w:ascii="Calibri" w:hAnsi="Calibri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szCs w:val="24"/>
      <w:u w:val="none"/>
      <w:bdr w:val="none" w:sz="0" w:space="0" w:color="auto"/>
      <w:shd w:val="clear" w:color="auto" w:fill="FF6600"/>
      <w:vertAlign w:val="baseline"/>
    </w:rPr>
  </w:style>
  <w:style w:type="character" w:customStyle="1" w:styleId="afaddr-line">
    <w:name w:val="af_addr-lin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FF99"/>
      <w:vertAlign w:val="baseline"/>
    </w:rPr>
  </w:style>
  <w:style w:type="character" w:customStyle="1" w:styleId="afbase">
    <w:name w:val="af_bas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vertAlign w:val="baseline"/>
    </w:rPr>
  </w:style>
  <w:style w:type="character" w:customStyle="1" w:styleId="afcountry">
    <w:name w:val="af_country"/>
    <w:qFormat/>
    <w:rsid w:val="00AB5421"/>
    <w:rPr>
      <w:bdr w:val="none" w:sz="0" w:space="0" w:color="auto"/>
      <w:shd w:val="clear" w:color="auto" w:fill="D7AFFF"/>
    </w:rPr>
  </w:style>
  <w:style w:type="character" w:customStyle="1" w:styleId="affax">
    <w:name w:val="af_fax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81E7FF"/>
      <w:vertAlign w:val="baseline"/>
    </w:rPr>
  </w:style>
  <w:style w:type="character" w:customStyle="1" w:styleId="afinstitution">
    <w:name w:val="af_institution"/>
    <w:qFormat/>
    <w:rsid w:val="00AB5421"/>
    <w:rPr>
      <w:bdr w:val="none" w:sz="0" w:space="0" w:color="auto"/>
      <w:shd w:val="clear" w:color="auto" w:fill="75FF75"/>
    </w:rPr>
  </w:style>
  <w:style w:type="character" w:customStyle="1" w:styleId="afphone">
    <w:name w:val="af_phon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75FF"/>
      <w:vertAlign w:val="baseline"/>
    </w:rPr>
  </w:style>
  <w:style w:type="character" w:customStyle="1" w:styleId="citeboxnomove">
    <w:name w:val="cite_box_nomove"/>
    <w:uiPriority w:val="1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89D8FF"/>
      <w:vertAlign w:val="baseline"/>
    </w:rPr>
  </w:style>
  <w:style w:type="character" w:customStyle="1" w:styleId="citefignomove">
    <w:name w:val="cite_fig_nomove"/>
    <w:uiPriority w:val="1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8BFF8B"/>
      <w:vertAlign w:val="baseline"/>
    </w:rPr>
  </w:style>
  <w:style w:type="character" w:customStyle="1" w:styleId="citetblnomove">
    <w:name w:val="cite_tbl_nomove"/>
    <w:uiPriority w:val="1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CD9BFF"/>
      <w:vertAlign w:val="baseline"/>
    </w:rPr>
  </w:style>
  <w:style w:type="character" w:customStyle="1" w:styleId="bibconfacronym">
    <w:name w:val="bib_confacronym"/>
    <w:rsid w:val="00AB5421"/>
    <w:rPr>
      <w:rFonts w:ascii="Calibri" w:hAnsi="Calibri"/>
      <w:sz w:val="18"/>
      <w:bdr w:val="none" w:sz="0" w:space="0" w:color="auto"/>
      <w:shd w:val="clear" w:color="auto" w:fill="FD77F3"/>
    </w:rPr>
  </w:style>
  <w:style w:type="character" w:customStyle="1" w:styleId="bibconfdate">
    <w:name w:val="bib_confdate"/>
    <w:rsid w:val="00AB5421"/>
    <w:rPr>
      <w:rFonts w:ascii="Calibri" w:hAnsi="Calibri"/>
      <w:sz w:val="18"/>
      <w:bdr w:val="none" w:sz="0" w:space="0" w:color="auto"/>
      <w:shd w:val="clear" w:color="auto" w:fill="3CE0C1"/>
    </w:rPr>
  </w:style>
  <w:style w:type="character" w:customStyle="1" w:styleId="bibconference">
    <w:name w:val="bib_conference"/>
    <w:rsid w:val="00AB5421"/>
    <w:rPr>
      <w:rFonts w:ascii="Calibri" w:hAnsi="Calibri"/>
      <w:sz w:val="18"/>
      <w:bdr w:val="none" w:sz="0" w:space="0" w:color="auto"/>
      <w:shd w:val="clear" w:color="auto" w:fill="9CB3FE"/>
    </w:rPr>
  </w:style>
  <w:style w:type="character" w:customStyle="1" w:styleId="bibconflocation">
    <w:name w:val="bib_conflocation"/>
    <w:rsid w:val="00AB5421"/>
    <w:rPr>
      <w:rFonts w:ascii="Times New Roman" w:hAnsi="Times New Roman"/>
      <w:sz w:val="20"/>
      <w:bdr w:val="none" w:sz="0" w:space="0" w:color="auto"/>
      <w:shd w:val="clear" w:color="auto" w:fill="EC493C"/>
    </w:rPr>
  </w:style>
  <w:style w:type="character" w:customStyle="1" w:styleId="bibconfpaper">
    <w:name w:val="bib_confpaper"/>
    <w:rsid w:val="00AB5421"/>
    <w:rPr>
      <w:rFonts w:ascii="Calibri" w:hAnsi="Calibri"/>
      <w:sz w:val="18"/>
      <w:bdr w:val="none" w:sz="0" w:space="0" w:color="auto"/>
      <w:shd w:val="clear" w:color="auto" w:fill="61FF65"/>
    </w:rPr>
  </w:style>
  <w:style w:type="character" w:customStyle="1" w:styleId="bibconfproceedings">
    <w:name w:val="bib_confproceedings"/>
    <w:rsid w:val="00AB5421"/>
    <w:rPr>
      <w:rFonts w:ascii="Calibri" w:hAnsi="Calibri"/>
      <w:sz w:val="18"/>
      <w:bdr w:val="none" w:sz="0" w:space="0" w:color="auto"/>
      <w:shd w:val="clear" w:color="auto" w:fill="FDBA35"/>
    </w:rPr>
  </w:style>
  <w:style w:type="character" w:customStyle="1" w:styleId="afcity">
    <w:name w:val="af_city"/>
    <w:qFormat/>
    <w:rsid w:val="00AB5421"/>
    <w:rPr>
      <w:bdr w:val="none" w:sz="0" w:space="0" w:color="auto"/>
      <w:shd w:val="clear" w:color="auto" w:fill="CABDFF"/>
    </w:rPr>
  </w:style>
  <w:style w:type="character" w:customStyle="1" w:styleId="aforgdiv1">
    <w:name w:val="af_orgdiv1"/>
    <w:qFormat/>
    <w:rsid w:val="00AB5421"/>
    <w:rPr>
      <w:bdr w:val="none" w:sz="0" w:space="0" w:color="auto"/>
      <w:shd w:val="clear" w:color="auto" w:fill="C2FE8C"/>
    </w:rPr>
  </w:style>
  <w:style w:type="character" w:customStyle="1" w:styleId="aforgdiv2">
    <w:name w:val="af_orgdiv2"/>
    <w:uiPriority w:val="1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szCs w:val="24"/>
      <w:u w:val="none"/>
      <w:bdr w:val="none" w:sz="0" w:space="0" w:color="auto"/>
      <w:shd w:val="clear" w:color="auto" w:fill="9BBCFF"/>
      <w:vertAlign w:val="baseline"/>
    </w:rPr>
  </w:style>
  <w:style w:type="character" w:customStyle="1" w:styleId="aforgdiv3">
    <w:name w:val="af_orgdiv3"/>
    <w:uiPriority w:val="1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szCs w:val="24"/>
      <w:u w:val="none"/>
      <w:bdr w:val="none" w:sz="0" w:space="0" w:color="auto"/>
      <w:shd w:val="clear" w:color="auto" w:fill="FFC89F"/>
      <w:vertAlign w:val="baseline"/>
    </w:rPr>
  </w:style>
  <w:style w:type="character" w:customStyle="1" w:styleId="afzipcode">
    <w:name w:val="af_zipcode"/>
    <w:uiPriority w:val="1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szCs w:val="24"/>
      <w:u w:val="none"/>
      <w:bdr w:val="none" w:sz="0" w:space="0" w:color="auto"/>
      <w:shd w:val="clear" w:color="auto" w:fill="E5FCAA"/>
      <w:vertAlign w:val="baseline"/>
    </w:rPr>
  </w:style>
  <w:style w:type="character" w:customStyle="1" w:styleId="afstate">
    <w:name w:val="af_state"/>
    <w:qFormat/>
    <w:rsid w:val="00AB5421"/>
    <w:rPr>
      <w:bdr w:val="none" w:sz="0" w:space="0" w:color="auto"/>
      <w:shd w:val="clear" w:color="auto" w:fill="FACB98"/>
    </w:rPr>
  </w:style>
  <w:style w:type="character" w:customStyle="1" w:styleId="bibelocation">
    <w:name w:val="bib_elocation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FFE599"/>
      <w:vertAlign w:val="baseline"/>
    </w:rPr>
  </w:style>
  <w:style w:type="paragraph" w:customStyle="1" w:styleId="ArticlePageCount">
    <w:name w:val="ArticlePageCount"/>
    <w:qFormat/>
    <w:rsid w:val="00AB5421"/>
    <w:pPr>
      <w:spacing w:after="0" w:line="240" w:lineRule="auto"/>
    </w:pPr>
    <w:rPr>
      <w:rFonts w:ascii="Times New Roman" w:eastAsia="Times New Roman" w:hAnsi="Times New Roman" w:cs="Times New Roman"/>
      <w:bCs/>
      <w:kern w:val="32"/>
      <w:sz w:val="24"/>
      <w:szCs w:val="32"/>
      <w:lang w:val="en-US" w:eastAsia="pt-BR"/>
    </w:rPr>
  </w:style>
  <w:style w:type="paragraph" w:customStyle="1" w:styleId="PublicationSeason">
    <w:name w:val="PublicationSeason"/>
    <w:basedOn w:val="ArticleArea"/>
    <w:qFormat/>
    <w:rsid w:val="00AB5421"/>
    <w:rPr>
      <w:bCs/>
      <w:kern w:val="32"/>
      <w:szCs w:val="32"/>
    </w:rPr>
  </w:style>
  <w:style w:type="paragraph" w:customStyle="1" w:styleId="ArticleArea">
    <w:name w:val="ArticleArea"/>
    <w:qFormat/>
    <w:rsid w:val="00AB5421"/>
    <w:pPr>
      <w:spacing w:before="80" w:after="80" w:line="240" w:lineRule="auto"/>
    </w:pPr>
    <w:rPr>
      <w:rFonts w:ascii="Times New Roman" w:eastAsia="Times New Roman" w:hAnsi="Times New Roman" w:cs="Times New Roman"/>
      <w:color w:val="2E74B5"/>
      <w:sz w:val="20"/>
      <w:szCs w:val="24"/>
      <w:lang w:val="en-US" w:eastAsia="pt-BR"/>
    </w:rPr>
  </w:style>
  <w:style w:type="paragraph" w:customStyle="1" w:styleId="ArticleELocation">
    <w:name w:val="ArticleELocation"/>
    <w:basedOn w:val="ArticleArea"/>
    <w:qFormat/>
    <w:rsid w:val="00AB5421"/>
  </w:style>
  <w:style w:type="paragraph" w:customStyle="1" w:styleId="HighlightsHead">
    <w:name w:val="HighlightsHead"/>
    <w:basedOn w:val="ECParabase"/>
    <w:qFormat/>
    <w:rsid w:val="00AB5421"/>
  </w:style>
  <w:style w:type="paragraph" w:customStyle="1" w:styleId="ECParabase">
    <w:name w:val="ECPara_base"/>
    <w:rsid w:val="00AB54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CorrespondenceHead">
    <w:name w:val="CorrespondenceHead"/>
    <w:basedOn w:val="ECParabase"/>
    <w:qFormat/>
    <w:rsid w:val="00AB5421"/>
  </w:style>
  <w:style w:type="paragraph" w:customStyle="1" w:styleId="AdditionaInfoHead">
    <w:name w:val="AdditionaInfoHead"/>
    <w:basedOn w:val="ECParabase"/>
    <w:qFormat/>
    <w:rsid w:val="00AB5421"/>
    <w:pPr>
      <w:spacing w:line="360" w:lineRule="auto"/>
      <w:jc w:val="both"/>
    </w:pPr>
  </w:style>
  <w:style w:type="paragraph" w:customStyle="1" w:styleId="CopyrightStatement">
    <w:name w:val="CopyrightStatement"/>
    <w:basedOn w:val="CopyrightHolder"/>
    <w:qFormat/>
    <w:rsid w:val="00AB5421"/>
  </w:style>
  <w:style w:type="paragraph" w:customStyle="1" w:styleId="CopyrightHolder">
    <w:name w:val="CopyrightHolder"/>
    <w:basedOn w:val="ArticleELocation"/>
    <w:qFormat/>
    <w:rsid w:val="00AB5421"/>
    <w:pPr>
      <w:spacing w:before="0" w:after="0"/>
    </w:pPr>
    <w:rPr>
      <w:color w:val="auto"/>
      <w:sz w:val="24"/>
    </w:rPr>
  </w:style>
  <w:style w:type="paragraph" w:customStyle="1" w:styleId="CopyrightYear">
    <w:name w:val="CopyrightYear"/>
    <w:basedOn w:val="CopyrightHolder"/>
    <w:qFormat/>
    <w:rsid w:val="00AB5421"/>
  </w:style>
  <w:style w:type="paragraph" w:customStyle="1" w:styleId="fnConflictTitle">
    <w:name w:val="fnConflictTitle"/>
    <w:basedOn w:val="ECParabase"/>
    <w:qFormat/>
    <w:rsid w:val="00AB5421"/>
  </w:style>
  <w:style w:type="paragraph" w:customStyle="1" w:styleId="AuthorsAlt">
    <w:name w:val="AuthorsAlt"/>
    <w:qFormat/>
    <w:rsid w:val="00AB5421"/>
    <w:pPr>
      <w:spacing w:after="0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4"/>
      <w:lang w:val="en-US" w:eastAsia="pt-BR"/>
    </w:rPr>
  </w:style>
  <w:style w:type="paragraph" w:customStyle="1" w:styleId="HistoryTitle">
    <w:name w:val="HistoryTitle"/>
    <w:basedOn w:val="ECParabase"/>
    <w:qFormat/>
    <w:rsid w:val="00AB5421"/>
    <w:pPr>
      <w:spacing w:after="100"/>
      <w:jc w:val="center"/>
    </w:pPr>
    <w:rPr>
      <w:sz w:val="26"/>
    </w:rPr>
  </w:style>
  <w:style w:type="paragraph" w:customStyle="1" w:styleId="CorrespondenceTitle">
    <w:name w:val="CorrespondenceTitle"/>
    <w:basedOn w:val="ECParabase"/>
    <w:qFormat/>
    <w:rsid w:val="00AB5421"/>
    <w:pPr>
      <w:jc w:val="center"/>
    </w:pPr>
    <w:rPr>
      <w:sz w:val="20"/>
    </w:rPr>
  </w:style>
  <w:style w:type="paragraph" w:customStyle="1" w:styleId="HighlightsTitle">
    <w:name w:val="HighlightsTitle"/>
    <w:basedOn w:val="ECParabase"/>
    <w:qFormat/>
    <w:rsid w:val="00AB5421"/>
  </w:style>
  <w:style w:type="paragraph" w:customStyle="1" w:styleId="AdditionaInfoTitle">
    <w:name w:val="AdditionaInfoTitle"/>
    <w:basedOn w:val="ECParabase"/>
    <w:qFormat/>
    <w:rsid w:val="00AB5421"/>
  </w:style>
  <w:style w:type="paragraph" w:customStyle="1" w:styleId="fnDeceased">
    <w:name w:val="fnDeceased"/>
    <w:basedOn w:val="ECParabase"/>
    <w:qFormat/>
    <w:rsid w:val="00AB5421"/>
  </w:style>
  <w:style w:type="paragraph" w:customStyle="1" w:styleId="TableTitle-Trans1">
    <w:name w:val="TableTitle-Trans1"/>
    <w:basedOn w:val="BaseText"/>
    <w:rsid w:val="00AB5421"/>
    <w:rPr>
      <w:color w:val="4F6228"/>
      <w:sz w:val="22"/>
      <w:szCs w:val="24"/>
      <w:lang w:val="pt-BR"/>
    </w:rPr>
  </w:style>
  <w:style w:type="paragraph" w:customStyle="1" w:styleId="BaseText">
    <w:name w:val="Base_Text"/>
    <w:link w:val="BaseTextChar"/>
    <w:rsid w:val="00AB5421"/>
    <w:pPr>
      <w:tabs>
        <w:tab w:val="left" w:pos="706"/>
      </w:tabs>
      <w:suppressAutoHyphens/>
      <w:spacing w:after="0" w:line="240" w:lineRule="auto"/>
    </w:pPr>
    <w:rPr>
      <w:rFonts w:ascii="Times New Roman" w:eastAsia="Calibri" w:hAnsi="Times New Roman" w:cs="Times New Roman"/>
      <w:sz w:val="18"/>
      <w:lang w:val="en-US" w:eastAsia="pt-BR"/>
    </w:rPr>
  </w:style>
  <w:style w:type="character" w:customStyle="1" w:styleId="BaseTextChar">
    <w:name w:val="Base_Text Char"/>
    <w:link w:val="BaseText"/>
    <w:rsid w:val="00AB5421"/>
    <w:rPr>
      <w:rFonts w:ascii="Times New Roman" w:eastAsia="Calibri" w:hAnsi="Times New Roman" w:cs="Times New Roman"/>
      <w:sz w:val="18"/>
      <w:lang w:val="en-US" w:eastAsia="pt-BR"/>
    </w:rPr>
  </w:style>
  <w:style w:type="paragraph" w:customStyle="1" w:styleId="ArticleType-TransPT">
    <w:name w:val="ArticleType-TransPT"/>
    <w:basedOn w:val="ECParabase"/>
    <w:qFormat/>
    <w:rsid w:val="00AB5421"/>
  </w:style>
  <w:style w:type="paragraph" w:customStyle="1" w:styleId="FigureSource">
    <w:name w:val="FigureSource"/>
    <w:basedOn w:val="ECParabase"/>
    <w:qFormat/>
    <w:rsid w:val="00AB5421"/>
    <w:pPr>
      <w:spacing w:after="100"/>
    </w:pPr>
    <w:rPr>
      <w:color w:val="767171"/>
      <w:sz w:val="20"/>
    </w:rPr>
  </w:style>
  <w:style w:type="paragraph" w:customStyle="1" w:styleId="FootnoteContinued">
    <w:name w:val="Footnote_Continued"/>
    <w:basedOn w:val="ECParabase"/>
    <w:qFormat/>
    <w:rsid w:val="00AB5421"/>
  </w:style>
  <w:style w:type="paragraph" w:customStyle="1" w:styleId="fnAuthor-notesContributionsTitle">
    <w:name w:val="fnAuthor-notesContributionsTitle"/>
    <w:basedOn w:val="ECParabase"/>
    <w:qFormat/>
    <w:rsid w:val="00AB5421"/>
    <w:pPr>
      <w:spacing w:after="60"/>
    </w:pPr>
    <w:rPr>
      <w:sz w:val="26"/>
    </w:rPr>
  </w:style>
  <w:style w:type="paragraph" w:customStyle="1" w:styleId="fnAuthor-notesOtherTitle">
    <w:name w:val="fnAuthor-notesOtherTitle"/>
    <w:basedOn w:val="ECParabase"/>
    <w:qFormat/>
    <w:rsid w:val="00AB5421"/>
  </w:style>
  <w:style w:type="paragraph" w:customStyle="1" w:styleId="BlockQuote-Italico">
    <w:name w:val="BlockQuote-Italico"/>
    <w:basedOn w:val="ECParabase"/>
    <w:qFormat/>
    <w:rsid w:val="00AB5421"/>
    <w:pPr>
      <w:spacing w:before="120" w:after="120"/>
      <w:ind w:left="2552" w:right="567"/>
    </w:pPr>
    <w:rPr>
      <w:i/>
      <w:sz w:val="20"/>
    </w:rPr>
  </w:style>
  <w:style w:type="paragraph" w:customStyle="1" w:styleId="TitleFootnote">
    <w:name w:val="TitleFootnote"/>
    <w:basedOn w:val="ECParabase"/>
    <w:qFormat/>
    <w:rsid w:val="00AB5421"/>
    <w:pPr>
      <w:spacing w:before="240"/>
    </w:pPr>
    <w:rPr>
      <w:rFonts w:ascii="Courier New" w:hAnsi="Courier New"/>
      <w:color w:val="7F7F7F"/>
      <w:sz w:val="18"/>
    </w:rPr>
  </w:style>
  <w:style w:type="paragraph" w:customStyle="1" w:styleId="KeywordsTitle-Trans1">
    <w:name w:val="KeywordsTitle-Trans1"/>
    <w:basedOn w:val="ECParabase"/>
    <w:qFormat/>
    <w:rsid w:val="00AB5421"/>
    <w:pPr>
      <w:autoSpaceDE w:val="0"/>
      <w:autoSpaceDN w:val="0"/>
      <w:adjustRightInd w:val="0"/>
      <w:spacing w:before="120"/>
      <w:ind w:left="284" w:right="284"/>
      <w:jc w:val="both"/>
      <w:outlineLvl w:val="0"/>
    </w:pPr>
    <w:rPr>
      <w:rFonts w:eastAsia="Calibri"/>
      <w:color w:val="404040"/>
      <w:sz w:val="20"/>
      <w:lang w:val="pt-BR"/>
    </w:rPr>
  </w:style>
  <w:style w:type="paragraph" w:customStyle="1" w:styleId="KeywordsTitle-Trans2">
    <w:name w:val="KeywordsTitle-Trans2"/>
    <w:basedOn w:val="ECParabase"/>
    <w:qFormat/>
    <w:rsid w:val="00AB5421"/>
    <w:pPr>
      <w:autoSpaceDE w:val="0"/>
      <w:autoSpaceDN w:val="0"/>
      <w:adjustRightInd w:val="0"/>
      <w:spacing w:before="120"/>
      <w:ind w:left="284" w:right="284"/>
      <w:jc w:val="both"/>
      <w:outlineLvl w:val="0"/>
    </w:pPr>
    <w:rPr>
      <w:rFonts w:eastAsia="Calibri"/>
      <w:color w:val="404040"/>
      <w:sz w:val="20"/>
      <w:lang w:val="es-AR"/>
    </w:rPr>
  </w:style>
  <w:style w:type="paragraph" w:customStyle="1" w:styleId="ArticleTypeTitle">
    <w:name w:val="ArticleTypeTitle"/>
    <w:qFormat/>
    <w:rsid w:val="00AB542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fnSupported-byTitle">
    <w:name w:val="fnSupported-byTitle"/>
    <w:basedOn w:val="ECParabase"/>
    <w:qFormat/>
    <w:rsid w:val="00AB5421"/>
    <w:pPr>
      <w:spacing w:after="100"/>
    </w:pPr>
    <w:rPr>
      <w:color w:val="4472C4"/>
    </w:rPr>
  </w:style>
  <w:style w:type="paragraph" w:customStyle="1" w:styleId="AuthorsTitle">
    <w:name w:val="AuthorsTitle"/>
    <w:basedOn w:val="ECParabase"/>
    <w:qFormat/>
    <w:rsid w:val="00AB5421"/>
    <w:pPr>
      <w:jc w:val="center"/>
    </w:pPr>
    <w:rPr>
      <w:sz w:val="26"/>
    </w:rPr>
  </w:style>
  <w:style w:type="paragraph" w:customStyle="1" w:styleId="BulletPointsHead">
    <w:name w:val="BulletPointsHead"/>
    <w:basedOn w:val="ECParabase"/>
    <w:qFormat/>
    <w:rsid w:val="00AB5421"/>
  </w:style>
  <w:style w:type="paragraph" w:customStyle="1" w:styleId="AffiliationsTitle">
    <w:name w:val="AffiliationsTitle"/>
    <w:basedOn w:val="ECParabase"/>
    <w:qFormat/>
    <w:rsid w:val="00AB5421"/>
    <w:pPr>
      <w:spacing w:after="100"/>
      <w:jc w:val="center"/>
    </w:pPr>
    <w:rPr>
      <w:sz w:val="26"/>
    </w:rPr>
  </w:style>
  <w:style w:type="paragraph" w:customStyle="1" w:styleId="ContributionsTitle">
    <w:name w:val="ContributionsTitle"/>
    <w:basedOn w:val="ECParabase"/>
    <w:qFormat/>
    <w:rsid w:val="00AB5421"/>
    <w:pPr>
      <w:spacing w:after="100"/>
    </w:pPr>
    <w:rPr>
      <w:sz w:val="26"/>
    </w:rPr>
  </w:style>
  <w:style w:type="paragraph" w:customStyle="1" w:styleId="FinancialTitle">
    <w:name w:val="FinancialTitle"/>
    <w:basedOn w:val="ECParabase"/>
    <w:qFormat/>
    <w:rsid w:val="00AB5421"/>
    <w:pPr>
      <w:spacing w:after="100"/>
    </w:pPr>
    <w:rPr>
      <w:color w:val="4472C4"/>
      <w:sz w:val="26"/>
    </w:rPr>
  </w:style>
  <w:style w:type="paragraph" w:customStyle="1" w:styleId="KeywordsTitle">
    <w:name w:val="KeywordsTitle"/>
    <w:basedOn w:val="ECParabase"/>
    <w:link w:val="KeywordsTitleChar"/>
    <w:rsid w:val="00AB5421"/>
    <w:pPr>
      <w:spacing w:before="120"/>
      <w:ind w:left="284" w:right="284"/>
      <w:jc w:val="both"/>
      <w:outlineLvl w:val="0"/>
    </w:pPr>
    <w:rPr>
      <w:rFonts w:eastAsia="Calibri"/>
      <w:sz w:val="20"/>
    </w:rPr>
  </w:style>
  <w:style w:type="character" w:customStyle="1" w:styleId="KeywordsTitleChar">
    <w:name w:val="KeywordsTitle Char"/>
    <w:link w:val="KeywordsTitle"/>
    <w:rsid w:val="00AB5421"/>
    <w:rPr>
      <w:rFonts w:ascii="Times New Roman" w:eastAsia="Calibri" w:hAnsi="Times New Roman" w:cs="Times New Roman"/>
      <w:sz w:val="20"/>
      <w:szCs w:val="24"/>
      <w:lang w:val="en-US" w:eastAsia="pt-BR"/>
    </w:rPr>
  </w:style>
  <w:style w:type="paragraph" w:customStyle="1" w:styleId="NotesTitle">
    <w:name w:val="NotesTitle"/>
    <w:basedOn w:val="ECParabase"/>
    <w:qFormat/>
    <w:rsid w:val="00AB5421"/>
    <w:pPr>
      <w:spacing w:after="100"/>
    </w:pPr>
    <w:rPr>
      <w:sz w:val="26"/>
    </w:rPr>
  </w:style>
  <w:style w:type="paragraph" w:customStyle="1" w:styleId="ArticleType-Trans1">
    <w:name w:val="ArticleType-Trans1"/>
    <w:basedOn w:val="ECParabase"/>
    <w:link w:val="ArticleType-Trans1Char"/>
    <w:qFormat/>
    <w:rsid w:val="00AB5421"/>
    <w:pPr>
      <w:tabs>
        <w:tab w:val="left" w:pos="720"/>
      </w:tabs>
      <w:suppressAutoHyphens/>
      <w:autoSpaceDE w:val="0"/>
      <w:autoSpaceDN w:val="0"/>
      <w:adjustRightInd w:val="0"/>
      <w:spacing w:before="80" w:after="80"/>
    </w:pPr>
    <w:rPr>
      <w:rFonts w:eastAsia="Calibri"/>
      <w:color w:val="2E74B5"/>
      <w:sz w:val="20"/>
    </w:rPr>
  </w:style>
  <w:style w:type="character" w:customStyle="1" w:styleId="ArticleType-Trans1Char">
    <w:name w:val="ArticleType-Trans1 Char"/>
    <w:link w:val="ArticleType-Trans1"/>
    <w:rsid w:val="00AB5421"/>
    <w:rPr>
      <w:rFonts w:ascii="Times New Roman" w:eastAsia="Calibri" w:hAnsi="Times New Roman" w:cs="Times New Roman"/>
      <w:color w:val="2E74B5"/>
      <w:sz w:val="20"/>
      <w:szCs w:val="24"/>
      <w:lang w:val="en-US" w:eastAsia="pt-BR"/>
    </w:rPr>
  </w:style>
  <w:style w:type="paragraph" w:customStyle="1" w:styleId="ArticleType-Trans2">
    <w:name w:val="ArticleType-Trans2"/>
    <w:basedOn w:val="ECParabase"/>
    <w:link w:val="ArticleType-Trans2Char"/>
    <w:qFormat/>
    <w:rsid w:val="00AB5421"/>
    <w:pPr>
      <w:tabs>
        <w:tab w:val="left" w:pos="720"/>
      </w:tabs>
      <w:suppressAutoHyphens/>
      <w:autoSpaceDE w:val="0"/>
      <w:autoSpaceDN w:val="0"/>
      <w:adjustRightInd w:val="0"/>
      <w:spacing w:before="80" w:after="80"/>
    </w:pPr>
    <w:rPr>
      <w:rFonts w:eastAsia="Calibri"/>
      <w:color w:val="2E74B5"/>
      <w:sz w:val="20"/>
    </w:rPr>
  </w:style>
  <w:style w:type="character" w:customStyle="1" w:styleId="ArticleType-Trans2Char">
    <w:name w:val="ArticleType-Trans2 Char"/>
    <w:link w:val="ArticleType-Trans2"/>
    <w:rsid w:val="00AB5421"/>
    <w:rPr>
      <w:rFonts w:ascii="Times New Roman" w:eastAsia="Calibri" w:hAnsi="Times New Roman" w:cs="Times New Roman"/>
      <w:color w:val="2E74B5"/>
      <w:sz w:val="20"/>
      <w:szCs w:val="24"/>
      <w:lang w:val="en-US" w:eastAsia="pt-BR"/>
    </w:rPr>
  </w:style>
  <w:style w:type="paragraph" w:customStyle="1" w:styleId="SigBlock">
    <w:name w:val="SigBlock"/>
    <w:basedOn w:val="ArticleArea"/>
    <w:qFormat/>
    <w:rsid w:val="00AB5421"/>
  </w:style>
  <w:style w:type="paragraph" w:customStyle="1" w:styleId="HistoryAlt">
    <w:name w:val="HistoryAlt"/>
    <w:qFormat/>
    <w:rsid w:val="00AB5421"/>
    <w:pPr>
      <w:spacing w:before="200" w:after="20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val="en-US" w:eastAsia="pt-BR"/>
    </w:rPr>
  </w:style>
  <w:style w:type="paragraph" w:customStyle="1" w:styleId="Figure">
    <w:name w:val="Figure"/>
    <w:basedOn w:val="FigureSource"/>
    <w:qFormat/>
    <w:rsid w:val="00AB5421"/>
    <w:pPr>
      <w:spacing w:before="240" w:after="0"/>
      <w:jc w:val="center"/>
    </w:pPr>
    <w:rPr>
      <w:color w:val="auto"/>
    </w:rPr>
  </w:style>
  <w:style w:type="paragraph" w:customStyle="1" w:styleId="HowToCiteTitle">
    <w:name w:val="HowToCiteTitle"/>
    <w:basedOn w:val="HistoryTitle"/>
    <w:qFormat/>
    <w:rsid w:val="00AB5421"/>
    <w:pPr>
      <w:spacing w:before="40" w:after="40"/>
      <w:ind w:left="284" w:right="284"/>
      <w:jc w:val="both"/>
    </w:pPr>
    <w:rPr>
      <w:sz w:val="18"/>
    </w:rPr>
  </w:style>
  <w:style w:type="paragraph" w:customStyle="1" w:styleId="FigureSource-Trans1">
    <w:name w:val="FigureSource-Trans1"/>
    <w:basedOn w:val="FigureSource"/>
    <w:qFormat/>
    <w:rsid w:val="00AB5421"/>
    <w:rPr>
      <w:color w:val="4472C4"/>
    </w:rPr>
  </w:style>
  <w:style w:type="paragraph" w:customStyle="1" w:styleId="AppendixHead-Trans1">
    <w:name w:val="AppendixHead-Trans1"/>
    <w:qFormat/>
    <w:rsid w:val="00AB5421"/>
    <w:pPr>
      <w:spacing w:after="0" w:line="240" w:lineRule="auto"/>
    </w:pPr>
    <w:rPr>
      <w:rFonts w:ascii="Times New Roman" w:eastAsia="Times New Roman" w:hAnsi="Times New Roman" w:cs="Times New Roman"/>
      <w:color w:val="833C0B"/>
      <w:szCs w:val="24"/>
      <w:lang w:val="en-US" w:eastAsia="pt-BR"/>
    </w:rPr>
  </w:style>
  <w:style w:type="paragraph" w:customStyle="1" w:styleId="fnEdited-by">
    <w:name w:val="fnEdited-by"/>
    <w:basedOn w:val="FigureSource"/>
    <w:qFormat/>
    <w:rsid w:val="00AB5421"/>
    <w:pPr>
      <w:spacing w:before="100"/>
    </w:pPr>
    <w:rPr>
      <w:color w:val="000000"/>
      <w:sz w:val="22"/>
    </w:rPr>
  </w:style>
  <w:style w:type="paragraph" w:customStyle="1" w:styleId="Highlights">
    <w:name w:val="Highlights"/>
    <w:basedOn w:val="HighlightsHead"/>
    <w:qFormat/>
    <w:rsid w:val="00AB5421"/>
    <w:rPr>
      <w:sz w:val="20"/>
    </w:rPr>
  </w:style>
  <w:style w:type="paragraph" w:customStyle="1" w:styleId="ArticleInfoTitle">
    <w:name w:val="ArticleInfoTitle"/>
    <w:basedOn w:val="Highlights"/>
    <w:qFormat/>
    <w:rsid w:val="00AB5421"/>
    <w:pPr>
      <w:spacing w:before="120"/>
      <w:ind w:left="284" w:right="284"/>
      <w:jc w:val="both"/>
      <w:outlineLvl w:val="0"/>
    </w:pPr>
  </w:style>
  <w:style w:type="paragraph" w:customStyle="1" w:styleId="fnEdited-byTitle">
    <w:name w:val="fnEdited-byTitle"/>
    <w:basedOn w:val="ArticleInfoTitle"/>
    <w:qFormat/>
    <w:rsid w:val="00AB5421"/>
    <w:pPr>
      <w:spacing w:after="60"/>
      <w:ind w:left="0" w:right="0"/>
      <w:jc w:val="left"/>
    </w:pPr>
    <w:rPr>
      <w:sz w:val="26"/>
    </w:rPr>
  </w:style>
  <w:style w:type="paragraph" w:customStyle="1" w:styleId="fnArticleOtherAlt">
    <w:name w:val="fnArticleOtherAlt"/>
    <w:basedOn w:val="Normal"/>
    <w:qFormat/>
    <w:rsid w:val="00AB5421"/>
    <w:pPr>
      <w:spacing w:before="120" w:after="200" w:line="276" w:lineRule="auto"/>
    </w:pPr>
    <w:rPr>
      <w:rFonts w:cs="Times New Roman"/>
      <w:lang w:val="en-US"/>
    </w:rPr>
  </w:style>
  <w:style w:type="paragraph" w:customStyle="1" w:styleId="ArticleTitleAlt">
    <w:name w:val="ArticleTitleAlt"/>
    <w:qFormat/>
    <w:rsid w:val="00AB5421"/>
    <w:pPr>
      <w:spacing w:after="0" w:line="320" w:lineRule="exact"/>
      <w:jc w:val="center"/>
    </w:pPr>
    <w:rPr>
      <w:rFonts w:ascii="Times New Roman" w:eastAsia="Times New Roman" w:hAnsi="Times New Roman" w:cs="Times New Roman"/>
      <w:bCs/>
      <w:kern w:val="28"/>
      <w:sz w:val="24"/>
      <w:szCs w:val="32"/>
      <w:lang w:val="en-US" w:eastAsia="pt-BR"/>
    </w:rPr>
  </w:style>
  <w:style w:type="paragraph" w:styleId="Bibliografia">
    <w:name w:val="Bibliography"/>
    <w:basedOn w:val="Normal"/>
    <w:next w:val="Normal"/>
    <w:uiPriority w:val="37"/>
    <w:unhideWhenUsed/>
    <w:rsid w:val="00AB5421"/>
    <w:pPr>
      <w:spacing w:after="200" w:line="276" w:lineRule="auto"/>
    </w:pPr>
    <w:rPr>
      <w:rFonts w:cs="Times New Roman"/>
      <w:lang w:val="en-US"/>
    </w:rPr>
  </w:style>
  <w:style w:type="paragraph" w:customStyle="1" w:styleId="RunningTitleAlt">
    <w:name w:val="RunningTitleAlt"/>
    <w:qFormat/>
    <w:rsid w:val="00A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RunningTitle2">
    <w:name w:val="RunningTitle2"/>
    <w:basedOn w:val="RunningTitleAlt"/>
    <w:autoRedefine/>
    <w:qFormat/>
    <w:rsid w:val="00AB5421"/>
    <w:rPr>
      <w:color w:val="4472C4"/>
      <w:sz w:val="20"/>
    </w:rPr>
  </w:style>
  <w:style w:type="paragraph" w:customStyle="1" w:styleId="ArticleId">
    <w:name w:val="ArticleId"/>
    <w:basedOn w:val="ArticleELocation"/>
    <w:rsid w:val="00AB5421"/>
  </w:style>
  <w:style w:type="paragraph" w:customStyle="1" w:styleId="fnArticleOther">
    <w:name w:val="fnArticleOther"/>
    <w:basedOn w:val="BaseText"/>
    <w:rsid w:val="00AB5421"/>
  </w:style>
  <w:style w:type="paragraph" w:customStyle="1" w:styleId="BulletList3">
    <w:name w:val="BulletList3"/>
    <w:basedOn w:val="fnArticleOther"/>
    <w:qFormat/>
    <w:rsid w:val="00AB5421"/>
    <w:pPr>
      <w:spacing w:before="120"/>
      <w:ind w:left="1134" w:hanging="425"/>
    </w:pPr>
  </w:style>
  <w:style w:type="paragraph" w:customStyle="1" w:styleId="DefinitionList3">
    <w:name w:val="DefinitionList3"/>
    <w:basedOn w:val="BulletList3"/>
    <w:qFormat/>
    <w:rsid w:val="00AB5421"/>
  </w:style>
  <w:style w:type="paragraph" w:customStyle="1" w:styleId="OrderedList3">
    <w:name w:val="OrderedList3"/>
    <w:basedOn w:val="DefinitionList3"/>
    <w:qFormat/>
    <w:rsid w:val="00AB5421"/>
  </w:style>
  <w:style w:type="paragraph" w:customStyle="1" w:styleId="ORCID">
    <w:name w:val="ORCID"/>
    <w:basedOn w:val="CorrespondenceTitle"/>
    <w:qFormat/>
    <w:rsid w:val="00AB5421"/>
  </w:style>
  <w:style w:type="character" w:customStyle="1" w:styleId="bibthesis">
    <w:name w:val="bib_thesis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9CC2E5"/>
      <w:vertAlign w:val="baseline"/>
    </w:rPr>
  </w:style>
  <w:style w:type="character" w:customStyle="1" w:styleId="bibstandard">
    <w:name w:val="bib_standard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9CC2E5"/>
      <w:vertAlign w:val="baseline"/>
    </w:rPr>
  </w:style>
  <w:style w:type="character" w:customStyle="1" w:styleId="bibpatent">
    <w:name w:val="bib_patent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66FFCC"/>
      <w:vertAlign w:val="baseline"/>
    </w:rPr>
  </w:style>
  <w:style w:type="character" w:customStyle="1" w:styleId="bibsoftVersion">
    <w:name w:val="bib_softVersion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shd w:val="clear" w:color="auto" w:fill="FFD966"/>
      <w:vertAlign w:val="baseline"/>
    </w:rPr>
  </w:style>
  <w:style w:type="character" w:customStyle="1" w:styleId="bibpatentNumber">
    <w:name w:val="bib_patentNumber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FFD966"/>
      <w:vertAlign w:val="baseline"/>
    </w:rPr>
  </w:style>
  <w:style w:type="character" w:customStyle="1" w:styleId="bibdatabase">
    <w:name w:val="bib_database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9CC2E5"/>
      <w:vertAlign w:val="baseline"/>
    </w:rPr>
  </w:style>
  <w:style w:type="character" w:customStyle="1" w:styleId="bibsoft">
    <w:name w:val="bib_soft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9CC2E5"/>
      <w:vertAlign w:val="baseline"/>
    </w:rPr>
  </w:style>
  <w:style w:type="character" w:customStyle="1" w:styleId="afaddress">
    <w:name w:val="af_address"/>
    <w:qFormat/>
    <w:rsid w:val="00AB5421"/>
    <w:rPr>
      <w:bdr w:val="none" w:sz="0" w:space="0" w:color="auto"/>
      <w:shd w:val="clear" w:color="auto" w:fill="FFD966"/>
    </w:rPr>
  </w:style>
  <w:style w:type="character" w:customStyle="1" w:styleId="bibgov">
    <w:name w:val="bib_gov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9CC2E5"/>
      <w:vertAlign w:val="baseline"/>
    </w:rPr>
  </w:style>
  <w:style w:type="character" w:customStyle="1" w:styleId="bibgovNumber">
    <w:name w:val="bib_govNumber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shd w:val="clear" w:color="auto" w:fill="FFFF00"/>
      <w:vertAlign w:val="baseline"/>
    </w:rPr>
  </w:style>
  <w:style w:type="character" w:customStyle="1" w:styleId="bibpatentCountry">
    <w:name w:val="bib_patentCountry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FFCCFF"/>
      <w:vertAlign w:val="baseline"/>
    </w:rPr>
  </w:style>
  <w:style w:type="character" w:customStyle="1" w:styleId="bibreportNumber">
    <w:name w:val="bib_reportNumber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FFD966"/>
      <w:vertAlign w:val="baseline"/>
    </w:rPr>
  </w:style>
  <w:style w:type="character" w:customStyle="1" w:styleId="bibreport">
    <w:name w:val="bib_report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9CC2E5"/>
      <w:vertAlign w:val="baseline"/>
    </w:rPr>
  </w:style>
  <w:style w:type="character" w:customStyle="1" w:styleId="afemail">
    <w:name w:val="af_email"/>
    <w:qFormat/>
    <w:rsid w:val="00AB5421"/>
    <w:rPr>
      <w:bdr w:val="none" w:sz="0" w:space="0" w:color="auto"/>
      <w:shd w:val="clear" w:color="auto" w:fill="FFF2CC"/>
    </w:rPr>
  </w:style>
  <w:style w:type="character" w:customStyle="1" w:styleId="bibaccess-date">
    <w:name w:val="bib_access-date"/>
    <w:uiPriority w:val="1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szCs w:val="24"/>
      <w:u w:val="none"/>
      <w:bdr w:val="none" w:sz="0" w:space="0" w:color="auto"/>
      <w:shd w:val="clear" w:color="auto" w:fill="F13BCE"/>
      <w:vertAlign w:val="baseline"/>
    </w:rPr>
  </w:style>
  <w:style w:type="character" w:customStyle="1" w:styleId="bibupdated-date">
    <w:name w:val="bib_updated-date"/>
    <w:qFormat/>
    <w:rsid w:val="00AB5421"/>
    <w:rPr>
      <w:rFonts w:ascii="Calibri" w:hAnsi="Calibri"/>
      <w:caps w:val="0"/>
      <w:smallCaps w:val="0"/>
      <w:strike w:val="0"/>
      <w:dstrike w:val="0"/>
      <w:vanish w:val="0"/>
      <w:color w:val="000000"/>
      <w:sz w:val="18"/>
      <w:bdr w:val="none" w:sz="0" w:space="0" w:color="auto"/>
      <w:shd w:val="clear" w:color="auto" w:fill="FD7BE4"/>
      <w:vertAlign w:val="baseline"/>
    </w:rPr>
  </w:style>
  <w:style w:type="character" w:customStyle="1" w:styleId="bibbook">
    <w:name w:val="bib_book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18"/>
      <w:bdr w:val="none" w:sz="0" w:space="0" w:color="auto"/>
      <w:shd w:val="clear" w:color="auto" w:fill="99CCFF"/>
      <w:vertAlign w:val="baseline"/>
    </w:rPr>
  </w:style>
  <w:style w:type="character" w:customStyle="1" w:styleId="bibchapterno">
    <w:name w:val="bib_chapterno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D9D9D9"/>
      <w:vertAlign w:val="baseline"/>
    </w:rPr>
  </w:style>
  <w:style w:type="character" w:customStyle="1" w:styleId="bibchaptertitle">
    <w:name w:val="bib_chaptertitl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9D5B"/>
      <w:vertAlign w:val="baseline"/>
    </w:rPr>
  </w:style>
  <w:style w:type="character" w:customStyle="1" w:styleId="bibed-etal">
    <w:name w:val="bib_ed-etal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00F4EE"/>
      <w:vertAlign w:val="baseline"/>
    </w:rPr>
  </w:style>
  <w:style w:type="character" w:customStyle="1" w:styleId="bibed-fname">
    <w:name w:val="bib_ed-fnam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D966"/>
      <w:vertAlign w:val="baseline"/>
    </w:rPr>
  </w:style>
  <w:style w:type="character" w:customStyle="1" w:styleId="bibeditionno">
    <w:name w:val="bib_editionno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CC00"/>
      <w:vertAlign w:val="baseline"/>
    </w:rPr>
  </w:style>
  <w:style w:type="character" w:customStyle="1" w:styleId="bibed-organization">
    <w:name w:val="bib_ed-organization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CAAC3"/>
      <w:vertAlign w:val="baseline"/>
    </w:rPr>
  </w:style>
  <w:style w:type="character" w:customStyle="1" w:styleId="bibed-suffix">
    <w:name w:val="bib_ed-suffix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CCFFCC"/>
      <w:vertAlign w:val="baseline"/>
    </w:rPr>
  </w:style>
  <w:style w:type="character" w:customStyle="1" w:styleId="bibed-surname">
    <w:name w:val="bib_ed-surname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538135"/>
      <w:vertAlign w:val="baseline"/>
    </w:rPr>
  </w:style>
  <w:style w:type="character" w:customStyle="1" w:styleId="bibisbn">
    <w:name w:val="bib_isbn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shd w:val="clear" w:color="auto" w:fill="D9D9D9"/>
      <w:vertAlign w:val="baseline"/>
    </w:rPr>
  </w:style>
  <w:style w:type="character" w:customStyle="1" w:styleId="biblocation">
    <w:name w:val="bib_location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CCCC"/>
      <w:vertAlign w:val="baseline"/>
    </w:rPr>
  </w:style>
  <w:style w:type="character" w:customStyle="1" w:styleId="bibpagecount">
    <w:name w:val="bib_pagecount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00FF00"/>
      <w:vertAlign w:val="baseline"/>
    </w:rPr>
  </w:style>
  <w:style w:type="character" w:customStyle="1" w:styleId="bibpublisher">
    <w:name w:val="bib_publisher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99CC"/>
      <w:vertAlign w:val="baseline"/>
    </w:rPr>
  </w:style>
  <w:style w:type="character" w:customStyle="1" w:styleId="bibseries">
    <w:name w:val="bib_series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shd w:val="clear" w:color="auto" w:fill="FFCC99"/>
      <w:vertAlign w:val="baseline"/>
    </w:rPr>
  </w:style>
  <w:style w:type="character" w:customStyle="1" w:styleId="bibseriesno">
    <w:name w:val="bib_seriesno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shd w:val="clear" w:color="auto" w:fill="FFFF99"/>
      <w:vertAlign w:val="baseline"/>
    </w:rPr>
  </w:style>
  <w:style w:type="character" w:customStyle="1" w:styleId="bibtrans">
    <w:name w:val="bib_trans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shd w:val="clear" w:color="auto" w:fill="99CC00"/>
      <w:vertAlign w:val="baseline"/>
    </w:rPr>
  </w:style>
  <w:style w:type="character" w:customStyle="1" w:styleId="bibinstitution">
    <w:name w:val="bib_institution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CCFFCC"/>
      <w:vertAlign w:val="baseline"/>
    </w:rPr>
  </w:style>
  <w:style w:type="character" w:customStyle="1" w:styleId="bibreportnum">
    <w:name w:val="bib_reportnum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CCCCFF"/>
      <w:vertAlign w:val="baseline"/>
    </w:rPr>
  </w:style>
  <w:style w:type="character" w:customStyle="1" w:styleId="bibschool">
    <w:name w:val="bib_school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FFCC66"/>
      <w:vertAlign w:val="baseline"/>
    </w:rPr>
  </w:style>
  <w:style w:type="character" w:customStyle="1" w:styleId="bibalt-year">
    <w:name w:val="bib_alt-year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szCs w:val="24"/>
      <w:u w:val="none"/>
      <w:bdr w:val="none" w:sz="0" w:space="0" w:color="auto"/>
      <w:shd w:val="clear" w:color="auto" w:fill="CC99FF"/>
      <w:vertAlign w:val="baseline"/>
    </w:rPr>
  </w:style>
  <w:style w:type="character" w:customStyle="1" w:styleId="bibvolcount">
    <w:name w:val="bib_volcount"/>
    <w:rsid w:val="00AB5421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bdr w:val="none" w:sz="0" w:space="0" w:color="auto"/>
      <w:shd w:val="clear" w:color="auto" w:fill="00FF00"/>
      <w:vertAlign w:val="baseline"/>
    </w:rPr>
  </w:style>
  <w:style w:type="paragraph" w:customStyle="1" w:styleId="BaseHeading">
    <w:name w:val="Base_Heading"/>
    <w:link w:val="BaseHeadingChar"/>
    <w:rsid w:val="00AB5421"/>
    <w:pPr>
      <w:spacing w:after="0" w:line="240" w:lineRule="auto"/>
      <w:outlineLvl w:val="0"/>
    </w:pPr>
    <w:rPr>
      <w:rFonts w:ascii="Times New Roman" w:eastAsia="Calibri" w:hAnsi="Times New Roman" w:cs="Times New Roman"/>
      <w:sz w:val="24"/>
      <w:lang w:val="en-US" w:eastAsia="pt-BR"/>
    </w:rPr>
  </w:style>
  <w:style w:type="character" w:customStyle="1" w:styleId="BaseHeadingChar">
    <w:name w:val="Base_Heading Char"/>
    <w:link w:val="BaseHeading"/>
    <w:rsid w:val="00AB5421"/>
    <w:rPr>
      <w:rFonts w:ascii="Times New Roman" w:eastAsia="Calibri" w:hAnsi="Times New Roman" w:cs="Times New Roman"/>
      <w:sz w:val="24"/>
      <w:lang w:val="en-US" w:eastAsia="pt-BR"/>
    </w:rPr>
  </w:style>
  <w:style w:type="paragraph" w:customStyle="1" w:styleId="Abstract-Trans1">
    <w:name w:val="Abstract-Trans1"/>
    <w:basedOn w:val="BaseText"/>
    <w:link w:val="Abstract-Trans1Char"/>
    <w:rsid w:val="00AB5421"/>
    <w:pPr>
      <w:ind w:left="284" w:right="284"/>
      <w:jc w:val="both"/>
    </w:pPr>
    <w:rPr>
      <w:color w:val="262626"/>
      <w:szCs w:val="24"/>
      <w:lang w:val="pt-BR"/>
    </w:rPr>
  </w:style>
  <w:style w:type="character" w:customStyle="1" w:styleId="Abstract-Trans1Char">
    <w:name w:val="Abstract-Trans1 Char"/>
    <w:link w:val="Abstract-Trans1"/>
    <w:rsid w:val="00AB5421"/>
    <w:rPr>
      <w:rFonts w:ascii="Times New Roman" w:eastAsia="Calibri" w:hAnsi="Times New Roman" w:cs="Times New Roman"/>
      <w:color w:val="262626"/>
      <w:sz w:val="18"/>
      <w:szCs w:val="24"/>
      <w:lang w:eastAsia="pt-BR"/>
    </w:rPr>
  </w:style>
  <w:style w:type="paragraph" w:customStyle="1" w:styleId="Abstract-Trans2">
    <w:name w:val="Abstract-Trans2"/>
    <w:basedOn w:val="Abstract-Trans1"/>
    <w:link w:val="Abstract-Trans2Char"/>
    <w:rsid w:val="00AB5421"/>
    <w:rPr>
      <w:color w:val="A6A6A6"/>
      <w:lang w:val="es-AR"/>
    </w:rPr>
  </w:style>
  <w:style w:type="character" w:customStyle="1" w:styleId="Abstract-Trans2Char">
    <w:name w:val="Abstract-Trans2 Char"/>
    <w:link w:val="Abstract-Trans2"/>
    <w:rsid w:val="00AB5421"/>
    <w:rPr>
      <w:rFonts w:ascii="Times New Roman" w:eastAsia="Calibri" w:hAnsi="Times New Roman" w:cs="Times New Roman"/>
      <w:color w:val="A6A6A6"/>
      <w:sz w:val="18"/>
      <w:szCs w:val="24"/>
      <w:lang w:val="es-AR" w:eastAsia="pt-BR"/>
    </w:rPr>
  </w:style>
  <w:style w:type="paragraph" w:customStyle="1" w:styleId="Acknowledgment">
    <w:name w:val="Acknowledgment"/>
    <w:basedOn w:val="BaseText"/>
    <w:rsid w:val="00AB5421"/>
    <w:pPr>
      <w:spacing w:before="40" w:after="40" w:line="264" w:lineRule="auto"/>
    </w:pPr>
    <w:rPr>
      <w:szCs w:val="24"/>
    </w:rPr>
  </w:style>
  <w:style w:type="paragraph" w:customStyle="1" w:styleId="AcknowledgmentHead">
    <w:name w:val="AcknowledgmentHead"/>
    <w:basedOn w:val="BaseHeading"/>
    <w:link w:val="AcknowledgmentHeadChar"/>
    <w:rsid w:val="00AB5421"/>
    <w:pPr>
      <w:spacing w:before="160" w:after="80"/>
    </w:pPr>
    <w:rPr>
      <w:szCs w:val="24"/>
    </w:rPr>
  </w:style>
  <w:style w:type="character" w:customStyle="1" w:styleId="AcknowledgmentHeadChar">
    <w:name w:val="AcknowledgmentHead Char"/>
    <w:link w:val="AcknowledgmentHead"/>
    <w:rsid w:val="00AB5421"/>
    <w:rPr>
      <w:rFonts w:ascii="Times New Roman" w:eastAsia="Calibri" w:hAnsi="Times New Roman" w:cs="Times New Roman"/>
      <w:sz w:val="24"/>
      <w:szCs w:val="24"/>
      <w:lang w:val="en-US" w:eastAsia="pt-BR"/>
    </w:rPr>
  </w:style>
  <w:style w:type="paragraph" w:customStyle="1" w:styleId="Appendix">
    <w:name w:val="Appendix"/>
    <w:basedOn w:val="BaseText"/>
    <w:rsid w:val="00AB5421"/>
    <w:pPr>
      <w:spacing w:before="40" w:after="40"/>
    </w:pPr>
    <w:rPr>
      <w:rFonts w:ascii="Calibri Light" w:hAnsi="Calibri Light"/>
      <w:szCs w:val="24"/>
    </w:rPr>
  </w:style>
  <w:style w:type="paragraph" w:customStyle="1" w:styleId="AppendixHead">
    <w:name w:val="AppendixHead"/>
    <w:basedOn w:val="BaseHeading"/>
    <w:rsid w:val="00AB5421"/>
    <w:pPr>
      <w:spacing w:before="160" w:after="80"/>
    </w:pPr>
    <w:rPr>
      <w:sz w:val="22"/>
      <w:szCs w:val="24"/>
    </w:rPr>
  </w:style>
  <w:style w:type="paragraph" w:customStyle="1" w:styleId="ArticleTitle-Trans2">
    <w:name w:val="ArticleTitle-Trans2"/>
    <w:basedOn w:val="ArticleTitle-Trans1"/>
    <w:link w:val="ArticleTitle-Trans2Char"/>
    <w:rsid w:val="00AB5421"/>
    <w:rPr>
      <w:color w:val="A6A6A6"/>
      <w:lang w:val="es-AR"/>
    </w:rPr>
  </w:style>
  <w:style w:type="character" w:customStyle="1" w:styleId="ArticleTitle-Trans2Char">
    <w:name w:val="ArticleTitle-Trans2 Char"/>
    <w:link w:val="ArticleTitle-Trans2"/>
    <w:rsid w:val="00AB5421"/>
    <w:rPr>
      <w:rFonts w:ascii="Times New Roman" w:eastAsia="Calibri" w:hAnsi="Times New Roman" w:cs="Times New Roman"/>
      <w:color w:val="A6A6A6"/>
      <w:sz w:val="24"/>
      <w:szCs w:val="24"/>
      <w:lang w:val="es-AR" w:eastAsia="pt-BR"/>
    </w:rPr>
  </w:style>
  <w:style w:type="paragraph" w:customStyle="1" w:styleId="Equation">
    <w:name w:val="Equation"/>
    <w:basedOn w:val="BaseText"/>
    <w:rsid w:val="00AB5421"/>
    <w:pPr>
      <w:tabs>
        <w:tab w:val="clear" w:pos="706"/>
        <w:tab w:val="right" w:pos="8510"/>
      </w:tabs>
      <w:spacing w:before="120" w:after="120" w:line="276" w:lineRule="auto"/>
    </w:pPr>
    <w:rPr>
      <w:szCs w:val="24"/>
    </w:rPr>
  </w:style>
  <w:style w:type="paragraph" w:customStyle="1" w:styleId="FigureCaption">
    <w:name w:val="FigureCaption"/>
    <w:basedOn w:val="BaseText"/>
    <w:link w:val="FigureCaptionChar"/>
    <w:rsid w:val="00AB5421"/>
    <w:pPr>
      <w:spacing w:after="100"/>
    </w:pPr>
    <w:rPr>
      <w:sz w:val="22"/>
      <w:szCs w:val="24"/>
    </w:rPr>
  </w:style>
  <w:style w:type="character" w:customStyle="1" w:styleId="FigureCaptionChar">
    <w:name w:val="FigureCaption Char"/>
    <w:link w:val="FigureCaption"/>
    <w:rsid w:val="00AB5421"/>
    <w:rPr>
      <w:rFonts w:ascii="Times New Roman" w:eastAsia="Calibri" w:hAnsi="Times New Roman" w:cs="Times New Roman"/>
      <w:szCs w:val="24"/>
      <w:lang w:val="en-US" w:eastAsia="pt-BR"/>
    </w:rPr>
  </w:style>
  <w:style w:type="paragraph" w:customStyle="1" w:styleId="FigureCaption-Trans1">
    <w:name w:val="FigureCaption-Trans1"/>
    <w:basedOn w:val="FigureCaption"/>
    <w:link w:val="FigureCaption-Trans1Char"/>
    <w:rsid w:val="00AB5421"/>
    <w:rPr>
      <w:color w:val="548DD4"/>
      <w:lang w:val="pt-BR"/>
    </w:rPr>
  </w:style>
  <w:style w:type="character" w:customStyle="1" w:styleId="FigureCaption-Trans1Char">
    <w:name w:val="FigureCaption-Trans1 Char"/>
    <w:link w:val="FigureCaption-Trans1"/>
    <w:rsid w:val="00AB5421"/>
    <w:rPr>
      <w:rFonts w:ascii="Times New Roman" w:eastAsia="Calibri" w:hAnsi="Times New Roman" w:cs="Times New Roman"/>
      <w:color w:val="548DD4"/>
      <w:szCs w:val="24"/>
      <w:lang w:eastAsia="pt-BR"/>
    </w:rPr>
  </w:style>
  <w:style w:type="paragraph" w:customStyle="1" w:styleId="Footnote">
    <w:name w:val="Footnote"/>
    <w:basedOn w:val="BaseText"/>
    <w:link w:val="FootnoteChar"/>
    <w:rsid w:val="00AB5421"/>
    <w:pPr>
      <w:spacing w:before="120" w:after="120"/>
      <w:jc w:val="center"/>
    </w:pPr>
    <w:rPr>
      <w:szCs w:val="24"/>
    </w:rPr>
  </w:style>
  <w:style w:type="character" w:customStyle="1" w:styleId="FootnoteChar">
    <w:name w:val="Footnote Char"/>
    <w:link w:val="Footnote"/>
    <w:rsid w:val="00AB5421"/>
    <w:rPr>
      <w:rFonts w:ascii="Times New Roman" w:eastAsia="Calibri" w:hAnsi="Times New Roman" w:cs="Times New Roman"/>
      <w:sz w:val="18"/>
      <w:szCs w:val="24"/>
      <w:lang w:val="en-US" w:eastAsia="pt-BR"/>
    </w:rPr>
  </w:style>
  <w:style w:type="paragraph" w:customStyle="1" w:styleId="Heading2Alt">
    <w:name w:val="Heading2Alt"/>
    <w:basedOn w:val="Heading2"/>
    <w:link w:val="Heading2AltChar"/>
    <w:rsid w:val="00AB5421"/>
    <w:pPr>
      <w:spacing w:before="0"/>
    </w:pPr>
    <w:rPr>
      <w:color w:val="244061"/>
    </w:rPr>
  </w:style>
  <w:style w:type="character" w:customStyle="1" w:styleId="Heading2AltChar">
    <w:name w:val="Heading2Alt Char"/>
    <w:link w:val="Heading2Alt"/>
    <w:rsid w:val="00AB5421"/>
    <w:rPr>
      <w:rFonts w:ascii="Times New Roman" w:eastAsia="Calibri" w:hAnsi="Times New Roman" w:cs="Times New Roman"/>
      <w:color w:val="244061"/>
      <w:sz w:val="18"/>
      <w:szCs w:val="24"/>
      <w:lang w:val="en-US" w:eastAsia="pt-BR"/>
    </w:rPr>
  </w:style>
  <w:style w:type="paragraph" w:customStyle="1" w:styleId="Heading3">
    <w:name w:val="Heading3"/>
    <w:basedOn w:val="BaseHeading"/>
    <w:link w:val="Heading3Char"/>
    <w:rsid w:val="00AB5421"/>
    <w:pPr>
      <w:spacing w:before="120" w:after="120"/>
      <w:outlineLvl w:val="2"/>
    </w:pPr>
    <w:rPr>
      <w:color w:val="A6A6A6"/>
      <w:sz w:val="18"/>
      <w:szCs w:val="24"/>
    </w:rPr>
  </w:style>
  <w:style w:type="character" w:customStyle="1" w:styleId="Heading3Char">
    <w:name w:val="Heading3 Char"/>
    <w:link w:val="Heading3"/>
    <w:rsid w:val="00AB5421"/>
    <w:rPr>
      <w:rFonts w:ascii="Times New Roman" w:eastAsia="Calibri" w:hAnsi="Times New Roman" w:cs="Times New Roman"/>
      <w:color w:val="A6A6A6"/>
      <w:sz w:val="18"/>
      <w:szCs w:val="24"/>
      <w:lang w:val="en-US" w:eastAsia="pt-BR"/>
    </w:rPr>
  </w:style>
  <w:style w:type="paragraph" w:customStyle="1" w:styleId="Heading3Alt">
    <w:name w:val="Heading3Alt"/>
    <w:basedOn w:val="Heading3"/>
    <w:link w:val="Heading3AltChar"/>
    <w:rsid w:val="00AB5421"/>
    <w:pPr>
      <w:spacing w:before="0"/>
    </w:pPr>
    <w:rPr>
      <w:color w:val="244061"/>
    </w:rPr>
  </w:style>
  <w:style w:type="character" w:customStyle="1" w:styleId="Heading3AltChar">
    <w:name w:val="Heading3Alt Char"/>
    <w:link w:val="Heading3Alt"/>
    <w:rsid w:val="00AB5421"/>
    <w:rPr>
      <w:rFonts w:ascii="Times New Roman" w:eastAsia="Calibri" w:hAnsi="Times New Roman" w:cs="Times New Roman"/>
      <w:color w:val="244061"/>
      <w:sz w:val="18"/>
      <w:szCs w:val="24"/>
      <w:lang w:val="en-US" w:eastAsia="pt-BR"/>
    </w:rPr>
  </w:style>
  <w:style w:type="paragraph" w:customStyle="1" w:styleId="Heading4">
    <w:name w:val="Heading4"/>
    <w:basedOn w:val="BaseHeading"/>
    <w:link w:val="Heading4Char"/>
    <w:rsid w:val="00AB5421"/>
    <w:pPr>
      <w:spacing w:before="120" w:after="120"/>
      <w:outlineLvl w:val="3"/>
    </w:pPr>
    <w:rPr>
      <w:color w:val="A6A6A6"/>
      <w:sz w:val="18"/>
      <w:szCs w:val="24"/>
    </w:rPr>
  </w:style>
  <w:style w:type="character" w:customStyle="1" w:styleId="Heading4Char">
    <w:name w:val="Heading4 Char"/>
    <w:link w:val="Heading4"/>
    <w:rsid w:val="00AB5421"/>
    <w:rPr>
      <w:rFonts w:ascii="Times New Roman" w:eastAsia="Calibri" w:hAnsi="Times New Roman" w:cs="Times New Roman"/>
      <w:color w:val="A6A6A6"/>
      <w:sz w:val="18"/>
      <w:szCs w:val="24"/>
      <w:lang w:val="en-US" w:eastAsia="pt-BR"/>
    </w:rPr>
  </w:style>
  <w:style w:type="paragraph" w:customStyle="1" w:styleId="Heading4Alt">
    <w:name w:val="Heading4Alt"/>
    <w:basedOn w:val="Heading4"/>
    <w:link w:val="Heading4AltChar"/>
    <w:rsid w:val="00AB5421"/>
    <w:pPr>
      <w:spacing w:before="0"/>
    </w:pPr>
    <w:rPr>
      <w:color w:val="365F91"/>
    </w:rPr>
  </w:style>
  <w:style w:type="character" w:customStyle="1" w:styleId="Heading4AltChar">
    <w:name w:val="Heading4Alt Char"/>
    <w:link w:val="Heading4Alt"/>
    <w:rsid w:val="00AB5421"/>
    <w:rPr>
      <w:rFonts w:ascii="Times New Roman" w:eastAsia="Calibri" w:hAnsi="Times New Roman" w:cs="Times New Roman"/>
      <w:color w:val="365F91"/>
      <w:sz w:val="18"/>
      <w:szCs w:val="24"/>
      <w:lang w:val="en-US" w:eastAsia="pt-BR"/>
    </w:rPr>
  </w:style>
  <w:style w:type="paragraph" w:customStyle="1" w:styleId="Heading5">
    <w:name w:val="Heading5"/>
    <w:basedOn w:val="BaseHeading"/>
    <w:link w:val="Heading5Char"/>
    <w:rsid w:val="00AB5421"/>
    <w:pPr>
      <w:spacing w:before="120" w:after="120"/>
      <w:outlineLvl w:val="4"/>
    </w:pPr>
    <w:rPr>
      <w:color w:val="A6A6A6"/>
      <w:sz w:val="18"/>
      <w:szCs w:val="24"/>
    </w:rPr>
  </w:style>
  <w:style w:type="character" w:customStyle="1" w:styleId="Heading5Char">
    <w:name w:val="Heading5 Char"/>
    <w:link w:val="Heading5"/>
    <w:rsid w:val="00AB5421"/>
    <w:rPr>
      <w:rFonts w:ascii="Times New Roman" w:eastAsia="Calibri" w:hAnsi="Times New Roman" w:cs="Times New Roman"/>
      <w:color w:val="A6A6A6"/>
      <w:sz w:val="18"/>
      <w:szCs w:val="24"/>
      <w:lang w:val="en-US" w:eastAsia="pt-BR"/>
    </w:rPr>
  </w:style>
  <w:style w:type="paragraph" w:customStyle="1" w:styleId="Keywords-Trans2">
    <w:name w:val="Keywords-Trans2"/>
    <w:basedOn w:val="Keywords-Trans1"/>
    <w:link w:val="Keywords-Trans2Char"/>
    <w:rsid w:val="00AB5421"/>
    <w:rPr>
      <w:color w:val="A6A6A6"/>
      <w:lang w:val="es-AR"/>
    </w:rPr>
  </w:style>
  <w:style w:type="character" w:customStyle="1" w:styleId="Keywords-Trans2Char">
    <w:name w:val="Keywords-Trans2 Char"/>
    <w:link w:val="Keywords-Trans2"/>
    <w:rsid w:val="00AB5421"/>
    <w:rPr>
      <w:rFonts w:ascii="Times New Roman" w:eastAsia="Calibri" w:hAnsi="Times New Roman" w:cs="Times New Roman"/>
      <w:color w:val="A6A6A6"/>
      <w:sz w:val="20"/>
      <w:szCs w:val="24"/>
      <w:lang w:val="es-AR" w:eastAsia="pt-BR"/>
    </w:rPr>
  </w:style>
  <w:style w:type="paragraph" w:customStyle="1" w:styleId="NoteInProof">
    <w:name w:val="NoteInProof"/>
    <w:basedOn w:val="BaseText"/>
    <w:rsid w:val="00AB5421"/>
    <w:pPr>
      <w:pBdr>
        <w:top w:val="single" w:sz="4" w:space="1" w:color="632423"/>
        <w:left w:val="single" w:sz="4" w:space="4" w:color="632423"/>
        <w:bottom w:val="single" w:sz="4" w:space="1" w:color="632423"/>
        <w:right w:val="single" w:sz="4" w:space="4" w:color="632423"/>
      </w:pBdr>
      <w:shd w:val="clear" w:color="auto" w:fill="FFFF00"/>
      <w:spacing w:before="120" w:after="120"/>
    </w:pPr>
    <w:rPr>
      <w:rFonts w:ascii="Calibri" w:hAnsi="Calibri"/>
      <w:color w:val="244061"/>
      <w:szCs w:val="24"/>
      <w:u w:val="single"/>
    </w:rPr>
  </w:style>
  <w:style w:type="paragraph" w:customStyle="1" w:styleId="ParagraphAlt">
    <w:name w:val="ParagraphAlt"/>
    <w:basedOn w:val="BaseText"/>
    <w:link w:val="ParagraphAltChar"/>
    <w:rsid w:val="00AB5421"/>
    <w:pPr>
      <w:jc w:val="both"/>
    </w:pPr>
    <w:rPr>
      <w:color w:val="808080"/>
      <w:szCs w:val="24"/>
    </w:rPr>
  </w:style>
  <w:style w:type="character" w:customStyle="1" w:styleId="ParagraphAltChar">
    <w:name w:val="ParagraphAlt Char"/>
    <w:link w:val="ParagraphAlt"/>
    <w:rsid w:val="00AB5421"/>
    <w:rPr>
      <w:rFonts w:ascii="Times New Roman" w:eastAsia="Calibri" w:hAnsi="Times New Roman" w:cs="Times New Roman"/>
      <w:color w:val="808080"/>
      <w:sz w:val="18"/>
      <w:szCs w:val="24"/>
      <w:lang w:val="en-US" w:eastAsia="pt-BR"/>
    </w:rPr>
  </w:style>
  <w:style w:type="paragraph" w:customStyle="1" w:styleId="ParagraphIndented">
    <w:name w:val="ParagraphIndented"/>
    <w:basedOn w:val="BaseText"/>
    <w:link w:val="ParagraphIndentedChar"/>
    <w:rsid w:val="00AB5421"/>
    <w:pPr>
      <w:spacing w:after="120"/>
      <w:ind w:firstLine="706"/>
      <w:jc w:val="both"/>
    </w:pPr>
    <w:rPr>
      <w:rFonts w:ascii="Calibri" w:hAnsi="Calibri"/>
      <w:szCs w:val="24"/>
    </w:rPr>
  </w:style>
  <w:style w:type="character" w:customStyle="1" w:styleId="ParagraphIndentedChar">
    <w:name w:val="ParagraphIndented Char"/>
    <w:link w:val="ParagraphIndented"/>
    <w:rsid w:val="00AB5421"/>
    <w:rPr>
      <w:rFonts w:ascii="Calibri" w:eastAsia="Calibri" w:hAnsi="Calibri" w:cs="Times New Roman"/>
      <w:sz w:val="18"/>
      <w:szCs w:val="24"/>
      <w:lang w:val="en-US" w:eastAsia="pt-BR"/>
    </w:rPr>
  </w:style>
  <w:style w:type="paragraph" w:customStyle="1" w:styleId="BlockQuote">
    <w:name w:val="BlockQuote"/>
    <w:basedOn w:val="BaseText"/>
    <w:rsid w:val="00AB5421"/>
    <w:pPr>
      <w:spacing w:before="120" w:after="120"/>
      <w:ind w:left="2552" w:right="567"/>
    </w:pPr>
    <w:rPr>
      <w:sz w:val="20"/>
      <w:szCs w:val="24"/>
    </w:rPr>
  </w:style>
  <w:style w:type="paragraph" w:customStyle="1" w:styleId="BulletList1">
    <w:name w:val="BulletList1"/>
    <w:basedOn w:val="Normal"/>
    <w:rsid w:val="00AB5421"/>
    <w:pPr>
      <w:spacing w:before="120" w:after="120" w:line="240" w:lineRule="auto"/>
      <w:ind w:left="284" w:hanging="284"/>
    </w:pPr>
    <w:rPr>
      <w:rFonts w:ascii="Times New Roman" w:hAnsi="Times New Roman" w:cs="Times New Roman"/>
      <w:sz w:val="18"/>
      <w:szCs w:val="24"/>
      <w:lang w:val="en-US"/>
    </w:rPr>
  </w:style>
  <w:style w:type="paragraph" w:customStyle="1" w:styleId="BulletList1Alt">
    <w:name w:val="BulletList1Alt"/>
    <w:basedOn w:val="BulletList1"/>
    <w:rsid w:val="00AB5421"/>
  </w:style>
  <w:style w:type="paragraph" w:customStyle="1" w:styleId="BulletList2">
    <w:name w:val="BulletList2"/>
    <w:basedOn w:val="BulletList2Alt"/>
    <w:rsid w:val="00AB5421"/>
  </w:style>
  <w:style w:type="paragraph" w:customStyle="1" w:styleId="BulletList2Alt">
    <w:name w:val="BulletList2Alt"/>
    <w:basedOn w:val="Normal"/>
    <w:rsid w:val="00AB5421"/>
    <w:pPr>
      <w:spacing w:before="120" w:after="120" w:line="240" w:lineRule="auto"/>
      <w:ind w:left="709" w:hanging="425"/>
    </w:pPr>
    <w:rPr>
      <w:rFonts w:ascii="Times New Roman" w:hAnsi="Times New Roman" w:cs="Times New Roman"/>
      <w:sz w:val="18"/>
      <w:lang w:val="en-US"/>
    </w:rPr>
  </w:style>
  <w:style w:type="paragraph" w:customStyle="1" w:styleId="DefinitionList1">
    <w:name w:val="DefinitionList1"/>
    <w:basedOn w:val="BulletList1"/>
    <w:rsid w:val="00AB5421"/>
    <w:rPr>
      <w:lang w:val="es-AR"/>
    </w:rPr>
  </w:style>
  <w:style w:type="paragraph" w:customStyle="1" w:styleId="DefinitionList2">
    <w:name w:val="DefinitionList2"/>
    <w:basedOn w:val="BulletList2"/>
    <w:rsid w:val="00AB5421"/>
    <w:rPr>
      <w:szCs w:val="24"/>
      <w:lang w:val="es-AR"/>
    </w:rPr>
  </w:style>
  <w:style w:type="paragraph" w:customStyle="1" w:styleId="OrderedList1">
    <w:name w:val="OrderedList1"/>
    <w:basedOn w:val="BulletList1"/>
    <w:rsid w:val="00AB5421"/>
  </w:style>
  <w:style w:type="paragraph" w:customStyle="1" w:styleId="OrderedList1Alt">
    <w:name w:val="OrderedList1Alt"/>
    <w:basedOn w:val="OrderedList1"/>
    <w:rsid w:val="00AB5421"/>
  </w:style>
  <w:style w:type="paragraph" w:customStyle="1" w:styleId="OrderedList2">
    <w:name w:val="OrderedList2"/>
    <w:basedOn w:val="BulletList2"/>
    <w:rsid w:val="00AB5421"/>
    <w:pPr>
      <w:tabs>
        <w:tab w:val="left" w:pos="1152"/>
      </w:tabs>
      <w:ind w:left="711" w:hanging="427"/>
    </w:pPr>
    <w:rPr>
      <w:szCs w:val="24"/>
    </w:rPr>
  </w:style>
  <w:style w:type="paragraph" w:customStyle="1" w:styleId="OrderedList2Alt">
    <w:name w:val="OrderedList2Alt"/>
    <w:basedOn w:val="OrderedList2"/>
    <w:rsid w:val="00AB5421"/>
    <w:pPr>
      <w:ind w:left="709" w:hanging="425"/>
    </w:pPr>
  </w:style>
  <w:style w:type="paragraph" w:customStyle="1" w:styleId="QuoteSignature">
    <w:name w:val="QuoteSignature"/>
    <w:basedOn w:val="BaseText"/>
    <w:rsid w:val="00AB5421"/>
    <w:pPr>
      <w:spacing w:after="240"/>
      <w:ind w:left="2549"/>
      <w:jc w:val="right"/>
    </w:pPr>
    <w:rPr>
      <w:szCs w:val="24"/>
    </w:rPr>
  </w:style>
  <w:style w:type="paragraph" w:customStyle="1" w:styleId="Reference">
    <w:name w:val="Reference"/>
    <w:basedOn w:val="BaseText"/>
    <w:link w:val="ReferenceChar"/>
    <w:rsid w:val="00AB5421"/>
    <w:pPr>
      <w:spacing w:before="600" w:after="600"/>
    </w:pPr>
    <w:rPr>
      <w:szCs w:val="24"/>
    </w:rPr>
  </w:style>
  <w:style w:type="character" w:customStyle="1" w:styleId="ReferenceChar">
    <w:name w:val="Reference Char"/>
    <w:link w:val="Reference"/>
    <w:rsid w:val="00AB5421"/>
    <w:rPr>
      <w:rFonts w:ascii="Times New Roman" w:eastAsia="Calibri" w:hAnsi="Times New Roman" w:cs="Times New Roman"/>
      <w:sz w:val="18"/>
      <w:szCs w:val="24"/>
      <w:lang w:val="en-US" w:eastAsia="pt-BR"/>
    </w:rPr>
  </w:style>
  <w:style w:type="paragraph" w:customStyle="1" w:styleId="ReferenceHead">
    <w:name w:val="ReferenceHead"/>
    <w:basedOn w:val="BaseHeading"/>
    <w:link w:val="ReferenceHeadChar"/>
    <w:rsid w:val="00AB5421"/>
    <w:pPr>
      <w:spacing w:before="160" w:after="80"/>
    </w:pPr>
    <w:rPr>
      <w:szCs w:val="24"/>
    </w:rPr>
  </w:style>
  <w:style w:type="character" w:customStyle="1" w:styleId="ReferenceHeadChar">
    <w:name w:val="ReferenceHead Char"/>
    <w:link w:val="ReferenceHead"/>
    <w:rsid w:val="00AB5421"/>
    <w:rPr>
      <w:rFonts w:ascii="Times New Roman" w:eastAsia="Calibri" w:hAnsi="Times New Roman" w:cs="Times New Roman"/>
      <w:sz w:val="24"/>
      <w:szCs w:val="24"/>
      <w:lang w:val="en-US" w:eastAsia="pt-BR"/>
    </w:rPr>
  </w:style>
  <w:style w:type="paragraph" w:customStyle="1" w:styleId="RunningAuthors">
    <w:name w:val="RunningAuthors"/>
    <w:basedOn w:val="BaseText"/>
    <w:link w:val="RunningAuthorsChar"/>
    <w:rsid w:val="00AB5421"/>
    <w:pPr>
      <w:spacing w:before="80" w:after="80"/>
    </w:pPr>
    <w:rPr>
      <w:color w:val="2E74B5"/>
      <w:sz w:val="20"/>
      <w:szCs w:val="24"/>
    </w:rPr>
  </w:style>
  <w:style w:type="character" w:customStyle="1" w:styleId="RunningAuthorsChar">
    <w:name w:val="RunningAuthors Char"/>
    <w:link w:val="RunningAuthors"/>
    <w:rsid w:val="00AB5421"/>
    <w:rPr>
      <w:rFonts w:ascii="Times New Roman" w:eastAsia="Calibri" w:hAnsi="Times New Roman" w:cs="Times New Roman"/>
      <w:color w:val="2E74B5"/>
      <w:sz w:val="20"/>
      <w:szCs w:val="24"/>
      <w:lang w:val="en-US" w:eastAsia="pt-BR"/>
    </w:rPr>
  </w:style>
  <w:style w:type="paragraph" w:customStyle="1" w:styleId="RunningPublicationIssue">
    <w:name w:val="RunningPublicationIssue"/>
    <w:basedOn w:val="BaseText"/>
    <w:link w:val="RunningPublicationIssueChar"/>
    <w:rsid w:val="00AB5421"/>
    <w:pPr>
      <w:spacing w:before="80" w:after="80"/>
    </w:pPr>
    <w:rPr>
      <w:color w:val="2E74B5"/>
      <w:sz w:val="20"/>
      <w:szCs w:val="24"/>
    </w:rPr>
  </w:style>
  <w:style w:type="character" w:customStyle="1" w:styleId="RunningPublicationIssueChar">
    <w:name w:val="RunningPublicationIssue Char"/>
    <w:link w:val="RunningPublicationIssue"/>
    <w:rsid w:val="00AB5421"/>
    <w:rPr>
      <w:rFonts w:ascii="Times New Roman" w:eastAsia="Calibri" w:hAnsi="Times New Roman" w:cs="Times New Roman"/>
      <w:color w:val="2E74B5"/>
      <w:sz w:val="20"/>
      <w:szCs w:val="24"/>
      <w:lang w:val="en-US" w:eastAsia="pt-BR"/>
    </w:rPr>
  </w:style>
  <w:style w:type="paragraph" w:customStyle="1" w:styleId="RunningPublicationName">
    <w:name w:val="RunningPublicationName"/>
    <w:basedOn w:val="BaseText"/>
    <w:link w:val="RunningPublicationNameChar"/>
    <w:rsid w:val="00AB5421"/>
    <w:pPr>
      <w:spacing w:before="80" w:after="80"/>
    </w:pPr>
    <w:rPr>
      <w:color w:val="2E74B5"/>
      <w:sz w:val="20"/>
      <w:szCs w:val="24"/>
    </w:rPr>
  </w:style>
  <w:style w:type="character" w:customStyle="1" w:styleId="RunningPublicationNameChar">
    <w:name w:val="RunningPublicationName Char"/>
    <w:link w:val="RunningPublicationName"/>
    <w:rsid w:val="00AB5421"/>
    <w:rPr>
      <w:rFonts w:ascii="Times New Roman" w:eastAsia="Calibri" w:hAnsi="Times New Roman" w:cs="Times New Roman"/>
      <w:color w:val="2E74B5"/>
      <w:sz w:val="20"/>
      <w:szCs w:val="24"/>
      <w:lang w:val="en-US" w:eastAsia="pt-BR"/>
    </w:rPr>
  </w:style>
  <w:style w:type="paragraph" w:customStyle="1" w:styleId="RunningTitle">
    <w:name w:val="RunningTitle"/>
    <w:basedOn w:val="BaseText"/>
    <w:link w:val="RunningTitleChar"/>
    <w:rsid w:val="00AB5421"/>
    <w:pPr>
      <w:spacing w:before="80" w:after="80"/>
    </w:pPr>
    <w:rPr>
      <w:color w:val="2E74B5"/>
      <w:sz w:val="20"/>
      <w:szCs w:val="24"/>
    </w:rPr>
  </w:style>
  <w:style w:type="character" w:customStyle="1" w:styleId="RunningTitleChar">
    <w:name w:val="RunningTitle Char"/>
    <w:link w:val="RunningTitle"/>
    <w:rsid w:val="00AB5421"/>
    <w:rPr>
      <w:rFonts w:ascii="Times New Roman" w:eastAsia="Calibri" w:hAnsi="Times New Roman" w:cs="Times New Roman"/>
      <w:color w:val="2E74B5"/>
      <w:sz w:val="20"/>
      <w:szCs w:val="24"/>
      <w:lang w:val="en-US" w:eastAsia="pt-BR"/>
    </w:rPr>
  </w:style>
  <w:style w:type="paragraph" w:customStyle="1" w:styleId="TableBody">
    <w:name w:val="TableBody"/>
    <w:basedOn w:val="BaseText"/>
    <w:rsid w:val="00AB5421"/>
    <w:rPr>
      <w:color w:val="000000"/>
      <w:szCs w:val="24"/>
    </w:rPr>
  </w:style>
  <w:style w:type="paragraph" w:customStyle="1" w:styleId="TableFootnote">
    <w:name w:val="TableFootnote"/>
    <w:basedOn w:val="BaseText"/>
    <w:rsid w:val="00AB5421"/>
    <w:pPr>
      <w:spacing w:after="20"/>
    </w:pPr>
    <w:rPr>
      <w:sz w:val="16"/>
      <w:szCs w:val="24"/>
    </w:rPr>
  </w:style>
  <w:style w:type="paragraph" w:customStyle="1" w:styleId="TableFootnote-Trans1">
    <w:name w:val="TableFootnote-Trans1"/>
    <w:basedOn w:val="BaseText"/>
    <w:rsid w:val="00AB5421"/>
    <w:rPr>
      <w:color w:val="4F6228"/>
      <w:sz w:val="16"/>
      <w:szCs w:val="24"/>
      <w:lang w:val="pt-BR"/>
    </w:rPr>
  </w:style>
  <w:style w:type="paragraph" w:customStyle="1" w:styleId="TableHead">
    <w:name w:val="TableHead"/>
    <w:basedOn w:val="BaseText"/>
    <w:link w:val="TableHeadChar"/>
    <w:rsid w:val="00AB5421"/>
    <w:rPr>
      <w:szCs w:val="24"/>
    </w:rPr>
  </w:style>
  <w:style w:type="character" w:customStyle="1" w:styleId="TableHeadChar">
    <w:name w:val="TableHead Char"/>
    <w:link w:val="TableHead"/>
    <w:rsid w:val="00AB5421"/>
    <w:rPr>
      <w:rFonts w:ascii="Times New Roman" w:eastAsia="Calibri" w:hAnsi="Times New Roman" w:cs="Times New Roman"/>
      <w:sz w:val="18"/>
      <w:szCs w:val="24"/>
      <w:lang w:val="en-US" w:eastAsia="pt-BR"/>
    </w:rPr>
  </w:style>
  <w:style w:type="paragraph" w:customStyle="1" w:styleId="TableTitle">
    <w:name w:val="TableTitle"/>
    <w:basedOn w:val="BaseHeading"/>
    <w:link w:val="TableTitleChar"/>
    <w:rsid w:val="00AB5421"/>
    <w:pPr>
      <w:spacing w:before="240"/>
    </w:pPr>
    <w:rPr>
      <w:sz w:val="22"/>
      <w:szCs w:val="24"/>
    </w:rPr>
  </w:style>
  <w:style w:type="character" w:customStyle="1" w:styleId="TableTitleChar">
    <w:name w:val="TableTitle Char"/>
    <w:link w:val="TableTitle"/>
    <w:rsid w:val="00AB5421"/>
    <w:rPr>
      <w:rFonts w:ascii="Times New Roman" w:eastAsia="Calibri" w:hAnsi="Times New Roman" w:cs="Times New Roman"/>
      <w:szCs w:val="24"/>
      <w:lang w:val="en-US" w:eastAsia="pt-BR"/>
    </w:rPr>
  </w:style>
  <w:style w:type="paragraph" w:customStyle="1" w:styleId="AbstractTitle-Trans2">
    <w:name w:val="AbstractTitle-Trans2"/>
    <w:basedOn w:val="AbstractTitle"/>
    <w:rsid w:val="00AB5421"/>
    <w:pPr>
      <w:autoSpaceDE w:val="0"/>
      <w:autoSpaceDN w:val="0"/>
      <w:adjustRightInd w:val="0"/>
    </w:pPr>
    <w:rPr>
      <w:color w:val="404040"/>
      <w:lang w:val="es-AR"/>
    </w:rPr>
  </w:style>
  <w:style w:type="paragraph" w:customStyle="1" w:styleId="Conflict">
    <w:name w:val="Conflict"/>
    <w:basedOn w:val="BaseText"/>
    <w:rsid w:val="00AB5421"/>
    <w:pPr>
      <w:autoSpaceDE w:val="0"/>
      <w:autoSpaceDN w:val="0"/>
      <w:adjustRightInd w:val="0"/>
    </w:pPr>
  </w:style>
  <w:style w:type="paragraph" w:customStyle="1" w:styleId="Funding">
    <w:name w:val="Funding"/>
    <w:basedOn w:val="BaseText"/>
    <w:rsid w:val="00AB5421"/>
    <w:pPr>
      <w:autoSpaceDE w:val="0"/>
      <w:autoSpaceDN w:val="0"/>
      <w:adjustRightInd w:val="0"/>
    </w:pPr>
    <w:rPr>
      <w:rFonts w:ascii="Calibri Light" w:hAnsi="Calibri Light"/>
    </w:rPr>
  </w:style>
  <w:style w:type="paragraph" w:customStyle="1" w:styleId="ArticleType">
    <w:name w:val="ArticleType"/>
    <w:basedOn w:val="BaseText"/>
    <w:link w:val="ArticleTypeChar"/>
    <w:qFormat/>
    <w:rsid w:val="00AB5421"/>
    <w:pPr>
      <w:tabs>
        <w:tab w:val="clear" w:pos="706"/>
        <w:tab w:val="left" w:pos="720"/>
      </w:tabs>
      <w:autoSpaceDE w:val="0"/>
      <w:autoSpaceDN w:val="0"/>
      <w:adjustRightInd w:val="0"/>
      <w:spacing w:before="80" w:after="80"/>
    </w:pPr>
    <w:rPr>
      <w:color w:val="2E74B5"/>
      <w:sz w:val="20"/>
      <w:szCs w:val="24"/>
    </w:rPr>
  </w:style>
  <w:style w:type="character" w:customStyle="1" w:styleId="ArticleTypeChar">
    <w:name w:val="ArticleType Char"/>
    <w:link w:val="ArticleType"/>
    <w:rsid w:val="00AB5421"/>
    <w:rPr>
      <w:rFonts w:ascii="Times New Roman" w:eastAsia="Calibri" w:hAnsi="Times New Roman" w:cs="Times New Roman"/>
      <w:color w:val="2E74B5"/>
      <w:sz w:val="20"/>
      <w:szCs w:val="24"/>
      <w:lang w:val="en-US" w:eastAsia="pt-BR"/>
    </w:rPr>
  </w:style>
  <w:style w:type="paragraph" w:customStyle="1" w:styleId="AuthorContrib">
    <w:name w:val="AuthorContrib"/>
    <w:basedOn w:val="Abstract"/>
    <w:rsid w:val="00AB5421"/>
    <w:pPr>
      <w:tabs>
        <w:tab w:val="clear" w:pos="706"/>
        <w:tab w:val="left" w:pos="720"/>
      </w:tabs>
      <w:autoSpaceDE w:val="0"/>
      <w:autoSpaceDN w:val="0"/>
      <w:adjustRightInd w:val="0"/>
      <w:ind w:left="720" w:hanging="360"/>
    </w:pPr>
  </w:style>
  <w:style w:type="paragraph" w:customStyle="1" w:styleId="AuthorContribTitle">
    <w:name w:val="AuthorContribTitle"/>
    <w:basedOn w:val="AbstractTitle"/>
    <w:rsid w:val="00AB5421"/>
    <w:pPr>
      <w:tabs>
        <w:tab w:val="left" w:pos="720"/>
      </w:tabs>
      <w:autoSpaceDE w:val="0"/>
      <w:autoSpaceDN w:val="0"/>
      <w:adjustRightInd w:val="0"/>
      <w:ind w:left="720" w:hanging="360"/>
    </w:pPr>
  </w:style>
  <w:style w:type="paragraph" w:customStyle="1" w:styleId="LicensePara">
    <w:name w:val="LicensePara"/>
    <w:basedOn w:val="BaseText"/>
    <w:rsid w:val="00AB5421"/>
    <w:rPr>
      <w:rFonts w:ascii="Calibri Light" w:hAnsi="Calibri Light"/>
      <w:szCs w:val="24"/>
    </w:rPr>
  </w:style>
  <w:style w:type="paragraph" w:customStyle="1" w:styleId="PublicationIssue">
    <w:name w:val="PublicationIssue"/>
    <w:basedOn w:val="History"/>
    <w:rsid w:val="00AB5421"/>
    <w:pPr>
      <w:spacing w:before="80" w:after="80"/>
      <w:jc w:val="left"/>
    </w:pPr>
    <w:rPr>
      <w:color w:val="2E74B5"/>
      <w:sz w:val="20"/>
    </w:rPr>
  </w:style>
  <w:style w:type="paragraph" w:customStyle="1" w:styleId="PublicationVolume">
    <w:name w:val="PublicationVolume"/>
    <w:basedOn w:val="History"/>
    <w:rsid w:val="00AB5421"/>
    <w:pPr>
      <w:spacing w:before="80" w:after="80"/>
      <w:jc w:val="left"/>
    </w:pPr>
    <w:rPr>
      <w:color w:val="2E74B5"/>
      <w:sz w:val="20"/>
    </w:rPr>
  </w:style>
  <w:style w:type="paragraph" w:customStyle="1" w:styleId="PublicationYear">
    <w:name w:val="PublicationYear"/>
    <w:basedOn w:val="Normal"/>
    <w:next w:val="History"/>
    <w:qFormat/>
    <w:rsid w:val="00AB5421"/>
    <w:pPr>
      <w:spacing w:before="80" w:after="80" w:line="276" w:lineRule="auto"/>
    </w:pPr>
    <w:rPr>
      <w:rFonts w:ascii="Times New Roman" w:hAnsi="Times New Roman" w:cs="Times New Roman"/>
      <w:color w:val="2E74B5"/>
      <w:sz w:val="20"/>
      <w:lang w:val="en-US"/>
    </w:rPr>
  </w:style>
  <w:style w:type="paragraph" w:customStyle="1" w:styleId="ArticleDOI">
    <w:name w:val="ArticleDOI"/>
    <w:basedOn w:val="BaseText"/>
    <w:link w:val="ArticleDOIChar"/>
    <w:rsid w:val="00AB5421"/>
    <w:pPr>
      <w:spacing w:before="80" w:after="80"/>
    </w:pPr>
    <w:rPr>
      <w:color w:val="2E74B5"/>
      <w:sz w:val="20"/>
    </w:rPr>
  </w:style>
  <w:style w:type="character" w:customStyle="1" w:styleId="ArticleDOIChar">
    <w:name w:val="ArticleDOI Char"/>
    <w:link w:val="ArticleDOI"/>
    <w:rsid w:val="00AB5421"/>
    <w:rPr>
      <w:rFonts w:ascii="Times New Roman" w:eastAsia="Calibri" w:hAnsi="Times New Roman" w:cs="Times New Roman"/>
      <w:color w:val="2E74B5"/>
      <w:sz w:val="20"/>
      <w:lang w:val="en-US" w:eastAsia="pt-BR"/>
    </w:rPr>
  </w:style>
  <w:style w:type="paragraph" w:customStyle="1" w:styleId="ArticleFirstPage">
    <w:name w:val="ArticleFirstPage"/>
    <w:basedOn w:val="ArticleDOI"/>
    <w:next w:val="BaseText"/>
    <w:rsid w:val="00AB5421"/>
  </w:style>
  <w:style w:type="paragraph" w:customStyle="1" w:styleId="ArticleLastPage">
    <w:name w:val="ArticleLastPage"/>
    <w:basedOn w:val="ArticleFirstPage"/>
    <w:next w:val="BaseText"/>
    <w:rsid w:val="00AB5421"/>
  </w:style>
  <w:style w:type="paragraph" w:customStyle="1" w:styleId="fnCurrent-aff">
    <w:name w:val="fnCurrent-aff"/>
    <w:basedOn w:val="ArticleLastPage"/>
    <w:next w:val="BaseText"/>
    <w:rsid w:val="00AB5421"/>
  </w:style>
  <w:style w:type="paragraph" w:customStyle="1" w:styleId="fnPresent-address">
    <w:name w:val="fnPresent-address"/>
    <w:basedOn w:val="fnCurrent-aff"/>
    <w:next w:val="BaseText"/>
    <w:rsid w:val="00AB5421"/>
  </w:style>
  <w:style w:type="paragraph" w:customStyle="1" w:styleId="fnPresented-at">
    <w:name w:val="fnPresented-at"/>
    <w:basedOn w:val="fnPresent-address"/>
    <w:next w:val="BaseText"/>
    <w:rsid w:val="00AB5421"/>
  </w:style>
  <w:style w:type="paragraph" w:customStyle="1" w:styleId="fnSupplementary-material">
    <w:name w:val="fnSupplementary-material"/>
    <w:basedOn w:val="fnPresented-at"/>
    <w:next w:val="BaseText"/>
    <w:rsid w:val="00AB5421"/>
  </w:style>
  <w:style w:type="paragraph" w:customStyle="1" w:styleId="fnFinancial-disclosure">
    <w:name w:val="fnFinancial-disclosure"/>
    <w:basedOn w:val="fnSupplementary-material"/>
    <w:next w:val="BaseText"/>
    <w:rsid w:val="00AB5421"/>
  </w:style>
  <w:style w:type="paragraph" w:customStyle="1" w:styleId="fnSupported-by">
    <w:name w:val="fnSupported-by"/>
    <w:basedOn w:val="fnFinancial-disclosure"/>
    <w:next w:val="BaseText"/>
    <w:rsid w:val="00AB5421"/>
  </w:style>
  <w:style w:type="paragraph" w:customStyle="1" w:styleId="fnConflict">
    <w:name w:val="fnConflict"/>
    <w:basedOn w:val="fnSupported-by"/>
    <w:next w:val="BaseText"/>
    <w:rsid w:val="00AB5421"/>
  </w:style>
  <w:style w:type="paragraph" w:customStyle="1" w:styleId="fnAuthor-notesOther">
    <w:name w:val="fnAuthor-notesOther"/>
    <w:basedOn w:val="BaseText"/>
    <w:rsid w:val="00AB5421"/>
  </w:style>
  <w:style w:type="paragraph" w:customStyle="1" w:styleId="fnAuthor-notesContributions">
    <w:name w:val="fnAuthor-notesContributions"/>
    <w:basedOn w:val="BaseText"/>
    <w:rsid w:val="00AB5421"/>
  </w:style>
  <w:style w:type="paragraph" w:customStyle="1" w:styleId="fnEqual">
    <w:name w:val="fnEqual"/>
    <w:basedOn w:val="BaseText"/>
    <w:rsid w:val="00AB5421"/>
  </w:style>
  <w:style w:type="paragraph" w:customStyle="1" w:styleId="ArticleTitle-Trans3">
    <w:name w:val="ArticleTitle-Trans3"/>
    <w:basedOn w:val="ArticleTitle-Trans2"/>
    <w:rsid w:val="00AB5421"/>
    <w:rPr>
      <w:sz w:val="22"/>
    </w:rPr>
  </w:style>
  <w:style w:type="paragraph" w:customStyle="1" w:styleId="Abstract-Trans3">
    <w:name w:val="Abstract-Trans3"/>
    <w:basedOn w:val="Abstract-Trans2"/>
    <w:rsid w:val="00AB5421"/>
    <w:rPr>
      <w:color w:val="A5A5A5"/>
    </w:rPr>
  </w:style>
  <w:style w:type="paragraph" w:customStyle="1" w:styleId="Keywords-Trans3">
    <w:name w:val="Keywords-Trans3"/>
    <w:basedOn w:val="Keywords-Trans2"/>
    <w:rsid w:val="00AB5421"/>
    <w:rPr>
      <w:color w:val="A5A5A5"/>
      <w:sz w:val="18"/>
    </w:rPr>
  </w:style>
  <w:style w:type="paragraph" w:customStyle="1" w:styleId="AbstractTitle-Trans3">
    <w:name w:val="AbstractTitle-Trans3"/>
    <w:basedOn w:val="AbstractTitle-Trans2"/>
    <w:rsid w:val="00AB5421"/>
    <w:rPr>
      <w:color w:val="A5A5A5"/>
      <w:sz w:val="18"/>
    </w:rPr>
  </w:style>
  <w:style w:type="character" w:customStyle="1" w:styleId="ls24">
    <w:name w:val="ls24"/>
    <w:basedOn w:val="Fontepargpadro"/>
    <w:rsid w:val="00AB5421"/>
  </w:style>
  <w:style w:type="character" w:customStyle="1" w:styleId="ls23">
    <w:name w:val="ls23"/>
    <w:basedOn w:val="Fontepargpadro"/>
    <w:rsid w:val="00AB5421"/>
  </w:style>
  <w:style w:type="character" w:customStyle="1" w:styleId="genus-species">
    <w:name w:val="genus-species"/>
    <w:basedOn w:val="Fontepargpadro"/>
    <w:rsid w:val="00AB5421"/>
  </w:style>
  <w:style w:type="character" w:customStyle="1" w:styleId="sciname">
    <w:name w:val="sciname"/>
    <w:basedOn w:val="Fontepargpadro"/>
    <w:rsid w:val="00AB5421"/>
  </w:style>
  <w:style w:type="paragraph" w:styleId="Corpodetexto">
    <w:name w:val="Body Text"/>
    <w:basedOn w:val="Normal"/>
    <w:link w:val="CorpodetextoChar"/>
    <w:uiPriority w:val="1"/>
    <w:qFormat/>
    <w:rsid w:val="00AB5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B542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u-visually-hidden">
    <w:name w:val="u-visually-hidden"/>
    <w:basedOn w:val="Fontepargpadro"/>
    <w:rsid w:val="00AB5421"/>
  </w:style>
  <w:style w:type="paragraph" w:styleId="CabealhodoSumrio">
    <w:name w:val="TOC Heading"/>
    <w:basedOn w:val="Ttulo1"/>
    <w:next w:val="Normal"/>
    <w:uiPriority w:val="39"/>
    <w:unhideWhenUsed/>
    <w:qFormat/>
    <w:rsid w:val="00AB5421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AB5421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AB5421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AB5421"/>
    <w:pPr>
      <w:tabs>
        <w:tab w:val="left" w:pos="1320"/>
        <w:tab w:val="right" w:leader="dot" w:pos="8494"/>
      </w:tabs>
      <w:spacing w:after="100"/>
      <w:ind w:left="440"/>
    </w:pPr>
    <w:rPr>
      <w:rFonts w:ascii="Times New Roman" w:hAnsi="Times New Roman" w:cs="Times New Roman"/>
      <w:sz w:val="24"/>
      <w:szCs w:val="24"/>
    </w:rPr>
  </w:style>
  <w:style w:type="paragraph" w:styleId="ndicedeilustraes">
    <w:name w:val="table of figures"/>
    <w:basedOn w:val="Normal"/>
    <w:next w:val="Normal"/>
    <w:uiPriority w:val="99"/>
    <w:unhideWhenUsed/>
    <w:rsid w:val="00AB5421"/>
    <w:pPr>
      <w:spacing w:after="0"/>
      <w:ind w:left="440" w:hanging="440"/>
    </w:pPr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nhideWhenUsed/>
    <w:rsid w:val="00AB542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B5421"/>
    <w:rPr>
      <w:rFonts w:ascii="Calibri" w:eastAsia="Calibri" w:hAnsi="Calibri" w:cs="Calibri"/>
      <w:sz w:val="16"/>
      <w:szCs w:val="16"/>
      <w:lang w:eastAsia="pt-BR"/>
    </w:rPr>
  </w:style>
  <w:style w:type="character" w:customStyle="1" w:styleId="LinkdaInternet">
    <w:name w:val="Link da Internet"/>
    <w:uiPriority w:val="99"/>
    <w:semiHidden/>
    <w:unhideWhenUsed/>
    <w:qFormat/>
    <w:rsid w:val="00AB5421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rsid w:val="00AB5421"/>
    <w:rPr>
      <w:color w:val="605E5C"/>
      <w:shd w:val="clear" w:color="auto" w:fill="E1DFDD"/>
    </w:rPr>
  </w:style>
  <w:style w:type="character" w:customStyle="1" w:styleId="authors-list-item">
    <w:name w:val="authors-list-item"/>
    <w:basedOn w:val="Fontepargpadro"/>
    <w:rsid w:val="00AB5421"/>
  </w:style>
  <w:style w:type="character" w:customStyle="1" w:styleId="identifier">
    <w:name w:val="identifier"/>
    <w:basedOn w:val="Fontepargpadro"/>
    <w:rsid w:val="00AB5421"/>
  </w:style>
  <w:style w:type="character" w:customStyle="1" w:styleId="id-label">
    <w:name w:val="id-label"/>
    <w:basedOn w:val="Fontepargpadro"/>
    <w:rsid w:val="00AB5421"/>
  </w:style>
  <w:style w:type="paragraph" w:customStyle="1" w:styleId="nova-e-listitem">
    <w:name w:val="nova-e-list__item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eader6">
    <w:name w:val="sheader6"/>
    <w:basedOn w:val="Fontepargpadro"/>
    <w:rsid w:val="00AB5421"/>
  </w:style>
  <w:style w:type="character" w:customStyle="1" w:styleId="MenoPendente3">
    <w:name w:val="Menção Pendente3"/>
    <w:uiPriority w:val="99"/>
    <w:semiHidden/>
    <w:unhideWhenUsed/>
    <w:rsid w:val="00AB5421"/>
    <w:rPr>
      <w:color w:val="605E5C"/>
      <w:shd w:val="clear" w:color="auto" w:fill="E1DFDD"/>
    </w:rPr>
  </w:style>
  <w:style w:type="character" w:customStyle="1" w:styleId="show-for-sr">
    <w:name w:val="show-for-sr"/>
    <w:basedOn w:val="Fontepargpadro"/>
    <w:rsid w:val="00AB5421"/>
  </w:style>
  <w:style w:type="character" w:customStyle="1" w:styleId="author-ref">
    <w:name w:val="author-ref"/>
    <w:basedOn w:val="Fontepargpadro"/>
    <w:rsid w:val="00AB5421"/>
  </w:style>
  <w:style w:type="paragraph" w:customStyle="1" w:styleId="c-article-author-listitem">
    <w:name w:val="c-article-author-list__item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Fontepargpadro"/>
    <w:rsid w:val="00AB5421"/>
  </w:style>
  <w:style w:type="character" w:customStyle="1" w:styleId="name">
    <w:name w:val="name"/>
    <w:basedOn w:val="Fontepargpadro"/>
    <w:rsid w:val="00AB5421"/>
  </w:style>
  <w:style w:type="character" w:customStyle="1" w:styleId="cbl">
    <w:name w:val="cbl"/>
    <w:basedOn w:val="Fontepargpadro"/>
    <w:rsid w:val="00AB5421"/>
  </w:style>
  <w:style w:type="character" w:customStyle="1" w:styleId="author">
    <w:name w:val="author"/>
    <w:basedOn w:val="Fontepargpadro"/>
    <w:rsid w:val="00AB5421"/>
  </w:style>
  <w:style w:type="character" w:customStyle="1" w:styleId="scientific-name">
    <w:name w:val="scientific-name"/>
    <w:basedOn w:val="Fontepargpadro"/>
    <w:rsid w:val="00AB5421"/>
  </w:style>
  <w:style w:type="character" w:customStyle="1" w:styleId="font121">
    <w:name w:val="font121"/>
    <w:rsid w:val="00AB54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rsid w:val="00AB542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41">
    <w:name w:val="font241"/>
    <w:rsid w:val="00AB5421"/>
    <w:rPr>
      <w:rFonts w:ascii="Inherit" w:hAnsi="Inherit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rsid w:val="00AB54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msonormal0">
    <w:name w:val="msonormal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7">
    <w:name w:val="font7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font8">
    <w:name w:val="font8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65">
    <w:name w:val="xl65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B54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B542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B54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Normal"/>
    <w:rsid w:val="00AB54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Normal"/>
    <w:rsid w:val="00AB54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AB54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Normal"/>
    <w:rsid w:val="00AB54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B54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B54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AB54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Normal"/>
    <w:rsid w:val="00AB54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AB54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uiPriority w:val="99"/>
    <w:semiHidden/>
    <w:rsid w:val="00AB5421"/>
    <w:rPr>
      <w:color w:val="808080"/>
    </w:rPr>
  </w:style>
  <w:style w:type="character" w:customStyle="1" w:styleId="title-text">
    <w:name w:val="title-text"/>
    <w:basedOn w:val="Fontepargpadro"/>
    <w:rsid w:val="00AB5421"/>
  </w:style>
  <w:style w:type="paragraph" w:customStyle="1" w:styleId="nova-legacy-e-listitem">
    <w:name w:val="nova-legacy-e-list__item"/>
    <w:basedOn w:val="Normal"/>
    <w:rsid w:val="00A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Fontepargpadro"/>
    <w:rsid w:val="00AB5421"/>
  </w:style>
  <w:style w:type="character" w:customStyle="1" w:styleId="referencesyear">
    <w:name w:val="references__year"/>
    <w:basedOn w:val="Fontepargpadro"/>
    <w:rsid w:val="00AB5421"/>
  </w:style>
  <w:style w:type="character" w:customStyle="1" w:styleId="accordion-tabbedtab-mobile">
    <w:name w:val="accordion-tabbed__tab-mobile"/>
    <w:basedOn w:val="Fontepargpadro"/>
    <w:rsid w:val="00AB5421"/>
  </w:style>
  <w:style w:type="character" w:customStyle="1" w:styleId="comma-separator">
    <w:name w:val="comma-separator"/>
    <w:basedOn w:val="Fontepargpadro"/>
    <w:rsid w:val="00AB5421"/>
  </w:style>
  <w:style w:type="paragraph" w:styleId="Subttulo">
    <w:name w:val="Subtitle"/>
    <w:basedOn w:val="Normal"/>
    <w:next w:val="Normal"/>
    <w:link w:val="SubttuloChar"/>
    <w:uiPriority w:val="11"/>
    <w:qFormat/>
    <w:rsid w:val="00AB54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AB5421"/>
    <w:rPr>
      <w:rFonts w:ascii="Georgia" w:eastAsia="Georgia" w:hAnsi="Georgia" w:cs="Georgia"/>
      <w:i/>
      <w:color w:val="66666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-bie.sibbr.gov.br/ala-bie/species/133236" TargetMode="External"/><Relationship Id="rId13" Type="http://schemas.openxmlformats.org/officeDocument/2006/relationships/hyperlink" Target="https://ala-bie.sibbr.gov.br/ala-bie/species/212139" TargetMode="External"/><Relationship Id="rId18" Type="http://schemas.openxmlformats.org/officeDocument/2006/relationships/hyperlink" Target="http://researcharchive.calacademy.org/research/ichthyology/catalog/fishcatget.asp?genid=530" TargetMode="External"/><Relationship Id="rId26" Type="http://schemas.openxmlformats.org/officeDocument/2006/relationships/hyperlink" Target="http://researcharchive.calacademy.org/research/ichthyology/catalog/fishcatget.asp?genid=45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searcharchive.calacademy.org/research/ichthyology/catalog/fishcatget.asp?spid=70394" TargetMode="External"/><Relationship Id="rId7" Type="http://schemas.openxmlformats.org/officeDocument/2006/relationships/hyperlink" Target="https://ala-bie.sibbr.gov.br/ala-bie/species/174413" TargetMode="External"/><Relationship Id="rId12" Type="http://schemas.openxmlformats.org/officeDocument/2006/relationships/hyperlink" Target="https://ala-bie.sibbr.gov.br/ala-bie/species/212139" TargetMode="External"/><Relationship Id="rId17" Type="http://schemas.openxmlformats.org/officeDocument/2006/relationships/hyperlink" Target="https://ala-bie.sibbr.gov.br/ala-bie/species/203311" TargetMode="External"/><Relationship Id="rId25" Type="http://schemas.openxmlformats.org/officeDocument/2006/relationships/hyperlink" Target="http://researcharchive.calacademy.org/research/ichthyology/catalog/getref.asp?id=4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a-bie.sibbr.gov.br/ala-bie/species/244732" TargetMode="External"/><Relationship Id="rId20" Type="http://schemas.openxmlformats.org/officeDocument/2006/relationships/hyperlink" Target="http://researcharchive.calacademy.org/research/ichthyology/catalog/fishcatget.asp?genid=530" TargetMode="External"/><Relationship Id="rId29" Type="http://schemas.openxmlformats.org/officeDocument/2006/relationships/hyperlink" Target="https://ala-bie.sibbr.gov.br/ala-bie/species/2601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a-bie.sibbr.gov.br/ala-bie/species/143008" TargetMode="External"/><Relationship Id="rId11" Type="http://schemas.openxmlformats.org/officeDocument/2006/relationships/hyperlink" Target="https://ala-bie.sibbr.gov.br/ala-bie/species/147452" TargetMode="External"/><Relationship Id="rId24" Type="http://schemas.openxmlformats.org/officeDocument/2006/relationships/hyperlink" Target="http://en.wikipedia.org/wiki/Marcus_Elieser_Bloc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la-bie.sibbr.gov.br/ala-bie/species/244211" TargetMode="External"/><Relationship Id="rId15" Type="http://schemas.openxmlformats.org/officeDocument/2006/relationships/hyperlink" Target="https://ala-bie.sibbr.gov.br/ala-bie/species/212139" TargetMode="External"/><Relationship Id="rId23" Type="http://schemas.openxmlformats.org/officeDocument/2006/relationships/hyperlink" Target="http://researcharchive.calacademy.org/research/ichthyology/catalog/fishcatget.asp?spid=34254" TargetMode="External"/><Relationship Id="rId28" Type="http://schemas.openxmlformats.org/officeDocument/2006/relationships/hyperlink" Target="http://researcharchive.calacademy.org/research/ichthyology/catalog/fishcatget.asp?spid=5373" TargetMode="External"/><Relationship Id="rId10" Type="http://schemas.openxmlformats.org/officeDocument/2006/relationships/hyperlink" Target="https://ala-bie.sibbr.gov.br/ala-bie/species/245900" TargetMode="External"/><Relationship Id="rId19" Type="http://schemas.openxmlformats.org/officeDocument/2006/relationships/hyperlink" Target="http://researcharchive.calacademy.org/research/ichthyology/catalog/fishcatget.asp?spid=7039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a-bie.sibbr.gov.br/ala-bie/species/245900" TargetMode="External"/><Relationship Id="rId14" Type="http://schemas.openxmlformats.org/officeDocument/2006/relationships/hyperlink" Target="https://ala-bie.sibbr.gov.br/ala-bie/species/212139" TargetMode="External"/><Relationship Id="rId22" Type="http://schemas.openxmlformats.org/officeDocument/2006/relationships/hyperlink" Target="http://researcharchive.calacademy.org/research/ichthyology/catalog/fishcatget.asp?genid=382" TargetMode="External"/><Relationship Id="rId27" Type="http://schemas.openxmlformats.org/officeDocument/2006/relationships/hyperlink" Target="http://researcharchive.calacademy.org/research/ichthyology/catalog/fishcatget.asp?spid=4086" TargetMode="External"/><Relationship Id="rId30" Type="http://schemas.openxmlformats.org/officeDocument/2006/relationships/hyperlink" Target="https://ala-bie.sibbr.gov.br/ala-bie/species/27080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10968</Words>
  <Characters>59228</Characters>
  <Application>Microsoft Office Word</Application>
  <DocSecurity>0</DocSecurity>
  <Lines>493</Lines>
  <Paragraphs>140</Paragraphs>
  <ScaleCrop>false</ScaleCrop>
  <Company/>
  <LinksUpToDate>false</LinksUpToDate>
  <CharactersWithSpaces>70056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Lima</dc:creator>
  <cp:keywords/>
  <dc:description/>
  <cp:lastModifiedBy>Fabricia Lima</cp:lastModifiedBy>
  <cp:revision>1</cp:revision>
  <dcterms:created xsi:type="dcterms:W3CDTF">2022-03-02T18:21:00Z</dcterms:created>
  <dcterms:modified xsi:type="dcterms:W3CDTF">2022-03-02T18:31:00Z</dcterms:modified>
</cp:coreProperties>
</file>