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62" w:rsidRPr="001766E4" w:rsidRDefault="002E0662" w:rsidP="002E0662">
      <w:pPr>
        <w:rPr>
          <w:rFonts w:ascii="Times New Roman" w:hAnsi="Times New Roman" w:cs="Times New Roman"/>
          <w:sz w:val="24"/>
        </w:rPr>
      </w:pPr>
      <w:r w:rsidRPr="00567B9D">
        <w:rPr>
          <w:rFonts w:ascii="Times New Roman" w:hAnsi="Times New Roman" w:cs="Times New Roman"/>
          <w:b/>
          <w:sz w:val="24"/>
        </w:rPr>
        <w:t xml:space="preserve">Table </w:t>
      </w:r>
      <w:bookmarkStart w:id="0" w:name="_GoBack"/>
      <w:r w:rsidR="00E8052E">
        <w:rPr>
          <w:rFonts w:ascii="Times New Roman" w:hAnsi="Times New Roman" w:cs="Times New Roman"/>
          <w:b/>
          <w:sz w:val="24"/>
        </w:rPr>
        <w:t>S</w:t>
      </w:r>
      <w:bookmarkEnd w:id="0"/>
      <w:r w:rsidRPr="00567B9D">
        <w:rPr>
          <w:rFonts w:ascii="Times New Roman" w:hAnsi="Times New Roman" w:cs="Times New Roman"/>
          <w:b/>
          <w:sz w:val="24"/>
        </w:rPr>
        <w:t xml:space="preserve">1. </w:t>
      </w:r>
      <w:r w:rsidRPr="001766E4">
        <w:rPr>
          <w:rFonts w:ascii="Times New Roman" w:hAnsi="Times New Roman" w:cs="Times New Roman"/>
          <w:sz w:val="24"/>
        </w:rPr>
        <w:t>Details on taxa used in the molecular analyses.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554"/>
        <w:gridCol w:w="2692"/>
        <w:gridCol w:w="602"/>
        <w:gridCol w:w="1296"/>
        <w:gridCol w:w="1376"/>
      </w:tblGrid>
      <w:tr w:rsidR="00B07223" w:rsidRPr="00E440D3" w:rsidTr="008A3184">
        <w:tc>
          <w:tcPr>
            <w:tcW w:w="32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2E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Nematode species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cccession</w:t>
            </w:r>
            <w:proofErr w:type="spellEnd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Nno</w:t>
            </w:r>
            <w:proofErr w:type="spellEnd"/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223" w:rsidRPr="00E440D3" w:rsidTr="008A3184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6204">
              <w:rPr>
                <w:rFonts w:ascii="Times New Roman" w:hAnsi="Times New Roman" w:cs="Times New Roman"/>
                <w:sz w:val="23"/>
                <w:szCs w:val="23"/>
              </w:rPr>
              <w:t>Species name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Isolate name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Geographic origin</w:t>
            </w:r>
          </w:p>
        </w:tc>
        <w:tc>
          <w:tcPr>
            <w:tcW w:w="323" w:type="pct"/>
            <w:vMerge/>
            <w:tcBorders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CA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04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DA6204" w:rsidRDefault="00B07223" w:rsidP="00B0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04">
              <w:rPr>
                <w:rFonts w:ascii="Times New Roman" w:hAnsi="Times New Roman" w:cs="Times New Roman"/>
                <w:sz w:val="24"/>
                <w:szCs w:val="24"/>
              </w:rPr>
              <w:t xml:space="preserve">28S 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EF469773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AY248749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AY230158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AY230158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AF331890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CS30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MG189971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2E0662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abbasi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CS39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MN528022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bicornutum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Yugoslavia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AF331904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bicornutum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Yugoslavia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AY230163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bicornutum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Serbia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GU569045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bicornutum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AY171279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bicornutum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Yugoslavia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AF121048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biddulphi</w:t>
            </w:r>
            <w:proofErr w:type="spellEnd"/>
            <w:r w:rsidRPr="00E440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SGI-246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KT373857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KT580950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bifurcatum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PAK.S.37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JX989267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JQ838179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ceratophorum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AY230165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ceratophorum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TB43-2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OQ626162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ceratophorum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AF331888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ceratophorum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64-2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MW029452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goweni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LPV474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KR781038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KR781039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kandii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157c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KY228997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MG495399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kandii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168d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KY228996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MG495398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nepalense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454222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UGDM 104194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HQ190044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HQ190045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PAK.S.S.50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JX068822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PAK.S.S.43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JX068823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PAK.S.S.44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JX068824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PAK.S.S.50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JX144738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AY748449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pakistanense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SSRK52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GQ497270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papilatum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KM229421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papilatum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KJ913707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KJ913708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ralatorei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MTB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KP036473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KP036475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ralatorei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KP036472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ralatorei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KP036474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riobrave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DQ835613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riobrave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AY230182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riobrave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Bartow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GU174000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GU177833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riobrave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Lennon 4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GU174001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GU177834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riobrave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AF331893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B07223" w:rsidP="00567B9D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97F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S. </w:t>
            </w:r>
            <w:proofErr w:type="spellStart"/>
            <w:r w:rsidRPr="00C97F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shori</w:t>
            </w:r>
            <w:proofErr w:type="spellEnd"/>
            <w:r w:rsidRPr="00C97F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C97F9A">
              <w:rPr>
                <w:rFonts w:ascii="Times New Roman" w:hAnsi="Times New Roman" w:cs="Times New Roman"/>
                <w:b/>
                <w:sz w:val="23"/>
                <w:szCs w:val="23"/>
              </w:rPr>
              <w:t>n. sp.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B07223" w:rsidP="004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9A">
              <w:rPr>
                <w:rFonts w:ascii="Times New Roman" w:hAnsi="Times New Roman" w:cs="Times New Roman"/>
                <w:b/>
                <w:sz w:val="24"/>
                <w:szCs w:val="24"/>
              </w:rPr>
              <w:t>NBAIRS80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B07223" w:rsidP="004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9A"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B07223" w:rsidP="004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B07223" w:rsidP="004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9A">
              <w:rPr>
                <w:rFonts w:ascii="Times New Roman" w:hAnsi="Times New Roman" w:cs="Times New Roman"/>
                <w:b/>
                <w:sz w:val="24"/>
                <w:szCs w:val="24"/>
              </w:rPr>
              <w:t>OR194554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C97F9A" w:rsidRDefault="003B7CC8" w:rsidP="004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9A">
              <w:rPr>
                <w:rFonts w:ascii="Times New Roman" w:hAnsi="Times New Roman" w:cs="Times New Roman"/>
                <w:b/>
                <w:sz w:val="24"/>
                <w:szCs w:val="24"/>
              </w:rPr>
              <w:t>OR194555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r w:rsidRPr="00E440D3">
              <w:rPr>
                <w:rFonts w:ascii="Times New Roman" w:hAnsi="Times New Roman" w:cs="Times New Roman"/>
                <w:sz w:val="23"/>
                <w:szCs w:val="23"/>
              </w:rPr>
              <w:t>sp.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AX-1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EF100770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scapterisci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454222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GU395646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scapterisci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454222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AY230183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223" w:rsidRPr="00E440D3" w:rsidTr="00B07223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E440D3" w:rsidRDefault="00B07223" w:rsidP="00567B9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S. </w:t>
            </w:r>
            <w:proofErr w:type="spellStart"/>
            <w:r w:rsidRPr="00E440D3">
              <w:rPr>
                <w:rFonts w:ascii="Times New Roman" w:hAnsi="Times New Roman" w:cs="Times New Roman"/>
                <w:i/>
                <w:sz w:val="23"/>
                <w:szCs w:val="23"/>
              </w:rPr>
              <w:t>yirgalemense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AY748450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B07223" w:rsidRPr="00454222" w:rsidRDefault="00B07223" w:rsidP="0045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22">
              <w:rPr>
                <w:rFonts w:ascii="Times New Roman" w:hAnsi="Times New Roman" w:cs="Times New Roman"/>
                <w:sz w:val="24"/>
                <w:szCs w:val="24"/>
              </w:rPr>
              <w:t>AY748451</w:t>
            </w:r>
          </w:p>
        </w:tc>
      </w:tr>
    </w:tbl>
    <w:p w:rsidR="002E0662" w:rsidRPr="002E0662" w:rsidRDefault="002E0662" w:rsidP="002E0662">
      <w:pPr>
        <w:rPr>
          <w:rFonts w:ascii="Times New Roman" w:hAnsi="Times New Roman" w:cs="Times New Roman"/>
          <w:sz w:val="24"/>
        </w:rPr>
      </w:pPr>
    </w:p>
    <w:sectPr w:rsidR="002E0662" w:rsidRPr="002E0662" w:rsidSect="00E621E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C"/>
    <w:rsid w:val="0000206C"/>
    <w:rsid w:val="00004A01"/>
    <w:rsid w:val="000C1D4A"/>
    <w:rsid w:val="001766E4"/>
    <w:rsid w:val="001B0380"/>
    <w:rsid w:val="00206F3C"/>
    <w:rsid w:val="002E0662"/>
    <w:rsid w:val="003002E2"/>
    <w:rsid w:val="00334F3A"/>
    <w:rsid w:val="0033735C"/>
    <w:rsid w:val="003A4A06"/>
    <w:rsid w:val="003B7CC8"/>
    <w:rsid w:val="00454222"/>
    <w:rsid w:val="00467063"/>
    <w:rsid w:val="0047289E"/>
    <w:rsid w:val="004817FC"/>
    <w:rsid w:val="00485570"/>
    <w:rsid w:val="004A4612"/>
    <w:rsid w:val="004F3688"/>
    <w:rsid w:val="00567B9D"/>
    <w:rsid w:val="005B1B67"/>
    <w:rsid w:val="005D4A3C"/>
    <w:rsid w:val="005E5A9A"/>
    <w:rsid w:val="006C5C48"/>
    <w:rsid w:val="006F0066"/>
    <w:rsid w:val="006F729F"/>
    <w:rsid w:val="007437AA"/>
    <w:rsid w:val="0075074E"/>
    <w:rsid w:val="00892CD7"/>
    <w:rsid w:val="008B4C5F"/>
    <w:rsid w:val="009E6507"/>
    <w:rsid w:val="00A0065D"/>
    <w:rsid w:val="00A126D9"/>
    <w:rsid w:val="00A34CD9"/>
    <w:rsid w:val="00A73625"/>
    <w:rsid w:val="00B07223"/>
    <w:rsid w:val="00C77ED2"/>
    <w:rsid w:val="00C97F9A"/>
    <w:rsid w:val="00CA4F59"/>
    <w:rsid w:val="00DA6204"/>
    <w:rsid w:val="00DE7B9F"/>
    <w:rsid w:val="00E440D3"/>
    <w:rsid w:val="00E554C5"/>
    <w:rsid w:val="00E621E8"/>
    <w:rsid w:val="00E8052E"/>
    <w:rsid w:val="00F16744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4F34-C486-4389-BDFF-9849F3C7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7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21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 Gowda</dc:creator>
  <cp:keywords/>
  <dc:description/>
  <cp:lastModifiedBy>R1</cp:lastModifiedBy>
  <cp:revision>15</cp:revision>
  <dcterms:created xsi:type="dcterms:W3CDTF">2023-06-27T11:21:00Z</dcterms:created>
  <dcterms:modified xsi:type="dcterms:W3CDTF">2023-07-12T07:30:00Z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079cc198c09ae502b52c6084ab6a565d7db532175ab1e2d1915654ffb5bad1b2</vt:lpwstr>
  </property>
</Properties>
</file>