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67B9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</w:p>
    <w:p w14:paraId="5E00FAE6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  <w:r w:rsidRPr="00281B61">
        <w:rPr>
          <w:b/>
          <w:sz w:val="22"/>
          <w:szCs w:val="22"/>
        </w:rPr>
        <w:t xml:space="preserve">Table </w:t>
      </w:r>
      <w:r w:rsidRPr="00652131">
        <w:rPr>
          <w:b/>
          <w:sz w:val="22"/>
          <w:szCs w:val="22"/>
        </w:rPr>
        <w:t>1</w:t>
      </w:r>
      <w:r w:rsidRPr="00281B61">
        <w:rPr>
          <w:b/>
          <w:sz w:val="22"/>
          <w:szCs w:val="22"/>
        </w:rPr>
        <w:t xml:space="preserve">. </w:t>
      </w:r>
      <w:r w:rsidRPr="00281B61">
        <w:rPr>
          <w:sz w:val="22"/>
          <w:szCs w:val="22"/>
        </w:rPr>
        <w:t>E</w:t>
      </w:r>
      <w:r w:rsidRPr="00652131">
        <w:rPr>
          <w:sz w:val="22"/>
          <w:szCs w:val="22"/>
        </w:rPr>
        <w:t>mbase</w:t>
      </w:r>
      <w:r w:rsidRPr="00281B61">
        <w:rPr>
          <w:sz w:val="22"/>
          <w:szCs w:val="22"/>
        </w:rPr>
        <w:t xml:space="preserve"> 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8"/>
        <w:gridCol w:w="2764"/>
      </w:tblGrid>
      <w:tr w:rsidR="00A44F77" w:rsidRPr="00652131" w14:paraId="16773500" w14:textId="77777777" w:rsidTr="00D312FE">
        <w:tc>
          <w:tcPr>
            <w:tcW w:w="988" w:type="dxa"/>
          </w:tcPr>
          <w:p w14:paraId="66A6297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4538" w:type="dxa"/>
          </w:tcPr>
          <w:p w14:paraId="0F9180E4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 xml:space="preserve">Search </w:t>
            </w:r>
            <w:r w:rsidRPr="00281B61">
              <w:rPr>
                <w:sz w:val="22"/>
                <w:szCs w:val="22"/>
              </w:rPr>
              <w:t>t</w:t>
            </w:r>
            <w:r w:rsidRPr="00281B61">
              <w:rPr>
                <w:rFonts w:ascii="Times New Roman" w:hAnsi="Times New Roman"/>
                <w:sz w:val="22"/>
                <w:szCs w:val="22"/>
              </w:rPr>
              <w:t>erms</w:t>
            </w:r>
          </w:p>
        </w:tc>
        <w:tc>
          <w:tcPr>
            <w:tcW w:w="2764" w:type="dxa"/>
          </w:tcPr>
          <w:p w14:paraId="5C0A6951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</w:tr>
      <w:tr w:rsidR="00A44F77" w:rsidRPr="00652131" w14:paraId="29F5D656" w14:textId="77777777" w:rsidTr="00D312FE">
        <w:tc>
          <w:tcPr>
            <w:tcW w:w="988" w:type="dxa"/>
          </w:tcPr>
          <w:p w14:paraId="7638FC0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8" w:type="dxa"/>
          </w:tcPr>
          <w:p w14:paraId="032A10E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acoustic neurinoma/ or exp acoustic neuroma/</w:t>
            </w:r>
          </w:p>
        </w:tc>
        <w:tc>
          <w:tcPr>
            <w:tcW w:w="2764" w:type="dxa"/>
          </w:tcPr>
          <w:p w14:paraId="7FD859B1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2443</w:t>
            </w:r>
          </w:p>
        </w:tc>
      </w:tr>
      <w:tr w:rsidR="00A44F77" w:rsidRPr="00652131" w14:paraId="4473DC01" w14:textId="77777777" w:rsidTr="00D312FE">
        <w:tc>
          <w:tcPr>
            <w:tcW w:w="988" w:type="dxa"/>
          </w:tcPr>
          <w:p w14:paraId="572C7589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538" w:type="dxa"/>
          </w:tcPr>
          <w:p w14:paraId="5FA5EFD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exp neurilemoma/ </w:t>
            </w:r>
          </w:p>
        </w:tc>
        <w:tc>
          <w:tcPr>
            <w:tcW w:w="2764" w:type="dxa"/>
          </w:tcPr>
          <w:p w14:paraId="7BF0157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654</w:t>
            </w:r>
          </w:p>
        </w:tc>
      </w:tr>
      <w:tr w:rsidR="00A44F77" w:rsidRPr="00652131" w14:paraId="76226539" w14:textId="77777777" w:rsidTr="00D312FE">
        <w:tc>
          <w:tcPr>
            <w:tcW w:w="988" w:type="dxa"/>
          </w:tcPr>
          <w:p w14:paraId="2BCBFCB0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538" w:type="dxa"/>
          </w:tcPr>
          <w:p w14:paraId="4BA9BC1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exp vestibular system/ or exp vestibular nerve/ </w:t>
            </w:r>
          </w:p>
        </w:tc>
        <w:tc>
          <w:tcPr>
            <w:tcW w:w="2764" w:type="dxa"/>
          </w:tcPr>
          <w:p w14:paraId="49A265A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408</w:t>
            </w:r>
          </w:p>
        </w:tc>
      </w:tr>
      <w:tr w:rsidR="00A44F77" w:rsidRPr="00652131" w14:paraId="3D4D9EA5" w14:textId="77777777" w:rsidTr="00D312FE">
        <w:tc>
          <w:tcPr>
            <w:tcW w:w="988" w:type="dxa"/>
          </w:tcPr>
          <w:p w14:paraId="2092265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538" w:type="dxa"/>
          </w:tcPr>
          <w:p w14:paraId="21D550A4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 and 3</w:t>
            </w:r>
          </w:p>
        </w:tc>
        <w:tc>
          <w:tcPr>
            <w:tcW w:w="2764" w:type="dxa"/>
          </w:tcPr>
          <w:p w14:paraId="0F835B2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700</w:t>
            </w:r>
          </w:p>
        </w:tc>
      </w:tr>
      <w:tr w:rsidR="00A44F77" w:rsidRPr="00652131" w14:paraId="755E34D1" w14:textId="77777777" w:rsidTr="00D312FE">
        <w:tc>
          <w:tcPr>
            <w:tcW w:w="988" w:type="dxa"/>
          </w:tcPr>
          <w:p w14:paraId="65CBFCD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538" w:type="dxa"/>
          </w:tcPr>
          <w:p w14:paraId="5DB01A0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((acoustic or vestibular or ear or auditory)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adj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 or tumour* or neuroma* or schwannoma* or neurinoma*)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47E3486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308</w:t>
            </w:r>
          </w:p>
        </w:tc>
      </w:tr>
      <w:tr w:rsidR="00A44F77" w:rsidRPr="00652131" w14:paraId="174314AA" w14:textId="77777777" w:rsidTr="00D312FE">
        <w:tc>
          <w:tcPr>
            <w:tcW w:w="988" w:type="dxa"/>
          </w:tcPr>
          <w:p w14:paraId="3A1D311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538" w:type="dxa"/>
          </w:tcPr>
          <w:p w14:paraId="0CF1CA54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 or 4 or 5</w:t>
            </w:r>
          </w:p>
        </w:tc>
        <w:tc>
          <w:tcPr>
            <w:tcW w:w="2764" w:type="dxa"/>
          </w:tcPr>
          <w:p w14:paraId="32EBB31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967</w:t>
            </w:r>
          </w:p>
        </w:tc>
      </w:tr>
      <w:tr w:rsidR="00A44F77" w:rsidRPr="00652131" w14:paraId="566F8B44" w14:textId="77777777" w:rsidTr="00D312FE">
        <w:tc>
          <w:tcPr>
            <w:tcW w:w="988" w:type="dxa"/>
          </w:tcPr>
          <w:p w14:paraId="037C68E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4538" w:type="dxa"/>
          </w:tcPr>
          <w:p w14:paraId="56D1CAD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rt.fs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495ED71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330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784</w:t>
            </w:r>
          </w:p>
        </w:tc>
      </w:tr>
      <w:tr w:rsidR="00A44F77" w:rsidRPr="00652131" w14:paraId="384B00DD" w14:textId="77777777" w:rsidTr="00D312FE">
        <w:tc>
          <w:tcPr>
            <w:tcW w:w="988" w:type="dxa"/>
          </w:tcPr>
          <w:p w14:paraId="103E82B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14:paraId="4929D6F0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radiotherapy</w:t>
            </w:r>
          </w:p>
        </w:tc>
        <w:tc>
          <w:tcPr>
            <w:tcW w:w="2764" w:type="dxa"/>
          </w:tcPr>
          <w:p w14:paraId="652785F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545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770</w:t>
            </w:r>
          </w:p>
        </w:tc>
      </w:tr>
      <w:tr w:rsidR="00A44F77" w:rsidRPr="00652131" w14:paraId="5570E2CE" w14:textId="77777777" w:rsidTr="00D312FE">
        <w:tc>
          <w:tcPr>
            <w:tcW w:w="988" w:type="dxa"/>
          </w:tcPr>
          <w:p w14:paraId="306CF79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4538" w:type="dxa"/>
          </w:tcPr>
          <w:p w14:paraId="5F63963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radiother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* or radiation*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irradiat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* or IMRT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stereota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0A8618C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882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295</w:t>
            </w:r>
          </w:p>
        </w:tc>
      </w:tr>
      <w:tr w:rsidR="00A44F77" w:rsidRPr="00652131" w14:paraId="1604AD92" w14:textId="77777777" w:rsidTr="00D312FE">
        <w:tc>
          <w:tcPr>
            <w:tcW w:w="988" w:type="dxa"/>
          </w:tcPr>
          <w:p w14:paraId="66B9DD3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538" w:type="dxa"/>
          </w:tcPr>
          <w:p w14:paraId="0369564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 or 8 or 9</w:t>
            </w:r>
          </w:p>
        </w:tc>
        <w:tc>
          <w:tcPr>
            <w:tcW w:w="2764" w:type="dxa"/>
          </w:tcPr>
          <w:p w14:paraId="7B200249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109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336</w:t>
            </w:r>
          </w:p>
        </w:tc>
      </w:tr>
      <w:tr w:rsidR="00A44F77" w:rsidRPr="00652131" w14:paraId="05A06709" w14:textId="77777777" w:rsidTr="00D312FE">
        <w:tc>
          <w:tcPr>
            <w:tcW w:w="988" w:type="dxa"/>
          </w:tcPr>
          <w:p w14:paraId="4C83880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538" w:type="dxa"/>
          </w:tcPr>
          <w:p w14:paraId="6D06C4D7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 and 10</w:t>
            </w:r>
          </w:p>
        </w:tc>
        <w:tc>
          <w:tcPr>
            <w:tcW w:w="2764" w:type="dxa"/>
          </w:tcPr>
          <w:p w14:paraId="37BA6AC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2496</w:t>
            </w:r>
          </w:p>
        </w:tc>
      </w:tr>
      <w:tr w:rsidR="00A44F77" w:rsidRPr="00652131" w14:paraId="67D4BB40" w14:textId="77777777" w:rsidTr="00D312FE">
        <w:tc>
          <w:tcPr>
            <w:tcW w:w="988" w:type="dxa"/>
          </w:tcPr>
          <w:p w14:paraId="759D83F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538" w:type="dxa"/>
          </w:tcPr>
          <w:p w14:paraId="36DC36F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((grow* or progress*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increas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 or enlarge*) adj3 (rapid or rapidly or fast* or rate or rates)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3936011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576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460</w:t>
            </w:r>
          </w:p>
        </w:tc>
      </w:tr>
      <w:tr w:rsidR="00A44F77" w:rsidRPr="00652131" w14:paraId="21B04E73" w14:textId="77777777" w:rsidTr="00D312FE">
        <w:tc>
          <w:tcPr>
            <w:tcW w:w="988" w:type="dxa"/>
          </w:tcPr>
          <w:p w14:paraId="672075A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538" w:type="dxa"/>
          </w:tcPr>
          <w:p w14:paraId="634EFEC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exp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growth/</w:t>
            </w:r>
          </w:p>
        </w:tc>
        <w:tc>
          <w:tcPr>
            <w:tcW w:w="2764" w:type="dxa"/>
          </w:tcPr>
          <w:p w14:paraId="68911A71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141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314</w:t>
            </w:r>
          </w:p>
        </w:tc>
      </w:tr>
      <w:tr w:rsidR="00A44F77" w:rsidRPr="00652131" w14:paraId="7961B225" w14:textId="77777777" w:rsidTr="00D312FE">
        <w:tc>
          <w:tcPr>
            <w:tcW w:w="988" w:type="dxa"/>
          </w:tcPr>
          <w:p w14:paraId="03BE4CC0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538" w:type="dxa"/>
          </w:tcPr>
          <w:p w14:paraId="3693135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12 or 13</w:t>
            </w:r>
          </w:p>
        </w:tc>
        <w:tc>
          <w:tcPr>
            <w:tcW w:w="2764" w:type="dxa"/>
          </w:tcPr>
          <w:p w14:paraId="435A46F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708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105</w:t>
            </w:r>
          </w:p>
        </w:tc>
      </w:tr>
      <w:tr w:rsidR="00A44F77" w:rsidRPr="00652131" w14:paraId="29D0E0F1" w14:textId="77777777" w:rsidTr="00D312FE">
        <w:tc>
          <w:tcPr>
            <w:tcW w:w="988" w:type="dxa"/>
            <w:tcBorders>
              <w:bottom w:val="single" w:sz="4" w:space="0" w:color="auto"/>
            </w:tcBorders>
          </w:tcPr>
          <w:p w14:paraId="33FC20A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6A7DF0E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11 and 14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C8F8AE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490</w:t>
            </w:r>
          </w:p>
        </w:tc>
      </w:tr>
      <w:tr w:rsidR="00A44F77" w:rsidRPr="00652131" w14:paraId="16EA6CD5" w14:textId="77777777" w:rsidTr="00D312FE">
        <w:tc>
          <w:tcPr>
            <w:tcW w:w="988" w:type="dxa"/>
            <w:tcBorders>
              <w:bottom w:val="single" w:sz="4" w:space="0" w:color="auto"/>
            </w:tcBorders>
          </w:tcPr>
          <w:p w14:paraId="4D523E5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672F5431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limit 15 to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yr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="2000 - 2021"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1DBDD6E9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459</w:t>
            </w:r>
          </w:p>
        </w:tc>
      </w:tr>
    </w:tbl>
    <w:p w14:paraId="3A5DE618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</w:p>
    <w:p w14:paraId="3F5101D5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  <w:r w:rsidRPr="00281B61">
        <w:rPr>
          <w:b/>
          <w:sz w:val="22"/>
          <w:szCs w:val="22"/>
        </w:rPr>
        <w:t xml:space="preserve">Table </w:t>
      </w:r>
      <w:r w:rsidRPr="00652131">
        <w:rPr>
          <w:b/>
          <w:sz w:val="22"/>
          <w:szCs w:val="22"/>
        </w:rPr>
        <w:t>2.</w:t>
      </w:r>
      <w:r w:rsidRPr="00281B61">
        <w:rPr>
          <w:b/>
          <w:sz w:val="22"/>
          <w:szCs w:val="22"/>
        </w:rPr>
        <w:t xml:space="preserve"> </w:t>
      </w:r>
      <w:r w:rsidRPr="00281B61">
        <w:rPr>
          <w:sz w:val="22"/>
          <w:szCs w:val="22"/>
        </w:rPr>
        <w:t>Medline 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8"/>
        <w:gridCol w:w="2764"/>
      </w:tblGrid>
      <w:tr w:rsidR="00A44F77" w:rsidRPr="00652131" w14:paraId="1ABD99B8" w14:textId="77777777" w:rsidTr="00D312FE">
        <w:tc>
          <w:tcPr>
            <w:tcW w:w="988" w:type="dxa"/>
          </w:tcPr>
          <w:p w14:paraId="21C01D6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4538" w:type="dxa"/>
          </w:tcPr>
          <w:p w14:paraId="6235984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 xml:space="preserve">Search </w:t>
            </w:r>
            <w:r w:rsidRPr="00281B61">
              <w:rPr>
                <w:sz w:val="22"/>
                <w:szCs w:val="22"/>
              </w:rPr>
              <w:t>t</w:t>
            </w:r>
            <w:r w:rsidRPr="00281B61">
              <w:rPr>
                <w:rFonts w:ascii="Times New Roman" w:hAnsi="Times New Roman"/>
                <w:sz w:val="22"/>
                <w:szCs w:val="22"/>
              </w:rPr>
              <w:t>erms</w:t>
            </w:r>
          </w:p>
        </w:tc>
        <w:tc>
          <w:tcPr>
            <w:tcW w:w="2764" w:type="dxa"/>
          </w:tcPr>
          <w:p w14:paraId="3D2049D7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</w:tr>
      <w:tr w:rsidR="00A44F77" w:rsidRPr="00652131" w14:paraId="395CC8AA" w14:textId="77777777" w:rsidTr="00D312FE">
        <w:tc>
          <w:tcPr>
            <w:tcW w:w="988" w:type="dxa"/>
          </w:tcPr>
          <w:p w14:paraId="76BEEEC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8" w:type="dxa"/>
          </w:tcPr>
          <w:p w14:paraId="15DC08D7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Neuroma, Acoustic/</w:t>
            </w:r>
          </w:p>
        </w:tc>
        <w:tc>
          <w:tcPr>
            <w:tcW w:w="2764" w:type="dxa"/>
          </w:tcPr>
          <w:p w14:paraId="354BD5F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8216</w:t>
            </w:r>
          </w:p>
        </w:tc>
      </w:tr>
      <w:tr w:rsidR="00A44F77" w:rsidRPr="00652131" w14:paraId="14FE9EF5" w14:textId="77777777" w:rsidTr="00D312FE">
        <w:tc>
          <w:tcPr>
            <w:tcW w:w="988" w:type="dxa"/>
          </w:tcPr>
          <w:p w14:paraId="378AEA5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538" w:type="dxa"/>
          </w:tcPr>
          <w:p w14:paraId="674DCBF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Neurilemmoma/</w:t>
            </w:r>
          </w:p>
        </w:tc>
        <w:tc>
          <w:tcPr>
            <w:tcW w:w="2764" w:type="dxa"/>
          </w:tcPr>
          <w:p w14:paraId="2E97EA27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447</w:t>
            </w:r>
          </w:p>
        </w:tc>
      </w:tr>
      <w:tr w:rsidR="00A44F77" w:rsidRPr="00652131" w14:paraId="2965ABA5" w14:textId="77777777" w:rsidTr="00D312FE">
        <w:tc>
          <w:tcPr>
            <w:tcW w:w="988" w:type="dxa"/>
          </w:tcPr>
          <w:p w14:paraId="0724C6B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538" w:type="dxa"/>
          </w:tcPr>
          <w:p w14:paraId="28E9212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Vestibular Nerve/ or exp Vestibule, Labyrinth/</w:t>
            </w:r>
          </w:p>
        </w:tc>
        <w:tc>
          <w:tcPr>
            <w:tcW w:w="2764" w:type="dxa"/>
          </w:tcPr>
          <w:p w14:paraId="12AA46A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526</w:t>
            </w:r>
          </w:p>
        </w:tc>
      </w:tr>
      <w:tr w:rsidR="00A44F77" w:rsidRPr="00652131" w14:paraId="1ED56C7F" w14:textId="77777777" w:rsidTr="00D312FE">
        <w:tc>
          <w:tcPr>
            <w:tcW w:w="988" w:type="dxa"/>
          </w:tcPr>
          <w:p w14:paraId="3C76A22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538" w:type="dxa"/>
          </w:tcPr>
          <w:p w14:paraId="2E37510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 and 3</w:t>
            </w:r>
          </w:p>
        </w:tc>
        <w:tc>
          <w:tcPr>
            <w:tcW w:w="2764" w:type="dxa"/>
          </w:tcPr>
          <w:p w14:paraId="1B2CC02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639</w:t>
            </w:r>
          </w:p>
        </w:tc>
      </w:tr>
      <w:tr w:rsidR="00A44F77" w:rsidRPr="00652131" w14:paraId="45409AE2" w14:textId="77777777" w:rsidTr="00D312FE">
        <w:tc>
          <w:tcPr>
            <w:tcW w:w="988" w:type="dxa"/>
          </w:tcPr>
          <w:p w14:paraId="7CAFF80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538" w:type="dxa"/>
          </w:tcPr>
          <w:p w14:paraId="05CC52E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((acoustic or vestibular or ear or auditory)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adj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 or tumour* or neuroma* or schwannoma* or neurinoma*)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0A965B7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8458</w:t>
            </w:r>
          </w:p>
        </w:tc>
      </w:tr>
      <w:tr w:rsidR="00A44F77" w:rsidRPr="00652131" w14:paraId="17A6FDD3" w14:textId="77777777" w:rsidTr="00D312FE">
        <w:tc>
          <w:tcPr>
            <w:tcW w:w="988" w:type="dxa"/>
          </w:tcPr>
          <w:p w14:paraId="5A82AD1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538" w:type="dxa"/>
          </w:tcPr>
          <w:p w14:paraId="62370EC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 or 4 or 5</w:t>
            </w:r>
          </w:p>
        </w:tc>
        <w:tc>
          <w:tcPr>
            <w:tcW w:w="2764" w:type="dxa"/>
          </w:tcPr>
          <w:p w14:paraId="753F4780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059</w:t>
            </w:r>
          </w:p>
        </w:tc>
      </w:tr>
      <w:tr w:rsidR="00A44F77" w:rsidRPr="00652131" w14:paraId="01CA3C19" w14:textId="77777777" w:rsidTr="00D312FE">
        <w:tc>
          <w:tcPr>
            <w:tcW w:w="988" w:type="dxa"/>
          </w:tcPr>
          <w:p w14:paraId="7C645919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4538" w:type="dxa"/>
          </w:tcPr>
          <w:p w14:paraId="30BAFEE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rt.fs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10D2CB34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193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718</w:t>
            </w:r>
          </w:p>
        </w:tc>
      </w:tr>
      <w:tr w:rsidR="00A44F77" w:rsidRPr="00652131" w14:paraId="32A56577" w14:textId="77777777" w:rsidTr="00D312FE">
        <w:tc>
          <w:tcPr>
            <w:tcW w:w="988" w:type="dxa"/>
          </w:tcPr>
          <w:p w14:paraId="4670330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14:paraId="5962198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exp radiotherapy/</w:t>
            </w:r>
          </w:p>
        </w:tc>
        <w:tc>
          <w:tcPr>
            <w:tcW w:w="2764" w:type="dxa"/>
          </w:tcPr>
          <w:p w14:paraId="237AA1F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188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677</w:t>
            </w:r>
          </w:p>
        </w:tc>
      </w:tr>
      <w:tr w:rsidR="00A44F77" w:rsidRPr="00652131" w14:paraId="1E27A642" w14:textId="77777777" w:rsidTr="00D312FE">
        <w:tc>
          <w:tcPr>
            <w:tcW w:w="988" w:type="dxa"/>
          </w:tcPr>
          <w:p w14:paraId="0E32580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4538" w:type="dxa"/>
          </w:tcPr>
          <w:p w14:paraId="3C68D20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radiother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* or radiation*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irradiat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* or IMRT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stereota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1C4F02B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684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745</w:t>
            </w:r>
          </w:p>
        </w:tc>
      </w:tr>
      <w:tr w:rsidR="00A44F77" w:rsidRPr="00652131" w14:paraId="1B2D35FC" w14:textId="77777777" w:rsidTr="00D312FE">
        <w:tc>
          <w:tcPr>
            <w:tcW w:w="988" w:type="dxa"/>
          </w:tcPr>
          <w:p w14:paraId="7221F6E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538" w:type="dxa"/>
          </w:tcPr>
          <w:p w14:paraId="1C0A26A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 or 8 or 9</w:t>
            </w:r>
          </w:p>
        </w:tc>
        <w:tc>
          <w:tcPr>
            <w:tcW w:w="2764" w:type="dxa"/>
          </w:tcPr>
          <w:p w14:paraId="4C7AB98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777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397</w:t>
            </w:r>
          </w:p>
        </w:tc>
      </w:tr>
      <w:tr w:rsidR="00A44F77" w:rsidRPr="00652131" w14:paraId="143171EA" w14:textId="77777777" w:rsidTr="00D312FE">
        <w:tc>
          <w:tcPr>
            <w:tcW w:w="988" w:type="dxa"/>
          </w:tcPr>
          <w:p w14:paraId="307CBD4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538" w:type="dxa"/>
          </w:tcPr>
          <w:p w14:paraId="3C75C6C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 and 10</w:t>
            </w:r>
          </w:p>
        </w:tc>
        <w:tc>
          <w:tcPr>
            <w:tcW w:w="2764" w:type="dxa"/>
          </w:tcPr>
          <w:p w14:paraId="0D586BE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1809</w:t>
            </w:r>
          </w:p>
        </w:tc>
      </w:tr>
      <w:tr w:rsidR="00A44F77" w:rsidRPr="00652131" w14:paraId="503E6884" w14:textId="77777777" w:rsidTr="00D312FE">
        <w:tc>
          <w:tcPr>
            <w:tcW w:w="988" w:type="dxa"/>
          </w:tcPr>
          <w:p w14:paraId="47EBD96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538" w:type="dxa"/>
          </w:tcPr>
          <w:p w14:paraId="3E01060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((grow* or progress* or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increas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* or enlarge*) adj3 (rapid or rapidly or fast* or rate or rates)</w:t>
            </w:r>
            <w:proofErr w:type="gram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ti</w:t>
            </w:r>
            <w:proofErr w:type="gram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,ab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64" w:type="dxa"/>
          </w:tcPr>
          <w:p w14:paraId="48506BA5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451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</w:tr>
      <w:tr w:rsidR="00A44F77" w:rsidRPr="00652131" w14:paraId="346B3A81" w14:textId="77777777" w:rsidTr="00D312FE">
        <w:tc>
          <w:tcPr>
            <w:tcW w:w="988" w:type="dxa"/>
          </w:tcPr>
          <w:p w14:paraId="053C660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538" w:type="dxa"/>
          </w:tcPr>
          <w:p w14:paraId="7923A8E2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11 and 12</w:t>
            </w:r>
          </w:p>
        </w:tc>
        <w:tc>
          <w:tcPr>
            <w:tcW w:w="2764" w:type="dxa"/>
          </w:tcPr>
          <w:p w14:paraId="6812CDB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</w:tr>
      <w:tr w:rsidR="00A44F77" w:rsidRPr="00652131" w14:paraId="329B9146" w14:textId="77777777" w:rsidTr="00D312FE">
        <w:tc>
          <w:tcPr>
            <w:tcW w:w="988" w:type="dxa"/>
          </w:tcPr>
          <w:p w14:paraId="10B029D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538" w:type="dxa"/>
          </w:tcPr>
          <w:p w14:paraId="51425282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limit 13 to 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yr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="2000 - 2021"</w:t>
            </w:r>
          </w:p>
        </w:tc>
        <w:tc>
          <w:tcPr>
            <w:tcW w:w="2764" w:type="dxa"/>
          </w:tcPr>
          <w:p w14:paraId="7864158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</w:p>
        </w:tc>
      </w:tr>
    </w:tbl>
    <w:p w14:paraId="1520F62F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</w:p>
    <w:p w14:paraId="2C91350E" w14:textId="77777777" w:rsidR="00A44F77" w:rsidRPr="00281B61" w:rsidRDefault="00A44F77" w:rsidP="00A44F77">
      <w:pPr>
        <w:spacing w:line="360" w:lineRule="auto"/>
        <w:rPr>
          <w:sz w:val="22"/>
          <w:szCs w:val="22"/>
        </w:rPr>
      </w:pPr>
      <w:r w:rsidRPr="00281B61">
        <w:rPr>
          <w:b/>
          <w:sz w:val="22"/>
          <w:szCs w:val="22"/>
        </w:rPr>
        <w:t xml:space="preserve">Table </w:t>
      </w:r>
      <w:r w:rsidRPr="00652131">
        <w:rPr>
          <w:b/>
          <w:sz w:val="22"/>
          <w:szCs w:val="22"/>
        </w:rPr>
        <w:t>3.</w:t>
      </w:r>
      <w:r w:rsidRPr="00281B61">
        <w:rPr>
          <w:b/>
          <w:sz w:val="22"/>
          <w:szCs w:val="22"/>
        </w:rPr>
        <w:t xml:space="preserve"> </w:t>
      </w:r>
      <w:r w:rsidRPr="00281B61">
        <w:rPr>
          <w:sz w:val="22"/>
          <w:szCs w:val="22"/>
        </w:rPr>
        <w:t>Pub</w:t>
      </w:r>
      <w:r w:rsidRPr="00652131">
        <w:rPr>
          <w:sz w:val="22"/>
          <w:szCs w:val="22"/>
        </w:rPr>
        <w:t>M</w:t>
      </w:r>
      <w:r w:rsidRPr="00281B61">
        <w:rPr>
          <w:sz w:val="22"/>
          <w:szCs w:val="22"/>
        </w:rPr>
        <w:t>ed 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8"/>
        <w:gridCol w:w="2764"/>
      </w:tblGrid>
      <w:tr w:rsidR="00A44F77" w:rsidRPr="00652131" w14:paraId="6CDC7278" w14:textId="77777777" w:rsidTr="00D312FE">
        <w:tc>
          <w:tcPr>
            <w:tcW w:w="988" w:type="dxa"/>
          </w:tcPr>
          <w:p w14:paraId="59AD149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4538" w:type="dxa"/>
          </w:tcPr>
          <w:p w14:paraId="5FFC52D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 xml:space="preserve">Search </w:t>
            </w:r>
            <w:r w:rsidRPr="00281B61">
              <w:rPr>
                <w:sz w:val="22"/>
                <w:szCs w:val="22"/>
              </w:rPr>
              <w:t>t</w:t>
            </w:r>
            <w:r w:rsidRPr="00281B61">
              <w:rPr>
                <w:rFonts w:ascii="Times New Roman" w:hAnsi="Times New Roman"/>
                <w:sz w:val="22"/>
                <w:szCs w:val="22"/>
              </w:rPr>
              <w:t>erms</w:t>
            </w:r>
          </w:p>
        </w:tc>
        <w:tc>
          <w:tcPr>
            <w:tcW w:w="2764" w:type="dxa"/>
          </w:tcPr>
          <w:p w14:paraId="6E0264A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81B61">
              <w:rPr>
                <w:rFonts w:ascii="Times New Roman" w:hAnsi="Times New Roman"/>
                <w:sz w:val="22"/>
                <w:szCs w:val="22"/>
              </w:rPr>
              <w:t>Results</w:t>
            </w:r>
          </w:p>
        </w:tc>
      </w:tr>
      <w:tr w:rsidR="00A44F77" w:rsidRPr="00652131" w14:paraId="78F24348" w14:textId="77777777" w:rsidTr="00D312FE">
        <w:tc>
          <w:tcPr>
            <w:tcW w:w="988" w:type="dxa"/>
          </w:tcPr>
          <w:p w14:paraId="60206618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8" w:type="dxa"/>
          </w:tcPr>
          <w:p w14:paraId="55F9945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Search ("vestibular schwannoma") OR "acoustic neuroma"</w:t>
            </w:r>
          </w:p>
        </w:tc>
        <w:tc>
          <w:tcPr>
            <w:tcW w:w="2764" w:type="dxa"/>
          </w:tcPr>
          <w:p w14:paraId="62BC9D7A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4293</w:t>
            </w:r>
          </w:p>
        </w:tc>
      </w:tr>
      <w:tr w:rsidR="00A44F77" w:rsidRPr="00652131" w14:paraId="7555FA73" w14:textId="77777777" w:rsidTr="00D312FE">
        <w:tc>
          <w:tcPr>
            <w:tcW w:w="988" w:type="dxa"/>
          </w:tcPr>
          <w:p w14:paraId="010C2BED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538" w:type="dxa"/>
          </w:tcPr>
          <w:p w14:paraId="4AFDE5D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Search ("radiotherapy") OR "radiosurgery"</w:t>
            </w:r>
          </w:p>
        </w:tc>
        <w:tc>
          <w:tcPr>
            <w:tcW w:w="2764" w:type="dxa"/>
          </w:tcPr>
          <w:p w14:paraId="0967FCB2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242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694</w:t>
            </w:r>
          </w:p>
        </w:tc>
      </w:tr>
      <w:tr w:rsidR="00A44F77" w:rsidRPr="00652131" w14:paraId="54468D54" w14:textId="77777777" w:rsidTr="00D312FE">
        <w:tc>
          <w:tcPr>
            <w:tcW w:w="988" w:type="dxa"/>
          </w:tcPr>
          <w:p w14:paraId="7E75FA0C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538" w:type="dxa"/>
          </w:tcPr>
          <w:p w14:paraId="0F068A5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 and 2</w:t>
            </w:r>
          </w:p>
        </w:tc>
        <w:tc>
          <w:tcPr>
            <w:tcW w:w="2764" w:type="dxa"/>
          </w:tcPr>
          <w:p w14:paraId="08F5AEFB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1340</w:t>
            </w:r>
          </w:p>
        </w:tc>
      </w:tr>
      <w:tr w:rsidR="00A44F77" w:rsidRPr="00652131" w14:paraId="1DA11D83" w14:textId="77777777" w:rsidTr="00D312FE">
        <w:tc>
          <w:tcPr>
            <w:tcW w:w="988" w:type="dxa"/>
          </w:tcPr>
          <w:p w14:paraId="31A8A78F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538" w:type="dxa"/>
          </w:tcPr>
          <w:p w14:paraId="2E30DCD6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Search (("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growth") OR "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progression") OR "</w:t>
            </w:r>
            <w:proofErr w:type="spellStart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tumor</w:t>
            </w:r>
            <w:proofErr w:type="spellEnd"/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 xml:space="preserve"> response"</w:t>
            </w:r>
          </w:p>
        </w:tc>
        <w:tc>
          <w:tcPr>
            <w:tcW w:w="2764" w:type="dxa"/>
          </w:tcPr>
          <w:p w14:paraId="2394C6F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314</w:t>
            </w:r>
            <w:r w:rsidRPr="00281B61">
              <w:rPr>
                <w:bCs/>
                <w:sz w:val="22"/>
                <w:szCs w:val="22"/>
              </w:rPr>
              <w:t xml:space="preserve"> </w:t>
            </w: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233</w:t>
            </w:r>
          </w:p>
        </w:tc>
      </w:tr>
      <w:tr w:rsidR="00A44F77" w:rsidRPr="00652131" w14:paraId="3010F0B8" w14:textId="77777777" w:rsidTr="00D312FE">
        <w:tc>
          <w:tcPr>
            <w:tcW w:w="988" w:type="dxa"/>
          </w:tcPr>
          <w:p w14:paraId="48F5FE22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538" w:type="dxa"/>
          </w:tcPr>
          <w:p w14:paraId="20234C80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3 and 4</w:t>
            </w:r>
          </w:p>
        </w:tc>
        <w:tc>
          <w:tcPr>
            <w:tcW w:w="2764" w:type="dxa"/>
          </w:tcPr>
          <w:p w14:paraId="053A7E6E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508</w:t>
            </w:r>
          </w:p>
        </w:tc>
      </w:tr>
      <w:tr w:rsidR="00A44F77" w:rsidRPr="00652131" w14:paraId="7557BEE3" w14:textId="77777777" w:rsidTr="00D312FE">
        <w:tc>
          <w:tcPr>
            <w:tcW w:w="988" w:type="dxa"/>
          </w:tcPr>
          <w:p w14:paraId="14EF838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538" w:type="dxa"/>
          </w:tcPr>
          <w:p w14:paraId="4394E2B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Search (#3 and #4) Filters: Publication date from 2000/01/01 to 2021/12/31</w:t>
            </w:r>
          </w:p>
        </w:tc>
        <w:tc>
          <w:tcPr>
            <w:tcW w:w="2764" w:type="dxa"/>
          </w:tcPr>
          <w:p w14:paraId="41C9CA03" w14:textId="77777777" w:rsidR="00A44F77" w:rsidRPr="00281B61" w:rsidRDefault="00A44F77" w:rsidP="00D312FE">
            <w:pPr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81B61">
              <w:rPr>
                <w:rFonts w:ascii="Times New Roman" w:hAnsi="Times New Roman"/>
                <w:bCs/>
                <w:sz w:val="22"/>
                <w:szCs w:val="22"/>
              </w:rPr>
              <w:t>495</w:t>
            </w:r>
          </w:p>
        </w:tc>
      </w:tr>
    </w:tbl>
    <w:p w14:paraId="4242F696" w14:textId="77777777" w:rsidR="00A44F77" w:rsidRPr="00652131" w:rsidRDefault="00A44F77" w:rsidP="00A44F77">
      <w:pPr>
        <w:spacing w:line="360" w:lineRule="auto"/>
        <w:rPr>
          <w:sz w:val="22"/>
          <w:szCs w:val="22"/>
        </w:rPr>
      </w:pPr>
    </w:p>
    <w:p w14:paraId="59E75ED9" w14:textId="77777777" w:rsidR="00B06750" w:rsidRPr="00A44F77" w:rsidRDefault="00B06750" w:rsidP="00A44F77"/>
    <w:sectPr w:rsidR="00B06750" w:rsidRPr="00A44F77" w:rsidSect="00A44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13"/>
    <w:rsid w:val="00052A9E"/>
    <w:rsid w:val="000F075E"/>
    <w:rsid w:val="00143AB7"/>
    <w:rsid w:val="001A4D58"/>
    <w:rsid w:val="001C4E60"/>
    <w:rsid w:val="00256C60"/>
    <w:rsid w:val="002F16E3"/>
    <w:rsid w:val="003209BE"/>
    <w:rsid w:val="003B2AF9"/>
    <w:rsid w:val="004C7B28"/>
    <w:rsid w:val="006A0D11"/>
    <w:rsid w:val="00736548"/>
    <w:rsid w:val="007642E0"/>
    <w:rsid w:val="00766F13"/>
    <w:rsid w:val="00802716"/>
    <w:rsid w:val="0081111A"/>
    <w:rsid w:val="008D18E9"/>
    <w:rsid w:val="008D5AAD"/>
    <w:rsid w:val="008D6D98"/>
    <w:rsid w:val="00A44F77"/>
    <w:rsid w:val="00B06750"/>
    <w:rsid w:val="00B37FD1"/>
    <w:rsid w:val="00B645B4"/>
    <w:rsid w:val="00BA1D56"/>
    <w:rsid w:val="00BD6D9E"/>
    <w:rsid w:val="00C20E7B"/>
    <w:rsid w:val="00C80E80"/>
    <w:rsid w:val="00CB04CE"/>
    <w:rsid w:val="00DB4FFE"/>
    <w:rsid w:val="00DF1B27"/>
    <w:rsid w:val="00E06375"/>
    <w:rsid w:val="00E732CD"/>
    <w:rsid w:val="00E8377E"/>
    <w:rsid w:val="00EA4894"/>
    <w:rsid w:val="00EF4C2C"/>
    <w:rsid w:val="00EF680A"/>
    <w:rsid w:val="00F166CF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6CD0D"/>
  <w14:defaultImageDpi w14:val="300"/>
  <w15:docId w15:val="{09EF1D9B-BB5C-41F3-B692-926DF9A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13"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F13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F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F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F13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F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F13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13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Kontorinis</dc:creator>
  <cp:keywords/>
  <dc:description/>
  <cp:lastModifiedBy>THENNARASU R.</cp:lastModifiedBy>
  <cp:revision>30</cp:revision>
  <dcterms:created xsi:type="dcterms:W3CDTF">2021-01-03T01:46:00Z</dcterms:created>
  <dcterms:modified xsi:type="dcterms:W3CDTF">2023-08-22T09:20:00Z</dcterms:modified>
</cp:coreProperties>
</file>