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9F078" w14:textId="77777777" w:rsidR="00462D02" w:rsidRPr="003B364D" w:rsidRDefault="00462D02" w:rsidP="00A14072">
      <w:pPr>
        <w:spacing w:line="240" w:lineRule="auto"/>
        <w:rPr>
          <w:rFonts w:ascii="Times New Roman" w:hAnsi="Times New Roman"/>
          <w:sz w:val="24"/>
        </w:rPr>
      </w:pPr>
      <w:r w:rsidRPr="007C6F7E">
        <w:rPr>
          <w:rFonts w:ascii="Times New Roman" w:hAnsi="Times New Roman"/>
        </w:rPr>
        <w:t xml:space="preserve">Appendix S1. </w:t>
      </w:r>
      <w:r w:rsidRPr="003B364D">
        <w:rPr>
          <w:rFonts w:ascii="Times New Roman" w:hAnsi="Times New Roman"/>
          <w:sz w:val="24"/>
        </w:rPr>
        <w:t>Strain information for all sequences us</w:t>
      </w:r>
      <w:bookmarkStart w:id="0" w:name="_GoBack"/>
      <w:bookmarkEnd w:id="0"/>
      <w:r w:rsidRPr="003B364D">
        <w:rPr>
          <w:rFonts w:ascii="Times New Roman" w:hAnsi="Times New Roman"/>
          <w:sz w:val="24"/>
        </w:rPr>
        <w:t xml:space="preserve">ed in </w:t>
      </w:r>
      <w:r>
        <w:rPr>
          <w:rFonts w:ascii="Times New Roman" w:hAnsi="Times New Roman"/>
          <w:sz w:val="24"/>
        </w:rPr>
        <w:t xml:space="preserve">the </w:t>
      </w:r>
      <w:r w:rsidRPr="003B364D">
        <w:rPr>
          <w:rFonts w:ascii="Times New Roman" w:hAnsi="Times New Roman"/>
          <w:sz w:val="24"/>
        </w:rPr>
        <w:t>phylogenetic analysis, including name, strain information, symbiotic associate (if known) and GenBank accession number.</w:t>
      </w:r>
    </w:p>
    <w:tbl>
      <w:tblPr>
        <w:tblW w:w="13400" w:type="dxa"/>
        <w:tblInd w:w="103" w:type="dxa"/>
        <w:tblBorders>
          <w:left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686"/>
        <w:gridCol w:w="3095"/>
        <w:gridCol w:w="2321"/>
        <w:gridCol w:w="2147"/>
        <w:gridCol w:w="2151"/>
      </w:tblGrid>
      <w:tr w:rsidR="00462D02" w:rsidRPr="001B39C9" w14:paraId="6AD05A1B" w14:textId="77777777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EFB1D30" w14:textId="77777777" w:rsidR="00462D02" w:rsidRPr="007C6F7E" w:rsidRDefault="00462D02" w:rsidP="007C6F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GB"/>
              </w:rPr>
            </w:pPr>
            <w:r w:rsidRPr="007C6F7E">
              <w:rPr>
                <w:rFonts w:ascii="Times New Roman" w:hAnsi="Times New Roman"/>
                <w:bCs/>
                <w:color w:val="000000"/>
                <w:lang w:eastAsia="en-GB"/>
              </w:rPr>
              <w:t>Algal</w:t>
            </w:r>
            <w:r>
              <w:rPr>
                <w:rStyle w:val="CommentReference"/>
                <w:vanish/>
                <w:szCs w:val="24"/>
              </w:rPr>
              <w:commentReference w:id="1"/>
            </w:r>
            <w:r w:rsidRPr="007C6F7E">
              <w:rPr>
                <w:rFonts w:ascii="Times New Roman" w:hAnsi="Times New Roman"/>
                <w:bCs/>
                <w:color w:val="000000"/>
                <w:lang w:eastAsia="en-GB"/>
              </w:rPr>
              <w:t xml:space="preserve"> species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9B7C00" w14:textId="77777777" w:rsidR="00462D02" w:rsidRPr="007C6F7E" w:rsidRDefault="00462D02" w:rsidP="007C6F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GB"/>
              </w:rPr>
            </w:pPr>
            <w:r w:rsidRPr="007C6F7E">
              <w:rPr>
                <w:rFonts w:ascii="Times New Roman" w:hAnsi="Times New Roman"/>
                <w:bCs/>
                <w:color w:val="000000"/>
                <w:lang w:eastAsia="en-GB"/>
              </w:rPr>
              <w:t>Collection number (sequence contributor)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0E35E" w14:textId="77777777" w:rsidR="00462D02" w:rsidRPr="007C6F7E" w:rsidRDefault="00462D02" w:rsidP="007C6F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GB"/>
              </w:rPr>
            </w:pPr>
            <w:r w:rsidRPr="007C6F7E">
              <w:rPr>
                <w:rFonts w:ascii="Times New Roman" w:hAnsi="Times New Roman"/>
                <w:bCs/>
                <w:color w:val="000000"/>
                <w:lang w:eastAsia="en-GB"/>
              </w:rPr>
              <w:t>Fungal associates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F5F0B" w14:textId="77777777" w:rsidR="00462D02" w:rsidRPr="007C6F7E" w:rsidRDefault="00462D02" w:rsidP="007C6F7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lang w:eastAsia="en-GB"/>
              </w:rPr>
            </w:pPr>
            <w:r w:rsidRPr="007C6F7E">
              <w:rPr>
                <w:rFonts w:ascii="Times New Roman" w:hAnsi="Times New Roman"/>
                <w:bCs/>
                <w:i/>
                <w:iCs/>
                <w:color w:val="000000"/>
                <w:lang w:eastAsia="en-GB"/>
              </w:rPr>
              <w:t>rbc</w:t>
            </w:r>
            <w:r w:rsidRPr="007C6F7E">
              <w:rPr>
                <w:rFonts w:ascii="Times New Roman" w:hAnsi="Times New Roman"/>
                <w:bCs/>
                <w:color w:val="000000"/>
                <w:lang w:eastAsia="en-GB"/>
              </w:rPr>
              <w:t>L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FE174A" w14:textId="77777777" w:rsidR="00462D02" w:rsidRPr="007C6F7E" w:rsidRDefault="00462D02" w:rsidP="007C6F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en-GB"/>
              </w:rPr>
            </w:pPr>
            <w:r w:rsidRPr="007C6F7E">
              <w:rPr>
                <w:rFonts w:ascii="Times New Roman" w:hAnsi="Times New Roman"/>
                <w:bCs/>
                <w:color w:val="000000"/>
                <w:lang w:eastAsia="en-GB"/>
              </w:rPr>
              <w:t>nuSSU</w:t>
            </w:r>
          </w:p>
        </w:tc>
      </w:tr>
      <w:tr w:rsidR="00462D02" w:rsidRPr="001B39C9" w14:paraId="3964F53E" w14:textId="77777777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561DB11F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Asterochloris erici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20E115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IB 342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67AEE8" w14:textId="77777777" w:rsidR="00462D02" w:rsidRPr="001B39C9" w:rsidRDefault="00462D02" w:rsidP="007C6F7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B39C9">
              <w:rPr>
                <w:rFonts w:ascii="Times New Roman" w:hAnsi="Times New Roman"/>
                <w:i/>
                <w:color w:val="000000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ADD0AD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AJ969631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2B40E1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AB080310</w:t>
            </w:r>
          </w:p>
        </w:tc>
      </w:tr>
      <w:tr w:rsidR="00462D02" w:rsidRPr="001B39C9" w14:paraId="2C71AC46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71212EF3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A. magna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211321E8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IB 354, UTEX 902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76087E0C" w14:textId="77777777" w:rsidR="00462D02" w:rsidRPr="001B39C9" w:rsidRDefault="00462D02" w:rsidP="007C6F7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B39C9">
              <w:rPr>
                <w:rFonts w:ascii="Times New Roman" w:hAnsi="Times New Roman"/>
                <w:i/>
                <w:color w:val="000000"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3ED8781D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AJ969630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1184BDCA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Z21552</w:t>
            </w:r>
          </w:p>
        </w:tc>
      </w:tr>
      <w:tr w:rsidR="00462D02" w:rsidRPr="001B39C9" w14:paraId="1204ABF2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1FEAD49F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1B39C9">
              <w:rPr>
                <w:rFonts w:ascii="Times New Roman" w:hAnsi="Times New Roman"/>
                <w:i/>
                <w:iCs/>
              </w:rPr>
              <w:t>Botryococcus</w:t>
            </w:r>
            <w:r w:rsidRPr="001B39C9">
              <w:rPr>
                <w:rFonts w:ascii="Times New Roman" w:hAnsi="Times New Roman"/>
                <w:i/>
              </w:rPr>
              <w:t xml:space="preserve"> </w:t>
            </w:r>
            <w:r w:rsidRPr="001B39C9">
              <w:rPr>
                <w:rFonts w:ascii="Times New Roman" w:hAnsi="Times New Roman"/>
              </w:rPr>
              <w:t>sp.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0EEB8D6A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Tow 9/21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7D9CD114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1B39C9">
              <w:rPr>
                <w:rFonts w:ascii="Times New Roman" w:hAnsi="Times New Roman"/>
                <w:i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040DE79A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AY197640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247AB1D3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JN399235</w:t>
            </w:r>
          </w:p>
        </w:tc>
      </w:tr>
      <w:tr w:rsidR="00462D02" w:rsidRPr="001B39C9" w14:paraId="4CD926C5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5845108B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Chloroidium angustoellipsoideum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6C989616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SAG 2115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34C2B1EB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1B39C9">
              <w:rPr>
                <w:rFonts w:ascii="Times New Roman" w:hAnsi="Times New Roman"/>
                <w:i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2C305BD0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563F136D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FM946019</w:t>
            </w:r>
          </w:p>
        </w:tc>
      </w:tr>
      <w:tr w:rsidR="00462D02" w:rsidRPr="001B39C9" w14:paraId="471FBABA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41B13C2B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C. ellipsoideum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475E06FA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SAG 3.95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7D3E77FD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1B39C9">
              <w:rPr>
                <w:rFonts w:ascii="Times New Roman" w:hAnsi="Times New Roman"/>
                <w:i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608E1693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4604F45F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FM946012</w:t>
            </w:r>
          </w:p>
        </w:tc>
      </w:tr>
      <w:tr w:rsidR="00462D02" w:rsidRPr="001B39C9" w14:paraId="557F1BE2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274B3FB9" w14:textId="53D453C5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C. engadinense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0CD860FF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SAG 812-1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640DC05F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1B39C9">
              <w:rPr>
                <w:rFonts w:ascii="Times New Roman" w:hAnsi="Times New Roman"/>
                <w:i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7E99DD04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6FC0E0DB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FM946011</w:t>
            </w:r>
          </w:p>
        </w:tc>
      </w:tr>
      <w:tr w:rsidR="00462D02" w:rsidRPr="001B39C9" w14:paraId="00B76A2C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085D7D5A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C. saccharophilum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059EADC8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SAG 211-9a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337D7B18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1B39C9">
              <w:rPr>
                <w:rFonts w:ascii="Times New Roman" w:hAnsi="Times New Roman"/>
                <w:i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6FE80C5A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342EC139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FM946000</w:t>
            </w:r>
          </w:p>
        </w:tc>
      </w:tr>
      <w:tr w:rsidR="00462D02" w:rsidRPr="001B39C9" w14:paraId="369120E8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1770D1E2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Chlorella vulgaris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5E3091E9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NIES 227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085A6F94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1B39C9">
              <w:rPr>
                <w:rFonts w:ascii="Times New Roman" w:hAnsi="Times New Roman"/>
                <w:i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107726FB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AB260909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461F3716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AB488575</w:t>
            </w:r>
          </w:p>
        </w:tc>
      </w:tr>
      <w:tr w:rsidR="00462D02" w:rsidRPr="001B39C9" w14:paraId="3702AD9B" w14:textId="77777777">
        <w:trPr>
          <w:trHeight w:val="315"/>
        </w:trPr>
        <w:tc>
          <w:tcPr>
            <w:tcW w:w="3686" w:type="dxa"/>
            <w:tcBorders>
              <w:left w:val="nil"/>
              <w:bottom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78A83CEB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1B39C9">
              <w:rPr>
                <w:rFonts w:ascii="Times New Roman" w:hAnsi="Times New Roman"/>
                <w:i/>
              </w:rPr>
              <w:t>Coccomyxa chodatii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6935FF00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UTEX 266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5784981D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1B39C9">
              <w:rPr>
                <w:rFonts w:ascii="Times New Roman" w:hAnsi="Times New Roman"/>
                <w:i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14CC66B5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FJ648512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008CDCE3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JF930328</w:t>
            </w:r>
          </w:p>
        </w:tc>
      </w:tr>
      <w:tr w:rsidR="00462D02" w:rsidRPr="001B39C9" w14:paraId="675FB65D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7CCAF58A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Coccomyxa</w:t>
            </w:r>
            <w:r w:rsidRPr="001B39C9">
              <w:rPr>
                <w:rFonts w:ascii="Times New Roman" w:hAnsi="Times New Roman"/>
                <w:i/>
              </w:rPr>
              <w:t xml:space="preserve"> </w:t>
            </w:r>
            <w:r w:rsidRPr="001B39C9">
              <w:rPr>
                <w:rFonts w:ascii="Times New Roman" w:hAnsi="Times New Roman"/>
              </w:rPr>
              <w:t>sp.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113A9976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  <w:i/>
              </w:rPr>
              <w:t>Brodo</w:t>
            </w:r>
            <w:r w:rsidRPr="001B39C9">
              <w:rPr>
                <w:rFonts w:ascii="Times New Roman" w:hAnsi="Times New Roman"/>
              </w:rPr>
              <w:t xml:space="preserve"> 31515 (DUKE)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101DEDC1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Icmadophila ericetorum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6736CD31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3C6AC6F7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JN573865</w:t>
            </w:r>
          </w:p>
        </w:tc>
      </w:tr>
      <w:tr w:rsidR="00462D02" w:rsidRPr="001B39C9" w14:paraId="247E1DCB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5DE3F64F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C. glaronensis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0D6D1D74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CCALA 306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2E0F9C12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1B39C9">
              <w:rPr>
                <w:rFonts w:ascii="Times New Roman" w:hAnsi="Times New Roman"/>
                <w:i/>
                <w:color w:val="000000"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27E32978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50BAACA5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AM167525</w:t>
            </w:r>
          </w:p>
        </w:tc>
      </w:tr>
      <w:tr w:rsidR="00462D02" w:rsidRPr="001B39C9" w14:paraId="24056FAA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1549C526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C. pringsheimii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4A1CF275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SAG 69.80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538E606C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1B39C9">
              <w:rPr>
                <w:rFonts w:ascii="Times New Roman" w:hAnsi="Times New Roman"/>
                <w:i/>
                <w:color w:val="000000"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1815FAFC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1E4A50AB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AY762603</w:t>
            </w:r>
          </w:p>
        </w:tc>
      </w:tr>
      <w:tr w:rsidR="00462D02" w:rsidRPr="001B39C9" w14:paraId="2A688B89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7F99816E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C. dispar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3F074D66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NIES2252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16312663" w14:textId="77777777" w:rsidR="00462D02" w:rsidRPr="001B39C9" w:rsidRDefault="00462D02" w:rsidP="007C6F7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B39C9">
              <w:rPr>
                <w:rFonts w:ascii="Times New Roman" w:hAnsi="Times New Roman"/>
                <w:i/>
                <w:color w:val="000000"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769A5FC1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1B586D5F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AB488787, AB488788</w:t>
            </w:r>
          </w:p>
        </w:tc>
      </w:tr>
      <w:tr w:rsidR="00462D02" w:rsidRPr="001B39C9" w14:paraId="5F887E34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07BDDF30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C. dispar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1A27F4CE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NIES2353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09E73770" w14:textId="77777777" w:rsidR="00462D02" w:rsidRPr="001B39C9" w:rsidRDefault="00462D02" w:rsidP="007C6F7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B39C9">
              <w:rPr>
                <w:rFonts w:ascii="Times New Roman" w:hAnsi="Times New Roman"/>
                <w:i/>
                <w:color w:val="000000"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06468ACC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5B47760C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AB488795, AB488794</w:t>
            </w:r>
          </w:p>
        </w:tc>
      </w:tr>
      <w:tr w:rsidR="00462D02" w:rsidRPr="001B39C9" w14:paraId="479454DF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125E748C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C. peltigerae</w:t>
            </w:r>
          </w:p>
        </w:tc>
        <w:tc>
          <w:tcPr>
            <w:tcW w:w="3095" w:type="dxa"/>
            <w:shd w:val="clear" w:color="auto" w:fill="FFFFFF"/>
            <w:vAlign w:val="center"/>
          </w:tcPr>
          <w:p w14:paraId="4CA9E8AA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SAG 216-5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2D4F9860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1B39C9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center"/>
          </w:tcPr>
          <w:p w14:paraId="619573D0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JF502543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3D88E3B4" w14:textId="77777777" w:rsidR="00462D02" w:rsidRPr="001B39C9" w:rsidRDefault="00462D02" w:rsidP="007C6F7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</w:tr>
      <w:tr w:rsidR="00462D02" w:rsidRPr="001B39C9" w14:paraId="7FC7CDF0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2088B8BE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lastRenderedPageBreak/>
              <w:t>C. rayssiae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382420AC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UTEX 273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5D06438B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1B39C9">
              <w:rPr>
                <w:rFonts w:ascii="Times New Roman" w:hAnsi="Times New Roman"/>
                <w:i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center"/>
          </w:tcPr>
          <w:p w14:paraId="545A1C43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FJ217384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1FFB1E58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</w:tr>
      <w:tr w:rsidR="00462D02" w:rsidRPr="001B39C9" w14:paraId="605B0C62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2F346454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Dictyochloropsis splendida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07F9B2FA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UTEX LB 2599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1153C6BD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1B39C9">
              <w:rPr>
                <w:rFonts w:ascii="Times New Roman" w:hAnsi="Times New Roman"/>
                <w:i/>
                <w:iCs/>
                <w:color w:val="000000"/>
              </w:rPr>
              <w:t>Phlyctis argena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55FBF0B0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EF113435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3D4D7A56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</w:tr>
      <w:tr w:rsidR="00462D02" w:rsidRPr="001B39C9" w14:paraId="53F68BBC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1FF6EEF5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D. reticulata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5F3A014C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CCHU 5616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4F50A7B6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1B39C9">
              <w:rPr>
                <w:rFonts w:ascii="Times New Roman" w:hAnsi="Times New Roman"/>
                <w:i/>
                <w:color w:val="000000"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643EC88E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KC333590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57A0EED0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Z47207</w:t>
            </w:r>
          </w:p>
        </w:tc>
      </w:tr>
      <w:tr w:rsidR="00462D02" w:rsidRPr="001B39C9" w14:paraId="235766FA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345B93E6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 xml:space="preserve">Dictyochloropsis </w:t>
            </w:r>
            <w:r w:rsidRPr="001B39C9">
              <w:rPr>
                <w:rFonts w:ascii="Times New Roman" w:hAnsi="Times New Roman"/>
              </w:rPr>
              <w:t>sp.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3845A7E9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  <w:i/>
              </w:rPr>
              <w:t>Nelsen</w:t>
            </w:r>
            <w:r w:rsidRPr="001B39C9">
              <w:rPr>
                <w:rFonts w:ascii="Times New Roman" w:hAnsi="Times New Roman"/>
              </w:rPr>
              <w:t xml:space="preserve"> 4179 (F)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634768D0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1B39C9">
              <w:rPr>
                <w:rFonts w:ascii="Times New Roman" w:hAnsi="Times New Roman"/>
                <w:i/>
                <w:iCs/>
                <w:color w:val="000000"/>
              </w:rPr>
              <w:t>Lobaria pulmonaria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458CE53B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JN573841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4942D0F7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</w:tr>
      <w:tr w:rsidR="00462D02" w:rsidRPr="001B39C9" w14:paraId="21679E1E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6B165717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Chloroidium</w:t>
            </w:r>
            <w:r w:rsidRPr="001B39C9">
              <w:rPr>
                <w:rFonts w:ascii="Times New Roman" w:hAnsi="Times New Roman"/>
                <w:i/>
              </w:rPr>
              <w:t xml:space="preserve"> </w:t>
            </w:r>
            <w:r w:rsidRPr="001B39C9">
              <w:rPr>
                <w:rFonts w:ascii="Times New Roman" w:hAnsi="Times New Roman"/>
              </w:rPr>
              <w:t>sp.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5317F821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W1196  (BM)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5996DDAF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1B39C9">
              <w:rPr>
                <w:rFonts w:ascii="Times New Roman" w:hAnsi="Times New Roman"/>
              </w:rPr>
              <w:t>epiphyte on</w:t>
            </w:r>
            <w:r w:rsidRPr="001B39C9">
              <w:rPr>
                <w:rFonts w:ascii="Times New Roman" w:hAnsi="Times New Roman"/>
                <w:i/>
              </w:rPr>
              <w:t xml:space="preserve"> </w:t>
            </w:r>
            <w:r w:rsidRPr="001B39C9">
              <w:rPr>
                <w:rFonts w:ascii="Times New Roman" w:hAnsi="Times New Roman"/>
                <w:i/>
                <w:iCs/>
              </w:rPr>
              <w:t>Verrucaria praetermissa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0BC3584C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601F074A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JN573885</w:t>
            </w:r>
          </w:p>
        </w:tc>
      </w:tr>
      <w:tr w:rsidR="00462D02" w:rsidRPr="001B39C9" w14:paraId="64C5F435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1F299E85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Dictyochloropsis splendida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1AB321F2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CAUP H8601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6529FB48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1B39C9">
              <w:rPr>
                <w:rFonts w:ascii="Times New Roman" w:hAnsi="Times New Roman"/>
                <w:i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center"/>
          </w:tcPr>
          <w:p w14:paraId="1699E61B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KC333607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291D5155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KC333457</w:t>
            </w:r>
          </w:p>
        </w:tc>
      </w:tr>
      <w:tr w:rsidR="00462D02" w:rsidRPr="001B39C9" w14:paraId="6EFF853D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1936764A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Elliptochloris</w:t>
            </w:r>
            <w:r w:rsidRPr="001B39C9">
              <w:rPr>
                <w:rFonts w:ascii="Times New Roman" w:hAnsi="Times New Roman"/>
                <w:i/>
              </w:rPr>
              <w:t xml:space="preserve"> </w:t>
            </w:r>
            <w:r w:rsidRPr="001B39C9">
              <w:rPr>
                <w:rFonts w:ascii="Times New Roman" w:hAnsi="Times New Roman"/>
              </w:rPr>
              <w:t>sp.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5964B0F9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  <w:i/>
              </w:rPr>
              <w:t>Amtoft</w:t>
            </w:r>
            <w:r w:rsidRPr="001B39C9">
              <w:rPr>
                <w:rFonts w:ascii="Times New Roman" w:hAnsi="Times New Roman"/>
              </w:rPr>
              <w:t xml:space="preserve"> s. n. (DUKE)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06E6343A" w14:textId="139E9C5D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1B39C9">
              <w:rPr>
                <w:rFonts w:ascii="Times New Roman" w:hAnsi="Times New Roman"/>
                <w:i/>
                <w:iCs/>
                <w:color w:val="000000"/>
              </w:rPr>
              <w:t>Stictis urceolata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486E3A89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47C86CB7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JN573866</w:t>
            </w:r>
          </w:p>
        </w:tc>
      </w:tr>
      <w:tr w:rsidR="00462D02" w:rsidRPr="001B39C9" w14:paraId="700D7FA5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5BA7706A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E. bilobata</w:t>
            </w:r>
            <w:r w:rsidRPr="001B39C9">
              <w:rPr>
                <w:rFonts w:ascii="Times New Roman" w:hAnsi="Times New Roman"/>
                <w:i/>
              </w:rPr>
              <w:t xml:space="preserve"> var. </w:t>
            </w:r>
            <w:r w:rsidRPr="001B39C9">
              <w:rPr>
                <w:rFonts w:ascii="Times New Roman" w:hAnsi="Times New Roman"/>
                <w:i/>
                <w:iCs/>
              </w:rPr>
              <w:t>corticola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41908B11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CAUP H7103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6133EEFB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1B39C9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2063EAED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34385479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EF688289</w:t>
            </w:r>
          </w:p>
        </w:tc>
      </w:tr>
      <w:tr w:rsidR="00462D02" w:rsidRPr="001B39C9" w14:paraId="13CFA2CF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50E6C70A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E. bilobata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406EAC44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SAG 245.80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70D37A2D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1B39C9">
              <w:rPr>
                <w:rFonts w:ascii="Times New Roman" w:hAnsi="Times New Roman"/>
                <w:i/>
                <w:color w:val="000000"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7C030981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1B908F21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AM422984</w:t>
            </w:r>
          </w:p>
        </w:tc>
      </w:tr>
      <w:tr w:rsidR="00462D02" w:rsidRPr="001B39C9" w14:paraId="29FF110E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1FA58D0F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Elliptochloris</w:t>
            </w:r>
            <w:r w:rsidRPr="001B39C9">
              <w:rPr>
                <w:rFonts w:ascii="Times New Roman" w:hAnsi="Times New Roman"/>
                <w:i/>
              </w:rPr>
              <w:t xml:space="preserve"> </w:t>
            </w:r>
            <w:r w:rsidRPr="001B39C9">
              <w:rPr>
                <w:rFonts w:ascii="Times New Roman" w:hAnsi="Times New Roman"/>
              </w:rPr>
              <w:t>sp.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2D213238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SAG 2117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6D9069E7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1B39C9">
              <w:rPr>
                <w:rFonts w:ascii="Times New Roman" w:hAnsi="Times New Roman"/>
                <w:i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583BC1C5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07859057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FJ217380</w:t>
            </w:r>
          </w:p>
        </w:tc>
      </w:tr>
      <w:tr w:rsidR="00462D02" w:rsidRPr="001B39C9" w14:paraId="0391277D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393E0972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E.</w:t>
            </w:r>
            <w:r w:rsidRPr="001B39C9">
              <w:rPr>
                <w:rFonts w:ascii="Times New Roman" w:hAnsi="Times New Roman"/>
                <w:i/>
              </w:rPr>
              <w:t xml:space="preserve"> reniformis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1BFD3F92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SAG 2200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5D7C7FC1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1B39C9">
              <w:rPr>
                <w:rFonts w:ascii="Times New Roman" w:hAnsi="Times New Roman"/>
                <w:i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0C3E0667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4288577D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HQ317293</w:t>
            </w:r>
          </w:p>
        </w:tc>
      </w:tr>
      <w:tr w:rsidR="00462D02" w:rsidRPr="001B39C9" w14:paraId="4CF8EC6C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72A4880D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1B39C9">
              <w:rPr>
                <w:rFonts w:ascii="Times New Roman" w:hAnsi="Times New Roman"/>
                <w:i/>
                <w:iCs/>
              </w:rPr>
              <w:t>Myrmecia</w:t>
            </w:r>
            <w:r w:rsidRPr="001B39C9">
              <w:rPr>
                <w:rFonts w:ascii="Times New Roman" w:hAnsi="Times New Roman"/>
                <w:i/>
              </w:rPr>
              <w:t xml:space="preserve"> sp.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2D0449EB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SH2018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18948521" w14:textId="77777777" w:rsidR="00462D02" w:rsidRPr="001B39C9" w:rsidRDefault="00462D02" w:rsidP="007C6F7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B39C9">
              <w:rPr>
                <w:rFonts w:ascii="Times New Roman" w:hAnsi="Times New Roman"/>
                <w:i/>
                <w:color w:val="000000"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14C404C7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JN573809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3EF80C34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JN573893</w:t>
            </w:r>
          </w:p>
        </w:tc>
      </w:tr>
      <w:tr w:rsidR="00462D02" w:rsidRPr="001B39C9" w14:paraId="1AEBA0A7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0492DAA8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Nannochloris</w:t>
            </w:r>
            <w:r w:rsidRPr="001B39C9">
              <w:rPr>
                <w:rFonts w:ascii="Times New Roman" w:hAnsi="Times New Roman"/>
                <w:i/>
              </w:rPr>
              <w:t xml:space="preserve"> </w:t>
            </w:r>
            <w:r w:rsidRPr="001B39C9">
              <w:rPr>
                <w:rFonts w:ascii="Times New Roman" w:hAnsi="Times New Roman"/>
              </w:rPr>
              <w:t>sp.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10DB1655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CKM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3FF4704E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1B39C9">
              <w:rPr>
                <w:rFonts w:ascii="Times New Roman" w:hAnsi="Times New Roman"/>
                <w:i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1F85275F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AF446090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5244227B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AF446091</w:t>
            </w:r>
          </w:p>
        </w:tc>
      </w:tr>
      <w:tr w:rsidR="00462D02" w:rsidRPr="001B39C9" w14:paraId="737A0378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5C7EE395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Picochlorum oculatum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0AEDBED2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UTEX LB 1998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5DBE4326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1B39C9">
              <w:rPr>
                <w:rFonts w:ascii="Times New Roman" w:hAnsi="Times New Roman"/>
                <w:i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6722DFDF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EF113455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3FF34A66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AY422075</w:t>
            </w:r>
          </w:p>
        </w:tc>
      </w:tr>
      <w:tr w:rsidR="00462D02" w:rsidRPr="001B39C9" w14:paraId="01CA06FE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2AE3F952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Prasiola calophylla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06E099D5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GALW014331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717A2817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1B39C9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7660DE88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AY694194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7D46020F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EF200521</w:t>
            </w:r>
          </w:p>
        </w:tc>
      </w:tr>
      <w:tr w:rsidR="00462D02" w:rsidRPr="001B39C9" w14:paraId="0C820614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3E7AF665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P. fluviatilis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0E4B5C69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 xml:space="preserve">s. n. (Sherwood </w:t>
            </w:r>
            <w:r w:rsidRPr="001B39C9">
              <w:rPr>
                <w:rFonts w:ascii="Times New Roman" w:hAnsi="Times New Roman"/>
                <w:i/>
              </w:rPr>
              <w:t>et al</w:t>
            </w:r>
            <w:r w:rsidRPr="001B39C9">
              <w:rPr>
                <w:rFonts w:ascii="Times New Roman" w:hAnsi="Times New Roman"/>
              </w:rPr>
              <w:t>. 2000)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7C24D8D8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1B39C9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2C9FD938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AF189063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0B5D11D6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AF189072</w:t>
            </w:r>
          </w:p>
        </w:tc>
      </w:tr>
      <w:tr w:rsidR="00462D02" w:rsidRPr="001B39C9" w14:paraId="5F7CB90D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732FDDBE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P. meridionalis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0E5AAFDF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 xml:space="preserve">s. n. (Sherwood </w:t>
            </w:r>
            <w:r w:rsidRPr="001B39C9">
              <w:rPr>
                <w:rFonts w:ascii="Times New Roman" w:hAnsi="Times New Roman"/>
                <w:i/>
              </w:rPr>
              <w:t>et al</w:t>
            </w:r>
            <w:r w:rsidRPr="001B39C9">
              <w:rPr>
                <w:rFonts w:ascii="Times New Roman" w:hAnsi="Times New Roman"/>
              </w:rPr>
              <w:t>. 2000)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4819BC94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1B39C9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1E6446F2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AF189066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080268D7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AF189074</w:t>
            </w:r>
          </w:p>
        </w:tc>
      </w:tr>
      <w:tr w:rsidR="00462D02" w:rsidRPr="001B39C9" w14:paraId="723D6D12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4ED4035C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P. crispa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3691BFE2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SAG 43.96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107B0451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1B39C9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5A614847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AM260441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611EB61D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AJ416106</w:t>
            </w:r>
          </w:p>
        </w:tc>
      </w:tr>
      <w:tr w:rsidR="00462D02" w:rsidRPr="001B39C9" w14:paraId="11AA3426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398E3304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Prasiococcus calcarius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1F47F473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Prca1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2679AB02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1B39C9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24A22D4A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EF203011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7CB0473F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EF200527</w:t>
            </w:r>
          </w:p>
        </w:tc>
      </w:tr>
      <w:tr w:rsidR="00462D02" w:rsidRPr="001B39C9" w14:paraId="1779C153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499F5DCF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lastRenderedPageBreak/>
              <w:t>Prasiolopsis ramosa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01DEBD66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SAG 26.83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59149472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1B39C9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058FC192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EF203015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7701B495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AY762600</w:t>
            </w:r>
          </w:p>
        </w:tc>
      </w:tr>
      <w:tr w:rsidR="00462D02" w:rsidRPr="001B39C9" w14:paraId="5A36E649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34FA571C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1B39C9">
              <w:rPr>
                <w:rFonts w:ascii="Times New Roman" w:hAnsi="Times New Roman"/>
                <w:i/>
              </w:rPr>
              <w:t>Pseudococcomyxa simplex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02EC8B5E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CAUP 103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47AB3F7C" w14:textId="77777777" w:rsidR="00462D02" w:rsidRPr="001B39C9" w:rsidRDefault="00462D02" w:rsidP="007C6F7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B39C9">
              <w:rPr>
                <w:rFonts w:ascii="Times New Roman" w:hAnsi="Times New Roman"/>
                <w:i/>
                <w:color w:val="000000"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0FAF4395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51C052D7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HE586505</w:t>
            </w:r>
          </w:p>
        </w:tc>
      </w:tr>
      <w:tr w:rsidR="00462D02" w:rsidRPr="001B39C9" w14:paraId="60598BF9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072D52BE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1B39C9">
              <w:rPr>
                <w:rFonts w:ascii="Times New Roman" w:hAnsi="Times New Roman"/>
                <w:i/>
              </w:rPr>
              <w:t>P. simplex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70CBFCCA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SAG216-9a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5CADD34F" w14:textId="77777777" w:rsidR="00462D02" w:rsidRPr="001B39C9" w:rsidRDefault="00462D02" w:rsidP="007C6F7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B39C9">
              <w:rPr>
                <w:rFonts w:ascii="Times New Roman" w:hAnsi="Times New Roman"/>
                <w:i/>
                <w:color w:val="000000"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13905658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234D1CE0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FN298926</w:t>
            </w:r>
          </w:p>
        </w:tc>
      </w:tr>
      <w:tr w:rsidR="00462D02" w:rsidRPr="001B39C9" w14:paraId="24DCC552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665BBE0D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1B39C9">
              <w:rPr>
                <w:rFonts w:ascii="Times New Roman" w:hAnsi="Times New Roman"/>
                <w:i/>
              </w:rPr>
              <w:t>P. simplex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6896D675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UTEX 274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7DAE2942" w14:textId="77777777" w:rsidR="00462D02" w:rsidRPr="001B39C9" w:rsidRDefault="00462D02" w:rsidP="007C6F7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B39C9">
              <w:rPr>
                <w:rFonts w:ascii="Times New Roman" w:hAnsi="Times New Roman"/>
                <w:i/>
                <w:color w:val="000000"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1D71B241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2DD02308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FJ648514</w:t>
            </w:r>
          </w:p>
        </w:tc>
      </w:tr>
      <w:tr w:rsidR="00462D02" w:rsidRPr="001B39C9" w14:paraId="235C1925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448AA558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Rosenvingiella constricta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15F5F08C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GALW015433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1719DA97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1B39C9">
              <w:rPr>
                <w:rFonts w:ascii="Times New Roman" w:hAnsi="Times New Roman"/>
                <w:i/>
                <w:color w:val="000000"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55E3A161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EF203019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18B2EDDE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EF200529</w:t>
            </w:r>
          </w:p>
        </w:tc>
      </w:tr>
      <w:tr w:rsidR="00462D02" w:rsidRPr="001B39C9" w14:paraId="450CC4A4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1F3D5C76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R. polyrhiza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1010E14E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GALW010139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72A016EB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1B39C9">
              <w:rPr>
                <w:rFonts w:ascii="Times New Roman" w:hAnsi="Times New Roman"/>
                <w:i/>
                <w:color w:val="000000"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029C2E4F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AY694206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3CA946C5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EF200515</w:t>
            </w:r>
          </w:p>
        </w:tc>
      </w:tr>
      <w:tr w:rsidR="00462D02" w:rsidRPr="001B39C9" w14:paraId="7A26019B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15E0A697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R. radicans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6663AE9E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GALW015236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192ED358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1B39C9">
              <w:rPr>
                <w:rFonts w:ascii="Times New Roman" w:hAnsi="Times New Roman"/>
                <w:i/>
                <w:color w:val="000000"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346E98AF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AY694204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11E43084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EF200516</w:t>
            </w:r>
          </w:p>
        </w:tc>
      </w:tr>
      <w:tr w:rsidR="00462D02" w:rsidRPr="001B39C9" w14:paraId="3E364272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1F18865B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Stichococcus bacillaris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0AE70C08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K4 4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5CC54082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1B39C9">
              <w:rPr>
                <w:rFonts w:ascii="Times New Roman" w:hAnsi="Times New Roman"/>
                <w:i/>
                <w:color w:val="000000"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16489E82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7AF5AE8D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AB055866</w:t>
            </w:r>
          </w:p>
        </w:tc>
      </w:tr>
      <w:tr w:rsidR="00462D02" w:rsidRPr="001B39C9" w14:paraId="577F398C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429FE68E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Diplosphaera</w:t>
            </w:r>
            <w:r w:rsidRPr="001B39C9">
              <w:rPr>
                <w:rFonts w:ascii="Times New Roman" w:hAnsi="Times New Roman"/>
                <w:i/>
              </w:rPr>
              <w:t xml:space="preserve"> </w:t>
            </w:r>
            <w:r w:rsidRPr="001B39C9">
              <w:rPr>
                <w:rFonts w:ascii="Times New Roman" w:hAnsi="Times New Roman"/>
              </w:rPr>
              <w:t>sp.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0B5CB8F2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CG378 (MARSSJ)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7F2FC9D7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1B39C9">
              <w:rPr>
                <w:rFonts w:ascii="Times New Roman" w:hAnsi="Times New Roman"/>
                <w:i/>
                <w:iCs/>
                <w:color w:val="000000"/>
              </w:rPr>
              <w:t>Staurothele areolata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675F4A91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JN573822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4DBC9A7B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JN573897</w:t>
            </w:r>
          </w:p>
        </w:tc>
      </w:tr>
      <w:tr w:rsidR="00462D02" w:rsidRPr="001B39C9" w14:paraId="065CDD54" w14:textId="77777777">
        <w:trPr>
          <w:trHeight w:val="315"/>
        </w:trPr>
        <w:tc>
          <w:tcPr>
            <w:tcW w:w="3686" w:type="dxa"/>
            <w:tcBorders>
              <w:left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46CF9A08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Stichococcus chlorelloides</w:t>
            </w:r>
          </w:p>
        </w:tc>
        <w:tc>
          <w:tcPr>
            <w:tcW w:w="3095" w:type="dxa"/>
            <w:shd w:val="clear" w:color="auto" w:fill="FFFFFF"/>
            <w:vAlign w:val="bottom"/>
          </w:tcPr>
          <w:p w14:paraId="25550D82" w14:textId="77777777" w:rsidR="00462D02" w:rsidRPr="001B39C9" w:rsidRDefault="00462D02" w:rsidP="00A14072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CNP2VF11b (Lewis &amp; Lewis 2005)</w:t>
            </w:r>
          </w:p>
        </w:tc>
        <w:tc>
          <w:tcPr>
            <w:tcW w:w="2321" w:type="dxa"/>
            <w:shd w:val="clear" w:color="auto" w:fill="FFFFFF"/>
            <w:vAlign w:val="bottom"/>
          </w:tcPr>
          <w:p w14:paraId="4AF3FD95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1B39C9">
              <w:rPr>
                <w:rFonts w:ascii="Times New Roman" w:hAnsi="Times New Roman"/>
                <w:i/>
                <w:color w:val="000000"/>
              </w:rPr>
              <w:t> </w:t>
            </w:r>
          </w:p>
        </w:tc>
        <w:tc>
          <w:tcPr>
            <w:tcW w:w="2147" w:type="dxa"/>
            <w:shd w:val="clear" w:color="auto" w:fill="FFFFFF"/>
            <w:vAlign w:val="bottom"/>
          </w:tcPr>
          <w:p w14:paraId="0D54104D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  <w:tc>
          <w:tcPr>
            <w:tcW w:w="2151" w:type="dxa"/>
            <w:shd w:val="clear" w:color="auto" w:fill="FFFFFF"/>
            <w:vAlign w:val="bottom"/>
          </w:tcPr>
          <w:p w14:paraId="6D022546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AY271675</w:t>
            </w:r>
          </w:p>
        </w:tc>
      </w:tr>
      <w:tr w:rsidR="00462D02" w:rsidRPr="001B39C9" w14:paraId="4F3A9263" w14:textId="77777777">
        <w:trPr>
          <w:trHeight w:val="315"/>
        </w:trPr>
        <w:tc>
          <w:tcPr>
            <w:tcW w:w="3686" w:type="dxa"/>
            <w:tcBorders>
              <w:left w:val="nil"/>
              <w:bottom w:val="nil"/>
            </w:tcBorders>
            <w:shd w:val="clear" w:color="auto" w:fill="FFFFFF"/>
            <w:tcMar>
              <w:left w:w="103" w:type="dxa"/>
            </w:tcMar>
            <w:vAlign w:val="bottom"/>
          </w:tcPr>
          <w:p w14:paraId="33A38C66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Diplosphaera</w:t>
            </w:r>
            <w:r w:rsidRPr="001B39C9">
              <w:rPr>
                <w:rFonts w:ascii="Times New Roman" w:hAnsi="Times New Roman"/>
                <w:i/>
              </w:rPr>
              <w:t xml:space="preserve"> </w:t>
            </w:r>
            <w:r w:rsidRPr="001B39C9">
              <w:rPr>
                <w:rFonts w:ascii="Times New Roman" w:hAnsi="Times New Roman"/>
              </w:rPr>
              <w:t>sp.</w:t>
            </w:r>
          </w:p>
        </w:tc>
        <w:tc>
          <w:tcPr>
            <w:tcW w:w="3095" w:type="dxa"/>
            <w:tcBorders>
              <w:bottom w:val="nil"/>
            </w:tcBorders>
            <w:shd w:val="clear" w:color="auto" w:fill="FFFFFF"/>
            <w:vAlign w:val="bottom"/>
          </w:tcPr>
          <w:p w14:paraId="244DF754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W1112 (BM)</w:t>
            </w:r>
          </w:p>
        </w:tc>
        <w:tc>
          <w:tcPr>
            <w:tcW w:w="2321" w:type="dxa"/>
            <w:tcBorders>
              <w:bottom w:val="nil"/>
            </w:tcBorders>
            <w:shd w:val="clear" w:color="auto" w:fill="FFFFFF"/>
            <w:vAlign w:val="bottom"/>
          </w:tcPr>
          <w:p w14:paraId="5E1615EC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1B39C9">
              <w:rPr>
                <w:rFonts w:ascii="Times New Roman" w:hAnsi="Times New Roman"/>
                <w:i/>
                <w:iCs/>
                <w:color w:val="000000"/>
              </w:rPr>
              <w:t>Staurothele areolata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FFFFFF"/>
            <w:vAlign w:val="bottom"/>
          </w:tcPr>
          <w:p w14:paraId="1053F8B9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2151" w:type="dxa"/>
            <w:tcBorders>
              <w:bottom w:val="nil"/>
            </w:tcBorders>
            <w:shd w:val="clear" w:color="auto" w:fill="FFFFFF"/>
            <w:vAlign w:val="bottom"/>
          </w:tcPr>
          <w:p w14:paraId="00797999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JN573888</w:t>
            </w:r>
          </w:p>
        </w:tc>
      </w:tr>
      <w:tr w:rsidR="00462D02" w:rsidRPr="001B39C9" w14:paraId="536ACF99" w14:textId="77777777">
        <w:trPr>
          <w:trHeight w:val="315"/>
        </w:trPr>
        <w:tc>
          <w:tcPr>
            <w:tcW w:w="3686" w:type="dxa"/>
            <w:tcBorders>
              <w:left w:val="nil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14:paraId="150EB576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1B39C9">
              <w:rPr>
                <w:rFonts w:ascii="Times New Roman" w:hAnsi="Times New Roman"/>
                <w:i/>
                <w:iCs/>
              </w:rPr>
              <w:t>Watanabea reniformis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0543878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</w:rPr>
            </w:pPr>
            <w:r w:rsidRPr="001B39C9">
              <w:rPr>
                <w:rFonts w:ascii="Times New Roman" w:hAnsi="Times New Roman"/>
              </w:rPr>
              <w:t>SAG 211-9b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A07542B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1B39C9">
              <w:rPr>
                <w:rFonts w:ascii="Times New Roman" w:hAnsi="Times New Roman"/>
                <w:i/>
                <w:color w:val="000000"/>
              </w:rPr>
              <w:t> 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634EA23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 xml:space="preserve"> -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7070580" w14:textId="77777777" w:rsidR="00462D02" w:rsidRPr="001B39C9" w:rsidRDefault="00462D02" w:rsidP="007C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B39C9">
              <w:rPr>
                <w:rFonts w:ascii="Times New Roman" w:hAnsi="Times New Roman"/>
                <w:color w:val="000000"/>
              </w:rPr>
              <w:t>X73991</w:t>
            </w:r>
          </w:p>
        </w:tc>
      </w:tr>
    </w:tbl>
    <w:p w14:paraId="43AB0117" w14:textId="77777777" w:rsidR="00462D02" w:rsidRPr="007C6F7E" w:rsidRDefault="00462D02" w:rsidP="007C6F7E">
      <w:pPr>
        <w:spacing w:line="240" w:lineRule="auto"/>
        <w:rPr>
          <w:rFonts w:ascii="Times New Roman" w:hAnsi="Times New Roman"/>
        </w:rPr>
      </w:pPr>
    </w:p>
    <w:sectPr w:rsidR="00462D02" w:rsidRPr="007C6F7E" w:rsidSect="005C7A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Katherine Challis" w:date="2015-08-24T17:23:00Z" w:initials="KC">
    <w:p w14:paraId="1255A766" w14:textId="2612A765" w:rsidR="00462D02" w:rsidRDefault="00462D02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55A76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trackRevision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E1"/>
    <w:rsid w:val="000915E2"/>
    <w:rsid w:val="001179E0"/>
    <w:rsid w:val="00172F71"/>
    <w:rsid w:val="00191FE7"/>
    <w:rsid w:val="001B39C9"/>
    <w:rsid w:val="002C5D51"/>
    <w:rsid w:val="003B364D"/>
    <w:rsid w:val="00462D02"/>
    <w:rsid w:val="004E448C"/>
    <w:rsid w:val="005C7AE1"/>
    <w:rsid w:val="006229C3"/>
    <w:rsid w:val="007C6F7E"/>
    <w:rsid w:val="00A14072"/>
    <w:rsid w:val="00AF75A9"/>
    <w:rsid w:val="00B7397C"/>
    <w:rsid w:val="00C45C1C"/>
    <w:rsid w:val="00F317F5"/>
    <w:rsid w:val="00FB67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714CA"/>
  <w15:docId w15:val="{00A253B9-F9EC-48A1-9855-9DD6F340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AE1"/>
    <w:pPr>
      <w:suppressAutoHyphens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39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27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B7397C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7397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02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397C"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027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E448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S1</vt:lpstr>
    </vt:vector>
  </TitlesOfParts>
  <Company>Microsoft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S1</dc:title>
  <dc:subject/>
  <dc:creator>Rebecca Yahr</dc:creator>
  <cp:keywords/>
  <cp:lastModifiedBy>Margaret</cp:lastModifiedBy>
  <cp:revision>4</cp:revision>
  <dcterms:created xsi:type="dcterms:W3CDTF">2015-08-25T20:21:00Z</dcterms:created>
  <dcterms:modified xsi:type="dcterms:W3CDTF">2015-08-29T07:59:00Z</dcterms:modified>
</cp:coreProperties>
</file>