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15" w:rsidRPr="00B80615" w:rsidRDefault="00B80615" w:rsidP="00FA3721">
      <w:pPr>
        <w:jc w:val="center"/>
        <w:rPr>
          <w:rFonts w:ascii="Times New Roman" w:hAnsi="Times New Roman" w:cs="Times New Roman"/>
        </w:rPr>
      </w:pPr>
      <w:r w:rsidRPr="00B80615">
        <w:rPr>
          <w:rFonts w:ascii="Times New Roman" w:hAnsi="Times New Roman" w:cs="Times New Roman"/>
          <w:b/>
        </w:rPr>
        <w:t>Table S2.</w:t>
      </w:r>
      <w:r w:rsidRPr="00B80615">
        <w:rPr>
          <w:rFonts w:ascii="Times New Roman" w:hAnsi="Times New Roman" w:cs="Times New Roman"/>
        </w:rPr>
        <w:t xml:space="preserve"> </w:t>
      </w:r>
      <w:r w:rsidR="000737B7">
        <w:rPr>
          <w:rFonts w:ascii="Times New Roman" w:hAnsi="Times New Roman" w:cs="Times New Roman"/>
        </w:rPr>
        <w:t>M</w:t>
      </w:r>
      <w:r w:rsidR="000737B7" w:rsidRPr="00B80615">
        <w:rPr>
          <w:rFonts w:ascii="Times New Roman" w:hAnsi="Times New Roman" w:cs="Times New Roman"/>
        </w:rPr>
        <w:t xml:space="preserve">tCOI </w:t>
      </w:r>
      <w:r w:rsidR="000737B7">
        <w:rPr>
          <w:rFonts w:ascii="Times New Roman" w:hAnsi="Times New Roman" w:cs="Times New Roman"/>
        </w:rPr>
        <w:t>intra- a</w:t>
      </w:r>
      <w:bookmarkStart w:id="0" w:name="_GoBack"/>
      <w:bookmarkEnd w:id="0"/>
      <w:r w:rsidR="000737B7">
        <w:rPr>
          <w:rFonts w:ascii="Times New Roman" w:hAnsi="Times New Roman" w:cs="Times New Roman"/>
        </w:rPr>
        <w:t xml:space="preserve">nd inter-specific Kimura 2-Parameter genetic distance </w:t>
      </w:r>
      <w:r w:rsidRPr="00B80615">
        <w:rPr>
          <w:rFonts w:ascii="Times New Roman" w:hAnsi="Times New Roman" w:cs="Times New Roman"/>
        </w:rPr>
        <w:t xml:space="preserve">for of </w:t>
      </w:r>
      <w:r w:rsidRPr="00B80615">
        <w:rPr>
          <w:rFonts w:ascii="Times New Roman" w:hAnsi="Times New Roman" w:cs="Times New Roman"/>
          <w:i/>
        </w:rPr>
        <w:t>Clytia</w:t>
      </w:r>
    </w:p>
    <w:tbl>
      <w:tblPr>
        <w:tblW w:w="14234" w:type="dxa"/>
        <w:tblLook w:val="04A0" w:firstRow="1" w:lastRow="0" w:firstColumn="1" w:lastColumn="0" w:noHBand="0" w:noVBand="1"/>
      </w:tblPr>
      <w:tblGrid>
        <w:gridCol w:w="2410"/>
        <w:gridCol w:w="390"/>
        <w:gridCol w:w="6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6ABA" w:rsidRPr="00B80615" w:rsidTr="00A56ABA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ABA" w:rsidRPr="00A56ABA" w:rsidRDefault="00A56ABA" w:rsidP="00A56A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Species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ABA" w:rsidRPr="00B80615" w:rsidRDefault="00516A25" w:rsidP="00A56A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ABA" w:rsidRPr="00B80615" w:rsidRDefault="00A56ABA" w:rsidP="00A56AB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Intra</w:t>
            </w:r>
          </w:p>
        </w:tc>
        <w:tc>
          <w:tcPr>
            <w:tcW w:w="10773" w:type="dxa"/>
            <w:gridSpan w:val="1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6ABA" w:rsidRPr="00A56ABA" w:rsidRDefault="00A56ABA" w:rsidP="00A56AB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A56ABA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Inter</w:t>
            </w: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gulangensis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sp. nov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15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elsaeoswaldae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folleata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6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gracilis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cf. </w:t>
            </w: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gracilis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2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cf.</w:t>
            </w: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gracilis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sp.B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2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cf. </w:t>
            </w: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gracilis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sp.C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cf. </w:t>
            </w: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gracilis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sp.D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hemisphaerica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A56A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</w:rPr>
              <w:t>NS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0700FE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hemisphaerica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="006F422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</w:rPr>
              <w:t>C</w:t>
            </w:r>
            <w:r w:rsidR="000700FE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</w:rPr>
              <w:t>Y</w:t>
            </w:r>
            <w:r w:rsidR="006F422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0270B0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5</w:t>
            </w:r>
            <w:r w:rsidR="00A56ABA"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hummelincki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2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languida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2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linearis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paulensis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Clytia xiamenensis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8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3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 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15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 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4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 701AC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 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0.087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0.049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0.065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0.200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0.180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0.184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0.131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A56ABA" w:rsidRPr="00B80615" w:rsidTr="00A56ABA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061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Clytia </w:t>
            </w:r>
            <w:r w:rsidRPr="00B8061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sp. KC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 xml:space="preserve">0.000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ABA" w:rsidRPr="00B80615" w:rsidRDefault="00A56ABA" w:rsidP="00A56ABA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B80615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0.102</w:t>
            </w:r>
          </w:p>
        </w:tc>
      </w:tr>
    </w:tbl>
    <w:p w:rsidR="00B80615" w:rsidRDefault="00516A25" w:rsidP="00516A2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270B0">
        <w:rPr>
          <w:rFonts w:ascii="Times New Roman" w:hAnsi="Times New Roman" w:cs="Times New Roman"/>
        </w:rPr>
        <w:t>:</w:t>
      </w:r>
      <w:r w:rsidR="000B2EED" w:rsidRPr="000B2EED">
        <w:rPr>
          <w:rFonts w:ascii="Times New Roman" w:hAnsi="Times New Roman" w:cs="Times New Roman"/>
        </w:rPr>
        <w:t xml:space="preserve"> numbers of s</w:t>
      </w:r>
      <w:r w:rsidR="00577E69">
        <w:rPr>
          <w:rFonts w:ascii="Times New Roman" w:hAnsi="Times New Roman" w:cs="Times New Roman"/>
        </w:rPr>
        <w:t>equences</w:t>
      </w:r>
    </w:p>
    <w:p w:rsidR="000270B0" w:rsidRDefault="000270B0" w:rsidP="00516A2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NS: North Sea</w:t>
      </w:r>
    </w:p>
    <w:p w:rsidR="000270B0" w:rsidRPr="000B2EED" w:rsidRDefault="006F422C" w:rsidP="00516A2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700F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S: </w:t>
      </w:r>
      <w:r w:rsidR="00975996">
        <w:rPr>
          <w:rFonts w:ascii="Times New Roman" w:hAnsi="Times New Roman" w:cs="Times New Roman"/>
        </w:rPr>
        <w:t xml:space="preserve">China </w:t>
      </w:r>
      <w:r>
        <w:rPr>
          <w:rFonts w:ascii="Times New Roman" w:hAnsi="Times New Roman" w:cs="Times New Roman"/>
        </w:rPr>
        <w:t>Yellow Sea</w:t>
      </w:r>
    </w:p>
    <w:sectPr w:rsidR="000270B0" w:rsidRPr="000B2EED" w:rsidSect="00B80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BC" w:rsidRDefault="007012BC" w:rsidP="00FA3721">
      <w:r>
        <w:separator/>
      </w:r>
    </w:p>
  </w:endnote>
  <w:endnote w:type="continuationSeparator" w:id="0">
    <w:p w:rsidR="007012BC" w:rsidRDefault="007012BC" w:rsidP="00FA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BC" w:rsidRDefault="007012BC" w:rsidP="00FA3721">
      <w:r>
        <w:separator/>
      </w:r>
    </w:p>
  </w:footnote>
  <w:footnote w:type="continuationSeparator" w:id="0">
    <w:p w:rsidR="007012BC" w:rsidRDefault="007012BC" w:rsidP="00FA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15"/>
    <w:rsid w:val="000270B0"/>
    <w:rsid w:val="00055F48"/>
    <w:rsid w:val="000700FE"/>
    <w:rsid w:val="000737B7"/>
    <w:rsid w:val="000B2EED"/>
    <w:rsid w:val="001930D8"/>
    <w:rsid w:val="00473254"/>
    <w:rsid w:val="00516A25"/>
    <w:rsid w:val="00577E69"/>
    <w:rsid w:val="006F422C"/>
    <w:rsid w:val="007012BC"/>
    <w:rsid w:val="00975996"/>
    <w:rsid w:val="00A56ABA"/>
    <w:rsid w:val="00B80615"/>
    <w:rsid w:val="00C764F0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0BBB3B-FEE2-4014-BC83-5F75FF8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1763</Characters>
  <Application>Microsoft Office Word</Application>
  <DocSecurity>0</DocSecurity>
  <Lines>14</Lines>
  <Paragraphs>4</Paragraphs>
  <ScaleCrop>false</ScaleCrop>
  <Company>xmu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zooplankton</dc:creator>
  <cp:keywords/>
  <dc:description/>
  <cp:lastModifiedBy>zooplankton</cp:lastModifiedBy>
  <cp:revision>14</cp:revision>
  <dcterms:created xsi:type="dcterms:W3CDTF">2014-03-02T13:42:00Z</dcterms:created>
  <dcterms:modified xsi:type="dcterms:W3CDTF">2014-03-09T22:47:00Z</dcterms:modified>
</cp:coreProperties>
</file>