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D7" w:rsidRPr="009C4470" w:rsidRDefault="00D97CD7" w:rsidP="00D97CD7">
      <w:pPr>
        <w:jc w:val="both"/>
        <w:rPr>
          <w:rStyle w:val="hps"/>
          <w:b/>
          <w:lang w:val="en-US"/>
        </w:rPr>
      </w:pPr>
      <w:r w:rsidRPr="009C4470">
        <w:rPr>
          <w:rStyle w:val="hps"/>
          <w:b/>
          <w:lang w:val="en-US"/>
        </w:rPr>
        <w:t>Supporting Information</w:t>
      </w:r>
    </w:p>
    <w:p w:rsidR="00D97CD7" w:rsidRPr="009C4470" w:rsidRDefault="00D97CD7" w:rsidP="00D97CD7">
      <w:pPr>
        <w:jc w:val="both"/>
        <w:rPr>
          <w:rStyle w:val="hps"/>
          <w:b/>
          <w:lang w:val="en-US"/>
        </w:rPr>
      </w:pPr>
    </w:p>
    <w:p w:rsidR="00573AA1" w:rsidRPr="009C4470" w:rsidRDefault="00D97CD7" w:rsidP="00D00260">
      <w:pPr>
        <w:jc w:val="both"/>
        <w:rPr>
          <w:color w:val="333333"/>
          <w:lang w:val="en-US"/>
        </w:rPr>
      </w:pPr>
      <w:r w:rsidRPr="009C4470">
        <w:rPr>
          <w:rStyle w:val="hps"/>
          <w:b/>
          <w:lang w:val="en-US"/>
        </w:rPr>
        <w:t>Table</w:t>
      </w:r>
      <w:r w:rsidRPr="009C4470">
        <w:rPr>
          <w:b/>
          <w:lang w:val="en-US"/>
        </w:rPr>
        <w:t xml:space="preserve"> </w:t>
      </w:r>
      <w:r w:rsidR="00A57FC9" w:rsidRPr="009C4470">
        <w:rPr>
          <w:rStyle w:val="hps"/>
          <w:b/>
          <w:lang w:val="en-US"/>
        </w:rPr>
        <w:t>3</w:t>
      </w:r>
      <w:r w:rsidRPr="009C4470">
        <w:rPr>
          <w:rStyle w:val="hps"/>
          <w:b/>
          <w:lang w:val="en-US"/>
        </w:rPr>
        <w:t>.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Systematic list of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the</w:t>
      </w:r>
      <w:r w:rsidRPr="009C4470">
        <w:rPr>
          <w:lang w:val="en-US"/>
        </w:rPr>
        <w:t xml:space="preserve"> </w:t>
      </w:r>
      <w:proofErr w:type="spellStart"/>
      <w:r w:rsidRPr="009C4470">
        <w:rPr>
          <w:rStyle w:val="hps"/>
          <w:lang w:val="en-US"/>
        </w:rPr>
        <w:t>demersal</w:t>
      </w:r>
      <w:proofErr w:type="spellEnd"/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fish community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of the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Pacific coast of Mexico</w:t>
      </w:r>
      <w:r w:rsidRPr="009C4470">
        <w:rPr>
          <w:lang w:val="en-US"/>
        </w:rPr>
        <w:t xml:space="preserve">, based on </w:t>
      </w:r>
      <w:r w:rsidRPr="009C4470">
        <w:rPr>
          <w:rStyle w:val="hps"/>
          <w:lang w:val="en-US"/>
        </w:rPr>
        <w:t>the classification of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Nelson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(2006).</w:t>
      </w:r>
      <w:r w:rsidRPr="009C4470">
        <w:rPr>
          <w:rStyle w:val="Heading1Char"/>
          <w:lang w:val="en-US"/>
        </w:rPr>
        <w:t xml:space="preserve"> </w:t>
      </w:r>
      <w:r w:rsidRPr="009C4470">
        <w:rPr>
          <w:rStyle w:val="hps"/>
          <w:lang w:val="en-US"/>
        </w:rPr>
        <w:t>The genera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and species are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presented in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alphabetical order.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The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correct spellings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of the scientific names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are cited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in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Nelson</w:t>
      </w:r>
      <w:r w:rsidRPr="009C4470">
        <w:rPr>
          <w:lang w:val="en-US"/>
        </w:rPr>
        <w:t xml:space="preserve"> </w:t>
      </w:r>
      <w:r w:rsidRPr="009C4470">
        <w:rPr>
          <w:rStyle w:val="hps"/>
          <w:i/>
          <w:lang w:val="en-US"/>
        </w:rPr>
        <w:t>et</w:t>
      </w:r>
      <w:r w:rsidRPr="009C4470">
        <w:rPr>
          <w:i/>
          <w:lang w:val="en-US"/>
        </w:rPr>
        <w:t xml:space="preserve"> </w:t>
      </w:r>
      <w:r w:rsidRPr="009C4470">
        <w:rPr>
          <w:rStyle w:val="hps"/>
          <w:i/>
          <w:lang w:val="en-US"/>
        </w:rPr>
        <w:t>al</w:t>
      </w:r>
      <w:r w:rsidRPr="009C4470">
        <w:rPr>
          <w:rStyle w:val="hps"/>
          <w:lang w:val="en-US"/>
        </w:rPr>
        <w:t>.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(2004) and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 xml:space="preserve">Love </w:t>
      </w:r>
      <w:r w:rsidRPr="009C4470">
        <w:rPr>
          <w:rStyle w:val="hps"/>
          <w:i/>
          <w:lang w:val="en-US"/>
        </w:rPr>
        <w:t>et</w:t>
      </w:r>
      <w:r w:rsidRPr="009C4470">
        <w:rPr>
          <w:i/>
          <w:lang w:val="en-US"/>
        </w:rPr>
        <w:t xml:space="preserve"> </w:t>
      </w:r>
      <w:r w:rsidRPr="009C4470">
        <w:rPr>
          <w:rStyle w:val="hps"/>
          <w:i/>
          <w:lang w:val="en-US"/>
        </w:rPr>
        <w:t>al</w:t>
      </w:r>
      <w:r w:rsidRPr="009C4470">
        <w:rPr>
          <w:rStyle w:val="hps"/>
          <w:lang w:val="en-US"/>
        </w:rPr>
        <w:t>.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(2005).</w:t>
      </w:r>
      <w:r w:rsidRPr="009C4470">
        <w:rPr>
          <w:rStyle w:val="Heading1Char"/>
          <w:lang w:val="en-US"/>
        </w:rPr>
        <w:t xml:space="preserve"> </w:t>
      </w:r>
      <w:r w:rsidRPr="009C4470">
        <w:rPr>
          <w:rStyle w:val="hps"/>
          <w:lang w:val="en-US"/>
        </w:rPr>
        <w:t>The names of the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five ecosystems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are represented as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A: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Upper Gulf of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California</w:t>
      </w:r>
      <w:r w:rsidRPr="009C4470">
        <w:rPr>
          <w:lang w:val="en-US"/>
        </w:rPr>
        <w:t>, B: Sinaloa-</w:t>
      </w:r>
      <w:r w:rsidRPr="009C4470">
        <w:rPr>
          <w:rStyle w:val="hps"/>
          <w:lang w:val="en-US"/>
        </w:rPr>
        <w:t>Nayarit</w:t>
      </w:r>
      <w:r w:rsidRPr="009C4470">
        <w:rPr>
          <w:lang w:val="en-US"/>
        </w:rPr>
        <w:t xml:space="preserve">, C: </w:t>
      </w:r>
      <w:r w:rsidRPr="009C4470">
        <w:rPr>
          <w:rStyle w:val="hps"/>
          <w:lang w:val="en-US"/>
        </w:rPr>
        <w:t>Jalisco</w:t>
      </w:r>
      <w:r w:rsidRPr="009C4470">
        <w:rPr>
          <w:lang w:val="en-US"/>
        </w:rPr>
        <w:t xml:space="preserve">-Colima, D: </w:t>
      </w:r>
      <w:r w:rsidRPr="009C4470">
        <w:rPr>
          <w:rStyle w:val="hps"/>
          <w:lang w:val="en-US"/>
        </w:rPr>
        <w:t>Michoacán-Guerrero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and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E</w:t>
      </w:r>
      <w:r w:rsidRPr="009C4470">
        <w:rPr>
          <w:lang w:val="en-US"/>
        </w:rPr>
        <w:t xml:space="preserve">: Gulf of </w:t>
      </w:r>
      <w:r w:rsidRPr="009C4470">
        <w:rPr>
          <w:rStyle w:val="hps"/>
          <w:lang w:val="en-US"/>
        </w:rPr>
        <w:t>Tehuantepec.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The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*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denotes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species that were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>excluded from</w:t>
      </w:r>
      <w:r w:rsidRPr="009C4470">
        <w:rPr>
          <w:lang w:val="en-US"/>
        </w:rPr>
        <w:t xml:space="preserve"> </w:t>
      </w:r>
      <w:r w:rsidRPr="009C4470">
        <w:rPr>
          <w:rStyle w:val="hps"/>
          <w:lang w:val="en-US"/>
        </w:rPr>
        <w:t xml:space="preserve">analysis. </w:t>
      </w:r>
      <w:proofErr w:type="spellStart"/>
      <w:r w:rsidRPr="009C4470">
        <w:rPr>
          <w:lang w:val="en-US" w:eastAsia="es-MX"/>
        </w:rPr>
        <w:t>Ichthyogeographic</w:t>
      </w:r>
      <w:proofErr w:type="spellEnd"/>
      <w:r w:rsidRPr="009C4470">
        <w:rPr>
          <w:lang w:val="en-US" w:eastAsia="es-MX"/>
        </w:rPr>
        <w:t xml:space="preserve"> affinity: AP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Aleutian Province; OP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Oregonian Province; SP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San Diego Province; CP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Cortez Province; MP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Mexican Province; PP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 xml:space="preserve">= </w:t>
      </w:r>
      <w:proofErr w:type="spellStart"/>
      <w:r w:rsidRPr="009C4470">
        <w:rPr>
          <w:lang w:val="en-US" w:eastAsia="es-MX"/>
        </w:rPr>
        <w:t>Panamic</w:t>
      </w:r>
      <w:proofErr w:type="spellEnd"/>
      <w:r w:rsidRPr="009C4470">
        <w:rPr>
          <w:lang w:val="en-US" w:eastAsia="es-MX"/>
        </w:rPr>
        <w:t xml:space="preserve"> Province; CT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 xml:space="preserve">= </w:t>
      </w:r>
      <w:proofErr w:type="spellStart"/>
      <w:r w:rsidRPr="009C4470">
        <w:rPr>
          <w:lang w:val="en-US" w:eastAsia="es-MX"/>
        </w:rPr>
        <w:t>Circumtropical</w:t>
      </w:r>
      <w:proofErr w:type="spellEnd"/>
      <w:r w:rsidRPr="009C4470">
        <w:rPr>
          <w:lang w:val="en-US" w:eastAsia="es-MX"/>
        </w:rPr>
        <w:t>; T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>= Transpacific species; AN</w:t>
      </w:r>
      <w:r w:rsidR="00B74F6E">
        <w:rPr>
          <w:lang w:val="en-US" w:eastAsia="es-MX"/>
        </w:rPr>
        <w:t xml:space="preserve"> </w:t>
      </w:r>
      <w:r w:rsidRPr="009C4470">
        <w:rPr>
          <w:lang w:val="en-US" w:eastAsia="es-MX"/>
        </w:rPr>
        <w:t xml:space="preserve">= </w:t>
      </w:r>
      <w:proofErr w:type="spellStart"/>
      <w:r w:rsidRPr="009C4470">
        <w:rPr>
          <w:lang w:val="en-US" w:eastAsia="es-MX"/>
        </w:rPr>
        <w:t>Amphiamerican</w:t>
      </w:r>
      <w:proofErr w:type="spellEnd"/>
      <w:r w:rsidRPr="009C4470">
        <w:rPr>
          <w:lang w:val="en-US" w:eastAsia="es-MX"/>
        </w:rPr>
        <w:t xml:space="preserve"> species; </w:t>
      </w:r>
      <w:r w:rsidRPr="009C4470">
        <w:rPr>
          <w:lang w:val="en-US"/>
        </w:rPr>
        <w:t>PCHP</w:t>
      </w:r>
      <w:r w:rsidR="00B74F6E">
        <w:rPr>
          <w:lang w:val="en-US"/>
        </w:rPr>
        <w:t xml:space="preserve"> </w:t>
      </w:r>
      <w:r w:rsidRPr="009C4470">
        <w:rPr>
          <w:lang w:val="en-US"/>
        </w:rPr>
        <w:t>= Peruvian-Chilean Province; MAGP</w:t>
      </w:r>
      <w:r w:rsidR="00B74F6E">
        <w:rPr>
          <w:lang w:val="en-US"/>
        </w:rPr>
        <w:t xml:space="preserve"> </w:t>
      </w:r>
      <w:r w:rsidRPr="009C4470">
        <w:rPr>
          <w:lang w:val="en-US"/>
        </w:rPr>
        <w:t xml:space="preserve">= </w:t>
      </w:r>
      <w:proofErr w:type="spellStart"/>
      <w:r w:rsidRPr="009C4470">
        <w:rPr>
          <w:lang w:val="en-US"/>
        </w:rPr>
        <w:t>Magallánica</w:t>
      </w:r>
      <w:proofErr w:type="spellEnd"/>
      <w:r w:rsidRPr="009C4470">
        <w:rPr>
          <w:lang w:val="en-US"/>
        </w:rPr>
        <w:t xml:space="preserve"> Province</w:t>
      </w:r>
      <w:r w:rsidRPr="009C4470">
        <w:rPr>
          <w:rStyle w:val="hps"/>
          <w:lang w:val="en-US"/>
        </w:rPr>
        <w:t xml:space="preserve">. </w:t>
      </w:r>
      <w:r w:rsidR="0055659D" w:rsidRPr="009C4470">
        <w:rPr>
          <w:lang w:val="en-US" w:eastAsia="es-MX"/>
        </w:rPr>
        <w:t>Collections records:</w:t>
      </w:r>
      <w:r w:rsidR="00573AA1" w:rsidRPr="009C4470">
        <w:rPr>
          <w:lang w:val="en-US" w:eastAsia="es-MX"/>
        </w:rPr>
        <w:t xml:space="preserve"> </w:t>
      </w:r>
      <w:r w:rsidR="00573AA1" w:rsidRPr="009C4470">
        <w:rPr>
          <w:lang w:val="en-US"/>
        </w:rPr>
        <w:t xml:space="preserve">A: ITESM, B: ENIP-CI, C: CEC, D: </w:t>
      </w:r>
      <w:proofErr w:type="spellStart"/>
      <w:r w:rsidR="007C4DD0" w:rsidRPr="009C4470">
        <w:rPr>
          <w:lang w:val="en-US"/>
        </w:rPr>
        <w:t>ICMyL</w:t>
      </w:r>
      <w:proofErr w:type="spellEnd"/>
      <w:r w:rsidR="00573AA1" w:rsidRPr="009C4470">
        <w:rPr>
          <w:lang w:val="en-US"/>
        </w:rPr>
        <w:t>, E: UAM</w:t>
      </w:r>
      <w:r w:rsidR="007C4DD0" w:rsidRPr="009C4470">
        <w:rPr>
          <w:lang w:val="en-US"/>
        </w:rPr>
        <w:t>-X.</w:t>
      </w: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45"/>
        <w:gridCol w:w="1235"/>
        <w:gridCol w:w="1825"/>
        <w:gridCol w:w="2501"/>
      </w:tblGrid>
      <w:tr w:rsidR="00966582" w:rsidRPr="009C4470" w:rsidTr="00D00260">
        <w:trPr>
          <w:trHeight w:val="227"/>
        </w:trPr>
        <w:tc>
          <w:tcPr>
            <w:tcW w:w="46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911976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91197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91197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EB100F" w:rsidP="0091197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CLASS CHONDRICHTHYES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SUBDIVISION SELACHII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HETERODONTIFORMES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HETERODONTIDAE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Heterodontus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mexicanus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Taylor &amp; Castro-Aguirre, 1972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CARCHARINIFORMES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TRIAKIDAE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Mustelus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henlei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PO-PC, 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Mustelus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lunulatus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CARCHARHINIDAE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Rhizoprionodon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longurio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SPHYRNIDAE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Sphyrna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lewini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Griffith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Smith, 1834)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SQUATINIFORMES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SQUATINIDAE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Squatina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californica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Ayres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PA-PC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SUBDIVISION BATOIDEA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TORPEDINIFORMES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NARCINIDAE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Diplobatis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ommata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1890)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Narcine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entemedor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Narcine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vermiculatus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Breder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1928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B,C,D,E,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RAJIFORMES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RHINOBATIDAE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Rhinobatos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glaucostigma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Rhinobatos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leucorhynchus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Rhinobatos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productus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Ayres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Zapteryx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exasperata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1880)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RAJIDAE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Raja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equatorialis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Raja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inornata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PA-PC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Raja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velezi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Chirichigno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1973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MYLIOBATIFORMES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UROTRYGONIDAE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Urobatis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concentricus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Osburn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Nichols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1916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Urobatis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halleri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(Cooper, 1863)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Urobatis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1913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aspidura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chilensis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1872)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munda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nana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Miyake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McEachran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1988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rogersi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1895)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A,B,C,E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="007C4DD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7C4DD0" w:rsidRPr="009C4470" w:rsidTr="00D00260">
        <w:trPr>
          <w:trHeight w:val="227"/>
        </w:trPr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DD0" w:rsidRPr="009C4470" w:rsidRDefault="007C4DD0" w:rsidP="007C4DD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Urotrygon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spp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DD0" w:rsidRPr="009C4470" w:rsidRDefault="007C4DD0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4DD0" w:rsidRPr="009C4470" w:rsidRDefault="00A34588" w:rsidP="007C4DD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</w:tbl>
    <w:p w:rsidR="00911976" w:rsidRPr="009C4470" w:rsidRDefault="00911976" w:rsidP="00FD53C2">
      <w:pPr>
        <w:jc w:val="both"/>
        <w:rPr>
          <w:rFonts w:ascii="Century Gothic" w:hAnsi="Century Gothic"/>
          <w:sz w:val="20"/>
          <w:szCs w:val="20"/>
        </w:rPr>
      </w:pPr>
    </w:p>
    <w:p w:rsidR="00911976" w:rsidRPr="009C4470" w:rsidRDefault="00911976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78"/>
        <w:gridCol w:w="1145"/>
        <w:gridCol w:w="1825"/>
        <w:gridCol w:w="2275"/>
      </w:tblGrid>
      <w:tr w:rsidR="00966582" w:rsidRPr="00930F79" w:rsidTr="00930F79">
        <w:trPr>
          <w:trHeight w:val="227"/>
        </w:trPr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30F79" w:rsidRDefault="00966582" w:rsidP="00930F79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6582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30F79" w:rsidRDefault="00966582" w:rsidP="00930F7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30F79" w:rsidRDefault="00D00260" w:rsidP="00930F7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30F79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30F79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DASYATIDAE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Dasyatis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dipterura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Dasyatis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longa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GYMNURIDAE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Gymnura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marmorata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(Cooper,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MYLIOBATIDAE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Aetobatus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Arial"/>
                <w:i/>
                <w:sz w:val="18"/>
                <w:szCs w:val="18"/>
              </w:rPr>
              <w:t>laticeps</w:t>
            </w:r>
            <w:proofErr w:type="spellEnd"/>
            <w:r w:rsidRPr="00930F79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Arial"/>
                <w:iCs/>
                <w:sz w:val="18"/>
                <w:szCs w:val="18"/>
              </w:rPr>
              <w:t>Gill</w:t>
            </w:r>
            <w:proofErr w:type="spellEnd"/>
            <w:r w:rsidRPr="00930F79">
              <w:rPr>
                <w:rFonts w:ascii="Century Gothic" w:hAnsi="Century Gothic" w:cs="Arial"/>
                <w:iCs/>
                <w:sz w:val="18"/>
                <w:szCs w:val="18"/>
              </w:rPr>
              <w:t>, 1865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Mobula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munkiana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Notarbartolo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di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Sciara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, 1987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Myliobatis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californica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PO-PC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Rhinoptera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steindachneri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Evermann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Jenkins, 1892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CLASS ACTINOPTERYGII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DIVISION TELEOSTEI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ALBULIFORMES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ALBULIDAE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Albula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esuncula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Albula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pacifica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Beebe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PS-PC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ANGUILLIFORMES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MURAENIDAE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Gymnothorax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equatorialis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Muraena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argus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851AB7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FAMILY OPHICHTHIDAE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Echiophis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brunneus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(Castro-Aguirre &amp; Suárez de los Cobos, 1983)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Myrichthys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aspetocheiros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McCosker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Rosenblatt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1993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Myrichthys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tigrinus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Girard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Myrophis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vafer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Ophichthus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Ophichthus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triserialis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Kaup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Ophichthus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zophochir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MURAENESOCIDAE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Cynoponticus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coniceps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CONGRIDAE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Ariosoma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gilberti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Ogilby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851AB7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D00260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Bathycongrus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macrurus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(Gilbert, 1891)*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Gnathophis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cinctus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Paraconger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californiensis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Kanazawa, 1961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Rhynchoconger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nitens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NETTASTOMATIDAE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Hoplunnis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pacifica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Lane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Stewart, 1968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CLUPEIFORMES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FAMILY PRISTIGASTERIDAE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Opisthopterus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dovii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Opisthopterus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equatorialis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Pliosteostoma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lutipinnis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ENGRAULIDAE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argentivittata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Regan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851AB7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ischana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lucida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nasus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Kner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spinifer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AN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Anchoa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walkeri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Baldwin &amp; Chang, 1970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Anchovia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macrolepidota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Kner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D00260" w:rsidRPr="00930F79" w:rsidTr="00930F79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60" w:rsidRPr="00930F79" w:rsidRDefault="00D00260" w:rsidP="00930F79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Cetengraulis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mysticetus</w:t>
            </w:r>
            <w:proofErr w:type="spellEnd"/>
            <w:r w:rsidRPr="00930F79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A,B,D,E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30F79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0260" w:rsidRPr="00930F79" w:rsidRDefault="00D00260" w:rsidP="00930F7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</w:t>
            </w:r>
            <w:r w:rsidR="00851AB7"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30F79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,UAM-X</w:t>
            </w:r>
          </w:p>
        </w:tc>
      </w:tr>
    </w:tbl>
    <w:p w:rsidR="00911976" w:rsidRPr="009C4470" w:rsidRDefault="00911976" w:rsidP="00FD53C2">
      <w:pPr>
        <w:jc w:val="both"/>
        <w:rPr>
          <w:rFonts w:ascii="Century Gothic" w:hAnsi="Century Gothic"/>
          <w:iCs/>
          <w:sz w:val="20"/>
          <w:szCs w:val="20"/>
          <w:lang w:val="en-US"/>
        </w:rPr>
      </w:pPr>
    </w:p>
    <w:p w:rsidR="00911976" w:rsidRPr="009C4470" w:rsidRDefault="00911976" w:rsidP="00FD53C2">
      <w:pPr>
        <w:jc w:val="both"/>
        <w:rPr>
          <w:rFonts w:ascii="Century Gothic" w:hAnsi="Century Gothic"/>
          <w:iCs/>
          <w:sz w:val="20"/>
          <w:szCs w:val="20"/>
          <w:lang w:val="es-MX"/>
        </w:rPr>
      </w:pP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95"/>
        <w:gridCol w:w="1145"/>
        <w:gridCol w:w="1825"/>
        <w:gridCol w:w="3267"/>
      </w:tblGrid>
      <w:tr w:rsidR="00966582" w:rsidRPr="009C4470" w:rsidTr="00E26B36">
        <w:trPr>
          <w:trHeight w:val="227"/>
        </w:trPr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6582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851AB7" w:rsidP="00A376C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CLUPEIDAE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Harengula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thrissina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Opisthonema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bulleri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Regan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Opisthonema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libertate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SILURIFORMES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ARIIDAE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Bagre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Bagre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pinnimaculatus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Cathorops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liropus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(Bristol, 1897)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Cathorops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raredonae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Marceniuk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Betancur-R. &amp; Acero, 2009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Cathorops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dasycephalus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Galeichthys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s-MX" w:eastAsia="es-MX"/>
              </w:rPr>
              <w:t>cf.</w:t>
            </w: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peruvianus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Lütken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Notarius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troschelii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Occidentarius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platypogon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Sciades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seemanni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Sciades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spp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AULOPIFORMES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SYNODONTIDAE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Synodus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evermanni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Synodus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lacertinus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Synodus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scituliceps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Synodus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sechurae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GADIFORMES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BREGMACEROTIDAE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Bregmaceros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bathymaster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1889*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OPHIDIIFORMES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OPHIDIIDAE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Brotula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clarkae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Hubbs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Cherublemma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emmelas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Lepophidium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pardale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Lepophidium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prorates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Ophidion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galeoides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Ophidion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imitator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Lea, 1997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Ophidion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scrippsae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Hubbs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1916)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PS-PM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Ophidion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ORDER BATRACHOIDIFORMES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BATRACHOIDIDAE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Batrachoides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boulengeri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(Gilbert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Batrachoides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waltersi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Collette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Russo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1981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Hubbs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Schultz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1939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PC-PM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ITESM,ENIP-CI,ICMYL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ephippiatus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Walker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Rosenblatt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1988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greenei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margaritatus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(Richardson, 1844)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LOPHIIFORMES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LOPHIIDAE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Lophiodes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caulinaris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Lophiodes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spilurus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ANTENNARIIDAE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eastAsia="ArialMT" w:hAnsi="Century Gothic" w:cs="Arial"/>
                <w:i/>
                <w:sz w:val="18"/>
                <w:szCs w:val="18"/>
              </w:rPr>
              <w:t>Fowlerichthys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avalonis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OGCOCEPHALIDAE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Zalieutes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elater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MUGILIFORMES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 xml:space="preserve">FAMILY MUGILIDAE 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Mugil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curema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</w:tbl>
    <w:p w:rsidR="00911976" w:rsidRPr="009C4470" w:rsidRDefault="00911976" w:rsidP="00FD53C2">
      <w:pPr>
        <w:jc w:val="both"/>
        <w:rPr>
          <w:rFonts w:ascii="Century Gothic" w:hAnsi="Century Gothic"/>
          <w:iCs/>
          <w:sz w:val="20"/>
          <w:szCs w:val="20"/>
          <w:lang w:val="en-US"/>
        </w:rPr>
      </w:pPr>
    </w:p>
    <w:p w:rsidR="00911976" w:rsidRPr="009C4470" w:rsidRDefault="00911976" w:rsidP="00FD53C2">
      <w:pPr>
        <w:jc w:val="both"/>
        <w:rPr>
          <w:rFonts w:ascii="Century Gothic" w:hAnsi="Century Gothic"/>
          <w:iCs/>
          <w:sz w:val="20"/>
          <w:szCs w:val="20"/>
          <w:lang w:val="en-US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3"/>
        <w:gridCol w:w="1145"/>
        <w:gridCol w:w="1825"/>
        <w:gridCol w:w="2842"/>
      </w:tblGrid>
      <w:tr w:rsidR="00966582" w:rsidRPr="009C4470" w:rsidTr="00E26B36">
        <w:trPr>
          <w:trHeight w:val="227"/>
        </w:trPr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6582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851AB7" w:rsidP="00A376C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ATHERINIFORMES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ATHERINIDAE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Melanorhinus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cyanellus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Meek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1923)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BELONIFORMES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EXOCOETIDAE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Fodiator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rostratus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1866)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BELONIDAE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Strongylura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exilis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Girard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1854)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BERYCIFORMES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HOLOCENTRIDAE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Myripristis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leiognathus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1846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Sargocentron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suborbitalis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ORDER GASTEROSTEIFOMES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SYNGNATHIDAE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Hippocampus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ingens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Girard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FISTULARIIDAE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Fistularia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commersonii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Rüppell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Fistularia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corneta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SCORPAENIFORMES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SCORPAENIDAE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Pontinus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furcirhinus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Pontinus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sierra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Scorpaena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histrio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Jenyns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Scorpaena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mystes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Scorpaena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russula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Scorpaena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sonorae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Jenkins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Evermann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PC-PM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Sebastes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TRIGLIDAE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Bellator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gymnostethus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(Gilbert, 1892)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Bellator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loxias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Bellator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xenisma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Prionotus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albirostris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Prionotus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birostratus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Richardson, 1844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Prionotus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horrens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Richardson, 1844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Prionotus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ruscarius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Prionotus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stephanophrys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Lockington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ORDER PERCIFORMES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PERCOIDEI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CENTROPOMIDAE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Centropomus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armatus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Centropomus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medius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Centropomus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robalito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SERRANIDAE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Alphestes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multiguttatus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Dermatolepis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dermatolepis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Boulenger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eumelum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Rosenblatt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Johnson, 1974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euryplectrum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labarum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Rosenblatt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Johnson, 1974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macropoma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pacificum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Meek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,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1925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lastRenderedPageBreak/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CEC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ICMYL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UAM-</w:t>
            </w:r>
            <w:r w:rsidR="009C4470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lastRenderedPageBreak/>
              <w:t>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rostrum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Bortone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Diplectrum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sciurus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Epinephelus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analogus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  <w:r w:rsidR="00CC7AB4"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CC7AB4" w:rsidRPr="009C4470" w:rsidTr="00E26B36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AB4" w:rsidRPr="009C4470" w:rsidRDefault="00CC7AB4" w:rsidP="00CC7AB4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Epinephelus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labriformis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Jenyns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1840)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AB4" w:rsidRPr="009C4470" w:rsidRDefault="00CC7AB4" w:rsidP="00CC7AB4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AB4" w:rsidRPr="009C4470" w:rsidRDefault="009C4470" w:rsidP="00CC7A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</w:tbl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111"/>
        <w:gridCol w:w="1145"/>
        <w:gridCol w:w="1825"/>
        <w:gridCol w:w="3267"/>
      </w:tblGrid>
      <w:tr w:rsidR="00966582" w:rsidRPr="009C4470" w:rsidTr="00E26B36">
        <w:trPr>
          <w:trHeight w:val="227"/>
        </w:trPr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6582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851AB7" w:rsidP="00A376C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Hyporthodus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acanthistius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Hyporthodus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exsul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Fowler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Hyporthodus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niphobles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Hyporthodus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Paralabrax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loro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Walford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ITESM,ENIP-CI,CEC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Paralabrax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maculatofasciatus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PO-PM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Pronotogrammus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eos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Rypticus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bicolor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Rypticus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nigripinnis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Serranus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aequidens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Serranus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psittacinus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FAMILY OPISTOGNATHIDAE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Opistognathus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punctatus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Peters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PRIACANTHIDAE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Pristigenys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serrula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1891)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APOGONIDAE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Apogon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pacificus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Herre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1935)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Apogon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retrosella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MALACANTHIDAE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Caulolatilus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affinis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NEMATISTIIDAE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Nematistius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pectoralis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ECHENEIDAE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Remora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remora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CARANGIDAE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Alectis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ciliaris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Bloch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1787)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caballus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caninus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otrynter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vinctus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Chloroscombrus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orqueta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Decapterus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macrosoma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Bleeker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T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Hemicaranx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leucurus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Hemicaranx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zelotes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Oligoplites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Oligoplites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refulgens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Oligoplites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saurus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Bloch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Schneider, 1801)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AN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Selar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crumenophthalmus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Bloch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1793)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Selene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brevoortii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Selene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orstedii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Lütken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Selene peruviana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Guichenot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Seriola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peruana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Seriola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rivoliana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Valenciennes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1833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Trachinotus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kennedyi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Trachinotus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paitensis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Cuvier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1832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Trachinotus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rhodopus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LUTJANIDAE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Hoplopagrus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guentherii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Lutjanus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argentiventris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Peters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Lutjanus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colorado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Lutjanus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guttatus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Lutjanus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novemfasciatus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375" w:type="dxa"/>
            <w:tcBorders>
              <w:top w:val="nil"/>
              <w:left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E26B36">
        <w:trPr>
          <w:trHeight w:val="227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Lutjanus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peru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Nichols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Murphy, 1922)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</w:tbl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EE7CAE" w:rsidRPr="009C4470" w:rsidRDefault="00EE7CAE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3"/>
        <w:gridCol w:w="1145"/>
        <w:gridCol w:w="1825"/>
        <w:gridCol w:w="3125"/>
      </w:tblGrid>
      <w:tr w:rsidR="00966582" w:rsidRPr="009C4470" w:rsidTr="00F81B2E">
        <w:trPr>
          <w:trHeight w:val="227"/>
        </w:trPr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66582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66582" w:rsidRPr="009C4470" w:rsidRDefault="00851AB7" w:rsidP="00A376C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966582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82" w:rsidRPr="009C4470" w:rsidRDefault="00966582" w:rsidP="00A376CD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GERREIDAE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966582" w:rsidRPr="009C4470" w:rsidRDefault="00966582" w:rsidP="00A376C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Diapterus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aureolus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Diapterus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brevirostris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Sauvage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Eucinostomus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currani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Zahuranec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Eucinostomus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dowii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Eucinostomus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entomelas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Zahuranec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Eucinostomus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gracilis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Eucinostomus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eastAsia="es-MX"/>
              </w:rPr>
              <w:t>Gerres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eastAsia="ArialMT" w:hAnsi="Century Gothic" w:cs="Arial"/>
                <w:i/>
                <w:iCs/>
                <w:sz w:val="18"/>
                <w:szCs w:val="18"/>
              </w:rPr>
              <w:t>simillimus</w:t>
            </w:r>
            <w:proofErr w:type="spellEnd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>Regan</w:t>
            </w:r>
            <w:proofErr w:type="spellEnd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 xml:space="preserve">, 1907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AN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HAEMULIDAE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Anisotremus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interruptus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Conodon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serrifer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Genyatremus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dovii</w:t>
            </w:r>
            <w:proofErr w:type="spellEnd"/>
            <w:r w:rsidRPr="009C4470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C4470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iCs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flaviguttatum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maculicauda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scudderi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Haemulopsis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axillaris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Haemulopsis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elongatus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Haemulopsis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leuciscus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Haemulopsis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nitidus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Microlepidotus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brevipinnis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Microlepidotus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inornatus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PS-PM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Orthopristis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chalceus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Orthopristis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reddingi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Richardson, 1895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PS-PM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Pomadasys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branickii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Pomadasys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Xenichthys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xanti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Xenistius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californiensis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SPARIDAE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Calamus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brachysomus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Lockington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POLYNEMIDAE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Polydactylus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approximans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(Lay &amp; Bennett, 1839)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Polydactylus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opercularis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FAMILY SCIAENIDAE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nannus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Castro-Aguirre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Arvizu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-Martínez, 1976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phoxocephalus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reticulatus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Cynoscion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stolzmanni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Elattarchus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archidium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Isopisthus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remifer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Larimus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acclivis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Bristol,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Larimus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argenteus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Larimus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effulgens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Larimus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pacificus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Menticirrhus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elongatus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Menticirrhus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nasus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Menticirrhus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Micropogonias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altipinnis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Micropogonias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ectenes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PC-PM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Micropogonias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megalops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Nebris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occidentalis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Vaillant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imiceps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scierus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1884)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</w:tbl>
    <w:p w:rsidR="00A376CD" w:rsidRPr="009C4470" w:rsidRDefault="00A376CD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672222" w:rsidRPr="009C4470" w:rsidRDefault="00672222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p w:rsidR="00672222" w:rsidRPr="009C4470" w:rsidRDefault="00672222" w:rsidP="00FD53C2">
      <w:pPr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53"/>
        <w:gridCol w:w="1145"/>
        <w:gridCol w:w="1825"/>
        <w:gridCol w:w="2700"/>
      </w:tblGrid>
      <w:tr w:rsidR="00761A99" w:rsidRPr="009C4470" w:rsidTr="00F81B2E">
        <w:trPr>
          <w:trHeight w:val="227"/>
        </w:trPr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61A99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1A99" w:rsidRPr="009C4470" w:rsidRDefault="00851AB7" w:rsidP="0067222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strabo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Ophioscion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typicus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Paralonchurus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goodei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Stellifer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ericymba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Stellifer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furthii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Stellifer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illecebrosus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Stellifer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walkeri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Chao, 2001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Stellifer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wintersteenorum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Chao, 2001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Totoaba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macdonaldi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Umbrina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Umbrina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bussingi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López, 1980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Umbrina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roncador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PS-PC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Umbrina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xanti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MULLIDAE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Mulloidichthys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dentatus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Pseudupeneus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grandisquamis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1863)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CHAETODONTIDAE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Chaetodon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humeralis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Johnrandallia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nigrirostris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POMACANTHIDAE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Pomacanthus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zonipectus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LABROIDEI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POMACENTRIDAE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Chromis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atrilobata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Gill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LABRIDAE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Halichoeres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semicinctus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Ayres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PS-PC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TRACHINOIDEI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URANOSCOPIDAE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Astroscopus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zephyreus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GOBIOIDEI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GOBIIDAE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Bollmannia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chlamydes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 l890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Bollmannia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ocellata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Bollmannia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ACANTHUROIDEI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EPHIPPIDAE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Chaetodipterus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zonatus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Girard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1858)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Parapsettus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SCOMBROIDEI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SPHYRAENIDAE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Sphyraena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TRICHIURIDAE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T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Trichiurus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nitens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SCOMBRIDAE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Auxis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eastAsia="ArialMT" w:hAnsi="Century Gothic" w:cs="Arial"/>
                <w:i/>
                <w:sz w:val="18"/>
                <w:szCs w:val="18"/>
              </w:rPr>
              <w:t>brachydorax</w:t>
            </w:r>
            <w:proofErr w:type="spellEnd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>Collette</w:t>
            </w:r>
            <w:proofErr w:type="spellEnd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 xml:space="preserve"> y </w:t>
            </w:r>
            <w:proofErr w:type="spellStart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>Aadland</w:t>
            </w:r>
            <w:proofErr w:type="spellEnd"/>
            <w:r w:rsidRPr="009C4470">
              <w:rPr>
                <w:rFonts w:ascii="Century Gothic" w:eastAsia="ArialMT" w:hAnsi="Century Gothic" w:cs="Arial"/>
                <w:sz w:val="18"/>
                <w:szCs w:val="18"/>
              </w:rPr>
              <w:t>, 1996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Scomber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japonicus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Houttuyn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1782*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Scomberomorus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sierra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SUBORDER STROMATEOIDEI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STROMATEIDAE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Peprilus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medius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Peters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Peprilus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snyderi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1904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Peprilus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ORDER PLEURONECTIFORMES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PARALICHTHYIDAE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Ancylopsetta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dendritica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</w:tbl>
    <w:p w:rsidR="00672222" w:rsidRDefault="00672222" w:rsidP="00FD53C2">
      <w:pPr>
        <w:jc w:val="both"/>
        <w:rPr>
          <w:rFonts w:ascii="Century Gothic" w:hAnsi="Century Gothic"/>
          <w:iCs/>
          <w:sz w:val="20"/>
          <w:szCs w:val="20"/>
          <w:lang w:val="en-US"/>
        </w:rPr>
      </w:pPr>
    </w:p>
    <w:p w:rsidR="007860AE" w:rsidRPr="009C4470" w:rsidRDefault="007860AE" w:rsidP="00FD53C2">
      <w:pPr>
        <w:jc w:val="both"/>
        <w:rPr>
          <w:rFonts w:ascii="Century Gothic" w:hAnsi="Century Gothic"/>
          <w:iCs/>
          <w:sz w:val="20"/>
          <w:szCs w:val="20"/>
          <w:lang w:val="en-US"/>
        </w:rPr>
      </w:pPr>
      <w:bookmarkStart w:id="0" w:name="_GoBack"/>
      <w:bookmarkEnd w:id="0"/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36"/>
        <w:gridCol w:w="1145"/>
        <w:gridCol w:w="1825"/>
        <w:gridCol w:w="2842"/>
      </w:tblGrid>
      <w:tr w:rsidR="00761A99" w:rsidRPr="009C4470" w:rsidTr="00F81B2E">
        <w:trPr>
          <w:trHeight w:val="227"/>
        </w:trPr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TABLE 1. (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continued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61A99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Ecosystems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1A99" w:rsidRPr="009C4470" w:rsidRDefault="00761A99" w:rsidP="00672222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Ic</w:t>
            </w:r>
            <w:r w:rsidR="007539B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h</w:t>
            </w:r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thyogeographic</w:t>
            </w:r>
            <w:proofErr w:type="spellEnd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  <w:t>affinities</w:t>
            </w:r>
            <w:proofErr w:type="spellEnd"/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1A99" w:rsidRPr="009C4470" w:rsidRDefault="00851AB7" w:rsidP="0067222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 xml:space="preserve">Record </w:t>
            </w:r>
            <w:proofErr w:type="spellStart"/>
            <w:r w:rsidRPr="009C4470">
              <w:rPr>
                <w:rFonts w:ascii="Century Gothic" w:hAnsi="Century Gothic" w:cs="TimesNewRomanPSMT"/>
                <w:b/>
                <w:sz w:val="18"/>
                <w:szCs w:val="18"/>
                <w:lang w:val="es-MX" w:eastAsia="es-MX"/>
              </w:rPr>
              <w:t>code</w:t>
            </w:r>
            <w:proofErr w:type="spellEnd"/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Citharichthys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gilberti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Jenkins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Evermann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Citharichthys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platophrys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Citharichthys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Citharichthys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xanthostigma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Cyclopsetta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panamensis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Cyclopsetta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querna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Etropus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crossotus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AN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Hippoglossina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bollmani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Hippoglossina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tetrophthalma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(Gilbert, 1890)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ITESM,ENIP-CI,CEC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Paralichthys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aestuarius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Scofield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Paralichthys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woolmani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Williams, 1897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Syacium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latifrons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Syacium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longidorsale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Murakami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Amaoka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Syacium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ovale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1864)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Xystreurys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liolepis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PLEURONECTIDAE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Pleuronichthys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ocellatus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Thompson, 1910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BOTHIDAE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constellatus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1889)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Bothus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leopardinus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Engyophrys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sanctilaurentii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Monolene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asaedai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Clark, 1936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Monolene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dubiosa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Garman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ACHIRIDAE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Achirus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mazatlanus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1869)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Achirus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scutum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Achirus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zebrinus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Clark, 1936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Trinectes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fimbriatus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Trinectes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fonsecensis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CYNOGLOSSIDAE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atramentatus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Bollman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atricaudus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Gilbert, 1880)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PO-PP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chabanaudi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Mahadeva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Munroe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elongatus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Günther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1868)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PM-PP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fasciolaris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Gilbert, 1892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 w:eastAsia="es-MX"/>
              </w:rPr>
              <w:t>prolatinaris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 xml:space="preserve">Munroe,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Nizinski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Mahadeva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, 1991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Symphurus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sp.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ITESM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ORDER TETRAODONTIFORMES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BALISTIDAE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Balistes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polylepis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PA-PPCH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Pseudobalistes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naufragium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Jordan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1895)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Sufflamen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verres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(Gilbert &amp;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Starks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 xml:space="preserve">, 1904)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MONACANTHIDAE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Aluterus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monocerus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Aluterus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scriptus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Osbeck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1765)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TETRAODONTIDAE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Lagocephalus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lagocephalus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1758) *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Sphoeroides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angusticeps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Jenyns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Sphoeroides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annulatus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Jenyns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1842)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A,B,C,D,E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ITESM,ENIP-CI,CEC,ICMYL,UAM-X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Sphoeroides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lobatus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Steindachner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1870)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PS-PPCH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Sphoeroides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sechurae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Hildebrand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1946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ENIP-CI,CEC,UAM-X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Sphoeroides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trichocephalus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(Cope, 1870)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PC-PPCH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UAM-X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FAMILY DIODONTIDAE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Chilomycterus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reticulatus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(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</w:t>
            </w:r>
          </w:p>
        </w:tc>
      </w:tr>
      <w:tr w:rsidR="009C4470" w:rsidRPr="009C4470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Diodon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holocanthus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B,C,D,E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n-US" w:eastAsia="es-MX"/>
              </w:rPr>
              <w:t>ENIP-CI,CEC,ICMYL,UAM-X</w:t>
            </w:r>
          </w:p>
        </w:tc>
      </w:tr>
      <w:tr w:rsidR="009C4470" w:rsidRPr="00672222" w:rsidTr="00F81B2E">
        <w:trPr>
          <w:trHeight w:val="227"/>
        </w:trPr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4470" w:rsidRPr="009C4470" w:rsidRDefault="009C4470" w:rsidP="009C4470">
            <w:pPr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Diodon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>hystrix</w:t>
            </w:r>
            <w:proofErr w:type="spellEnd"/>
            <w:r w:rsidRPr="009C4470">
              <w:rPr>
                <w:rFonts w:ascii="Century Gothic" w:hAnsi="Century Gothic" w:cs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Linnaeus</w:t>
            </w:r>
            <w:proofErr w:type="spellEnd"/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, 1758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C,D,E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4470" w:rsidRPr="009C4470" w:rsidRDefault="009C4470" w:rsidP="009C4470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sz w:val="18"/>
                <w:szCs w:val="18"/>
                <w:lang w:val="es-MX" w:eastAsia="es-MX"/>
              </w:rPr>
              <w:t>CT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C4470" w:rsidRPr="00672222" w:rsidRDefault="009C4470" w:rsidP="009C44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</w:pPr>
            <w:r w:rsidRPr="009C4470">
              <w:rPr>
                <w:rFonts w:ascii="Century Gothic" w:hAnsi="Century Gothic" w:cs="Calibri"/>
                <w:color w:val="000000"/>
                <w:sz w:val="18"/>
                <w:szCs w:val="18"/>
                <w:lang w:val="es-MX" w:eastAsia="es-MX"/>
              </w:rPr>
              <w:t>CEC,ICMYL,UAM-X</w:t>
            </w:r>
          </w:p>
        </w:tc>
      </w:tr>
    </w:tbl>
    <w:p w:rsidR="00672222" w:rsidRPr="00FD53C2" w:rsidRDefault="00672222" w:rsidP="00F81B2E">
      <w:pPr>
        <w:jc w:val="both"/>
        <w:rPr>
          <w:rFonts w:ascii="Century Gothic" w:hAnsi="Century Gothic"/>
          <w:iCs/>
          <w:sz w:val="20"/>
          <w:szCs w:val="20"/>
        </w:rPr>
      </w:pPr>
    </w:p>
    <w:sectPr w:rsidR="00672222" w:rsidRPr="00FD53C2" w:rsidSect="0071155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21" w:rsidRDefault="00D33E21" w:rsidP="00DB15B6">
      <w:r>
        <w:separator/>
      </w:r>
    </w:p>
  </w:endnote>
  <w:endnote w:type="continuationSeparator" w:id="0">
    <w:p w:rsidR="00D33E21" w:rsidRDefault="00D33E21" w:rsidP="00DB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 Premr Pro">
    <w:charset w:val="00"/>
    <w:family w:val="auto"/>
    <w:pitch w:val="variable"/>
    <w:sig w:usb0="E00002BF" w:usb1="5000E07B" w:usb2="00000000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70" w:rsidRDefault="00B10B8A">
    <w:pPr>
      <w:pStyle w:val="Footer"/>
      <w:jc w:val="right"/>
    </w:pPr>
    <w:r>
      <w:fldChar w:fldCharType="begin"/>
    </w:r>
    <w:r w:rsidR="009C4470">
      <w:instrText xml:space="preserve"> PAGE   \* MERGEFORMAT </w:instrText>
    </w:r>
    <w:r>
      <w:fldChar w:fldCharType="separate"/>
    </w:r>
    <w:r w:rsidR="007539BA">
      <w:rPr>
        <w:noProof/>
      </w:rPr>
      <w:t>9</w:t>
    </w:r>
    <w:r>
      <w:rPr>
        <w:noProof/>
      </w:rPr>
      <w:fldChar w:fldCharType="end"/>
    </w:r>
  </w:p>
  <w:p w:rsidR="009C4470" w:rsidRDefault="009C4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21" w:rsidRDefault="00D33E21" w:rsidP="00DB15B6">
      <w:r>
        <w:separator/>
      </w:r>
    </w:p>
  </w:footnote>
  <w:footnote w:type="continuationSeparator" w:id="0">
    <w:p w:rsidR="00D33E21" w:rsidRDefault="00D33E21" w:rsidP="00DB1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501908"/>
    <w:multiLevelType w:val="hybridMultilevel"/>
    <w:tmpl w:val="58F5FB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19926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227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DB645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E0A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4C4E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B160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12E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EC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8766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5F84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E6407"/>
    <w:multiLevelType w:val="hybridMultilevel"/>
    <w:tmpl w:val="3DD68B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E1524D"/>
    <w:multiLevelType w:val="hybridMultilevel"/>
    <w:tmpl w:val="1AC2DD5C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0A132A8D"/>
    <w:multiLevelType w:val="hybridMultilevel"/>
    <w:tmpl w:val="83188F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603246"/>
    <w:multiLevelType w:val="multilevel"/>
    <w:tmpl w:val="CB8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025A32"/>
    <w:multiLevelType w:val="hybridMultilevel"/>
    <w:tmpl w:val="05B2E742"/>
    <w:lvl w:ilvl="0" w:tplc="E8906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D605399"/>
    <w:multiLevelType w:val="hybridMultilevel"/>
    <w:tmpl w:val="86BA10B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45D87"/>
    <w:multiLevelType w:val="hybridMultilevel"/>
    <w:tmpl w:val="A7A0254E"/>
    <w:lvl w:ilvl="0" w:tplc="162E5A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9252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13237F"/>
    <w:multiLevelType w:val="hybridMultilevel"/>
    <w:tmpl w:val="CA40A2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24791"/>
    <w:multiLevelType w:val="hybridMultilevel"/>
    <w:tmpl w:val="E47AD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A2180"/>
    <w:multiLevelType w:val="hybridMultilevel"/>
    <w:tmpl w:val="62A23C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8052D2B"/>
    <w:multiLevelType w:val="hybridMultilevel"/>
    <w:tmpl w:val="78826F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63762"/>
    <w:multiLevelType w:val="hybridMultilevel"/>
    <w:tmpl w:val="5D9CAC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E91EDB"/>
    <w:multiLevelType w:val="multilevel"/>
    <w:tmpl w:val="FA98530C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isLgl/>
      <w:lvlText w:val="%1.%2."/>
      <w:lvlJc w:val="left"/>
      <w:pPr>
        <w:ind w:left="4278" w:hanging="390"/>
      </w:pPr>
    </w:lvl>
    <w:lvl w:ilvl="2">
      <w:start w:val="1"/>
      <w:numFmt w:val="decimal"/>
      <w:isLgl/>
      <w:lvlText w:val="%1.%2.%3."/>
      <w:lvlJc w:val="left"/>
      <w:pPr>
        <w:ind w:left="4956" w:hanging="720"/>
      </w:pPr>
    </w:lvl>
    <w:lvl w:ilvl="3">
      <w:start w:val="1"/>
      <w:numFmt w:val="decimal"/>
      <w:isLgl/>
      <w:lvlText w:val="%1.%2.%3.%4."/>
      <w:lvlJc w:val="left"/>
      <w:pPr>
        <w:ind w:left="5304" w:hanging="720"/>
      </w:pPr>
    </w:lvl>
    <w:lvl w:ilvl="4">
      <w:start w:val="1"/>
      <w:numFmt w:val="decimal"/>
      <w:isLgl/>
      <w:lvlText w:val="%1.%2.%3.%4.%5."/>
      <w:lvlJc w:val="left"/>
      <w:pPr>
        <w:ind w:left="6012" w:hanging="1080"/>
      </w:pPr>
    </w:lvl>
    <w:lvl w:ilvl="5">
      <w:start w:val="1"/>
      <w:numFmt w:val="decimal"/>
      <w:isLgl/>
      <w:lvlText w:val="%1.%2.%3.%4.%5.%6."/>
      <w:lvlJc w:val="left"/>
      <w:pPr>
        <w:ind w:left="6360" w:hanging="1080"/>
      </w:pPr>
    </w:lvl>
    <w:lvl w:ilvl="6">
      <w:start w:val="1"/>
      <w:numFmt w:val="decimal"/>
      <w:isLgl/>
      <w:lvlText w:val="%1.%2.%3.%4.%5.%6.%7."/>
      <w:lvlJc w:val="left"/>
      <w:pPr>
        <w:ind w:left="7068" w:hanging="1440"/>
      </w:pPr>
    </w:lvl>
    <w:lvl w:ilvl="7">
      <w:start w:val="1"/>
      <w:numFmt w:val="decimal"/>
      <w:isLgl/>
      <w:lvlText w:val="%1.%2.%3.%4.%5.%6.%7.%8."/>
      <w:lvlJc w:val="left"/>
      <w:pPr>
        <w:ind w:left="7416" w:hanging="1440"/>
      </w:pPr>
    </w:lvl>
    <w:lvl w:ilvl="8">
      <w:start w:val="1"/>
      <w:numFmt w:val="decimal"/>
      <w:isLgl/>
      <w:lvlText w:val="%1.%2.%3.%4.%5.%6.%7.%8.%9."/>
      <w:lvlJc w:val="left"/>
      <w:pPr>
        <w:ind w:left="8124" w:hanging="1800"/>
      </w:pPr>
    </w:lvl>
  </w:abstractNum>
  <w:abstractNum w:abstractNumId="24">
    <w:nsid w:val="21B14C80"/>
    <w:multiLevelType w:val="hybridMultilevel"/>
    <w:tmpl w:val="174C23E6"/>
    <w:lvl w:ilvl="0" w:tplc="69FEC618">
      <w:start w:val="1"/>
      <w:numFmt w:val="bullet"/>
      <w:lvlText w:val="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C176F7"/>
    <w:multiLevelType w:val="hybridMultilevel"/>
    <w:tmpl w:val="8A08FA2A"/>
    <w:lvl w:ilvl="0" w:tplc="C6C650E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DA3080"/>
    <w:multiLevelType w:val="hybridMultilevel"/>
    <w:tmpl w:val="82300C3A"/>
    <w:lvl w:ilvl="0" w:tplc="E3F23610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581C7D"/>
    <w:multiLevelType w:val="hybridMultilevel"/>
    <w:tmpl w:val="F5F43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720044"/>
    <w:multiLevelType w:val="hybridMultilevel"/>
    <w:tmpl w:val="358CC0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8824CA"/>
    <w:multiLevelType w:val="hybridMultilevel"/>
    <w:tmpl w:val="2F7C04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D20B0A"/>
    <w:multiLevelType w:val="hybridMultilevel"/>
    <w:tmpl w:val="FC864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D87BC5"/>
    <w:multiLevelType w:val="hybridMultilevel"/>
    <w:tmpl w:val="0ADE3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EE1E0F"/>
    <w:multiLevelType w:val="hybridMultilevel"/>
    <w:tmpl w:val="A3AED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C30711"/>
    <w:multiLevelType w:val="hybridMultilevel"/>
    <w:tmpl w:val="6EDA22E6"/>
    <w:lvl w:ilvl="0" w:tplc="19DEB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FAF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B09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082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241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74F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12C7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BA4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A8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996474"/>
    <w:multiLevelType w:val="hybridMultilevel"/>
    <w:tmpl w:val="20140568"/>
    <w:lvl w:ilvl="0" w:tplc="A680ED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E8C25C7"/>
    <w:multiLevelType w:val="hybridMultilevel"/>
    <w:tmpl w:val="E4EAA5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FB1EF8"/>
    <w:multiLevelType w:val="hybridMultilevel"/>
    <w:tmpl w:val="493E42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F2358F"/>
    <w:multiLevelType w:val="hybridMultilevel"/>
    <w:tmpl w:val="42869D16"/>
    <w:lvl w:ilvl="0" w:tplc="0546C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s-MX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316C04"/>
    <w:multiLevelType w:val="hybridMultilevel"/>
    <w:tmpl w:val="E3CEF4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B286E"/>
    <w:multiLevelType w:val="hybridMultilevel"/>
    <w:tmpl w:val="EEDE57F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E483EB9"/>
    <w:multiLevelType w:val="hybridMultilevel"/>
    <w:tmpl w:val="B6521BAE"/>
    <w:lvl w:ilvl="0" w:tplc="4B7AE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2332D"/>
    <w:multiLevelType w:val="hybridMultilevel"/>
    <w:tmpl w:val="67A001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64EE2"/>
    <w:multiLevelType w:val="singleLevel"/>
    <w:tmpl w:val="3924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3">
    <w:nsid w:val="74164793"/>
    <w:multiLevelType w:val="hybridMultilevel"/>
    <w:tmpl w:val="C8DAD25E"/>
    <w:lvl w:ilvl="0" w:tplc="F96E8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FB4E36"/>
    <w:multiLevelType w:val="hybridMultilevel"/>
    <w:tmpl w:val="73BA3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92401"/>
    <w:multiLevelType w:val="hybridMultilevel"/>
    <w:tmpl w:val="1EE0E936"/>
    <w:lvl w:ilvl="0" w:tplc="5FA6ECAC">
      <w:start w:val="1"/>
      <w:numFmt w:val="lowerLetter"/>
      <w:lvlText w:val="(%1)"/>
      <w:lvlJc w:val="left"/>
      <w:pPr>
        <w:ind w:left="23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30" w:hanging="360"/>
      </w:pPr>
    </w:lvl>
    <w:lvl w:ilvl="2" w:tplc="0C0A001B" w:tentative="1">
      <w:start w:val="1"/>
      <w:numFmt w:val="lowerRoman"/>
      <w:lvlText w:val="%3."/>
      <w:lvlJc w:val="right"/>
      <w:pPr>
        <w:ind w:left="3750" w:hanging="180"/>
      </w:pPr>
    </w:lvl>
    <w:lvl w:ilvl="3" w:tplc="0C0A000F" w:tentative="1">
      <w:start w:val="1"/>
      <w:numFmt w:val="decimal"/>
      <w:lvlText w:val="%4."/>
      <w:lvlJc w:val="left"/>
      <w:pPr>
        <w:ind w:left="4470" w:hanging="360"/>
      </w:pPr>
    </w:lvl>
    <w:lvl w:ilvl="4" w:tplc="0C0A0019" w:tentative="1">
      <w:start w:val="1"/>
      <w:numFmt w:val="lowerLetter"/>
      <w:lvlText w:val="%5."/>
      <w:lvlJc w:val="left"/>
      <w:pPr>
        <w:ind w:left="5190" w:hanging="360"/>
      </w:pPr>
    </w:lvl>
    <w:lvl w:ilvl="5" w:tplc="0C0A001B" w:tentative="1">
      <w:start w:val="1"/>
      <w:numFmt w:val="lowerRoman"/>
      <w:lvlText w:val="%6."/>
      <w:lvlJc w:val="right"/>
      <w:pPr>
        <w:ind w:left="5910" w:hanging="180"/>
      </w:pPr>
    </w:lvl>
    <w:lvl w:ilvl="6" w:tplc="0C0A000F" w:tentative="1">
      <w:start w:val="1"/>
      <w:numFmt w:val="decimal"/>
      <w:lvlText w:val="%7."/>
      <w:lvlJc w:val="left"/>
      <w:pPr>
        <w:ind w:left="6630" w:hanging="360"/>
      </w:pPr>
    </w:lvl>
    <w:lvl w:ilvl="7" w:tplc="0C0A0019" w:tentative="1">
      <w:start w:val="1"/>
      <w:numFmt w:val="lowerLetter"/>
      <w:lvlText w:val="%8."/>
      <w:lvlJc w:val="left"/>
      <w:pPr>
        <w:ind w:left="7350" w:hanging="360"/>
      </w:pPr>
    </w:lvl>
    <w:lvl w:ilvl="8" w:tplc="0C0A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17"/>
  </w:num>
  <w:num w:numId="2">
    <w:abstractNumId w:val="31"/>
  </w:num>
  <w:num w:numId="3">
    <w:abstractNumId w:val="14"/>
  </w:num>
  <w:num w:numId="4">
    <w:abstractNumId w:val="2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33"/>
  </w:num>
  <w:num w:numId="16">
    <w:abstractNumId w:val="0"/>
  </w:num>
  <w:num w:numId="17">
    <w:abstractNumId w:val="30"/>
  </w:num>
  <w:num w:numId="18">
    <w:abstractNumId w:val="29"/>
  </w:num>
  <w:num w:numId="19">
    <w:abstractNumId w:val="37"/>
  </w:num>
  <w:num w:numId="20">
    <w:abstractNumId w:val="36"/>
  </w:num>
  <w:num w:numId="21">
    <w:abstractNumId w:val="41"/>
  </w:num>
  <w:num w:numId="22">
    <w:abstractNumId w:val="28"/>
  </w:num>
  <w:num w:numId="23">
    <w:abstractNumId w:val="20"/>
  </w:num>
  <w:num w:numId="24">
    <w:abstractNumId w:val="13"/>
  </w:num>
  <w:num w:numId="25">
    <w:abstractNumId w:val="35"/>
  </w:num>
  <w:num w:numId="26">
    <w:abstractNumId w:val="39"/>
  </w:num>
  <w:num w:numId="27">
    <w:abstractNumId w:val="27"/>
  </w:num>
  <w:num w:numId="28">
    <w:abstractNumId w:val="40"/>
  </w:num>
  <w:num w:numId="29">
    <w:abstractNumId w:val="11"/>
  </w:num>
  <w:num w:numId="30">
    <w:abstractNumId w:val="21"/>
  </w:num>
  <w:num w:numId="31">
    <w:abstractNumId w:val="32"/>
  </w:num>
  <w:num w:numId="32">
    <w:abstractNumId w:val="43"/>
  </w:num>
  <w:num w:numId="33">
    <w:abstractNumId w:val="15"/>
  </w:num>
  <w:num w:numId="34">
    <w:abstractNumId w:val="18"/>
  </w:num>
  <w:num w:numId="35">
    <w:abstractNumId w:val="16"/>
  </w:num>
  <w:num w:numId="36">
    <w:abstractNumId w:val="25"/>
  </w:num>
  <w:num w:numId="37">
    <w:abstractNumId w:val="42"/>
  </w:num>
  <w:num w:numId="38">
    <w:abstractNumId w:val="1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4"/>
  </w:num>
  <w:num w:numId="42">
    <w:abstractNumId w:val="44"/>
  </w:num>
  <w:num w:numId="43">
    <w:abstractNumId w:val="45"/>
  </w:num>
  <w:num w:numId="44">
    <w:abstractNumId w:val="24"/>
  </w:num>
  <w:num w:numId="45">
    <w:abstractNumId w:val="38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D0B"/>
    <w:rsid w:val="00002B7A"/>
    <w:rsid w:val="00011742"/>
    <w:rsid w:val="0001603F"/>
    <w:rsid w:val="000252C9"/>
    <w:rsid w:val="00026AF3"/>
    <w:rsid w:val="000567A7"/>
    <w:rsid w:val="00060480"/>
    <w:rsid w:val="000606F7"/>
    <w:rsid w:val="00061427"/>
    <w:rsid w:val="00063D9A"/>
    <w:rsid w:val="000772CB"/>
    <w:rsid w:val="000837F7"/>
    <w:rsid w:val="0008781F"/>
    <w:rsid w:val="000A02DD"/>
    <w:rsid w:val="000A2429"/>
    <w:rsid w:val="000A63BD"/>
    <w:rsid w:val="000B0924"/>
    <w:rsid w:val="000D6CF9"/>
    <w:rsid w:val="000E2641"/>
    <w:rsid w:val="000F4E0B"/>
    <w:rsid w:val="000F79C2"/>
    <w:rsid w:val="001156F9"/>
    <w:rsid w:val="0012796D"/>
    <w:rsid w:val="00133BDA"/>
    <w:rsid w:val="00136FA8"/>
    <w:rsid w:val="0014090D"/>
    <w:rsid w:val="001544F3"/>
    <w:rsid w:val="00174322"/>
    <w:rsid w:val="001806FF"/>
    <w:rsid w:val="00185AE7"/>
    <w:rsid w:val="001908D6"/>
    <w:rsid w:val="00192EF9"/>
    <w:rsid w:val="001A4B38"/>
    <w:rsid w:val="001C1ED8"/>
    <w:rsid w:val="001D1AED"/>
    <w:rsid w:val="001D698E"/>
    <w:rsid w:val="001E4943"/>
    <w:rsid w:val="001F3359"/>
    <w:rsid w:val="0020781C"/>
    <w:rsid w:val="002157F2"/>
    <w:rsid w:val="00216F10"/>
    <w:rsid w:val="002270EB"/>
    <w:rsid w:val="00236A54"/>
    <w:rsid w:val="00237806"/>
    <w:rsid w:val="002473D5"/>
    <w:rsid w:val="002645CE"/>
    <w:rsid w:val="002722CD"/>
    <w:rsid w:val="0027365E"/>
    <w:rsid w:val="00273C3D"/>
    <w:rsid w:val="00284070"/>
    <w:rsid w:val="00295B4E"/>
    <w:rsid w:val="0029726F"/>
    <w:rsid w:val="002B33A1"/>
    <w:rsid w:val="002B4A1A"/>
    <w:rsid w:val="002F05A3"/>
    <w:rsid w:val="002F0CDA"/>
    <w:rsid w:val="002F5660"/>
    <w:rsid w:val="002F6EDF"/>
    <w:rsid w:val="00303B83"/>
    <w:rsid w:val="00323711"/>
    <w:rsid w:val="00323ABC"/>
    <w:rsid w:val="0033393E"/>
    <w:rsid w:val="00336CA8"/>
    <w:rsid w:val="00341454"/>
    <w:rsid w:val="00343449"/>
    <w:rsid w:val="0036292D"/>
    <w:rsid w:val="003635F1"/>
    <w:rsid w:val="0036512A"/>
    <w:rsid w:val="003671AB"/>
    <w:rsid w:val="0037010F"/>
    <w:rsid w:val="00375645"/>
    <w:rsid w:val="00387D0E"/>
    <w:rsid w:val="00393D0B"/>
    <w:rsid w:val="00395766"/>
    <w:rsid w:val="003A300D"/>
    <w:rsid w:val="003A5688"/>
    <w:rsid w:val="003B15F0"/>
    <w:rsid w:val="003B58D0"/>
    <w:rsid w:val="003B59E0"/>
    <w:rsid w:val="003E4BFA"/>
    <w:rsid w:val="003E5415"/>
    <w:rsid w:val="00410E48"/>
    <w:rsid w:val="004145C7"/>
    <w:rsid w:val="00422A23"/>
    <w:rsid w:val="0042499B"/>
    <w:rsid w:val="00431652"/>
    <w:rsid w:val="004407EE"/>
    <w:rsid w:val="004440E2"/>
    <w:rsid w:val="00445D56"/>
    <w:rsid w:val="00454D5B"/>
    <w:rsid w:val="00461122"/>
    <w:rsid w:val="00464DCE"/>
    <w:rsid w:val="004B471B"/>
    <w:rsid w:val="004B4D63"/>
    <w:rsid w:val="004C1514"/>
    <w:rsid w:val="004C3787"/>
    <w:rsid w:val="004D0B2F"/>
    <w:rsid w:val="004E073A"/>
    <w:rsid w:val="004E35CB"/>
    <w:rsid w:val="004E55D7"/>
    <w:rsid w:val="00501D0E"/>
    <w:rsid w:val="00505F92"/>
    <w:rsid w:val="005074C8"/>
    <w:rsid w:val="005143F1"/>
    <w:rsid w:val="00537120"/>
    <w:rsid w:val="005558B2"/>
    <w:rsid w:val="00555A57"/>
    <w:rsid w:val="0055659D"/>
    <w:rsid w:val="005675FF"/>
    <w:rsid w:val="00573AA1"/>
    <w:rsid w:val="00590346"/>
    <w:rsid w:val="005A2437"/>
    <w:rsid w:val="005A402E"/>
    <w:rsid w:val="005A5B82"/>
    <w:rsid w:val="005A6D3E"/>
    <w:rsid w:val="005B0416"/>
    <w:rsid w:val="005B23ED"/>
    <w:rsid w:val="005B5A9D"/>
    <w:rsid w:val="005B63CD"/>
    <w:rsid w:val="005D342C"/>
    <w:rsid w:val="005D7AC2"/>
    <w:rsid w:val="005E2F29"/>
    <w:rsid w:val="005E7B75"/>
    <w:rsid w:val="005F60F1"/>
    <w:rsid w:val="006148B6"/>
    <w:rsid w:val="00615B83"/>
    <w:rsid w:val="006173F1"/>
    <w:rsid w:val="00632C82"/>
    <w:rsid w:val="00640A59"/>
    <w:rsid w:val="006451BD"/>
    <w:rsid w:val="00672222"/>
    <w:rsid w:val="00673C34"/>
    <w:rsid w:val="006802DE"/>
    <w:rsid w:val="00685800"/>
    <w:rsid w:val="006936B3"/>
    <w:rsid w:val="006948C7"/>
    <w:rsid w:val="006A2940"/>
    <w:rsid w:val="006A3C64"/>
    <w:rsid w:val="006A7A20"/>
    <w:rsid w:val="006B3575"/>
    <w:rsid w:val="006C0189"/>
    <w:rsid w:val="006D2405"/>
    <w:rsid w:val="006D3C48"/>
    <w:rsid w:val="006D60F4"/>
    <w:rsid w:val="006D732F"/>
    <w:rsid w:val="006F1D4D"/>
    <w:rsid w:val="0071155B"/>
    <w:rsid w:val="00713130"/>
    <w:rsid w:val="00713320"/>
    <w:rsid w:val="00725D6B"/>
    <w:rsid w:val="00730322"/>
    <w:rsid w:val="007319FF"/>
    <w:rsid w:val="00743E12"/>
    <w:rsid w:val="00751C7A"/>
    <w:rsid w:val="00751DA8"/>
    <w:rsid w:val="007539BA"/>
    <w:rsid w:val="00754031"/>
    <w:rsid w:val="00755120"/>
    <w:rsid w:val="00761A99"/>
    <w:rsid w:val="007643D7"/>
    <w:rsid w:val="00783BE3"/>
    <w:rsid w:val="007860AE"/>
    <w:rsid w:val="00786F7E"/>
    <w:rsid w:val="00793E7B"/>
    <w:rsid w:val="007A1E16"/>
    <w:rsid w:val="007A234D"/>
    <w:rsid w:val="007A716F"/>
    <w:rsid w:val="007A72C6"/>
    <w:rsid w:val="007B42BA"/>
    <w:rsid w:val="007B6EF4"/>
    <w:rsid w:val="007C149F"/>
    <w:rsid w:val="007C4DD0"/>
    <w:rsid w:val="007E1014"/>
    <w:rsid w:val="007E6204"/>
    <w:rsid w:val="007E7A04"/>
    <w:rsid w:val="007F658E"/>
    <w:rsid w:val="00803670"/>
    <w:rsid w:val="00803A01"/>
    <w:rsid w:val="00815B50"/>
    <w:rsid w:val="008230AE"/>
    <w:rsid w:val="00827D75"/>
    <w:rsid w:val="00830971"/>
    <w:rsid w:val="00837178"/>
    <w:rsid w:val="0083788E"/>
    <w:rsid w:val="008408BC"/>
    <w:rsid w:val="00843F40"/>
    <w:rsid w:val="00850E56"/>
    <w:rsid w:val="00851AB7"/>
    <w:rsid w:val="00860650"/>
    <w:rsid w:val="00866966"/>
    <w:rsid w:val="0087141B"/>
    <w:rsid w:val="00872FFF"/>
    <w:rsid w:val="00881ACF"/>
    <w:rsid w:val="008B2E54"/>
    <w:rsid w:val="008B5EC6"/>
    <w:rsid w:val="008D7F2F"/>
    <w:rsid w:val="008F3893"/>
    <w:rsid w:val="008F5062"/>
    <w:rsid w:val="008F72BF"/>
    <w:rsid w:val="00900CCF"/>
    <w:rsid w:val="00904128"/>
    <w:rsid w:val="009075DD"/>
    <w:rsid w:val="00911976"/>
    <w:rsid w:val="00911F15"/>
    <w:rsid w:val="00925212"/>
    <w:rsid w:val="0092658C"/>
    <w:rsid w:val="00926C5A"/>
    <w:rsid w:val="00930F79"/>
    <w:rsid w:val="009325C9"/>
    <w:rsid w:val="0093633F"/>
    <w:rsid w:val="00941B40"/>
    <w:rsid w:val="00942899"/>
    <w:rsid w:val="00943EB6"/>
    <w:rsid w:val="0094471A"/>
    <w:rsid w:val="009603EF"/>
    <w:rsid w:val="00960611"/>
    <w:rsid w:val="00966202"/>
    <w:rsid w:val="00966582"/>
    <w:rsid w:val="00970D2B"/>
    <w:rsid w:val="00972A57"/>
    <w:rsid w:val="00972AE4"/>
    <w:rsid w:val="00981665"/>
    <w:rsid w:val="00990E5B"/>
    <w:rsid w:val="00991ED3"/>
    <w:rsid w:val="00992B15"/>
    <w:rsid w:val="009A0E61"/>
    <w:rsid w:val="009C1A4F"/>
    <w:rsid w:val="009C4470"/>
    <w:rsid w:val="009C7AC0"/>
    <w:rsid w:val="009F7132"/>
    <w:rsid w:val="00A0545D"/>
    <w:rsid w:val="00A11DB5"/>
    <w:rsid w:val="00A14808"/>
    <w:rsid w:val="00A171D0"/>
    <w:rsid w:val="00A24AEB"/>
    <w:rsid w:val="00A312AB"/>
    <w:rsid w:val="00A315C6"/>
    <w:rsid w:val="00A317B4"/>
    <w:rsid w:val="00A34588"/>
    <w:rsid w:val="00A376CD"/>
    <w:rsid w:val="00A37A61"/>
    <w:rsid w:val="00A50827"/>
    <w:rsid w:val="00A57FC9"/>
    <w:rsid w:val="00A753DF"/>
    <w:rsid w:val="00A853CB"/>
    <w:rsid w:val="00A91E9A"/>
    <w:rsid w:val="00A95A32"/>
    <w:rsid w:val="00AA7FF6"/>
    <w:rsid w:val="00AC19C4"/>
    <w:rsid w:val="00AC1AAB"/>
    <w:rsid w:val="00AD04F4"/>
    <w:rsid w:val="00AD2B9A"/>
    <w:rsid w:val="00AD6827"/>
    <w:rsid w:val="00AE4D00"/>
    <w:rsid w:val="00AE4EFA"/>
    <w:rsid w:val="00AF6F05"/>
    <w:rsid w:val="00AF782A"/>
    <w:rsid w:val="00B00D6D"/>
    <w:rsid w:val="00B1085D"/>
    <w:rsid w:val="00B10B8A"/>
    <w:rsid w:val="00B22577"/>
    <w:rsid w:val="00B237D9"/>
    <w:rsid w:val="00B30789"/>
    <w:rsid w:val="00B467EF"/>
    <w:rsid w:val="00B6246D"/>
    <w:rsid w:val="00B668B1"/>
    <w:rsid w:val="00B70C44"/>
    <w:rsid w:val="00B74F6E"/>
    <w:rsid w:val="00B75309"/>
    <w:rsid w:val="00B84651"/>
    <w:rsid w:val="00B864C8"/>
    <w:rsid w:val="00B92B12"/>
    <w:rsid w:val="00BA2F77"/>
    <w:rsid w:val="00BA44DD"/>
    <w:rsid w:val="00BB3174"/>
    <w:rsid w:val="00BB53B1"/>
    <w:rsid w:val="00BC0F80"/>
    <w:rsid w:val="00BC3836"/>
    <w:rsid w:val="00BC6B7B"/>
    <w:rsid w:val="00BE009E"/>
    <w:rsid w:val="00C002B8"/>
    <w:rsid w:val="00C104A8"/>
    <w:rsid w:val="00C13A9E"/>
    <w:rsid w:val="00C25643"/>
    <w:rsid w:val="00C352A8"/>
    <w:rsid w:val="00C37B97"/>
    <w:rsid w:val="00C4299D"/>
    <w:rsid w:val="00C43762"/>
    <w:rsid w:val="00C46733"/>
    <w:rsid w:val="00C55C84"/>
    <w:rsid w:val="00C5662A"/>
    <w:rsid w:val="00C869FC"/>
    <w:rsid w:val="00C90D09"/>
    <w:rsid w:val="00CA6E69"/>
    <w:rsid w:val="00CB7657"/>
    <w:rsid w:val="00CC0CEC"/>
    <w:rsid w:val="00CC1EAF"/>
    <w:rsid w:val="00CC75EC"/>
    <w:rsid w:val="00CC7A22"/>
    <w:rsid w:val="00CC7AB4"/>
    <w:rsid w:val="00CD04DC"/>
    <w:rsid w:val="00CD56D3"/>
    <w:rsid w:val="00CE08D2"/>
    <w:rsid w:val="00CF4354"/>
    <w:rsid w:val="00CF4D9B"/>
    <w:rsid w:val="00D00260"/>
    <w:rsid w:val="00D14143"/>
    <w:rsid w:val="00D20B70"/>
    <w:rsid w:val="00D21A1B"/>
    <w:rsid w:val="00D247B1"/>
    <w:rsid w:val="00D27440"/>
    <w:rsid w:val="00D33E21"/>
    <w:rsid w:val="00D44889"/>
    <w:rsid w:val="00D461B7"/>
    <w:rsid w:val="00D526A6"/>
    <w:rsid w:val="00D54B57"/>
    <w:rsid w:val="00D653B0"/>
    <w:rsid w:val="00D7472B"/>
    <w:rsid w:val="00D84ED1"/>
    <w:rsid w:val="00D874DE"/>
    <w:rsid w:val="00D96E01"/>
    <w:rsid w:val="00D97CD7"/>
    <w:rsid w:val="00DA267A"/>
    <w:rsid w:val="00DA7682"/>
    <w:rsid w:val="00DB0941"/>
    <w:rsid w:val="00DB0A8C"/>
    <w:rsid w:val="00DB15B6"/>
    <w:rsid w:val="00DB7699"/>
    <w:rsid w:val="00DB7B2F"/>
    <w:rsid w:val="00DC5ED4"/>
    <w:rsid w:val="00DC7F49"/>
    <w:rsid w:val="00DD34ED"/>
    <w:rsid w:val="00DD7937"/>
    <w:rsid w:val="00DE1B28"/>
    <w:rsid w:val="00DE7968"/>
    <w:rsid w:val="00DE7C7D"/>
    <w:rsid w:val="00DF5C3F"/>
    <w:rsid w:val="00DF6AFC"/>
    <w:rsid w:val="00E0240B"/>
    <w:rsid w:val="00E03610"/>
    <w:rsid w:val="00E104FE"/>
    <w:rsid w:val="00E1496A"/>
    <w:rsid w:val="00E23E5E"/>
    <w:rsid w:val="00E2671B"/>
    <w:rsid w:val="00E26B36"/>
    <w:rsid w:val="00E30DF0"/>
    <w:rsid w:val="00E37A75"/>
    <w:rsid w:val="00E47461"/>
    <w:rsid w:val="00E50149"/>
    <w:rsid w:val="00E51683"/>
    <w:rsid w:val="00E5395E"/>
    <w:rsid w:val="00E57DC6"/>
    <w:rsid w:val="00E6193C"/>
    <w:rsid w:val="00E6522C"/>
    <w:rsid w:val="00EB100F"/>
    <w:rsid w:val="00EB202F"/>
    <w:rsid w:val="00EC6DBB"/>
    <w:rsid w:val="00ED318C"/>
    <w:rsid w:val="00ED53BF"/>
    <w:rsid w:val="00EE7403"/>
    <w:rsid w:val="00EE7735"/>
    <w:rsid w:val="00EE7CAE"/>
    <w:rsid w:val="00EF6088"/>
    <w:rsid w:val="00EF628C"/>
    <w:rsid w:val="00F03B38"/>
    <w:rsid w:val="00F07D17"/>
    <w:rsid w:val="00F14C54"/>
    <w:rsid w:val="00F21FD7"/>
    <w:rsid w:val="00F23640"/>
    <w:rsid w:val="00F25D00"/>
    <w:rsid w:val="00F34E38"/>
    <w:rsid w:val="00F40912"/>
    <w:rsid w:val="00F67167"/>
    <w:rsid w:val="00F74A05"/>
    <w:rsid w:val="00F81B2E"/>
    <w:rsid w:val="00F872B9"/>
    <w:rsid w:val="00FD07C9"/>
    <w:rsid w:val="00FD12F8"/>
    <w:rsid w:val="00FD53C2"/>
    <w:rsid w:val="00FE5DDA"/>
    <w:rsid w:val="00FF0CF5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qFormat="1"/>
    <w:lsdException w:name="HTML Cit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0B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B7657"/>
    <w:pPr>
      <w:keepNext/>
      <w:spacing w:line="480" w:lineRule="auto"/>
      <w:outlineLvl w:val="0"/>
    </w:pPr>
    <w:rPr>
      <w:b/>
      <w:bCs/>
      <w:color w:val="231F20"/>
    </w:rPr>
  </w:style>
  <w:style w:type="paragraph" w:styleId="Heading2">
    <w:name w:val="heading 2"/>
    <w:basedOn w:val="Normal"/>
    <w:next w:val="Normal"/>
    <w:link w:val="Heading2Char"/>
    <w:qFormat/>
    <w:rsid w:val="00CB7657"/>
    <w:pPr>
      <w:keepNext/>
      <w:spacing w:line="480" w:lineRule="auto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link w:val="Heading3Char"/>
    <w:unhideWhenUsed/>
    <w:qFormat/>
    <w:rsid w:val="00C13A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13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3A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13A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13A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13A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3A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657"/>
    <w:rPr>
      <w:b/>
      <w:bCs/>
      <w:color w:val="231F20"/>
      <w:sz w:val="24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CB7657"/>
    <w:rPr>
      <w:b/>
      <w:spacing w:val="-3"/>
      <w:sz w:val="24"/>
      <w:szCs w:val="24"/>
      <w:lang w:val="es-ES" w:eastAsia="es-ES"/>
    </w:rPr>
  </w:style>
  <w:style w:type="character" w:customStyle="1" w:styleId="Heading3Char">
    <w:name w:val="Heading 3 Char"/>
    <w:basedOn w:val="DefaultParagraphFont"/>
    <w:link w:val="Heading3"/>
    <w:rsid w:val="00C13A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393D0B"/>
    <w:pPr>
      <w:jc w:val="center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C13A9E"/>
    <w:rPr>
      <w:rFonts w:ascii="Arial" w:hAnsi="Arial" w:cs="Arial"/>
      <w:sz w:val="36"/>
      <w:szCs w:val="36"/>
      <w:lang w:val="es-ES" w:eastAsia="es-ES"/>
    </w:rPr>
  </w:style>
  <w:style w:type="paragraph" w:styleId="ListParagraph">
    <w:name w:val="List Paragraph"/>
    <w:basedOn w:val="Normal"/>
    <w:uiPriority w:val="34"/>
    <w:qFormat/>
    <w:rsid w:val="00640A59"/>
    <w:pPr>
      <w:ind w:left="708"/>
    </w:pPr>
  </w:style>
  <w:style w:type="character" w:customStyle="1" w:styleId="BodyText3Char">
    <w:name w:val="Body Text 3 Char"/>
    <w:basedOn w:val="DefaultParagraphFont"/>
    <w:link w:val="BodyText3"/>
    <w:rsid w:val="00CB7657"/>
    <w:rPr>
      <w:sz w:val="16"/>
      <w:szCs w:val="16"/>
      <w:lang w:val="es-ES" w:eastAsia="es-ES"/>
    </w:rPr>
  </w:style>
  <w:style w:type="paragraph" w:styleId="BodyText3">
    <w:name w:val="Body Text 3"/>
    <w:basedOn w:val="Normal"/>
    <w:link w:val="BodyText3Char"/>
    <w:rsid w:val="00CB7657"/>
    <w:pPr>
      <w:spacing w:after="120"/>
    </w:pPr>
    <w:rPr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B7657"/>
    <w:rPr>
      <w:rFonts w:ascii="Arial" w:hAnsi="Arial" w:cs="Arial"/>
      <w:vanish/>
      <w:sz w:val="16"/>
      <w:szCs w:val="16"/>
      <w:lang w:val="es-ES" w:eastAsia="es-ES"/>
    </w:rPr>
  </w:style>
  <w:style w:type="paragraph" w:styleId="z-TopofForm">
    <w:name w:val="HTML Top of Form"/>
    <w:basedOn w:val="Normal"/>
    <w:next w:val="Normal"/>
    <w:link w:val="z-TopofFormChar"/>
    <w:hidden/>
    <w:rsid w:val="00CB76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B7657"/>
    <w:rPr>
      <w:rFonts w:ascii="Verdana" w:hAnsi="Verdana"/>
      <w:szCs w:val="16"/>
      <w:lang w:val="en-US" w:eastAsia="es-ES"/>
    </w:rPr>
  </w:style>
  <w:style w:type="paragraph" w:styleId="BodyText2">
    <w:name w:val="Body Text 2"/>
    <w:basedOn w:val="Normal"/>
    <w:link w:val="BodyText2Char"/>
    <w:rsid w:val="00CB7657"/>
    <w:pPr>
      <w:autoSpaceDE w:val="0"/>
      <w:autoSpaceDN w:val="0"/>
      <w:adjustRightInd w:val="0"/>
      <w:jc w:val="both"/>
    </w:pPr>
    <w:rPr>
      <w:rFonts w:ascii="Verdana" w:hAnsi="Verdana"/>
      <w:sz w:val="20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CB7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57"/>
    <w:rPr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CB7657"/>
    <w:rPr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rsid w:val="00CB7657"/>
    <w:pPr>
      <w:tabs>
        <w:tab w:val="center" w:pos="4252"/>
        <w:tab w:val="right" w:pos="8504"/>
      </w:tabs>
    </w:pPr>
  </w:style>
  <w:style w:type="character" w:customStyle="1" w:styleId="CommentTextChar">
    <w:name w:val="Comment Text Char"/>
    <w:basedOn w:val="DefaultParagraphFont"/>
    <w:link w:val="CommentText"/>
    <w:rsid w:val="00CB7657"/>
    <w:rPr>
      <w:lang w:val="es-ES" w:eastAsia="es-ES"/>
    </w:rPr>
  </w:style>
  <w:style w:type="paragraph" w:styleId="CommentText">
    <w:name w:val="annotation text"/>
    <w:basedOn w:val="Normal"/>
    <w:link w:val="CommentTextChar"/>
    <w:rsid w:val="00CB7657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657"/>
    <w:rPr>
      <w:rFonts w:ascii="Tahoma" w:hAnsi="Tahoma" w:cs="Tahoma"/>
      <w:sz w:val="16"/>
      <w:szCs w:val="16"/>
      <w:lang w:val="es-ES" w:eastAsia="es-ES"/>
    </w:rPr>
  </w:style>
  <w:style w:type="paragraph" w:styleId="BalloonText">
    <w:name w:val="Balloon Text"/>
    <w:basedOn w:val="Normal"/>
    <w:link w:val="BalloonTextChar"/>
    <w:uiPriority w:val="99"/>
    <w:unhideWhenUsed/>
    <w:rsid w:val="00CB76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7657"/>
    <w:rPr>
      <w:sz w:val="24"/>
      <w:szCs w:val="24"/>
      <w:lang w:val="es-ES" w:eastAsia="es-ES"/>
    </w:rPr>
  </w:style>
  <w:style w:type="character" w:styleId="Hyperlink">
    <w:name w:val="Hyperlink"/>
    <w:basedOn w:val="DefaultParagraphFont"/>
    <w:rsid w:val="004C378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92B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2B12"/>
    <w:rPr>
      <w:lang w:val="es-ES" w:eastAsia="es-ES"/>
    </w:rPr>
  </w:style>
  <w:style w:type="character" w:styleId="FootnoteReference">
    <w:name w:val="footnote reference"/>
    <w:basedOn w:val="DefaultParagraphFont"/>
    <w:rsid w:val="00B92B12"/>
    <w:rPr>
      <w:vertAlign w:val="superscript"/>
    </w:rPr>
  </w:style>
  <w:style w:type="paragraph" w:styleId="EndnoteText">
    <w:name w:val="endnote text"/>
    <w:basedOn w:val="Normal"/>
    <w:link w:val="EndnoteTextChar"/>
    <w:rsid w:val="00B92B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92B12"/>
    <w:rPr>
      <w:lang w:val="es-ES" w:eastAsia="es-ES"/>
    </w:rPr>
  </w:style>
  <w:style w:type="character" w:styleId="EndnoteReference">
    <w:name w:val="endnote reference"/>
    <w:basedOn w:val="DefaultParagraphFont"/>
    <w:rsid w:val="00B92B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C1A4F"/>
    <w:rPr>
      <w:i/>
      <w:iCs/>
    </w:rPr>
  </w:style>
  <w:style w:type="character" w:customStyle="1" w:styleId="twelve1">
    <w:name w:val="twelve1"/>
    <w:basedOn w:val="DefaultParagraphFont"/>
    <w:rsid w:val="009C1A4F"/>
    <w:rPr>
      <w:rFonts w:ascii="Arial" w:hAnsi="Arial" w:cs="Arial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C13A9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semiHidden/>
    <w:rsid w:val="00C13A9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semiHidden/>
    <w:rsid w:val="00C13A9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Heading7Char">
    <w:name w:val="Heading 7 Char"/>
    <w:basedOn w:val="DefaultParagraphFont"/>
    <w:link w:val="Heading7"/>
    <w:semiHidden/>
    <w:rsid w:val="00C13A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semiHidden/>
    <w:rsid w:val="00C13A9E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character" w:customStyle="1" w:styleId="Heading9Char">
    <w:name w:val="Heading 9 Char"/>
    <w:basedOn w:val="DefaultParagraphFont"/>
    <w:link w:val="Heading9"/>
    <w:semiHidden/>
    <w:rsid w:val="00C13A9E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BodyTextIndent">
    <w:name w:val="Body Text Indent"/>
    <w:basedOn w:val="Normal"/>
    <w:link w:val="BodyTextIndentChar"/>
    <w:rsid w:val="00C13A9E"/>
    <w:pPr>
      <w:ind w:firstLine="567"/>
      <w:jc w:val="both"/>
    </w:pPr>
    <w:rPr>
      <w:szCs w:val="20"/>
      <w:lang w:val="es-MX"/>
    </w:rPr>
  </w:style>
  <w:style w:type="character" w:customStyle="1" w:styleId="BodyTextIndentChar">
    <w:name w:val="Body Text Indent Char"/>
    <w:basedOn w:val="DefaultParagraphFont"/>
    <w:link w:val="BodyTextIndent"/>
    <w:rsid w:val="00C13A9E"/>
    <w:rPr>
      <w:sz w:val="24"/>
      <w:lang w:eastAsia="es-ES"/>
    </w:rPr>
  </w:style>
  <w:style w:type="paragraph" w:styleId="NormalWeb">
    <w:name w:val="Normal (Web)"/>
    <w:aliases w:val="Normal (Web) Car1 Car,Normal (Web) Car Car Car,Normal (Web) Car Car1,Normal (Web) Car,Normal (Web)1,Normal (Web) Car1,Normal (Web) Car Car"/>
    <w:basedOn w:val="Normal"/>
    <w:qFormat/>
    <w:rsid w:val="00C13A9E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unhideWhenUsed/>
    <w:rsid w:val="00C13A9E"/>
    <w:rPr>
      <w:i/>
      <w:iCs/>
    </w:rPr>
  </w:style>
  <w:style w:type="paragraph" w:customStyle="1" w:styleId="Estilo1">
    <w:name w:val="Estilo1"/>
    <w:basedOn w:val="Normal"/>
    <w:rsid w:val="00C13A9E"/>
    <w:pPr>
      <w:spacing w:line="480" w:lineRule="auto"/>
      <w:ind w:firstLine="397"/>
      <w:jc w:val="both"/>
    </w:pPr>
    <w:rPr>
      <w:lang w:val="es-MX"/>
    </w:rPr>
  </w:style>
  <w:style w:type="paragraph" w:customStyle="1" w:styleId="Estilo2">
    <w:name w:val="Estilo2"/>
    <w:basedOn w:val="Normal"/>
    <w:link w:val="Estilo2Car"/>
    <w:rsid w:val="00C13A9E"/>
    <w:pPr>
      <w:keepNext/>
      <w:spacing w:after="100" w:line="480" w:lineRule="auto"/>
      <w:jc w:val="both"/>
      <w:outlineLvl w:val="2"/>
    </w:pPr>
    <w:rPr>
      <w:rFonts w:ascii="Arial" w:hAnsi="Arial"/>
      <w:b/>
      <w:bCs/>
      <w:szCs w:val="20"/>
      <w:lang w:val="es-MX"/>
    </w:rPr>
  </w:style>
  <w:style w:type="paragraph" w:customStyle="1" w:styleId="Estilo5">
    <w:name w:val="Estilo5"/>
    <w:basedOn w:val="Normal"/>
    <w:rsid w:val="00C13A9E"/>
    <w:pPr>
      <w:keepNext/>
      <w:spacing w:line="480" w:lineRule="auto"/>
      <w:jc w:val="both"/>
      <w:outlineLvl w:val="2"/>
    </w:pPr>
    <w:rPr>
      <w:b/>
      <w:bCs/>
      <w:szCs w:val="20"/>
      <w:lang w:val="es-MX"/>
    </w:rPr>
  </w:style>
  <w:style w:type="paragraph" w:customStyle="1" w:styleId="Estilo6">
    <w:name w:val="Estilo6"/>
    <w:basedOn w:val="Normal"/>
    <w:autoRedefine/>
    <w:rsid w:val="00C13A9E"/>
    <w:pPr>
      <w:keepNext/>
      <w:spacing w:line="480" w:lineRule="auto"/>
      <w:jc w:val="both"/>
      <w:outlineLvl w:val="2"/>
    </w:pPr>
    <w:rPr>
      <w:b/>
      <w:bCs/>
      <w:szCs w:val="20"/>
      <w:lang w:val="es-MX"/>
    </w:rPr>
  </w:style>
  <w:style w:type="paragraph" w:styleId="HTMLPreformatted">
    <w:name w:val="HTML Preformatted"/>
    <w:basedOn w:val="Normal"/>
    <w:link w:val="HTMLPreformattedChar"/>
    <w:rsid w:val="00C1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3A9E"/>
    <w:rPr>
      <w:rFonts w:ascii="Courier New" w:hAnsi="Courier New" w:cs="Courier New"/>
      <w:lang w:val="es-ES" w:eastAsia="es-ES"/>
    </w:rPr>
  </w:style>
  <w:style w:type="paragraph" w:styleId="DocumentMap">
    <w:name w:val="Document Map"/>
    <w:basedOn w:val="Normal"/>
    <w:link w:val="DocumentMapChar"/>
    <w:rsid w:val="00C13A9E"/>
    <w:pPr>
      <w:shd w:val="clear" w:color="auto" w:fill="C6D5EC"/>
    </w:pPr>
    <w:rPr>
      <w:rFonts w:ascii="Lucida Grande" w:hAnsi="Lucida Grande"/>
      <w:lang w:val="es-MX"/>
    </w:rPr>
  </w:style>
  <w:style w:type="character" w:customStyle="1" w:styleId="DocumentMapChar">
    <w:name w:val="Document Map Char"/>
    <w:basedOn w:val="DefaultParagraphFont"/>
    <w:link w:val="DocumentMap"/>
    <w:rsid w:val="00C13A9E"/>
    <w:rPr>
      <w:rFonts w:ascii="Lucida Grande" w:hAnsi="Lucida Grande"/>
      <w:sz w:val="24"/>
      <w:szCs w:val="24"/>
      <w:shd w:val="clear" w:color="auto" w:fill="C6D5EC"/>
      <w:lang w:eastAsia="es-ES"/>
    </w:rPr>
  </w:style>
  <w:style w:type="character" w:styleId="CommentReference">
    <w:name w:val="annotation reference"/>
    <w:basedOn w:val="DefaultParagraphFont"/>
    <w:rsid w:val="00C13A9E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C13A9E"/>
    <w:rPr>
      <w:sz w:val="24"/>
      <w:szCs w:val="24"/>
      <w:lang w:val="es-MX"/>
    </w:rPr>
  </w:style>
  <w:style w:type="character" w:customStyle="1" w:styleId="CommentSubjectChar">
    <w:name w:val="Comment Subject Char"/>
    <w:basedOn w:val="CommentTextChar"/>
    <w:link w:val="CommentSubject"/>
    <w:rsid w:val="00C13A9E"/>
    <w:rPr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rsid w:val="00C13A9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13A9E"/>
    <w:rPr>
      <w:b/>
      <w:bCs/>
    </w:rPr>
  </w:style>
  <w:style w:type="paragraph" w:customStyle="1" w:styleId="texto">
    <w:name w:val="texto"/>
    <w:basedOn w:val="Normal"/>
    <w:uiPriority w:val="34"/>
    <w:qFormat/>
    <w:rsid w:val="00C13A9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Default">
    <w:name w:val="Default"/>
    <w:link w:val="DefaultCar"/>
    <w:rsid w:val="00C13A9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C13A9E"/>
  </w:style>
  <w:style w:type="paragraph" w:styleId="PlainText">
    <w:name w:val="Plain Text"/>
    <w:basedOn w:val="Normal"/>
    <w:link w:val="PlainTextChar"/>
    <w:uiPriority w:val="99"/>
    <w:unhideWhenUsed/>
    <w:rsid w:val="00C13A9E"/>
    <w:rPr>
      <w:rFonts w:ascii="Consolas" w:eastAsia="Calibri" w:hAnsi="Consolas"/>
      <w:sz w:val="21"/>
      <w:szCs w:val="21"/>
      <w:lang w:val="es-MX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3A9E"/>
    <w:rPr>
      <w:rFonts w:ascii="Consolas" w:eastAsia="Calibri" w:hAnsi="Consolas"/>
      <w:sz w:val="21"/>
      <w:szCs w:val="21"/>
      <w:lang w:eastAsia="en-US"/>
    </w:rPr>
  </w:style>
  <w:style w:type="paragraph" w:customStyle="1" w:styleId="ecmsonormal">
    <w:name w:val="ec_msonormal"/>
    <w:basedOn w:val="Normal"/>
    <w:rsid w:val="00C13A9E"/>
    <w:pPr>
      <w:spacing w:before="100" w:beforeAutospacing="1" w:after="100" w:afterAutospacing="1"/>
    </w:pPr>
    <w:rPr>
      <w:lang w:val="es-MX" w:eastAsia="es-MX"/>
    </w:rPr>
  </w:style>
  <w:style w:type="character" w:customStyle="1" w:styleId="author">
    <w:name w:val="author"/>
    <w:basedOn w:val="DefaultParagraphFont"/>
    <w:rsid w:val="00C13A9E"/>
  </w:style>
  <w:style w:type="character" w:customStyle="1" w:styleId="nlmsource">
    <w:name w:val="nlm_source"/>
    <w:basedOn w:val="DefaultParagraphFont"/>
    <w:rsid w:val="00C13A9E"/>
  </w:style>
  <w:style w:type="character" w:customStyle="1" w:styleId="artdatevolumeissuepart">
    <w:name w:val="art_datevolumeissuepart"/>
    <w:basedOn w:val="DefaultParagraphFont"/>
    <w:rsid w:val="00C13A9E"/>
  </w:style>
  <w:style w:type="character" w:customStyle="1" w:styleId="artpages">
    <w:name w:val="art_pages"/>
    <w:basedOn w:val="DefaultParagraphFont"/>
    <w:rsid w:val="00C13A9E"/>
  </w:style>
  <w:style w:type="character" w:customStyle="1" w:styleId="DefaultCar">
    <w:name w:val="Default Car"/>
    <w:basedOn w:val="DefaultParagraphFont"/>
    <w:link w:val="Default"/>
    <w:rsid w:val="000A02DD"/>
    <w:rPr>
      <w:rFonts w:ascii="Century Gothic" w:hAnsi="Century Gothic" w:cs="Century Gothic"/>
      <w:color w:val="000000"/>
      <w:sz w:val="24"/>
      <w:szCs w:val="24"/>
      <w:lang w:val="es-ES" w:eastAsia="es-ES"/>
    </w:rPr>
  </w:style>
  <w:style w:type="paragraph" w:styleId="BodyTextIndent2">
    <w:name w:val="Body Text Indent 2"/>
    <w:basedOn w:val="Normal"/>
    <w:link w:val="BodyTextIndent2Char"/>
    <w:rsid w:val="000A02DD"/>
    <w:pPr>
      <w:spacing w:after="120" w:line="480" w:lineRule="auto"/>
      <w:ind w:left="283"/>
    </w:pPr>
    <w:rPr>
      <w:lang w:val="es-MX"/>
    </w:rPr>
  </w:style>
  <w:style w:type="character" w:customStyle="1" w:styleId="BodyTextIndent2Char">
    <w:name w:val="Body Text Indent 2 Char"/>
    <w:basedOn w:val="DefaultParagraphFont"/>
    <w:link w:val="BodyTextIndent2"/>
    <w:rsid w:val="000A02DD"/>
    <w:rPr>
      <w:sz w:val="24"/>
      <w:szCs w:val="24"/>
      <w:lang w:eastAsia="es-ES"/>
    </w:rPr>
  </w:style>
  <w:style w:type="paragraph" w:styleId="Title">
    <w:name w:val="Title"/>
    <w:basedOn w:val="Normal"/>
    <w:link w:val="TitleChar"/>
    <w:qFormat/>
    <w:rsid w:val="00FD53C2"/>
    <w:pPr>
      <w:jc w:val="center"/>
    </w:pPr>
    <w:rPr>
      <w:b/>
      <w:bCs/>
      <w:sz w:val="20"/>
      <w:lang w:val="es-MX"/>
    </w:rPr>
  </w:style>
  <w:style w:type="character" w:customStyle="1" w:styleId="TitleChar">
    <w:name w:val="Title Char"/>
    <w:basedOn w:val="DefaultParagraphFont"/>
    <w:link w:val="Title"/>
    <w:rsid w:val="00FD53C2"/>
    <w:rPr>
      <w:b/>
      <w:bCs/>
      <w:szCs w:val="24"/>
      <w:lang w:eastAsia="es-ES"/>
    </w:rPr>
  </w:style>
  <w:style w:type="table" w:styleId="TableGrid">
    <w:name w:val="Table Grid"/>
    <w:basedOn w:val="TableNormal"/>
    <w:rsid w:val="00FD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Heading1"/>
    <w:next w:val="Normal"/>
    <w:uiPriority w:val="99"/>
    <w:rsid w:val="00FD53C2"/>
    <w:pPr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240" w:after="120" w:line="360" w:lineRule="auto"/>
      <w:ind w:left="988" w:hanging="283"/>
      <w:jc w:val="both"/>
      <w:outlineLvl w:val="9"/>
    </w:pPr>
    <w:rPr>
      <w:rFonts w:ascii="Century Schoolbook" w:hAnsi="Century Schoolbook"/>
      <w:b w:val="0"/>
      <w:caps/>
      <w:color w:val="000000"/>
      <w:sz w:val="32"/>
      <w:szCs w:val="28"/>
      <w:lang w:val="es-ES_tradnl"/>
    </w:rPr>
  </w:style>
  <w:style w:type="character" w:customStyle="1" w:styleId="Textoindependiente3Car1">
    <w:name w:val="Texto independiente 3 Car1"/>
    <w:basedOn w:val="DefaultParagraphFont"/>
    <w:rsid w:val="00FD53C2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z-PrincipiodelformularioCar1">
    <w:name w:val="z-Principio del formulario Car1"/>
    <w:basedOn w:val="DefaultParagraphFont"/>
    <w:rsid w:val="00FD53C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extocomentarioCar1">
    <w:name w:val="Texto comentario Car1"/>
    <w:basedOn w:val="DefaultParagraphFont"/>
    <w:rsid w:val="00FD53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1">
    <w:name w:val="Encabezado Car1"/>
    <w:basedOn w:val="DefaultParagraphFont"/>
    <w:rsid w:val="00FD53C2"/>
    <w:rPr>
      <w:sz w:val="24"/>
      <w:szCs w:val="24"/>
      <w:lang w:eastAsia="es-ES"/>
    </w:rPr>
  </w:style>
  <w:style w:type="paragraph" w:customStyle="1" w:styleId="Pa12">
    <w:name w:val="Pa12"/>
    <w:basedOn w:val="Default"/>
    <w:next w:val="Default"/>
    <w:uiPriority w:val="99"/>
    <w:rsid w:val="00FD53C2"/>
    <w:pPr>
      <w:spacing w:line="200" w:lineRule="atLeast"/>
    </w:pPr>
    <w:rPr>
      <w:rFonts w:ascii="Helvetica" w:hAnsi="Helvetica" w:cs="Helvetica"/>
      <w:color w:val="auto"/>
      <w:lang w:val="es-MX" w:eastAsia="es-MX"/>
    </w:rPr>
  </w:style>
  <w:style w:type="paragraph" w:customStyle="1" w:styleId="Pa13">
    <w:name w:val="Pa13"/>
    <w:basedOn w:val="Default"/>
    <w:next w:val="Default"/>
    <w:uiPriority w:val="99"/>
    <w:rsid w:val="00FD53C2"/>
    <w:pPr>
      <w:spacing w:line="200" w:lineRule="atLeast"/>
    </w:pPr>
    <w:rPr>
      <w:rFonts w:ascii="Helvetica" w:hAnsi="Helvetica" w:cs="Helvetica"/>
      <w:color w:val="auto"/>
      <w:lang w:val="es-MX" w:eastAsia="es-MX"/>
    </w:rPr>
  </w:style>
  <w:style w:type="character" w:customStyle="1" w:styleId="artjournal">
    <w:name w:val="art_journal"/>
    <w:basedOn w:val="DefaultParagraphFont"/>
    <w:rsid w:val="00FD53C2"/>
  </w:style>
  <w:style w:type="paragraph" w:customStyle="1" w:styleId="Pa10">
    <w:name w:val="Pa10"/>
    <w:basedOn w:val="Normal"/>
    <w:next w:val="Normal"/>
    <w:uiPriority w:val="99"/>
    <w:rsid w:val="00FD53C2"/>
    <w:pPr>
      <w:autoSpaceDE w:val="0"/>
      <w:autoSpaceDN w:val="0"/>
      <w:adjustRightInd w:val="0"/>
      <w:spacing w:line="241" w:lineRule="atLeast"/>
    </w:pPr>
    <w:rPr>
      <w:rFonts w:ascii="Garamond Premr Pro" w:eastAsiaTheme="minorHAnsi" w:hAnsi="Garamond Premr Pro" w:cstheme="minorBidi"/>
      <w:lang w:val="es-MX" w:eastAsia="en-US"/>
    </w:rPr>
  </w:style>
  <w:style w:type="character" w:customStyle="1" w:styleId="A1">
    <w:name w:val="A1"/>
    <w:uiPriority w:val="99"/>
    <w:rsid w:val="00FD53C2"/>
    <w:rPr>
      <w:rFonts w:cs="Palatino"/>
      <w:color w:val="221E1F"/>
      <w:sz w:val="18"/>
      <w:szCs w:val="18"/>
    </w:rPr>
  </w:style>
  <w:style w:type="paragraph" w:customStyle="1" w:styleId="SP303189">
    <w:name w:val="SP303189"/>
    <w:basedOn w:val="Default"/>
    <w:next w:val="Default"/>
    <w:uiPriority w:val="99"/>
    <w:rsid w:val="00FD53C2"/>
    <w:rPr>
      <w:rFonts w:ascii="Times New Roman" w:eastAsia="Calibri" w:hAnsi="Times New Roman" w:cs="Times New Roman"/>
      <w:color w:val="auto"/>
      <w:lang w:val="es-MX" w:eastAsia="en-US"/>
    </w:rPr>
  </w:style>
  <w:style w:type="character" w:customStyle="1" w:styleId="SC1624">
    <w:name w:val="SC1624"/>
    <w:uiPriority w:val="99"/>
    <w:rsid w:val="00FD53C2"/>
    <w:rPr>
      <w:b/>
      <w:bCs/>
      <w:color w:val="000000"/>
      <w:sz w:val="28"/>
      <w:szCs w:val="28"/>
    </w:rPr>
  </w:style>
  <w:style w:type="character" w:customStyle="1" w:styleId="SC1667">
    <w:name w:val="SC1667"/>
    <w:uiPriority w:val="99"/>
    <w:rsid w:val="00FD53C2"/>
    <w:rPr>
      <w:color w:val="000000"/>
      <w:sz w:val="22"/>
      <w:szCs w:val="22"/>
    </w:rPr>
  </w:style>
  <w:style w:type="character" w:customStyle="1" w:styleId="SC1720">
    <w:name w:val="SC1720"/>
    <w:uiPriority w:val="99"/>
    <w:rsid w:val="00FD53C2"/>
    <w:rPr>
      <w:color w:val="000000"/>
      <w:sz w:val="12"/>
      <w:szCs w:val="12"/>
    </w:rPr>
  </w:style>
  <w:style w:type="character" w:customStyle="1" w:styleId="Estilo2Car">
    <w:name w:val="Estilo2 Car"/>
    <w:basedOn w:val="DefaultParagraphFont"/>
    <w:link w:val="Estilo2"/>
    <w:rsid w:val="00FD53C2"/>
    <w:rPr>
      <w:rFonts w:ascii="Arial" w:hAnsi="Arial"/>
      <w:b/>
      <w:bCs/>
      <w:sz w:val="24"/>
      <w:lang w:eastAsia="es-ES"/>
    </w:rPr>
  </w:style>
  <w:style w:type="character" w:customStyle="1" w:styleId="hps">
    <w:name w:val="hps"/>
    <w:basedOn w:val="DefaultParagraphFont"/>
    <w:rsid w:val="00DE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9705-1EA3-41E1-9E20-A809FCF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2781</Words>
  <Characters>21155</Characters>
  <Application>Microsoft Office Word</Application>
  <DocSecurity>0</DocSecurity>
  <Lines>176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Running head: First record of</vt:lpstr>
    </vt:vector>
  </TitlesOfParts>
  <Company>UAEM</Company>
  <LinksUpToDate>false</LinksUpToDate>
  <CharactersWithSpaces>23889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http://www.itis.usda.gov/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First record of</dc:title>
  <dc:creator>Agustín Aucencio Rojas herre</dc:creator>
  <cp:lastModifiedBy>Lesley</cp:lastModifiedBy>
  <cp:revision>3</cp:revision>
  <dcterms:created xsi:type="dcterms:W3CDTF">2014-10-31T14:28:00Z</dcterms:created>
  <dcterms:modified xsi:type="dcterms:W3CDTF">2014-10-31T14:29:00Z</dcterms:modified>
</cp:coreProperties>
</file>