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E53" w:rsidRPr="00A00487" w:rsidRDefault="007B3E53" w:rsidP="007B3E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487">
        <w:rPr>
          <w:rFonts w:ascii="Times New Roman" w:hAnsi="Times New Roman" w:cs="Times New Roman"/>
          <w:b/>
          <w:sz w:val="24"/>
          <w:szCs w:val="24"/>
        </w:rPr>
        <w:t>Supplementary material</w:t>
      </w:r>
    </w:p>
    <w:p w:rsidR="007B3E53" w:rsidRPr="00A00487" w:rsidRDefault="007B3E53" w:rsidP="007B3E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E53" w:rsidRPr="00A00487" w:rsidRDefault="007B3E53" w:rsidP="007B3E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487">
        <w:rPr>
          <w:rFonts w:ascii="Times New Roman" w:hAnsi="Times New Roman" w:cs="Times New Roman"/>
          <w:b/>
          <w:sz w:val="24"/>
          <w:szCs w:val="24"/>
        </w:rPr>
        <w:t>Biological and physical characterisation of the seabed surrounding Ascension Island from 100−1,000 m</w:t>
      </w:r>
    </w:p>
    <w:p w:rsidR="007B3E53" w:rsidRPr="00A00487" w:rsidRDefault="007B3E53" w:rsidP="007B3E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B3E53" w:rsidRPr="00A00487" w:rsidRDefault="007B3E53" w:rsidP="007B3E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00487">
        <w:rPr>
          <w:rFonts w:ascii="Times New Roman" w:hAnsi="Times New Roman" w:cs="Times New Roman"/>
          <w:sz w:val="24"/>
          <w:szCs w:val="24"/>
        </w:rPr>
        <w:t xml:space="preserve">Nolan </w:t>
      </w:r>
      <w:r w:rsidRPr="00A00487">
        <w:rPr>
          <w:rFonts w:ascii="Times New Roman" w:hAnsi="Times New Roman" w:cs="Times New Roman"/>
          <w:i/>
          <w:sz w:val="24"/>
          <w:szCs w:val="24"/>
        </w:rPr>
        <w:t>et al.</w:t>
      </w:r>
    </w:p>
    <w:p w:rsidR="007B3E53" w:rsidRPr="00A00487" w:rsidRDefault="007B3E53" w:rsidP="007B3E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3E53" w:rsidRPr="00A00487" w:rsidRDefault="007B3E53" w:rsidP="007B3E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E53" w:rsidRPr="00A00487" w:rsidRDefault="007B3E53" w:rsidP="007B3E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0487">
        <w:rPr>
          <w:rFonts w:ascii="Times New Roman" w:hAnsi="Times New Roman" w:cs="Times New Roman"/>
          <w:b/>
          <w:sz w:val="24"/>
          <w:szCs w:val="24"/>
        </w:rPr>
        <w:t>Table S2.</w:t>
      </w:r>
      <w:r w:rsidRPr="00A00487">
        <w:rPr>
          <w:rFonts w:ascii="Times New Roman" w:hAnsi="Times New Roman" w:cs="Times New Roman"/>
          <w:sz w:val="24"/>
          <w:szCs w:val="24"/>
        </w:rPr>
        <w:t xml:space="preserve"> Morphotypes identified from Ag</w:t>
      </w:r>
      <w:r w:rsidR="000E5CF4" w:rsidRPr="00A00487">
        <w:rPr>
          <w:rFonts w:ascii="Times New Roman" w:hAnsi="Times New Roman" w:cs="Times New Roman"/>
          <w:sz w:val="24"/>
          <w:szCs w:val="24"/>
        </w:rPr>
        <w:t>assiz</w:t>
      </w:r>
      <w:r w:rsidRPr="00A00487">
        <w:rPr>
          <w:rFonts w:ascii="Times New Roman" w:hAnsi="Times New Roman" w:cs="Times New Roman"/>
          <w:sz w:val="24"/>
          <w:szCs w:val="24"/>
        </w:rPr>
        <w:t xml:space="preserve"> Trawl (AGT) </w:t>
      </w:r>
    </w:p>
    <w:p w:rsidR="007B3E53" w:rsidRPr="00A00487" w:rsidRDefault="007B3E53" w:rsidP="007B3E53">
      <w:pPr>
        <w:spacing w:line="360" w:lineRule="auto"/>
        <w:ind w:right="98"/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41"/>
        <w:gridCol w:w="2436"/>
        <w:gridCol w:w="4338"/>
        <w:gridCol w:w="511"/>
      </w:tblGrid>
      <w:tr w:rsidR="005316BF" w:rsidRPr="00A00487" w:rsidTr="00A00487">
        <w:trPr>
          <w:trHeight w:val="300"/>
        </w:trPr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6BF" w:rsidRPr="00A00487" w:rsidRDefault="005316BF" w:rsidP="00CB6D2E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Phylum</w:t>
            </w:r>
          </w:p>
        </w:tc>
        <w:tc>
          <w:tcPr>
            <w:tcW w:w="1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6BF" w:rsidRPr="00A00487" w:rsidRDefault="005316BF" w:rsidP="00CB6D2E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Group</w:t>
            </w:r>
          </w:p>
        </w:tc>
        <w:tc>
          <w:tcPr>
            <w:tcW w:w="2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6BF" w:rsidRPr="00A00487" w:rsidRDefault="005316BF" w:rsidP="00CB6D2E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Species/Morphotype name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16BF" w:rsidRPr="00A00487" w:rsidRDefault="005316BF" w:rsidP="00CB6D2E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No</w:t>
            </w:r>
          </w:p>
        </w:tc>
      </w:tr>
      <w:tr w:rsidR="00F50AF4" w:rsidRPr="00A00487" w:rsidTr="005C3DC2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  <w:hideMark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Annelida</w:t>
            </w:r>
          </w:p>
        </w:tc>
        <w:tc>
          <w:tcPr>
            <w:tcW w:w="1349" w:type="pct"/>
            <w:shd w:val="clear" w:color="auto" w:fill="auto"/>
            <w:noWrap/>
            <w:vAlign w:val="bottom"/>
            <w:hideMark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Polychaete</w:t>
            </w:r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Spirobids</w:t>
            </w:r>
            <w:proofErr w:type="spellEnd"/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F50AF4" w:rsidRPr="00A00487" w:rsidRDefault="00F50AF4" w:rsidP="005C3DC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</w:tr>
      <w:tr w:rsidR="00F50AF4" w:rsidRPr="00A00487" w:rsidTr="005C3DC2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Polychaete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F50AF4" w:rsidRPr="00A00487" w:rsidRDefault="00F50AF4" w:rsidP="005C3DC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</w:t>
            </w:r>
          </w:p>
        </w:tc>
      </w:tr>
      <w:tr w:rsidR="00F50AF4" w:rsidRPr="00A00487" w:rsidTr="005C3DC2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Polynoidae</w:t>
            </w:r>
            <w:proofErr w:type="spellEnd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?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F50AF4" w:rsidRPr="00A00487" w:rsidRDefault="00F50AF4" w:rsidP="005C3DC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</w:tr>
      <w:tr w:rsidR="00F50AF4" w:rsidRPr="00A00487" w:rsidTr="005C3DC2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Annelida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F50AF4" w:rsidRPr="00A00487" w:rsidRDefault="00F50AF4" w:rsidP="005C3DC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 w:rsidR="00F50AF4" w:rsidRPr="00A00487" w:rsidTr="005C3DC2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worm house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F50AF4" w:rsidRPr="00A00487" w:rsidRDefault="00F50AF4" w:rsidP="005C3DC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</w:tr>
      <w:tr w:rsidR="00F50AF4" w:rsidRPr="00A00487" w:rsidTr="005C3DC2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tube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F50AF4" w:rsidRPr="00A00487" w:rsidRDefault="00F50AF4" w:rsidP="005C3DC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</w:tr>
      <w:tr w:rsidR="00F50AF4" w:rsidRPr="00A00487" w:rsidTr="005C3DC2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03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F50AF4" w:rsidRPr="00A00487" w:rsidTr="005C3DC2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  <w:hideMark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Brachiopoda</w:t>
            </w:r>
            <w:proofErr w:type="spellEnd"/>
          </w:p>
        </w:tc>
        <w:tc>
          <w:tcPr>
            <w:tcW w:w="1349" w:type="pct"/>
            <w:shd w:val="clear" w:color="auto" w:fill="auto"/>
            <w:noWrap/>
            <w:vAlign w:val="bottom"/>
            <w:hideMark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Articulata</w:t>
            </w:r>
            <w:proofErr w:type="spellEnd"/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Brachiopod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F50AF4" w:rsidRPr="00A00487" w:rsidRDefault="00F50AF4" w:rsidP="005C3DC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 w:rsidR="00A00487" w:rsidRPr="00A00487" w:rsidTr="00A00487">
        <w:trPr>
          <w:trHeight w:val="300"/>
        </w:trPr>
        <w:tc>
          <w:tcPr>
            <w:tcW w:w="964" w:type="pct"/>
            <w:shd w:val="clear" w:color="auto" w:fill="FFFFFF" w:themeFill="background1"/>
            <w:noWrap/>
            <w:vAlign w:val="bottom"/>
          </w:tcPr>
          <w:p w:rsidR="00A00487" w:rsidRPr="00A00487" w:rsidRDefault="00A00487" w:rsidP="00CB6D2E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FFFFFF" w:themeFill="background1"/>
            <w:noWrap/>
            <w:vAlign w:val="bottom"/>
          </w:tcPr>
          <w:p w:rsidR="00A00487" w:rsidRPr="00A00487" w:rsidRDefault="00A00487" w:rsidP="00CB6D2E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03" w:type="pct"/>
            <w:shd w:val="clear" w:color="auto" w:fill="FFFFFF" w:themeFill="background1"/>
            <w:noWrap/>
            <w:vAlign w:val="bottom"/>
          </w:tcPr>
          <w:p w:rsidR="00A00487" w:rsidRPr="00A00487" w:rsidRDefault="00A00487" w:rsidP="00CB6D2E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pct"/>
            <w:shd w:val="clear" w:color="auto" w:fill="FFFFFF" w:themeFill="background1"/>
            <w:noWrap/>
            <w:vAlign w:val="bottom"/>
          </w:tcPr>
          <w:p w:rsidR="00A00487" w:rsidRPr="00A00487" w:rsidRDefault="00A00487" w:rsidP="00CB6D2E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5316BF" w:rsidRPr="00A00487" w:rsidTr="00A00487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  <w:hideMark/>
          </w:tcPr>
          <w:p w:rsidR="005316BF" w:rsidRPr="00A00487" w:rsidRDefault="005316BF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Chordata</w:t>
            </w:r>
          </w:p>
        </w:tc>
        <w:tc>
          <w:tcPr>
            <w:tcW w:w="1349" w:type="pct"/>
            <w:shd w:val="clear" w:color="auto" w:fill="auto"/>
            <w:noWrap/>
            <w:vAlign w:val="bottom"/>
            <w:hideMark/>
          </w:tcPr>
          <w:p w:rsidR="005316BF" w:rsidRPr="00A00487" w:rsidRDefault="005316BF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Piscies</w:t>
            </w:r>
            <w:proofErr w:type="spellEnd"/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:rsidR="005316BF" w:rsidRPr="00A00487" w:rsidRDefault="005316BF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Scorpaena</w:t>
            </w:r>
            <w:proofErr w:type="spellEnd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sp</w:t>
            </w:r>
            <w:r w:rsidR="00CB6D2E"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5316BF" w:rsidRPr="00A00487" w:rsidRDefault="005316BF" w:rsidP="00CB6D2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 w:rsidR="005316BF" w:rsidRPr="00A00487" w:rsidTr="00A00487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5316BF" w:rsidRPr="00A00487" w:rsidRDefault="005316BF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5316BF" w:rsidRPr="00A00487" w:rsidRDefault="005316BF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:rsidR="005316BF" w:rsidRPr="00A00487" w:rsidRDefault="005316BF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Triglidae</w:t>
            </w:r>
            <w:proofErr w:type="spellEnd"/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5316BF" w:rsidRPr="00A00487" w:rsidRDefault="005316BF" w:rsidP="00CB6D2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</w:tr>
      <w:tr w:rsidR="005316BF" w:rsidRPr="00A00487" w:rsidTr="00A00487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5316BF" w:rsidRPr="00A00487" w:rsidRDefault="005316BF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5316BF" w:rsidRPr="00A00487" w:rsidRDefault="005316BF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:rsidR="005316BF" w:rsidRPr="00A00487" w:rsidRDefault="005316BF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Flatfish sp1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5316BF" w:rsidRPr="00A00487" w:rsidRDefault="005316BF" w:rsidP="00CB6D2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</w:tr>
      <w:tr w:rsidR="005316BF" w:rsidRPr="00A00487" w:rsidTr="00A00487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5316BF" w:rsidRPr="00A00487" w:rsidRDefault="005316BF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5316BF" w:rsidRPr="00A00487" w:rsidRDefault="005316BF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:rsidR="005316BF" w:rsidRPr="00A00487" w:rsidRDefault="005316BF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Flatfish sp2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5316BF" w:rsidRPr="00A00487" w:rsidRDefault="005316BF" w:rsidP="00CB6D2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 w:rsidR="005316BF" w:rsidRPr="00A00487" w:rsidTr="00A00487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5316BF" w:rsidRPr="00A00487" w:rsidRDefault="005316BF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5316BF" w:rsidRPr="00A00487" w:rsidRDefault="005316BF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:rsidR="005316BF" w:rsidRPr="00A00487" w:rsidRDefault="005316BF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Malacocephalus</w:t>
            </w:r>
            <w:proofErr w:type="spellEnd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laevis</w:t>
            </w:r>
            <w:proofErr w:type="spellEnd"/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5316BF" w:rsidRPr="00A00487" w:rsidRDefault="005316BF" w:rsidP="00CB6D2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</w:tr>
      <w:tr w:rsidR="005316BF" w:rsidRPr="00A00487" w:rsidTr="00A00487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5316BF" w:rsidRPr="00A00487" w:rsidRDefault="005316BF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5316BF" w:rsidRPr="00A00487" w:rsidRDefault="005316BF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:rsidR="005316BF" w:rsidRPr="00A00487" w:rsidRDefault="005316BF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Ventrifossa</w:t>
            </w:r>
            <w:proofErr w:type="spellEnd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sp</w:t>
            </w:r>
            <w:r w:rsidR="00CB6D2E"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5316BF" w:rsidRPr="00A00487" w:rsidRDefault="005316BF" w:rsidP="00CB6D2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</w:tr>
      <w:tr w:rsidR="005316BF" w:rsidRPr="00A00487" w:rsidTr="00A00487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5316BF" w:rsidRPr="00A00487" w:rsidRDefault="005316BF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5316BF" w:rsidRPr="00A00487" w:rsidRDefault="005316BF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:rsidR="005316BF" w:rsidRPr="00A00487" w:rsidRDefault="005316BF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flying fish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5316BF" w:rsidRPr="00A00487" w:rsidRDefault="005316BF" w:rsidP="00CB6D2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</w:tr>
      <w:tr w:rsidR="005316BF" w:rsidRPr="00A00487" w:rsidTr="00A00487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5316BF" w:rsidRPr="00A00487" w:rsidRDefault="005316BF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5316BF" w:rsidRPr="00A00487" w:rsidRDefault="00A00487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Tunicata</w:t>
            </w:r>
            <w:proofErr w:type="spellEnd"/>
          </w:p>
        </w:tc>
        <w:tc>
          <w:tcPr>
            <w:tcW w:w="2403" w:type="pct"/>
            <w:shd w:val="clear" w:color="auto" w:fill="auto"/>
            <w:noWrap/>
            <w:vAlign w:val="bottom"/>
          </w:tcPr>
          <w:p w:rsidR="005316BF" w:rsidRPr="00A00487" w:rsidRDefault="00A00487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hAnsi="Times New Roman" w:cs="Times New Roman"/>
                <w:sz w:val="24"/>
                <w:szCs w:val="24"/>
              </w:rPr>
              <w:t>Thaliacea</w:t>
            </w:r>
            <w:proofErr w:type="spellEnd"/>
          </w:p>
        </w:tc>
        <w:tc>
          <w:tcPr>
            <w:tcW w:w="283" w:type="pct"/>
            <w:shd w:val="clear" w:color="auto" w:fill="auto"/>
            <w:noWrap/>
            <w:vAlign w:val="bottom"/>
          </w:tcPr>
          <w:p w:rsidR="005316BF" w:rsidRPr="00A00487" w:rsidRDefault="00A00487" w:rsidP="00CB6D2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</w:tr>
      <w:tr w:rsidR="005316BF" w:rsidRPr="00A00487" w:rsidTr="00A00487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5316BF" w:rsidRPr="00A00487" w:rsidRDefault="005316BF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5316BF" w:rsidRPr="00A00487" w:rsidRDefault="005316BF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03" w:type="pct"/>
            <w:shd w:val="clear" w:color="auto" w:fill="auto"/>
            <w:noWrap/>
            <w:vAlign w:val="bottom"/>
          </w:tcPr>
          <w:p w:rsidR="005316BF" w:rsidRPr="00A00487" w:rsidRDefault="005316BF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pct"/>
            <w:shd w:val="clear" w:color="auto" w:fill="auto"/>
            <w:noWrap/>
            <w:vAlign w:val="bottom"/>
          </w:tcPr>
          <w:p w:rsidR="005316BF" w:rsidRPr="00A00487" w:rsidRDefault="005316BF" w:rsidP="00CB6D2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5316BF" w:rsidRPr="00A00487" w:rsidTr="00A00487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  <w:hideMark/>
          </w:tcPr>
          <w:p w:rsidR="005316BF" w:rsidRPr="00A00487" w:rsidRDefault="005316BF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Cnidaria</w:t>
            </w:r>
          </w:p>
        </w:tc>
        <w:tc>
          <w:tcPr>
            <w:tcW w:w="1349" w:type="pct"/>
            <w:shd w:val="clear" w:color="auto" w:fill="auto"/>
            <w:noWrap/>
            <w:vAlign w:val="bottom"/>
            <w:hideMark/>
          </w:tcPr>
          <w:p w:rsidR="005316BF" w:rsidRPr="00A00487" w:rsidRDefault="00A00487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Anthozoa</w:t>
            </w:r>
            <w:proofErr w:type="spellEnd"/>
            <w:r w:rsidRPr="00A004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4406C" w:rsidRPr="00A00487">
              <w:rPr>
                <w:rFonts w:ascii="Times New Roman" w:hAnsi="Times New Roman" w:cs="Times New Roman"/>
                <w:sz w:val="24"/>
                <w:szCs w:val="24"/>
              </w:rPr>
              <w:t>Alcyonaria</w:t>
            </w:r>
            <w:proofErr w:type="spellEnd"/>
            <w:r w:rsidRPr="00A004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:rsidR="005316BF" w:rsidRPr="00A00487" w:rsidRDefault="005316BF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Octocorallia</w:t>
            </w:r>
            <w:proofErr w:type="spellEnd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r w:rsidRPr="00A004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Alcyonium</w:t>
            </w:r>
            <w:proofErr w:type="spellEnd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sp.?</w:t>
            </w:r>
            <w:r w:rsidR="00BE66F1"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5316BF" w:rsidRPr="00A00487" w:rsidRDefault="005316BF" w:rsidP="00CB6D2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</w:tr>
      <w:tr w:rsidR="005316BF" w:rsidRPr="00A00487" w:rsidTr="00A00487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5316BF" w:rsidRPr="00A00487" w:rsidRDefault="005316BF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5316BF" w:rsidRPr="00A00487" w:rsidRDefault="005316BF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:rsidR="005316BF" w:rsidRPr="00A00487" w:rsidRDefault="005316BF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Octacoral</w:t>
            </w:r>
            <w:proofErr w:type="spellEnd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sp</w:t>
            </w:r>
            <w:r w:rsidR="00CB6D2E"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.</w:t>
            </w: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5316BF" w:rsidRPr="00A00487" w:rsidRDefault="005316BF" w:rsidP="00CB6D2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</w:tr>
      <w:tr w:rsidR="005316BF" w:rsidRPr="00A00487" w:rsidTr="00A00487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5316BF" w:rsidRPr="00A00487" w:rsidRDefault="005316BF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5316BF" w:rsidRPr="00A00487" w:rsidRDefault="005316BF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:rsidR="005316BF" w:rsidRPr="00A00487" w:rsidRDefault="005316BF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Octacoral</w:t>
            </w:r>
            <w:proofErr w:type="spellEnd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sp</w:t>
            </w:r>
            <w:r w:rsidR="00CB6D2E"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.</w:t>
            </w: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2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5316BF" w:rsidRPr="00A00487" w:rsidRDefault="005316BF" w:rsidP="00CB6D2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 w:rsidR="00BE66F1" w:rsidRPr="00A00487" w:rsidTr="00A00487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BE66F1" w:rsidRPr="00A00487" w:rsidRDefault="00BE66F1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BE66F1" w:rsidRPr="00A00487" w:rsidRDefault="00A00487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Anthozoa</w:t>
            </w:r>
            <w:proofErr w:type="spellEnd"/>
            <w:r w:rsidRPr="00A00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4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00487">
              <w:rPr>
                <w:rFonts w:ascii="Times New Roman" w:hAnsi="Times New Roman" w:cs="Times New Roman"/>
                <w:sz w:val="24"/>
                <w:szCs w:val="24"/>
              </w:rPr>
              <w:t>Zoantharia</w:t>
            </w:r>
            <w:proofErr w:type="spellEnd"/>
            <w:r w:rsidRPr="00A004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:rsidR="00BE66F1" w:rsidRPr="00A00487" w:rsidRDefault="00BE66F1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Actinaria</w:t>
            </w:r>
            <w:proofErr w:type="spellEnd"/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BE66F1" w:rsidRPr="00A00487" w:rsidRDefault="00BE66F1" w:rsidP="00CB6D2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</w:tr>
      <w:tr w:rsidR="00BE66F1" w:rsidRPr="00A00487" w:rsidTr="00A00487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BE66F1" w:rsidRPr="00A00487" w:rsidRDefault="00BE66F1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BE66F1" w:rsidRPr="00A00487" w:rsidRDefault="00BE66F1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:rsidR="00BE66F1" w:rsidRPr="00A00487" w:rsidRDefault="00BE66F1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Scleractinia</w:t>
            </w:r>
            <w:proofErr w:type="spellEnd"/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BE66F1" w:rsidRPr="00A00487" w:rsidRDefault="00BE66F1" w:rsidP="00CB6D2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8</w:t>
            </w:r>
          </w:p>
        </w:tc>
      </w:tr>
      <w:tr w:rsidR="00BE66F1" w:rsidRPr="00A00487" w:rsidTr="00A00487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BE66F1" w:rsidRPr="00A00487" w:rsidRDefault="00BE66F1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BE66F1" w:rsidRPr="00A00487" w:rsidRDefault="00BE66F1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:rsidR="00BE66F1" w:rsidRPr="00A00487" w:rsidRDefault="00BE66F1" w:rsidP="00CB6D2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Cnidaria/</w:t>
            </w:r>
            <w:proofErr w:type="spellStart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Scleractinia</w:t>
            </w:r>
            <w:proofErr w:type="spellEnd"/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BE66F1" w:rsidRPr="00A00487" w:rsidRDefault="00BE66F1" w:rsidP="00CB6D2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</w:tr>
      <w:tr w:rsidR="00A00487" w:rsidRPr="00A00487" w:rsidTr="00A00487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03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Hexacorallia</w:t>
            </w:r>
            <w:proofErr w:type="spellEnd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(anemone)</w:t>
            </w:r>
          </w:p>
        </w:tc>
        <w:tc>
          <w:tcPr>
            <w:tcW w:w="283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</w:t>
            </w:r>
          </w:p>
        </w:tc>
      </w:tr>
      <w:tr w:rsidR="00A00487" w:rsidRPr="00A00487" w:rsidTr="00A00487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  <w:hideMark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Scyphozoa</w:t>
            </w:r>
            <w:proofErr w:type="spellEnd"/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medusa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00487" w:rsidRPr="00A00487" w:rsidRDefault="00A00487" w:rsidP="00A00487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6</w:t>
            </w:r>
          </w:p>
        </w:tc>
      </w:tr>
      <w:tr w:rsidR="00A00487" w:rsidRPr="00A00487" w:rsidTr="00A00487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  <w:hideMark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Hydrozoa</w:t>
            </w:r>
            <w:proofErr w:type="spellEnd"/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00487" w:rsidRPr="00A00487" w:rsidRDefault="00A00487" w:rsidP="00A00487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 w:rsidR="00F50AF4" w:rsidRPr="00A00487" w:rsidTr="00A00487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F50AF4" w:rsidRPr="00A00487" w:rsidRDefault="00F50AF4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F50AF4" w:rsidRPr="00A00487" w:rsidRDefault="00F50AF4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03" w:type="pct"/>
            <w:shd w:val="clear" w:color="auto" w:fill="auto"/>
            <w:noWrap/>
            <w:vAlign w:val="bottom"/>
          </w:tcPr>
          <w:p w:rsidR="00F50AF4" w:rsidRPr="00A00487" w:rsidRDefault="00F50AF4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pct"/>
            <w:shd w:val="clear" w:color="auto" w:fill="auto"/>
            <w:noWrap/>
            <w:vAlign w:val="bottom"/>
          </w:tcPr>
          <w:p w:rsidR="00F50AF4" w:rsidRPr="00A00487" w:rsidRDefault="00F50AF4" w:rsidP="00A00487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F50AF4" w:rsidRPr="00A00487" w:rsidTr="005C3DC2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Crustacea</w:t>
            </w: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crustacea/crab sp1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F50AF4" w:rsidRPr="00A00487" w:rsidRDefault="00F50AF4" w:rsidP="005C3DC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</w:tr>
      <w:tr w:rsidR="00F50AF4" w:rsidRPr="00A00487" w:rsidTr="005C3DC2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crustacea/crab sp2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F50AF4" w:rsidRPr="00A00487" w:rsidRDefault="00F50AF4" w:rsidP="005C3DC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</w:tr>
      <w:tr w:rsidR="00F50AF4" w:rsidRPr="00A00487" w:rsidTr="005C3DC2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Pandalidae</w:t>
            </w:r>
            <w:proofErr w:type="spellEnd"/>
          </w:p>
        </w:tc>
        <w:tc>
          <w:tcPr>
            <w:tcW w:w="2403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F50AF4" w:rsidRPr="00A00487" w:rsidRDefault="00F50AF4" w:rsidP="005C3DC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18</w:t>
            </w:r>
          </w:p>
        </w:tc>
      </w:tr>
      <w:tr w:rsidR="00F50AF4" w:rsidRPr="00A00487" w:rsidTr="005C3DC2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Hyperiidae</w:t>
            </w:r>
            <w:proofErr w:type="spellEnd"/>
          </w:p>
        </w:tc>
        <w:tc>
          <w:tcPr>
            <w:tcW w:w="2403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F50AF4" w:rsidRPr="00A00487" w:rsidRDefault="00F50AF4" w:rsidP="005C3DC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</w:tr>
      <w:tr w:rsidR="00F50AF4" w:rsidRPr="00A00487" w:rsidTr="005C3DC2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  <w:hideMark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  <w:hideMark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Malacostraca</w:t>
            </w:r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Nematocarcinus</w:t>
            </w:r>
            <w:proofErr w:type="spellEnd"/>
            <w:r w:rsidRPr="00A004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04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gracilipes</w:t>
            </w:r>
            <w:proofErr w:type="spellEnd"/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F50AF4" w:rsidRPr="00A00487" w:rsidRDefault="00F50AF4" w:rsidP="005C3DC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33</w:t>
            </w:r>
          </w:p>
        </w:tc>
      </w:tr>
      <w:tr w:rsidR="00F50AF4" w:rsidRPr="00A00487" w:rsidTr="005C3DC2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Nematocarcinus</w:t>
            </w:r>
            <w:proofErr w:type="spellEnd"/>
            <w:r w:rsidRPr="00A004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04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tenuipes</w:t>
            </w:r>
            <w:proofErr w:type="spellEnd"/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F50AF4" w:rsidRPr="00A00487" w:rsidRDefault="00F50AF4" w:rsidP="005C3DC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</w:t>
            </w:r>
          </w:p>
        </w:tc>
      </w:tr>
      <w:tr w:rsidR="00F50AF4" w:rsidRPr="00A00487" w:rsidTr="005C3DC2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Notostomus</w:t>
            </w:r>
            <w:proofErr w:type="spellEnd"/>
            <w:r w:rsidRPr="00A004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r w:rsidRPr="00A004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gibbosus</w:t>
            </w:r>
            <w:proofErr w:type="spellEnd"/>
            <w:r w:rsidRPr="00A004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 or </w:t>
            </w:r>
            <w:proofErr w:type="spellStart"/>
            <w:r w:rsidRPr="00A004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elegans</w:t>
            </w:r>
            <w:proofErr w:type="spellEnd"/>
            <w:r w:rsidRPr="00A004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F50AF4" w:rsidRPr="00A00487" w:rsidRDefault="00F50AF4" w:rsidP="005C3DC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10</w:t>
            </w:r>
          </w:p>
        </w:tc>
      </w:tr>
      <w:tr w:rsidR="00F50AF4" w:rsidRPr="00A00487" w:rsidTr="005C3DC2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03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Pagurus</w:t>
            </w:r>
            <w:proofErr w:type="spellEnd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sp.</w:t>
            </w:r>
          </w:p>
        </w:tc>
        <w:tc>
          <w:tcPr>
            <w:tcW w:w="283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</w:tr>
      <w:tr w:rsidR="00F50AF4" w:rsidRPr="00A00487" w:rsidTr="005C3DC2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Serestidae</w:t>
            </w:r>
            <w:proofErr w:type="spellEnd"/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F50AF4" w:rsidRPr="00A00487" w:rsidRDefault="00F50AF4" w:rsidP="005C3DC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</w:tr>
      <w:tr w:rsidR="00F50AF4" w:rsidRPr="00A00487" w:rsidTr="005C3DC2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Stylopandalus</w:t>
            </w:r>
            <w:proofErr w:type="spellEnd"/>
            <w:r w:rsidRPr="00A004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04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richardi</w:t>
            </w:r>
            <w:proofErr w:type="spellEnd"/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F50AF4" w:rsidRPr="00A00487" w:rsidRDefault="00F50AF4" w:rsidP="005C3DC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</w:tr>
      <w:tr w:rsidR="00F50AF4" w:rsidRPr="00A00487" w:rsidTr="005C3DC2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Gnathophausia</w:t>
            </w:r>
            <w:proofErr w:type="spellEnd"/>
            <w:r w:rsidRPr="00A004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04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zoea</w:t>
            </w:r>
            <w:proofErr w:type="spellEnd"/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F50AF4" w:rsidRPr="00A00487" w:rsidRDefault="00F50AF4" w:rsidP="005C3DC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</w:tr>
      <w:tr w:rsidR="00F50AF4" w:rsidRPr="00A00487" w:rsidTr="005C3DC2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03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Megalasma</w:t>
            </w:r>
            <w:proofErr w:type="spellEnd"/>
            <w:r w:rsidRPr="00A004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04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annandelei</w:t>
            </w:r>
            <w:proofErr w:type="spellEnd"/>
          </w:p>
        </w:tc>
        <w:tc>
          <w:tcPr>
            <w:tcW w:w="283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 w:rsidR="00F50AF4" w:rsidRPr="00A00487" w:rsidTr="005C3DC2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hyperlink r:id="rId6" w:tooltip="Thecostraca" w:history="1">
              <w:proofErr w:type="spellStart"/>
              <w:r w:rsidRPr="00A0048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GB" w:eastAsia="en-GB"/>
                </w:rPr>
                <w:t>Thecostraca</w:t>
              </w:r>
              <w:proofErr w:type="spellEnd"/>
            </w:hyperlink>
          </w:p>
        </w:tc>
        <w:tc>
          <w:tcPr>
            <w:tcW w:w="2403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hAnsi="Times New Roman" w:cs="Times New Roman"/>
                <w:sz w:val="24"/>
                <w:szCs w:val="24"/>
              </w:rPr>
              <w:t>Cirripedia</w:t>
            </w:r>
            <w:proofErr w:type="spellEnd"/>
          </w:p>
        </w:tc>
        <w:tc>
          <w:tcPr>
            <w:tcW w:w="283" w:type="pct"/>
            <w:shd w:val="clear" w:color="auto" w:fill="auto"/>
            <w:noWrap/>
            <w:vAlign w:val="bottom"/>
          </w:tcPr>
          <w:p w:rsidR="00F50AF4" w:rsidRPr="00A00487" w:rsidRDefault="00F50AF4" w:rsidP="005C3DC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</w:tr>
      <w:tr w:rsidR="00A00487" w:rsidRPr="00A00487" w:rsidTr="00A00487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03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00487" w:rsidRPr="00A00487" w:rsidTr="00A00487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Echinodermata</w:t>
            </w: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hAnsi="Times New Roman" w:cs="Times New Roman"/>
                <w:sz w:val="24"/>
                <w:szCs w:val="24"/>
              </w:rPr>
              <w:t>Ophiuridae</w:t>
            </w:r>
            <w:proofErr w:type="spellEnd"/>
          </w:p>
        </w:tc>
        <w:tc>
          <w:tcPr>
            <w:tcW w:w="2403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Amphiura</w:t>
            </w:r>
            <w:proofErr w:type="spellEnd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sp.</w:t>
            </w:r>
          </w:p>
        </w:tc>
        <w:tc>
          <w:tcPr>
            <w:tcW w:w="283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</w:tr>
      <w:tr w:rsidR="00A00487" w:rsidRPr="00A00487" w:rsidTr="00A00487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03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Ophiocten</w:t>
            </w:r>
            <w:proofErr w:type="spellEnd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sp.</w:t>
            </w:r>
          </w:p>
        </w:tc>
        <w:tc>
          <w:tcPr>
            <w:tcW w:w="283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</w:tr>
      <w:tr w:rsidR="00A00487" w:rsidRPr="00A00487" w:rsidTr="00A00487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03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Ophiacantha</w:t>
            </w:r>
            <w:proofErr w:type="spellEnd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sp. 1</w:t>
            </w:r>
          </w:p>
        </w:tc>
        <w:tc>
          <w:tcPr>
            <w:tcW w:w="283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</w:tr>
      <w:tr w:rsidR="00A00487" w:rsidRPr="00A00487" w:rsidTr="00A00487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03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Ophiacantha</w:t>
            </w:r>
            <w:proofErr w:type="spellEnd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sp. 2</w:t>
            </w:r>
          </w:p>
        </w:tc>
        <w:tc>
          <w:tcPr>
            <w:tcW w:w="283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</w:tr>
      <w:tr w:rsidR="00A00487" w:rsidRPr="00A00487" w:rsidTr="00A00487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03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Ophiura</w:t>
            </w:r>
            <w:proofErr w:type="spellEnd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sp. 1</w:t>
            </w:r>
          </w:p>
        </w:tc>
        <w:tc>
          <w:tcPr>
            <w:tcW w:w="283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16</w:t>
            </w:r>
          </w:p>
        </w:tc>
      </w:tr>
      <w:tr w:rsidR="00A00487" w:rsidRPr="00A00487" w:rsidTr="00A00487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hAnsi="Times New Roman" w:cs="Times New Roman"/>
                <w:sz w:val="24"/>
                <w:szCs w:val="24"/>
              </w:rPr>
              <w:t>Echinoidea</w:t>
            </w:r>
            <w:proofErr w:type="spellEnd"/>
          </w:p>
        </w:tc>
        <w:tc>
          <w:tcPr>
            <w:tcW w:w="2403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Irregularia</w:t>
            </w:r>
            <w:proofErr w:type="spellEnd"/>
          </w:p>
        </w:tc>
        <w:tc>
          <w:tcPr>
            <w:tcW w:w="283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</w:tr>
      <w:tr w:rsidR="00A00487" w:rsidRPr="00A00487" w:rsidTr="00A00487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03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Echinodea</w:t>
            </w:r>
            <w:proofErr w:type="spellEnd"/>
          </w:p>
        </w:tc>
        <w:tc>
          <w:tcPr>
            <w:tcW w:w="283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 w:rsidR="00A00487" w:rsidRPr="00A00487" w:rsidTr="00A00487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03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Cidaroida</w:t>
            </w:r>
            <w:proofErr w:type="spellEnd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(urchin)</w:t>
            </w:r>
          </w:p>
        </w:tc>
        <w:tc>
          <w:tcPr>
            <w:tcW w:w="283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</w:tr>
      <w:tr w:rsidR="00A00487" w:rsidRPr="00A00487" w:rsidTr="00A00487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hAnsi="Times New Roman" w:cs="Times New Roman"/>
                <w:sz w:val="24"/>
                <w:szCs w:val="24"/>
              </w:rPr>
              <w:t>Crinoidea</w:t>
            </w:r>
            <w:proofErr w:type="spellEnd"/>
          </w:p>
        </w:tc>
        <w:tc>
          <w:tcPr>
            <w:tcW w:w="2403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Crinoid</w:t>
            </w:r>
          </w:p>
        </w:tc>
        <w:tc>
          <w:tcPr>
            <w:tcW w:w="283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11</w:t>
            </w:r>
          </w:p>
        </w:tc>
      </w:tr>
      <w:tr w:rsidR="00A00487" w:rsidRPr="00A00487" w:rsidTr="00A00487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03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00487" w:rsidRPr="00A00487" w:rsidTr="00A00487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  <w:hideMark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Mollusca</w:t>
            </w:r>
          </w:p>
        </w:tc>
        <w:tc>
          <w:tcPr>
            <w:tcW w:w="1349" w:type="pct"/>
            <w:shd w:val="clear" w:color="auto" w:fill="auto"/>
            <w:noWrap/>
            <w:vAlign w:val="bottom"/>
            <w:hideMark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Bivalvia</w:t>
            </w:r>
            <w:proofErr w:type="spellEnd"/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Bivalve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00487" w:rsidRPr="00A00487" w:rsidRDefault="00A00487" w:rsidP="00A00487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</w:tr>
      <w:tr w:rsidR="00A00487" w:rsidRPr="00A00487" w:rsidTr="00A00487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  <w:hideMark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Mollusca</w:t>
            </w:r>
          </w:p>
        </w:tc>
        <w:tc>
          <w:tcPr>
            <w:tcW w:w="1349" w:type="pct"/>
            <w:shd w:val="clear" w:color="auto" w:fill="auto"/>
            <w:noWrap/>
            <w:vAlign w:val="bottom"/>
            <w:hideMark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Gastropoda</w:t>
            </w:r>
            <w:proofErr w:type="spellEnd"/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Cavolinia</w:t>
            </w:r>
            <w:proofErr w:type="spellEnd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sp.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00487" w:rsidRPr="00A00487" w:rsidRDefault="00A00487" w:rsidP="00A00487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</w:tr>
      <w:tr w:rsidR="00A00487" w:rsidRPr="00A00487" w:rsidTr="00A00487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  <w:hideMark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Gastropoda</w:t>
            </w:r>
            <w:proofErr w:type="spellEnd"/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00487" w:rsidRPr="00A00487" w:rsidRDefault="00A00487" w:rsidP="00A00487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 w:rsidR="00A00487" w:rsidRPr="00A00487" w:rsidTr="00A00487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03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00487" w:rsidRPr="00A00487" w:rsidTr="00A00487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  <w:hideMark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Porifera</w:t>
            </w:r>
          </w:p>
        </w:tc>
        <w:tc>
          <w:tcPr>
            <w:tcW w:w="1349" w:type="pct"/>
            <w:shd w:val="clear" w:color="auto" w:fill="auto"/>
            <w:noWrap/>
            <w:vAlign w:val="bottom"/>
            <w:hideMark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Hexactinellida</w:t>
            </w:r>
            <w:proofErr w:type="spellEnd"/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Sponge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00487" w:rsidRPr="00A00487" w:rsidRDefault="00A00487" w:rsidP="00A00487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8</w:t>
            </w:r>
          </w:p>
        </w:tc>
      </w:tr>
      <w:tr w:rsidR="00A00487" w:rsidRPr="00A00487" w:rsidTr="00A00487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Demospongia</w:t>
            </w:r>
            <w:proofErr w:type="spellEnd"/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Unidentified 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00487" w:rsidRPr="00A00487" w:rsidRDefault="00A00487" w:rsidP="00A00487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</w:tr>
      <w:tr w:rsidR="00A00487" w:rsidRPr="00A00487" w:rsidTr="00A00487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03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Unidentified 2</w:t>
            </w:r>
          </w:p>
        </w:tc>
        <w:tc>
          <w:tcPr>
            <w:tcW w:w="283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</w:tr>
      <w:tr w:rsidR="00A00487" w:rsidRPr="00A00487" w:rsidTr="00A00487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03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Sponge</w:t>
            </w:r>
          </w:p>
        </w:tc>
        <w:tc>
          <w:tcPr>
            <w:tcW w:w="283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9</w:t>
            </w:r>
          </w:p>
        </w:tc>
      </w:tr>
      <w:tr w:rsidR="00A00487" w:rsidRPr="00A00487" w:rsidTr="00A00487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03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pct"/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00487" w:rsidRPr="00A00487" w:rsidTr="00F50AF4">
        <w:trPr>
          <w:trHeight w:val="300"/>
        </w:trPr>
        <w:tc>
          <w:tcPr>
            <w:tcW w:w="964" w:type="pct"/>
            <w:shd w:val="clear" w:color="auto" w:fill="auto"/>
            <w:noWrap/>
            <w:vAlign w:val="bottom"/>
            <w:hideMark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Sipunculid</w:t>
            </w:r>
            <w:proofErr w:type="spellEnd"/>
          </w:p>
        </w:tc>
        <w:tc>
          <w:tcPr>
            <w:tcW w:w="1349" w:type="pct"/>
            <w:shd w:val="clear" w:color="auto" w:fill="auto"/>
            <w:noWrap/>
            <w:vAlign w:val="bottom"/>
            <w:hideMark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Sipunculida</w:t>
            </w:r>
            <w:proofErr w:type="spellEnd"/>
          </w:p>
        </w:tc>
        <w:tc>
          <w:tcPr>
            <w:tcW w:w="2403" w:type="pct"/>
            <w:shd w:val="clear" w:color="auto" w:fill="auto"/>
            <w:noWrap/>
            <w:vAlign w:val="bottom"/>
            <w:hideMark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00487" w:rsidRPr="00A00487" w:rsidRDefault="00A00487" w:rsidP="00A00487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0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 w:rsidR="00A00487" w:rsidRPr="00A00487" w:rsidTr="00F50AF4">
        <w:trPr>
          <w:trHeight w:val="300"/>
        </w:trPr>
        <w:tc>
          <w:tcPr>
            <w:tcW w:w="96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34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0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0487" w:rsidRPr="00A00487" w:rsidRDefault="00A00487" w:rsidP="00A00487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:rsidR="000E5CF4" w:rsidRPr="00A00487" w:rsidRDefault="000E5CF4" w:rsidP="00F50AF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5CF4" w:rsidRPr="00A004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209" w:rsidRDefault="00AB7209" w:rsidP="000E5CF4">
      <w:r>
        <w:separator/>
      </w:r>
    </w:p>
  </w:endnote>
  <w:endnote w:type="continuationSeparator" w:id="0">
    <w:p w:rsidR="00AB7209" w:rsidRDefault="00AB7209" w:rsidP="000E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209" w:rsidRDefault="00AB7209" w:rsidP="000E5CF4">
      <w:r>
        <w:separator/>
      </w:r>
    </w:p>
  </w:footnote>
  <w:footnote w:type="continuationSeparator" w:id="0">
    <w:p w:rsidR="00AB7209" w:rsidRDefault="00AB7209" w:rsidP="000E5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53"/>
    <w:rsid w:val="000E5CF4"/>
    <w:rsid w:val="005316BF"/>
    <w:rsid w:val="0053448B"/>
    <w:rsid w:val="006C7120"/>
    <w:rsid w:val="006E5C22"/>
    <w:rsid w:val="007B3E53"/>
    <w:rsid w:val="008B1FA9"/>
    <w:rsid w:val="00A00487"/>
    <w:rsid w:val="00AB7209"/>
    <w:rsid w:val="00BE66F1"/>
    <w:rsid w:val="00C8396E"/>
    <w:rsid w:val="00CB6D2E"/>
    <w:rsid w:val="00CE61FB"/>
    <w:rsid w:val="00E4406C"/>
    <w:rsid w:val="00F5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41F9B"/>
  <w15:chartTrackingRefBased/>
  <w15:docId w15:val="{AE200558-1B37-40A2-968D-23312F2C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B3E53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3E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E5C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CF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E5C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CF4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839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48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l.wikipedia.org/wiki/Thecostra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Nolan</dc:creator>
  <cp:keywords/>
  <dc:description/>
  <cp:lastModifiedBy>Emma Nolan</cp:lastModifiedBy>
  <cp:revision>2</cp:revision>
  <dcterms:created xsi:type="dcterms:W3CDTF">2017-07-17T17:04:00Z</dcterms:created>
  <dcterms:modified xsi:type="dcterms:W3CDTF">2017-07-18T08:42:00Z</dcterms:modified>
</cp:coreProperties>
</file>