
<file path=[Content_Types].xml><?xml version="1.0" encoding="utf-8"?>
<Types xmlns="http://schemas.openxmlformats.org/package/2006/content-types">
  <Default Extension="rels" ContentType="application/vnd.openxmlformats-package.relationships+xml"/>
  <Default Extension="xml" ContentType="application/xml"/>
  <Default Extension="tiff" ContentType="image/tiff"/>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8107E0" w:rsidRDefault="008107E0" w:rsidP="00150367">
      <w:pPr>
        <w:shd w:val="clear" w:color="auto" w:fill="FFFFFF" w:themeFill="background1"/>
        <w:rPr>
          <w:rFonts w:asciiTheme="majorBidi" w:hAnsiTheme="majorBidi" w:cstheme="majorBidi"/>
          <w:sz w:val="16"/>
          <w:szCs w:val="16"/>
        </w:rPr>
      </w:pPr>
      <w:bookmarkStart w:id="0" w:name="_GoBack"/>
      <w:bookmarkEnd w:id="0"/>
    </w:p>
    <w:p w:rsidR="0048291F" w:rsidRDefault="0048291F" w:rsidP="00150367">
      <w:pPr>
        <w:shd w:val="clear" w:color="auto" w:fill="FFFFFF" w:themeFill="background1"/>
        <w:rPr>
          <w:rFonts w:asciiTheme="majorBidi" w:hAnsiTheme="majorBidi" w:cstheme="majorBidi"/>
          <w:sz w:val="16"/>
          <w:szCs w:val="16"/>
        </w:rPr>
      </w:pPr>
      <w:r w:rsidRPr="0048291F">
        <w:rPr>
          <w:rFonts w:asciiTheme="majorBidi" w:hAnsiTheme="majorBidi" w:cstheme="majorBidi"/>
          <w:noProof/>
          <w:sz w:val="16"/>
          <w:szCs w:val="16"/>
          <w:lang w:bidi="ar-SA"/>
        </w:rPr>
        <w:drawing>
          <wp:anchor distT="0" distB="0" distL="114300" distR="114300" simplePos="0" relativeHeight="251658240" behindDoc="0" locked="0" layoutInCell="1" allowOverlap="1" wp14:anchorId="20D9E37C" wp14:editId="61F8E2AA">
            <wp:simplePos x="0" y="0"/>
            <wp:positionH relativeFrom="column">
              <wp:posOffset>1366520</wp:posOffset>
            </wp:positionH>
            <wp:positionV relativeFrom="paragraph">
              <wp:posOffset>83820</wp:posOffset>
            </wp:positionV>
            <wp:extent cx="3804285" cy="3105150"/>
            <wp:effectExtent l="0" t="0" r="5715" b="0"/>
            <wp:wrapThrough wrapText="bothSides">
              <wp:wrapPolygon edited="0">
                <wp:start x="0" y="0"/>
                <wp:lineTo x="0" y="21467"/>
                <wp:lineTo x="21524" y="21467"/>
                <wp:lineTo x="21524" y="0"/>
                <wp:lineTo x="0" y="0"/>
              </wp:wrapPolygon>
            </wp:wrapThrough>
            <wp:docPr id="1" name="Picture 1" descr="E:\Projects\My scientific results\JMBA\MS for submit to JMBA, Revised\Appendices\Figure A1.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Projects\My scientific results\JMBA\MS for submit to JMBA, Revised\Appendices\Figure A1.tif"/>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804285" cy="31051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48291F" w:rsidRDefault="0048291F" w:rsidP="00150367">
      <w:pPr>
        <w:shd w:val="clear" w:color="auto" w:fill="FFFFFF" w:themeFill="background1"/>
        <w:rPr>
          <w:rFonts w:asciiTheme="majorBidi" w:hAnsiTheme="majorBidi" w:cstheme="majorBidi"/>
          <w:sz w:val="16"/>
          <w:szCs w:val="16"/>
        </w:rPr>
      </w:pPr>
    </w:p>
    <w:p w:rsidR="00BF1084" w:rsidRDefault="00BF1084" w:rsidP="0048291F">
      <w:pPr>
        <w:shd w:val="clear" w:color="auto" w:fill="FFFFFF" w:themeFill="background1"/>
        <w:jc w:val="center"/>
        <w:rPr>
          <w:rFonts w:asciiTheme="majorBidi" w:hAnsiTheme="majorBidi" w:cstheme="majorBidi"/>
          <w:sz w:val="16"/>
          <w:szCs w:val="16"/>
        </w:rPr>
      </w:pPr>
    </w:p>
    <w:p w:rsidR="00A26675" w:rsidRDefault="00A26675" w:rsidP="0048291F">
      <w:pPr>
        <w:shd w:val="clear" w:color="auto" w:fill="FFFFFF" w:themeFill="background1"/>
        <w:jc w:val="center"/>
        <w:rPr>
          <w:rFonts w:asciiTheme="majorBidi" w:hAnsiTheme="majorBidi" w:cstheme="majorBidi"/>
          <w:sz w:val="16"/>
          <w:szCs w:val="16"/>
        </w:rPr>
      </w:pPr>
    </w:p>
    <w:p w:rsidR="00A26675" w:rsidRDefault="00A26675" w:rsidP="0048291F">
      <w:pPr>
        <w:shd w:val="clear" w:color="auto" w:fill="FFFFFF" w:themeFill="background1"/>
        <w:jc w:val="center"/>
        <w:rPr>
          <w:rFonts w:asciiTheme="majorBidi" w:hAnsiTheme="majorBidi" w:cstheme="majorBidi"/>
          <w:sz w:val="16"/>
          <w:szCs w:val="16"/>
        </w:rPr>
      </w:pPr>
    </w:p>
    <w:p w:rsidR="00A26675" w:rsidRDefault="00A26675" w:rsidP="0048291F">
      <w:pPr>
        <w:shd w:val="clear" w:color="auto" w:fill="FFFFFF" w:themeFill="background1"/>
        <w:jc w:val="center"/>
        <w:rPr>
          <w:rFonts w:asciiTheme="majorBidi" w:hAnsiTheme="majorBidi" w:cstheme="majorBidi"/>
          <w:sz w:val="16"/>
          <w:szCs w:val="16"/>
        </w:rPr>
      </w:pPr>
    </w:p>
    <w:p w:rsidR="00A26675" w:rsidRDefault="00A26675" w:rsidP="0048291F">
      <w:pPr>
        <w:shd w:val="clear" w:color="auto" w:fill="FFFFFF" w:themeFill="background1"/>
        <w:jc w:val="center"/>
        <w:rPr>
          <w:rFonts w:asciiTheme="majorBidi" w:hAnsiTheme="majorBidi" w:cstheme="majorBidi"/>
          <w:sz w:val="16"/>
          <w:szCs w:val="16"/>
        </w:rPr>
      </w:pPr>
    </w:p>
    <w:p w:rsidR="00A26675" w:rsidRDefault="00A26675" w:rsidP="0048291F">
      <w:pPr>
        <w:shd w:val="clear" w:color="auto" w:fill="FFFFFF" w:themeFill="background1"/>
        <w:jc w:val="center"/>
        <w:rPr>
          <w:rFonts w:asciiTheme="majorBidi" w:hAnsiTheme="majorBidi" w:cstheme="majorBidi"/>
          <w:sz w:val="16"/>
          <w:szCs w:val="16"/>
        </w:rPr>
      </w:pPr>
    </w:p>
    <w:p w:rsidR="00A26675" w:rsidRDefault="00A26675" w:rsidP="0048291F">
      <w:pPr>
        <w:shd w:val="clear" w:color="auto" w:fill="FFFFFF" w:themeFill="background1"/>
        <w:jc w:val="center"/>
        <w:rPr>
          <w:rFonts w:asciiTheme="majorBidi" w:hAnsiTheme="majorBidi" w:cstheme="majorBidi"/>
          <w:sz w:val="16"/>
          <w:szCs w:val="16"/>
        </w:rPr>
      </w:pPr>
    </w:p>
    <w:p w:rsidR="00A26675" w:rsidRDefault="00A26675" w:rsidP="0048291F">
      <w:pPr>
        <w:shd w:val="clear" w:color="auto" w:fill="FFFFFF" w:themeFill="background1"/>
        <w:jc w:val="center"/>
        <w:rPr>
          <w:rFonts w:asciiTheme="majorBidi" w:hAnsiTheme="majorBidi" w:cstheme="majorBidi"/>
          <w:sz w:val="16"/>
          <w:szCs w:val="16"/>
        </w:rPr>
      </w:pPr>
    </w:p>
    <w:p w:rsidR="00A26675" w:rsidRDefault="00A26675" w:rsidP="0048291F">
      <w:pPr>
        <w:shd w:val="clear" w:color="auto" w:fill="FFFFFF" w:themeFill="background1"/>
        <w:jc w:val="center"/>
        <w:rPr>
          <w:rFonts w:asciiTheme="majorBidi" w:hAnsiTheme="majorBidi" w:cstheme="majorBidi"/>
          <w:sz w:val="16"/>
          <w:szCs w:val="16"/>
        </w:rPr>
      </w:pPr>
    </w:p>
    <w:p w:rsidR="00A26675" w:rsidRDefault="00A26675" w:rsidP="006F0874">
      <w:pPr>
        <w:shd w:val="clear" w:color="auto" w:fill="FFFFFF" w:themeFill="background1"/>
        <w:rPr>
          <w:rFonts w:asciiTheme="majorBidi" w:hAnsiTheme="majorBidi" w:cstheme="majorBidi"/>
          <w:sz w:val="16"/>
          <w:szCs w:val="16"/>
        </w:rPr>
      </w:pPr>
    </w:p>
    <w:p w:rsidR="006F0874" w:rsidRDefault="006F0874" w:rsidP="00A26675">
      <w:pPr>
        <w:shd w:val="clear" w:color="auto" w:fill="FFFFFF" w:themeFill="background1"/>
        <w:jc w:val="center"/>
        <w:rPr>
          <w:rFonts w:asciiTheme="majorBidi" w:hAnsiTheme="majorBidi" w:cstheme="majorBidi"/>
          <w:b/>
          <w:bCs/>
          <w:sz w:val="16"/>
          <w:szCs w:val="16"/>
        </w:rPr>
      </w:pPr>
    </w:p>
    <w:p w:rsidR="006F0874" w:rsidRDefault="006F0874" w:rsidP="00A26675">
      <w:pPr>
        <w:shd w:val="clear" w:color="auto" w:fill="FFFFFF" w:themeFill="background1"/>
        <w:jc w:val="center"/>
        <w:rPr>
          <w:rFonts w:asciiTheme="majorBidi" w:hAnsiTheme="majorBidi" w:cstheme="majorBidi"/>
          <w:b/>
          <w:bCs/>
          <w:sz w:val="16"/>
          <w:szCs w:val="16"/>
        </w:rPr>
      </w:pPr>
    </w:p>
    <w:p w:rsidR="006F0874" w:rsidRDefault="006F0874" w:rsidP="00A26675">
      <w:pPr>
        <w:shd w:val="clear" w:color="auto" w:fill="FFFFFF" w:themeFill="background1"/>
        <w:jc w:val="center"/>
        <w:rPr>
          <w:rFonts w:asciiTheme="majorBidi" w:hAnsiTheme="majorBidi" w:cstheme="majorBidi"/>
          <w:b/>
          <w:bCs/>
          <w:sz w:val="16"/>
          <w:szCs w:val="16"/>
        </w:rPr>
      </w:pPr>
    </w:p>
    <w:p w:rsidR="00A26675" w:rsidRDefault="00A26675" w:rsidP="00A26675">
      <w:pPr>
        <w:shd w:val="clear" w:color="auto" w:fill="FFFFFF" w:themeFill="background1"/>
        <w:jc w:val="center"/>
        <w:rPr>
          <w:rFonts w:asciiTheme="majorBidi" w:hAnsiTheme="majorBidi" w:cstheme="majorBidi"/>
          <w:sz w:val="16"/>
          <w:szCs w:val="16"/>
        </w:rPr>
      </w:pPr>
      <w:r w:rsidRPr="00A26675">
        <w:rPr>
          <w:rFonts w:asciiTheme="majorBidi" w:hAnsiTheme="majorBidi" w:cstheme="majorBidi"/>
          <w:b/>
          <w:bCs/>
          <w:sz w:val="16"/>
          <w:szCs w:val="16"/>
        </w:rPr>
        <w:t>Fig. A1.</w:t>
      </w:r>
      <w:r w:rsidRPr="00A26675">
        <w:rPr>
          <w:rFonts w:asciiTheme="majorBidi" w:hAnsiTheme="majorBidi" w:cstheme="majorBidi"/>
          <w:sz w:val="16"/>
          <w:szCs w:val="16"/>
        </w:rPr>
        <w:t xml:space="preserve"> Total of individuals which were found in rocky part of transects in this study. Five species with highest and lowest total individuals are circled and labelled.</w:t>
      </w:r>
    </w:p>
    <w:p w:rsidR="00A26675" w:rsidRDefault="00A26675" w:rsidP="00A26675">
      <w:pPr>
        <w:shd w:val="clear" w:color="auto" w:fill="FFFFFF" w:themeFill="background1"/>
        <w:jc w:val="center"/>
        <w:rPr>
          <w:rFonts w:asciiTheme="majorBidi" w:hAnsiTheme="majorBidi" w:cstheme="majorBidi"/>
          <w:sz w:val="16"/>
          <w:szCs w:val="16"/>
        </w:rPr>
      </w:pPr>
    </w:p>
    <w:p w:rsidR="00A26675" w:rsidRDefault="00A26675" w:rsidP="00A26675">
      <w:pPr>
        <w:shd w:val="clear" w:color="auto" w:fill="FFFFFF" w:themeFill="background1"/>
        <w:jc w:val="center"/>
        <w:rPr>
          <w:rFonts w:asciiTheme="majorBidi" w:hAnsiTheme="majorBidi" w:cstheme="majorBidi"/>
          <w:sz w:val="16"/>
          <w:szCs w:val="16"/>
        </w:rPr>
      </w:pPr>
    </w:p>
    <w:p w:rsidR="00A26675" w:rsidRDefault="00A26675" w:rsidP="00A26675">
      <w:pPr>
        <w:shd w:val="clear" w:color="auto" w:fill="FFFFFF" w:themeFill="background1"/>
        <w:jc w:val="center"/>
        <w:rPr>
          <w:rFonts w:asciiTheme="majorBidi" w:hAnsiTheme="majorBidi" w:cstheme="majorBidi"/>
          <w:sz w:val="16"/>
          <w:szCs w:val="16"/>
        </w:rPr>
      </w:pPr>
    </w:p>
    <w:p w:rsidR="00A26675" w:rsidRDefault="00A26675" w:rsidP="00A26675">
      <w:pPr>
        <w:shd w:val="clear" w:color="auto" w:fill="FFFFFF" w:themeFill="background1"/>
        <w:jc w:val="center"/>
        <w:rPr>
          <w:rFonts w:asciiTheme="majorBidi" w:hAnsiTheme="majorBidi" w:cstheme="majorBidi"/>
          <w:sz w:val="16"/>
          <w:szCs w:val="16"/>
        </w:rPr>
      </w:pPr>
    </w:p>
    <w:p w:rsidR="00A26675" w:rsidRDefault="00A26675" w:rsidP="00A26675">
      <w:pPr>
        <w:shd w:val="clear" w:color="auto" w:fill="FFFFFF" w:themeFill="background1"/>
        <w:jc w:val="center"/>
        <w:rPr>
          <w:rFonts w:asciiTheme="majorBidi" w:hAnsiTheme="majorBidi" w:cstheme="majorBidi"/>
          <w:sz w:val="16"/>
          <w:szCs w:val="16"/>
        </w:rPr>
      </w:pPr>
    </w:p>
    <w:p w:rsidR="00A26675" w:rsidRDefault="00A26675" w:rsidP="00A26675">
      <w:pPr>
        <w:shd w:val="clear" w:color="auto" w:fill="FFFFFF" w:themeFill="background1"/>
        <w:jc w:val="center"/>
        <w:rPr>
          <w:rFonts w:asciiTheme="majorBidi" w:hAnsiTheme="majorBidi" w:cstheme="majorBidi"/>
          <w:sz w:val="16"/>
          <w:szCs w:val="16"/>
        </w:rPr>
      </w:pPr>
    </w:p>
    <w:p w:rsidR="00A26675" w:rsidRDefault="00A26675" w:rsidP="00A26675">
      <w:pPr>
        <w:shd w:val="clear" w:color="auto" w:fill="FFFFFF" w:themeFill="background1"/>
        <w:jc w:val="center"/>
        <w:rPr>
          <w:rFonts w:asciiTheme="majorBidi" w:hAnsiTheme="majorBidi" w:cstheme="majorBidi"/>
          <w:sz w:val="16"/>
          <w:szCs w:val="16"/>
        </w:rPr>
      </w:pPr>
    </w:p>
    <w:p w:rsidR="00A26675" w:rsidRDefault="00A26675" w:rsidP="00A26675">
      <w:pPr>
        <w:shd w:val="clear" w:color="auto" w:fill="FFFFFF" w:themeFill="background1"/>
        <w:jc w:val="center"/>
        <w:rPr>
          <w:rFonts w:asciiTheme="majorBidi" w:hAnsiTheme="majorBidi" w:cstheme="majorBidi"/>
          <w:sz w:val="16"/>
          <w:szCs w:val="16"/>
        </w:rPr>
      </w:pPr>
    </w:p>
    <w:p w:rsidR="00A26675" w:rsidRDefault="00A26675" w:rsidP="00A26675">
      <w:pPr>
        <w:shd w:val="clear" w:color="auto" w:fill="FFFFFF" w:themeFill="background1"/>
        <w:jc w:val="center"/>
        <w:rPr>
          <w:rFonts w:asciiTheme="majorBidi" w:hAnsiTheme="majorBidi" w:cstheme="majorBidi"/>
          <w:sz w:val="16"/>
          <w:szCs w:val="16"/>
        </w:rPr>
      </w:pPr>
    </w:p>
    <w:p w:rsidR="00A26675" w:rsidRDefault="00A26675" w:rsidP="00A26675">
      <w:pPr>
        <w:shd w:val="clear" w:color="auto" w:fill="FFFFFF" w:themeFill="background1"/>
        <w:jc w:val="center"/>
        <w:rPr>
          <w:rFonts w:asciiTheme="majorBidi" w:hAnsiTheme="majorBidi" w:cstheme="majorBidi"/>
          <w:sz w:val="16"/>
          <w:szCs w:val="16"/>
        </w:rPr>
      </w:pPr>
    </w:p>
    <w:p w:rsidR="00A26675" w:rsidRDefault="00A26675" w:rsidP="00A26675">
      <w:pPr>
        <w:shd w:val="clear" w:color="auto" w:fill="FFFFFF" w:themeFill="background1"/>
        <w:jc w:val="center"/>
        <w:rPr>
          <w:rFonts w:asciiTheme="majorBidi" w:hAnsiTheme="majorBidi" w:cstheme="majorBidi"/>
          <w:sz w:val="16"/>
          <w:szCs w:val="16"/>
        </w:rPr>
      </w:pPr>
    </w:p>
    <w:p w:rsidR="00A26675" w:rsidRDefault="00A26675" w:rsidP="00A26675">
      <w:pPr>
        <w:shd w:val="clear" w:color="auto" w:fill="FFFFFF" w:themeFill="background1"/>
        <w:jc w:val="center"/>
        <w:rPr>
          <w:rFonts w:asciiTheme="majorBidi" w:hAnsiTheme="majorBidi" w:cstheme="majorBidi"/>
          <w:sz w:val="16"/>
          <w:szCs w:val="16"/>
        </w:rPr>
      </w:pPr>
    </w:p>
    <w:p w:rsidR="00A26675" w:rsidRDefault="00A26675" w:rsidP="00A26675">
      <w:pPr>
        <w:shd w:val="clear" w:color="auto" w:fill="FFFFFF" w:themeFill="background1"/>
        <w:jc w:val="center"/>
        <w:rPr>
          <w:rFonts w:asciiTheme="majorBidi" w:hAnsiTheme="majorBidi" w:cstheme="majorBidi"/>
          <w:sz w:val="16"/>
          <w:szCs w:val="16"/>
        </w:rPr>
      </w:pPr>
    </w:p>
    <w:p w:rsidR="00A26675" w:rsidRDefault="00A26675" w:rsidP="00A26675">
      <w:pPr>
        <w:shd w:val="clear" w:color="auto" w:fill="FFFFFF" w:themeFill="background1"/>
        <w:jc w:val="center"/>
        <w:rPr>
          <w:rFonts w:asciiTheme="majorBidi" w:hAnsiTheme="majorBidi" w:cstheme="majorBidi"/>
          <w:sz w:val="16"/>
          <w:szCs w:val="16"/>
        </w:rPr>
      </w:pPr>
    </w:p>
    <w:p w:rsidR="00A26675" w:rsidRDefault="00A26675" w:rsidP="00A26675">
      <w:pPr>
        <w:shd w:val="clear" w:color="auto" w:fill="FFFFFF" w:themeFill="background1"/>
        <w:jc w:val="center"/>
        <w:rPr>
          <w:rFonts w:asciiTheme="majorBidi" w:hAnsiTheme="majorBidi" w:cstheme="majorBidi"/>
          <w:sz w:val="16"/>
          <w:szCs w:val="16"/>
        </w:rPr>
      </w:pPr>
    </w:p>
    <w:p w:rsidR="00A26675" w:rsidRDefault="00A26675" w:rsidP="00A26675">
      <w:pPr>
        <w:shd w:val="clear" w:color="auto" w:fill="FFFFFF" w:themeFill="background1"/>
        <w:jc w:val="center"/>
        <w:rPr>
          <w:rFonts w:asciiTheme="majorBidi" w:hAnsiTheme="majorBidi" w:cstheme="majorBidi"/>
          <w:sz w:val="16"/>
          <w:szCs w:val="16"/>
        </w:rPr>
      </w:pPr>
      <w:r w:rsidRPr="00A26675">
        <w:rPr>
          <w:rFonts w:asciiTheme="majorBidi" w:hAnsiTheme="majorBidi" w:cstheme="majorBidi"/>
          <w:noProof/>
          <w:sz w:val="16"/>
          <w:szCs w:val="16"/>
          <w:lang w:bidi="ar-SA"/>
        </w:rPr>
        <w:lastRenderedPageBreak/>
        <w:drawing>
          <wp:inline distT="0" distB="0" distL="0" distR="0">
            <wp:extent cx="4262437" cy="3890484"/>
            <wp:effectExtent l="0" t="0" r="5080" b="0"/>
            <wp:docPr id="2" name="Picture 2" descr="E:\Projects\My scientific results\JMBA\MS for submit to JMBA, Revised\Appendices\Figure A2.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Projects\My scientific results\JMBA\MS for submit to JMBA, Revised\Appendices\Figure A2.tif"/>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267583" cy="3895181"/>
                    </a:xfrm>
                    <a:prstGeom prst="rect">
                      <a:avLst/>
                    </a:prstGeom>
                    <a:noFill/>
                    <a:ln>
                      <a:noFill/>
                    </a:ln>
                  </pic:spPr>
                </pic:pic>
              </a:graphicData>
            </a:graphic>
          </wp:inline>
        </w:drawing>
      </w:r>
    </w:p>
    <w:p w:rsidR="00A26675" w:rsidRDefault="006C0B7A" w:rsidP="00A26675">
      <w:pPr>
        <w:shd w:val="clear" w:color="auto" w:fill="FFFFFF" w:themeFill="background1"/>
        <w:jc w:val="center"/>
        <w:rPr>
          <w:rFonts w:asciiTheme="majorBidi" w:hAnsiTheme="majorBidi" w:cstheme="majorBidi"/>
          <w:sz w:val="16"/>
          <w:szCs w:val="16"/>
        </w:rPr>
      </w:pPr>
      <w:r w:rsidRPr="006C0B7A">
        <w:rPr>
          <w:rFonts w:asciiTheme="majorBidi" w:hAnsiTheme="majorBidi" w:cstheme="majorBidi"/>
          <w:b/>
          <w:bCs/>
          <w:sz w:val="16"/>
          <w:szCs w:val="16"/>
        </w:rPr>
        <w:t>Fig. A2.</w:t>
      </w:r>
      <w:r w:rsidRPr="006C0B7A">
        <w:rPr>
          <w:rFonts w:asciiTheme="majorBidi" w:hAnsiTheme="majorBidi" w:cstheme="majorBidi"/>
          <w:sz w:val="16"/>
          <w:szCs w:val="16"/>
        </w:rPr>
        <w:t xml:space="preserve"> Mean (logarithmic) values of six registered environmental factors among sampling periods. For more details, see Table A2. The abbreviations of SWM, FIM, NEM and SIM refer to the different monsoonal seasons (see the text).</w:t>
      </w:r>
    </w:p>
    <w:p w:rsidR="00A26675" w:rsidRDefault="00302603" w:rsidP="00A26675">
      <w:pPr>
        <w:shd w:val="clear" w:color="auto" w:fill="FFFFFF" w:themeFill="background1"/>
        <w:jc w:val="center"/>
        <w:rPr>
          <w:rFonts w:asciiTheme="majorBidi" w:hAnsiTheme="majorBidi" w:cstheme="majorBidi"/>
          <w:sz w:val="16"/>
          <w:szCs w:val="16"/>
        </w:rPr>
      </w:pPr>
      <w:r w:rsidRPr="00302603">
        <w:rPr>
          <w:rFonts w:asciiTheme="majorBidi" w:hAnsiTheme="majorBidi" w:cstheme="majorBidi"/>
          <w:noProof/>
          <w:sz w:val="16"/>
          <w:szCs w:val="16"/>
          <w:lang w:bidi="ar-SA"/>
        </w:rPr>
        <w:drawing>
          <wp:inline distT="0" distB="0" distL="0" distR="0">
            <wp:extent cx="4893733" cy="3797164"/>
            <wp:effectExtent l="0" t="0" r="2540" b="0"/>
            <wp:docPr id="3" name="Picture 3" descr="E:\Projects\My scientific results\JMBA\MS for submit to JMBA, Revised\Appendices\Figure A3.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E:\Projects\My scientific results\JMBA\MS for submit to JMBA, Revised\Appendices\Figure A3.tif"/>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898396" cy="3800782"/>
                    </a:xfrm>
                    <a:prstGeom prst="rect">
                      <a:avLst/>
                    </a:prstGeom>
                    <a:noFill/>
                    <a:ln>
                      <a:noFill/>
                    </a:ln>
                  </pic:spPr>
                </pic:pic>
              </a:graphicData>
            </a:graphic>
          </wp:inline>
        </w:drawing>
      </w:r>
    </w:p>
    <w:p w:rsidR="00A26675" w:rsidRDefault="00302603" w:rsidP="00A26675">
      <w:pPr>
        <w:shd w:val="clear" w:color="auto" w:fill="FFFFFF" w:themeFill="background1"/>
        <w:jc w:val="center"/>
        <w:rPr>
          <w:rFonts w:asciiTheme="majorBidi" w:hAnsiTheme="majorBidi" w:cstheme="majorBidi"/>
          <w:sz w:val="16"/>
          <w:szCs w:val="16"/>
        </w:rPr>
      </w:pPr>
      <w:r w:rsidRPr="00302603">
        <w:rPr>
          <w:rFonts w:asciiTheme="majorBidi" w:hAnsiTheme="majorBidi" w:cstheme="majorBidi"/>
          <w:b/>
          <w:bCs/>
          <w:sz w:val="16"/>
          <w:szCs w:val="16"/>
        </w:rPr>
        <w:t>Fig. A3.</w:t>
      </w:r>
      <w:r w:rsidRPr="00302603">
        <w:rPr>
          <w:rFonts w:asciiTheme="majorBidi" w:hAnsiTheme="majorBidi" w:cstheme="majorBidi"/>
          <w:sz w:val="16"/>
          <w:szCs w:val="16"/>
        </w:rPr>
        <w:t xml:space="preserve"> Results of the Chao2 algorithm (species accumulation curve) for calculation of expected number of species in general (A) and separately for high (B), mid (C), and low (D) intertidal zones to indicate sufficiency of sampling effort. When the slope of the change is almost zero to the last samples, it shows that the number of samples was sufficient.</w:t>
      </w:r>
    </w:p>
    <w:p w:rsidR="00302603" w:rsidRDefault="00302603" w:rsidP="00A26675">
      <w:pPr>
        <w:shd w:val="clear" w:color="auto" w:fill="FFFFFF" w:themeFill="background1"/>
        <w:jc w:val="center"/>
        <w:rPr>
          <w:rFonts w:asciiTheme="majorBidi" w:hAnsiTheme="majorBidi" w:cstheme="majorBidi"/>
          <w:sz w:val="16"/>
          <w:szCs w:val="16"/>
        </w:rPr>
      </w:pPr>
    </w:p>
    <w:p w:rsidR="00302603" w:rsidRDefault="00302603" w:rsidP="00A26675">
      <w:pPr>
        <w:shd w:val="clear" w:color="auto" w:fill="FFFFFF" w:themeFill="background1"/>
        <w:jc w:val="center"/>
        <w:rPr>
          <w:rFonts w:asciiTheme="majorBidi" w:hAnsiTheme="majorBidi" w:cstheme="majorBidi"/>
          <w:sz w:val="16"/>
          <w:szCs w:val="16"/>
        </w:rPr>
      </w:pPr>
    </w:p>
    <w:p w:rsidR="00A26675" w:rsidRDefault="00A26675" w:rsidP="00A26675">
      <w:pPr>
        <w:shd w:val="clear" w:color="auto" w:fill="FFFFFF" w:themeFill="background1"/>
        <w:jc w:val="center"/>
        <w:rPr>
          <w:rFonts w:asciiTheme="majorBidi" w:hAnsiTheme="majorBidi" w:cstheme="majorBidi"/>
          <w:sz w:val="16"/>
          <w:szCs w:val="16"/>
        </w:rPr>
      </w:pPr>
    </w:p>
    <w:p w:rsidR="00A26675" w:rsidRDefault="00A26675" w:rsidP="00A26675">
      <w:pPr>
        <w:shd w:val="clear" w:color="auto" w:fill="FFFFFF" w:themeFill="background1"/>
        <w:jc w:val="center"/>
        <w:rPr>
          <w:rFonts w:asciiTheme="majorBidi" w:hAnsiTheme="majorBidi" w:cstheme="majorBidi"/>
          <w:sz w:val="16"/>
          <w:szCs w:val="16"/>
        </w:rPr>
      </w:pPr>
    </w:p>
    <w:p w:rsidR="00302603" w:rsidRDefault="00302603" w:rsidP="006F0874">
      <w:pPr>
        <w:shd w:val="clear" w:color="auto" w:fill="FFFFFF" w:themeFill="background1"/>
        <w:jc w:val="center"/>
        <w:rPr>
          <w:rFonts w:asciiTheme="majorBidi" w:hAnsiTheme="majorBidi" w:cstheme="majorBidi"/>
          <w:sz w:val="16"/>
          <w:szCs w:val="16"/>
          <w:rtl/>
        </w:rPr>
      </w:pPr>
      <w:r w:rsidRPr="00302603">
        <w:rPr>
          <w:rFonts w:asciiTheme="majorBidi" w:hAnsiTheme="majorBidi" w:cstheme="majorBidi"/>
          <w:noProof/>
          <w:sz w:val="16"/>
          <w:szCs w:val="16"/>
          <w:lang w:bidi="ar-SA"/>
        </w:rPr>
        <w:lastRenderedPageBreak/>
        <w:drawing>
          <wp:inline distT="0" distB="0" distL="0" distR="0">
            <wp:extent cx="3576240" cy="4701085"/>
            <wp:effectExtent l="0" t="0" r="5715" b="4445"/>
            <wp:docPr id="4" name="Picture 4" descr="E:\Projects\My scientific results\JMBA\MS for submit to JMBA, Revised\Appendices\Figure A4 .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E:\Projects\My scientific results\JMBA\MS for submit to JMBA, Revised\Appendices\Figure A4 .tif"/>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585538" cy="4713308"/>
                    </a:xfrm>
                    <a:prstGeom prst="rect">
                      <a:avLst/>
                    </a:prstGeom>
                    <a:noFill/>
                    <a:ln>
                      <a:noFill/>
                    </a:ln>
                  </pic:spPr>
                </pic:pic>
              </a:graphicData>
            </a:graphic>
          </wp:inline>
        </w:drawing>
      </w:r>
    </w:p>
    <w:p w:rsidR="00A26675" w:rsidRPr="00302603" w:rsidRDefault="00302603" w:rsidP="00302603">
      <w:pPr>
        <w:tabs>
          <w:tab w:val="left" w:pos="4230"/>
        </w:tabs>
        <w:jc w:val="both"/>
        <w:rPr>
          <w:rFonts w:asciiTheme="majorBidi" w:hAnsiTheme="majorBidi" w:cstheme="majorBidi"/>
          <w:sz w:val="16"/>
          <w:szCs w:val="16"/>
          <w:rtl/>
        </w:rPr>
      </w:pPr>
      <w:r w:rsidRPr="006F0874">
        <w:rPr>
          <w:rFonts w:asciiTheme="majorBidi" w:hAnsiTheme="majorBidi" w:cstheme="majorBidi"/>
          <w:b/>
          <w:bCs/>
          <w:sz w:val="16"/>
          <w:szCs w:val="16"/>
        </w:rPr>
        <w:t>Fig. A4.</w:t>
      </w:r>
      <w:r w:rsidRPr="00302603">
        <w:rPr>
          <w:rFonts w:asciiTheme="majorBidi" w:hAnsiTheme="majorBidi" w:cstheme="majorBidi"/>
          <w:sz w:val="16"/>
          <w:szCs w:val="16"/>
        </w:rPr>
        <w:t xml:space="preserve"> The differences among samplings (A) and transects (B) visualized by MDS analysis. The greatest difference among samplings is seen between first sampling (in SWM) and third sampling (in NEM), while the third transect show a greater distance with two other transects. S= sampling; T= transect.</w:t>
      </w:r>
    </w:p>
    <w:sectPr w:rsidR="00A26675" w:rsidRPr="00302603" w:rsidSect="00505D16">
      <w:footerReference w:type="default" r:id="rId12"/>
      <w:pgSz w:w="11906" w:h="16838"/>
      <w:pgMar w:top="389" w:right="720" w:bottom="720" w:left="720" w:header="720" w:footer="720" w:gutter="0"/>
      <w:cols w:space="720"/>
      <w:bidi/>
      <w:rtlGutter/>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5B7326" w:rsidRDefault="005B7326" w:rsidP="002750C7">
      <w:pPr>
        <w:spacing w:after="0" w:line="240" w:lineRule="auto"/>
      </w:pPr>
      <w:r>
        <w:separator/>
      </w:r>
    </w:p>
  </w:endnote>
  <w:endnote w:type="continuationSeparator" w:id="0">
    <w:p w:rsidR="005B7326" w:rsidRDefault="005B7326" w:rsidP="002750C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embedRegular r:id="rId1" w:fontKey="{2FF06B31-C894-45D2-A71A-D156DCAB948F}"/>
    <w:embedBold r:id="rId2" w:fontKey="{4320D8CE-E068-49E0-BF74-AD87F50187D8}"/>
    <w:embedBoldItalic r:id="rId3" w:fontKey="{A8C10116-9DCD-4986-AB54-CB5F1F84C1CA}"/>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609B6" w:rsidRDefault="008609B6">
    <w:pPr>
      <w:pStyle w:val="Foote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5B7326" w:rsidRDefault="005B7326" w:rsidP="002750C7">
      <w:pPr>
        <w:spacing w:after="0" w:line="240" w:lineRule="auto"/>
      </w:pPr>
      <w:r>
        <w:separator/>
      </w:r>
    </w:p>
  </w:footnote>
  <w:footnote w:type="continuationSeparator" w:id="0">
    <w:p w:rsidR="005B7326" w:rsidRDefault="005B7326" w:rsidP="002750C7">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48F14A0"/>
    <w:multiLevelType w:val="hybridMultilevel"/>
    <w:tmpl w:val="D4066FB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E690A83"/>
    <w:multiLevelType w:val="hybridMultilevel"/>
    <w:tmpl w:val="9DE02CB6"/>
    <w:lvl w:ilvl="0" w:tplc="AEF0B264">
      <w:start w:val="1"/>
      <w:numFmt w:val="decimal"/>
      <w:lvlText w:val="%1."/>
      <w:lvlJc w:val="left"/>
      <w:pPr>
        <w:ind w:left="720" w:hanging="360"/>
      </w:pPr>
      <w:rPr>
        <w:b/>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F9D28C2"/>
    <w:multiLevelType w:val="hybridMultilevel"/>
    <w:tmpl w:val="FA6CA4D2"/>
    <w:lvl w:ilvl="0" w:tplc="1EA27384">
      <w:start w:val="1"/>
      <w:numFmt w:val="bullet"/>
      <w:lvlText w:val=""/>
      <w:lvlJc w:val="left"/>
      <w:pPr>
        <w:ind w:left="720" w:hanging="360"/>
      </w:pPr>
      <w:rPr>
        <w:rFonts w:ascii="Symbol" w:eastAsiaTheme="minorHAnsi" w:hAnsi="Symbol" w:cstheme="maj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25387F26"/>
    <w:multiLevelType w:val="hybridMultilevel"/>
    <w:tmpl w:val="5C521CEC"/>
    <w:lvl w:ilvl="0" w:tplc="56707A18">
      <w:start w:val="1"/>
      <w:numFmt w:val="decimal"/>
      <w:lvlText w:val="%1."/>
      <w:lvlJc w:val="left"/>
      <w:pPr>
        <w:ind w:left="720" w:hanging="360"/>
      </w:pPr>
      <w:rPr>
        <w:rFonts w:hint="default"/>
        <w:b/>
        <w:i/>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28E46FDD"/>
    <w:multiLevelType w:val="hybridMultilevel"/>
    <w:tmpl w:val="6924EF4A"/>
    <w:lvl w:ilvl="0" w:tplc="72908AFA">
      <w:start w:val="1"/>
      <w:numFmt w:val="decimal"/>
      <w:lvlText w:val="%1."/>
      <w:lvlJc w:val="left"/>
      <w:pPr>
        <w:ind w:left="720" w:hanging="360"/>
      </w:pPr>
      <w:rPr>
        <w:b/>
        <w:bCs/>
        <w:sz w:val="16"/>
        <w:szCs w:val="16"/>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29816D40"/>
    <w:multiLevelType w:val="hybridMultilevel"/>
    <w:tmpl w:val="17CE8D20"/>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 w15:restartNumberingAfterBreak="0">
    <w:nsid w:val="29A72064"/>
    <w:multiLevelType w:val="hybridMultilevel"/>
    <w:tmpl w:val="F3106D0A"/>
    <w:lvl w:ilvl="0" w:tplc="882EF3DC">
      <w:start w:val="1"/>
      <w:numFmt w:val="decimal"/>
      <w:lvlText w:val="%1."/>
      <w:lvlJc w:val="left"/>
      <w:pPr>
        <w:ind w:left="720" w:hanging="360"/>
      </w:pPr>
      <w:rPr>
        <w:b/>
        <w:bCs/>
        <w:sz w:val="16"/>
        <w:szCs w:val="16"/>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406A761E"/>
    <w:multiLevelType w:val="hybridMultilevel"/>
    <w:tmpl w:val="F9F6E73E"/>
    <w:lvl w:ilvl="0" w:tplc="DBC26102">
      <w:start w:val="1"/>
      <w:numFmt w:val="decimal"/>
      <w:lvlText w:val="%1."/>
      <w:lvlJc w:val="left"/>
      <w:pPr>
        <w:ind w:left="720" w:hanging="360"/>
      </w:pPr>
      <w:rPr>
        <w:b/>
        <w:bCs/>
        <w:sz w:val="16"/>
        <w:szCs w:val="16"/>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47750809"/>
    <w:multiLevelType w:val="hybridMultilevel"/>
    <w:tmpl w:val="E928643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4868049F"/>
    <w:multiLevelType w:val="hybridMultilevel"/>
    <w:tmpl w:val="516E802A"/>
    <w:lvl w:ilvl="0" w:tplc="6EF6697A">
      <w:start w:val="1"/>
      <w:numFmt w:val="decimal"/>
      <w:lvlText w:val="%1."/>
      <w:lvlJc w:val="left"/>
      <w:pPr>
        <w:ind w:left="720" w:hanging="360"/>
      </w:pPr>
      <w:rPr>
        <w:b/>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4B6C2290"/>
    <w:multiLevelType w:val="hybridMultilevel"/>
    <w:tmpl w:val="F67ECDAE"/>
    <w:lvl w:ilvl="0" w:tplc="3D1012D6">
      <w:start w:val="1"/>
      <w:numFmt w:val="decimal"/>
      <w:lvlText w:val="%1."/>
      <w:lvlJc w:val="left"/>
      <w:pPr>
        <w:ind w:left="720" w:hanging="360"/>
      </w:pPr>
      <w:rPr>
        <w:b/>
        <w:bCs/>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520D06FF"/>
    <w:multiLevelType w:val="hybridMultilevel"/>
    <w:tmpl w:val="4630207C"/>
    <w:lvl w:ilvl="0" w:tplc="3698B272">
      <w:start w:val="1"/>
      <w:numFmt w:val="bullet"/>
      <w:lvlText w:val=""/>
      <w:lvlJc w:val="left"/>
      <w:pPr>
        <w:ind w:left="1080" w:hanging="360"/>
      </w:pPr>
      <w:rPr>
        <w:rFonts w:ascii="Symbol" w:eastAsiaTheme="minorHAnsi" w:hAnsi="Symbol" w:cstheme="majorBidi"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2" w15:restartNumberingAfterBreak="0">
    <w:nsid w:val="52EB360A"/>
    <w:multiLevelType w:val="hybridMultilevel"/>
    <w:tmpl w:val="D3AAA4A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579F3FBB"/>
    <w:multiLevelType w:val="hybridMultilevel"/>
    <w:tmpl w:val="3790F272"/>
    <w:lvl w:ilvl="0" w:tplc="7F60040A">
      <w:start w:val="1"/>
      <w:numFmt w:val="decimal"/>
      <w:lvlText w:val="%1."/>
      <w:lvlJc w:val="left"/>
      <w:pPr>
        <w:ind w:left="1080" w:hanging="360"/>
      </w:pPr>
      <w:rPr>
        <w:b/>
        <w:bCs/>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4" w15:restartNumberingAfterBreak="0">
    <w:nsid w:val="703740BF"/>
    <w:multiLevelType w:val="hybridMultilevel"/>
    <w:tmpl w:val="3AAC38FA"/>
    <w:lvl w:ilvl="0" w:tplc="C84A6622">
      <w:start w:val="1"/>
      <w:numFmt w:val="decimal"/>
      <w:lvlText w:val="%1."/>
      <w:lvlJc w:val="left"/>
      <w:pPr>
        <w:ind w:left="720" w:hanging="360"/>
      </w:pPr>
      <w:rPr>
        <w:b/>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77E308DC"/>
    <w:multiLevelType w:val="hybridMultilevel"/>
    <w:tmpl w:val="978AF982"/>
    <w:lvl w:ilvl="0" w:tplc="8760D26E">
      <w:start w:val="1"/>
      <w:numFmt w:val="decimal"/>
      <w:lvlText w:val="%1."/>
      <w:lvlJc w:val="left"/>
      <w:pPr>
        <w:ind w:left="720" w:hanging="360"/>
      </w:pPr>
      <w:rPr>
        <w:b/>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7A0C7DF5"/>
    <w:multiLevelType w:val="hybridMultilevel"/>
    <w:tmpl w:val="E88A9118"/>
    <w:lvl w:ilvl="0" w:tplc="D4A8B502">
      <w:start w:val="1"/>
      <w:numFmt w:val="decimal"/>
      <w:lvlText w:val="%1."/>
      <w:lvlJc w:val="left"/>
      <w:pPr>
        <w:ind w:left="1080" w:hanging="360"/>
      </w:pPr>
      <w:rPr>
        <w:b/>
        <w:bCs/>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7" w15:restartNumberingAfterBreak="0">
    <w:nsid w:val="7BD912DC"/>
    <w:multiLevelType w:val="hybridMultilevel"/>
    <w:tmpl w:val="7CFEC0FA"/>
    <w:lvl w:ilvl="0" w:tplc="BA38A5E6">
      <w:start w:val="1"/>
      <w:numFmt w:val="decimal"/>
      <w:lvlText w:val="%1."/>
      <w:lvlJc w:val="left"/>
      <w:pPr>
        <w:ind w:left="720" w:hanging="360"/>
      </w:pPr>
      <w:rPr>
        <w:b/>
        <w:bCs/>
        <w:sz w:val="16"/>
        <w:szCs w:val="16"/>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7ED870B4"/>
    <w:multiLevelType w:val="hybridMultilevel"/>
    <w:tmpl w:val="ACB4E71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2"/>
  </w:num>
  <w:num w:numId="2">
    <w:abstractNumId w:val="11"/>
  </w:num>
  <w:num w:numId="3">
    <w:abstractNumId w:val="10"/>
  </w:num>
  <w:num w:numId="4">
    <w:abstractNumId w:val="15"/>
  </w:num>
  <w:num w:numId="5">
    <w:abstractNumId w:val="0"/>
  </w:num>
  <w:num w:numId="6">
    <w:abstractNumId w:val="6"/>
  </w:num>
  <w:num w:numId="7">
    <w:abstractNumId w:val="9"/>
  </w:num>
  <w:num w:numId="8">
    <w:abstractNumId w:val="14"/>
  </w:num>
  <w:num w:numId="9">
    <w:abstractNumId w:val="1"/>
  </w:num>
  <w:num w:numId="10">
    <w:abstractNumId w:val="12"/>
  </w:num>
  <w:num w:numId="11">
    <w:abstractNumId w:val="7"/>
  </w:num>
  <w:num w:numId="12">
    <w:abstractNumId w:val="17"/>
  </w:num>
  <w:num w:numId="13">
    <w:abstractNumId w:val="4"/>
  </w:num>
  <w:num w:numId="14">
    <w:abstractNumId w:val="8"/>
  </w:num>
  <w:num w:numId="15">
    <w:abstractNumId w:val="18"/>
  </w:num>
  <w:num w:numId="16">
    <w:abstractNumId w:val="3"/>
  </w:num>
  <w:num w:numId="17">
    <w:abstractNumId w:val="13"/>
  </w:num>
  <w:num w:numId="18">
    <w:abstractNumId w:val="5"/>
  </w:num>
  <w:num w:numId="19">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90"/>
  <w:embedTrueTypeFonts/>
  <w:embedSystemFonts/>
  <w:saveSubsetFonts/>
  <w:proofState w:spelling="clean" w:grammar="clean"/>
  <w:defaultTabStop w:val="720"/>
  <w:defaultTableStyle w:val="PlainTable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614C2"/>
    <w:rsid w:val="00001075"/>
    <w:rsid w:val="00010F6B"/>
    <w:rsid w:val="00023BDE"/>
    <w:rsid w:val="00033EF8"/>
    <w:rsid w:val="00040E55"/>
    <w:rsid w:val="0005200E"/>
    <w:rsid w:val="000641AC"/>
    <w:rsid w:val="00065490"/>
    <w:rsid w:val="000775A8"/>
    <w:rsid w:val="00087500"/>
    <w:rsid w:val="0009300B"/>
    <w:rsid w:val="00094D1E"/>
    <w:rsid w:val="00096284"/>
    <w:rsid w:val="000A469E"/>
    <w:rsid w:val="000A54FF"/>
    <w:rsid w:val="000A72F2"/>
    <w:rsid w:val="000B1844"/>
    <w:rsid w:val="000B2729"/>
    <w:rsid w:val="000D49DC"/>
    <w:rsid w:val="000E512B"/>
    <w:rsid w:val="000E57A7"/>
    <w:rsid w:val="000F02F1"/>
    <w:rsid w:val="000F2947"/>
    <w:rsid w:val="000F3C28"/>
    <w:rsid w:val="0010085C"/>
    <w:rsid w:val="00107F6F"/>
    <w:rsid w:val="00135FF7"/>
    <w:rsid w:val="00143033"/>
    <w:rsid w:val="00150367"/>
    <w:rsid w:val="00151E8B"/>
    <w:rsid w:val="00152D68"/>
    <w:rsid w:val="00153921"/>
    <w:rsid w:val="0015435D"/>
    <w:rsid w:val="001560D7"/>
    <w:rsid w:val="00171FDC"/>
    <w:rsid w:val="00176493"/>
    <w:rsid w:val="001836DB"/>
    <w:rsid w:val="001875F5"/>
    <w:rsid w:val="00193E64"/>
    <w:rsid w:val="001A28DC"/>
    <w:rsid w:val="001A294E"/>
    <w:rsid w:val="001A62CB"/>
    <w:rsid w:val="001B1413"/>
    <w:rsid w:val="001B1548"/>
    <w:rsid w:val="001B2F99"/>
    <w:rsid w:val="001B3E3A"/>
    <w:rsid w:val="001B446A"/>
    <w:rsid w:val="001B5A68"/>
    <w:rsid w:val="001C0B81"/>
    <w:rsid w:val="001C16D9"/>
    <w:rsid w:val="001D4667"/>
    <w:rsid w:val="001D65E6"/>
    <w:rsid w:val="001D6B14"/>
    <w:rsid w:val="001E22F8"/>
    <w:rsid w:val="001E59E2"/>
    <w:rsid w:val="001F05B3"/>
    <w:rsid w:val="001F1B86"/>
    <w:rsid w:val="001F2A4A"/>
    <w:rsid w:val="001F66A4"/>
    <w:rsid w:val="00201FBB"/>
    <w:rsid w:val="00203B2B"/>
    <w:rsid w:val="00216FEC"/>
    <w:rsid w:val="00225B8B"/>
    <w:rsid w:val="00235093"/>
    <w:rsid w:val="002403E2"/>
    <w:rsid w:val="0024051F"/>
    <w:rsid w:val="002405FA"/>
    <w:rsid w:val="00243C0E"/>
    <w:rsid w:val="00246CF8"/>
    <w:rsid w:val="0025087D"/>
    <w:rsid w:val="00252404"/>
    <w:rsid w:val="00253D9D"/>
    <w:rsid w:val="00262DB7"/>
    <w:rsid w:val="002635A2"/>
    <w:rsid w:val="00266F6A"/>
    <w:rsid w:val="002676EC"/>
    <w:rsid w:val="00270FA6"/>
    <w:rsid w:val="002747EC"/>
    <w:rsid w:val="002750C7"/>
    <w:rsid w:val="0029132B"/>
    <w:rsid w:val="00296BEC"/>
    <w:rsid w:val="002A1511"/>
    <w:rsid w:val="002A2711"/>
    <w:rsid w:val="002A3A66"/>
    <w:rsid w:val="002B25D3"/>
    <w:rsid w:val="002C2213"/>
    <w:rsid w:val="002D0589"/>
    <w:rsid w:val="002D5D0D"/>
    <w:rsid w:val="002D7C60"/>
    <w:rsid w:val="002E05C2"/>
    <w:rsid w:val="002E1B6E"/>
    <w:rsid w:val="002E7D96"/>
    <w:rsid w:val="002F07E2"/>
    <w:rsid w:val="002F2746"/>
    <w:rsid w:val="002F2D2B"/>
    <w:rsid w:val="002F3033"/>
    <w:rsid w:val="00302603"/>
    <w:rsid w:val="0030303C"/>
    <w:rsid w:val="00304F86"/>
    <w:rsid w:val="0031372B"/>
    <w:rsid w:val="003218C9"/>
    <w:rsid w:val="00331318"/>
    <w:rsid w:val="00332143"/>
    <w:rsid w:val="00333521"/>
    <w:rsid w:val="00343047"/>
    <w:rsid w:val="0034354A"/>
    <w:rsid w:val="00366D65"/>
    <w:rsid w:val="00374C08"/>
    <w:rsid w:val="003831B8"/>
    <w:rsid w:val="00391F74"/>
    <w:rsid w:val="00394ED9"/>
    <w:rsid w:val="003950A4"/>
    <w:rsid w:val="003A684C"/>
    <w:rsid w:val="003B6354"/>
    <w:rsid w:val="003C21EC"/>
    <w:rsid w:val="003C79D1"/>
    <w:rsid w:val="003D0304"/>
    <w:rsid w:val="003E19E5"/>
    <w:rsid w:val="003E30ED"/>
    <w:rsid w:val="003E4D2C"/>
    <w:rsid w:val="003F0D26"/>
    <w:rsid w:val="003F16D0"/>
    <w:rsid w:val="003F5BAB"/>
    <w:rsid w:val="003F764F"/>
    <w:rsid w:val="004076E8"/>
    <w:rsid w:val="00407FE5"/>
    <w:rsid w:val="0041165E"/>
    <w:rsid w:val="00415A5A"/>
    <w:rsid w:val="004163B4"/>
    <w:rsid w:val="00422A6B"/>
    <w:rsid w:val="00422EF4"/>
    <w:rsid w:val="0042328F"/>
    <w:rsid w:val="004262C8"/>
    <w:rsid w:val="00432C81"/>
    <w:rsid w:val="00440AC9"/>
    <w:rsid w:val="00441F53"/>
    <w:rsid w:val="0044439C"/>
    <w:rsid w:val="004570AB"/>
    <w:rsid w:val="004574F9"/>
    <w:rsid w:val="00461AE3"/>
    <w:rsid w:val="00482164"/>
    <w:rsid w:val="0048291F"/>
    <w:rsid w:val="00486045"/>
    <w:rsid w:val="004920A0"/>
    <w:rsid w:val="00493528"/>
    <w:rsid w:val="00495BF0"/>
    <w:rsid w:val="004A0D27"/>
    <w:rsid w:val="004B3008"/>
    <w:rsid w:val="004B5B71"/>
    <w:rsid w:val="004C70CC"/>
    <w:rsid w:val="004C7EE6"/>
    <w:rsid w:val="004C7F3B"/>
    <w:rsid w:val="004E1E67"/>
    <w:rsid w:val="004E6166"/>
    <w:rsid w:val="004E642F"/>
    <w:rsid w:val="004F44E8"/>
    <w:rsid w:val="004F7A94"/>
    <w:rsid w:val="00505D16"/>
    <w:rsid w:val="0051007B"/>
    <w:rsid w:val="00512542"/>
    <w:rsid w:val="00521D37"/>
    <w:rsid w:val="00526961"/>
    <w:rsid w:val="00532635"/>
    <w:rsid w:val="00544328"/>
    <w:rsid w:val="00550D8C"/>
    <w:rsid w:val="0056063B"/>
    <w:rsid w:val="005609B9"/>
    <w:rsid w:val="00573B82"/>
    <w:rsid w:val="00573C55"/>
    <w:rsid w:val="0057506D"/>
    <w:rsid w:val="00580AF7"/>
    <w:rsid w:val="00583ED3"/>
    <w:rsid w:val="005874CE"/>
    <w:rsid w:val="005950D4"/>
    <w:rsid w:val="005A2D5F"/>
    <w:rsid w:val="005B2147"/>
    <w:rsid w:val="005B4A31"/>
    <w:rsid w:val="005B7326"/>
    <w:rsid w:val="005C4147"/>
    <w:rsid w:val="005C4D04"/>
    <w:rsid w:val="005D25E5"/>
    <w:rsid w:val="005E0CE3"/>
    <w:rsid w:val="005E1006"/>
    <w:rsid w:val="005E4C7B"/>
    <w:rsid w:val="005E6C60"/>
    <w:rsid w:val="005E792F"/>
    <w:rsid w:val="005F1AC2"/>
    <w:rsid w:val="00603F1E"/>
    <w:rsid w:val="00604582"/>
    <w:rsid w:val="0060721D"/>
    <w:rsid w:val="006118C4"/>
    <w:rsid w:val="00617190"/>
    <w:rsid w:val="00624BCA"/>
    <w:rsid w:val="0063271A"/>
    <w:rsid w:val="00637A86"/>
    <w:rsid w:val="00644753"/>
    <w:rsid w:val="00656EF7"/>
    <w:rsid w:val="00662D4F"/>
    <w:rsid w:val="0066365F"/>
    <w:rsid w:val="00667611"/>
    <w:rsid w:val="00673427"/>
    <w:rsid w:val="00683FA8"/>
    <w:rsid w:val="006B52C9"/>
    <w:rsid w:val="006B69D3"/>
    <w:rsid w:val="006B758A"/>
    <w:rsid w:val="006C0171"/>
    <w:rsid w:val="006C0B7A"/>
    <w:rsid w:val="006C3CDE"/>
    <w:rsid w:val="006C3F66"/>
    <w:rsid w:val="006C520A"/>
    <w:rsid w:val="006C5883"/>
    <w:rsid w:val="006C692D"/>
    <w:rsid w:val="006D0427"/>
    <w:rsid w:val="006D1CF8"/>
    <w:rsid w:val="006D1F99"/>
    <w:rsid w:val="006D5F25"/>
    <w:rsid w:val="006D734A"/>
    <w:rsid w:val="006E0C5B"/>
    <w:rsid w:val="006E1B5B"/>
    <w:rsid w:val="006E7C76"/>
    <w:rsid w:val="006F0874"/>
    <w:rsid w:val="006F31FB"/>
    <w:rsid w:val="006F60E7"/>
    <w:rsid w:val="006F6300"/>
    <w:rsid w:val="006F677E"/>
    <w:rsid w:val="0070392E"/>
    <w:rsid w:val="007040A7"/>
    <w:rsid w:val="00713BFF"/>
    <w:rsid w:val="00717EDD"/>
    <w:rsid w:val="00720238"/>
    <w:rsid w:val="0072132A"/>
    <w:rsid w:val="00723FAA"/>
    <w:rsid w:val="007246FB"/>
    <w:rsid w:val="007319F1"/>
    <w:rsid w:val="0075155C"/>
    <w:rsid w:val="00762B83"/>
    <w:rsid w:val="00765111"/>
    <w:rsid w:val="00765A3D"/>
    <w:rsid w:val="0076617A"/>
    <w:rsid w:val="007760F1"/>
    <w:rsid w:val="00781574"/>
    <w:rsid w:val="00781CE6"/>
    <w:rsid w:val="007827C3"/>
    <w:rsid w:val="007A0AC6"/>
    <w:rsid w:val="007A294D"/>
    <w:rsid w:val="007A3DFA"/>
    <w:rsid w:val="007B21D1"/>
    <w:rsid w:val="007B7574"/>
    <w:rsid w:val="007C1387"/>
    <w:rsid w:val="007C3276"/>
    <w:rsid w:val="007D7E2D"/>
    <w:rsid w:val="007E2A8C"/>
    <w:rsid w:val="007F6E8D"/>
    <w:rsid w:val="00800A62"/>
    <w:rsid w:val="00801D61"/>
    <w:rsid w:val="008066C5"/>
    <w:rsid w:val="008107E0"/>
    <w:rsid w:val="008163FC"/>
    <w:rsid w:val="008202E1"/>
    <w:rsid w:val="00825A1A"/>
    <w:rsid w:val="00826236"/>
    <w:rsid w:val="00830EC7"/>
    <w:rsid w:val="00840F9F"/>
    <w:rsid w:val="00842CA8"/>
    <w:rsid w:val="008545EF"/>
    <w:rsid w:val="0085708A"/>
    <w:rsid w:val="008609B6"/>
    <w:rsid w:val="0086131F"/>
    <w:rsid w:val="00864617"/>
    <w:rsid w:val="00864698"/>
    <w:rsid w:val="00866574"/>
    <w:rsid w:val="00866735"/>
    <w:rsid w:val="0087073B"/>
    <w:rsid w:val="00884D4B"/>
    <w:rsid w:val="00894DF1"/>
    <w:rsid w:val="008A2811"/>
    <w:rsid w:val="008B1F88"/>
    <w:rsid w:val="008B74C3"/>
    <w:rsid w:val="008C3243"/>
    <w:rsid w:val="008C3ACA"/>
    <w:rsid w:val="008F5FD5"/>
    <w:rsid w:val="008F7098"/>
    <w:rsid w:val="009006F3"/>
    <w:rsid w:val="00904FC5"/>
    <w:rsid w:val="009072A6"/>
    <w:rsid w:val="0091219C"/>
    <w:rsid w:val="0092235D"/>
    <w:rsid w:val="00923676"/>
    <w:rsid w:val="00932BE3"/>
    <w:rsid w:val="009401B5"/>
    <w:rsid w:val="00942AAC"/>
    <w:rsid w:val="00945A25"/>
    <w:rsid w:val="00946954"/>
    <w:rsid w:val="009502EC"/>
    <w:rsid w:val="00951012"/>
    <w:rsid w:val="009525ED"/>
    <w:rsid w:val="009526B6"/>
    <w:rsid w:val="0096003A"/>
    <w:rsid w:val="00960635"/>
    <w:rsid w:val="00971986"/>
    <w:rsid w:val="00980913"/>
    <w:rsid w:val="00980DE4"/>
    <w:rsid w:val="00991DFF"/>
    <w:rsid w:val="009A037C"/>
    <w:rsid w:val="009A6D68"/>
    <w:rsid w:val="009A7FF2"/>
    <w:rsid w:val="009B066A"/>
    <w:rsid w:val="009C2505"/>
    <w:rsid w:val="009C2A4E"/>
    <w:rsid w:val="009C727B"/>
    <w:rsid w:val="009D14D6"/>
    <w:rsid w:val="009D4CA1"/>
    <w:rsid w:val="009E1E96"/>
    <w:rsid w:val="009E76AD"/>
    <w:rsid w:val="009F316A"/>
    <w:rsid w:val="00A02F8D"/>
    <w:rsid w:val="00A04642"/>
    <w:rsid w:val="00A04CD1"/>
    <w:rsid w:val="00A06EBF"/>
    <w:rsid w:val="00A14BCD"/>
    <w:rsid w:val="00A20626"/>
    <w:rsid w:val="00A2146B"/>
    <w:rsid w:val="00A21D77"/>
    <w:rsid w:val="00A222DE"/>
    <w:rsid w:val="00A23145"/>
    <w:rsid w:val="00A24DCE"/>
    <w:rsid w:val="00A26675"/>
    <w:rsid w:val="00A27BCD"/>
    <w:rsid w:val="00A305DB"/>
    <w:rsid w:val="00A309EE"/>
    <w:rsid w:val="00A3704C"/>
    <w:rsid w:val="00A40DB2"/>
    <w:rsid w:val="00A45C98"/>
    <w:rsid w:val="00A46DC3"/>
    <w:rsid w:val="00A513AB"/>
    <w:rsid w:val="00A567B7"/>
    <w:rsid w:val="00A61B1C"/>
    <w:rsid w:val="00A67AB0"/>
    <w:rsid w:val="00A72BF6"/>
    <w:rsid w:val="00A73D74"/>
    <w:rsid w:val="00A76BD1"/>
    <w:rsid w:val="00A76D20"/>
    <w:rsid w:val="00A7761C"/>
    <w:rsid w:val="00A80880"/>
    <w:rsid w:val="00A8430B"/>
    <w:rsid w:val="00A921D4"/>
    <w:rsid w:val="00AA33EF"/>
    <w:rsid w:val="00AA3B62"/>
    <w:rsid w:val="00AA7021"/>
    <w:rsid w:val="00AB2D63"/>
    <w:rsid w:val="00AB37E3"/>
    <w:rsid w:val="00AB4D60"/>
    <w:rsid w:val="00AB6412"/>
    <w:rsid w:val="00AB7A40"/>
    <w:rsid w:val="00AC7342"/>
    <w:rsid w:val="00AD0F5A"/>
    <w:rsid w:val="00AE0FA6"/>
    <w:rsid w:val="00AE246F"/>
    <w:rsid w:val="00AE6272"/>
    <w:rsid w:val="00AE78B8"/>
    <w:rsid w:val="00AF1410"/>
    <w:rsid w:val="00B06C15"/>
    <w:rsid w:val="00B06CBB"/>
    <w:rsid w:val="00B07BC8"/>
    <w:rsid w:val="00B12CD0"/>
    <w:rsid w:val="00B147E9"/>
    <w:rsid w:val="00B2386A"/>
    <w:rsid w:val="00B314DD"/>
    <w:rsid w:val="00B450B2"/>
    <w:rsid w:val="00B45330"/>
    <w:rsid w:val="00B47F38"/>
    <w:rsid w:val="00B614C2"/>
    <w:rsid w:val="00B7729F"/>
    <w:rsid w:val="00B934F0"/>
    <w:rsid w:val="00B9788B"/>
    <w:rsid w:val="00BA120E"/>
    <w:rsid w:val="00BA303C"/>
    <w:rsid w:val="00BA3357"/>
    <w:rsid w:val="00BA6D2F"/>
    <w:rsid w:val="00BB2F68"/>
    <w:rsid w:val="00BC2DB6"/>
    <w:rsid w:val="00BC4EEE"/>
    <w:rsid w:val="00BD1DB1"/>
    <w:rsid w:val="00BF1084"/>
    <w:rsid w:val="00BF753A"/>
    <w:rsid w:val="00C023C7"/>
    <w:rsid w:val="00C03495"/>
    <w:rsid w:val="00C13DED"/>
    <w:rsid w:val="00C2363C"/>
    <w:rsid w:val="00C3369B"/>
    <w:rsid w:val="00C36C13"/>
    <w:rsid w:val="00C431DA"/>
    <w:rsid w:val="00C45A5D"/>
    <w:rsid w:val="00C51A93"/>
    <w:rsid w:val="00C54A5B"/>
    <w:rsid w:val="00C54C07"/>
    <w:rsid w:val="00C55870"/>
    <w:rsid w:val="00C71410"/>
    <w:rsid w:val="00C71489"/>
    <w:rsid w:val="00C71984"/>
    <w:rsid w:val="00C74AD8"/>
    <w:rsid w:val="00C7541D"/>
    <w:rsid w:val="00C77FC6"/>
    <w:rsid w:val="00C817D1"/>
    <w:rsid w:val="00C91076"/>
    <w:rsid w:val="00C9531A"/>
    <w:rsid w:val="00CB6A00"/>
    <w:rsid w:val="00CC1173"/>
    <w:rsid w:val="00CD59D6"/>
    <w:rsid w:val="00CD655F"/>
    <w:rsid w:val="00CE00AB"/>
    <w:rsid w:val="00CE3DBE"/>
    <w:rsid w:val="00CE5D1A"/>
    <w:rsid w:val="00CF049E"/>
    <w:rsid w:val="00CF5C2D"/>
    <w:rsid w:val="00CF6930"/>
    <w:rsid w:val="00D0137E"/>
    <w:rsid w:val="00D03910"/>
    <w:rsid w:val="00D12AE4"/>
    <w:rsid w:val="00D13A02"/>
    <w:rsid w:val="00D14634"/>
    <w:rsid w:val="00D15B02"/>
    <w:rsid w:val="00D22409"/>
    <w:rsid w:val="00D24562"/>
    <w:rsid w:val="00D27D36"/>
    <w:rsid w:val="00D315A0"/>
    <w:rsid w:val="00D368A4"/>
    <w:rsid w:val="00D37E6A"/>
    <w:rsid w:val="00D47C26"/>
    <w:rsid w:val="00D502D1"/>
    <w:rsid w:val="00D51CCF"/>
    <w:rsid w:val="00D632B8"/>
    <w:rsid w:val="00D64CE7"/>
    <w:rsid w:val="00D74740"/>
    <w:rsid w:val="00D814E4"/>
    <w:rsid w:val="00D8532F"/>
    <w:rsid w:val="00D8648F"/>
    <w:rsid w:val="00D908B4"/>
    <w:rsid w:val="00D92FD5"/>
    <w:rsid w:val="00D95391"/>
    <w:rsid w:val="00D975AA"/>
    <w:rsid w:val="00DA24BD"/>
    <w:rsid w:val="00DA519B"/>
    <w:rsid w:val="00DA665F"/>
    <w:rsid w:val="00DA6A43"/>
    <w:rsid w:val="00DB00EC"/>
    <w:rsid w:val="00DB3330"/>
    <w:rsid w:val="00DB6EAB"/>
    <w:rsid w:val="00DB77C9"/>
    <w:rsid w:val="00DC40AE"/>
    <w:rsid w:val="00DC561D"/>
    <w:rsid w:val="00DC6CC4"/>
    <w:rsid w:val="00DD72AB"/>
    <w:rsid w:val="00DD7E9B"/>
    <w:rsid w:val="00DE3008"/>
    <w:rsid w:val="00DE4579"/>
    <w:rsid w:val="00DE5983"/>
    <w:rsid w:val="00DF38D0"/>
    <w:rsid w:val="00E03DA5"/>
    <w:rsid w:val="00E04CD9"/>
    <w:rsid w:val="00E12EA9"/>
    <w:rsid w:val="00E236F7"/>
    <w:rsid w:val="00E26533"/>
    <w:rsid w:val="00E27EA2"/>
    <w:rsid w:val="00E30017"/>
    <w:rsid w:val="00E3123B"/>
    <w:rsid w:val="00E31B1D"/>
    <w:rsid w:val="00E32E83"/>
    <w:rsid w:val="00E3768D"/>
    <w:rsid w:val="00E37764"/>
    <w:rsid w:val="00E4451D"/>
    <w:rsid w:val="00E54AB1"/>
    <w:rsid w:val="00E54CE2"/>
    <w:rsid w:val="00E560AB"/>
    <w:rsid w:val="00E56D49"/>
    <w:rsid w:val="00E65A10"/>
    <w:rsid w:val="00E65FF8"/>
    <w:rsid w:val="00E70D20"/>
    <w:rsid w:val="00E803A1"/>
    <w:rsid w:val="00E840F7"/>
    <w:rsid w:val="00E86BFB"/>
    <w:rsid w:val="00E976E4"/>
    <w:rsid w:val="00EA1960"/>
    <w:rsid w:val="00EA6031"/>
    <w:rsid w:val="00EB0F6C"/>
    <w:rsid w:val="00EB6A15"/>
    <w:rsid w:val="00EC1BF9"/>
    <w:rsid w:val="00ED0ACA"/>
    <w:rsid w:val="00ED3EA4"/>
    <w:rsid w:val="00EE00CB"/>
    <w:rsid w:val="00EE5A3C"/>
    <w:rsid w:val="00EF178D"/>
    <w:rsid w:val="00EF7A0C"/>
    <w:rsid w:val="00F1275F"/>
    <w:rsid w:val="00F17645"/>
    <w:rsid w:val="00F210E3"/>
    <w:rsid w:val="00F221CE"/>
    <w:rsid w:val="00F228BA"/>
    <w:rsid w:val="00F234F7"/>
    <w:rsid w:val="00F25B72"/>
    <w:rsid w:val="00F26D27"/>
    <w:rsid w:val="00F35376"/>
    <w:rsid w:val="00F52390"/>
    <w:rsid w:val="00F614C9"/>
    <w:rsid w:val="00F61F79"/>
    <w:rsid w:val="00F709C8"/>
    <w:rsid w:val="00F9338F"/>
    <w:rsid w:val="00F94D82"/>
    <w:rsid w:val="00FA08AD"/>
    <w:rsid w:val="00FA5CF3"/>
    <w:rsid w:val="00FB45B8"/>
    <w:rsid w:val="00FB6488"/>
    <w:rsid w:val="00FC05B5"/>
    <w:rsid w:val="00FC307A"/>
    <w:rsid w:val="00FD35AD"/>
    <w:rsid w:val="00FD3B7F"/>
    <w:rsid w:val="00FD48CA"/>
    <w:rsid w:val="00FD5A23"/>
  </w:rsids>
  <m:mathPr>
    <m:mathFont m:val="Cambria Math"/>
    <m:brkBin m:val="before"/>
    <m:brkBinSub m:val="--"/>
    <m:smallFrac m:val="0"/>
    <m:dispDef/>
    <m:lMargin m:val="0"/>
    <m:rMargin m:val="0"/>
    <m:defJc m:val="centerGroup"/>
    <m:wrapIndent m:val="1440"/>
    <m:intLim m:val="subSup"/>
    <m:naryLim m:val="undOvr"/>
  </m:mathPr>
  <w:themeFontLang w:val="en-US" w:bidi="fa-I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329D8D5D-70F1-4167-B6FE-CEAD9B0C06B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fa-IR"/>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6F31FB"/>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B314D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D814E4"/>
    <w:rPr>
      <w:color w:val="0563C1" w:themeColor="hyperlink"/>
      <w:u w:val="single"/>
    </w:rPr>
  </w:style>
  <w:style w:type="table" w:styleId="PlainTable2">
    <w:name w:val="Plain Table 2"/>
    <w:basedOn w:val="TableNormal"/>
    <w:uiPriority w:val="42"/>
    <w:rsid w:val="00422A6B"/>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paragraph" w:styleId="ListParagraph">
    <w:name w:val="List Paragraph"/>
    <w:basedOn w:val="Normal"/>
    <w:uiPriority w:val="34"/>
    <w:qFormat/>
    <w:rsid w:val="003950A4"/>
    <w:pPr>
      <w:ind w:left="720"/>
      <w:contextualSpacing/>
    </w:pPr>
  </w:style>
  <w:style w:type="paragraph" w:styleId="Caption">
    <w:name w:val="caption"/>
    <w:basedOn w:val="Normal"/>
    <w:next w:val="Normal"/>
    <w:uiPriority w:val="35"/>
    <w:unhideWhenUsed/>
    <w:qFormat/>
    <w:rsid w:val="00840F9F"/>
    <w:pPr>
      <w:spacing w:after="200" w:line="240" w:lineRule="auto"/>
    </w:pPr>
    <w:rPr>
      <w:i/>
      <w:iCs/>
      <w:color w:val="44546A" w:themeColor="text2"/>
      <w:sz w:val="18"/>
      <w:szCs w:val="18"/>
    </w:rPr>
  </w:style>
  <w:style w:type="paragraph" w:styleId="Header">
    <w:name w:val="header"/>
    <w:basedOn w:val="Normal"/>
    <w:link w:val="HeaderChar"/>
    <w:uiPriority w:val="99"/>
    <w:unhideWhenUsed/>
    <w:rsid w:val="002750C7"/>
    <w:pPr>
      <w:tabs>
        <w:tab w:val="center" w:pos="4680"/>
        <w:tab w:val="right" w:pos="9360"/>
      </w:tabs>
      <w:spacing w:after="0" w:line="240" w:lineRule="auto"/>
    </w:pPr>
  </w:style>
  <w:style w:type="character" w:customStyle="1" w:styleId="HeaderChar">
    <w:name w:val="Header Char"/>
    <w:basedOn w:val="DefaultParagraphFont"/>
    <w:link w:val="Header"/>
    <w:uiPriority w:val="99"/>
    <w:rsid w:val="002750C7"/>
  </w:style>
  <w:style w:type="paragraph" w:styleId="Footer">
    <w:name w:val="footer"/>
    <w:basedOn w:val="Normal"/>
    <w:link w:val="FooterChar"/>
    <w:uiPriority w:val="99"/>
    <w:unhideWhenUsed/>
    <w:rsid w:val="002750C7"/>
    <w:pPr>
      <w:tabs>
        <w:tab w:val="center" w:pos="4680"/>
        <w:tab w:val="right" w:pos="9360"/>
      </w:tabs>
      <w:spacing w:after="0" w:line="240" w:lineRule="auto"/>
    </w:pPr>
  </w:style>
  <w:style w:type="character" w:customStyle="1" w:styleId="FooterChar">
    <w:name w:val="Footer Char"/>
    <w:basedOn w:val="DefaultParagraphFont"/>
    <w:link w:val="Footer"/>
    <w:uiPriority w:val="99"/>
    <w:rsid w:val="002750C7"/>
  </w:style>
  <w:style w:type="table" w:styleId="TableGridLight">
    <w:name w:val="Grid Table Light"/>
    <w:basedOn w:val="TableNormal"/>
    <w:uiPriority w:val="40"/>
    <w:rsid w:val="00EF7A0C"/>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tiff"/><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tiff"/><Relationship Id="rId5" Type="http://schemas.openxmlformats.org/officeDocument/2006/relationships/webSettings" Target="webSettings.xml"/><Relationship Id="rId10" Type="http://schemas.openxmlformats.org/officeDocument/2006/relationships/image" Target="media/image3.tiff"/><Relationship Id="rId4" Type="http://schemas.openxmlformats.org/officeDocument/2006/relationships/settings" Target="settings.xml"/><Relationship Id="rId9" Type="http://schemas.openxmlformats.org/officeDocument/2006/relationships/image" Target="media/image2.tiff"/><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5D96D73-5096-48EA-B2D1-4B410D21538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3226</TotalTime>
  <Pages>3</Pages>
  <Words>164</Words>
  <Characters>938</Characters>
  <Application>Microsoft Office Word</Application>
  <DocSecurity>0</DocSecurity>
  <Lines>7</Lines>
  <Paragraphs>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Iconoclast</dc:creator>
  <cp:keywords/>
  <dc:description/>
  <cp:lastModifiedBy>Windows User</cp:lastModifiedBy>
  <cp:revision>61</cp:revision>
  <dcterms:created xsi:type="dcterms:W3CDTF">2015-06-10T05:12:00Z</dcterms:created>
  <dcterms:modified xsi:type="dcterms:W3CDTF">2018-03-27T16:24:00Z</dcterms:modified>
</cp:coreProperties>
</file>