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EB" w:rsidRPr="00596370" w:rsidRDefault="001C62EB" w:rsidP="001C62EB">
      <w:pPr>
        <w:jc w:val="center"/>
        <w:rPr>
          <w:rFonts w:ascii="Times New Roman" w:hAnsi="Times New Roman" w:cs="Times New Roman"/>
          <w:lang w:val="en-US"/>
        </w:rPr>
      </w:pPr>
      <w:r w:rsidRPr="001C62EB">
        <w:rPr>
          <w:rFonts w:ascii="Times New Roman" w:hAnsi="Times New Roman" w:cs="Times New Roman"/>
          <w:b/>
          <w:lang w:val="en-US"/>
        </w:rPr>
        <w:t xml:space="preserve">Table </w:t>
      </w:r>
      <w:r w:rsidR="00061B7F">
        <w:rPr>
          <w:rFonts w:ascii="Times New Roman" w:hAnsi="Times New Roman" w:cs="Times New Roman"/>
          <w:b/>
          <w:lang w:val="en-US"/>
        </w:rPr>
        <w:t>S1</w:t>
      </w:r>
      <w:bookmarkStart w:id="0" w:name="_GoBack"/>
      <w:bookmarkEnd w:id="0"/>
      <w:r w:rsidRPr="001C62EB">
        <w:rPr>
          <w:rFonts w:ascii="Times New Roman" w:hAnsi="Times New Roman" w:cs="Times New Roman"/>
          <w:b/>
          <w:lang w:val="en-US"/>
        </w:rPr>
        <w:t>.</w:t>
      </w:r>
      <w:r w:rsidRPr="001C62EB">
        <w:rPr>
          <w:rFonts w:ascii="Times New Roman" w:hAnsi="Times New Roman" w:cs="Times New Roman"/>
          <w:lang w:val="en-US"/>
        </w:rPr>
        <w:t xml:space="preserve"> PERMANOVA analysis testing differences in </w:t>
      </w:r>
      <w:r w:rsidR="002620A7">
        <w:rPr>
          <w:rFonts w:ascii="Times New Roman" w:hAnsi="Times New Roman" w:cs="Times New Roman"/>
          <w:lang w:val="en-US"/>
        </w:rPr>
        <w:t>density</w:t>
      </w:r>
      <w:r w:rsidRPr="001C62EB">
        <w:rPr>
          <w:rFonts w:ascii="Times New Roman" w:hAnsi="Times New Roman" w:cs="Times New Roman"/>
          <w:lang w:val="en-US"/>
        </w:rPr>
        <w:t xml:space="preserve"> of </w:t>
      </w:r>
      <w:r w:rsidRPr="00FC7F1C">
        <w:rPr>
          <w:rFonts w:ascii="Times New Roman" w:hAnsi="Times New Roman" w:cs="Times New Roman"/>
          <w:i/>
          <w:lang w:val="en-US"/>
        </w:rPr>
        <w:t xml:space="preserve">Pennatula </w:t>
      </w:r>
      <w:proofErr w:type="spellStart"/>
      <w:r w:rsidRPr="00FC7F1C">
        <w:rPr>
          <w:rFonts w:ascii="Times New Roman" w:hAnsi="Times New Roman" w:cs="Times New Roman"/>
          <w:i/>
          <w:lang w:val="en-US"/>
        </w:rPr>
        <w:t>rubra</w:t>
      </w:r>
      <w:proofErr w:type="spellEnd"/>
      <w:r w:rsidRPr="00FC7F1C">
        <w:rPr>
          <w:rFonts w:ascii="Times New Roman" w:hAnsi="Times New Roman" w:cs="Times New Roman"/>
          <w:lang w:val="en-US"/>
        </w:rPr>
        <w:t xml:space="preserve"> (Ellis, 1761)</w:t>
      </w:r>
      <w:r>
        <w:rPr>
          <w:rFonts w:ascii="Times New Roman" w:hAnsi="Times New Roman" w:cs="Times New Roman"/>
          <w:lang w:val="en-US"/>
        </w:rPr>
        <w:t xml:space="preserve"> </w:t>
      </w:r>
      <w:r w:rsidRPr="001C62EB">
        <w:rPr>
          <w:rFonts w:ascii="Times New Roman" w:hAnsi="Times New Roman" w:cs="Times New Roman"/>
          <w:lang w:val="en-US"/>
        </w:rPr>
        <w:t xml:space="preserve">at several spatial scales. </w:t>
      </w:r>
      <w:proofErr w:type="spellStart"/>
      <w:r w:rsidRPr="001C62EB">
        <w:rPr>
          <w:rFonts w:ascii="Times New Roman" w:hAnsi="Times New Roman" w:cs="Times New Roman"/>
          <w:lang w:val="en-US"/>
        </w:rPr>
        <w:t>df</w:t>
      </w:r>
      <w:proofErr w:type="spellEnd"/>
      <w:r w:rsidRPr="001C62EB">
        <w:rPr>
          <w:rFonts w:ascii="Times New Roman" w:hAnsi="Times New Roman" w:cs="Times New Roman"/>
          <w:lang w:val="en-US"/>
        </w:rPr>
        <w:t xml:space="preserve"> = degree of freedom; MS = mean sum of squares; Pseudo-F = F value by permutation. </w:t>
      </w:r>
      <w:r w:rsidRPr="00596370">
        <w:rPr>
          <w:rFonts w:ascii="Times New Roman" w:hAnsi="Times New Roman" w:cs="Times New Roman"/>
          <w:lang w:val="en-US"/>
        </w:rPr>
        <w:t>P</w:t>
      </w:r>
      <w:r w:rsidR="00596370" w:rsidRPr="00596370">
        <w:rPr>
          <w:rFonts w:ascii="Times New Roman" w:hAnsi="Times New Roman" w:cs="Times New Roman"/>
          <w:lang w:val="en-US"/>
        </w:rPr>
        <w:t xml:space="preserve"> </w:t>
      </w:r>
      <w:r w:rsidRPr="00596370">
        <w:rPr>
          <w:rFonts w:ascii="Times New Roman" w:hAnsi="Times New Roman" w:cs="Times New Roman"/>
          <w:lang w:val="en-US"/>
        </w:rPr>
        <w:t>= probability level. ns = not significant.</w:t>
      </w:r>
    </w:p>
    <w:tbl>
      <w:tblPr>
        <w:tblW w:w="5400" w:type="dxa"/>
        <w:jc w:val="center"/>
        <w:tblLook w:val="04A0" w:firstRow="1" w:lastRow="0" w:firstColumn="1" w:lastColumn="0" w:noHBand="0" w:noVBand="1"/>
      </w:tblPr>
      <w:tblGrid>
        <w:gridCol w:w="1027"/>
        <w:gridCol w:w="588"/>
        <w:gridCol w:w="1214"/>
        <w:gridCol w:w="1367"/>
        <w:gridCol w:w="1204"/>
      </w:tblGrid>
      <w:tr w:rsidR="001C62EB" w:rsidRPr="002620A7" w:rsidTr="001C62EB">
        <w:trPr>
          <w:trHeight w:val="285"/>
          <w:jc w:val="center"/>
        </w:trPr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EB" w:rsidRPr="00596370" w:rsidRDefault="001C62EB" w:rsidP="00A639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ROV density (colonies/m</w:t>
            </w:r>
            <w:r w:rsidRPr="0059637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en-GB"/>
              </w:rPr>
              <w:t>2</w:t>
            </w: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)</w:t>
            </w:r>
          </w:p>
        </w:tc>
      </w:tr>
      <w:tr w:rsidR="001C62EB" w:rsidRPr="002620A7" w:rsidTr="001C62EB">
        <w:trPr>
          <w:trHeight w:val="285"/>
          <w:jc w:val="center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EB" w:rsidRPr="00596370" w:rsidRDefault="001C62EB" w:rsidP="00A639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Source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EB" w:rsidRPr="00596370" w:rsidRDefault="001C62EB" w:rsidP="00A639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proofErr w:type="spellStart"/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df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EB" w:rsidRPr="00596370" w:rsidRDefault="001C62EB" w:rsidP="00A639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MS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EB" w:rsidRPr="00596370" w:rsidRDefault="001C62EB" w:rsidP="00A639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Pseudo-F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EB" w:rsidRPr="00596370" w:rsidRDefault="001C62EB" w:rsidP="00A639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P(perm)</w:t>
            </w:r>
          </w:p>
        </w:tc>
      </w:tr>
      <w:tr w:rsidR="001C62EB" w:rsidRPr="002620A7" w:rsidTr="001C62EB">
        <w:trPr>
          <w:trHeight w:val="285"/>
          <w:jc w:val="center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EB" w:rsidRPr="00596370" w:rsidRDefault="001C62EB" w:rsidP="00A639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T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EB" w:rsidRPr="00596370" w:rsidRDefault="001C62EB" w:rsidP="00A639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EB" w:rsidRPr="00596370" w:rsidRDefault="001C62EB" w:rsidP="005963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1</w:t>
            </w:r>
            <w:r w:rsid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.</w:t>
            </w: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4272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EB" w:rsidRPr="00596370" w:rsidRDefault="001C62EB" w:rsidP="005963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3</w:t>
            </w:r>
            <w:r w:rsid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.</w:t>
            </w: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7124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EB" w:rsidRPr="00596370" w:rsidRDefault="001C62EB" w:rsidP="00A639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ns</w:t>
            </w:r>
          </w:p>
        </w:tc>
      </w:tr>
      <w:tr w:rsidR="001C62EB" w:rsidRPr="002620A7" w:rsidTr="001C62EB">
        <w:trPr>
          <w:trHeight w:val="285"/>
          <w:jc w:val="center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EB" w:rsidRPr="00596370" w:rsidRDefault="001C62EB" w:rsidP="00A639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S(T)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EB" w:rsidRPr="00596370" w:rsidRDefault="001C62EB" w:rsidP="00A639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EB" w:rsidRPr="00596370" w:rsidRDefault="001C62EB" w:rsidP="005963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</w:t>
            </w:r>
            <w:r w:rsid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.</w:t>
            </w: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38444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EB" w:rsidRPr="00596370" w:rsidRDefault="001C62EB" w:rsidP="005963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</w:t>
            </w:r>
            <w:r w:rsid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.</w:t>
            </w: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93282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EB" w:rsidRPr="00596370" w:rsidRDefault="001C62EB" w:rsidP="00A639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ns</w:t>
            </w:r>
          </w:p>
        </w:tc>
      </w:tr>
      <w:tr w:rsidR="001C62EB" w:rsidRPr="002620A7" w:rsidTr="001C62EB">
        <w:trPr>
          <w:trHeight w:val="285"/>
          <w:jc w:val="center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EB" w:rsidRPr="00596370" w:rsidRDefault="001C62EB" w:rsidP="00A639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Res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EB" w:rsidRPr="00596370" w:rsidRDefault="001C62EB" w:rsidP="00A639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279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EB" w:rsidRPr="00596370" w:rsidRDefault="001C62EB" w:rsidP="005963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</w:t>
            </w:r>
            <w:r w:rsid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.</w:t>
            </w: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41213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2EB" w:rsidRPr="00596370" w:rsidRDefault="001C62EB" w:rsidP="00A639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2EB" w:rsidRPr="00596370" w:rsidRDefault="001C62EB" w:rsidP="00A639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</w:p>
        </w:tc>
      </w:tr>
      <w:tr w:rsidR="001C62EB" w:rsidRPr="00FD4F85" w:rsidTr="001C62EB">
        <w:trPr>
          <w:trHeight w:val="285"/>
          <w:jc w:val="center"/>
        </w:trPr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EB" w:rsidRPr="00FD4F85" w:rsidRDefault="001C62EB" w:rsidP="00A639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63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T</w:t>
            </w:r>
            <w:proofErr w:type="spellStart"/>
            <w:r w:rsidRPr="00FD4F8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otal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EB" w:rsidRPr="00FD4F85" w:rsidRDefault="001C62EB" w:rsidP="00A639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4F8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62EB" w:rsidRPr="00FD4F85" w:rsidRDefault="001C62EB" w:rsidP="00A639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62EB" w:rsidRPr="00FD4F85" w:rsidRDefault="001C62EB" w:rsidP="00A639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62EB" w:rsidRPr="00FD4F85" w:rsidRDefault="001C62EB" w:rsidP="00A639A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:rsidR="001C62EB" w:rsidRDefault="001C62EB" w:rsidP="001C62EB">
      <w:pPr>
        <w:jc w:val="both"/>
        <w:rPr>
          <w:rFonts w:ascii="Times New Roman" w:hAnsi="Times New Roman" w:cs="Times New Roman"/>
        </w:rPr>
      </w:pPr>
    </w:p>
    <w:sectPr w:rsidR="001C62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E2"/>
    <w:rsid w:val="00011BB5"/>
    <w:rsid w:val="00061B7F"/>
    <w:rsid w:val="000861F2"/>
    <w:rsid w:val="000B080B"/>
    <w:rsid w:val="001079C9"/>
    <w:rsid w:val="00136D2A"/>
    <w:rsid w:val="001C62EB"/>
    <w:rsid w:val="001D0665"/>
    <w:rsid w:val="002620A7"/>
    <w:rsid w:val="0039292D"/>
    <w:rsid w:val="00464FE4"/>
    <w:rsid w:val="004C22E2"/>
    <w:rsid w:val="00596370"/>
    <w:rsid w:val="005C3AF2"/>
    <w:rsid w:val="0065395B"/>
    <w:rsid w:val="008A1A03"/>
    <w:rsid w:val="00931B80"/>
    <w:rsid w:val="009514EE"/>
    <w:rsid w:val="00A470E4"/>
    <w:rsid w:val="00C57CD3"/>
    <w:rsid w:val="00CA53EB"/>
    <w:rsid w:val="00D53B22"/>
    <w:rsid w:val="00D605AC"/>
    <w:rsid w:val="00EC3F1D"/>
    <w:rsid w:val="00EC5DEA"/>
    <w:rsid w:val="00F201E7"/>
    <w:rsid w:val="00FC33CD"/>
    <w:rsid w:val="00F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79C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464FE4"/>
    <w:pPr>
      <w:tabs>
        <w:tab w:val="left" w:pos="440"/>
        <w:tab w:val="right" w:pos="9628"/>
      </w:tabs>
      <w:spacing w:before="240" w:after="120" w:line="259" w:lineRule="auto"/>
      <w:ind w:left="426" w:hanging="426"/>
    </w:pPr>
    <w:rPr>
      <w:b/>
      <w:bCs/>
      <w:szCs w:val="20"/>
      <w:lang w:val="en-GB"/>
    </w:rPr>
  </w:style>
  <w:style w:type="paragraph" w:customStyle="1" w:styleId="TableParagraph">
    <w:name w:val="Table Paragraph"/>
    <w:basedOn w:val="Normale"/>
    <w:uiPriority w:val="1"/>
    <w:qFormat/>
    <w:rsid w:val="001079C9"/>
  </w:style>
  <w:style w:type="paragraph" w:styleId="Corpotesto">
    <w:name w:val="Body Text"/>
    <w:basedOn w:val="Normale"/>
    <w:link w:val="CorpotestoCarattere"/>
    <w:uiPriority w:val="99"/>
    <w:qFormat/>
    <w:rsid w:val="001079C9"/>
  </w:style>
  <w:style w:type="character" w:customStyle="1" w:styleId="CorpotestoCarattere">
    <w:name w:val="Corpo testo Carattere"/>
    <w:basedOn w:val="Carpredefinitoparagrafo"/>
    <w:link w:val="Corpotesto"/>
    <w:uiPriority w:val="99"/>
    <w:rsid w:val="001079C9"/>
    <w:rPr>
      <w:rFonts w:ascii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079C9"/>
    <w:pPr>
      <w:spacing w:before="59"/>
      <w:ind w:left="543" w:hanging="31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A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79C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464FE4"/>
    <w:pPr>
      <w:tabs>
        <w:tab w:val="left" w:pos="440"/>
        <w:tab w:val="right" w:pos="9628"/>
      </w:tabs>
      <w:spacing w:before="240" w:after="120" w:line="259" w:lineRule="auto"/>
      <w:ind w:left="426" w:hanging="426"/>
    </w:pPr>
    <w:rPr>
      <w:b/>
      <w:bCs/>
      <w:szCs w:val="20"/>
      <w:lang w:val="en-GB"/>
    </w:rPr>
  </w:style>
  <w:style w:type="paragraph" w:customStyle="1" w:styleId="TableParagraph">
    <w:name w:val="Table Paragraph"/>
    <w:basedOn w:val="Normale"/>
    <w:uiPriority w:val="1"/>
    <w:qFormat/>
    <w:rsid w:val="001079C9"/>
  </w:style>
  <w:style w:type="paragraph" w:styleId="Corpotesto">
    <w:name w:val="Body Text"/>
    <w:basedOn w:val="Normale"/>
    <w:link w:val="CorpotestoCarattere"/>
    <w:uiPriority w:val="99"/>
    <w:qFormat/>
    <w:rsid w:val="001079C9"/>
  </w:style>
  <w:style w:type="character" w:customStyle="1" w:styleId="CorpotestoCarattere">
    <w:name w:val="Corpo testo Carattere"/>
    <w:basedOn w:val="Carpredefinitoparagrafo"/>
    <w:link w:val="Corpotesto"/>
    <w:uiPriority w:val="99"/>
    <w:rsid w:val="001079C9"/>
    <w:rPr>
      <w:rFonts w:ascii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079C9"/>
    <w:pPr>
      <w:spacing w:before="59"/>
      <w:ind w:left="543" w:hanging="31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A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58</Words>
  <Characters>333</Characters>
  <Application>Microsoft Office Word</Application>
  <DocSecurity>0</DocSecurity>
  <Lines>2</Lines>
  <Paragraphs>1</Paragraphs>
  <ScaleCrop>false</ScaleCrop>
  <Company>Hewlett-Packard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Chimienti</dc:creator>
  <cp:lastModifiedBy>Giovanni Chimienti</cp:lastModifiedBy>
  <cp:revision>27</cp:revision>
  <dcterms:created xsi:type="dcterms:W3CDTF">2018-06-24T09:44:00Z</dcterms:created>
  <dcterms:modified xsi:type="dcterms:W3CDTF">2018-08-26T16:45:00Z</dcterms:modified>
</cp:coreProperties>
</file>