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91" w:rsidRDefault="00131D91" w:rsidP="00131D91">
      <w:pPr>
        <w:spacing w:line="360" w:lineRule="auto"/>
        <w:jc w:val="center"/>
      </w:pPr>
      <w:r w:rsidRPr="00DF4961">
        <w:rPr>
          <w:b/>
        </w:rPr>
        <w:t xml:space="preserve">Table </w:t>
      </w:r>
      <w:r>
        <w:rPr>
          <w:b/>
        </w:rPr>
        <w:t>S</w:t>
      </w:r>
      <w:r w:rsidRPr="00DF4961">
        <w:rPr>
          <w:b/>
        </w:rPr>
        <w:t>1.</w:t>
      </w:r>
      <w:r>
        <w:t xml:space="preserve"> Distribution of the </w:t>
      </w:r>
      <w:r w:rsidRPr="00E708E7">
        <w:rPr>
          <w:i/>
        </w:rPr>
        <w:t>M. barbatus</w:t>
      </w:r>
      <w:r>
        <w:t xml:space="preserve"> haplotypes within the five sampling localities in the Aegean Sea.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1202"/>
        <w:gridCol w:w="854"/>
        <w:gridCol w:w="1348"/>
        <w:gridCol w:w="828"/>
        <w:gridCol w:w="1041"/>
        <w:gridCol w:w="709"/>
        <w:gridCol w:w="1139"/>
      </w:tblGrid>
      <w:tr w:rsidR="00131D91" w:rsidRPr="004D2A27" w:rsidTr="009F06F9"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Haplotype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proofErr w:type="spellStart"/>
            <w:r w:rsidRPr="00DF4961">
              <w:rPr>
                <w:sz w:val="20"/>
                <w:szCs w:val="20"/>
              </w:rPr>
              <w:t>Paliomana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proofErr w:type="spellStart"/>
            <w:r w:rsidRPr="00DF4961">
              <w:rPr>
                <w:sz w:val="20"/>
                <w:szCs w:val="20"/>
              </w:rPr>
              <w:t>Peraia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proofErr w:type="spellStart"/>
            <w:r w:rsidRPr="00DF4961">
              <w:rPr>
                <w:sz w:val="20"/>
                <w:szCs w:val="20"/>
              </w:rPr>
              <w:t>Aggelochori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Porto Lagos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Mytilene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proofErr w:type="spellStart"/>
            <w:r w:rsidRPr="00DF4961">
              <w:rPr>
                <w:sz w:val="20"/>
                <w:szCs w:val="20"/>
              </w:rPr>
              <w:t>GenBank</w:t>
            </w:r>
            <w:proofErr w:type="spellEnd"/>
          </w:p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Acc. No.</w:t>
            </w:r>
          </w:p>
        </w:tc>
      </w:tr>
      <w:tr w:rsidR="00131D91" w:rsidRPr="004D2A27" w:rsidTr="009F06F9">
        <w:tc>
          <w:tcPr>
            <w:tcW w:w="1243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Mb01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MH277125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Mb02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MH277126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Mb03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MH277127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Mb04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23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MH277128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Mb05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MH277129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Mb06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MH277130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Mb07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MH277131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Mb08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MH277132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Mb09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MH277133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Mb10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MH277134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Mb11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MH277135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Mb12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MH277136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Mb13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MH277137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Mb14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MH277138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Mb15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MH277139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Mb16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MH277140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Mb17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MH277141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Mb18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MH277142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Mb19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MH277143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Mb20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MH277144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Mb21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MH277145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Mb22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MH277146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Mb23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MH277147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Mb24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MH277148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Mb25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MH277149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Mb26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MH277150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Mb27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MH277151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Mb28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MH277152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Mb29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MH277153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Mb30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MH277154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Mb31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MH277155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Mb32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MH277156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Mb33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MH277157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Mb34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MH277158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Mb35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MH277159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Mb36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MH277160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Mb37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MH277161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Mb38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MH277162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Mb39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MH277163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Mb40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MH277164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Mb41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MH277165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Mb42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MH277166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Mb43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MH277167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Mb44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MH277168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Mb45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MH277169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Mb46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MH277170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Mb47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MH277171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Mb48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MH277172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Mb49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MH277173</w:t>
            </w:r>
          </w:p>
        </w:tc>
      </w:tr>
      <w:tr w:rsidR="00131D91" w:rsidRPr="004D2A27" w:rsidTr="009F06F9">
        <w:tc>
          <w:tcPr>
            <w:tcW w:w="124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Total</w:t>
            </w:r>
          </w:p>
        </w:tc>
        <w:tc>
          <w:tcPr>
            <w:tcW w:w="1263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21</w:t>
            </w:r>
          </w:p>
        </w:tc>
        <w:tc>
          <w:tcPr>
            <w:tcW w:w="91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19</w:t>
            </w:r>
          </w:p>
        </w:tc>
        <w:tc>
          <w:tcPr>
            <w:tcW w:w="140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16</w:t>
            </w:r>
          </w:p>
        </w:tc>
        <w:tc>
          <w:tcPr>
            <w:tcW w:w="1085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19</w:t>
            </w:r>
          </w:p>
        </w:tc>
        <w:tc>
          <w:tcPr>
            <w:tcW w:w="740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94</w:t>
            </w:r>
          </w:p>
        </w:tc>
        <w:tc>
          <w:tcPr>
            <w:tcW w:w="984" w:type="dxa"/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</w:p>
        </w:tc>
      </w:tr>
      <w:tr w:rsidR="00131D91" w:rsidRPr="004D2A27" w:rsidTr="009F06F9"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Private alleles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131D91" w:rsidRPr="00DF4961" w:rsidRDefault="00131D91" w:rsidP="009F06F9">
            <w:pPr>
              <w:rPr>
                <w:sz w:val="20"/>
                <w:szCs w:val="20"/>
              </w:rPr>
            </w:pPr>
            <w:r w:rsidRPr="00DF4961">
              <w:rPr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131D91" w:rsidRPr="00DF4961" w:rsidRDefault="00131D91" w:rsidP="009F06F9">
            <w:pPr>
              <w:jc w:val="both"/>
              <w:rPr>
                <w:sz w:val="20"/>
                <w:szCs w:val="20"/>
              </w:rPr>
            </w:pPr>
          </w:p>
        </w:tc>
      </w:tr>
    </w:tbl>
    <w:p w:rsidR="00131D91" w:rsidRDefault="00131D91" w:rsidP="00131D91">
      <w:pPr>
        <w:spacing w:line="360" w:lineRule="auto"/>
        <w:jc w:val="both"/>
      </w:pPr>
    </w:p>
    <w:p w:rsidR="004C3242" w:rsidRDefault="004C3242">
      <w:bookmarkStart w:id="0" w:name="_GoBack"/>
      <w:bookmarkEnd w:id="0"/>
    </w:p>
    <w:sectPr w:rsidR="004C32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91"/>
    <w:rsid w:val="00131D91"/>
    <w:rsid w:val="004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6CA4-F9BB-4B7F-863E-1722F05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91"/>
    <w:pPr>
      <w:spacing w:after="0" w:line="240" w:lineRule="auto"/>
    </w:pPr>
    <w:rPr>
      <w:rFonts w:ascii="Times New Roman" w:eastAsia="?????? Pro W3" w:hAnsi="Times New Roman" w:cs="Times New Roman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2018-09-14T07:41:00Z</dcterms:created>
  <dcterms:modified xsi:type="dcterms:W3CDTF">2018-09-14T07:41:00Z</dcterms:modified>
</cp:coreProperties>
</file>