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AB7D7" w14:textId="2713422F" w:rsidR="008F3A98" w:rsidRPr="00D502B5" w:rsidRDefault="008F3A98" w:rsidP="008F3A98">
      <w:pPr>
        <w:spacing w:line="480" w:lineRule="auto"/>
        <w:rPr>
          <w:rFonts w:ascii="Calibri" w:hAnsi="Calibri"/>
          <w:sz w:val="20"/>
          <w:szCs w:val="20"/>
          <w:lang w:val="en-US"/>
        </w:rPr>
      </w:pPr>
      <w:r w:rsidRPr="001E48B6">
        <w:rPr>
          <w:rFonts w:ascii="Calibri" w:hAnsi="Calibri"/>
          <w:b/>
          <w:sz w:val="20"/>
          <w:szCs w:val="20"/>
          <w:lang w:val="en-US"/>
        </w:rPr>
        <w:t>Table S3</w:t>
      </w:r>
      <w:r w:rsidRPr="00D502B5">
        <w:rPr>
          <w:rFonts w:ascii="Calibri" w:hAnsi="Calibri"/>
          <w:sz w:val="20"/>
          <w:szCs w:val="20"/>
          <w:lang w:val="en-US"/>
        </w:rPr>
        <w:t xml:space="preserve"> – Molecular information on sequenced demosponges specimens</w:t>
      </w:r>
      <w:r>
        <w:rPr>
          <w:rFonts w:ascii="Calibri" w:hAnsi="Calibri"/>
          <w:sz w:val="20"/>
          <w:szCs w:val="20"/>
          <w:lang w:val="en-US"/>
        </w:rPr>
        <w:t xml:space="preserve">. Top blast match refers to </w:t>
      </w:r>
      <w:r w:rsidR="00FB29E2">
        <w:rPr>
          <w:rFonts w:ascii="Calibri" w:hAnsi="Calibri"/>
          <w:sz w:val="20"/>
          <w:szCs w:val="20"/>
          <w:lang w:val="en-US"/>
        </w:rPr>
        <w:t xml:space="preserve">the similarity of the sequences from the present study with NCBI nucleotide database. (a): refers to when % of similarity were bellow 95% on blast match, not showing the results.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2"/>
        <w:gridCol w:w="998"/>
        <w:gridCol w:w="1119"/>
        <w:gridCol w:w="1169"/>
        <w:gridCol w:w="1127"/>
        <w:gridCol w:w="1731"/>
        <w:gridCol w:w="1716"/>
        <w:gridCol w:w="864"/>
        <w:gridCol w:w="3564"/>
        <w:gridCol w:w="941"/>
        <w:gridCol w:w="536"/>
      </w:tblGrid>
      <w:tr w:rsidR="000508CF" w:rsidRPr="008F3A98" w14:paraId="54462AB8" w14:textId="77777777" w:rsidTr="00FD5F17">
        <w:trPr>
          <w:trHeight w:val="320"/>
          <w:tblHeader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53AD854" w14:textId="76137BC6" w:rsidR="001C2F1B" w:rsidRPr="008F3A98" w:rsidRDefault="001C2F1B" w:rsidP="008F3A98">
            <w:pPr>
              <w:ind w:left="113" w:right="113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Specimen code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4D89E8BB" w14:textId="77777777" w:rsidR="001C2F1B" w:rsidRPr="008F3A98" w:rsidRDefault="001C2F1B" w:rsidP="008F3A98">
            <w:pPr>
              <w:ind w:left="113" w:right="113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collection date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3EB21C16" w14:textId="77777777" w:rsidR="001C2F1B" w:rsidRPr="008F3A98" w:rsidRDefault="001C2F1B" w:rsidP="008F3A98">
            <w:pPr>
              <w:ind w:left="113" w:right="113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study site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1EC3CC7" w14:textId="77777777" w:rsidR="001C2F1B" w:rsidRPr="008F3A98" w:rsidRDefault="001C2F1B" w:rsidP="008F3A98">
            <w:pPr>
              <w:ind w:left="113" w:right="113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latitude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EE46E64" w14:textId="77777777" w:rsidR="001C2F1B" w:rsidRPr="008F3A98" w:rsidRDefault="001C2F1B" w:rsidP="008F3A98">
            <w:pPr>
              <w:ind w:left="113" w:right="113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longitude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4C6BD2D6" w14:textId="77777777" w:rsidR="001C2F1B" w:rsidRPr="008F3A98" w:rsidRDefault="001C2F1B" w:rsidP="008F3A98">
            <w:pPr>
              <w:ind w:left="113" w:right="113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species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8F3FD42" w14:textId="393A703D" w:rsidR="001C2F1B" w:rsidRPr="008F3A98" w:rsidRDefault="001C2F1B" w:rsidP="008F3A98">
            <w:pPr>
              <w:ind w:left="113" w:right="113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Authority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DC369E7" w14:textId="088ECA4F" w:rsidR="001C2F1B" w:rsidRPr="008F3A98" w:rsidRDefault="001C2F1B" w:rsidP="008F3A98">
            <w:pPr>
              <w:ind w:left="113" w:right="113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COI accession number</w:t>
            </w:r>
          </w:p>
        </w:tc>
        <w:tc>
          <w:tcPr>
            <w:tcW w:w="5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2B27C" w14:textId="77777777" w:rsidR="001C2F1B" w:rsidRPr="008F3A98" w:rsidRDefault="001C2F1B" w:rsidP="008F3A98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Top blast match</w:t>
            </w:r>
          </w:p>
        </w:tc>
      </w:tr>
      <w:tr w:rsidR="000508CF" w:rsidRPr="008F3A98" w14:paraId="06136D3A" w14:textId="77777777" w:rsidTr="00FD5F17">
        <w:trPr>
          <w:cantSplit/>
          <w:trHeight w:val="1292"/>
          <w:tblHeader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AF6F" w14:textId="77777777" w:rsidR="001C2F1B" w:rsidRPr="008F3A98" w:rsidRDefault="001C2F1B" w:rsidP="008F3A98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FFF4" w14:textId="77777777" w:rsidR="001C2F1B" w:rsidRPr="008F3A98" w:rsidRDefault="001C2F1B" w:rsidP="008F3A98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0A2E" w14:textId="77777777" w:rsidR="001C2F1B" w:rsidRPr="008F3A98" w:rsidRDefault="001C2F1B" w:rsidP="008F3A98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7F0C" w14:textId="77777777" w:rsidR="001C2F1B" w:rsidRPr="008F3A98" w:rsidRDefault="001C2F1B" w:rsidP="008F3A98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BE42" w14:textId="77777777" w:rsidR="001C2F1B" w:rsidRPr="008F3A98" w:rsidRDefault="001C2F1B" w:rsidP="008F3A98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CE14" w14:textId="77777777" w:rsidR="001C2F1B" w:rsidRPr="008F3A98" w:rsidRDefault="001C2F1B" w:rsidP="008F3A98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8448" w14:textId="77777777" w:rsidR="001C2F1B" w:rsidRPr="008F3A98" w:rsidRDefault="001C2F1B" w:rsidP="008F3A98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43FE" w14:textId="7347AE88" w:rsidR="001C2F1B" w:rsidRPr="008F3A98" w:rsidRDefault="001C2F1B" w:rsidP="008F3A98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28D5429D" w14:textId="77777777" w:rsidR="001C2F1B" w:rsidRPr="008F3A98" w:rsidRDefault="001C2F1B" w:rsidP="008F3A98">
            <w:pPr>
              <w:ind w:left="113" w:right="113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species identification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86944A0" w14:textId="77777777" w:rsidR="001C2F1B" w:rsidRPr="008F3A98" w:rsidRDefault="001C2F1B" w:rsidP="008F3A98">
            <w:pPr>
              <w:ind w:left="113" w:right="113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accession number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97A5B76" w14:textId="77777777" w:rsidR="001C2F1B" w:rsidRPr="008F3A98" w:rsidRDefault="001C2F1B" w:rsidP="008F3A98">
            <w:pPr>
              <w:ind w:left="113" w:right="113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% similarity</w:t>
            </w:r>
          </w:p>
        </w:tc>
      </w:tr>
      <w:tr w:rsidR="00FD5F17" w:rsidRPr="008F3A98" w14:paraId="05FA8693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4630" w14:textId="083F85FE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M24I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2748E" w14:textId="08041A5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28/11/2011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E529D" w14:textId="207471B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42182" w14:textId="2E3B9D6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65537" w14:textId="4013228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E26B" w14:textId="39219820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Stelligera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rigida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DE8A1" w14:textId="58D5C4BD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4673" w14:textId="1BE95A95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KY492523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57B13" w14:textId="6244CA63" w:rsidR="00FD5F17" w:rsidRPr="00FD5F17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pt-PT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pt-BR" w:eastAsia="en-US"/>
              </w:rPr>
              <w:t>Stelligera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pt-BR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pt-BR" w:eastAsia="en-US"/>
              </w:rPr>
              <w:t>rigida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en-US"/>
              </w:rPr>
              <w:t xml:space="preserve"> voucher BELUM&lt;GBR&gt;:Mc4357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F64D1" w14:textId="0415240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HQ379420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6264" w14:textId="3A135E15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0A3C25FC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4ACD5" w14:textId="140D210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M25O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72AF6" w14:textId="56B9A5E5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24/01/2012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8196E" w14:textId="2B1E288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4065" w14:textId="3F063AFB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71558" w14:textId="6D118AE5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AA2B8" w14:textId="550A599E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Stelligera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rigida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126D6" w14:textId="091CE7EE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BD036" w14:textId="34FA4DA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KY492522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73D3" w14:textId="018208B7" w:rsidR="00FD5F17" w:rsidRPr="00FD5F17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pt-PT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pt-BR" w:eastAsia="en-US"/>
              </w:rPr>
              <w:t>Stelligera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pt-BR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pt-BR" w:eastAsia="en-US"/>
              </w:rPr>
              <w:t>rigida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en-US"/>
              </w:rPr>
              <w:t xml:space="preserve"> voucher BELUM&lt;GBR&gt;:Mc4357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B0EB7" w14:textId="7495106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HQ379420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4AA3" w14:textId="15A3E51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3B76E30A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C7379" w14:textId="4B97767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M23C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6BC21" w14:textId="0CA9BE4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29/09/2011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C094A" w14:textId="66F48E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D4AC6" w14:textId="4F0A56A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A878B" w14:textId="5AAC16D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E8B67" w14:textId="16F4465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Stelligera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rigida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6D932" w14:textId="343A449A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006D" w14:textId="3A66A41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KY492524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7FDFC" w14:textId="0EB289B0" w:rsidR="00FD5F17" w:rsidRPr="00FD5F17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pt-PT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pt-BR" w:eastAsia="en-US"/>
              </w:rPr>
              <w:t>Stelligera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pt-BR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pt-BR" w:eastAsia="en-US"/>
              </w:rPr>
              <w:t>rigida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en-US"/>
              </w:rPr>
              <w:t xml:space="preserve"> voucher BELUM&lt;GBR&gt;:Mc4357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782B6" w14:textId="7258CB4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HQ379420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7BF8" w14:textId="537C22D0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6F053058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BA708" w14:textId="630F39A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B30A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9415" w14:textId="5A24114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06/06/2012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4A99F" w14:textId="34B826A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Buarcos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BF0E2" w14:textId="17AF247E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N40°9'22,36''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4E9D1" w14:textId="3517B11E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W8°52'18,49''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AB6FE" w14:textId="68F2A05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Cliona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celata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AED5C" w14:textId="3EFE1EA5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Grant, 1826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0E060" w14:textId="35EA6F2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KY492596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A9C0" w14:textId="7DB691B0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Cliona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celata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voucher Mc40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913BA" w14:textId="6000166E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HM9990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68C68" w14:textId="7E695FC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426A6382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F141" w14:textId="2B8C9C7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M23F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03F21" w14:textId="4C5AE07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29/09/2011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299C5" w14:textId="5562E6C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21107" w14:textId="4E3CA2E2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41A0C" w14:textId="0741873B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3CC4" w14:textId="77ED8EB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Cliona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celata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FEF2B" w14:textId="6F88E9BB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Grant, 1826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6EE6E" w14:textId="727B9075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KY492595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5D970" w14:textId="0961DD8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Cliona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celata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voucher Mc40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719B" w14:textId="0A7B613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HM999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039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A31EF" w14:textId="3A4DACD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2E48A942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AAED" w14:textId="50ED560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Pn1MA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A3452" w14:textId="3C09354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28/09/2011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E8AF" w14:textId="484E11F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C5293" w14:textId="76138EB6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89270" w14:textId="6756CA7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C601" w14:textId="07A2E652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Cliona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celata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6DCD1" w14:textId="0F6A8127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Grant, 1826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3091" w14:textId="03E972D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KY492593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E0138" w14:textId="2DE7420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Cliona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celata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voucher Mc40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19351" w14:textId="1BDCC88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HM9990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D5953" w14:textId="0006CA6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59204776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7C0D7" w14:textId="1F8F8A9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P2MA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DC031" w14:textId="60C48D0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03/10/2011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2C13C" w14:textId="6F637300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C05CB" w14:textId="553FB3F2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72546" w14:textId="07E728F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DB0D2" w14:textId="4A1ACA8B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Cliona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celata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51938" w14:textId="00D90F4A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Grant, 1826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54445" w14:textId="222C46B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KY492594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90BDE" w14:textId="17A213E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Cliona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celata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voucher Mc40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926C8" w14:textId="3FE365F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HM9990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1860C" w14:textId="11CAB3E5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4EBA0CD0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464A2" w14:textId="61F5B335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M25Q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6D20" w14:textId="29E8D09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24/01/2012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82908" w14:textId="639736F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B11E5" w14:textId="3B24F3E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A2694" w14:textId="13ADD20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D1F0" w14:textId="0E5EA8E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Haliclona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sp.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09351" w14:textId="77777777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6DEF" w14:textId="6082DB1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KY492586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625B1" w14:textId="171C098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Haliclona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sp. L GPM-2011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0D629" w14:textId="29A54EE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JN242204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BB16" w14:textId="45D13190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99,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</w:tr>
      <w:tr w:rsidR="00FD5F17" w:rsidRPr="008F3A98" w14:paraId="684B2601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36CA" w14:textId="056730E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P2MK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9BF5" w14:textId="62CB4A8E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03/10/2011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4BECD" w14:textId="2BF81E7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8C2D" w14:textId="68B5EF95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65BB0" w14:textId="26B508F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83165" w14:textId="0A268DEE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Haliclona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sp.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BF450" w14:textId="77777777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88E61" w14:textId="041FA9E6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KY492585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1FF7" w14:textId="4DC5862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Demospongiae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sp. GW3387 voucher BSPG-SNSB.GW3387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22F8" w14:textId="2DB7E5A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KU060634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4E93" w14:textId="02F1F19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99</w:t>
            </w:r>
          </w:p>
        </w:tc>
      </w:tr>
      <w:tr w:rsidR="00FD5F17" w:rsidRPr="008F3A98" w14:paraId="25AB6C33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D72F9" w14:textId="72B8C8C6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Ag26E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08888" w14:textId="35FB512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08/03/2012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2AD96" w14:textId="05647346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Aguda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27B5" w14:textId="79A709C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N41°2'58,35''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25140" w14:textId="1830520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W8°39'19,22''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DFE3" w14:textId="10C855F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Amphilectus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fucorum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0E6ED" w14:textId="70971376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(Esper, 1794)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7D54F" w14:textId="6ED2862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KY492598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F0EEB" w14:textId="1D729DB5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Clathria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conectens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voucher QMB G304980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C1155" w14:textId="5118DA22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HE611603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BA0E" w14:textId="417518B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98,6</w:t>
            </w:r>
          </w:p>
        </w:tc>
      </w:tr>
      <w:tr w:rsidR="00FD5F17" w:rsidRPr="008F3A98" w14:paraId="67C42BC3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839D7" w14:textId="05FE2900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Ag26G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FC598" w14:textId="0277986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08/03/2012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C45EA" w14:textId="411E721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Aguda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F8DA" w14:textId="480CECC6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N41°2'58,35''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8AAD" w14:textId="32E44CC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W8°39'19,22''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F39F" w14:textId="7B62813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Phorbas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plumosus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C26BB" w14:textId="0D046F7B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69318" w14:textId="7E357A40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KY492535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04A4" w14:textId="649FEEC5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D5F17">
              <w:rPr>
                <w:rFonts w:ascii="Calibri" w:eastAsia="Times New Roman" w:hAnsi="Calibri"/>
                <w:i/>
                <w:color w:val="000000"/>
                <w:sz w:val="16"/>
                <w:szCs w:val="16"/>
                <w:lang w:val="en-US" w:eastAsia="en-US"/>
              </w:rPr>
              <w:t>Phorbas</w:t>
            </w:r>
            <w:proofErr w:type="spellEnd"/>
            <w:r w:rsidRPr="00FD5F17">
              <w:rPr>
                <w:rFonts w:ascii="Calibri" w:eastAsia="Times New Roman" w:hAnsi="Calibri"/>
                <w:i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sp. MTR-2018 isolate S12.4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CEA69" w14:textId="6697EFC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MH784611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98806" w14:textId="6DD69AEE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97,6</w:t>
            </w: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FD5F17" w:rsidRPr="008F3A98" w14:paraId="0D756B62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9653" w14:textId="5D027D0B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B30F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0B316" w14:textId="4383EE15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06/06/2012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33107" w14:textId="3751625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Buarcos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B1CF" w14:textId="48374F3E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N40°9'22,36''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E2AFD" w14:textId="0CE7E5F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W8°52'18,49''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0F1D" w14:textId="376E633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Phorbas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plumosus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4B842" w14:textId="20E1F693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84F5" w14:textId="17BD2FF5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KY492534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281B2" w14:textId="4FE5999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D5F17">
              <w:rPr>
                <w:rFonts w:ascii="Calibri" w:eastAsia="Times New Roman" w:hAnsi="Calibri"/>
                <w:i/>
                <w:color w:val="000000"/>
                <w:sz w:val="16"/>
                <w:szCs w:val="16"/>
                <w:lang w:val="en-US" w:eastAsia="en-US"/>
              </w:rPr>
              <w:t>Phorbas</w:t>
            </w:r>
            <w:proofErr w:type="spellEnd"/>
            <w:r w:rsidRPr="00FD5F17">
              <w:rPr>
                <w:rFonts w:ascii="Calibri" w:eastAsia="Times New Roman" w:hAnsi="Calibri"/>
                <w:i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sp. MTR-2018 isolate S12.4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66992" w14:textId="364198D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MH784611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310" w14:textId="0D91FE7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97,6</w:t>
            </w: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FD5F17" w:rsidRPr="008F3A98" w14:paraId="7688725B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3388" w14:textId="34DB430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M35H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4A600" w14:textId="5AA7B87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16/10/2012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0D50" w14:textId="6F5D75C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A28F" w14:textId="6F7CB32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2262" w14:textId="1DF2BBA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11306" w14:textId="0416150B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Phorbas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plumosus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385C0" w14:textId="5E3207E2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F5EA" w14:textId="40654E7B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KY492532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CB959" w14:textId="0980954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D5F17">
              <w:rPr>
                <w:rFonts w:ascii="Calibri" w:eastAsia="Times New Roman" w:hAnsi="Calibri"/>
                <w:i/>
                <w:color w:val="000000"/>
                <w:sz w:val="16"/>
                <w:szCs w:val="16"/>
                <w:lang w:val="en-US" w:eastAsia="en-US"/>
              </w:rPr>
              <w:t>Phorbas</w:t>
            </w:r>
            <w:proofErr w:type="spellEnd"/>
            <w:r w:rsidRPr="00FD5F17">
              <w:rPr>
                <w:rFonts w:ascii="Calibri" w:eastAsia="Times New Roman" w:hAnsi="Calibri"/>
                <w:i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sp. MTR-2018 isolate S12.4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F4CAB" w14:textId="24ECBC4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MH784611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3072" w14:textId="28FF118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96,9</w:t>
            </w:r>
          </w:p>
        </w:tc>
      </w:tr>
      <w:tr w:rsidR="00FD5F17" w:rsidRPr="008F3A98" w14:paraId="4E82420F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1039" w14:textId="5C507B4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M35O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250DE" w14:textId="169629B6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16/10/2012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53FB9" w14:textId="19CAF992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6569" w14:textId="1AD51056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158BF" w14:textId="7AE072D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64492" w14:textId="0FA31D9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Phorbas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plumosus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15CD1" w14:textId="7FB20DA0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BE95" w14:textId="6CC1BE0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KY492531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608F7" w14:textId="5FA47CD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D5F17">
              <w:rPr>
                <w:rFonts w:ascii="Calibri" w:eastAsia="Times New Roman" w:hAnsi="Calibri"/>
                <w:i/>
                <w:color w:val="000000"/>
                <w:sz w:val="16"/>
                <w:szCs w:val="16"/>
                <w:lang w:val="en-US" w:eastAsia="en-US"/>
              </w:rPr>
              <w:t>Phorbas</w:t>
            </w:r>
            <w:proofErr w:type="spellEnd"/>
            <w:r w:rsidRPr="00FD5F17">
              <w:rPr>
                <w:rFonts w:ascii="Calibri" w:eastAsia="Times New Roman" w:hAnsi="Calibri"/>
                <w:i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sp. MTR-2018 isolate S12.4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28CFF" w14:textId="44564402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MH784611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8055C" w14:textId="3C7BDCE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96,9</w:t>
            </w:r>
          </w:p>
        </w:tc>
      </w:tr>
      <w:tr w:rsidR="00FD5F17" w:rsidRPr="008F3A98" w14:paraId="2F6EC18C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D9D5" w14:textId="76D5DA56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M25N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F68EA" w14:textId="05260856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24/01/2012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BD1D" w14:textId="1F1A7EB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BCEC9" w14:textId="567C2A8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8D946" w14:textId="7477E35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42D9F" w14:textId="36597532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Phorbas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plumosus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6E269" w14:textId="20F1CAEB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8B214" w14:textId="7702655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KY492533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4A499" w14:textId="31F6E83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FD5F17">
              <w:rPr>
                <w:rFonts w:ascii="Calibri" w:eastAsia="Times New Roman" w:hAnsi="Calibri"/>
                <w:i/>
                <w:color w:val="000000"/>
                <w:sz w:val="16"/>
                <w:szCs w:val="16"/>
                <w:lang w:val="en-US" w:eastAsia="en-US"/>
              </w:rPr>
              <w:t>Phorbas</w:t>
            </w:r>
            <w:proofErr w:type="spellEnd"/>
            <w:r w:rsidRPr="00FD5F17">
              <w:rPr>
                <w:rFonts w:ascii="Calibri" w:eastAsia="Times New Roman" w:hAnsi="Calibri"/>
                <w:i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sp. MTR-2018 isolate S12.4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B5AD2" w14:textId="68375A9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MH784611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810F2" w14:textId="2E9A960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96,9</w:t>
            </w:r>
          </w:p>
        </w:tc>
      </w:tr>
      <w:tr w:rsidR="00FD5F17" w:rsidRPr="008F3A98" w14:paraId="02049C5F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4742F" w14:textId="603C15F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P2MF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A1E32" w14:textId="7C24404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03/10/2011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52607" w14:textId="15C20A6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0A76B" w14:textId="5015F6F2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39BA7" w14:textId="75AF807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6F8BD" w14:textId="68E084A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Antho</w:t>
            </w:r>
            <w:proofErr w:type="spellEnd"/>
            <w: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(</w:t>
            </w:r>
            <w:proofErr w:type="spellStart"/>
            <w: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Antho</w:t>
            </w:r>
            <w:proofErr w:type="spellEnd"/>
            <w: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)</w:t>
            </w:r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granditoxa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11E71" w14:textId="084D4399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Picton</w:t>
            </w:r>
            <w:proofErr w:type="spellEnd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&amp; Goodwin, 2007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98CDC" w14:textId="17270B0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KY492597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DD13E" w14:textId="4FDE686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F651" w14:textId="225809FE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3D26" w14:textId="26840F32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FD5F17" w:rsidRPr="008F3A98" w14:paraId="45C9E503" w14:textId="77777777" w:rsidTr="00F735BB">
        <w:trPr>
          <w:trHeight w:val="320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336F6" w14:textId="5C2B7565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M21E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029C0" w14:textId="0A439762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18/07/2011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E6EF0" w14:textId="5E134F76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ABE8" w14:textId="25DC38F0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99809" w14:textId="0C81053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A3FF4" w14:textId="4CB1C10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Clathria</w:t>
            </w:r>
            <w:proofErr w:type="spellEnd"/>
            <w: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Pr="001C2F1B">
              <w:rPr>
                <w:rFonts w:ascii="Calibri" w:eastAsia="Times New Roman" w:hAnsi="Calibri"/>
                <w:iCs/>
                <w:color w:val="000000"/>
                <w:sz w:val="16"/>
                <w:szCs w:val="16"/>
                <w:lang w:val="en-US" w:eastAsia="en-US"/>
              </w:rPr>
              <w:t>sp.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942D56" w14:textId="77777777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C10D7" w14:textId="5A4736A2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KY492547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BE5B" w14:textId="27C9A739" w:rsidR="00FD5F17" w:rsidRPr="00781B66" w:rsidRDefault="00781B66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pt-PT" w:eastAsia="en-US"/>
              </w:rPr>
            </w:pPr>
            <w:proofErr w:type="spellStart"/>
            <w:r w:rsidRPr="00781B66">
              <w:rPr>
                <w:rFonts w:ascii="Calibri" w:eastAsia="Times New Roman" w:hAnsi="Calibri"/>
                <w:i/>
                <w:color w:val="000000"/>
                <w:sz w:val="16"/>
                <w:szCs w:val="16"/>
                <w:lang w:val="pt-PT" w:eastAsia="en-US"/>
              </w:rPr>
              <w:t>Clathria</w:t>
            </w:r>
            <w:proofErr w:type="spellEnd"/>
            <w:r w:rsidRPr="00781B66">
              <w:rPr>
                <w:rFonts w:ascii="Calibri" w:eastAsia="Times New Roman" w:hAnsi="Calibri"/>
                <w:i/>
                <w:color w:val="000000"/>
                <w:sz w:val="16"/>
                <w:szCs w:val="16"/>
                <w:lang w:val="pt-PT" w:eastAsia="en-US"/>
              </w:rPr>
              <w:t xml:space="preserve"> prolifera voucher </w:t>
            </w:r>
            <w:proofErr w:type="gramStart"/>
            <w:r w:rsidRPr="00781B66">
              <w:rPr>
                <w:rFonts w:ascii="Calibri" w:eastAsia="Times New Roman" w:hAnsi="Calibri"/>
                <w:i/>
                <w:color w:val="000000"/>
                <w:sz w:val="16"/>
                <w:szCs w:val="16"/>
                <w:lang w:val="pt-PT" w:eastAsia="en-US"/>
              </w:rPr>
              <w:t>USNM:IZ</w:t>
            </w:r>
            <w:proofErr w:type="gramEnd"/>
            <w:r w:rsidRPr="00781B66">
              <w:rPr>
                <w:rFonts w:ascii="Calibri" w:eastAsia="Times New Roman" w:hAnsi="Calibri"/>
                <w:i/>
                <w:color w:val="000000"/>
                <w:sz w:val="16"/>
                <w:szCs w:val="16"/>
                <w:lang w:val="pt-PT" w:eastAsia="en-US"/>
              </w:rPr>
              <w:t>:1287150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97005" w14:textId="39567C0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KU905733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B23D1" w14:textId="45E1274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98,6</w:t>
            </w:r>
          </w:p>
        </w:tc>
      </w:tr>
      <w:tr w:rsidR="00FD5F17" w:rsidRPr="008F3A98" w14:paraId="13C87DFF" w14:textId="77777777" w:rsidTr="00F735BB">
        <w:trPr>
          <w:trHeight w:val="320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C7FBC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39EC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D87E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537BB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7F897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BC34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900C3" w14:textId="77777777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BED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234D" w14:textId="69ACCFF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Ophlitaspongia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papilla</w:t>
            </w: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OP-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12B9" w14:textId="25B33CA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KF22548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FD34" w14:textId="6829B6A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99,1</w:t>
            </w:r>
          </w:p>
        </w:tc>
      </w:tr>
      <w:tr w:rsidR="00FD5F17" w:rsidRPr="008F3A98" w14:paraId="20358357" w14:textId="77777777" w:rsidTr="00C742BD">
        <w:trPr>
          <w:trHeight w:val="320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EEEC" w14:textId="601FFFC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M35B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BC56" w14:textId="46A3686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16/10/2012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F899" w14:textId="05EA0B3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BD8C0" w14:textId="7EBD333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72F6B" w14:textId="3B62B6F2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E466" w14:textId="5511466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Clathria</w:t>
            </w:r>
            <w:proofErr w:type="spellEnd"/>
            <w: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Pr="001C2F1B">
              <w:rPr>
                <w:rFonts w:ascii="Calibri" w:eastAsia="Times New Roman" w:hAnsi="Calibri"/>
                <w:iCs/>
                <w:color w:val="000000"/>
                <w:sz w:val="16"/>
                <w:szCs w:val="16"/>
                <w:lang w:val="en-US" w:eastAsia="en-US"/>
              </w:rPr>
              <w:t>sp.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2116AA" w14:textId="77777777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4A07" w14:textId="12C65A6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KY492542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D951" w14:textId="5E87B0E2" w:rsidR="00FD5F17" w:rsidRPr="00FD5F17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pt-PT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pt-BR" w:eastAsia="en-US"/>
              </w:rPr>
              <w:t>Clathria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pt-BR" w:eastAsia="en-US"/>
              </w:rPr>
              <w:t xml:space="preserve"> prolifera</w:t>
            </w: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en-US"/>
              </w:rPr>
              <w:t xml:space="preserve"> voucher USNM:IZ:1287150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8CC0C" w14:textId="1699AB2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KU905733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8B71D" w14:textId="204834A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98,2</w:t>
            </w:r>
          </w:p>
        </w:tc>
      </w:tr>
      <w:tr w:rsidR="00FD5F17" w:rsidRPr="008F3A98" w14:paraId="608ACBCB" w14:textId="77777777" w:rsidTr="00C742BD">
        <w:trPr>
          <w:trHeight w:val="320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759D1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D85DC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52815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7B54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2D37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27FCE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DE019" w14:textId="77777777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AE5E3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2842" w14:textId="0D191F66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Ophlitaspongia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papilla</w:t>
            </w: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OP-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29F0" w14:textId="17D6440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KF22548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8E4B6" w14:textId="11FC8E52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98,6</w:t>
            </w:r>
          </w:p>
        </w:tc>
      </w:tr>
      <w:tr w:rsidR="00FD5F17" w:rsidRPr="008F3A98" w14:paraId="4E17DB64" w14:textId="77777777" w:rsidTr="00F91CFC">
        <w:trPr>
          <w:trHeight w:val="320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D3C70" w14:textId="20ECA81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M31B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4585A" w14:textId="31F9856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21/06/2012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28FE" w14:textId="4C805EDE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7903C" w14:textId="73C4544B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52037" w14:textId="4DE2C5CB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1D6B1" w14:textId="0FCAE30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Clathria</w:t>
            </w:r>
            <w:proofErr w:type="spellEnd"/>
            <w: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Pr="001C2F1B">
              <w:rPr>
                <w:rFonts w:ascii="Calibri" w:eastAsia="Times New Roman" w:hAnsi="Calibri"/>
                <w:iCs/>
                <w:color w:val="000000"/>
                <w:sz w:val="16"/>
                <w:szCs w:val="16"/>
                <w:lang w:val="en-US" w:eastAsia="en-US"/>
              </w:rPr>
              <w:t>sp.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D60FAE" w14:textId="77777777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455B6" w14:textId="757434B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KY492544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8F63E" w14:textId="06167080" w:rsidR="00FD5F17" w:rsidRPr="00FD5F17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pt-PT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pt-BR" w:eastAsia="en-US"/>
              </w:rPr>
              <w:t>Clathria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pt-BR" w:eastAsia="en-US"/>
              </w:rPr>
              <w:t xml:space="preserve"> prolifera</w:t>
            </w: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en-US"/>
              </w:rPr>
              <w:t xml:space="preserve"> voucher USNM:IZ:1287150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B7B2C" w14:textId="25E69E4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KU905733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107E0" w14:textId="1B52604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98,4</w:t>
            </w:r>
          </w:p>
        </w:tc>
      </w:tr>
      <w:tr w:rsidR="00FD5F17" w:rsidRPr="008F3A98" w14:paraId="0FDED8B1" w14:textId="77777777" w:rsidTr="00F91CFC">
        <w:trPr>
          <w:trHeight w:val="320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1AD67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2207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4700A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AEF19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6626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B85D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7AB98" w14:textId="77777777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E9799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A96F5" w14:textId="4244923B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Ophlitaspongia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papilla</w:t>
            </w: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OP-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0EB1" w14:textId="5BAAC6B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KF22548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68666" w14:textId="41970A5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98,9</w:t>
            </w:r>
          </w:p>
        </w:tc>
      </w:tr>
      <w:tr w:rsidR="00FD5F17" w:rsidRPr="008F3A98" w14:paraId="7F775BF2" w14:textId="77777777" w:rsidTr="00FD5F17">
        <w:trPr>
          <w:trHeight w:val="192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9A051" w14:textId="5A738E1B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lastRenderedPageBreak/>
              <w:t>MC41D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1FF7" w14:textId="1E1F82FE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25/05/2013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F06B8" w14:textId="39F1144E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Monte </w:t>
            </w: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Clérigos</w:t>
            </w:r>
            <w:proofErr w:type="spellEnd"/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19F54" w14:textId="70A4B97E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N37°20'29,35''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353B" w14:textId="7A6D09B6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W8°51'10,05''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8D87F" w14:textId="441A7D8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Clathria</w:t>
            </w:r>
            <w:proofErr w:type="spellEnd"/>
            <w: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Pr="001C2F1B">
              <w:rPr>
                <w:rFonts w:ascii="Calibri" w:eastAsia="Times New Roman" w:hAnsi="Calibri"/>
                <w:iCs/>
                <w:color w:val="000000"/>
                <w:sz w:val="16"/>
                <w:szCs w:val="16"/>
                <w:lang w:val="en-US" w:eastAsia="en-US"/>
              </w:rPr>
              <w:t>sp.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966596" w14:textId="77777777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42972" w14:textId="474EB255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KY492538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6E138" w14:textId="311C3E3F" w:rsidR="00FD5F17" w:rsidRPr="00FD5F17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pt-PT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pt-BR" w:eastAsia="en-US"/>
              </w:rPr>
              <w:t>Clathria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pt-BR" w:eastAsia="en-US"/>
              </w:rPr>
              <w:t xml:space="preserve"> prolifera</w:t>
            </w: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en-US"/>
              </w:rPr>
              <w:t xml:space="preserve"> voucher USNM:IZ:1287150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ADCEA" w14:textId="238CC8C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KU905733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BFFF" w14:textId="6AFF8EF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98,6</w:t>
            </w:r>
          </w:p>
        </w:tc>
      </w:tr>
      <w:tr w:rsidR="00FD5F17" w:rsidRPr="008F3A98" w14:paraId="6BEA06B8" w14:textId="77777777" w:rsidTr="00560E6A">
        <w:trPr>
          <w:trHeight w:val="320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59EC7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91CB3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EC1CA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3628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352DA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E697C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1904A" w14:textId="77777777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4359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6659" w14:textId="691BE880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Ophlitaspongia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papilla</w:t>
            </w: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OP-3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6D4C" w14:textId="6EB369D0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KF225485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5FE50" w14:textId="73EF3F4E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99,1</w:t>
            </w:r>
          </w:p>
        </w:tc>
      </w:tr>
      <w:tr w:rsidR="00FD5F17" w:rsidRPr="008F3A98" w14:paraId="6128EE73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A7A20" w14:textId="50F7B0C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M12B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C1A61" w14:textId="4946769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10/09/2010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CE5B6" w14:textId="2F419CE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5553B" w14:textId="032D66B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3714E" w14:textId="7FCB678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9202" w14:textId="394FA47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Ophlitaspongia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papilla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413F2" w14:textId="3F64AAAA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Bowerbank</w:t>
            </w:r>
            <w:proofErr w:type="spellEnd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, 1866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DEDC2" w14:textId="13F4224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KY492549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D07E" w14:textId="17D32A67" w:rsidR="00FD5F17" w:rsidRPr="00FD5F17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pt-PT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pt-BR" w:eastAsia="en-US"/>
              </w:rPr>
              <w:t>Clathria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pt-BR" w:eastAsia="en-US"/>
              </w:rPr>
              <w:t xml:space="preserve"> prolifera</w:t>
            </w: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en-US"/>
              </w:rPr>
              <w:t xml:space="preserve"> voucher USNM:IZ:1287150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4146" w14:textId="1B0E5E8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KU905733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9F7ED" w14:textId="114D21D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99,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</w:t>
            </w:r>
          </w:p>
        </w:tc>
      </w:tr>
      <w:tr w:rsidR="00FD5F17" w:rsidRPr="008F3A98" w14:paraId="1752B970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50D95" w14:textId="5718ACF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M35F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6EFF5" w14:textId="68B07AD6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16/10/2012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7A52" w14:textId="55654E4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1806B" w14:textId="2A7951F6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8608A" w14:textId="0B4A257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C5589" w14:textId="368CB4B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Ophlitaspongia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papilla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A6CF1" w14:textId="4EFE23A1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Bowerbank</w:t>
            </w:r>
            <w:proofErr w:type="spellEnd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, 1866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24347" w14:textId="06A9AC16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KY492540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BB994" w14:textId="363B7E3E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Ophlitaspongia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papilla</w:t>
            </w: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OP-3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B6B36" w14:textId="2366D77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KF225485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C79E" w14:textId="3B65640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520E0150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C3A9" w14:textId="3BBBFC72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M31F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C0ECC" w14:textId="35D08452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21/06/2012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0913B" w14:textId="1B710EA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07E92" w14:textId="5B4B5CAE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45D5D" w14:textId="752F546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E86B6" w14:textId="33C5E16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Ophlitaspongia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papilla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2CA5C" w14:textId="49656BDC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Bowerbank</w:t>
            </w:r>
            <w:proofErr w:type="spellEnd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, 1866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A07E3" w14:textId="52E7B44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KY492543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487D" w14:textId="1DFC1470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Ophlitaspongia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papilla</w:t>
            </w: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OP-3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29FA8" w14:textId="6AA8BDD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KF225485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3A501" w14:textId="6687C0F0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21EF95F9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41CC0" w14:textId="01019D3E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M35I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A96B" w14:textId="35FA162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16/10/2012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36C80" w14:textId="5630028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434A" w14:textId="0ADEA54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5117" w14:textId="1A7673C6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3A5B7" w14:textId="4D443F82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Ophlitaspongia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papilla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92676" w14:textId="4E452A21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Bowerbank</w:t>
            </w:r>
            <w:proofErr w:type="spellEnd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, 1866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5538F" w14:textId="4E6E0DE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KY492539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374DB" w14:textId="6F182F8E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Ophlitaspongia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papilla</w:t>
            </w: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OP-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6E294" w14:textId="0DE5563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KF22548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F2C9F" w14:textId="3229711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06F41E4F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824F" w14:textId="7AE47BE2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M25E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1BBB6" w14:textId="2A7188F6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24/01/2012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AF2A2" w14:textId="60A00295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B0F90" w14:textId="758FF75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0D190" w14:textId="2F102C4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481BE" w14:textId="1A7E9242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Ophlitaspongia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papilla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21663" w14:textId="04BD9CE3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Bowerbank</w:t>
            </w:r>
            <w:proofErr w:type="spellEnd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, 1866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AEED" w14:textId="793858B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KY492545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0A791" w14:textId="01AFB9A0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Ophlitaspongia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papilla</w:t>
            </w: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OP-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4E0C" w14:textId="4D70E67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KF22548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42388" w14:textId="7F4778E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5111B62D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0FD6" w14:textId="73F5C31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M35E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E5525" w14:textId="364ABB7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16/10/2012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51C18" w14:textId="6C06001E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B2A4" w14:textId="3D3F7AD5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902F6" w14:textId="475801A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378DA" w14:textId="1643B64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Ophlitaspongia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papilla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002BC" w14:textId="3EB3FF55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Bowerbank</w:t>
            </w:r>
            <w:proofErr w:type="spellEnd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, 1866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5C156" w14:textId="1A57354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KY492541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CE52" w14:textId="1EA48126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Ophlitaspongia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papilla</w:t>
            </w: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OP-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DD9B" w14:textId="27FB4EC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KF22548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35788" w14:textId="6F0AA03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63675B8C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C697" w14:textId="05B1D326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M20J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83C91" w14:textId="11FE18D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20/01/2011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83283" w14:textId="5C0CE21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8909" w14:textId="754AD70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CFA7" w14:textId="53285B12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1F8AC" w14:textId="4E3AA37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Ophlitaspongia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papilla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DC636" w14:textId="3A9E1BF2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Bowerbank</w:t>
            </w:r>
            <w:proofErr w:type="spellEnd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, 1866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9F5DD" w14:textId="5EA2D53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KY492548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D681" w14:textId="27DAE265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Ophlitaspongia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papilla</w:t>
            </w: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OP-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0E0B" w14:textId="132C0BBE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KF22548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AD84" w14:textId="1BCB43B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522E0835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F5951" w14:textId="5FF11566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M23G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25196" w14:textId="3ECECF0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29/09/2011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ED8B" w14:textId="1EEA469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9F54" w14:textId="1CA30E6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E04F9" w14:textId="366BA54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ABC8" w14:textId="5AB0B9A2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Ophlitaspongia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papilla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80401" w14:textId="48CE6D11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Bowerbank</w:t>
            </w:r>
            <w:proofErr w:type="spellEnd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, 1866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6703" w14:textId="323B10A0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KY492546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D753" w14:textId="1EF98FB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Ophlitaspongia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papilla</w:t>
            </w: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OP-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60F1" w14:textId="670BEF5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KF22548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2FCEF" w14:textId="4FE8F65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381650DC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76DE9" w14:textId="373ED0AE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V27E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044D6" w14:textId="7FD866B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04/06/2012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D7A45" w14:textId="2BE993E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Viana do Castelo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6935" w14:textId="3ADD11A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N41°41'48,79''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DC4F" w14:textId="4DFB786E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W8°51'4,03''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8BC88" w14:textId="4347ED5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Ophlitaspongia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papilla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594BC" w14:textId="396963EC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Bowerbank</w:t>
            </w:r>
            <w:proofErr w:type="spellEnd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, 1866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7B65C" w14:textId="1B2B207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KY492537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B9487" w14:textId="608A276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Ophlitaspongia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papilla</w:t>
            </w: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OP-3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E639" w14:textId="2F15E1D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KF225485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D0C0" w14:textId="7586165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78828D4A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4782A" w14:textId="38E320CB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PN1MC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A4AC" w14:textId="7C6DDAB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28/09/2011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23EA" w14:textId="1D6CAFEB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2A226" w14:textId="6DA5939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352FC" w14:textId="041B5A0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37CD1" w14:textId="2858858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AC3ED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Myxilla</w:t>
            </w:r>
            <w:proofErr w:type="spellEnd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AC3ED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Myxilla</w:t>
            </w:r>
            <w:proofErr w:type="spellEnd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) </w:t>
            </w:r>
            <w:r w:rsidRPr="00AC3ED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rosacea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82DA6" w14:textId="670813A3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(Lieberkühn, 1859)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C1D56" w14:textId="3BE654DE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KY492550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E329A" w14:textId="0E529DC5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Desmapsamma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anchorata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voucher UCMPWC1660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806EC" w14:textId="127B4F3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HE591461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88CA" w14:textId="1F9B5AE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98,3</w:t>
            </w:r>
          </w:p>
        </w:tc>
      </w:tr>
      <w:tr w:rsidR="00FD5F17" w:rsidRPr="008F3A98" w14:paraId="5D61B6AD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3B051" w14:textId="25FB5345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P2MI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FE758" w14:textId="35B6418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03/10/2011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B0598" w14:textId="2BFBB7A0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5DE6" w14:textId="72C02CB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3DEA" w14:textId="5180868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E923" w14:textId="4AB4DFD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AC3ED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Myxilla</w:t>
            </w:r>
            <w:proofErr w:type="spellEnd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AC3ED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Myxilla</w:t>
            </w:r>
            <w:proofErr w:type="spellEnd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) </w:t>
            </w:r>
            <w:r w:rsidRPr="00AC3ED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rosacea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4C739" w14:textId="17FC71A2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(Lieberkühn, 1859)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BA895" w14:textId="4AA0199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KY492536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F0B90" w14:textId="7B0353A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Desmapsamma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anchorata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voucher UCMPWC1660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B45F7" w14:textId="49AC3F26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HE591461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7E67B" w14:textId="6FFF71C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98,7</w:t>
            </w:r>
          </w:p>
        </w:tc>
      </w:tr>
      <w:tr w:rsidR="00FD5F17" w:rsidRPr="008F3A98" w14:paraId="2593518C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54468" w14:textId="25F0CAB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P2MC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DF098" w14:textId="219EDA0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03/10/2011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3D481" w14:textId="661F13C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C382B" w14:textId="5147E12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3CB9F" w14:textId="4D95D07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7724B" w14:textId="076C2926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AC3ED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Tedania</w:t>
            </w:r>
            <w:proofErr w:type="spellEnd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AC3ED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Tedania</w:t>
            </w:r>
            <w:proofErr w:type="spellEnd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AC3ED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pilarriosae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897CA" w14:textId="5B735332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Cristobo</w:t>
            </w:r>
            <w:proofErr w:type="spellEnd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, 2002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F3A0" w14:textId="724B8E70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KY492521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639C3" w14:textId="57A44065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Tedania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massa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voucher NIWA29225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2B267" w14:textId="53473722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LN850247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2D49C" w14:textId="6E1B086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98,2</w:t>
            </w:r>
          </w:p>
        </w:tc>
      </w:tr>
      <w:tr w:rsidR="00FD5F17" w:rsidRPr="008F3A98" w14:paraId="49958F82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F1B5F" w14:textId="1E1DB38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M25J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D983" w14:textId="747D1BBB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24/01/2012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53CE" w14:textId="7E9DBF0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DB7D1" w14:textId="04B6778B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18652" w14:textId="6714B6AE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AD6E0" w14:textId="20B1315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AC3ED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Tedania</w:t>
            </w:r>
            <w:proofErr w:type="spellEnd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AC3ED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Tedania</w:t>
            </w:r>
            <w:proofErr w:type="spellEnd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AC3ED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pilarriosae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2161C" w14:textId="48BEA14F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Cristobo</w:t>
            </w:r>
            <w:proofErr w:type="spellEnd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, 2002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6F5A1" w14:textId="543F3135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KY492520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09F0" w14:textId="174FB27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Tedania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massa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voucher NIWA29225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C1E1E" w14:textId="677E74DE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LN850247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C4E52" w14:textId="7956493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98,2</w:t>
            </w:r>
          </w:p>
        </w:tc>
      </w:tr>
      <w:tr w:rsidR="00FD5F17" w:rsidRPr="008F3A98" w14:paraId="0FAAC689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2EB93" w14:textId="7E443B70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M31A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1EE6" w14:textId="1AA9442E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21/06/2012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235C0" w14:textId="6AA9625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B236" w14:textId="7F2F78D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58295" w14:textId="5B3B3E32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F541E" w14:textId="0ACDF4A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Ted</w:t>
            </w:r>
            <w:r w:rsidRPr="00AC3ED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C3ED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Tedania</w:t>
            </w:r>
            <w:proofErr w:type="spellEnd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AC3ED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Tedania</w:t>
            </w:r>
            <w:proofErr w:type="spellEnd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AC3ED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pilarriosae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AA909" w14:textId="1A2EB6FB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Cristobo</w:t>
            </w:r>
            <w:proofErr w:type="spellEnd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, 2002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3A992" w14:textId="0D2E83A5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KY492519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CFDB5" w14:textId="4C7CF6DB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Tedania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massa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voucher NIWA29225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E0763" w14:textId="711705F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LN850247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1364" w14:textId="1B4C25AE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98,1</w:t>
            </w:r>
          </w:p>
        </w:tc>
      </w:tr>
      <w:tr w:rsidR="00FD5F17" w:rsidRPr="008F3A98" w14:paraId="03CEF595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CF1CD" w14:textId="534E34F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M35G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51C8B" w14:textId="7A53B14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16/10/2012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4B684" w14:textId="77C451F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AE4BB" w14:textId="418A8AD0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5C0A9" w14:textId="7AFC2C0B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CEE6F" w14:textId="3732A41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AC3ED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Tedania</w:t>
            </w:r>
            <w:proofErr w:type="spellEnd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AC3ED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Tedania</w:t>
            </w:r>
            <w:proofErr w:type="spellEnd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AC3ED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pilarriosae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3E666" w14:textId="2CCD2CF8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Cristobo</w:t>
            </w:r>
            <w:proofErr w:type="spellEnd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, 2002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ABB3B" w14:textId="5642E52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KY492518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DC104" w14:textId="5F5F13A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Tedania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massa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voucher NIWA29225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29696" w14:textId="5D82478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LN850247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D40F" w14:textId="6A001AE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97,7</w:t>
            </w:r>
          </w:p>
        </w:tc>
      </w:tr>
      <w:tr w:rsidR="00FD5F17" w:rsidRPr="008F3A98" w14:paraId="7FA29D8A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92BCE" w14:textId="7A6183E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M25H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268B0" w14:textId="0A0E5BD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24/01/2012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DC51" w14:textId="63E6D512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EC1A0" w14:textId="2988FEB0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70BCB" w14:textId="079F760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C171A" w14:textId="0B8017C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Polymastia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agglutinans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F2EAA" w14:textId="4C1D0555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Ridley &amp; Dendy, 1886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1104" w14:textId="1062782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KY492529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9799" w14:textId="2CA75332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Polymastia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penicillus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voucher BELUM:MC650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7BDEB" w14:textId="2A2F6A66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LN606464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DCB72" w14:textId="78119E9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47E1416B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098EB" w14:textId="56FE41B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M24B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18BC" w14:textId="732C5702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28/11/2011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CA1F6" w14:textId="0712CAC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E4703" w14:textId="76FA3996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72678" w14:textId="7880350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B7E0B" w14:textId="697EA84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Polymastia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agglutinans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F4B87" w14:textId="3B0B87B0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Ridley &amp; Dendy, 1886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6A95" w14:textId="44612C20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KY492530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2CFBD" w14:textId="5EE6A28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Polymastia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penicillus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voucher BELUM:MC650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857EF" w14:textId="50F5621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LN606464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2303B" w14:textId="70C0F8C6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579B2E6F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CFA4B" w14:textId="3614BDC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M35A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AF8F7" w14:textId="54C0C92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16/10/2012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E2752" w14:textId="02F23C9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5DEA" w14:textId="220BD2D0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AADC7" w14:textId="3AA33A80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87FB" w14:textId="23080F2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Polymastia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agglutinans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2761D" w14:textId="073B008D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Ridley &amp; Dendy, 1886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9E66A" w14:textId="7D90D47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KY492528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94CF8" w14:textId="3834091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Polymastia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penicillus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voucher BELUM:MC650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AA57A" w14:textId="3F4D76D2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LN606464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1BEC" w14:textId="19D42A5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5903F480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BC6E6" w14:textId="7B69DD9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M31D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A605C" w14:textId="2767DA3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21/06/2012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F9E89" w14:textId="562AD4A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C3EF" w14:textId="442C193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6A3AE" w14:textId="6AD09FC2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22DCB" w14:textId="608DBF9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Polymastia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penicillus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387A8" w14:textId="38FB4C09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819BD" w14:textId="1BA0C2B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KY492526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03C1B" w14:textId="015BEC30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Polymastia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penicillus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voucher BELUM:MC650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EA67C" w14:textId="3E8095E6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LN606464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5B23F" w14:textId="660375B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16896C56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CFBA2" w14:textId="2DC6E42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M21C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E66D8" w14:textId="422AEE9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18/07/2011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C4302" w14:textId="040F71C5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9C0F" w14:textId="5F8C496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6E0B6" w14:textId="23E93FD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8A38" w14:textId="4643479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Polymastia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penicillus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E79F5" w14:textId="1E1E4AF1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99043" w14:textId="0B2DC64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KY492527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0F2A" w14:textId="761CA3F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Polymastia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penicillus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voucher BELUM:MC650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9A45" w14:textId="43CB9645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LN606464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2500" w14:textId="7450B6F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495B6438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6A6A" w14:textId="57893DF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lastRenderedPageBreak/>
              <w:t>M25G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33CDA" w14:textId="471BD55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24/01/2012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3098" w14:textId="11D57BC6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EEFF1" w14:textId="45FA21B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7B749" w14:textId="27ED1C1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F30FB" w14:textId="4E5B5C52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Polymastia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sp.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6CF45" w14:textId="77777777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A6BD9" w14:textId="21F197F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KY492525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3F3E" w14:textId="4C5EF6CE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Polymastia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euplectella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voucher ZMBN:98044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F1E72" w14:textId="722F1925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HG423710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FA49F" w14:textId="13E4984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99,5</w:t>
            </w:r>
          </w:p>
        </w:tc>
      </w:tr>
      <w:tr w:rsidR="005E743B" w:rsidRPr="008F3A98" w14:paraId="6A6E8BC5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32369" w14:textId="0009ED14" w:rsidR="005E743B" w:rsidRPr="008F3A98" w:rsidRDefault="005E743B" w:rsidP="005E743B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SB16A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25C32" w14:textId="17D8BB8F" w:rsidR="005E743B" w:rsidRPr="008F3A98" w:rsidRDefault="005E743B" w:rsidP="005E743B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24/10/2010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7B71D" w14:textId="70A025A1" w:rsidR="005E743B" w:rsidRPr="008F3A98" w:rsidRDefault="005E743B" w:rsidP="005E743B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Esposende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8C248" w14:textId="4AD08053" w:rsidR="005E743B" w:rsidRPr="008F3A98" w:rsidRDefault="005E743B" w:rsidP="005E743B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N41°34'25,59''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20978" w14:textId="3BD7DB13" w:rsidR="005E743B" w:rsidRPr="008F3A98" w:rsidRDefault="005E743B" w:rsidP="005E743B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W8°47'54,81''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1F4BE" w14:textId="6F4DD353" w:rsidR="005E743B" w:rsidRPr="008F3A98" w:rsidRDefault="005E743B" w:rsidP="005E743B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AC3ED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Halichondria</w:t>
            </w:r>
            <w:proofErr w:type="spellEnd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AC3ED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Halichondria</w:t>
            </w:r>
            <w:proofErr w:type="spellEnd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AC3ED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panicea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E7C3B" w14:textId="7B6D42C2" w:rsidR="005E743B" w:rsidRPr="008F3A98" w:rsidRDefault="005E743B" w:rsidP="005E743B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(Pallas, 1766)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7070D" w14:textId="69C61347" w:rsidR="005E743B" w:rsidRPr="008F3A98" w:rsidRDefault="005E743B" w:rsidP="005E743B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KY492588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3218" w14:textId="47D1139C" w:rsidR="005E743B" w:rsidRPr="008F3A98" w:rsidRDefault="005E743B" w:rsidP="005E743B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AC3ED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Halichondria</w:t>
            </w:r>
            <w:proofErr w:type="spellEnd"/>
            <w:r w:rsidRPr="00AC3ED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panicea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CC1A6" w14:textId="6C5B086D" w:rsidR="005E743B" w:rsidRPr="008F3A98" w:rsidRDefault="005E743B" w:rsidP="005E743B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KC869423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DCBC2" w14:textId="248CB427" w:rsidR="005E743B" w:rsidRPr="008F3A98" w:rsidRDefault="005E743B" w:rsidP="005E743B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99,2</w:t>
            </w:r>
          </w:p>
        </w:tc>
      </w:tr>
      <w:tr w:rsidR="00FD5F17" w:rsidRPr="008F3A98" w14:paraId="0FD67AC9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365B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B32B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3379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03/08/2012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90CF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Buarcos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25BF" w14:textId="63F7DDD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N40°9'22,36''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F458" w14:textId="22BA12B5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W8°52'18,49''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9349" w14:textId="6D8D467B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AC3ED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Halichondria</w:t>
            </w:r>
            <w:proofErr w:type="spellEnd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="005E743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F75B5" w14:textId="5443EA1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bookmarkStart w:id="0" w:name="_GoBack"/>
            <w:bookmarkEnd w:id="0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6A1B" w14:textId="6850E3C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KY492592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70DD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AD12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5CC2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FD5F17" w:rsidRPr="008F3A98" w14:paraId="133551DB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FB82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M24E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6F63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28/11/2011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F58B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A165" w14:textId="1844174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9FF8" w14:textId="58B06D3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C5BB" w14:textId="2FD83D3C" w:rsidR="00FD5F17" w:rsidRPr="008F3A98" w:rsidRDefault="005E743B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AC3ED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Halichondria</w:t>
            </w:r>
            <w:proofErr w:type="spellEnd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11015" w14:textId="1E239F2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936D" w14:textId="5793528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KY492591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92C4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3EB2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162C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FD5F17" w:rsidRPr="008F3A98" w14:paraId="7783BE61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F70D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M31G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AC47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21/06/2012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F1B0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DB3C" w14:textId="1272067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4EA9" w14:textId="35220196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7645" w14:textId="674E1037" w:rsidR="00FD5F17" w:rsidRPr="008F3A98" w:rsidRDefault="005E743B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AC3ED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Halichondria</w:t>
            </w:r>
            <w:proofErr w:type="spellEnd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43C64" w14:textId="1FA94B6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53E6" w14:textId="7462D1B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KY492590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78B1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0BD9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4CBD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FD5F17" w:rsidRPr="008F3A98" w14:paraId="2BEF6DFD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99A2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V27A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A235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04/06/2012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BA99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Viana do Castelo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5645" w14:textId="1304B4F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N41°41'48,79''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9B56" w14:textId="4347A48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W8°51'4,03''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1F44" w14:textId="438D9B9D" w:rsidR="00FD5F17" w:rsidRPr="008F3A98" w:rsidRDefault="005E743B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AC3ED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Halichondria</w:t>
            </w:r>
            <w:proofErr w:type="spellEnd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A6F07" w14:textId="32080415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6E60" w14:textId="395D72D0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KY492587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13EC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FD4D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787E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FD5F17" w:rsidRPr="008F3A98" w14:paraId="284C1E4A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5230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MF42B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B5A9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26/05/2013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CD09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Vila Nova </w:t>
            </w: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Milfontes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DEC2" w14:textId="13B2319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N37°42'58,61''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A87F" w14:textId="0F7CA9DB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W8°47'4,79''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D8D1" w14:textId="17E13A72" w:rsidR="00FD5F17" w:rsidRPr="008F3A98" w:rsidRDefault="005E743B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AC3ED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Halichondria</w:t>
            </w:r>
            <w:proofErr w:type="spellEnd"/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DFE4B" w14:textId="368BF37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1B34" w14:textId="185234B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KY492589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5F0C" w14:textId="7BD7D18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en-US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en-US"/>
              </w:rPr>
              <w:t>a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424D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KT253827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4FE1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95,5</w:t>
            </w:r>
          </w:p>
        </w:tc>
      </w:tr>
      <w:tr w:rsidR="00FD5F17" w:rsidRPr="008F3A98" w14:paraId="521E2D6A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2349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Ag19A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6650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24/11/2010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C6C7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Aguda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B793" w14:textId="5331A29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N41°2'58,35''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8932" w14:textId="42A0DD66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W8°39'19,22''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3AAD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E06E" w14:textId="0F19E73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BC3C" w14:textId="08305BF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KY492584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0ECE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HM-1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D9D6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KF225481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E13F" w14:textId="0D903DC5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99,9</w:t>
            </w:r>
          </w:p>
        </w:tc>
      </w:tr>
      <w:tr w:rsidR="00FD5F17" w:rsidRPr="008F3A98" w14:paraId="1D003652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7A8B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Ag19B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F6AC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24/11/2010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E599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Aguda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F280" w14:textId="24E92E4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N41°2'58,35''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031F" w14:textId="16D04E8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W8°39'19,22''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A84F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1D" w14:textId="6FC70F00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1CB8" w14:textId="3863299B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KY492583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9B61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HM-1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BE97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KF225481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8557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0AE8DC62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D296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M21B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AD05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18/07/2011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5B47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910D" w14:textId="01A621B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8CE5" w14:textId="52C48B3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F99E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50FF" w14:textId="429768C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EFB9" w14:textId="39AD35D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KY492565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8A77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HM-1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AD2D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KF225481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8F28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536611D5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49A8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Ag19D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61D5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24/11/2010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243C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Aguda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F561" w14:textId="698B423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N41°2'58,35''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4D13" w14:textId="4BCE672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W8°39'19,22''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ACA5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73C6" w14:textId="459BD58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A1BE" w14:textId="2F9A0E5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KY492581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D43F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HM-1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4B5B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KF225481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AD10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99,8</w:t>
            </w:r>
          </w:p>
        </w:tc>
      </w:tr>
      <w:tr w:rsidR="00FD5F17" w:rsidRPr="008F3A98" w14:paraId="2D990B6C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927A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M31N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02E1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21/06/2012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19D3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AB50" w14:textId="30E07C1E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F90D" w14:textId="1C267FBB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2B29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F87C" w14:textId="065BE5E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A9A0" w14:textId="02EE411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KY492560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56F0" w14:textId="2325C03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MNRJ19305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F9BF" w14:textId="04FCF032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MG885805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F5F1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99,8</w:t>
            </w:r>
          </w:p>
        </w:tc>
      </w:tr>
      <w:tr w:rsidR="00FD5F17" w:rsidRPr="008F3A98" w14:paraId="5D624526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6636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An13F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1184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12/10/2010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BE01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Angeiras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3064" w14:textId="225683B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N41°16'6,08''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21E7" w14:textId="4BC7B4E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W8°43'33,39''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6FE3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F8F9" w14:textId="0E8F8F6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904D" w14:textId="4327DF4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KY492572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B636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HM-1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001A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KF225481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87B1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99,8</w:t>
            </w:r>
          </w:p>
        </w:tc>
      </w:tr>
      <w:tr w:rsidR="00FD5F17" w:rsidRPr="008F3A98" w14:paraId="087EA92C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2178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M35N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C912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16/10/2012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6E2A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04B2" w14:textId="018C497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E66C" w14:textId="4238795B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9B31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5746" w14:textId="347E57D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F1DB" w14:textId="3E890C5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KY492559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2212" w14:textId="63F75F4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MNRJ19305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D945" w14:textId="515249A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MG885805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DF8B" w14:textId="4A580E2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99,8</w:t>
            </w:r>
          </w:p>
        </w:tc>
      </w:tr>
      <w:tr w:rsidR="00FD5F17" w:rsidRPr="008F3A98" w14:paraId="10E360F8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6F94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Al17B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2388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06/11/2010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FD0A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Almograve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2566" w14:textId="2A91043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N37°39'2,7''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9FCF" w14:textId="59B70CA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W8°48'10,8''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954E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801B" w14:textId="6DFD7826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D751" w14:textId="30D8294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KY492579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F353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HM-1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9A22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KF225481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E22B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43840186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2ED6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Ag19I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A9E7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24/11/2010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B472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Aguda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55BA" w14:textId="0663FEC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N41°2'58,35''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9205" w14:textId="25B0541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W8°39'19,22''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8E4D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4ED4" w14:textId="2FF732DB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30F0" w14:textId="6B095D4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KY492580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6417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HM-1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BEC4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KF225481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3B12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39B2F8FF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FB13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V27B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BFA7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04/06/2012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228A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Viana do Castelo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DCCE" w14:textId="0F46B25B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N41°41'48,79''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880D" w14:textId="5751A60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W8°51'4,03''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43ED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D63C" w14:textId="3966C88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ED86" w14:textId="7EBE419B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KY492552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0772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HM-1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6B1F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KF225481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3B69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7636D42F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90D5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SB16B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E0EB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24/10/2010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714A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Esposende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D628" w14:textId="5959E55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N41°34'25,59''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B82A" w14:textId="17CB7B96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W8°47'54,81''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F1DC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48DC" w14:textId="372711F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AEE7" w14:textId="5387497E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KY492554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B6C1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HM-1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ADA1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KF225481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D713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713EB6F5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5998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Al17D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F5B0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06/11/2010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0FC5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Almograve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C032" w14:textId="2B1F739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N37°39'2,7''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30E1" w14:textId="5E2B5CE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W8°48'10,8''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051A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C49D" w14:textId="70E942C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7EF0" w14:textId="51619CF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KY492578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9D05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HM-1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AEDE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KF225481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639F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6DDE48E7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87ED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An13C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5993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12/10/2010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4B5E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Angeiras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55BA" w14:textId="4A300472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N41°16'6,08''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8EB9" w14:textId="1DDB5D3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W8°43'33,39''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13FE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4BAA" w14:textId="3FB333B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6804" w14:textId="27F1DB3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KY492575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5FDC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HM-1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3EE1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KF225481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3446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2B790247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EF5F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M25I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0334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24/01/2012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A6C0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EAD1" w14:textId="13571A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304F" w14:textId="5F353B25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457B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B1E1" w14:textId="58D3DD8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E752" w14:textId="75AACBD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KY492561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2268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HM-1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E606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KF225481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196C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3B74A0D0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F4EE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An13D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1F02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12/10/2010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7F2F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Angeiras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FC13" w14:textId="5F8F143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N41°16'6,08''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421E" w14:textId="3EB4191B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W8°43'33,39''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2AE0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1C32" w14:textId="52E5788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1571" w14:textId="79D14AEB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KY492574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4DB8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HM-1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5221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KF225481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7E01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218E580E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C66E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SB22A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5389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14/09/2011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8610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Esposende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DEBE" w14:textId="4A93CEC6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N41°34'25,59''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EB13" w14:textId="47B3EB8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W8°47'54,81''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1FC0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E7EC" w14:textId="484DA4A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1AAF" w14:textId="74543E3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KY492553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7A1A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HM-1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F8B6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KF225481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199D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33A99AA9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8B68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Ap28A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04B9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05/06/2012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156E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Apúlia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1033" w14:textId="2BBF00B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N41°29'17,34''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5C75" w14:textId="769CF2CB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W8°46'59,38''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A581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AD15" w14:textId="65B1F9F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198F" w14:textId="2DD3393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KY492570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44D1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HM-1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AC71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KF225481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2C76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32276B79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B5F8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lastRenderedPageBreak/>
              <w:t>Ag19C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AF5A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24/11/2010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FBBE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Aguda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7F2B" w14:textId="6AE2C93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N41°2'58,35''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519C" w14:textId="7824EF6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W8°39'19,22''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C854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FB8D" w14:textId="77D0A45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F5D6" w14:textId="66DEFA9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KY492582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11F9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HM-1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416B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KF225481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760C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65AC2744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B25E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B32C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A214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03/08/2012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C29E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Buarcos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E9B6" w14:textId="1883615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N40°9'22,36''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BB70" w14:textId="7D198E6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W8°52'18,49''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AD1A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6D65" w14:textId="1A3DB5B6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B2A2" w14:textId="0D387F7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KY492569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D5DC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HM-1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06B5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KF225481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008D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11969BC1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F585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M12C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AABC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10/09/2010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C9B6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15AC" w14:textId="5401CD2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370E" w14:textId="1D6D6FB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108A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C90F" w14:textId="4C70D6C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6E71" w14:textId="1590DA70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KY492567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C6E9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HM-1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94A9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KF225481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0430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136FC38A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7DCC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V27C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DFAA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04/06/2012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4D75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Viana do Castelo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4D07" w14:textId="7A4DAC1B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N41°41'48,79''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0957" w14:textId="2D9E26B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W8°51'4,03''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3BED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D458" w14:textId="1FEBFA4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03F4" w14:textId="785ECB15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KY492551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8A8C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HM-1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EDB6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KF225481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1238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401DC0D9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77A2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M21F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407F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18/07/2011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F5EC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2888" w14:textId="2949C07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B0C7" w14:textId="39C67BB2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897A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0E9E" w14:textId="3AECCD1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3ECC" w14:textId="075D990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KY492564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D5C6" w14:textId="45E582B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Hymper1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F994" w14:textId="2B8EECDB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HM035983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64EE" w14:textId="0DFB808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99,7</w:t>
            </w:r>
          </w:p>
        </w:tc>
      </w:tr>
      <w:tr w:rsidR="00FD5F17" w:rsidRPr="008F3A98" w14:paraId="508F7C0A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CB51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An13G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DEE2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12/10/2010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52B4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Angeiras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8BA0" w14:textId="4BF206B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N41°16'6,08''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307F" w14:textId="00EB88B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W8°43'33,39''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5AE5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97DB" w14:textId="29856CD0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B527" w14:textId="50F1D2F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KY492571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6D9D" w14:textId="7090188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Hymper1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EEB5" w14:textId="7B39364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HM035983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8B52" w14:textId="57164AA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99,7</w:t>
            </w:r>
          </w:p>
        </w:tc>
      </w:tr>
      <w:tr w:rsidR="00FD5F17" w:rsidRPr="008F3A98" w14:paraId="51291422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EC9D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M12A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15D6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10/09/2010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5B34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B707" w14:textId="513F315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58EB" w14:textId="70333D4B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ECE3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C529" w14:textId="7EAC1F8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4B9A" w14:textId="35C02C8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KY492568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2D03" w14:textId="6063170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Hymper1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8C4D" w14:textId="1CD83BE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HM035983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595D" w14:textId="70267E1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99,7</w:t>
            </w:r>
          </w:p>
        </w:tc>
      </w:tr>
      <w:tr w:rsidR="00FD5F17" w:rsidRPr="008F3A98" w14:paraId="77E3B191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808D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An13E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8B3E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12/10/2010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CAA1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Angeiras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34B1" w14:textId="7B4A567E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N41°16'6,08''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389B" w14:textId="79D9AB8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W8°43'33,39''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3EAA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2702" w14:textId="2C42988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7126" w14:textId="373AE7D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KY492573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BD23" w14:textId="3B6FE93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Hymper1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A4A1" w14:textId="1CA244A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HM035983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A82D" w14:textId="0879435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99,7</w:t>
            </w:r>
          </w:p>
        </w:tc>
      </w:tr>
      <w:tr w:rsidR="00FD5F17" w:rsidRPr="008F3A98" w14:paraId="57E094FE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3B5A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An13A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8FA9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12/10/2010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276E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Angeiras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630D" w14:textId="07EF121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N41°16'6,08''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DD7C" w14:textId="0423848B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W8°43'33,39''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D03E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D022" w14:textId="11E2FB5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F392" w14:textId="206782E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KY492577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13EF" w14:textId="5A20782E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Hymper1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793E" w14:textId="252D7EA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HM035983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E297" w14:textId="6A7740F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99,7</w:t>
            </w:r>
          </w:p>
        </w:tc>
      </w:tr>
      <w:tr w:rsidR="00FD5F17" w:rsidRPr="008F3A98" w14:paraId="542A7A72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8F24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An13B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1CF0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12/10/2010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FA41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Angeiras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BFF" w14:textId="5BC3E07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N41°16'6,08''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146B" w14:textId="65536A8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W8°43'33,39''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0D3B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E062" w14:textId="4BD01EB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AD19" w14:textId="57B4AB5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KY492576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6807" w14:textId="6B4FFE80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Hymper1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CD7B" w14:textId="09E7E9DB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HM035983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A19B" w14:textId="111A30D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99,7</w:t>
            </w:r>
          </w:p>
        </w:tc>
      </w:tr>
      <w:tr w:rsidR="00FD5F17" w:rsidRPr="008F3A98" w14:paraId="39B6D461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244A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P2ML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DDD6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03/10/2011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21FF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29E1" w14:textId="2D22DEB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4221" w14:textId="219929C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B7F8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0EBC" w14:textId="0A36B5C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DE8E" w14:textId="3A9A506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KY492556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C33C" w14:textId="32D5237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Hymper1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7983" w14:textId="50003CC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HM035983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7094" w14:textId="0DFAC860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5F25D946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F184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M20B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1CCF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20/01/2011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1275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E381" w14:textId="63B5A342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8CE8" w14:textId="0296EAC2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46DE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534A" w14:textId="6FE8A40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7C14" w14:textId="128654FE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KY492566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E3AE" w14:textId="6087EF3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MNRJ19305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70F1" w14:textId="2AD7F69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MG885805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8227" w14:textId="73D0184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99,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</w:tr>
      <w:tr w:rsidR="00FD5F17" w:rsidRPr="008F3A98" w14:paraId="1D5BF6CD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469C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M23B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C3B5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29/09/2011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EC51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B90A" w14:textId="573390C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97C3" w14:textId="33FBA2E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F997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B145" w14:textId="4AEA843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651B" w14:textId="05B7E19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KY492562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A03D" w14:textId="0AC304A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MNRJ19305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1F6C" w14:textId="05A13270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MG885805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5538" w14:textId="5BF40DDE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7290D3AC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31DA" w14:textId="363DE61E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M23A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D53D6" w14:textId="4EDBDA8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29/09/2011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5F1D7" w14:textId="62FFE78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8851" w14:textId="11F03AE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962A4" w14:textId="3F39755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17E7" w14:textId="45A16B6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C918" w14:textId="0D2FFD25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o</w:t>
            </w: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65ED5" w14:textId="30CBDBE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KY492563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0E54C" w14:textId="240E9D4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MNRJ19305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97F3B" w14:textId="5FB45F6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MG885805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2E67C" w14:textId="25BCFA3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6CECE63B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0BA2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PC18A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0038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06/11/2010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514A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Porto </w:t>
            </w: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Côvo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61EB" w14:textId="2368E6D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N37°52'3,04''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4CA3" w14:textId="5AEACAC5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W8°47'37,19''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E201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9A37" w14:textId="178471C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5E65" w14:textId="5558DCF6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KY492555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3809" w14:textId="39B4050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Hymper1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881C" w14:textId="577BBA7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HM035983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8805" w14:textId="5B7F0FC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99,8</w:t>
            </w:r>
          </w:p>
        </w:tc>
      </w:tr>
      <w:tr w:rsidR="00FD5F17" w:rsidRPr="008F3A98" w14:paraId="36E76F1A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511C2" w14:textId="0BC1E59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MF42C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719EA" w14:textId="2F9B71B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26/05/2013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A0910" w14:textId="42DC72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Vila Nova </w:t>
            </w: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Milfontes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A8998" w14:textId="51D8C8E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N37°42'58,61''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D83CE" w14:textId="21C9428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W8°47'4,79''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64BC7" w14:textId="120D50E2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F83F" w14:textId="1C7CE9DE" w:rsidR="00FD5F17" w:rsidRPr="00AC3EDB" w:rsidRDefault="00FD5F17" w:rsidP="00FD5F17">
            <w:pPr>
              <w:spacing w:after="6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15264" w14:textId="7F2497D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KY492558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A770" w14:textId="39E1A37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HM-1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36C1" w14:textId="2047F09B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KF225481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2D09" w14:textId="02E639E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53A84AC3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6478" w14:textId="7777777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MF42E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07CA" w14:textId="3C9D66B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26/05/2013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B310" w14:textId="27404CF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Vila Nova </w:t>
            </w: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Milfontes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4F1E" w14:textId="5D0F50C6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N37°42'58,61''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17B9" w14:textId="59A6EA45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W8°47'4,79''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0EB7" w14:textId="1AC4E65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1CAB" w14:textId="46E3D81B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(Montagu, 1814)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A8A0" w14:textId="773C9CCB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KY492557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DA3D" w14:textId="758F1C80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Hymeniacidon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perlevis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isolate HM-1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4761" w14:textId="139355B6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KF225481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1953" w14:textId="7A63847A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</w:tr>
      <w:tr w:rsidR="00FD5F17" w:rsidRPr="008F3A98" w14:paraId="5723B08B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4BDFE" w14:textId="19945EC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M24A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981F4" w14:textId="6C05E20B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28/11/2011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B4ED3" w14:textId="38BDBEB3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BBEAF" w14:textId="6249B8D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F04BB" w14:textId="4145B5F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6CDF" w14:textId="2A62FA6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Aaptos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papillata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ABA2" w14:textId="322E3A29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(Keller, 1880)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D272" w14:textId="3279F576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KY492600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65654" w14:textId="0BCA7D0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Aaptos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aaptos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voucher Po.25875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A921C" w14:textId="722BEC4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KX866769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3FB7C" w14:textId="1A146578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99,4</w:t>
            </w:r>
          </w:p>
        </w:tc>
      </w:tr>
      <w:tr w:rsidR="00FD5F17" w:rsidRPr="008F3A98" w14:paraId="7206F29F" w14:textId="77777777" w:rsidTr="00FD5F17">
        <w:trPr>
          <w:trHeight w:val="3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3E448" w14:textId="1B8561DF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M25A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8F39" w14:textId="6708611B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24/01/2012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5B37" w14:textId="47823262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Memória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04131" w14:textId="68D3B0D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N41°13'52,27''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EA84" w14:textId="1C332C40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W8°43'18,34''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E8B37" w14:textId="7235636C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Aaptos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papillata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75E4" w14:textId="05340DB7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C3E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(Keller, 1880)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9ED6" w14:textId="38FED31D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KY492599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5A1F" w14:textId="22F5CAC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Aaptos</w:t>
            </w:r>
            <w:proofErr w:type="spellEnd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F3A98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  <w:lang w:val="en-US" w:eastAsia="en-US"/>
              </w:rPr>
              <w:t>aaptos</w:t>
            </w:r>
            <w:proofErr w:type="spellEnd"/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 xml:space="preserve"> voucher Po.25875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7440F" w14:textId="4A7082C4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KX866769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AC365" w14:textId="59557091" w:rsidR="00FD5F17" w:rsidRPr="008F3A98" w:rsidRDefault="00FD5F17" w:rsidP="00FD5F17">
            <w:pPr>
              <w:spacing w:after="60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8F3A98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99,3</w:t>
            </w:r>
          </w:p>
        </w:tc>
      </w:tr>
    </w:tbl>
    <w:p w14:paraId="07EC5021" w14:textId="77777777" w:rsidR="008F3A98" w:rsidRPr="008F3A98" w:rsidRDefault="008F3A98" w:rsidP="00E7220F">
      <w:pPr>
        <w:spacing w:after="60"/>
        <w:rPr>
          <w:lang w:val="en-US"/>
        </w:rPr>
      </w:pPr>
    </w:p>
    <w:sectPr w:rsidR="008F3A98" w:rsidRPr="008F3A98" w:rsidSect="00FD5F17">
      <w:pgSz w:w="16840" w:h="11900" w:orient="landscape"/>
      <w:pgMar w:top="720" w:right="720" w:bottom="93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98"/>
    <w:rsid w:val="00035032"/>
    <w:rsid w:val="000508CF"/>
    <w:rsid w:val="00052C09"/>
    <w:rsid w:val="00100133"/>
    <w:rsid w:val="00153269"/>
    <w:rsid w:val="00165574"/>
    <w:rsid w:val="001C2899"/>
    <w:rsid w:val="001C2F1B"/>
    <w:rsid w:val="00214CFF"/>
    <w:rsid w:val="00291EED"/>
    <w:rsid w:val="0034475F"/>
    <w:rsid w:val="00360057"/>
    <w:rsid w:val="00372CF2"/>
    <w:rsid w:val="003B51CB"/>
    <w:rsid w:val="003D5131"/>
    <w:rsid w:val="003E5399"/>
    <w:rsid w:val="004003A0"/>
    <w:rsid w:val="004C2766"/>
    <w:rsid w:val="00533673"/>
    <w:rsid w:val="005427A6"/>
    <w:rsid w:val="005932D8"/>
    <w:rsid w:val="005B3F29"/>
    <w:rsid w:val="005E235E"/>
    <w:rsid w:val="005E743B"/>
    <w:rsid w:val="005E7CD9"/>
    <w:rsid w:val="005F06BD"/>
    <w:rsid w:val="00633AD7"/>
    <w:rsid w:val="006636A4"/>
    <w:rsid w:val="006E26B6"/>
    <w:rsid w:val="0073531B"/>
    <w:rsid w:val="007420C9"/>
    <w:rsid w:val="00773EEB"/>
    <w:rsid w:val="00781B66"/>
    <w:rsid w:val="007844B1"/>
    <w:rsid w:val="007B7935"/>
    <w:rsid w:val="007D0501"/>
    <w:rsid w:val="0082531C"/>
    <w:rsid w:val="008604D6"/>
    <w:rsid w:val="00871ED7"/>
    <w:rsid w:val="008A11CF"/>
    <w:rsid w:val="008E181C"/>
    <w:rsid w:val="008F3A98"/>
    <w:rsid w:val="009158A9"/>
    <w:rsid w:val="00960E8F"/>
    <w:rsid w:val="0096370B"/>
    <w:rsid w:val="0099785B"/>
    <w:rsid w:val="009B21DD"/>
    <w:rsid w:val="009B2425"/>
    <w:rsid w:val="009E0439"/>
    <w:rsid w:val="00A02C1A"/>
    <w:rsid w:val="00A24C9A"/>
    <w:rsid w:val="00A610EE"/>
    <w:rsid w:val="00A6344E"/>
    <w:rsid w:val="00AD1F75"/>
    <w:rsid w:val="00B80C60"/>
    <w:rsid w:val="00BA777C"/>
    <w:rsid w:val="00BC53E8"/>
    <w:rsid w:val="00C21732"/>
    <w:rsid w:val="00C32FD4"/>
    <w:rsid w:val="00C86160"/>
    <w:rsid w:val="00CA7DCD"/>
    <w:rsid w:val="00CB3ACF"/>
    <w:rsid w:val="00D36B35"/>
    <w:rsid w:val="00D5182B"/>
    <w:rsid w:val="00D6696E"/>
    <w:rsid w:val="00DA794F"/>
    <w:rsid w:val="00DC1CAE"/>
    <w:rsid w:val="00E347DE"/>
    <w:rsid w:val="00E51DF8"/>
    <w:rsid w:val="00E647E0"/>
    <w:rsid w:val="00E7220F"/>
    <w:rsid w:val="00E7493C"/>
    <w:rsid w:val="00EB0A74"/>
    <w:rsid w:val="00EF0613"/>
    <w:rsid w:val="00F0542C"/>
    <w:rsid w:val="00F4694E"/>
    <w:rsid w:val="00F658E7"/>
    <w:rsid w:val="00F73902"/>
    <w:rsid w:val="00F7543C"/>
    <w:rsid w:val="00FB29E2"/>
    <w:rsid w:val="00FD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DFA50E"/>
  <w14:defaultImageDpi w14:val="32767"/>
  <w15:chartTrackingRefBased/>
  <w15:docId w15:val="{4EC3D85F-523E-124D-84A0-9E05964F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3A98"/>
    <w:rPr>
      <w:rFonts w:ascii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81B6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B6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Regueiras</dc:creator>
  <cp:keywords/>
  <dc:description/>
  <cp:lastModifiedBy>Ana Regueiras</cp:lastModifiedBy>
  <cp:revision>3</cp:revision>
  <dcterms:created xsi:type="dcterms:W3CDTF">2019-03-07T15:53:00Z</dcterms:created>
  <dcterms:modified xsi:type="dcterms:W3CDTF">2019-03-07T16:04:00Z</dcterms:modified>
</cp:coreProperties>
</file>