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89" w:rsidRPr="007A2075" w:rsidRDefault="00E86975" w:rsidP="00C35D7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2075">
        <w:rPr>
          <w:rFonts w:ascii="Times New Roman" w:hAnsi="Times New Roman" w:cs="Times New Roman"/>
          <w:b/>
          <w:sz w:val="20"/>
          <w:szCs w:val="20"/>
          <w:lang w:val="en-US"/>
        </w:rPr>
        <w:t>Appendix</w:t>
      </w:r>
      <w:r w:rsidR="00AE5CDB" w:rsidRPr="007A207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04020" w:rsidRPr="007A207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B75404" w:rsidRPr="007A2075">
        <w:rPr>
          <w:rFonts w:ascii="Times New Roman" w:hAnsi="Times New Roman" w:cs="Times New Roman"/>
          <w:sz w:val="20"/>
          <w:szCs w:val="20"/>
          <w:lang w:val="en-US"/>
        </w:rPr>
        <w:t xml:space="preserve">.  </w:t>
      </w:r>
      <w:r w:rsidR="00C1529C">
        <w:rPr>
          <w:rFonts w:ascii="Times New Roman" w:hAnsi="Times New Roman" w:cs="Times New Roman"/>
          <w:sz w:val="20"/>
          <w:szCs w:val="20"/>
          <w:lang w:val="en-US"/>
        </w:rPr>
        <w:t>Check-l</w:t>
      </w:r>
      <w:r w:rsidR="00F82B79" w:rsidRPr="007A2075">
        <w:rPr>
          <w:rFonts w:ascii="Times New Roman" w:hAnsi="Times New Roman" w:cs="Times New Roman"/>
          <w:sz w:val="20"/>
          <w:szCs w:val="20"/>
          <w:lang w:val="en-US"/>
        </w:rPr>
        <w:t>ist of p</w:t>
      </w:r>
      <w:r w:rsidRPr="007A2075">
        <w:rPr>
          <w:rFonts w:ascii="Times New Roman" w:hAnsi="Times New Roman" w:cs="Times New Roman"/>
          <w:sz w:val="20"/>
          <w:szCs w:val="20"/>
          <w:lang w:val="en-US"/>
        </w:rPr>
        <w:t xml:space="preserve">hytoplankton </w:t>
      </w:r>
      <w:r w:rsidR="00C1529C">
        <w:rPr>
          <w:rFonts w:ascii="Times New Roman" w:hAnsi="Times New Roman" w:cs="Times New Roman"/>
          <w:sz w:val="20"/>
          <w:szCs w:val="20"/>
          <w:lang w:val="en-US"/>
        </w:rPr>
        <w:t>species and their occurrences</w:t>
      </w:r>
      <w:r w:rsidRPr="007A2075">
        <w:rPr>
          <w:rFonts w:ascii="Times New Roman" w:hAnsi="Times New Roman" w:cs="Times New Roman"/>
          <w:sz w:val="20"/>
          <w:szCs w:val="20"/>
          <w:lang w:val="en-US"/>
        </w:rPr>
        <w:t xml:space="preserve"> in the GHE during </w:t>
      </w:r>
      <w:r w:rsidR="00C758DF">
        <w:rPr>
          <w:rFonts w:ascii="Times New Roman" w:hAnsi="Times New Roman" w:cs="Times New Roman"/>
          <w:sz w:val="20"/>
          <w:szCs w:val="20"/>
          <w:lang w:val="en-US"/>
        </w:rPr>
        <w:t>two sampling periods</w:t>
      </w:r>
      <w:r w:rsidR="00F82B79" w:rsidRPr="007A207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W w:w="8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564"/>
        <w:gridCol w:w="416"/>
        <w:gridCol w:w="850"/>
      </w:tblGrid>
      <w:tr w:rsidR="00D104B5" w:rsidRPr="00B91041" w:rsidTr="00D77D62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104B5" w:rsidRDefault="00D104B5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4B5" w:rsidRPr="00086B34" w:rsidRDefault="00D104B5" w:rsidP="00D104B5">
            <w:pPr>
              <w:spacing w:after="0" w:line="240" w:lineRule="auto"/>
              <w:ind w:right="-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Sampling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periods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4B5" w:rsidRPr="00086B34" w:rsidRDefault="00D104B5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1551D" w:rsidRPr="00B91041" w:rsidTr="00D77D62">
        <w:trPr>
          <w:trHeight w:val="199"/>
        </w:trPr>
        <w:tc>
          <w:tcPr>
            <w:tcW w:w="5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1D" w:rsidRPr="00086B34" w:rsidRDefault="00D104B5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Taxa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2009-2010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2013-2014</w:t>
            </w:r>
          </w:p>
        </w:tc>
      </w:tr>
      <w:tr w:rsidR="0021551D" w:rsidRPr="00B91041" w:rsidTr="00D77D62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BACILLARIOPHYCEAE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21551D" w:rsidRPr="00B91041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Achnanthes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longipes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B91041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Actinocyclus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Asterionellopsis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glacialis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Castracane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Bacteriastrum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elongatum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Bacteriastrum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hyalinum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Lauder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Cerataulina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pelagica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Hendey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aequatorialis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affinis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Lauder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brevis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Schütt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compressus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Lauder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constrictus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costatus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Pavillard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curvisetus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danicus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debilis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decipiens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diadema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didymus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holsaticus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Schütt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lauderi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Ralfs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in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Lauder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lorenzianus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peruvianus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socialis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Lauder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teres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tortissimus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wighamii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Chaetoceros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Climacosphenia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.</w:t>
            </w:r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moniligera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concinnus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Smith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granii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Gough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lineatus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oculus-iridis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radiatus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Coscinodiscus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Cylindrotheca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closterium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Lewin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Reimann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Dactyliosolen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fragilissimus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Bergon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Hasle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comb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nov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Detonula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confervacea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Ditylum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brightwellii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T.West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Guinardia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delicatula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Hasle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Guinardia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striata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Stolterfoth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Hasle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comb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nov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Gyrosigma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Hemiaulus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hauckii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in Van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Heurck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Hemiaulus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sinensis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Greville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Lauderia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annulata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Leptocylindrus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danicus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Leptocylindrus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minimus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Licmophora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abbreviata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Agardh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Licmophora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flabellata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Agardh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Melosira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moniliformis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Müller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Agardh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Melosira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nummuloides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Agardh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Navicula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1D4C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Neocalyptrella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robusta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G.Norm</w:t>
            </w:r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an</w:t>
            </w:r>
            <w:proofErr w:type="spellEnd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ex</w:t>
            </w:r>
            <w:proofErr w:type="spellEnd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Ralfs</w:t>
            </w:r>
            <w:proofErr w:type="spellEnd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) H</w:t>
            </w:r>
            <w:r w:rsidR="001D4C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.</w:t>
            </w:r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  <w:proofErr w:type="spellStart"/>
            <w:r w:rsid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Becerril&amp;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Meave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del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Castillo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Nitzschia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longissima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Brébisson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Ralfs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Petrodictyon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gemma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) Mann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Pleurosigma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normanii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Ralfs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in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Pritchard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Pleurosigma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Proboscia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alata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Sundström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815D67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Pseudo-nitzschia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calliantha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Lundholm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Moestrup&amp;Hasle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815D67" w:rsidRDefault="00BB64F6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815D67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815D67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Pseudo-nitzschia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pungens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ex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Hasle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815D67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Pseudosolenia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calcar-avis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Schultze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B.G.Sundström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E472C2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2C2" w:rsidRPr="00086B34" w:rsidRDefault="00E472C2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E472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Rhizosolenia</w:t>
            </w:r>
            <w:proofErr w:type="spellEnd"/>
            <w:r w:rsidRPr="00E472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E472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castracanei</w:t>
            </w:r>
            <w:proofErr w:type="spellEnd"/>
            <w:r w:rsidRPr="00E472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H. </w:t>
            </w:r>
            <w:proofErr w:type="spellStart"/>
            <w:r w:rsidRPr="00E472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Peragallo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2C2" w:rsidRPr="00086B34" w:rsidRDefault="00E472C2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C2" w:rsidRPr="00086B34" w:rsidRDefault="00E472C2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Rhizosolenia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hebetata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Hensen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Rhizosolenia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imbricata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Rhizosolenia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setigera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</w:p>
          <w:p w:rsidR="00744C9E" w:rsidRPr="00086B34" w:rsidRDefault="00744C9E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D77D62" w:rsidRPr="00086B34" w:rsidTr="00E227F4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D62" w:rsidRPr="00086B34" w:rsidRDefault="00D77D62" w:rsidP="00E2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lastRenderedPageBreak/>
              <w:t>Taxa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7D62" w:rsidRPr="00086B34" w:rsidRDefault="00D77D62" w:rsidP="00E2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2009-2010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7D62" w:rsidRPr="00086B34" w:rsidRDefault="00D77D62" w:rsidP="00E2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2013-2014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Rhizosolenia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styliformis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Brightwell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Skeletonema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marinoi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Sarno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Zingone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Striatella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unipunctata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Lyngbye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C.Agardh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Thalassionema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frauenfeldii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Tempère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Peragallo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Thalassionema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nitzschioides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Mereschkowsky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anguste-lineata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(A.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Schmidt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G.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Fryxell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Hasle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eccentrica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gravida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1D4CDD" w:rsidP="001D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hyalina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minima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Gaarder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nordenskioeldii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Thalassiosira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Thalassiothrix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longissima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Grunow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Toxarium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undulatum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Bailey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1D" w:rsidRPr="00086B34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37FE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DINOPHYCEAE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37FE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086B34" w:rsidRDefault="0021551D" w:rsidP="00237FE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73086E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3086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Alexandrium</w:t>
            </w:r>
            <w:proofErr w:type="spellEnd"/>
            <w:r w:rsidRPr="007308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acuminata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Claparedé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Lachmann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acuta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caudata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Saville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-Kent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fortii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Pavillard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hastata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odiosa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Pavillard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Tai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Skogsberg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815D67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Dinophysis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Gourret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Diplopsalis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lenticula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Bergh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21551D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D808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Gonyaulax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D8084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hyalina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Schütt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1D" w:rsidRPr="007A2075" w:rsidRDefault="0021551D" w:rsidP="00215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4B" w:rsidRPr="00815D67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Gonyaulax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>spinifera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Claparedé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Lachmann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Gyrodinium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spirale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Bergh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Swezy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Heterocapsa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triquetra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Katodinium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Kofoidinium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velleloides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Pavillard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815D67" w:rsidRDefault="00F2234B" w:rsidP="00730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Lingulodinium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polyedr</w:t>
            </w:r>
            <w:r w:rsidR="007308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Dodge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Noctulica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scintillans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Macartney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Swezy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Oxytoxum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scolopax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Phalacroma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oxytoxoides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Gomez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, Lopez-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Garcia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Moreira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815D67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Phalacroma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rotundatum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Claparedé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Lachmann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Michener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Podolampas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palmipes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Pronoctiluca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.</w:t>
            </w:r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acuta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Lohmann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Schiller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Prorocentrum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compressum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J.W.Bailey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Abé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ex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J.D.Dodge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815D67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Prorocentrum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cordatum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Ostenfeld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J.D.Dodge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Prorocentrum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micans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Prorocentrum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scutellum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Schröder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Prorocentrum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triestinum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Schiller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815D67" w:rsidRDefault="00F2234B" w:rsidP="00815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Protoceratium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reticulatum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Claparède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Lachmann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Bütschli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bipes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brevipes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brochii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Swezy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claudicans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660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conicoides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conicum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crassipes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depressum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Bailey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divergens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grande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Kofoid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mite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Pavillard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oblongum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Aurivillius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Parke &amp; Dodge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oceanicum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Vanhöffen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pallidum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Ostenfeld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pellucidum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Bergh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pentagonum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Gran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punctulatum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pyriforme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steinii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Jørgensen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subinerme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Paulsen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Balech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Protoperidinium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Pyrophacus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horologium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Stein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Default="00F2234B" w:rsidP="00D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Scrippsiella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="00D77D6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acuminata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Kretschmann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Elbrächter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Zinssmeister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S.Soehner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Kirsch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,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Kusber</w:t>
            </w:r>
            <w:proofErr w:type="spellEnd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="00271CB2" w:rsidRPr="0027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Gottschling</w:t>
            </w:r>
            <w:proofErr w:type="spellEnd"/>
          </w:p>
          <w:p w:rsidR="00744C9E" w:rsidRDefault="00744C9E" w:rsidP="00D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  <w:p w:rsidR="00D77D62" w:rsidRPr="007A2075" w:rsidRDefault="00D77D62" w:rsidP="00D77D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lastRenderedPageBreak/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D77D62" w:rsidRPr="00086B34" w:rsidTr="00D77D62">
        <w:trPr>
          <w:trHeight w:val="199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D62" w:rsidRPr="00086B34" w:rsidRDefault="00D77D62" w:rsidP="00E2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lastRenderedPageBreak/>
              <w:t>Taxa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7D62" w:rsidRPr="00086B34" w:rsidRDefault="00D77D62" w:rsidP="00E2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2009-2010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7D62" w:rsidRPr="00086B34" w:rsidRDefault="00D77D62" w:rsidP="00E2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2013-2014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furca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fusus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horridus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Cleve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lineatus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muelleri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Bory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de Saint-Vincent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pentagonus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Gourret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pulchellus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Schröder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Tripos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trichoceros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F.Gómez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DICTYOCHOPHYCEAE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Dictyocha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fibula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Dictyocha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speculum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Octactis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octonaria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Ehrenberg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Hovasse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CRYSOPHYCEAE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Dinobryon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belgicae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A.F.Meunier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RAPHIDOPHYCEAE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7A2075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815D67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Heterosigma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>akashiwo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Y.Hada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Y.Hada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ex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Y.Hara</w:t>
            </w:r>
            <w:proofErr w:type="spellEnd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&amp; </w:t>
            </w:r>
            <w:proofErr w:type="spellStart"/>
            <w:r w:rsidRPr="00815D6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M.Chihara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7A2075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7A2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CRYPTOPHYCEAE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Plagioselmis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prolonga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Butcher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EUGLENOPHYCEAE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Euglena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viridis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Perty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Eutreptiella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acusformis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Schiller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Eutreptiella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cf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gymnastica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Throndsen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Eutreptiella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marina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da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Cunha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PRASINOPHYCEAE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Pyramimonas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grossii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Parke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CHLOROPHYCEAE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Desmodesmus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bicaudatus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Dedusenko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P.M.Tsarenko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Freshwater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algae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Olltmannsiella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lineata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Zimmermann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Pediastrum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boryanum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Turpin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)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Meneghini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Freshwater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algae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  <w:tr w:rsidR="00F2234B" w:rsidRPr="00086B34" w:rsidTr="00D77D62">
        <w:trPr>
          <w:trHeight w:val="199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086B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tr-TR" w:eastAsia="tr-TR"/>
              </w:rPr>
              <w:t>Staurastrum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sp. (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Freshwater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algae</w:t>
            </w:r>
            <w:proofErr w:type="spellEnd"/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+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234B" w:rsidRPr="00086B34" w:rsidRDefault="00F2234B" w:rsidP="00F2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086B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-</w:t>
            </w:r>
          </w:p>
        </w:tc>
      </w:tr>
    </w:tbl>
    <w:p w:rsidR="002E0F9C" w:rsidRPr="00DB0247" w:rsidRDefault="00815D67" w:rsidP="007A2075">
      <w:pPr>
        <w:spacing w:before="120" w:after="0"/>
        <w:rPr>
          <w:rFonts w:ascii="Times New Roman" w:hAnsi="Times New Roman" w:cs="Times New Roman"/>
          <w:sz w:val="16"/>
          <w:szCs w:val="16"/>
          <w:lang w:val="en-US"/>
        </w:rPr>
      </w:pPr>
      <w:r w:rsidRPr="00815D67">
        <w:rPr>
          <w:rFonts w:ascii="Times New Roman" w:hAnsi="Times New Roman" w:cs="Times New Roman"/>
          <w:b/>
          <w:sz w:val="16"/>
          <w:szCs w:val="16"/>
          <w:lang w:val="en-US"/>
        </w:rPr>
        <w:t>Note</w:t>
      </w:r>
      <w:r>
        <w:rPr>
          <w:rFonts w:ascii="Times New Roman" w:hAnsi="Times New Roman" w:cs="Times New Roman"/>
          <w:sz w:val="16"/>
          <w:szCs w:val="16"/>
          <w:lang w:val="en-US"/>
        </w:rPr>
        <w:t>: The species marked bold are the potentially toxic.</w:t>
      </w:r>
    </w:p>
    <w:sectPr w:rsidR="002E0F9C" w:rsidRPr="00DB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34"/>
    <w:rsid w:val="0006507C"/>
    <w:rsid w:val="00086B34"/>
    <w:rsid w:val="001D4CDD"/>
    <w:rsid w:val="0021551D"/>
    <w:rsid w:val="00237FE8"/>
    <w:rsid w:val="00252568"/>
    <w:rsid w:val="00271CB2"/>
    <w:rsid w:val="002E0F9C"/>
    <w:rsid w:val="0031609E"/>
    <w:rsid w:val="00493C03"/>
    <w:rsid w:val="00660172"/>
    <w:rsid w:val="006A5E2E"/>
    <w:rsid w:val="006E2064"/>
    <w:rsid w:val="0073086E"/>
    <w:rsid w:val="00744C9E"/>
    <w:rsid w:val="007A2075"/>
    <w:rsid w:val="007E54A9"/>
    <w:rsid w:val="00815D67"/>
    <w:rsid w:val="00840389"/>
    <w:rsid w:val="008A6923"/>
    <w:rsid w:val="008D0437"/>
    <w:rsid w:val="0091017F"/>
    <w:rsid w:val="009C4FA5"/>
    <w:rsid w:val="00A56899"/>
    <w:rsid w:val="00AD4254"/>
    <w:rsid w:val="00AE5CDB"/>
    <w:rsid w:val="00B2330B"/>
    <w:rsid w:val="00B26834"/>
    <w:rsid w:val="00B75404"/>
    <w:rsid w:val="00B91041"/>
    <w:rsid w:val="00BB64F6"/>
    <w:rsid w:val="00BD447D"/>
    <w:rsid w:val="00C1529C"/>
    <w:rsid w:val="00C35D74"/>
    <w:rsid w:val="00C758DF"/>
    <w:rsid w:val="00CE73ED"/>
    <w:rsid w:val="00D04020"/>
    <w:rsid w:val="00D104B5"/>
    <w:rsid w:val="00D770A5"/>
    <w:rsid w:val="00D77D62"/>
    <w:rsid w:val="00D8084A"/>
    <w:rsid w:val="00DB0247"/>
    <w:rsid w:val="00DF66C2"/>
    <w:rsid w:val="00E472C2"/>
    <w:rsid w:val="00E5130F"/>
    <w:rsid w:val="00E86975"/>
    <w:rsid w:val="00F2234B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E78E-79AB-4373-8D67-C56540F3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Taş</dc:creator>
  <cp:keywords/>
  <dc:description/>
  <cp:lastModifiedBy>Seyfettin Taş</cp:lastModifiedBy>
  <cp:revision>42</cp:revision>
  <dcterms:created xsi:type="dcterms:W3CDTF">2018-05-22T12:27:00Z</dcterms:created>
  <dcterms:modified xsi:type="dcterms:W3CDTF">2020-11-06T10:10:00Z</dcterms:modified>
</cp:coreProperties>
</file>