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color w:val="333333"/>
          <w:sz w:val="28"/>
          <w:szCs w:val="28"/>
          <w:shd w:val="clear" w:color="auto" w:fill="FFFFFF"/>
        </w:rPr>
      </w:pPr>
      <w:r>
        <w:rPr>
          <w:rFonts w:hint="eastAsia"/>
          <w:sz w:val="20"/>
          <w:szCs w:val="21"/>
        </w:rPr>
        <w:t>T</w:t>
      </w:r>
      <w:r>
        <w:rPr>
          <w:sz w:val="20"/>
          <w:szCs w:val="21"/>
        </w:rPr>
        <w:t xml:space="preserve">able S1. Primers used for amplification and sequencing of the complete mitochondrial genome of </w:t>
      </w:r>
      <w:r>
        <w:rPr>
          <w:i/>
          <w:iCs/>
          <w:sz w:val="20"/>
          <w:szCs w:val="20"/>
          <w:shd w:val="clear" w:color="auto" w:fill="FFFFFF"/>
        </w:rPr>
        <w:t>Ilisha elongate.</w:t>
      </w:r>
    </w:p>
    <w:tbl>
      <w:tblPr>
        <w:tblStyle w:val="4"/>
        <w:tblW w:w="9300" w:type="dxa"/>
        <w:tblInd w:w="-495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0"/>
        <w:gridCol w:w="3140"/>
        <w:gridCol w:w="1020"/>
        <w:gridCol w:w="3100"/>
        <w:gridCol w:w="102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20" w:type="dxa"/>
            <w:tcBorders>
              <w:top w:val="single" w:color="auto" w:sz="8" w:space="0"/>
              <w:left w:val="nil"/>
              <w:bottom w:val="single" w:color="auto" w:sz="8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</w:rPr>
              <w:t>Forward</w:t>
            </w:r>
          </w:p>
        </w:tc>
        <w:tc>
          <w:tcPr>
            <w:tcW w:w="3140" w:type="dxa"/>
            <w:tcBorders>
              <w:top w:val="single" w:color="auto" w:sz="8" w:space="0"/>
              <w:left w:val="nil"/>
              <w:bottom w:val="single" w:color="auto" w:sz="8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</w:rPr>
              <w:t>Sequences (5′ to 3′)</w:t>
            </w:r>
          </w:p>
        </w:tc>
        <w:tc>
          <w:tcPr>
            <w:tcW w:w="1020" w:type="dxa"/>
            <w:tcBorders>
              <w:top w:val="single" w:color="auto" w:sz="8" w:space="0"/>
              <w:left w:val="nil"/>
              <w:bottom w:val="single" w:color="auto" w:sz="8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</w:rPr>
              <w:t>Reverse</w:t>
            </w:r>
          </w:p>
        </w:tc>
        <w:tc>
          <w:tcPr>
            <w:tcW w:w="3100" w:type="dxa"/>
            <w:tcBorders>
              <w:top w:val="single" w:color="auto" w:sz="8" w:space="0"/>
              <w:left w:val="nil"/>
              <w:bottom w:val="single" w:color="auto" w:sz="8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</w:rPr>
              <w:t>Sequences (5′ to 3′)</w:t>
            </w:r>
          </w:p>
        </w:tc>
        <w:tc>
          <w:tcPr>
            <w:tcW w:w="1020" w:type="dxa"/>
            <w:tcBorders>
              <w:top w:val="single" w:color="auto" w:sz="8" w:space="0"/>
              <w:left w:val="nil"/>
              <w:bottom w:val="single" w:color="auto" w:sz="8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Length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</w:rPr>
              <w:t>LY-F0</w:t>
            </w: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GGATAAGGAGCAGGTATCAG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</w:rPr>
              <w:t>LY-R0</w:t>
            </w: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GAAGTGTATTCCTTAGCCTCT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1,488</w:t>
            </w:r>
            <w:r>
              <w:rPr>
                <w:rFonts w:hint="eastAsia"/>
                <w:color w:val="000000"/>
                <w:sz w:val="18"/>
                <w:szCs w:val="18"/>
                <w:lang w:val="en-US" w:eastAsia="zh-CN"/>
              </w:rPr>
              <w:t xml:space="preserve"> bp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</w:rPr>
              <w:t>LY-F1</w:t>
            </w: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TTCACCGAAGCCATAGATAA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</w:rPr>
              <w:t>LY-R1</w:t>
            </w: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GAACTGGCACGATGTAGG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1,711</w:t>
            </w:r>
            <w:r>
              <w:rPr>
                <w:rFonts w:hint="eastAsia"/>
                <w:color w:val="000000"/>
                <w:sz w:val="18"/>
                <w:szCs w:val="18"/>
                <w:lang w:val="en-US" w:eastAsia="zh-CN"/>
              </w:rPr>
              <w:t xml:space="preserve"> bp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</w:rPr>
              <w:t>LY-F2</w:t>
            </w: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GAGTTACACCTCTAAGTCTCA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</w:rPr>
              <w:t>LY-R2</w:t>
            </w: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GGCATATCAGGCACAACC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1,455</w:t>
            </w:r>
            <w:r>
              <w:rPr>
                <w:rFonts w:hint="eastAsia"/>
                <w:color w:val="000000"/>
                <w:sz w:val="18"/>
                <w:szCs w:val="18"/>
                <w:lang w:val="en-US" w:eastAsia="zh-CN"/>
              </w:rPr>
              <w:t xml:space="preserve"> bp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</w:rPr>
              <w:t>LY-F3</w:t>
            </w: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CCTCTCAGCACTCTTCCT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</w:rPr>
              <w:t>LY-R3</w:t>
            </w: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TGAAGACGCAGATGAATAGT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1,700</w:t>
            </w:r>
            <w:r>
              <w:rPr>
                <w:rFonts w:hint="eastAsia"/>
                <w:color w:val="000000"/>
                <w:sz w:val="18"/>
                <w:szCs w:val="18"/>
                <w:lang w:val="en-US" w:eastAsia="zh-CN"/>
              </w:rPr>
              <w:t xml:space="preserve"> bp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</w:rPr>
              <w:t>LY-F4</w:t>
            </w: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CTCCATCATCCTAGCAACAT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</w:rPr>
              <w:t>LY-R4</w:t>
            </w: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GATTGAGGAGACGGTGTT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1,814</w:t>
            </w:r>
            <w:r>
              <w:rPr>
                <w:rFonts w:hint="eastAsia"/>
                <w:color w:val="000000"/>
                <w:sz w:val="18"/>
                <w:szCs w:val="18"/>
                <w:lang w:val="en-US" w:eastAsia="zh-CN"/>
              </w:rPr>
              <w:t xml:space="preserve"> bp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</w:rPr>
              <w:t>LY-F5</w:t>
            </w: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TCTTAGCCAACTCCTCACTA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</w:rPr>
              <w:t>LY-R5</w:t>
            </w: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CAGAGCATTGTCCGTAGAA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1,229</w:t>
            </w:r>
            <w:r>
              <w:rPr>
                <w:rFonts w:hint="eastAsia"/>
                <w:color w:val="000000"/>
                <w:sz w:val="18"/>
                <w:szCs w:val="18"/>
                <w:lang w:val="en-US" w:eastAsia="zh-CN"/>
              </w:rPr>
              <w:t xml:space="preserve"> bp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</w:rPr>
              <w:t>LY-F6</w:t>
            </w: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AACAGACCACCGAATAGTAG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</w:rPr>
              <w:t>LY-R6</w:t>
            </w: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GGCGATTAGTTGAATAAGGAG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1,041</w:t>
            </w:r>
            <w:r>
              <w:rPr>
                <w:rFonts w:hint="eastAsia"/>
                <w:color w:val="000000"/>
                <w:sz w:val="18"/>
                <w:szCs w:val="18"/>
                <w:lang w:val="en-US" w:eastAsia="zh-CN"/>
              </w:rPr>
              <w:t xml:space="preserve"> bp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</w:rPr>
              <w:t>LY-F7</w:t>
            </w: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CGACTAACTGCTAATCTAACC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</w:rPr>
              <w:t>LY-R7</w:t>
            </w: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GGAAGCCATCTGTGTTGT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1,026</w:t>
            </w:r>
            <w:r>
              <w:rPr>
                <w:rFonts w:hint="eastAsia"/>
                <w:color w:val="000000"/>
                <w:sz w:val="18"/>
                <w:szCs w:val="18"/>
                <w:lang w:val="en-US" w:eastAsia="zh-CN"/>
              </w:rPr>
              <w:t xml:space="preserve"> bp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</w:rPr>
              <w:t>LY-F8</w:t>
            </w: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GCCGCTTGATACTGACAT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</w:rPr>
              <w:t>LY-R8</w:t>
            </w: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TTAGTCGTTCTGCTTGGTT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1,286</w:t>
            </w:r>
            <w:r>
              <w:rPr>
                <w:rFonts w:hint="eastAsia"/>
                <w:color w:val="000000"/>
                <w:sz w:val="18"/>
                <w:szCs w:val="18"/>
                <w:lang w:val="en-US" w:eastAsia="zh-CN"/>
              </w:rPr>
              <w:t xml:space="preserve"> bp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</w:rPr>
              <w:t>LY-F9</w:t>
            </w: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CCTAACCTGCTGACTACTAC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</w:rPr>
              <w:t>LY-R9</w:t>
            </w: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AGACCAACGGATGACTGT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1,347</w:t>
            </w:r>
            <w:r>
              <w:rPr>
                <w:rFonts w:hint="eastAsia"/>
                <w:color w:val="000000"/>
                <w:sz w:val="18"/>
                <w:szCs w:val="18"/>
                <w:lang w:val="en-US" w:eastAsia="zh-CN"/>
              </w:rPr>
              <w:t xml:space="preserve"> bp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</w:rPr>
              <w:t>LY-F10</w:t>
            </w: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CTATCATACACGAGAACACCTA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</w:rPr>
              <w:t>LY-R10</w:t>
            </w: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TCCGAGGCATAAGCAGAT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1,162</w:t>
            </w:r>
            <w:r>
              <w:rPr>
                <w:rFonts w:hint="eastAsia"/>
                <w:color w:val="000000"/>
                <w:sz w:val="18"/>
                <w:szCs w:val="18"/>
                <w:lang w:val="en-US" w:eastAsia="zh-CN"/>
              </w:rPr>
              <w:t xml:space="preserve"> bp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</w:rPr>
              <w:t>LY-F11</w:t>
            </w: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TTCCTCCTTATTCGCCTTC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</w:rPr>
              <w:t>LY-R11</w:t>
            </w: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GTGTCGCTTGTTGTGATAG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970</w:t>
            </w:r>
            <w:r>
              <w:rPr>
                <w:rFonts w:hint="eastAsia"/>
                <w:color w:val="000000"/>
                <w:sz w:val="18"/>
                <w:szCs w:val="18"/>
                <w:lang w:val="en-US" w:eastAsia="zh-CN"/>
              </w:rPr>
              <w:t xml:space="preserve"> bp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</w:rPr>
              <w:t>LY-F12</w:t>
            </w: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CTCCTTGTAGCCATAGAACTA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</w:rPr>
              <w:t>LY-R12</w:t>
            </w: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GCGATGTCAGAGGTGTAG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1,093</w:t>
            </w:r>
            <w:r>
              <w:rPr>
                <w:rFonts w:hint="eastAsia"/>
                <w:color w:val="000000"/>
                <w:sz w:val="18"/>
                <w:szCs w:val="18"/>
                <w:lang w:val="en-US" w:eastAsia="zh-CN"/>
              </w:rPr>
              <w:t xml:space="preserve"> bp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</w:rPr>
              <w:t>LY-F13</w:t>
            </w: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AACGACGCATTAGTAGACC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</w:rPr>
              <w:t>LY-R13</w:t>
            </w: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GGAGTTAGAGGTGGAAGTTAA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1,204</w:t>
            </w:r>
            <w:r>
              <w:rPr>
                <w:rFonts w:hint="eastAsia"/>
                <w:color w:val="000000"/>
                <w:sz w:val="18"/>
                <w:szCs w:val="18"/>
                <w:lang w:val="en-US" w:eastAsia="zh-CN"/>
              </w:rPr>
              <w:t xml:space="preserve"> bp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</w:rPr>
              <w:t>LY-F14</w:t>
            </w: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CCTTCATTATCATCGGACAA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</w:rPr>
              <w:t>LY-R14</w:t>
            </w: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ACCATTAGTACACCACCATT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939</w:t>
            </w:r>
            <w:r>
              <w:rPr>
                <w:rFonts w:hint="eastAsia"/>
                <w:color w:val="000000"/>
                <w:sz w:val="18"/>
                <w:szCs w:val="18"/>
                <w:lang w:val="en-US" w:eastAsia="zh-CN"/>
              </w:rPr>
              <w:t xml:space="preserve"> bp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20" w:type="dxa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</w:rPr>
              <w:t>LY-F15</w:t>
            </w:r>
          </w:p>
        </w:tc>
        <w:tc>
          <w:tcPr>
            <w:tcW w:w="3140" w:type="dxa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TAAGAAACCACCAACCAGTT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</w:rPr>
              <w:t>LY-R15</w:t>
            </w:r>
          </w:p>
        </w:tc>
        <w:tc>
          <w:tcPr>
            <w:tcW w:w="3100" w:type="dxa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TTACGCCGAATGTATCAACT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960</w:t>
            </w:r>
            <w:r>
              <w:rPr>
                <w:rFonts w:hint="eastAsia"/>
                <w:color w:val="000000"/>
                <w:sz w:val="18"/>
                <w:szCs w:val="18"/>
                <w:lang w:val="en-US" w:eastAsia="zh-CN"/>
              </w:rPr>
              <w:t xml:space="preserve"> bp</w:t>
            </w:r>
            <w:bookmarkStart w:id="0" w:name="_GoBack"/>
            <w:bookmarkEnd w:id="0"/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mY4OGMyODUyZDAwMmYxZDE2ZTc3YjRkZWZjMDU1ZmIifQ=="/>
  </w:docVars>
  <w:rsids>
    <w:rsidRoot w:val="00DC1625"/>
    <w:rsid w:val="00104EB9"/>
    <w:rsid w:val="001758BD"/>
    <w:rsid w:val="002C2C79"/>
    <w:rsid w:val="003D671A"/>
    <w:rsid w:val="00412C90"/>
    <w:rsid w:val="00530053"/>
    <w:rsid w:val="00616F05"/>
    <w:rsid w:val="0090165B"/>
    <w:rsid w:val="00907D57"/>
    <w:rsid w:val="009275D6"/>
    <w:rsid w:val="009A4447"/>
    <w:rsid w:val="00A801A2"/>
    <w:rsid w:val="00D23664"/>
    <w:rsid w:val="00D80C31"/>
    <w:rsid w:val="00DC1625"/>
    <w:rsid w:val="00DC7E16"/>
    <w:rsid w:val="00E744A0"/>
    <w:rsid w:val="00F23D32"/>
    <w:rsid w:val="06DA3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等线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等线" w:cs="Times New Roman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217C39-F29D-40B9-8EA6-686C9F0BC49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171</Words>
  <Characters>976</Characters>
  <Lines>8</Lines>
  <Paragraphs>2</Paragraphs>
  <TotalTime>0</TotalTime>
  <ScaleCrop>false</ScaleCrop>
  <LinksUpToDate>false</LinksUpToDate>
  <CharactersWithSpaces>1145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2020-05-12T08:37:00Z</dcterms:created>
  <dc:creator>张 坤</dc:creator>
  <cp:lastModifiedBy>Y.</cp:lastModifiedBy>
  <cp:lastPrinted>2020-10-25T10:28:00Z</cp:lastPrinted>
  <dcterms:modified xsi:type="dcterms:W3CDTF">2022-08-16T04:10:54Z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2AAC7907FEF44765BB53F1C2702CADC5</vt:lpwstr>
  </property>
</Properties>
</file>