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97B" w:rsidRPr="004E797B" w:rsidRDefault="004E797B" w:rsidP="00B710C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1011"/>
        <w:gridCol w:w="1031"/>
        <w:gridCol w:w="1982"/>
        <w:gridCol w:w="1080"/>
        <w:gridCol w:w="831"/>
        <w:gridCol w:w="931"/>
        <w:gridCol w:w="1240"/>
        <w:gridCol w:w="1144"/>
        <w:gridCol w:w="900"/>
        <w:gridCol w:w="1161"/>
        <w:gridCol w:w="611"/>
        <w:gridCol w:w="590"/>
      </w:tblGrid>
      <w:tr w:rsidR="004E797B" w:rsidRPr="000D6FCA" w:rsidTr="000D6FCA">
        <w:trPr>
          <w:trHeight w:val="315"/>
        </w:trPr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Museum Voucher nº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Type</w:t>
            </w:r>
            <w:r w:rsidR="000D6F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Pr="000D6F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Status</w:t>
            </w:r>
          </w:p>
        </w:tc>
        <w:tc>
          <w:tcPr>
            <w:tcW w:w="1031" w:type="dxa"/>
            <w:shd w:val="clear" w:color="FFFFFF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Species</w:t>
            </w:r>
          </w:p>
        </w:tc>
        <w:tc>
          <w:tcPr>
            <w:tcW w:w="1982" w:type="dxa"/>
            <w:shd w:val="clear" w:color="FFFFFF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Study sites</w:t>
            </w:r>
          </w:p>
        </w:tc>
        <w:tc>
          <w:tcPr>
            <w:tcW w:w="1080" w:type="dxa"/>
            <w:shd w:val="clear" w:color="FFFFFF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Date</w:t>
            </w:r>
          </w:p>
        </w:tc>
        <w:tc>
          <w:tcPr>
            <w:tcW w:w="831" w:type="dxa"/>
            <w:shd w:val="clear" w:color="FFFFFF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Latitude</w:t>
            </w:r>
          </w:p>
        </w:tc>
        <w:tc>
          <w:tcPr>
            <w:tcW w:w="931" w:type="dxa"/>
            <w:shd w:val="clear" w:color="FFFFFF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Longitude</w:t>
            </w:r>
          </w:p>
        </w:tc>
        <w:tc>
          <w:tcPr>
            <w:tcW w:w="1240" w:type="dxa"/>
            <w:shd w:val="clear" w:color="FFFFFF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Coletor</w:t>
            </w:r>
          </w:p>
        </w:tc>
        <w:tc>
          <w:tcPr>
            <w:tcW w:w="1144" w:type="dxa"/>
            <w:shd w:val="clear" w:color="FFFFFF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Number of specimens</w:t>
            </w:r>
          </w:p>
        </w:tc>
        <w:tc>
          <w:tcPr>
            <w:tcW w:w="900" w:type="dxa"/>
            <w:shd w:val="clear" w:color="FFFFFF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Substrate</w:t>
            </w:r>
          </w:p>
        </w:tc>
        <w:tc>
          <w:tcPr>
            <w:tcW w:w="1161" w:type="dxa"/>
            <w:shd w:val="clear" w:color="FFFFFF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Observations</w:t>
            </w:r>
          </w:p>
        </w:tc>
        <w:tc>
          <w:tcPr>
            <w:tcW w:w="611" w:type="dxa"/>
            <w:shd w:val="clear" w:color="FFFFFF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Depth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Photo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2798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7B4AE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F7B4AE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Farrilhões,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02.VII.2012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31'22.4''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19'52.0''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16m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2744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7B4AE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F7B4AE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Farrilhões,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02.VII.2012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31'22.4''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19'52.0''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16m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2799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7B4AE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F7B4AE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Farrilhões,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04.IV.2014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31'22.4''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19'52.0''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12.2m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2800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Enseada de Orelhas,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18.IV.2014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29'40.2''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20'32.9''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12.1m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1973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Holotype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Ponta da Calheta,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03.VIII.2015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30'18.72"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18'31.67"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17.7m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1926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Enseada Ponta Norte,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05.XI.2012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29'19.8''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20'18.2''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Thiony e Lucas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Coral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Water temperature: 26ºC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8.5m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1916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Paratype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Ponta da Calheta,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26.X.2014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30'18.72"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18'31.67"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9.9m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0502-0520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1941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Enseada do Lixo,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24.VII.2012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31'33.9''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19'33.6''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23.5m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2801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FFFF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Rampa Nova (Praia dos Portugueses), ES, Brazil</w:t>
            </w:r>
          </w:p>
        </w:tc>
        <w:tc>
          <w:tcPr>
            <w:tcW w:w="1080" w:type="dxa"/>
            <w:shd w:val="clear" w:color="00FFFF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11.VII.2012</w:t>
            </w:r>
          </w:p>
        </w:tc>
        <w:tc>
          <w:tcPr>
            <w:tcW w:w="831" w:type="dxa"/>
            <w:shd w:val="clear" w:color="00FFFF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30'17.7"</w:t>
            </w:r>
          </w:p>
        </w:tc>
        <w:tc>
          <w:tcPr>
            <w:tcW w:w="931" w:type="dxa"/>
            <w:shd w:val="clear" w:color="00FFFF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18'56.7"</w:t>
            </w:r>
          </w:p>
        </w:tc>
        <w:tc>
          <w:tcPr>
            <w:tcW w:w="1240" w:type="dxa"/>
            <w:shd w:val="clear" w:color="00FFFF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FFFF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FFFF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FFFF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FFFF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11m</w:t>
            </w:r>
          </w:p>
        </w:tc>
        <w:tc>
          <w:tcPr>
            <w:tcW w:w="590" w:type="dxa"/>
            <w:shd w:val="clear" w:color="00FFFF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3086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Laje da Ponta Noroestes,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16.VII.2012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29'57.8"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20'39.2"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15.3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3087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Enseada da Cachoeira,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09.VII.2012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30'57.1"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20'15.2"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13.8m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2745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Paratype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Enseada Portuguesa,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18.VII.2013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30'20"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18'43.7"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12.2m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lastRenderedPageBreak/>
              <w:t>MZUSP 2746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Paratype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Enseada Portuguesa,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18.VII.2013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30'20"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18'43.7"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12.2m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2747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Paratype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Enseada da Cachoeira,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12.VII.2012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30'55.6"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20'21.7"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3088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Enseada Portuguesa,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10.VII.2012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29'52.3"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19'15.6"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14.6m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3089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Enseada Portuguesa,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10.VII.2012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29'52.3"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19'15.6"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14.6m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3090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Enseada Portuguesa,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10.VII.2012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29'52.3"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19'15.6"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14.6m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3091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Praia das Tartarugas,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12.VII.2013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31'01.3''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17'56.9''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10.8m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3092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de-DE"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de-DE" w:eastAsia="pt-BR"/>
              </w:rPr>
              <w:t>Martin Vaz Archipelago, Martin Vaz Island,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24.VII.2013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30'45.7"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18'21.9''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12.3m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2748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de-DE"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de-DE" w:eastAsia="pt-BR"/>
              </w:rPr>
              <w:t>Martin Vaz Archipelago, Martin Vaz Island,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24.VII.2013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30'45.7"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18'21.9''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12.3m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2749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t-BR"/>
              </w:rPr>
              <w:t>Martin Vaz Island,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24.VII.2013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30'45.7"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18'21.9"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12.3m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2750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Farol,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15.VII.2013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29'52.3"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19'15.6"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2751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Praia das Cabritas,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17.VI.2012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29'53.9"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19'24.1"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rocky shore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2752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Praia da Calheta,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03.VII.2012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30'20.9"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18'43.7"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12.3m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2753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Ponta Norte,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02.VII.2015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29'18.7"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20'18.3"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14.2m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3093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Ponta Crista do Galo,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21.V.2014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29'14.84"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20'13.94"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lastRenderedPageBreak/>
              <w:t>ZUEC OPH 3094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Ilha do Sul,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06.XI.2014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31'34.32"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19'27.98"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17.6m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2754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Ponta Norte,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01.IV.2014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29'40.2"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20'32.9"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11.5m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2755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Ponta do Monumento,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13.VII.2012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30'10.3"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20'36.1''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8.1m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MZUSP 2802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t-BR"/>
              </w:rPr>
              <w:t>Martin Vaz Archipelago, Martin Vaz Island,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25.I.2019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28'38.61"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28W 51'14.66"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13.1m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2523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Ponta da Calheta,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24.XI.2017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30'18.72"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18'31.6"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19.3m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MZUSP 2803 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Praia do Noroeste,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29.XI.2017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29'46.4"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20'35.4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9.7m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MZUSP 2804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Ponta da Cachoeira,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21.VII.2015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30'31.18''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20'39.59''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19m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3095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Ponta da Calheta,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25.VI.2013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30'18.72"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18'31.67"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16.9m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1909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Farrilhões,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04.IV.2014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31'22.4''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19'52.0''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12.2m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3297-3319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2757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Paratype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Farrilhões,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04.IV.2014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31'22.4''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19'52.0''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12.2m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3297-3319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2806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Enseada da Cachoeira (Farrilhões),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04.VII.2012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31'22.4''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19'52.0''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17.9m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2758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Enseada da Cachoeira (Farrilhões),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04.VII.2012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31'22.4''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19'52.0''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17.9m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2759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Enseada da Cachoeira (Farrilhões),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04.VII.2012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31'22.4''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19'52.0''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17.9m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2760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Enseada da Cachoeira (Farrilhões),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04.VII.2012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31'22.4''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19'52.0''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17.9m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lastRenderedPageBreak/>
              <w:t>MZUSP 2761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Enseada da Cachoeira (Farrilhões),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04.VII.2012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31'22.4''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19'52.0''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17.9m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2762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Enseada da Cachoeira (Farrilhões),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04.VII.2012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31'22.4''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19'52.0''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17.9m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2763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Enseada da Cachoeira (Farrilhões),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04.VII.2012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31'22.4''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19'52.0''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17.9m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2807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de-DE"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de-DE" w:eastAsia="pt-BR"/>
              </w:rPr>
              <w:t>Martin Vaz Archipelago, Martin Vaz Island,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23.VI.2013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30'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29'18''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70% alcohol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2764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de-DE"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de-DE" w:eastAsia="pt-BR"/>
              </w:rPr>
              <w:t>Martin Vaz Archipelago, Martin Vaz Island,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23.VI.2013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30'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29'18''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70% alcohol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2808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Estação Laje Pedra da Naja,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13.VII.2015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29'57.8"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20'39.2"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19.5m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2765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Estação Laje Pedra da Naja,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13.VII.2015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29'57.8"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20'39.2"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19.5m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3096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Laje da Ponta Noroeste,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09.VII.2012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29'57.8"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20'39.2"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17.7m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2766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Laje da Ponta Noroeste,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09.VII.2012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29'57.8"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20'39.2"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17.7m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2767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Farrilhões (Enseada da Cachoeira),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21.XI.2017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31'29.8"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19'52.0"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11.3m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2768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Farrilhões (Enseada da Cachoeira),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21.XI.2017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31'29.8"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19'52.0"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11.3m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3097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Farrilhões (Enseada da Cachoeira),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21.XI.2017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31'29.8"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19'52.0"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11.3m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2769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Farrilhões (Enseada da Cachoeira),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21.XI.2017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31'29.8"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19'52.0"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11.3m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2770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Farrilhões (Enseada da Cachoeira),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21.XI.2017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31'29.8"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19'52.0"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11.3m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lastRenderedPageBreak/>
              <w:t>MZUSP 2771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Farrilhões (Enseada da Cachoeira),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21.XI.2017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31'29.8"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19'52.0"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11.3m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MZUSO 2809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Paratype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Ponta da Calheta (Atrator de Fauna),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24.XI.2019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30'18.72"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18'31.6"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2772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Paratype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Ponta da Calheta (Atrator de Fauna),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24.XI.2019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30'18.72"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18'31.6"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17m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2810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Paratype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Praia do Noroeste,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28.XI.2017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29'46.4"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20'35.4"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associated with calcareous algae 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9.4m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2774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bookmarkStart w:id="0" w:name="_GoBack"/>
            <w:bookmarkEnd w:id="0"/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Paratype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Praia do Noroeste,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28.XI.2017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29'46.4"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20'35.4"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associated with calcareous algae 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9.4m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2775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Paratype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Praia do Noroeste,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28.XI.2017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29'46.4"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20'35.4"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associated with calcareous algae 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9.4m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2776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Paratype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Praia do Noroeste,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28.XI.2017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29'46.4"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20'35.4"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associated with calcareous algae 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9.4m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2777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Paratype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Praia do Noroeste,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28.XI.2017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29'46.4"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20'35.4"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associated with calcareous algae 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9.4m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3098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Enseada da Cachoeira,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08.VII.2013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30'53.8''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20'19.2''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3099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Enseada da Cachoeira,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08.VII.2013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30'53.8''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20'19.2''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2778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Enseada da Cachoeira,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08.VII.2013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30'53.8''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20'19.2''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2779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Enseada da Cachoeira,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08.VII.2013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30'53.8''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20'19.2''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lastRenderedPageBreak/>
              <w:t>MZUSP 2780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Paratype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Enseada da Cachoeira,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08.VII.2013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30'53.8''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20'19.2''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3100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Enseada da Cachoeira,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08.VII.2013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30'53.8''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20'19.2''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3101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Paratype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t-BR"/>
              </w:rPr>
              <w:t>Martin Vaz Archipelago, Martin Vaz Island,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23.VII.2013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30'45.7"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18'21.9"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day scuba diving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2781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t-BR"/>
              </w:rPr>
              <w:t>Martin Vaz Archipelago, Martin Vaz Island,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23.VII.2013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30'45.7"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18'21.9"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day scuba diving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2782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val="de-DE" w:eastAsia="pt-BR"/>
              </w:rPr>
              <w:t>Martin Vaz Archipelago, Martin Vaz Island,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23.VII.2013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30'45.7"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18'21.9"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day scuba diving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3102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Enseada da Cachoeira,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16.VI.2012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31'22.4''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19'52.0''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11.9m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2783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Enseada da Cachoeira,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16.VI.2012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31'22.4''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19'52.0''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11.9m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3103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Praia da Calheta,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26.X.2014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30'18.72"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18'31.67"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9.9m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3104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Trindade Island, Praia da Calheta,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26.X.2014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20S 30'18.72"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29W 18'31.67"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9.9m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2811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Orelhas,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08.VIII.2018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29'40.2"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20'32.9"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associated with calcareous algae 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2784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Orelhas,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08.VIII.2018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29'40.2"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20'32.9"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associated with calcareous algae 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2785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Orelhas,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08.VIII.2018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29'40.2"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20'32.9"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associated with calcareous algae 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2786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Orelhas,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08.VIII.2018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29'40.2"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20'32.9"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associated with calcareous algae 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lastRenderedPageBreak/>
              <w:t>MZUSP 2787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Orelhas,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08.VIII.2018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29'40.2"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20'32.9"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associated with calcareous algae 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3105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Enseada da Cachoeira,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16.VI.2012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31'22.4''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19'52.0''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11.9m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3106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Enseada da Cachoeira,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16.VI.2012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31'22.4''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19'52.0''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11.9m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2805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Praia das Cabritas,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14.VI.2012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29'32.0"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19'46.5"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9.4m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2788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Praia das Cabritas,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14.VI.2012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29'32.0"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19'46.5"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9.4m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1930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Enseada da Cachoeira (Farrilhões),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20.VI.2014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31'22.4''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19'52.0''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11.8m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2789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Enseada da Cachoeira (Farrilhões),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20.VI.2014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31'22.4''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19'52.0''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11.8m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2790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Enseada da Cachoeira (Farrilhões),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20.VI.2014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31'22.4''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19'52.0''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11.8m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2791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Enseada da Cachoeira (Farrilhões),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20.VI.2014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31'22.4''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19'52.0''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11.8m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2792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Enseada da Cachoeira (Farrilhões),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20.VI.2014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31'22.4''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19'52.0''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11.8m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2793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Enseada da Cachoeira (Farrilhões),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20.VI.2014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31'22.4''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19'52.0''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11.8m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MZUSP 2794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Enseada da Cachoeira (Farrilhões),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20.VI.2014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31'22.4''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19'52.0''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11.8m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3066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Paratype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Parcel Tartarugas,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30.IV.2014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31'01.3''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17'56.9''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9.8m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3067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Paratype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Parcel Tartarugas,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30.IV.2014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31'01.3''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17'56.9''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9.8m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lastRenderedPageBreak/>
              <w:t>ZUEC OPH 3068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Paratype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Parcel Tartarugas,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30.IV.2014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31'01.3''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17'56.9''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9.8m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3069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Paratype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Parcel Tartarugas,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30.IV.2014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31'01.3''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17'56.9''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9.8m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3070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Paratype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Ophiocoma trindadensis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Trindade Island, Parcel Tartarugas, ES,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30.IV.2014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20S 31'01.3''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29W 17'56.9''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J.B.Mendonça- Projeto Protrindade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9.8m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3071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:rsidR="000D6FCA" w:rsidRDefault="000D6FCA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  <w:p w:rsidR="000D6FCA" w:rsidRPr="000D6FCA" w:rsidRDefault="000D6FCA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Ophiocoma echinata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Itapuã beach, Salvador, Bahia,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21.V.2019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12S 57'31"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38W 21'33" 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Walter Cerqueira 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3072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:rsidR="000D6FCA" w:rsidRDefault="000D6FCA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  <w:p w:rsidR="000D6FCA" w:rsidRPr="000D6FCA" w:rsidRDefault="000D6FCA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Ophiocoma echinata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Itapuã beach, Salvador, Bahia,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21.V.2019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12S 57'31"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38W 21'33" 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Walter Cerqueira 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3073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:rsidR="000D6FCA" w:rsidRDefault="000D6FCA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  <w:p w:rsidR="000D6FCA" w:rsidRPr="000D6FCA" w:rsidRDefault="000D6FCA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Ophiocoma echinata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Itapuã beach, Salvador, Bahia,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21.V.2019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12S 57'31"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38W 21'33" 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Walter Cerqueira 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3074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:rsidR="000D6FCA" w:rsidRDefault="000D6FCA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  <w:p w:rsidR="000D6FCA" w:rsidRPr="000D6FCA" w:rsidRDefault="000D6FCA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Ophiocoma echinata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Itapuã beach, Salvador, Bahia,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21.V.2019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12S 57'31"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38W 21'33" 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Walter Cerqueira 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3075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:rsidR="000D6FCA" w:rsidRDefault="000D6FCA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  <w:p w:rsidR="000D6FCA" w:rsidRPr="000D6FCA" w:rsidRDefault="000D6FCA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Ophiocoma echinata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Itapuã beach, Salvador, Bahia,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21.V.2019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12S 57'31"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38W 21'33" 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Walter Cerqueira 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3076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:rsidR="000D6FCA" w:rsidRDefault="000D6FCA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  <w:p w:rsidR="000D6FCA" w:rsidRPr="000D6FCA" w:rsidRDefault="000D6FCA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Ophiocoma echinata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Itapuã beach, Salvador, Bahia,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21.V.2019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12S 57'31"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38W 21'33" 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Walter Cerqueira 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3077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:rsidR="000D6FCA" w:rsidRDefault="000D6FCA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  <w:p w:rsidR="000D6FCA" w:rsidRPr="000D6FCA" w:rsidRDefault="000D6FCA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Ophiocoma echinata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Itapuã beach, Salvador, Bahia,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21.V.2019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12S 57'31"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38W 21'33" 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Walter Cerqueira 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3078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:rsidR="000D6FCA" w:rsidRDefault="000D6FCA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  <w:p w:rsidR="000D6FCA" w:rsidRPr="000D6FCA" w:rsidRDefault="000D6FCA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Ophiocoma echinata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Itapuã beach, Salvador, Bahia,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21.V.2019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12S 57'31"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38W 21'33" 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Walter Cerqueira 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3079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:rsidR="000D6FCA" w:rsidRDefault="000D6FCA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  <w:p w:rsidR="000D6FCA" w:rsidRPr="000D6FCA" w:rsidRDefault="000D6FCA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Ophiocoma echinata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Itapuã beach, Salvador, Bahia,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21.V.2019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12S 57'31"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38W 21'33" 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Walter Cerqueira 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3080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:rsidR="000D6FCA" w:rsidRDefault="000D6FCA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  <w:p w:rsidR="000D6FCA" w:rsidRPr="000D6FCA" w:rsidRDefault="000D6FCA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Ophiocoma echinata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Itapuã beach, Salvador, Bahia,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21.V.2019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12S 57'31"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38W 21'33" 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Walter Cerqueira 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3081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:rsidR="000D6FCA" w:rsidRDefault="000D6FCA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  <w:p w:rsidR="000D6FCA" w:rsidRPr="000D6FCA" w:rsidRDefault="000D6FCA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Ophiocoma echinata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Itapuã beach, Salvador, Bahia,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21.V.2019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12S 57'31"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38W 21'33" 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Walter Cerqueira 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0m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lastRenderedPageBreak/>
              <w:t>ZUEC OPH 1538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D6FCA" w:rsidRDefault="000D6FCA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  <w:p w:rsidR="000D6FCA" w:rsidRDefault="000D6FCA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Ophiocoma echinata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Itapuã beach, Salvador, Bahia,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01.XII.1994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12S 57'28''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38W 21'22''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Luciana Martins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3082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:rsidR="000D6FCA" w:rsidRDefault="000D6FCA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  <w:p w:rsidR="000D6FCA" w:rsidRPr="000D6FCA" w:rsidRDefault="000D6FCA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Ophiocoma echinata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Itapuã beach, Salvador, Bahia,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01.XII.1994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12S 57'28''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38W 21'22''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Luciana Martins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3083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:rsidR="000D6FCA" w:rsidRDefault="000D6FCA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  <w:p w:rsidR="000D6FCA" w:rsidRPr="000D6FCA" w:rsidRDefault="000D6FCA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Ophiocoma echinata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Itapuã beach, Salvador, Bahia,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01.XII.1994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12S 57'28''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38W 21'22''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Luciana Martins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3084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4E797B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:rsidR="000D6FCA" w:rsidRDefault="000D6FCA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  <w:p w:rsidR="000D6FCA" w:rsidRPr="000D6FCA" w:rsidRDefault="000D6FCA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Ophiocoma echinata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Itapuã beach, Salvador, Bahia,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01.XII.1994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12S 57'28''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38W 21'22''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Luciana Martins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E797B" w:rsidRPr="000D6FCA" w:rsidTr="000D6FCA">
        <w:trPr>
          <w:trHeight w:val="315"/>
        </w:trPr>
        <w:tc>
          <w:tcPr>
            <w:tcW w:w="1241" w:type="dxa"/>
            <w:shd w:val="clear" w:color="000000" w:fill="FFFFFF"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ZUEC OPH 3085</w:t>
            </w:r>
          </w:p>
        </w:tc>
        <w:tc>
          <w:tcPr>
            <w:tcW w:w="1011" w:type="dxa"/>
            <w:shd w:val="clear" w:color="000000" w:fill="FFFFFF"/>
            <w:noWrap/>
            <w:vAlign w:val="bottom"/>
            <w:hideMark/>
          </w:tcPr>
          <w:p w:rsidR="000D6FCA" w:rsidRDefault="000D6FCA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  <w:p w:rsidR="004E797B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:rsidR="000D6FCA" w:rsidRPr="000D6FCA" w:rsidRDefault="000D6FCA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Ophiocoma echinata </w:t>
            </w:r>
          </w:p>
        </w:tc>
        <w:tc>
          <w:tcPr>
            <w:tcW w:w="1982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Itapuã beach, Salvador, Bahia, Brazil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01.XII.1994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12S 57'28''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38W 21'22''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Luciana Martins</w:t>
            </w:r>
          </w:p>
        </w:tc>
        <w:tc>
          <w:tcPr>
            <w:tcW w:w="1144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4E797B" w:rsidRPr="000D6FCA" w:rsidRDefault="004E797B" w:rsidP="000D6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D6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:rsidR="008C03C9" w:rsidRDefault="008C03C9"/>
    <w:sectPr w:rsidR="008C03C9" w:rsidSect="004E797B"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B31" w:rsidRDefault="00554B31" w:rsidP="004E797B">
      <w:pPr>
        <w:spacing w:after="0" w:line="240" w:lineRule="auto"/>
      </w:pPr>
      <w:r>
        <w:separator/>
      </w:r>
    </w:p>
  </w:endnote>
  <w:endnote w:type="continuationSeparator" w:id="0">
    <w:p w:rsidR="00554B31" w:rsidRDefault="00554B31" w:rsidP="004E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B31" w:rsidRDefault="00554B31" w:rsidP="004E797B">
      <w:pPr>
        <w:spacing w:after="0" w:line="240" w:lineRule="auto"/>
      </w:pPr>
      <w:r>
        <w:separator/>
      </w:r>
    </w:p>
  </w:footnote>
  <w:footnote w:type="continuationSeparator" w:id="0">
    <w:p w:rsidR="00554B31" w:rsidRDefault="00554B31" w:rsidP="004E7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7B"/>
    <w:rsid w:val="000D6FCA"/>
    <w:rsid w:val="004E797B"/>
    <w:rsid w:val="00554B31"/>
    <w:rsid w:val="008C03C9"/>
    <w:rsid w:val="00B710CE"/>
    <w:rsid w:val="00FB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A21-DD63-4CDB-AF45-0F48F82A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E797B"/>
    <w:rPr>
      <w:color w:val="1155CC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E797B"/>
    <w:rPr>
      <w:color w:val="1155CC"/>
      <w:u w:val="single"/>
    </w:rPr>
  </w:style>
  <w:style w:type="paragraph" w:customStyle="1" w:styleId="xl63">
    <w:name w:val="xl63"/>
    <w:basedOn w:val="Normal"/>
    <w:rsid w:val="004E79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4E797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4E7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4E7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4E7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4E7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4E79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4E7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pt-BR"/>
    </w:rPr>
  </w:style>
  <w:style w:type="paragraph" w:customStyle="1" w:styleId="xl71">
    <w:name w:val="xl71"/>
    <w:basedOn w:val="Normal"/>
    <w:rsid w:val="004E7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4E7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xl73">
    <w:name w:val="xl73"/>
    <w:basedOn w:val="Normal"/>
    <w:rsid w:val="004E7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4E7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4E79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4E7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4E7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8">
    <w:name w:val="xl78"/>
    <w:basedOn w:val="Normal"/>
    <w:rsid w:val="004E7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9">
    <w:name w:val="xl79"/>
    <w:basedOn w:val="Normal"/>
    <w:rsid w:val="004E7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E7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4E7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4E79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3">
    <w:name w:val="xl83"/>
    <w:basedOn w:val="Normal"/>
    <w:rsid w:val="004E7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E7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4E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4E797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7">
    <w:name w:val="xl87"/>
    <w:basedOn w:val="Normal"/>
    <w:rsid w:val="004E7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4E7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4E7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E7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E79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E7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E7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E7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E797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E797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E79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98">
    <w:name w:val="xl98"/>
    <w:basedOn w:val="Normal"/>
    <w:rsid w:val="004E7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99">
    <w:name w:val="xl99"/>
    <w:basedOn w:val="Normal"/>
    <w:rsid w:val="004E7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00">
    <w:name w:val="xl100"/>
    <w:basedOn w:val="Normal"/>
    <w:rsid w:val="004E7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01">
    <w:name w:val="xl101"/>
    <w:basedOn w:val="Normal"/>
    <w:rsid w:val="004E79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2">
    <w:name w:val="xl102"/>
    <w:basedOn w:val="Normal"/>
    <w:rsid w:val="004E79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E79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4E79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xl105">
    <w:name w:val="xl105"/>
    <w:basedOn w:val="Normal"/>
    <w:rsid w:val="004E79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4E79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7">
    <w:name w:val="xl107"/>
    <w:basedOn w:val="Normal"/>
    <w:rsid w:val="004E79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8">
    <w:name w:val="xl108"/>
    <w:basedOn w:val="Normal"/>
    <w:rsid w:val="004E79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9">
    <w:name w:val="xl109"/>
    <w:basedOn w:val="Normal"/>
    <w:rsid w:val="004E79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E7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1">
    <w:name w:val="xl111"/>
    <w:basedOn w:val="Normal"/>
    <w:rsid w:val="004E7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xl112">
    <w:name w:val="xl112"/>
    <w:basedOn w:val="Normal"/>
    <w:rsid w:val="004E7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4E79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14">
    <w:name w:val="xl114"/>
    <w:basedOn w:val="Normal"/>
    <w:rsid w:val="004E79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15">
    <w:name w:val="xl115"/>
    <w:basedOn w:val="Normal"/>
    <w:rsid w:val="004E79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6">
    <w:name w:val="xl116"/>
    <w:basedOn w:val="Normal"/>
    <w:rsid w:val="004E7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7B4AE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E7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797B"/>
  </w:style>
  <w:style w:type="paragraph" w:styleId="Rodap">
    <w:name w:val="footer"/>
    <w:basedOn w:val="Normal"/>
    <w:link w:val="RodapChar"/>
    <w:uiPriority w:val="99"/>
    <w:unhideWhenUsed/>
    <w:rsid w:val="004E7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7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3087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serrano</dc:creator>
  <cp:keywords/>
  <dc:description/>
  <cp:lastModifiedBy>helena serrano</cp:lastModifiedBy>
  <cp:revision>3</cp:revision>
  <cp:lastPrinted>2023-05-06T18:05:00Z</cp:lastPrinted>
  <dcterms:created xsi:type="dcterms:W3CDTF">2023-03-23T01:10:00Z</dcterms:created>
  <dcterms:modified xsi:type="dcterms:W3CDTF">2023-05-06T18:06:00Z</dcterms:modified>
</cp:coreProperties>
</file>