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B1" w:rsidRDefault="00800AB1" w:rsidP="00800AB1">
      <w:pPr>
        <w:pStyle w:val="EndNoteBibliography"/>
        <w:spacing w:after="0" w:line="360" w:lineRule="auto"/>
        <w:ind w:right="213"/>
        <w:rPr>
          <w:rFonts w:ascii="Times New Roman" w:hAnsi="Times New Roman"/>
          <w:b/>
        </w:rPr>
      </w:pPr>
      <w:r w:rsidRPr="00426579">
        <w:rPr>
          <w:rFonts w:ascii="Times New Roman" w:hAnsi="Times New Roman"/>
          <w:b/>
        </w:rPr>
        <w:t>Appendix 1</w:t>
      </w:r>
    </w:p>
    <w:p w:rsidR="00800AB1" w:rsidRPr="00241EF1" w:rsidRDefault="00800AB1" w:rsidP="00D64C78">
      <w:pPr>
        <w:pStyle w:val="EndNoteBibliography"/>
        <w:spacing w:after="0" w:line="360" w:lineRule="auto"/>
        <w:ind w:right="213"/>
        <w:rPr>
          <w:rFonts w:ascii="Times New Roman" w:hAnsi="Times New Roman"/>
          <w:sz w:val="20"/>
          <w:szCs w:val="20"/>
        </w:rPr>
      </w:pPr>
      <w:r w:rsidRPr="00426579">
        <w:rPr>
          <w:rFonts w:ascii="Times New Roman" w:hAnsi="Times New Roman"/>
        </w:rPr>
        <w:t>List of phytoplankton taxa identified during the study period and the</w:t>
      </w:r>
      <w:r w:rsidR="00D64C78">
        <w:rPr>
          <w:rFonts w:ascii="Times New Roman" w:hAnsi="Times New Roman"/>
        </w:rPr>
        <w:t xml:space="preserve">ir occurrences in water and net </w:t>
      </w:r>
      <w:r w:rsidRPr="00241EF1">
        <w:rPr>
          <w:rFonts w:ascii="Times New Roman" w:hAnsi="Times New Roman"/>
          <w:sz w:val="20"/>
          <w:szCs w:val="20"/>
        </w:rPr>
        <w:t>samples</w:t>
      </w:r>
      <w:r w:rsidR="007C5C7F" w:rsidRPr="00241EF1">
        <w:rPr>
          <w:rFonts w:ascii="Times New Roman" w:hAnsi="Times New Roman"/>
          <w:sz w:val="20"/>
          <w:szCs w:val="20"/>
        </w:rPr>
        <w:t>.</w:t>
      </w:r>
      <w:r w:rsidR="007C5C7F" w:rsidRPr="00452F86">
        <w:rPr>
          <w:rFonts w:ascii="Times New Roman" w:hAnsi="Times New Roman"/>
          <w:sz w:val="20"/>
          <w:szCs w:val="20"/>
        </w:rPr>
        <w:t>The symbols (</w:t>
      </w:r>
      <w:r w:rsidR="00D64C78" w:rsidRPr="00452F86">
        <w:rPr>
          <w:rFonts w:ascii="Times New Roman" w:hAnsi="Times New Roman"/>
          <w:sz w:val="20"/>
          <w:szCs w:val="20"/>
        </w:rPr>
        <w:t>†</w:t>
      </w:r>
      <w:r w:rsidR="00241EF1" w:rsidRPr="00452F86">
        <w:rPr>
          <w:rFonts w:ascii="Times New Roman" w:hAnsi="Times New Roman"/>
          <w:sz w:val="20"/>
          <w:szCs w:val="20"/>
        </w:rPr>
        <w:t>) and (</w:t>
      </w:r>
      <w:r w:rsidR="007C5C7F" w:rsidRPr="00452F86">
        <w:rPr>
          <w:rFonts w:ascii="Times New Roman" w:hAnsi="Times New Roman"/>
          <w:sz w:val="20"/>
          <w:szCs w:val="20"/>
        </w:rPr>
        <w:t>*) show the s</w:t>
      </w:r>
      <w:r w:rsidR="00D64C78" w:rsidRPr="00452F86">
        <w:rPr>
          <w:rFonts w:ascii="Times New Roman" w:hAnsi="Times New Roman"/>
          <w:sz w:val="20"/>
          <w:szCs w:val="20"/>
        </w:rPr>
        <w:t xml:space="preserve">pecies that </w:t>
      </w:r>
      <w:r w:rsidR="007C5C7F" w:rsidRPr="00452F86">
        <w:rPr>
          <w:rFonts w:ascii="Times New Roman" w:hAnsi="Times New Roman"/>
          <w:sz w:val="20"/>
          <w:szCs w:val="20"/>
        </w:rPr>
        <w:t>are</w:t>
      </w:r>
      <w:r w:rsidR="00D64C78" w:rsidRPr="00452F86">
        <w:rPr>
          <w:rFonts w:ascii="Times New Roman" w:hAnsi="Times New Roman"/>
          <w:sz w:val="20"/>
          <w:szCs w:val="20"/>
        </w:rPr>
        <w:t xml:space="preserve"> new record for the S</w:t>
      </w:r>
      <w:r w:rsidR="007C5C7F" w:rsidRPr="00452F86">
        <w:rPr>
          <w:rFonts w:ascii="Times New Roman" w:hAnsi="Times New Roman"/>
          <w:sz w:val="20"/>
          <w:szCs w:val="20"/>
        </w:rPr>
        <w:t xml:space="preserve">oM and </w:t>
      </w:r>
      <w:r w:rsidR="00D64C78" w:rsidRPr="00452F86">
        <w:rPr>
          <w:rFonts w:ascii="Times New Roman" w:hAnsi="Times New Roman"/>
          <w:sz w:val="20"/>
          <w:szCs w:val="20"/>
        </w:rPr>
        <w:t>the GHE</w:t>
      </w:r>
      <w:r w:rsidR="007C5C7F" w:rsidRPr="00452F86">
        <w:rPr>
          <w:rFonts w:ascii="Times New Roman" w:hAnsi="Times New Roman"/>
          <w:sz w:val="20"/>
          <w:szCs w:val="20"/>
        </w:rPr>
        <w:t>, respectively.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800"/>
        <w:gridCol w:w="180"/>
        <w:gridCol w:w="1800"/>
      </w:tblGrid>
      <w:tr w:rsidR="00800AB1" w:rsidRPr="00426579" w:rsidTr="00D64C78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="00D64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AB1" w:rsidRPr="00426579" w:rsidRDefault="00800AB1" w:rsidP="00D64C78">
            <w:pPr>
              <w:spacing w:after="0" w:line="160" w:lineRule="atLeas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samples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 samples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Bacillariophyceae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Achnanthes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longipes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C.Agardh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Actinocyclus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Asterionellopsis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glacialis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Castracane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Round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Aulacoseira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granulata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(Ehrenberg)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Simonsen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8E2900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Bacteriastrum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C14DC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delicatulum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</w:t>
            </w:r>
            <w:r w:rsidR="00346B2A" w:rsidRPr="006570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Bacteriastrum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hyalinum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Cerataulina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pelagica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(Cleve)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Hendey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aequatorialis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Yendo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affinis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brevis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Schütt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compressus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constrictus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contortus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Schütt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curvisetus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danicus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decipiens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diadema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(Ehrenberg) Gran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1110B7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10B7" w:rsidRPr="0065705B" w:rsidRDefault="001110B7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dichaeta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Ehrenberg</w:t>
            </w:r>
            <w:r w:rsidR="007C5C7F" w:rsidRPr="0065705B">
              <w:rPr>
                <w:rFonts w:ascii="Times New Roman" w:hAnsi="Times New Roman"/>
                <w:b/>
                <w:sz w:val="20"/>
                <w:szCs w:val="20"/>
              </w:rPr>
              <w:t>†*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10B7" w:rsidRPr="0065705B" w:rsidRDefault="001110B7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10B7" w:rsidRPr="0065705B" w:rsidRDefault="001110B7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didymus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Ehrenberg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lorenzianus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Grunow</w:t>
            </w:r>
            <w:proofErr w:type="spellEnd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socialis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teres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tortissimus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wighamii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Brightwell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willei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294BDF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Climacosphenia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moniligera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Ehrenberg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Coscinodiscus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radiatus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Ehrenberg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Coscinodiscus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Cylindrotheca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closterium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(Ehrenberg) Reimann &amp;</w:t>
            </w:r>
            <w:r w:rsidR="00320446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J.C.Lewin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Dactyliosolen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fragilissimus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Bergon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Detoluna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pumila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Castracane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Gran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Diploneis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Ditylum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brightwellii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(T. West)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Grunow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Van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Heurck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Entomoneis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346B2A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Eucampia</w:t>
            </w:r>
            <w:proofErr w:type="spellEnd"/>
            <w:r w:rsidR="008E2900"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zodiacus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Ehrenberg</w:t>
            </w:r>
            <w:r w:rsidR="00346B2A" w:rsidRPr="006570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Guinardia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delicatula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(Cleve)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Guinardia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flaccida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Castracane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Peragallo</w:t>
            </w:r>
            <w:proofErr w:type="spellEnd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Guinardia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striata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Stolterfoth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Guinardia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Gyrosigma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Hemiaulus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hauckii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Grunow in Van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Heurck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Lauderia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annulata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Leptocylindrus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danicus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Leptocylindrus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minimus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Melosira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moniliformis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(O. F. Müller) C.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Agardh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Melosira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nummuloides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C.Agardh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1509B6" w:rsidP="001509B6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Meuniera</w:t>
            </w:r>
            <w:proofErr w:type="spellEnd"/>
            <w:r w:rsidR="00800AB1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10D51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="00800AB1"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membranacea</w:t>
            </w:r>
            <w:proofErr w:type="spellEnd"/>
            <w:r w:rsidR="00800AB1"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00AB1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(Cleve) </w:t>
            </w:r>
            <w:proofErr w:type="spellStart"/>
            <w:r w:rsidR="00800AB1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P.C.Silva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longissima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Brébisson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Ralfs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A463C5" w:rsidRPr="0065705B" w:rsidTr="00D10D51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3C5" w:rsidRPr="0065705B" w:rsidRDefault="00A463C5" w:rsidP="00D10D5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Taxa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3C5" w:rsidRPr="0065705B" w:rsidRDefault="00A463C5" w:rsidP="00D10D51">
            <w:pPr>
              <w:spacing w:after="0" w:line="160" w:lineRule="atLeas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samples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3C5" w:rsidRPr="0065705B" w:rsidRDefault="00A463C5" w:rsidP="00D10D51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 samples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Paralia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sulcata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(Ehrenberg) Cleve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Pinnularia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Pleurosigma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normanii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Ralfs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Pritchard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Pleurosigma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346B2A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Porosira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glacialis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Grunow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Jörgensen</w:t>
            </w:r>
            <w:proofErr w:type="spellEnd"/>
            <w:r w:rsidR="00C35F8F" w:rsidRPr="0065705B">
              <w:rPr>
                <w:rFonts w:ascii="Times New Roman" w:hAnsi="Times New Roman"/>
                <w:b/>
                <w:sz w:val="20"/>
                <w:szCs w:val="20"/>
              </w:rPr>
              <w:t>†*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Proboscia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Brigtwell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Sundstrôm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843579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43579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Pseudosolenia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calcar-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avis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Schultze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Sundstrôm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Rhizosolenia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hebetata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Bailey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Rhizosolenia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setigera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Brightwell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843579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Skeletonema</w:t>
            </w:r>
            <w:proofErr w:type="spellEnd"/>
            <w:r w:rsidR="003C67D4"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43579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Stellarima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stellaris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(Roper) G.R.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Hasle</w:t>
            </w:r>
            <w:proofErr w:type="spellEnd"/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P.A.Sims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Striatella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unipunctata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Lyngbye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Thalassionema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frauenfeldii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(Grunow)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Tempère</w:t>
            </w:r>
            <w:proofErr w:type="spellEnd"/>
            <w:r w:rsidR="008E2900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&amp;</w:t>
            </w:r>
            <w:r w:rsidR="008E2900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Peragallo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Thalassionema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nitzschioides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Grunow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Mereschkowsky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Thalassiosira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anguste-lineata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(A. Schmidt) G.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Fryxell</w:t>
            </w:r>
            <w:proofErr w:type="spellEnd"/>
            <w:r w:rsidR="008E2900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8E2900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Thalassiosira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decipiens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Grunow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E.G.Jørgensen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Thalassiosira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gravida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Thalassiosira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nordenskioeldii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Thalassiosira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Dinophyceae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Akashiwo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sanguinea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K.Hirasaka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G.Hansen</w:t>
            </w:r>
            <w:proofErr w:type="spellEnd"/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Ø.Moestrup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8E2900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Alexandrium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="00CD40F9" w:rsidRPr="006570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tamarense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D40F9" w:rsidRPr="0065705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(</w:t>
            </w:r>
            <w:proofErr w:type="spellStart"/>
            <w:r w:rsidR="00CD40F9" w:rsidRPr="0065705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Lebour</w:t>
            </w:r>
            <w:proofErr w:type="spellEnd"/>
            <w:r w:rsidR="00CD40F9" w:rsidRPr="0065705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) </w:t>
            </w:r>
            <w:proofErr w:type="spellStart"/>
            <w:r w:rsidR="00CD40F9" w:rsidRPr="0065705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Balech</w:t>
            </w:r>
            <w:proofErr w:type="spellEnd"/>
            <w:r w:rsidR="001509B6" w:rsidRPr="00657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A445BA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Archaeperidinium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minutum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Kofoid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E.G.Jørgensen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F77E9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Dinophysis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acuminata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Claparède</w:t>
            </w:r>
            <w:proofErr w:type="spellEnd"/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Lachmann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Dinophysis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acuta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Ehrenberg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Dinophysis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caudata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Saville-Kent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Dinophysis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fortii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Pavillard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1509B6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Dinophysis</w:t>
            </w:r>
            <w:proofErr w:type="spellEnd"/>
            <w:r w:rsidR="00011808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infundibulum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 Schiller</w:t>
            </w:r>
            <w:r w:rsidR="001509B6" w:rsidRPr="0065705B">
              <w:rPr>
                <w:rFonts w:ascii="Times New Roman" w:hAnsi="Times New Roman"/>
                <w:b/>
                <w:sz w:val="20"/>
                <w:szCs w:val="20"/>
              </w:rPr>
              <w:t>†*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Dinophysis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Diplopsalis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lenticula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Bergh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Dissodinium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1509B6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Gonyaulax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polygramma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F.Stein</w:t>
            </w:r>
            <w:proofErr w:type="spellEnd"/>
            <w:r w:rsidR="001509B6" w:rsidRPr="0065705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1509B6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Gonyaulax</w:t>
            </w:r>
            <w:proofErr w:type="spellEnd"/>
            <w:r w:rsidR="008D68EC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scrippsae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Kofoid</w:t>
            </w:r>
            <w:proofErr w:type="spellEnd"/>
            <w:r w:rsidR="001509B6" w:rsidRPr="0065705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Gonyaulax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spinifera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Murray</w:t>
            </w:r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Whitting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Gonyaulax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Gymnodinium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F77E9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Gyrodinium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spirale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(Bergh)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Kofoid</w:t>
            </w:r>
            <w:proofErr w:type="spellEnd"/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Swezy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Gyrodinium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Heterocapsa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triquetra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(Ehrenberg) Stein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8E2900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Lebouridinium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glaucum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Lebour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F.Gómez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H.Takayam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D. Moreira</w:t>
            </w:r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P.López-García</w:t>
            </w:r>
            <w:proofErr w:type="spellEnd"/>
            <w:r w:rsidR="00F24E3F" w:rsidRPr="0065705B">
              <w:rPr>
                <w:rFonts w:ascii="Times New Roman" w:hAnsi="Times New Roman"/>
                <w:b/>
                <w:sz w:val="20"/>
                <w:szCs w:val="20"/>
              </w:rPr>
              <w:t>†*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Lingulodinium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polyedra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(Stein) Dodge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F77E9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Noctiluca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scintillans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Macartney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Kofoid</w:t>
            </w:r>
            <w:proofErr w:type="spellEnd"/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</w:t>
            </w:r>
            <w:r w:rsidR="00711C43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Swezy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F24E3F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Oblea</w:t>
            </w:r>
            <w:proofErr w:type="spellEnd"/>
            <w:r w:rsidR="008E2900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rotunda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Lebour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  <w:r w:rsidR="00711C43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</w:t>
            </w:r>
            <w:r w:rsidR="00711C43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Sournia</w:t>
            </w:r>
            <w:proofErr w:type="spellEnd"/>
            <w:r w:rsidR="00F24E3F" w:rsidRPr="0065705B">
              <w:rPr>
                <w:rFonts w:ascii="Times New Roman" w:hAnsi="Times New Roman"/>
                <w:b/>
                <w:sz w:val="20"/>
                <w:szCs w:val="20"/>
              </w:rPr>
              <w:t>†*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Oblea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Oxytoxum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scolopax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F77E9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Phalacroma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rotundatum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Claparéde</w:t>
            </w:r>
            <w:proofErr w:type="spellEnd"/>
            <w:r w:rsidR="00711C43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711C43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Lachmann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Kofoid</w:t>
            </w:r>
            <w:proofErr w:type="spellEnd"/>
            <w:r w:rsidR="00711C43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711C43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Michener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Podolampas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palmipes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Polykrikos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D68EC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schwartzii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Bütschli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8E2900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Preperidinium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meunieri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Pavillard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Elbrächter</w:t>
            </w:r>
            <w:proofErr w:type="spellEnd"/>
            <w:r w:rsidR="006E228D" w:rsidRPr="0065705B">
              <w:rPr>
                <w:rFonts w:ascii="Times New Roman" w:hAnsi="Times New Roman"/>
                <w:b/>
                <w:sz w:val="20"/>
                <w:szCs w:val="20"/>
              </w:rPr>
              <w:t>†*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compressum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(Bailey)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Abé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cordatum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Ostenfeld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Dodge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micans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Ehrenberg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scutellum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Schröder</w:t>
            </w:r>
            <w:proofErr w:type="spellEnd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Protoceratium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reticulatum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Claparède</w:t>
            </w:r>
            <w:proofErr w:type="spellEnd"/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Lachmann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Bütschli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A463C5" w:rsidRPr="0065705B" w:rsidTr="00D10D51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3C5" w:rsidRPr="0065705B" w:rsidRDefault="00A463C5" w:rsidP="00D10D5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Taxa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3C5" w:rsidRPr="0065705B" w:rsidRDefault="00A463C5" w:rsidP="00D10D51">
            <w:pPr>
              <w:spacing w:after="0" w:line="160" w:lineRule="atLeas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samples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3C5" w:rsidRPr="0065705B" w:rsidRDefault="00A463C5" w:rsidP="00D10D51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 samples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bipes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(Paulsen)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brevipes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(Paulsen)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brochii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KofoidandSwezy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8E2900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cerasus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(Paulsen)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claudicans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(Paulsen)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conicoides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(Paulsen)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conicum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(Gran)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425CE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E2900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curvipes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Ostenfeld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  <w:r w:rsidR="00D425CE" w:rsidRPr="0065705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depressum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(Bailey)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425CE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="008E2900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diabolum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(Cleve)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  <w:r w:rsidR="00D425CE" w:rsidRPr="0065705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divergens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(Ehrenberg)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grande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Kofoid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Protoperidiniumo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oblongum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Aurivillius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Parke &amp; Dodge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pallidum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Ostenfeld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pellucidum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Bergh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pentaganum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(Gran)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punctulatum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(Paulsen)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pyriforme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(Paulsen)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steinii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Jörgensen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8E2900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Pyrocystis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E2900" w:rsidRPr="006570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lunula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Schütt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Schütt</w:t>
            </w:r>
            <w:proofErr w:type="spellEnd"/>
            <w:r w:rsidR="00D425CE" w:rsidRPr="0065705B">
              <w:rPr>
                <w:rFonts w:ascii="Times New Roman" w:hAnsi="Times New Roman"/>
                <w:b/>
                <w:sz w:val="20"/>
                <w:szCs w:val="20"/>
              </w:rPr>
              <w:t>†*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Scrippsiella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acuminata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(Ehrenberg) Kretschmann,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Elbrächter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Zinssmeister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S.Soehner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, Kirsch,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Kusber</w:t>
            </w:r>
            <w:proofErr w:type="spellEnd"/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&amp;</w:t>
            </w:r>
            <w:r w:rsidR="00F77E98"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Gottschling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Spatulodinium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Tripos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furca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(Ehrenberg)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F.Gómez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Tripos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fusus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(Ehrenberg)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F.Gómez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Tripos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horridus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(Cleve)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F.Gómez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Tripos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>lineatus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(Ehrenberg)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F.Gómez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Tripos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muelleri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Tripos</w:t>
            </w:r>
            <w:proofErr w:type="spellEnd"/>
            <w:r w:rsidRPr="0065705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65705B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Cryptophyceae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65705B" w:rsidRDefault="00CD40F9" w:rsidP="00CB4E61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5705B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Teleaulax</w:t>
            </w:r>
            <w:proofErr w:type="spellEnd"/>
            <w:r w:rsidRPr="0065705B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="00CB4E61" w:rsidRPr="0065705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cf</w:t>
            </w:r>
            <w:proofErr w:type="spellEnd"/>
            <w:r w:rsidR="00CB4E61" w:rsidRPr="0065705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65705B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amphioxeia</w:t>
            </w:r>
            <w:proofErr w:type="spellEnd"/>
            <w:r w:rsidRPr="0065705B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 xml:space="preserve"> </w:t>
            </w:r>
            <w:r w:rsidRPr="0065705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(</w:t>
            </w:r>
            <w:proofErr w:type="spellStart"/>
            <w:r w:rsidRPr="0065705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W.Conrad</w:t>
            </w:r>
            <w:proofErr w:type="spellEnd"/>
            <w:r w:rsidRPr="0065705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) </w:t>
            </w:r>
            <w:proofErr w:type="spellStart"/>
            <w:r w:rsidRPr="0065705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D.R.A.Hill</w:t>
            </w:r>
            <w:proofErr w:type="spellEnd"/>
            <w:r w:rsidR="00B551F0" w:rsidRPr="0065705B">
              <w:rPr>
                <w:rFonts w:ascii="Times New Roman" w:hAnsi="Times New Roman"/>
                <w:b/>
                <w:sz w:val="20"/>
                <w:szCs w:val="20"/>
              </w:rPr>
              <w:t>†*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Raphidophyceae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Heterosigma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akashiwo</w:t>
            </w:r>
            <w:proofErr w:type="spellEnd"/>
            <w:r w:rsidR="00E83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Y.Hada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Y.Hada</w:t>
            </w:r>
            <w:proofErr w:type="spellEnd"/>
            <w:r w:rsidR="00F7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</w:t>
            </w:r>
            <w:r w:rsidR="00E8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Y.Hara</w:t>
            </w:r>
            <w:proofErr w:type="spellEnd"/>
            <w:r w:rsidR="00E8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E8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M.Chihara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Chrysophyceae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Dinobryon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Ochromonas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Dictyochophyceae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Apedinella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Dictyocha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fibula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Ehrenberg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Dictyocha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speculum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Ehrenberg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Octactis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octonaria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(Ehrenberg)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Hovasse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Euglenophyceae</w:t>
            </w:r>
            <w:proofErr w:type="spellEnd"/>
          </w:p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Euglena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acusformis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</w:t>
            </w:r>
            <w:r w:rsidR="008E2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Schiller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Eutreptia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Eutreptiella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marina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Cunha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Prasinophyceae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Pyramimonas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grossii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Parke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Chlorophyceae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Desmodesmus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(Freshwater algae)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0AB1" w:rsidRPr="00426579" w:rsidTr="00D64C78">
        <w:trPr>
          <w:trHeight w:val="24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Pediastrum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boryanum</w:t>
            </w:r>
            <w:proofErr w:type="spellEnd"/>
            <w:r w:rsidRPr="004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(Turpin) </w:t>
            </w:r>
            <w:proofErr w:type="spellStart"/>
            <w:r w:rsidRPr="00426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Meneghini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(Freshwater algae)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AB1" w:rsidRPr="00426579" w:rsidRDefault="00800AB1" w:rsidP="00D64C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40389" w:rsidRDefault="00840389"/>
    <w:sectPr w:rsidR="0084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1"/>
    <w:rsid w:val="00011808"/>
    <w:rsid w:val="001110B7"/>
    <w:rsid w:val="001509B6"/>
    <w:rsid w:val="001B4D65"/>
    <w:rsid w:val="00224E32"/>
    <w:rsid w:val="00241EF1"/>
    <w:rsid w:val="00294BDF"/>
    <w:rsid w:val="002E4EEE"/>
    <w:rsid w:val="00320446"/>
    <w:rsid w:val="00346B2A"/>
    <w:rsid w:val="003C67D4"/>
    <w:rsid w:val="00434C84"/>
    <w:rsid w:val="004501EE"/>
    <w:rsid w:val="00452F86"/>
    <w:rsid w:val="0050791C"/>
    <w:rsid w:val="005E41EF"/>
    <w:rsid w:val="0065705B"/>
    <w:rsid w:val="006E228D"/>
    <w:rsid w:val="00711C43"/>
    <w:rsid w:val="007C5C7F"/>
    <w:rsid w:val="00800AB1"/>
    <w:rsid w:val="008139BA"/>
    <w:rsid w:val="00840389"/>
    <w:rsid w:val="00843579"/>
    <w:rsid w:val="008609DF"/>
    <w:rsid w:val="008C14DC"/>
    <w:rsid w:val="008D68EC"/>
    <w:rsid w:val="008E2900"/>
    <w:rsid w:val="00A445BA"/>
    <w:rsid w:val="00A463C5"/>
    <w:rsid w:val="00B20868"/>
    <w:rsid w:val="00B5021E"/>
    <w:rsid w:val="00B551F0"/>
    <w:rsid w:val="00C35F8F"/>
    <w:rsid w:val="00CB4E61"/>
    <w:rsid w:val="00CD40F9"/>
    <w:rsid w:val="00D0730B"/>
    <w:rsid w:val="00D10D51"/>
    <w:rsid w:val="00D425CE"/>
    <w:rsid w:val="00D64C78"/>
    <w:rsid w:val="00D952CE"/>
    <w:rsid w:val="00E83A56"/>
    <w:rsid w:val="00EF00A8"/>
    <w:rsid w:val="00F24E3F"/>
    <w:rsid w:val="00F46384"/>
    <w:rsid w:val="00F56D58"/>
    <w:rsid w:val="00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07E0A-8745-498E-A4F2-1E9CFE68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AB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800AB1"/>
    <w:pPr>
      <w:spacing w:line="240" w:lineRule="auto"/>
      <w:jc w:val="both"/>
    </w:pPr>
    <w:rPr>
      <w:rFonts w:ascii="Calibri" w:eastAsia="Calibri" w:hAnsi="Calibri" w:cs="Times New Roman"/>
      <w:noProof/>
    </w:rPr>
  </w:style>
  <w:style w:type="character" w:customStyle="1" w:styleId="EndNoteBibliographyChar">
    <w:name w:val="EndNote Bibliography Char"/>
    <w:link w:val="EndNoteBibliography"/>
    <w:rsid w:val="00800AB1"/>
    <w:rPr>
      <w:rFonts w:ascii="Calibri" w:eastAsia="Calibri" w:hAnsi="Calibri" w:cs="Times New Roman"/>
      <w:noProof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E6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Taş</dc:creator>
  <cp:keywords/>
  <dc:description/>
  <cp:lastModifiedBy>User</cp:lastModifiedBy>
  <cp:revision>2</cp:revision>
  <dcterms:created xsi:type="dcterms:W3CDTF">2023-05-23T07:34:00Z</dcterms:created>
  <dcterms:modified xsi:type="dcterms:W3CDTF">2023-05-23T07:34:00Z</dcterms:modified>
</cp:coreProperties>
</file>