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4520B" w14:textId="003AA029" w:rsidR="007E408B" w:rsidRPr="007E408B" w:rsidRDefault="007E408B" w:rsidP="007E408B">
      <w:pPr>
        <w:spacing w:after="0" w:line="480" w:lineRule="auto"/>
        <w:ind w:left="426" w:hanging="426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Toc350518173"/>
      <w:bookmarkStart w:id="1" w:name="_Toc350519533"/>
      <w:bookmarkStart w:id="2" w:name="_Toc350777171"/>
      <w:bookmarkStart w:id="3" w:name="_Toc351107414"/>
      <w:bookmarkStart w:id="4" w:name="_Toc352763207"/>
      <w:r w:rsidRPr="007E408B">
        <w:rPr>
          <w:rFonts w:ascii="Times New Roman" w:hAnsi="Times New Roman"/>
          <w:b/>
          <w:sz w:val="24"/>
          <w:szCs w:val="24"/>
        </w:rPr>
        <w:t>Supplementary material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7E40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408B">
        <w:rPr>
          <w:rFonts w:ascii="Times New Roman" w:hAnsi="Times New Roman"/>
          <w:color w:val="000000"/>
          <w:sz w:val="24"/>
          <w:szCs w:val="24"/>
        </w:rPr>
        <w:t>Full details for Tables 3 and 4</w:t>
      </w:r>
    </w:p>
    <w:p w14:paraId="30A8BC23" w14:textId="77777777" w:rsidR="007E408B" w:rsidRDefault="007E408B" w:rsidP="001707DB">
      <w:pPr>
        <w:pStyle w:val="Uni"/>
        <w:spacing w:line="480" w:lineRule="auto"/>
        <w:outlineLvl w:val="1"/>
        <w:rPr>
          <w:b/>
        </w:rPr>
      </w:pPr>
      <w:bookmarkStart w:id="5" w:name="_GoBack"/>
      <w:bookmarkEnd w:id="5"/>
    </w:p>
    <w:p w14:paraId="1376DFA1" w14:textId="3F64C0E7" w:rsidR="00B63C02" w:rsidRPr="00535F79" w:rsidRDefault="00BE6D0C" w:rsidP="001707DB">
      <w:pPr>
        <w:pStyle w:val="Uni"/>
        <w:spacing w:line="480" w:lineRule="auto"/>
        <w:outlineLvl w:val="1"/>
        <w:rPr>
          <w:b/>
        </w:rPr>
      </w:pPr>
      <w:r>
        <w:rPr>
          <w:b/>
        </w:rPr>
        <w:t>Uroxite and metauroxite</w:t>
      </w:r>
      <w:r w:rsidR="00535F79">
        <w:rPr>
          <w:b/>
          <w:lang w:val="en-GB"/>
        </w:rPr>
        <w:t>,</w:t>
      </w:r>
      <w:r w:rsidR="00535F79" w:rsidRPr="00535F79">
        <w:rPr>
          <w:b/>
          <w:lang w:val="en-GB"/>
        </w:rPr>
        <w:t xml:space="preserve"> </w:t>
      </w:r>
      <w:r>
        <w:rPr>
          <w:b/>
          <w:lang w:val="en-GB"/>
        </w:rPr>
        <w:t xml:space="preserve">the first two </w:t>
      </w:r>
      <w:r w:rsidR="008D4307">
        <w:rPr>
          <w:b/>
          <w:lang w:val="en-US"/>
        </w:rPr>
        <w:t>uranyl</w:t>
      </w:r>
      <w:r w:rsidR="0068349D">
        <w:rPr>
          <w:b/>
          <w:lang w:val="en-US"/>
        </w:rPr>
        <w:t>-</w:t>
      </w:r>
      <w:r>
        <w:rPr>
          <w:b/>
          <w:lang w:val="en-US"/>
        </w:rPr>
        <w:t>oxalate</w:t>
      </w:r>
      <w:r w:rsidR="008D4307" w:rsidRPr="00535F79">
        <w:rPr>
          <w:b/>
          <w:lang w:val="en-US"/>
        </w:rPr>
        <w:t xml:space="preserve"> </w:t>
      </w:r>
      <w:r w:rsidR="00F2332F" w:rsidRPr="00535F79">
        <w:rPr>
          <w:b/>
          <w:lang w:val="en-US"/>
        </w:rPr>
        <w:t>mineral</w:t>
      </w:r>
      <w:r>
        <w:rPr>
          <w:b/>
          <w:lang w:val="en-US"/>
        </w:rPr>
        <w:t>s</w:t>
      </w:r>
    </w:p>
    <w:bookmarkEnd w:id="0"/>
    <w:bookmarkEnd w:id="1"/>
    <w:bookmarkEnd w:id="2"/>
    <w:bookmarkEnd w:id="3"/>
    <w:bookmarkEnd w:id="4"/>
    <w:p w14:paraId="5E57AB4F" w14:textId="7E732978" w:rsidR="000E3D39" w:rsidRDefault="000E3D39" w:rsidP="000E3D39">
      <w:pPr>
        <w:spacing w:after="0" w:line="480" w:lineRule="auto"/>
        <w:ind w:left="426" w:hanging="426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E3D39">
        <w:rPr>
          <w:rFonts w:ascii="Times New Roman" w:hAnsi="Times New Roman"/>
          <w:color w:val="000000"/>
          <w:sz w:val="24"/>
          <w:szCs w:val="24"/>
        </w:rPr>
        <w:t>Anthony R. Kampf, Jakub Plášil,</w:t>
      </w:r>
      <w:r w:rsidR="00FE5A0A" w:rsidRPr="00FE5A0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A0B34" w:rsidRPr="00FA0B34">
        <w:rPr>
          <w:rFonts w:ascii="Times New Roman" w:hAnsi="Times New Roman"/>
          <w:color w:val="000000"/>
          <w:sz w:val="24"/>
          <w:szCs w:val="24"/>
        </w:rPr>
        <w:t>Barbara P. Nash</w:t>
      </w:r>
      <w:r w:rsidR="00BE6D0C" w:rsidRPr="00BE6D0C">
        <w:rPr>
          <w:rFonts w:ascii="Times New Roman" w:hAnsi="Times New Roman"/>
          <w:color w:val="000000"/>
          <w:sz w:val="24"/>
          <w:szCs w:val="24"/>
        </w:rPr>
        <w:t>,</w:t>
      </w:r>
      <w:r w:rsidR="00FA0B34" w:rsidRPr="00FA0B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6D0C" w:rsidRPr="00BE6D0C">
        <w:rPr>
          <w:rFonts w:ascii="Times New Roman" w:hAnsi="Times New Roman"/>
          <w:color w:val="000000"/>
          <w:sz w:val="24"/>
          <w:szCs w:val="24"/>
        </w:rPr>
        <w:t xml:space="preserve">Ivan </w:t>
      </w:r>
      <w:proofErr w:type="spellStart"/>
      <w:r w:rsidR="00BE6D0C" w:rsidRPr="00BE6D0C">
        <w:rPr>
          <w:rFonts w:ascii="Times New Roman" w:hAnsi="Times New Roman"/>
          <w:color w:val="000000"/>
          <w:sz w:val="24"/>
          <w:szCs w:val="24"/>
        </w:rPr>
        <w:t>Němec</w:t>
      </w:r>
      <w:proofErr w:type="spellEnd"/>
      <w:r w:rsidR="00BE6D0C" w:rsidRPr="00BE6D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0B34" w:rsidRPr="00FA0B34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0E3D39">
        <w:rPr>
          <w:rFonts w:ascii="Times New Roman" w:hAnsi="Times New Roman"/>
          <w:color w:val="000000"/>
          <w:sz w:val="24"/>
          <w:szCs w:val="24"/>
        </w:rPr>
        <w:t>Joe Marty</w:t>
      </w:r>
    </w:p>
    <w:p w14:paraId="230AE4FE" w14:textId="77777777" w:rsidR="007E408B" w:rsidRDefault="007E408B" w:rsidP="000E3D39">
      <w:pPr>
        <w:spacing w:after="0" w:line="480" w:lineRule="auto"/>
        <w:ind w:left="426" w:hanging="426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4F3B2CB" w14:textId="77777777" w:rsidR="007E408B" w:rsidRPr="000E3D39" w:rsidRDefault="007E408B" w:rsidP="000E3D39">
      <w:pPr>
        <w:spacing w:after="0" w:line="480" w:lineRule="auto"/>
        <w:ind w:left="426" w:hanging="426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167B9454" w14:textId="0EB89B6F" w:rsidR="004E2B09" w:rsidRDefault="004E2B09" w:rsidP="004D4A2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E2B09">
        <w:rPr>
          <w:rFonts w:ascii="Times New Roman" w:hAnsi="Times New Roman"/>
          <w:color w:val="000000"/>
          <w:sz w:val="24"/>
          <w:szCs w:val="24"/>
          <w:lang w:val="en-GB"/>
        </w:rPr>
        <w:t xml:space="preserve">Table </w:t>
      </w:r>
      <w:r w:rsidR="003003C9">
        <w:rPr>
          <w:rFonts w:ascii="Times New Roman" w:hAnsi="Times New Roman"/>
          <w:color w:val="000000"/>
          <w:sz w:val="24"/>
          <w:szCs w:val="24"/>
          <w:lang w:val="en-GB"/>
        </w:rPr>
        <w:t>3</w:t>
      </w:r>
      <w:r w:rsidRPr="004E2B09">
        <w:rPr>
          <w:rFonts w:ascii="Times New Roman" w:hAnsi="Times New Roman"/>
          <w:color w:val="000000"/>
          <w:sz w:val="24"/>
          <w:szCs w:val="24"/>
          <w:lang w:val="en-GB"/>
        </w:rPr>
        <w:t>. Powder</w:t>
      </w:r>
      <w:r w:rsidR="004E281C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E2B09">
        <w:rPr>
          <w:rFonts w:ascii="Times New Roman" w:hAnsi="Times New Roman"/>
          <w:color w:val="000000"/>
          <w:sz w:val="24"/>
          <w:szCs w:val="24"/>
          <w:lang w:val="en-GB"/>
        </w:rPr>
        <w:t xml:space="preserve">X-ray </w:t>
      </w:r>
      <w:r w:rsidR="004E281C">
        <w:rPr>
          <w:rFonts w:ascii="Times New Roman" w:hAnsi="Times New Roman"/>
          <w:color w:val="000000"/>
          <w:sz w:val="24"/>
          <w:szCs w:val="24"/>
          <w:lang w:val="en-GB"/>
        </w:rPr>
        <w:t>diffraction</w:t>
      </w:r>
      <w:r w:rsidR="004E281C" w:rsidRPr="004E2B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E2B09">
        <w:rPr>
          <w:rFonts w:ascii="Times New Roman" w:hAnsi="Times New Roman"/>
          <w:color w:val="000000"/>
          <w:sz w:val="24"/>
          <w:szCs w:val="24"/>
          <w:lang w:val="en-GB"/>
        </w:rPr>
        <w:t>data (</w:t>
      </w:r>
      <w:r w:rsidRPr="004E2B09">
        <w:rPr>
          <w:rFonts w:ascii="Times New Roman" w:hAnsi="Times New Roman"/>
          <w:i/>
          <w:color w:val="000000"/>
          <w:sz w:val="24"/>
          <w:szCs w:val="24"/>
          <w:lang w:val="en-GB"/>
        </w:rPr>
        <w:t>d</w:t>
      </w:r>
      <w:r w:rsidRPr="004E2B09">
        <w:rPr>
          <w:rFonts w:ascii="Times New Roman" w:hAnsi="Times New Roman"/>
          <w:color w:val="000000"/>
          <w:sz w:val="24"/>
          <w:szCs w:val="24"/>
          <w:lang w:val="en-GB"/>
        </w:rPr>
        <w:t xml:space="preserve"> in Å) for </w:t>
      </w:r>
      <w:r w:rsidR="00BE6D0C">
        <w:rPr>
          <w:rFonts w:ascii="Times New Roman" w:hAnsi="Times New Roman"/>
          <w:color w:val="000000"/>
          <w:sz w:val="24"/>
          <w:szCs w:val="24"/>
          <w:lang w:val="en-GB"/>
        </w:rPr>
        <w:t>uroxite</w:t>
      </w:r>
      <w:r w:rsidR="00BB1315">
        <w:rPr>
          <w:rFonts w:ascii="Times New Roman" w:hAnsi="Times New Roman"/>
          <w:color w:val="000000"/>
          <w:sz w:val="24"/>
          <w:szCs w:val="24"/>
          <w:lang w:val="en-GB"/>
        </w:rPr>
        <w:t>*</w:t>
      </w:r>
      <w:r w:rsidRPr="004E2B09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14:paraId="654C84B0" w14:textId="77777777" w:rsidR="00BB1315" w:rsidRDefault="00BB1315" w:rsidP="004D4A2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tbl>
      <w:tblPr>
        <w:tblW w:w="9247" w:type="dxa"/>
        <w:tblCellMar>
          <w:left w:w="216" w:type="dxa"/>
          <w:right w:w="216" w:type="dxa"/>
        </w:tblCellMar>
        <w:tblLook w:val="04A0" w:firstRow="1" w:lastRow="0" w:firstColumn="1" w:lastColumn="0" w:noHBand="0" w:noVBand="1"/>
      </w:tblPr>
      <w:tblGrid>
        <w:gridCol w:w="802"/>
        <w:gridCol w:w="1352"/>
        <w:gridCol w:w="1077"/>
        <w:gridCol w:w="3586"/>
        <w:gridCol w:w="2430"/>
      </w:tblGrid>
      <w:tr w:rsidR="00BB1315" w:rsidRPr="00BB1315" w14:paraId="6D4BE4F8" w14:textId="77777777" w:rsidTr="003C71A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519D0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</w:t>
            </w:r>
            <w:r w:rsidRPr="00BB1315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obs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C1A7A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I</w:t>
            </w:r>
            <w:r w:rsidRPr="00BB1315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092F5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</w:t>
            </w:r>
            <w:r w:rsidRPr="00BB1315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obs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2BCA2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</w:t>
            </w:r>
            <w:r w:rsidRPr="00BB1315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calc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6B87F7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hkl</w:t>
            </w:r>
            <w:proofErr w:type="spellEnd"/>
          </w:p>
        </w:tc>
      </w:tr>
      <w:tr w:rsidR="00BB1315" w:rsidRPr="00BB1315" w14:paraId="2A6B05D4" w14:textId="77777777" w:rsidTr="003C71A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00E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bottom"/>
          </w:tcPr>
          <w:p w14:paraId="62DC16E7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8C7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DF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10.0512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11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</w:tr>
      <w:tr w:rsidR="00BB1315" w:rsidRPr="00BB1315" w14:paraId="428B0874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B68E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2" w:type="dxa"/>
            <w:vAlign w:val="bottom"/>
          </w:tcPr>
          <w:p w14:paraId="2483A242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496F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0A51600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6.6322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EDD802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021</w:t>
            </w:r>
          </w:p>
        </w:tc>
      </w:tr>
      <w:tr w:rsidR="00BB1315" w:rsidRPr="00BB1315" w14:paraId="51600767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0165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2" w:type="dxa"/>
            <w:vAlign w:val="bottom"/>
          </w:tcPr>
          <w:p w14:paraId="4BF5FD64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6D3D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1BFA029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6.1133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1428E7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</w:tr>
      <w:tr w:rsidR="00BB1315" w:rsidRPr="00BB1315" w14:paraId="6795484A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8DFA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2" w:type="dxa"/>
            <w:vAlign w:val="bottom"/>
          </w:tcPr>
          <w:p w14:paraId="2B78A5FE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4CE3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57E84F7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5.5561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63CDA7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BB1315" w:rsidRPr="00BB1315" w14:paraId="04682812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328E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2" w:type="dxa"/>
            <w:vAlign w:val="bottom"/>
          </w:tcPr>
          <w:p w14:paraId="454526F2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51, 49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3E38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0F6BEB0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5.0256, 4.9750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A23A47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022, -111</w:t>
            </w:r>
          </w:p>
        </w:tc>
      </w:tr>
      <w:tr w:rsidR="00BB1315" w:rsidRPr="00BB1315" w14:paraId="63CC2D9E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5E3A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2" w:type="dxa"/>
            <w:vAlign w:val="bottom"/>
          </w:tcPr>
          <w:p w14:paraId="6A8C32F8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C4D1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6476C5B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4.7604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B8B230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</w:tr>
      <w:tr w:rsidR="00BB1315" w:rsidRPr="00BB1315" w14:paraId="3987F026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EF15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52" w:type="dxa"/>
            <w:vAlign w:val="bottom"/>
          </w:tcPr>
          <w:p w14:paraId="117CB859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14, 35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8F4D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6A95B30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4.4943, 4.4240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C01BBA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120, -102</w:t>
            </w:r>
          </w:p>
        </w:tc>
      </w:tr>
      <w:tr w:rsidR="00BB1315" w:rsidRPr="00BB1315" w14:paraId="20B15F82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4A16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458167E1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AECB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56D726D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4.3340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6FA704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-121</w:t>
            </w:r>
          </w:p>
        </w:tc>
      </w:tr>
      <w:tr w:rsidR="00BB1315" w:rsidRPr="00BB1315" w14:paraId="4B7A343B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9B54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2" w:type="dxa"/>
            <w:vAlign w:val="bottom"/>
          </w:tcPr>
          <w:p w14:paraId="3C9D11DB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2, 2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2D1F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4.224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7CFD5DD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4.2696, 4.1879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F06305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013, 121</w:t>
            </w:r>
          </w:p>
        </w:tc>
      </w:tr>
      <w:tr w:rsidR="00BB1315" w:rsidRPr="00BB1315" w14:paraId="2BDE9DC0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28A1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6FE9235E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ECD2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131027C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4.1292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DD1FCD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</w:tr>
      <w:tr w:rsidR="00BB1315" w:rsidRPr="00BB1315" w14:paraId="1AA6E71B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6A52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vAlign w:val="bottom"/>
          </w:tcPr>
          <w:p w14:paraId="150A407B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4, 7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85F7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4.015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6A53153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4.0493, 3.9863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0620001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032, 112</w:t>
            </w:r>
          </w:p>
        </w:tc>
      </w:tr>
      <w:tr w:rsidR="00BB1315" w:rsidRPr="00BB1315" w14:paraId="7128D994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CA7E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2" w:type="dxa"/>
            <w:vAlign w:val="bottom"/>
          </w:tcPr>
          <w:p w14:paraId="6AC18854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7E8B1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3.844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67C6908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3.8435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7A3C77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</w:p>
        </w:tc>
      </w:tr>
      <w:tr w:rsidR="00BB1315" w:rsidRPr="00BB1315" w14:paraId="2CAEF81F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FF46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2" w:type="dxa"/>
            <w:vAlign w:val="bottom"/>
          </w:tcPr>
          <w:p w14:paraId="15C10EEF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69AA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3.739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3D48AD0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3.7555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8219DC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</w:tr>
      <w:tr w:rsidR="00BB1315" w:rsidRPr="00BB1315" w14:paraId="012F62A8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1776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2" w:type="dxa"/>
            <w:vAlign w:val="bottom"/>
          </w:tcPr>
          <w:p w14:paraId="4EFEA8D2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12, 8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F6A8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3.649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70C6F95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3.6741, 3.6330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C5843D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041, 122</w:t>
            </w:r>
          </w:p>
        </w:tc>
      </w:tr>
      <w:tr w:rsidR="00BB1315" w:rsidRPr="00BB1315" w14:paraId="03E5F1FF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8687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2" w:type="dxa"/>
            <w:vAlign w:val="bottom"/>
          </w:tcPr>
          <w:p w14:paraId="1BFBDE12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312C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3.567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4774EB6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3.5712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B785F1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</w:tr>
      <w:tr w:rsidR="00BB1315" w:rsidRPr="00BB1315" w14:paraId="6012FB93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16CE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2B3C76CC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63A8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091F9B9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3.5011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CA0CE31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-113</w:t>
            </w:r>
          </w:p>
        </w:tc>
      </w:tr>
      <w:tr w:rsidR="00BB1315" w:rsidRPr="00BB1315" w14:paraId="4410EE23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A251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2" w:type="dxa"/>
            <w:vAlign w:val="bottom"/>
          </w:tcPr>
          <w:p w14:paraId="5E7D083E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17, 4, 5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2112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3.341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3349152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3.3504, 3.3407, 3.3349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5BE640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033, -132, 004</w:t>
            </w:r>
          </w:p>
        </w:tc>
      </w:tr>
      <w:tr w:rsidR="00BB1315" w:rsidRPr="00BB1315" w14:paraId="553CCE19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C7D0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20A50D86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485F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0393A4E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3.3161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22AF66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042</w:t>
            </w:r>
          </w:p>
        </w:tc>
      </w:tr>
      <w:tr w:rsidR="00BB1315" w:rsidRPr="00BB1315" w14:paraId="4612075F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B83C1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2" w:type="dxa"/>
            <w:vAlign w:val="bottom"/>
          </w:tcPr>
          <w:p w14:paraId="6CBA4174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12, 8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DDDC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3.271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51E1DEA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3.2806, 3.2583 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12791D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113, 014</w:t>
            </w:r>
          </w:p>
        </w:tc>
      </w:tr>
      <w:tr w:rsidR="00BB1315" w:rsidRPr="00BB1315" w14:paraId="5DEF6A89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1986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0431BAC3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6758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78686A3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3.2082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8C0224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</w:tr>
      <w:tr w:rsidR="00BB1315" w:rsidRPr="00BB1315" w14:paraId="5097D62D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6EFD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bottom"/>
          </w:tcPr>
          <w:p w14:paraId="04BB3444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0DA8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3.070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135C9EB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3.0750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341063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</w:tr>
      <w:tr w:rsidR="00BB1315" w:rsidRPr="00BB1315" w14:paraId="060C63E5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05BA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64C917AB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DDAA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6FDA293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3.0378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F6BCFB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</w:tr>
      <w:tr w:rsidR="00BB1315" w:rsidRPr="00BB1315" w14:paraId="4408D514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0F57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2" w:type="dxa"/>
            <w:vAlign w:val="bottom"/>
          </w:tcPr>
          <w:p w14:paraId="36B50B87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8103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2.975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30E2BD1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2.9803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57DBEA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051</w:t>
            </w:r>
          </w:p>
        </w:tc>
      </w:tr>
      <w:tr w:rsidR="00BB1315" w:rsidRPr="00BB1315" w14:paraId="6784F69A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33F21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2" w:type="dxa"/>
            <w:vAlign w:val="bottom"/>
          </w:tcPr>
          <w:p w14:paraId="25F986D1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5D1B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2.933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0A3C73B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2.9385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C2FF98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-133</w:t>
            </w:r>
          </w:p>
        </w:tc>
      </w:tr>
      <w:tr w:rsidR="00BB1315" w:rsidRPr="00BB1315" w14:paraId="50D33F6F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5591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4968D8AC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D133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65E7829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2.8985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D8ACC7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-114</w:t>
            </w:r>
          </w:p>
        </w:tc>
      </w:tr>
      <w:tr w:rsidR="00BB1315" w:rsidRPr="00BB1315" w14:paraId="56A32CE0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55A5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40D8A835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9CDD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3D1ADA7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2.7794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A3B0E5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052</w:t>
            </w:r>
          </w:p>
        </w:tc>
      </w:tr>
      <w:tr w:rsidR="00BB1315" w:rsidRPr="00BB1315" w14:paraId="561EBE1D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D697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30C3B6C6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79AC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59099DC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2.7749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0F5F0A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</w:tr>
      <w:tr w:rsidR="00BB1315" w:rsidRPr="00BB1315" w14:paraId="2F1E0B3A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0513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2" w:type="dxa"/>
            <w:vAlign w:val="bottom"/>
          </w:tcPr>
          <w:p w14:paraId="13E9E19D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1041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2.754</w:t>
            </w: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0687188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2.7538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7C5175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-124</w:t>
            </w:r>
          </w:p>
        </w:tc>
      </w:tr>
      <w:tr w:rsidR="00BB1315" w:rsidRPr="00BB1315" w14:paraId="519E9FCE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16BA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01AB3591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2BDF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55AF633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2.7303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47EDAD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</w:tr>
      <w:tr w:rsidR="00BB1315" w:rsidRPr="00BB1315" w14:paraId="5196883E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4D658E0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2" w:type="dxa"/>
            <w:vAlign w:val="bottom"/>
          </w:tcPr>
          <w:p w14:paraId="4C06ADD6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7B7E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2.672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55678FA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2.6787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0FEFF5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BB1315" w:rsidRPr="00BB1315" w14:paraId="220F848B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591F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65EE3F38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C3CE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  <w:hideMark/>
          </w:tcPr>
          <w:p w14:paraId="0AB969E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2.6436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620595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-151</w:t>
            </w:r>
          </w:p>
        </w:tc>
      </w:tr>
      <w:tr w:rsidR="00BB1315" w:rsidRPr="00BB1315" w14:paraId="7AE0F886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485C959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2" w:type="dxa"/>
            <w:vAlign w:val="bottom"/>
          </w:tcPr>
          <w:p w14:paraId="22E3E4E7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5, 7, 7, 10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12EF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2.623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430454C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2.6307, 2.6282, 2.6193, 2.6110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8366C2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-202, 015, -143, 220</w:t>
            </w:r>
          </w:p>
        </w:tc>
      </w:tr>
      <w:tr w:rsidR="00BB1315" w:rsidRPr="00BB1315" w14:paraId="669C76FF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23AB286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vAlign w:val="bottom"/>
          </w:tcPr>
          <w:p w14:paraId="7839339B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4, 2, 5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DB2C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2.515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23F49E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2.5311, 2.5153, 2.5031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102770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221, -152, 202</w:t>
            </w:r>
          </w:p>
        </w:tc>
      </w:tr>
      <w:tr w:rsidR="00BB1315" w:rsidRPr="00BB1315" w14:paraId="508447DB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1B8DFB5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30F0F9C0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A01D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401616D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2.4702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A77C9C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</w:tr>
      <w:tr w:rsidR="00BB1315" w:rsidRPr="00BB1315" w14:paraId="767B5B8D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DC58CB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bottom"/>
          </w:tcPr>
          <w:p w14:paraId="1EB49231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6, 7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91461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2.433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446F980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2.4370, 2.4259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827B5F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134, -231</w:t>
            </w:r>
          </w:p>
        </w:tc>
      </w:tr>
      <w:tr w:rsidR="00BB1315" w:rsidRPr="00BB1315" w14:paraId="182C8937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574263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2" w:type="dxa"/>
            <w:vAlign w:val="bottom"/>
          </w:tcPr>
          <w:p w14:paraId="03EBA8F0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CAA4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2.385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1ADD03E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2.4036, 2.3802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BEC029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-213, 062</w:t>
            </w:r>
          </w:p>
        </w:tc>
      </w:tr>
      <w:tr w:rsidR="00BB1315" w:rsidRPr="00BB1315" w14:paraId="0229CC23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F98D07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2481EB4D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CB7E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7996CA1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2.3534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8D4AE2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-125</w:t>
            </w:r>
          </w:p>
        </w:tc>
      </w:tr>
      <w:tr w:rsidR="00BB1315" w:rsidRPr="00BB1315" w14:paraId="29D3453C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1889168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vAlign w:val="bottom"/>
          </w:tcPr>
          <w:p w14:paraId="5E31511E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1DF3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2.334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53DD095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2.3376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1BCFA1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-232</w:t>
            </w:r>
          </w:p>
        </w:tc>
      </w:tr>
      <w:tr w:rsidR="00BB1315" w:rsidRPr="00BB1315" w14:paraId="3D75157E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2913D27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787DAD2A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91C3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436C62D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2.3149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018AB6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</w:tr>
      <w:tr w:rsidR="00BB1315" w:rsidRPr="00BB1315" w14:paraId="16983BCC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4FC652A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2" w:type="dxa"/>
            <w:vAlign w:val="bottom"/>
          </w:tcPr>
          <w:p w14:paraId="065D75E9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129A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2.253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582907B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2.2610, 2.2368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91931C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153, -241</w:t>
            </w:r>
          </w:p>
        </w:tc>
      </w:tr>
      <w:tr w:rsidR="00BB1315" w:rsidRPr="00BB1315" w14:paraId="0E498DD9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693ACF0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2" w:type="dxa"/>
            <w:vAlign w:val="bottom"/>
          </w:tcPr>
          <w:p w14:paraId="10256284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8, 3, 6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1180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2.201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2D448A1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2.2107, 2.2079, 2.1876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973106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063, -162, 045</w:t>
            </w:r>
          </w:p>
        </w:tc>
      </w:tr>
      <w:tr w:rsidR="00BB1315" w:rsidRPr="00BB1315" w14:paraId="46E6102D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6D3816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2" w:type="dxa"/>
            <w:vAlign w:val="bottom"/>
          </w:tcPr>
          <w:p w14:paraId="6B18B990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3, 2, 2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3C56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2.117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760885B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2.1248, 2.1159, 2.0959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FFF798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-224, -106, -116</w:t>
            </w:r>
          </w:p>
        </w:tc>
      </w:tr>
      <w:tr w:rsidR="00BB1315" w:rsidRPr="00BB1315" w14:paraId="5BFBA8B9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030769E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52" w:type="dxa"/>
            <w:vAlign w:val="bottom"/>
          </w:tcPr>
          <w:p w14:paraId="4E76E822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4, 2, 2, 2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44E0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2.0516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1A23103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2.0548, 2.0529, 2.0482, 2.0460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E317FA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154, -243, -251, 214</w:t>
            </w:r>
          </w:p>
        </w:tc>
      </w:tr>
      <w:tr w:rsidR="00BB1315" w:rsidRPr="00BB1315" w14:paraId="26751485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6084A6B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vAlign w:val="bottom"/>
          </w:tcPr>
          <w:p w14:paraId="5BFD58DB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5, 4, 6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6AC3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2.0286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2F4A827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2.0378, 2.0300, 2.0160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87BF50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036, 163, 106</w:t>
            </w:r>
          </w:p>
        </w:tc>
      </w:tr>
      <w:tr w:rsidR="00BB1315" w:rsidRPr="00BB1315" w14:paraId="2DD2ED95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4A1048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2" w:type="dxa"/>
            <w:vAlign w:val="bottom"/>
          </w:tcPr>
          <w:p w14:paraId="6036F965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4, 9, 2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A6F6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1.9985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361C3B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1.9987, 1.9968, 1.9932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89D83B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116, 145, 224</w:t>
            </w:r>
          </w:p>
        </w:tc>
      </w:tr>
      <w:tr w:rsidR="00BB1315" w:rsidRPr="00BB1315" w14:paraId="216E26C6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0FF1286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vAlign w:val="bottom"/>
          </w:tcPr>
          <w:p w14:paraId="31A79E88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99A3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1.9583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21D8BB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1.9614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285C89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</w:tr>
      <w:tr w:rsidR="00BB1315" w:rsidRPr="00BB1315" w14:paraId="1B21A007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19D24E7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vAlign w:val="bottom"/>
          </w:tcPr>
          <w:p w14:paraId="3418676C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8, 3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4655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1.9216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5EF880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1.9306, 1.9110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1433A5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172, 080</w:t>
            </w:r>
          </w:p>
        </w:tc>
      </w:tr>
      <w:tr w:rsidR="00BB1315" w:rsidRPr="00BB1315" w14:paraId="1EF5AA65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404FB8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2" w:type="dxa"/>
            <w:vAlign w:val="bottom"/>
          </w:tcPr>
          <w:p w14:paraId="7E31E206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3, 4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8EFB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1.8919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3D25E1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1.9042, 1.8910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86F3FF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-253, 017</w:t>
            </w:r>
          </w:p>
        </w:tc>
      </w:tr>
      <w:tr w:rsidR="00BB1315" w:rsidRPr="00BB1315" w14:paraId="722548C8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519698F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vAlign w:val="bottom"/>
          </w:tcPr>
          <w:p w14:paraId="197819DF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3, 2, 5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5526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1.8468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28B83EA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1.8580, 1.8520, 1.8474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F4917D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-235, 300, 261</w:t>
            </w:r>
          </w:p>
        </w:tc>
      </w:tr>
      <w:tr w:rsidR="00BB1315" w:rsidRPr="00BB1315" w14:paraId="7B7570EC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1B66162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366C5C17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59F3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368AF2E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1.8302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B95589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-262</w:t>
            </w:r>
          </w:p>
        </w:tc>
      </w:tr>
      <w:tr w:rsidR="00BB1315" w:rsidRPr="00BB1315" w14:paraId="1A847F13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637A118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2" w:type="dxa"/>
            <w:vAlign w:val="bottom"/>
          </w:tcPr>
          <w:p w14:paraId="5CFF7BBA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5, 4, 3, 4, 3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A68E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1.8075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6BD874E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1.8270, 1.8075, 1.8045, 1.7981, 1.7922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A09F18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074, 225, 311, 056, -254</w:t>
            </w:r>
          </w:p>
        </w:tc>
      </w:tr>
      <w:tr w:rsidR="00BB1315" w:rsidRPr="00BB1315" w14:paraId="2FE73F46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680BAF0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23458E8F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ACB9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7E0DF7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1.7860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8EA4F0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-216</w:t>
            </w:r>
          </w:p>
        </w:tc>
      </w:tr>
      <w:tr w:rsidR="00BB1315" w:rsidRPr="00BB1315" w14:paraId="735A58A7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557337F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bottom"/>
          </w:tcPr>
          <w:p w14:paraId="40361EBF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5, 6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66B7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1.7764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639490A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1.7748, 1.7683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57E8FA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-165, -322</w:t>
            </w:r>
          </w:p>
        </w:tc>
      </w:tr>
      <w:tr w:rsidR="00BB1315" w:rsidRPr="00BB1315" w14:paraId="4AF349FC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6C07EE1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vAlign w:val="bottom"/>
          </w:tcPr>
          <w:p w14:paraId="07459FBB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3, 3, 2, 4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D856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1.7494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42C38A4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1.7557, 1.7543, 1.7424, 1.7408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29D6331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-174, -182, -313, -331</w:t>
            </w:r>
          </w:p>
        </w:tc>
      </w:tr>
      <w:tr w:rsidR="00BB1315" w:rsidRPr="00BB1315" w14:paraId="5575E579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26A13B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2" w:type="dxa"/>
            <w:vAlign w:val="bottom"/>
          </w:tcPr>
          <w:p w14:paraId="6A829AFB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0912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1.7174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724E978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1.7198, 1.7110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C1825F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127, 254</w:t>
            </w:r>
          </w:p>
        </w:tc>
      </w:tr>
      <w:tr w:rsidR="00BB1315" w:rsidRPr="00BB1315" w14:paraId="4B380B94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26F1444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2" w:type="dxa"/>
            <w:vAlign w:val="bottom"/>
          </w:tcPr>
          <w:p w14:paraId="10D4174E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4, 4, 2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ECCD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1.6669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8548B0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1.6695, 1.6598, 1.6589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E6747B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-304, -147, 313</w:t>
            </w:r>
          </w:p>
        </w:tc>
      </w:tr>
      <w:tr w:rsidR="00BB1315" w:rsidRPr="00BB1315" w14:paraId="6C9E3D02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4021188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2" w:type="dxa"/>
            <w:vAlign w:val="bottom"/>
          </w:tcPr>
          <w:p w14:paraId="50B63B12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50770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1.6557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2DFB551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1.6576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DFC218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018</w:t>
            </w:r>
          </w:p>
        </w:tc>
      </w:tr>
      <w:tr w:rsidR="00BB1315" w:rsidRPr="00BB1315" w14:paraId="05A8A7BF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0D976C31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051E4E06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3F4D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AF428C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1.6456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3CD4A4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</w:tr>
      <w:tr w:rsidR="00BB1315" w:rsidRPr="00BB1315" w14:paraId="59FBE382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238053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2A2C8C49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E91A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6BF78CC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1.6411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2E0ED4A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</w:tr>
      <w:tr w:rsidR="00BB1315" w:rsidRPr="00BB1315" w14:paraId="031C7C8B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2F53D1D6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2" w:type="dxa"/>
            <w:vAlign w:val="bottom"/>
          </w:tcPr>
          <w:p w14:paraId="3DA5CFE4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52CC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1.6241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36349F8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1.6165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BD986F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-191</w:t>
            </w:r>
          </w:p>
        </w:tc>
      </w:tr>
      <w:tr w:rsidR="00BB1315" w:rsidRPr="00BB1315" w14:paraId="4D3CD287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6E291C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2" w:type="dxa"/>
            <w:vAlign w:val="bottom"/>
          </w:tcPr>
          <w:p w14:paraId="6D002CE1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6A88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1.5829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723D09F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1.5858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AB3C297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-192</w:t>
            </w:r>
          </w:p>
        </w:tc>
      </w:tr>
      <w:tr w:rsidR="00BB1315" w:rsidRPr="00BB1315" w14:paraId="791B4731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1655D4F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2" w:type="dxa"/>
            <w:vAlign w:val="bottom"/>
          </w:tcPr>
          <w:p w14:paraId="18B9787E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0369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1.5557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64C11C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1.5564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F520875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</w:tr>
      <w:tr w:rsidR="00BB1315" w:rsidRPr="00BB1315" w14:paraId="3A35445A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26872913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2A3F8490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D46C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1B22130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1.5461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5416E6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-282</w:t>
            </w:r>
          </w:p>
        </w:tc>
      </w:tr>
      <w:tr w:rsidR="00BB1315" w:rsidRPr="00BB1315" w14:paraId="4538E032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288C0FD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bottom"/>
          </w:tcPr>
          <w:p w14:paraId="20491243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E55A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0E39B6AD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1.5352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721C2BE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</w:tr>
      <w:tr w:rsidR="00BB1315" w:rsidRPr="00BB1315" w14:paraId="071A159D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1FDAA9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2" w:type="dxa"/>
            <w:vAlign w:val="bottom"/>
          </w:tcPr>
          <w:p w14:paraId="6B86472F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5B83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1.5213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6E59877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1.5209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BAF1734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</w:tr>
      <w:tr w:rsidR="00BB1315" w:rsidRPr="00BB1315" w14:paraId="095D6185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0EBBD4E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2" w:type="dxa"/>
            <w:vAlign w:val="bottom"/>
          </w:tcPr>
          <w:p w14:paraId="56E40DA4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C375B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1.4957</w:t>
            </w:r>
          </w:p>
        </w:tc>
        <w:tc>
          <w:tcPr>
            <w:tcW w:w="3586" w:type="dxa"/>
            <w:shd w:val="clear" w:color="auto" w:fill="auto"/>
            <w:noWrap/>
            <w:vAlign w:val="bottom"/>
          </w:tcPr>
          <w:p w14:paraId="52144B51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1.5025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F9A312C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</w:tr>
      <w:tr w:rsidR="00BB1315" w:rsidRPr="00BB1315" w14:paraId="3A331212" w14:textId="77777777" w:rsidTr="003C71A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2DA98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bottom"/>
          </w:tcPr>
          <w:p w14:paraId="7738EAA8" w14:textId="77777777" w:rsidR="00BB1315" w:rsidRPr="00BB1315" w:rsidRDefault="00BB1315" w:rsidP="003003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2, 3, 2, 2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F2F62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1.4532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19A249" w14:textId="7777777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1.4588, 1.4553, 1.4509, 1.4488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73A2A3" w14:textId="4DC21BD7" w:rsidR="00BB1315" w:rsidRPr="00BB1315" w:rsidRDefault="00BB1315" w:rsidP="00BB13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hAnsi="Times New Roman"/>
                <w:color w:val="000000"/>
                <w:sz w:val="20"/>
                <w:szCs w:val="20"/>
              </w:rPr>
              <w:t>237, -345, 167, 194</w:t>
            </w:r>
          </w:p>
        </w:tc>
      </w:tr>
    </w:tbl>
    <w:p w14:paraId="4400EE32" w14:textId="195A91D6" w:rsidR="004D4A20" w:rsidRPr="004E2B09" w:rsidRDefault="00BB1315" w:rsidP="00BB1315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BB1315">
        <w:rPr>
          <w:rFonts w:ascii="Times New Roman" w:hAnsi="Times New Roman"/>
          <w:color w:val="000000"/>
          <w:sz w:val="24"/>
          <w:szCs w:val="24"/>
        </w:rPr>
        <w:t xml:space="preserve">* The calculated intensities have been scaled such that the intensities of the adjacent 022 and -111 lines total 100. After scaling, only calculated lines with </w:t>
      </w:r>
      <w:r w:rsidRPr="00BB1315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BB1315">
        <w:rPr>
          <w:rFonts w:ascii="Times New Roman" w:hAnsi="Times New Roman"/>
          <w:color w:val="000000"/>
          <w:sz w:val="24"/>
          <w:szCs w:val="24"/>
        </w:rPr>
        <w:t xml:space="preserve"> ≥ 2 are included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A23D7" w14:textId="77777777" w:rsidR="004E2B09" w:rsidRPr="004E2B09" w:rsidRDefault="004E2B09" w:rsidP="004E2B09">
      <w:pPr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4EA0FA59" w14:textId="5A8AE9AC" w:rsidR="004E2B09" w:rsidRDefault="004E2B09" w:rsidP="004D4A2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15672"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="0095491E">
        <w:rPr>
          <w:rFonts w:ascii="Times New Roman" w:hAnsi="Times New Roman"/>
          <w:sz w:val="24"/>
          <w:szCs w:val="24"/>
          <w:lang w:val="en-GB"/>
        </w:rPr>
        <w:t>4</w:t>
      </w:r>
      <w:r w:rsidRPr="00A15672">
        <w:rPr>
          <w:rFonts w:ascii="Times New Roman" w:hAnsi="Times New Roman"/>
          <w:sz w:val="24"/>
          <w:szCs w:val="24"/>
          <w:lang w:val="en-GB"/>
        </w:rPr>
        <w:t xml:space="preserve">. Powder X-ray </w:t>
      </w:r>
      <w:r w:rsidR="004E281C">
        <w:rPr>
          <w:rFonts w:ascii="Times New Roman" w:hAnsi="Times New Roman"/>
          <w:sz w:val="24"/>
          <w:szCs w:val="24"/>
          <w:lang w:val="en-GB"/>
        </w:rPr>
        <w:t xml:space="preserve">diffraction </w:t>
      </w:r>
      <w:r w:rsidRPr="00A15672">
        <w:rPr>
          <w:rFonts w:ascii="Times New Roman" w:hAnsi="Times New Roman"/>
          <w:sz w:val="24"/>
          <w:szCs w:val="24"/>
          <w:lang w:val="en-GB"/>
        </w:rPr>
        <w:t>data (</w:t>
      </w:r>
      <w:r w:rsidRPr="00A15672">
        <w:rPr>
          <w:rFonts w:ascii="Times New Roman" w:hAnsi="Times New Roman"/>
          <w:i/>
          <w:sz w:val="24"/>
          <w:szCs w:val="24"/>
          <w:lang w:val="en-GB"/>
        </w:rPr>
        <w:t>d</w:t>
      </w:r>
      <w:r w:rsidRPr="00A15672">
        <w:rPr>
          <w:rFonts w:ascii="Times New Roman" w:hAnsi="Times New Roman"/>
          <w:sz w:val="24"/>
          <w:szCs w:val="24"/>
          <w:lang w:val="en-GB"/>
        </w:rPr>
        <w:t xml:space="preserve"> in Å) for </w:t>
      </w:r>
      <w:r w:rsidR="00BE6D0C">
        <w:rPr>
          <w:rFonts w:ascii="Times New Roman" w:hAnsi="Times New Roman"/>
          <w:sz w:val="24"/>
          <w:szCs w:val="24"/>
          <w:lang w:val="en-GB"/>
        </w:rPr>
        <w:t>metauroxite</w:t>
      </w:r>
      <w:r w:rsidR="00BB1315">
        <w:rPr>
          <w:rFonts w:ascii="Times New Roman" w:hAnsi="Times New Roman"/>
          <w:sz w:val="24"/>
          <w:szCs w:val="24"/>
          <w:lang w:val="en-GB"/>
        </w:rPr>
        <w:t>.</w:t>
      </w:r>
    </w:p>
    <w:p w14:paraId="322EB819" w14:textId="55405976" w:rsidR="00BB1315" w:rsidRDefault="00BB1315" w:rsidP="004D4A2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49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1355"/>
        <w:gridCol w:w="780"/>
        <w:gridCol w:w="4030"/>
        <w:gridCol w:w="2797"/>
      </w:tblGrid>
      <w:tr w:rsidR="00BB1315" w:rsidRPr="00BB1315" w14:paraId="37EB0F24" w14:textId="77777777" w:rsidTr="003C71A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497D9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  <w:t>I</w:t>
            </w:r>
            <w:r w:rsidRPr="00BB1315">
              <w:rPr>
                <w:rFonts w:ascii="Times New Roman" w:eastAsia="MS Mincho" w:hAnsi="Times New Roman"/>
                <w:sz w:val="20"/>
                <w:szCs w:val="20"/>
                <w:vertAlign w:val="subscript"/>
              </w:rPr>
              <w:t>obs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26008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  <w:t>I</w:t>
            </w:r>
            <w:r w:rsidRPr="00BB1315">
              <w:rPr>
                <w:rFonts w:ascii="Times New Roman" w:eastAsia="MS Mincho" w:hAnsi="Times New Roman"/>
                <w:sz w:val="20"/>
                <w:szCs w:val="20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BB0B04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  <w:t>d</w:t>
            </w:r>
            <w:r w:rsidRPr="00BB1315">
              <w:rPr>
                <w:rFonts w:ascii="Times New Roman" w:eastAsia="MS Mincho" w:hAnsi="Times New Roman"/>
                <w:sz w:val="20"/>
                <w:szCs w:val="20"/>
                <w:vertAlign w:val="subscript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A278E2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  <w:t>d</w:t>
            </w:r>
            <w:r w:rsidRPr="00BB1315">
              <w:rPr>
                <w:rFonts w:ascii="Times New Roman" w:eastAsia="MS Mincho" w:hAnsi="Times New Roman"/>
                <w:sz w:val="20"/>
                <w:szCs w:val="20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046D8A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</w:pPr>
            <w:proofErr w:type="spellStart"/>
            <w:r w:rsidRPr="00BB1315">
              <w:rPr>
                <w:rFonts w:ascii="Times New Roman" w:eastAsia="MS Mincho" w:hAnsi="Times New Roman"/>
                <w:i/>
                <w:iCs/>
                <w:sz w:val="20"/>
                <w:szCs w:val="20"/>
              </w:rPr>
              <w:t>hkl</w:t>
            </w:r>
            <w:proofErr w:type="spellEnd"/>
          </w:p>
        </w:tc>
      </w:tr>
      <w:tr w:rsidR="00BB1315" w:rsidRPr="00BB1315" w14:paraId="4CA5EBCD" w14:textId="77777777" w:rsidTr="003C71A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A0E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14:paraId="4619D366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D834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7.90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F2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7.8016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3C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001</w:t>
            </w:r>
          </w:p>
        </w:tc>
      </w:tr>
      <w:tr w:rsidR="00BB1315" w:rsidRPr="00BB1315" w14:paraId="1508704C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53F52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5" w:type="dxa"/>
            <w:vAlign w:val="bottom"/>
          </w:tcPr>
          <w:p w14:paraId="73EFF523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C2D1C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B6C8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6.0432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E68D5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010</w:t>
            </w:r>
          </w:p>
        </w:tc>
      </w:tr>
      <w:tr w:rsidR="00BB1315" w:rsidRPr="00BB1315" w14:paraId="1886A70A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8E0EF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5" w:type="dxa"/>
            <w:vAlign w:val="bottom"/>
          </w:tcPr>
          <w:p w14:paraId="586A1C0C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2CF7F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5.52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F44D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5.5148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15A0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BB1315" w:rsidRPr="00BB1315" w14:paraId="4BCD0174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2F9D6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55" w:type="dxa"/>
            <w:vAlign w:val="bottom"/>
          </w:tcPr>
          <w:p w14:paraId="52F739FE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8A867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168A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4.9665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7FA6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011</w:t>
            </w:r>
          </w:p>
        </w:tc>
      </w:tr>
      <w:tr w:rsidR="00BB1315" w:rsidRPr="00BB1315" w14:paraId="0E8E0C86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D8B0C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5" w:type="dxa"/>
            <w:vAlign w:val="bottom"/>
          </w:tcPr>
          <w:p w14:paraId="0C8BFEEA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24, 76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F0948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40AC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4.6087, 4.5031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EB62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0-11, 101</w:t>
            </w:r>
          </w:p>
        </w:tc>
      </w:tr>
      <w:tr w:rsidR="00BB1315" w:rsidRPr="00BB1315" w14:paraId="6B56A576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31FCE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13682BB5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617AA0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A04A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4.3724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01FF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110</w:t>
            </w:r>
          </w:p>
        </w:tc>
      </w:tr>
      <w:tr w:rsidR="00BB1315" w:rsidRPr="00BB1315" w14:paraId="5165C04D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6873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5" w:type="dxa"/>
            <w:vAlign w:val="bottom"/>
          </w:tcPr>
          <w:p w14:paraId="594D4F39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44, 25, 34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51142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3.888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3B265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3.9081, 3.9008, 3.8287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FA6F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111, 002, -110</w:t>
            </w:r>
          </w:p>
        </w:tc>
      </w:tr>
      <w:tr w:rsidR="00BB1315" w:rsidRPr="00BB1315" w14:paraId="28DADC1A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F310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5" w:type="dxa"/>
            <w:vAlign w:val="bottom"/>
          </w:tcPr>
          <w:p w14:paraId="5B579D79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107F1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3.748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A925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3.7267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D4C75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-1-11</w:t>
            </w:r>
          </w:p>
        </w:tc>
      </w:tr>
      <w:tr w:rsidR="00BB1315" w:rsidRPr="00BB1315" w14:paraId="238A5854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AA2BD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37822FEF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5C6A8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2E4E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3.5056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49C3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-111</w:t>
            </w:r>
          </w:p>
        </w:tc>
      </w:tr>
      <w:tr w:rsidR="00BB1315" w:rsidRPr="00BB1315" w14:paraId="48D026D6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B60B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55" w:type="dxa"/>
            <w:vAlign w:val="bottom"/>
          </w:tcPr>
          <w:p w14:paraId="6B6A09EB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36, 20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B7A79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3.180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668C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3.1848, 3.1680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E2E39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-102, 0-12</w:t>
            </w:r>
          </w:p>
        </w:tc>
      </w:tr>
      <w:tr w:rsidR="00BB1315" w:rsidRPr="00BB1315" w14:paraId="150AC974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EA95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5" w:type="dxa"/>
            <w:vAlign w:val="bottom"/>
          </w:tcPr>
          <w:p w14:paraId="546296DD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4, 7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281A9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5276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3.0216, 2.9948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49F2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020, 112</w:t>
            </w:r>
          </w:p>
        </w:tc>
      </w:tr>
      <w:tr w:rsidR="00BB1315" w:rsidRPr="00BB1315" w14:paraId="2B1BDE6D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F2DA6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5" w:type="dxa"/>
            <w:vAlign w:val="bottom"/>
          </w:tcPr>
          <w:p w14:paraId="61E71BB9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F6544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CD279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2.8938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32DA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021</w:t>
            </w:r>
          </w:p>
        </w:tc>
      </w:tr>
      <w:tr w:rsidR="00BB1315" w:rsidRPr="00BB1315" w14:paraId="2E2759E7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0C54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550C174B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6796D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D3AFD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2.8335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CE76E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-1-12</w:t>
            </w:r>
          </w:p>
        </w:tc>
      </w:tr>
      <w:tr w:rsidR="00BB1315" w:rsidRPr="00BB1315" w14:paraId="28F76016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0BED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5" w:type="dxa"/>
            <w:vAlign w:val="bottom"/>
          </w:tcPr>
          <w:p w14:paraId="35955834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7, 12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59B88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C85AC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2.8116, 2.8018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10C7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120, -112</w:t>
            </w:r>
          </w:p>
        </w:tc>
      </w:tr>
      <w:tr w:rsidR="00BB1315" w:rsidRPr="00BB1315" w14:paraId="266EBC68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DEA55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5" w:type="dxa"/>
            <w:vAlign w:val="bottom"/>
          </w:tcPr>
          <w:p w14:paraId="3D839D84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E943C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9C65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2.7473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B043F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0-21</w:t>
            </w:r>
          </w:p>
        </w:tc>
      </w:tr>
      <w:tr w:rsidR="00BB1315" w:rsidRPr="00BB1315" w14:paraId="36CECCE5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E9B4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59D6CC4D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88EF3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0D19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2.6680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4D15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1-12</w:t>
            </w:r>
          </w:p>
        </w:tc>
      </w:tr>
      <w:tr w:rsidR="00BB1315" w:rsidRPr="00BB1315" w14:paraId="11ECEC58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7371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62288B1F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E1F72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9239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2.6445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652A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210</w:t>
            </w:r>
          </w:p>
        </w:tc>
      </w:tr>
      <w:tr w:rsidR="00BB1315" w:rsidRPr="00BB1315" w14:paraId="786346ED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3972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5" w:type="dxa"/>
            <w:vAlign w:val="bottom"/>
          </w:tcPr>
          <w:p w14:paraId="5B399871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24, 8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9FD85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FA25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2.5999, 2.5866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2F6D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-201, -1-21</w:t>
            </w:r>
          </w:p>
        </w:tc>
      </w:tr>
      <w:tr w:rsidR="00BB1315" w:rsidRPr="00BB1315" w14:paraId="4142E159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4E93D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38947572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A574E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A40A5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2.5133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DEF5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-120</w:t>
            </w:r>
          </w:p>
        </w:tc>
      </w:tr>
      <w:tr w:rsidR="00BB1315" w:rsidRPr="00BB1315" w14:paraId="565FC21A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BF4E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547E9556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3DB29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B825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2.4832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44AA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022</w:t>
            </w:r>
          </w:p>
        </w:tc>
      </w:tr>
      <w:tr w:rsidR="00BB1315" w:rsidRPr="00BB1315" w14:paraId="1F7BF643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6417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2F29C919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48245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6882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2.4793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1259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-2-11</w:t>
            </w:r>
          </w:p>
        </w:tc>
      </w:tr>
      <w:tr w:rsidR="00BB1315" w:rsidRPr="00BB1315" w14:paraId="0AEE22D1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32B19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5" w:type="dxa"/>
            <w:vAlign w:val="bottom"/>
          </w:tcPr>
          <w:p w14:paraId="1BB95838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8, 16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A12D1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0B7C9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2.4586, 2.4383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78E6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013, -121</w:t>
            </w:r>
          </w:p>
        </w:tc>
      </w:tr>
      <w:tr w:rsidR="00BB1315" w:rsidRPr="00BB1315" w14:paraId="419351A3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A5DE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44B146AD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13A14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E0C4C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2.3917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AA33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-210</w:t>
            </w:r>
          </w:p>
        </w:tc>
      </w:tr>
      <w:tr w:rsidR="00BB1315" w:rsidRPr="00BB1315" w14:paraId="41AFC84D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FB4F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5" w:type="dxa"/>
            <w:vAlign w:val="bottom"/>
          </w:tcPr>
          <w:p w14:paraId="2EBDD8AC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6, 6, 9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E04C4" w14:textId="77777777" w:rsidR="00BB1315" w:rsidRPr="00BB1315" w:rsidRDefault="00BB1315" w:rsidP="00BB13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9BB9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2.3626, 2.3520, 2.3486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DF79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122, 103, 1-21</w:t>
            </w:r>
          </w:p>
        </w:tc>
      </w:tr>
      <w:tr w:rsidR="00BB1315" w:rsidRPr="00BB1315" w14:paraId="0CCB0520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3FC2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210D3744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DF00A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E7C4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2.3066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2CF6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-211</w:t>
            </w:r>
          </w:p>
        </w:tc>
      </w:tr>
      <w:tr w:rsidR="00BB1315" w:rsidRPr="00BB1315" w14:paraId="7410551A" w14:textId="77777777" w:rsidTr="003C71A5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04F46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323E288A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6167E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9A9E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2.3043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6E8DE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0-22</w:t>
            </w:r>
          </w:p>
        </w:tc>
      </w:tr>
      <w:tr w:rsidR="00BB1315" w:rsidRPr="00BB1315" w14:paraId="3217255C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19DB916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355" w:type="dxa"/>
            <w:vAlign w:val="bottom"/>
          </w:tcPr>
          <w:p w14:paraId="0AD2578A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5, 8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4F4BE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2.2611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DDEBED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2.2673, 2.2518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0A0D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2-11, -202</w:t>
            </w:r>
          </w:p>
        </w:tc>
      </w:tr>
      <w:tr w:rsidR="00BB1315" w:rsidRPr="00BB1315" w14:paraId="6DC76EED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D00F85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55" w:type="dxa"/>
            <w:vAlign w:val="bottom"/>
          </w:tcPr>
          <w:p w14:paraId="6942F03F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18, 3, 9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7A343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2.2136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0F1D46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2.2239, 2.2071, 2.2019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301C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212, -1-22, -113</w:t>
            </w:r>
          </w:p>
        </w:tc>
      </w:tr>
      <w:tr w:rsidR="00BB1315" w:rsidRPr="00BB1315" w14:paraId="4DA0CEB1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16F7792E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1355" w:type="dxa"/>
            <w:vAlign w:val="bottom"/>
          </w:tcPr>
          <w:p w14:paraId="2EF08F96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4, 10, 3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137F8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2.1683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8D141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2.1862, 2.1823, 2.1555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7840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220, -1-13, -2-12</w:t>
            </w:r>
          </w:p>
        </w:tc>
      </w:tr>
      <w:tr w:rsidR="00BB1315" w:rsidRPr="00BB1315" w14:paraId="7E3CE3B8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2D26477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308FD6E1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32FE3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0C92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2.1362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F1545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221</w:t>
            </w:r>
          </w:p>
        </w:tc>
      </w:tr>
      <w:tr w:rsidR="00BB1315" w:rsidRPr="00BB1315" w14:paraId="29AE7C1E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00F8F57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69ECC398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88C5D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DB18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2.1039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0C83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1-13</w:t>
            </w:r>
          </w:p>
        </w:tc>
      </w:tr>
      <w:tr w:rsidR="00BB1315" w:rsidRPr="00BB1315" w14:paraId="2071A7E8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25DC47F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355" w:type="dxa"/>
            <w:vAlign w:val="bottom"/>
          </w:tcPr>
          <w:p w14:paraId="0EC1A9FF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10, 5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35841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2.0664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7D8D6E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2.0674, 2.0536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78A4D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-212, 1-22</w:t>
            </w:r>
          </w:p>
        </w:tc>
      </w:tr>
      <w:tr w:rsidR="00BB1315" w:rsidRPr="00BB1315" w14:paraId="2B6025A7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4343338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355" w:type="dxa"/>
            <w:vAlign w:val="bottom"/>
          </w:tcPr>
          <w:p w14:paraId="041D212F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EB8B3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2.0107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50A6CF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2.0144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C2FBC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030</w:t>
            </w:r>
          </w:p>
        </w:tc>
      </w:tr>
      <w:tr w:rsidR="00BB1315" w:rsidRPr="00BB1315" w14:paraId="3A5A4675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22912FC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36E33419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26325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B267E6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1.9785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893C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</w:tr>
      <w:tr w:rsidR="00BB1315" w:rsidRPr="00BB1315" w14:paraId="6D5AB05E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44DD87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355" w:type="dxa"/>
            <w:vAlign w:val="bottom"/>
          </w:tcPr>
          <w:p w14:paraId="297503AD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7, 2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AC62A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1.9510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0E33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1.9534, 1.9504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89AA6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131, 004</w:t>
            </w:r>
          </w:p>
        </w:tc>
      </w:tr>
      <w:tr w:rsidR="00BB1315" w:rsidRPr="00BB1315" w14:paraId="19751DB5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4B2CF185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1355" w:type="dxa"/>
            <w:vAlign w:val="bottom"/>
          </w:tcPr>
          <w:p w14:paraId="163A6066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8, 7, 5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0DDCE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1.8994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99FCE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1.9144, 1.9000, 1.8920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723CC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-220, 0-23, -203</w:t>
            </w:r>
          </w:p>
        </w:tc>
      </w:tr>
      <w:tr w:rsidR="00BB1315" w:rsidRPr="00BB1315" w14:paraId="55C82AF2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D015F0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78A67051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6, 5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FD428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EAB86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1.8681, 1.8634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1384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-123, -2-22</w:t>
            </w:r>
          </w:p>
        </w:tc>
      </w:tr>
      <w:tr w:rsidR="00BB1315" w:rsidRPr="00BB1315" w14:paraId="17D3F56B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B24602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1355" w:type="dxa"/>
            <w:vAlign w:val="bottom"/>
          </w:tcPr>
          <w:p w14:paraId="3D88A024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5, 8, 8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449F0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1.8454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5534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1.8489, 1.8444, 1.8389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97C10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032, -1-23, -104</w:t>
            </w:r>
          </w:p>
        </w:tc>
      </w:tr>
      <w:tr w:rsidR="00BB1315" w:rsidRPr="00BB1315" w14:paraId="273D904F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97ACA3C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1355" w:type="dxa"/>
            <w:vAlign w:val="bottom"/>
          </w:tcPr>
          <w:p w14:paraId="36AD3AC3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5, 5, 6, 6, 4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411F3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1.8171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1593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1.8274, 1.8238, 1.8193, 1.8157, 1.7967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866D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310, -2-13, 114, 0-14, -131</w:t>
            </w:r>
          </w:p>
        </w:tc>
      </w:tr>
      <w:tr w:rsidR="00BB1315" w:rsidRPr="00BB1315" w14:paraId="412FDEC9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FD5F08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4D785B7B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A56A0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BA02E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1.7893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0E3C65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-301</w:t>
            </w:r>
          </w:p>
        </w:tc>
      </w:tr>
      <w:tr w:rsidR="00BB1315" w:rsidRPr="00BB1315" w14:paraId="37E1B77C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648294A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008E4130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7727A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F9A5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1.7885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F025A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311</w:t>
            </w:r>
          </w:p>
        </w:tc>
      </w:tr>
      <w:tr w:rsidR="00BB1315" w:rsidRPr="00BB1315" w14:paraId="7CE93027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6948E9E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355" w:type="dxa"/>
            <w:vAlign w:val="bottom"/>
          </w:tcPr>
          <w:p w14:paraId="2D417B23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3, 2, 5, 2, 4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DC71B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1.7382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6C2509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1.7528, 1.7454, 1.7423, 1.7361, 1.7342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59605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Calibri" w:hAnsi="Times New Roman"/>
                <w:sz w:val="20"/>
                <w:szCs w:val="20"/>
              </w:rPr>
              <w:t>-222, -1-14, 1-31, 0-32, 2-13</w:t>
            </w:r>
          </w:p>
        </w:tc>
      </w:tr>
      <w:tr w:rsidR="00BB1315" w:rsidRPr="00BB1315" w14:paraId="2A3C0167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18E94F6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vAlign w:val="bottom"/>
          </w:tcPr>
          <w:p w14:paraId="49986A1A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4, 4, 5, 4, 2, 4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B440E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1.7073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EBA6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1.7230, 1.7213, 1.7130, 1.6994, 1.6921, 1.6863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A2023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231, 223, -1-32, 024, -132, 2-22</w:t>
            </w:r>
          </w:p>
        </w:tc>
      </w:tr>
      <w:tr w:rsidR="00BB1315" w:rsidRPr="00BB1315" w14:paraId="0CB7C7E9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5B0E84D6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5" w:type="dxa"/>
            <w:vAlign w:val="bottom"/>
          </w:tcPr>
          <w:p w14:paraId="570AFD54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3, 2, 3, 4, 2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55575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1.6652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CC507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1.6749, 1.6698, 1.6659, 1.6628, 1.6592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37620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-2-31, 312, -311, 302, 124</w:t>
            </w:r>
          </w:p>
        </w:tc>
      </w:tr>
      <w:tr w:rsidR="00BB1315" w:rsidRPr="00BB1315" w14:paraId="0ABE03A5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017CFFAE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33695502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EFA4D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0559BD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1.6510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50905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3-11</w:t>
            </w:r>
          </w:p>
        </w:tc>
      </w:tr>
      <w:tr w:rsidR="00BB1315" w:rsidRPr="00BB1315" w14:paraId="2E59EADC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69E8099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5" w:type="dxa"/>
            <w:vAlign w:val="bottom"/>
          </w:tcPr>
          <w:p w14:paraId="79B840A3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4, 3, 4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4A7A6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1.6401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05DA6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1.6493, 1.6403, 1.6354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59B0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321, -3-12, 133</w:t>
            </w:r>
          </w:p>
        </w:tc>
      </w:tr>
      <w:tr w:rsidR="00BB1315" w:rsidRPr="00BB1315" w14:paraId="7824D4E8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4A93C90C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2294A402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4A19D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8E96A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1.6208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F582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-3-21</w:t>
            </w:r>
          </w:p>
        </w:tc>
      </w:tr>
      <w:tr w:rsidR="00BB1315" w:rsidRPr="00BB1315" w14:paraId="612CA570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3808D047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452B0158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F66BC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50501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1.5955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DAE8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214</w:t>
            </w:r>
          </w:p>
        </w:tc>
      </w:tr>
      <w:tr w:rsidR="00BB1315" w:rsidRPr="00BB1315" w14:paraId="628A8325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08D3AF54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vAlign w:val="bottom"/>
          </w:tcPr>
          <w:p w14:paraId="3BF9E3BC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7, 2, 3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2824D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1.5885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DD07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1.5923, 1.5840, 1.5790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32EE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204, 0-24, -223</w:t>
            </w:r>
          </w:p>
        </w:tc>
      </w:tr>
      <w:tr w:rsidR="00BB1315" w:rsidRPr="00BB1315" w14:paraId="12EDE07E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76D60F29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Align w:val="bottom"/>
          </w:tcPr>
          <w:p w14:paraId="0D10873E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10600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01BD8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1.5603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9124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005</w:t>
            </w:r>
          </w:p>
        </w:tc>
      </w:tr>
      <w:tr w:rsidR="00BB1315" w:rsidRPr="00BB1315" w14:paraId="7A3FC6A8" w14:textId="77777777" w:rsidTr="003C71A5">
        <w:tc>
          <w:tcPr>
            <w:tcW w:w="0" w:type="auto"/>
            <w:shd w:val="clear" w:color="auto" w:fill="auto"/>
            <w:noWrap/>
            <w:vAlign w:val="center"/>
          </w:tcPr>
          <w:p w14:paraId="4ACA00F0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5" w:type="dxa"/>
            <w:vAlign w:val="bottom"/>
          </w:tcPr>
          <w:p w14:paraId="4292D5BF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2, 2, 2, 3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EE312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1.5399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9E57B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1.5513, 1.5362, 1.5347, 1.5209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58583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-2-32, 0-33, -214, -231</w:t>
            </w:r>
          </w:p>
        </w:tc>
      </w:tr>
      <w:tr w:rsidR="00BB1315" w:rsidRPr="00BB1315" w14:paraId="4243248F" w14:textId="77777777" w:rsidTr="003C71A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51396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14:paraId="6CBD6BBC" w14:textId="77777777" w:rsidR="00BB1315" w:rsidRPr="00BB1315" w:rsidRDefault="00BB1315" w:rsidP="0095491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3, 2, 3, 5, 2, 2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DAEA15" w14:textId="77777777" w:rsidR="00BB1315" w:rsidRPr="00BB1315" w:rsidRDefault="00BB1315" w:rsidP="00BB1315">
            <w:pPr>
              <w:spacing w:after="0" w:line="240" w:lineRule="auto"/>
              <w:jc w:val="right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1.5012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52F8EE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1.5118, 1.5108, 1.5032, 1.5013, 1.4951, 1.4929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247902" w14:textId="77777777" w:rsidR="00BB1315" w:rsidRPr="00BB1315" w:rsidRDefault="00BB1315" w:rsidP="00BB13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BB1315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313, 040, 141, 105, 1-24, 233</w:t>
            </w:r>
          </w:p>
        </w:tc>
      </w:tr>
    </w:tbl>
    <w:p w14:paraId="7E5A5784" w14:textId="6EF71E84" w:rsidR="00BB1315" w:rsidRPr="004E2B09" w:rsidRDefault="00BB1315" w:rsidP="00BB1315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BB1315">
        <w:rPr>
          <w:rFonts w:ascii="Times New Roman" w:hAnsi="Times New Roman"/>
          <w:color w:val="000000"/>
          <w:sz w:val="24"/>
          <w:szCs w:val="24"/>
        </w:rPr>
        <w:t>* The calculated intensities have been scaled such that the intensities of the adjacent 0</w:t>
      </w:r>
      <w:r>
        <w:rPr>
          <w:rFonts w:ascii="Times New Roman" w:hAnsi="Times New Roman"/>
          <w:color w:val="000000"/>
          <w:sz w:val="24"/>
          <w:szCs w:val="24"/>
        </w:rPr>
        <w:t>-11</w:t>
      </w:r>
      <w:r w:rsidRPr="00BB1315">
        <w:rPr>
          <w:rFonts w:ascii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/>
          <w:color w:val="000000"/>
          <w:sz w:val="24"/>
          <w:szCs w:val="24"/>
        </w:rPr>
        <w:t>101</w:t>
      </w:r>
      <w:r w:rsidRPr="00BB1315">
        <w:rPr>
          <w:rFonts w:ascii="Times New Roman" w:hAnsi="Times New Roman"/>
          <w:color w:val="000000"/>
          <w:sz w:val="24"/>
          <w:szCs w:val="24"/>
        </w:rPr>
        <w:t xml:space="preserve"> lines total 100. After scaling, only calculated lines with </w:t>
      </w:r>
      <w:r w:rsidRPr="00BB1315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BB1315">
        <w:rPr>
          <w:rFonts w:ascii="Times New Roman" w:hAnsi="Times New Roman"/>
          <w:color w:val="000000"/>
          <w:sz w:val="24"/>
          <w:szCs w:val="24"/>
        </w:rPr>
        <w:t xml:space="preserve"> ≥ 2 are included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0B4E1FB" w14:textId="77777777" w:rsidR="00BB1315" w:rsidRDefault="00BB1315" w:rsidP="004D4A2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60BD5CA6" w14:textId="77777777" w:rsidR="004D4A20" w:rsidRPr="00A15672" w:rsidRDefault="004D4A20" w:rsidP="004D4A2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54468557" w14:textId="3C7003E2" w:rsidR="004E2B09" w:rsidRPr="00A15672" w:rsidRDefault="004E2B09" w:rsidP="005E1CB1">
      <w:pPr>
        <w:rPr>
          <w:rFonts w:ascii="Times New Roman" w:hAnsi="Times New Roman"/>
          <w:color w:val="000000"/>
          <w:sz w:val="24"/>
          <w:szCs w:val="24"/>
          <w:lang w:val="en-GB"/>
        </w:rPr>
      </w:pPr>
    </w:p>
    <w:sectPr w:rsidR="004E2B09" w:rsidRPr="00A15672" w:rsidSect="007E408B">
      <w:headerReference w:type="default" r:id="rId10"/>
      <w:footerReference w:type="default" r:id="rId11"/>
      <w:pgSz w:w="11909" w:h="16834" w:code="9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95270" w14:textId="77777777" w:rsidR="00F059A8" w:rsidRDefault="00F059A8" w:rsidP="00520C36">
      <w:pPr>
        <w:spacing w:after="0" w:line="240" w:lineRule="auto"/>
      </w:pPr>
      <w:r>
        <w:separator/>
      </w:r>
    </w:p>
  </w:endnote>
  <w:endnote w:type="continuationSeparator" w:id="0">
    <w:p w14:paraId="2CBD0129" w14:textId="77777777" w:rsidR="00F059A8" w:rsidRDefault="00F059A8" w:rsidP="00520C36">
      <w:pPr>
        <w:spacing w:after="0" w:line="240" w:lineRule="auto"/>
      </w:pPr>
      <w:r>
        <w:continuationSeparator/>
      </w:r>
    </w:p>
  </w:endnote>
  <w:endnote w:type="continuationNotice" w:id="1">
    <w:p w14:paraId="27D29BEA" w14:textId="77777777" w:rsidR="00F059A8" w:rsidRDefault="00F05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DFD3" w14:textId="77777777" w:rsidR="00EE5A2E" w:rsidRDefault="00EE5A2E">
    <w:pPr>
      <w:pStyle w:val="Footer"/>
      <w:jc w:val="right"/>
    </w:pPr>
  </w:p>
  <w:p w14:paraId="3EF59DA9" w14:textId="77777777" w:rsidR="00EE5A2E" w:rsidRDefault="00EE5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A38CD" w14:textId="77777777" w:rsidR="00F059A8" w:rsidRDefault="00F059A8" w:rsidP="00520C36">
      <w:pPr>
        <w:spacing w:after="0" w:line="240" w:lineRule="auto"/>
      </w:pPr>
      <w:r>
        <w:separator/>
      </w:r>
    </w:p>
  </w:footnote>
  <w:footnote w:type="continuationSeparator" w:id="0">
    <w:p w14:paraId="06E441BD" w14:textId="77777777" w:rsidR="00F059A8" w:rsidRDefault="00F059A8" w:rsidP="00520C36">
      <w:pPr>
        <w:spacing w:after="0" w:line="240" w:lineRule="auto"/>
      </w:pPr>
      <w:r>
        <w:continuationSeparator/>
      </w:r>
    </w:p>
  </w:footnote>
  <w:footnote w:type="continuationNotice" w:id="1">
    <w:p w14:paraId="795F666C" w14:textId="77777777" w:rsidR="00F059A8" w:rsidRDefault="00F05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9DA0E" w14:textId="77777777" w:rsidR="00EE5A2E" w:rsidRPr="00520C36" w:rsidRDefault="00EE5A2E" w:rsidP="00520C36">
    <w:pPr>
      <w:pStyle w:val="Header"/>
    </w:pPr>
    <w:r w:rsidRPr="00520C3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6A6"/>
    <w:multiLevelType w:val="hybridMultilevel"/>
    <w:tmpl w:val="99D60D8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374EF"/>
    <w:multiLevelType w:val="hybridMultilevel"/>
    <w:tmpl w:val="86E0B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9B1"/>
    <w:multiLevelType w:val="hybridMultilevel"/>
    <w:tmpl w:val="73BC8028"/>
    <w:lvl w:ilvl="0" w:tplc="0DC49D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B6F8B"/>
    <w:multiLevelType w:val="hybridMultilevel"/>
    <w:tmpl w:val="0F84846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9E2ECD"/>
    <w:multiLevelType w:val="hybridMultilevel"/>
    <w:tmpl w:val="E160C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385"/>
    <w:multiLevelType w:val="hybridMultilevel"/>
    <w:tmpl w:val="3A6E0B72"/>
    <w:lvl w:ilvl="0" w:tplc="7CCC1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CF1E6C"/>
    <w:multiLevelType w:val="hybridMultilevel"/>
    <w:tmpl w:val="A10012C8"/>
    <w:lvl w:ilvl="0" w:tplc="B908D84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2E7894"/>
    <w:multiLevelType w:val="hybridMultilevel"/>
    <w:tmpl w:val="104A2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0386E"/>
    <w:multiLevelType w:val="hybridMultilevel"/>
    <w:tmpl w:val="3F24C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95D93"/>
    <w:multiLevelType w:val="hybridMultilevel"/>
    <w:tmpl w:val="B598F584"/>
    <w:lvl w:ilvl="0" w:tplc="7E0C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C56C9"/>
    <w:multiLevelType w:val="hybridMultilevel"/>
    <w:tmpl w:val="4EB01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03"/>
    <w:rsid w:val="00001C1A"/>
    <w:rsid w:val="0000395F"/>
    <w:rsid w:val="0000471A"/>
    <w:rsid w:val="00005E7C"/>
    <w:rsid w:val="0000685A"/>
    <w:rsid w:val="000114E6"/>
    <w:rsid w:val="00012638"/>
    <w:rsid w:val="00012866"/>
    <w:rsid w:val="000136F2"/>
    <w:rsid w:val="00015E18"/>
    <w:rsid w:val="00016042"/>
    <w:rsid w:val="000167A9"/>
    <w:rsid w:val="00016DF0"/>
    <w:rsid w:val="00020986"/>
    <w:rsid w:val="000210AD"/>
    <w:rsid w:val="000224B6"/>
    <w:rsid w:val="00022CB5"/>
    <w:rsid w:val="00023CA1"/>
    <w:rsid w:val="00024C5A"/>
    <w:rsid w:val="00025E2F"/>
    <w:rsid w:val="00025EF1"/>
    <w:rsid w:val="000261EE"/>
    <w:rsid w:val="000274BD"/>
    <w:rsid w:val="000278F4"/>
    <w:rsid w:val="00027AC1"/>
    <w:rsid w:val="00027FA9"/>
    <w:rsid w:val="00033002"/>
    <w:rsid w:val="00033CDE"/>
    <w:rsid w:val="00041E33"/>
    <w:rsid w:val="00043A4E"/>
    <w:rsid w:val="00044656"/>
    <w:rsid w:val="00044C0D"/>
    <w:rsid w:val="0004527C"/>
    <w:rsid w:val="00045B0D"/>
    <w:rsid w:val="00045C59"/>
    <w:rsid w:val="00047F49"/>
    <w:rsid w:val="00051D59"/>
    <w:rsid w:val="00052B72"/>
    <w:rsid w:val="000546D0"/>
    <w:rsid w:val="000602E0"/>
    <w:rsid w:val="00062613"/>
    <w:rsid w:val="000633B7"/>
    <w:rsid w:val="000640E6"/>
    <w:rsid w:val="00064478"/>
    <w:rsid w:val="0006452C"/>
    <w:rsid w:val="00064B24"/>
    <w:rsid w:val="000652CE"/>
    <w:rsid w:val="00065678"/>
    <w:rsid w:val="00065AAC"/>
    <w:rsid w:val="000700A0"/>
    <w:rsid w:val="000726D7"/>
    <w:rsid w:val="00075224"/>
    <w:rsid w:val="00076C74"/>
    <w:rsid w:val="00076E4E"/>
    <w:rsid w:val="00082448"/>
    <w:rsid w:val="00083AA3"/>
    <w:rsid w:val="00083D6F"/>
    <w:rsid w:val="000869F3"/>
    <w:rsid w:val="0008717D"/>
    <w:rsid w:val="00087672"/>
    <w:rsid w:val="00087CD9"/>
    <w:rsid w:val="00092784"/>
    <w:rsid w:val="000928AE"/>
    <w:rsid w:val="00092E0A"/>
    <w:rsid w:val="000936BC"/>
    <w:rsid w:val="000943FD"/>
    <w:rsid w:val="00095C3A"/>
    <w:rsid w:val="00097890"/>
    <w:rsid w:val="000A0B15"/>
    <w:rsid w:val="000A11B5"/>
    <w:rsid w:val="000A19C3"/>
    <w:rsid w:val="000A2B97"/>
    <w:rsid w:val="000A391E"/>
    <w:rsid w:val="000A3C23"/>
    <w:rsid w:val="000A474F"/>
    <w:rsid w:val="000B0DE3"/>
    <w:rsid w:val="000B1446"/>
    <w:rsid w:val="000B1D09"/>
    <w:rsid w:val="000B536E"/>
    <w:rsid w:val="000C0D63"/>
    <w:rsid w:val="000C1086"/>
    <w:rsid w:val="000C1870"/>
    <w:rsid w:val="000C1B02"/>
    <w:rsid w:val="000C1DED"/>
    <w:rsid w:val="000C272A"/>
    <w:rsid w:val="000C2B97"/>
    <w:rsid w:val="000C55C0"/>
    <w:rsid w:val="000C78D1"/>
    <w:rsid w:val="000D01AA"/>
    <w:rsid w:val="000D0218"/>
    <w:rsid w:val="000D13D1"/>
    <w:rsid w:val="000D1D86"/>
    <w:rsid w:val="000D210A"/>
    <w:rsid w:val="000D25B0"/>
    <w:rsid w:val="000D27EC"/>
    <w:rsid w:val="000D2B89"/>
    <w:rsid w:val="000D44B0"/>
    <w:rsid w:val="000E0801"/>
    <w:rsid w:val="000E1B02"/>
    <w:rsid w:val="000E295C"/>
    <w:rsid w:val="000E3D39"/>
    <w:rsid w:val="000E4719"/>
    <w:rsid w:val="000E6B00"/>
    <w:rsid w:val="000F0089"/>
    <w:rsid w:val="000F0EA7"/>
    <w:rsid w:val="000F4328"/>
    <w:rsid w:val="000F43BC"/>
    <w:rsid w:val="000F4B58"/>
    <w:rsid w:val="0010195A"/>
    <w:rsid w:val="00101DE3"/>
    <w:rsid w:val="00101FD9"/>
    <w:rsid w:val="001032AC"/>
    <w:rsid w:val="00106C72"/>
    <w:rsid w:val="00107507"/>
    <w:rsid w:val="0010773E"/>
    <w:rsid w:val="00107F14"/>
    <w:rsid w:val="00110772"/>
    <w:rsid w:val="00111278"/>
    <w:rsid w:val="0011768C"/>
    <w:rsid w:val="00121026"/>
    <w:rsid w:val="0012219D"/>
    <w:rsid w:val="00123B7D"/>
    <w:rsid w:val="00123D88"/>
    <w:rsid w:val="00125D6E"/>
    <w:rsid w:val="00131EB2"/>
    <w:rsid w:val="0013261F"/>
    <w:rsid w:val="0013357C"/>
    <w:rsid w:val="0014255E"/>
    <w:rsid w:val="0014258A"/>
    <w:rsid w:val="001438B5"/>
    <w:rsid w:val="00145D05"/>
    <w:rsid w:val="0014722B"/>
    <w:rsid w:val="00147AA0"/>
    <w:rsid w:val="00153A8E"/>
    <w:rsid w:val="00155814"/>
    <w:rsid w:val="00155854"/>
    <w:rsid w:val="00156ECF"/>
    <w:rsid w:val="00157C49"/>
    <w:rsid w:val="0016038A"/>
    <w:rsid w:val="00160842"/>
    <w:rsid w:val="00160CA5"/>
    <w:rsid w:val="00163392"/>
    <w:rsid w:val="00163851"/>
    <w:rsid w:val="0016681B"/>
    <w:rsid w:val="00166ABC"/>
    <w:rsid w:val="00167203"/>
    <w:rsid w:val="00167827"/>
    <w:rsid w:val="001707DB"/>
    <w:rsid w:val="0017183F"/>
    <w:rsid w:val="00172144"/>
    <w:rsid w:val="0017290C"/>
    <w:rsid w:val="00173BD2"/>
    <w:rsid w:val="00173EDD"/>
    <w:rsid w:val="001742D6"/>
    <w:rsid w:val="00174BD0"/>
    <w:rsid w:val="001759B0"/>
    <w:rsid w:val="00182C20"/>
    <w:rsid w:val="00183AA1"/>
    <w:rsid w:val="001843C0"/>
    <w:rsid w:val="0018716C"/>
    <w:rsid w:val="00190E64"/>
    <w:rsid w:val="001935C0"/>
    <w:rsid w:val="00196B04"/>
    <w:rsid w:val="001A06DF"/>
    <w:rsid w:val="001A1533"/>
    <w:rsid w:val="001A1593"/>
    <w:rsid w:val="001A2FAC"/>
    <w:rsid w:val="001A3FD1"/>
    <w:rsid w:val="001B09D1"/>
    <w:rsid w:val="001B0FFD"/>
    <w:rsid w:val="001B1643"/>
    <w:rsid w:val="001B2676"/>
    <w:rsid w:val="001B3924"/>
    <w:rsid w:val="001B3AE8"/>
    <w:rsid w:val="001B3D06"/>
    <w:rsid w:val="001C2330"/>
    <w:rsid w:val="001C2EE4"/>
    <w:rsid w:val="001C3380"/>
    <w:rsid w:val="001C478E"/>
    <w:rsid w:val="001C7BBB"/>
    <w:rsid w:val="001C7EF9"/>
    <w:rsid w:val="001D105E"/>
    <w:rsid w:val="001D2D7B"/>
    <w:rsid w:val="001D4601"/>
    <w:rsid w:val="001D55CF"/>
    <w:rsid w:val="001D57FD"/>
    <w:rsid w:val="001D7993"/>
    <w:rsid w:val="001E150D"/>
    <w:rsid w:val="001E1D21"/>
    <w:rsid w:val="001E4862"/>
    <w:rsid w:val="001E4D94"/>
    <w:rsid w:val="001E6531"/>
    <w:rsid w:val="001F2BA5"/>
    <w:rsid w:val="001F34BE"/>
    <w:rsid w:val="001F39E1"/>
    <w:rsid w:val="001F3A6F"/>
    <w:rsid w:val="001F403F"/>
    <w:rsid w:val="001F50B7"/>
    <w:rsid w:val="001F714A"/>
    <w:rsid w:val="001F715A"/>
    <w:rsid w:val="0020072E"/>
    <w:rsid w:val="00201A80"/>
    <w:rsid w:val="00204521"/>
    <w:rsid w:val="00204755"/>
    <w:rsid w:val="00205670"/>
    <w:rsid w:val="002057C3"/>
    <w:rsid w:val="002067E8"/>
    <w:rsid w:val="00206B36"/>
    <w:rsid w:val="00211C92"/>
    <w:rsid w:val="002124F7"/>
    <w:rsid w:val="00212F9E"/>
    <w:rsid w:val="00213D7F"/>
    <w:rsid w:val="00217AD1"/>
    <w:rsid w:val="00217E67"/>
    <w:rsid w:val="0022041D"/>
    <w:rsid w:val="00220F75"/>
    <w:rsid w:val="002213C3"/>
    <w:rsid w:val="00221B2C"/>
    <w:rsid w:val="002224F9"/>
    <w:rsid w:val="002229CD"/>
    <w:rsid w:val="002253D7"/>
    <w:rsid w:val="0022549B"/>
    <w:rsid w:val="00225D85"/>
    <w:rsid w:val="00226D58"/>
    <w:rsid w:val="00227E47"/>
    <w:rsid w:val="00230C36"/>
    <w:rsid w:val="00230D60"/>
    <w:rsid w:val="00230FD2"/>
    <w:rsid w:val="00231F94"/>
    <w:rsid w:val="002325EC"/>
    <w:rsid w:val="00232AB1"/>
    <w:rsid w:val="00233059"/>
    <w:rsid w:val="00233FC9"/>
    <w:rsid w:val="00235C15"/>
    <w:rsid w:val="0023656D"/>
    <w:rsid w:val="0023743A"/>
    <w:rsid w:val="00241A01"/>
    <w:rsid w:val="00241B6D"/>
    <w:rsid w:val="00243CE4"/>
    <w:rsid w:val="00243E45"/>
    <w:rsid w:val="00246059"/>
    <w:rsid w:val="00247BD8"/>
    <w:rsid w:val="00251DF3"/>
    <w:rsid w:val="00251FEC"/>
    <w:rsid w:val="00254A99"/>
    <w:rsid w:val="00255526"/>
    <w:rsid w:val="0026181B"/>
    <w:rsid w:val="00265509"/>
    <w:rsid w:val="00265BB4"/>
    <w:rsid w:val="00266B97"/>
    <w:rsid w:val="002712B2"/>
    <w:rsid w:val="00272D4C"/>
    <w:rsid w:val="0027415D"/>
    <w:rsid w:val="002750F4"/>
    <w:rsid w:val="00275CBC"/>
    <w:rsid w:val="002767DF"/>
    <w:rsid w:val="00276A26"/>
    <w:rsid w:val="002779D7"/>
    <w:rsid w:val="00281B94"/>
    <w:rsid w:val="00281E97"/>
    <w:rsid w:val="00282223"/>
    <w:rsid w:val="00283625"/>
    <w:rsid w:val="00283CE5"/>
    <w:rsid w:val="00284AE7"/>
    <w:rsid w:val="00285D1E"/>
    <w:rsid w:val="002873A3"/>
    <w:rsid w:val="002875BC"/>
    <w:rsid w:val="00290918"/>
    <w:rsid w:val="00290C8B"/>
    <w:rsid w:val="00291201"/>
    <w:rsid w:val="0029127E"/>
    <w:rsid w:val="0029402B"/>
    <w:rsid w:val="00294605"/>
    <w:rsid w:val="00297792"/>
    <w:rsid w:val="00297C74"/>
    <w:rsid w:val="00297EF8"/>
    <w:rsid w:val="00297FF2"/>
    <w:rsid w:val="002A0832"/>
    <w:rsid w:val="002A1076"/>
    <w:rsid w:val="002A1812"/>
    <w:rsid w:val="002A3C46"/>
    <w:rsid w:val="002A5A2C"/>
    <w:rsid w:val="002A5EF7"/>
    <w:rsid w:val="002A6225"/>
    <w:rsid w:val="002A6271"/>
    <w:rsid w:val="002A7689"/>
    <w:rsid w:val="002A7C6C"/>
    <w:rsid w:val="002B063D"/>
    <w:rsid w:val="002B13D6"/>
    <w:rsid w:val="002B1A1C"/>
    <w:rsid w:val="002B6C91"/>
    <w:rsid w:val="002C0467"/>
    <w:rsid w:val="002C250D"/>
    <w:rsid w:val="002C3A72"/>
    <w:rsid w:val="002C4CA3"/>
    <w:rsid w:val="002C59A5"/>
    <w:rsid w:val="002C65A1"/>
    <w:rsid w:val="002D14E0"/>
    <w:rsid w:val="002D27D8"/>
    <w:rsid w:val="002D38D5"/>
    <w:rsid w:val="002D47CE"/>
    <w:rsid w:val="002D52FA"/>
    <w:rsid w:val="002D598F"/>
    <w:rsid w:val="002E1707"/>
    <w:rsid w:val="002E1E2F"/>
    <w:rsid w:val="002E25EA"/>
    <w:rsid w:val="002E3D47"/>
    <w:rsid w:val="002E428A"/>
    <w:rsid w:val="002E4528"/>
    <w:rsid w:val="002E4B47"/>
    <w:rsid w:val="002E4C28"/>
    <w:rsid w:val="002E5C10"/>
    <w:rsid w:val="002F140B"/>
    <w:rsid w:val="002F1AC8"/>
    <w:rsid w:val="002F4392"/>
    <w:rsid w:val="002F5892"/>
    <w:rsid w:val="002F6796"/>
    <w:rsid w:val="002F7A4E"/>
    <w:rsid w:val="003003C9"/>
    <w:rsid w:val="00303699"/>
    <w:rsid w:val="00303E34"/>
    <w:rsid w:val="00305F7D"/>
    <w:rsid w:val="00307947"/>
    <w:rsid w:val="00310FBB"/>
    <w:rsid w:val="0031253E"/>
    <w:rsid w:val="00313E9A"/>
    <w:rsid w:val="003148F4"/>
    <w:rsid w:val="003149BB"/>
    <w:rsid w:val="003157B0"/>
    <w:rsid w:val="00317832"/>
    <w:rsid w:val="00317A2A"/>
    <w:rsid w:val="00321999"/>
    <w:rsid w:val="003219F3"/>
    <w:rsid w:val="00322082"/>
    <w:rsid w:val="00325BD9"/>
    <w:rsid w:val="00330BEF"/>
    <w:rsid w:val="00331E95"/>
    <w:rsid w:val="00332136"/>
    <w:rsid w:val="00332FC5"/>
    <w:rsid w:val="00333C6F"/>
    <w:rsid w:val="00334B12"/>
    <w:rsid w:val="00334F95"/>
    <w:rsid w:val="00337503"/>
    <w:rsid w:val="00337ED5"/>
    <w:rsid w:val="00340AB5"/>
    <w:rsid w:val="00340D73"/>
    <w:rsid w:val="003411F9"/>
    <w:rsid w:val="00342080"/>
    <w:rsid w:val="00344E21"/>
    <w:rsid w:val="00345458"/>
    <w:rsid w:val="00346399"/>
    <w:rsid w:val="00347976"/>
    <w:rsid w:val="00350BD1"/>
    <w:rsid w:val="00351B91"/>
    <w:rsid w:val="003529EB"/>
    <w:rsid w:val="0035501A"/>
    <w:rsid w:val="0035508D"/>
    <w:rsid w:val="0035516E"/>
    <w:rsid w:val="00355D59"/>
    <w:rsid w:val="00355DE2"/>
    <w:rsid w:val="0035601F"/>
    <w:rsid w:val="00356EEF"/>
    <w:rsid w:val="003574AE"/>
    <w:rsid w:val="00357C3F"/>
    <w:rsid w:val="00360E99"/>
    <w:rsid w:val="0036332F"/>
    <w:rsid w:val="00363757"/>
    <w:rsid w:val="003645AB"/>
    <w:rsid w:val="00364861"/>
    <w:rsid w:val="00364CD9"/>
    <w:rsid w:val="0036586F"/>
    <w:rsid w:val="00366070"/>
    <w:rsid w:val="00367A7E"/>
    <w:rsid w:val="00370134"/>
    <w:rsid w:val="003719CD"/>
    <w:rsid w:val="00372F0D"/>
    <w:rsid w:val="0037681B"/>
    <w:rsid w:val="0037778E"/>
    <w:rsid w:val="0037782F"/>
    <w:rsid w:val="0038105D"/>
    <w:rsid w:val="003810AF"/>
    <w:rsid w:val="003829FF"/>
    <w:rsid w:val="003839C8"/>
    <w:rsid w:val="00384B9D"/>
    <w:rsid w:val="00386DCF"/>
    <w:rsid w:val="00387F0D"/>
    <w:rsid w:val="00391F74"/>
    <w:rsid w:val="003926DA"/>
    <w:rsid w:val="00392D0E"/>
    <w:rsid w:val="0039482D"/>
    <w:rsid w:val="00394C2F"/>
    <w:rsid w:val="00395FBF"/>
    <w:rsid w:val="0039611F"/>
    <w:rsid w:val="003A37DD"/>
    <w:rsid w:val="003A3C23"/>
    <w:rsid w:val="003A3CD9"/>
    <w:rsid w:val="003A3FAE"/>
    <w:rsid w:val="003A476A"/>
    <w:rsid w:val="003A5149"/>
    <w:rsid w:val="003A5A25"/>
    <w:rsid w:val="003A60F9"/>
    <w:rsid w:val="003B0182"/>
    <w:rsid w:val="003B2719"/>
    <w:rsid w:val="003B34AF"/>
    <w:rsid w:val="003B4FCA"/>
    <w:rsid w:val="003B4FD9"/>
    <w:rsid w:val="003B5113"/>
    <w:rsid w:val="003B5303"/>
    <w:rsid w:val="003B589C"/>
    <w:rsid w:val="003B7865"/>
    <w:rsid w:val="003C02EC"/>
    <w:rsid w:val="003C16F4"/>
    <w:rsid w:val="003C1F0E"/>
    <w:rsid w:val="003C5B9F"/>
    <w:rsid w:val="003C71A5"/>
    <w:rsid w:val="003C74CC"/>
    <w:rsid w:val="003D03D6"/>
    <w:rsid w:val="003D1240"/>
    <w:rsid w:val="003D141E"/>
    <w:rsid w:val="003D3396"/>
    <w:rsid w:val="003D5195"/>
    <w:rsid w:val="003D703D"/>
    <w:rsid w:val="003E2FB6"/>
    <w:rsid w:val="003E31ED"/>
    <w:rsid w:val="003E4601"/>
    <w:rsid w:val="003E5D55"/>
    <w:rsid w:val="003E666B"/>
    <w:rsid w:val="003F2AB1"/>
    <w:rsid w:val="003F2D46"/>
    <w:rsid w:val="003F2DE8"/>
    <w:rsid w:val="003F34B0"/>
    <w:rsid w:val="003F3DFB"/>
    <w:rsid w:val="003F43E6"/>
    <w:rsid w:val="003F5400"/>
    <w:rsid w:val="003F78EA"/>
    <w:rsid w:val="00400718"/>
    <w:rsid w:val="00401DF2"/>
    <w:rsid w:val="004038FE"/>
    <w:rsid w:val="00405433"/>
    <w:rsid w:val="00410A04"/>
    <w:rsid w:val="004116DC"/>
    <w:rsid w:val="00411CEC"/>
    <w:rsid w:val="0041295D"/>
    <w:rsid w:val="00413A5F"/>
    <w:rsid w:val="0041410F"/>
    <w:rsid w:val="00416BA8"/>
    <w:rsid w:val="00417136"/>
    <w:rsid w:val="00422819"/>
    <w:rsid w:val="00425C8E"/>
    <w:rsid w:val="0042782E"/>
    <w:rsid w:val="00432BE4"/>
    <w:rsid w:val="00432BFB"/>
    <w:rsid w:val="004343AF"/>
    <w:rsid w:val="00434C1A"/>
    <w:rsid w:val="0043666A"/>
    <w:rsid w:val="00440FA4"/>
    <w:rsid w:val="00443D3B"/>
    <w:rsid w:val="004443BD"/>
    <w:rsid w:val="00446477"/>
    <w:rsid w:val="004468D9"/>
    <w:rsid w:val="00446C34"/>
    <w:rsid w:val="004476E3"/>
    <w:rsid w:val="00451634"/>
    <w:rsid w:val="00452600"/>
    <w:rsid w:val="00453DB6"/>
    <w:rsid w:val="0045479A"/>
    <w:rsid w:val="00454D2F"/>
    <w:rsid w:val="004552A7"/>
    <w:rsid w:val="004552B1"/>
    <w:rsid w:val="004558C2"/>
    <w:rsid w:val="00456186"/>
    <w:rsid w:val="00456E06"/>
    <w:rsid w:val="00456F84"/>
    <w:rsid w:val="0046016A"/>
    <w:rsid w:val="00460694"/>
    <w:rsid w:val="00463365"/>
    <w:rsid w:val="0046558C"/>
    <w:rsid w:val="00467A77"/>
    <w:rsid w:val="00470033"/>
    <w:rsid w:val="004702F3"/>
    <w:rsid w:val="00471C31"/>
    <w:rsid w:val="00472323"/>
    <w:rsid w:val="004744B9"/>
    <w:rsid w:val="00475386"/>
    <w:rsid w:val="0047698D"/>
    <w:rsid w:val="0048091F"/>
    <w:rsid w:val="00481863"/>
    <w:rsid w:val="0048320E"/>
    <w:rsid w:val="00485545"/>
    <w:rsid w:val="00486ADF"/>
    <w:rsid w:val="00487C8A"/>
    <w:rsid w:val="00490859"/>
    <w:rsid w:val="00492FFF"/>
    <w:rsid w:val="0049354A"/>
    <w:rsid w:val="0049423A"/>
    <w:rsid w:val="004945C6"/>
    <w:rsid w:val="00496B4C"/>
    <w:rsid w:val="004A11A1"/>
    <w:rsid w:val="004A14E0"/>
    <w:rsid w:val="004A181F"/>
    <w:rsid w:val="004A1D23"/>
    <w:rsid w:val="004A4222"/>
    <w:rsid w:val="004A6116"/>
    <w:rsid w:val="004B0232"/>
    <w:rsid w:val="004B1BE2"/>
    <w:rsid w:val="004B64A7"/>
    <w:rsid w:val="004C025B"/>
    <w:rsid w:val="004C1A19"/>
    <w:rsid w:val="004C33CF"/>
    <w:rsid w:val="004C425C"/>
    <w:rsid w:val="004C45FC"/>
    <w:rsid w:val="004C48BB"/>
    <w:rsid w:val="004C599F"/>
    <w:rsid w:val="004C6D43"/>
    <w:rsid w:val="004C7380"/>
    <w:rsid w:val="004C760D"/>
    <w:rsid w:val="004C7C9A"/>
    <w:rsid w:val="004D0B50"/>
    <w:rsid w:val="004D22E1"/>
    <w:rsid w:val="004D2BE8"/>
    <w:rsid w:val="004D4A20"/>
    <w:rsid w:val="004D5A6F"/>
    <w:rsid w:val="004D68FF"/>
    <w:rsid w:val="004D6DC5"/>
    <w:rsid w:val="004D71B7"/>
    <w:rsid w:val="004E281C"/>
    <w:rsid w:val="004E2B09"/>
    <w:rsid w:val="004E30A1"/>
    <w:rsid w:val="004E3A62"/>
    <w:rsid w:val="004E4BC8"/>
    <w:rsid w:val="004E4E24"/>
    <w:rsid w:val="004E5B1F"/>
    <w:rsid w:val="004E5CE2"/>
    <w:rsid w:val="004E646C"/>
    <w:rsid w:val="004E7F9C"/>
    <w:rsid w:val="004F1896"/>
    <w:rsid w:val="004F52FA"/>
    <w:rsid w:val="004F5FF6"/>
    <w:rsid w:val="004F602E"/>
    <w:rsid w:val="004F692F"/>
    <w:rsid w:val="004F6EBD"/>
    <w:rsid w:val="00500879"/>
    <w:rsid w:val="00504B2A"/>
    <w:rsid w:val="005054D3"/>
    <w:rsid w:val="00506111"/>
    <w:rsid w:val="00507284"/>
    <w:rsid w:val="005073CB"/>
    <w:rsid w:val="00510441"/>
    <w:rsid w:val="005142FC"/>
    <w:rsid w:val="005151E1"/>
    <w:rsid w:val="00516412"/>
    <w:rsid w:val="0051781E"/>
    <w:rsid w:val="0052068A"/>
    <w:rsid w:val="00520A2C"/>
    <w:rsid w:val="00520C36"/>
    <w:rsid w:val="00520E58"/>
    <w:rsid w:val="005218B4"/>
    <w:rsid w:val="00521CAE"/>
    <w:rsid w:val="00522EFB"/>
    <w:rsid w:val="00523A23"/>
    <w:rsid w:val="00524D06"/>
    <w:rsid w:val="00525A1C"/>
    <w:rsid w:val="00525B70"/>
    <w:rsid w:val="00526B92"/>
    <w:rsid w:val="00527622"/>
    <w:rsid w:val="0053020C"/>
    <w:rsid w:val="005326BB"/>
    <w:rsid w:val="005334E9"/>
    <w:rsid w:val="00535F79"/>
    <w:rsid w:val="005361A1"/>
    <w:rsid w:val="00540580"/>
    <w:rsid w:val="00540C17"/>
    <w:rsid w:val="00541988"/>
    <w:rsid w:val="005422A7"/>
    <w:rsid w:val="00542D46"/>
    <w:rsid w:val="005454B3"/>
    <w:rsid w:val="00550443"/>
    <w:rsid w:val="00551028"/>
    <w:rsid w:val="00552196"/>
    <w:rsid w:val="00552741"/>
    <w:rsid w:val="0055343E"/>
    <w:rsid w:val="00554A10"/>
    <w:rsid w:val="00555ABF"/>
    <w:rsid w:val="00555C48"/>
    <w:rsid w:val="0055724F"/>
    <w:rsid w:val="005621D3"/>
    <w:rsid w:val="00564461"/>
    <w:rsid w:val="005647BF"/>
    <w:rsid w:val="00565369"/>
    <w:rsid w:val="00565434"/>
    <w:rsid w:val="0056548D"/>
    <w:rsid w:val="005654B8"/>
    <w:rsid w:val="00567981"/>
    <w:rsid w:val="005746B1"/>
    <w:rsid w:val="00574C11"/>
    <w:rsid w:val="00574C7D"/>
    <w:rsid w:val="005755D1"/>
    <w:rsid w:val="0057680E"/>
    <w:rsid w:val="005769CF"/>
    <w:rsid w:val="00576F19"/>
    <w:rsid w:val="00577873"/>
    <w:rsid w:val="005803DE"/>
    <w:rsid w:val="00582BB5"/>
    <w:rsid w:val="0058327F"/>
    <w:rsid w:val="00583BB8"/>
    <w:rsid w:val="00583E11"/>
    <w:rsid w:val="005842AB"/>
    <w:rsid w:val="00584DE2"/>
    <w:rsid w:val="005867E0"/>
    <w:rsid w:val="00587319"/>
    <w:rsid w:val="00592C3C"/>
    <w:rsid w:val="00592D85"/>
    <w:rsid w:val="00592DFA"/>
    <w:rsid w:val="00595089"/>
    <w:rsid w:val="00595FBC"/>
    <w:rsid w:val="005961EC"/>
    <w:rsid w:val="005971BE"/>
    <w:rsid w:val="005A06EC"/>
    <w:rsid w:val="005A1C1C"/>
    <w:rsid w:val="005A3096"/>
    <w:rsid w:val="005A31B4"/>
    <w:rsid w:val="005A53C7"/>
    <w:rsid w:val="005A66B9"/>
    <w:rsid w:val="005B0B2E"/>
    <w:rsid w:val="005B15AF"/>
    <w:rsid w:val="005B263E"/>
    <w:rsid w:val="005B3DA5"/>
    <w:rsid w:val="005B4792"/>
    <w:rsid w:val="005B493F"/>
    <w:rsid w:val="005B4CD3"/>
    <w:rsid w:val="005B4D30"/>
    <w:rsid w:val="005B561E"/>
    <w:rsid w:val="005C1467"/>
    <w:rsid w:val="005C20FB"/>
    <w:rsid w:val="005C7961"/>
    <w:rsid w:val="005D15AE"/>
    <w:rsid w:val="005D21DB"/>
    <w:rsid w:val="005D24E3"/>
    <w:rsid w:val="005E0114"/>
    <w:rsid w:val="005E01B2"/>
    <w:rsid w:val="005E0448"/>
    <w:rsid w:val="005E1243"/>
    <w:rsid w:val="005E1BC4"/>
    <w:rsid w:val="005E1CB1"/>
    <w:rsid w:val="005E2206"/>
    <w:rsid w:val="005E4801"/>
    <w:rsid w:val="005E73A8"/>
    <w:rsid w:val="005F3F07"/>
    <w:rsid w:val="005F51B4"/>
    <w:rsid w:val="005F6ADC"/>
    <w:rsid w:val="005F6E88"/>
    <w:rsid w:val="005F750F"/>
    <w:rsid w:val="00600CC7"/>
    <w:rsid w:val="0060237C"/>
    <w:rsid w:val="00605709"/>
    <w:rsid w:val="00605BDB"/>
    <w:rsid w:val="00610E55"/>
    <w:rsid w:val="00611FB6"/>
    <w:rsid w:val="0061207E"/>
    <w:rsid w:val="0061503D"/>
    <w:rsid w:val="006151E7"/>
    <w:rsid w:val="006157CD"/>
    <w:rsid w:val="0061796E"/>
    <w:rsid w:val="00620C65"/>
    <w:rsid w:val="00622CA0"/>
    <w:rsid w:val="0062364B"/>
    <w:rsid w:val="00624748"/>
    <w:rsid w:val="00625D7F"/>
    <w:rsid w:val="00626AB5"/>
    <w:rsid w:val="00631555"/>
    <w:rsid w:val="0063201A"/>
    <w:rsid w:val="00632312"/>
    <w:rsid w:val="006343D5"/>
    <w:rsid w:val="00634568"/>
    <w:rsid w:val="00634A46"/>
    <w:rsid w:val="006362AC"/>
    <w:rsid w:val="00641D0A"/>
    <w:rsid w:val="00643714"/>
    <w:rsid w:val="006448F2"/>
    <w:rsid w:val="006451B0"/>
    <w:rsid w:val="00645772"/>
    <w:rsid w:val="00645F9E"/>
    <w:rsid w:val="00646E40"/>
    <w:rsid w:val="00651644"/>
    <w:rsid w:val="0065281B"/>
    <w:rsid w:val="00653ECF"/>
    <w:rsid w:val="00654427"/>
    <w:rsid w:val="00654E02"/>
    <w:rsid w:val="00655DC0"/>
    <w:rsid w:val="00656230"/>
    <w:rsid w:val="00656987"/>
    <w:rsid w:val="00657D45"/>
    <w:rsid w:val="00661AFF"/>
    <w:rsid w:val="00661B9E"/>
    <w:rsid w:val="00663725"/>
    <w:rsid w:val="006644F4"/>
    <w:rsid w:val="00664A84"/>
    <w:rsid w:val="00667940"/>
    <w:rsid w:val="006701B1"/>
    <w:rsid w:val="00670E03"/>
    <w:rsid w:val="006710A9"/>
    <w:rsid w:val="00671E3F"/>
    <w:rsid w:val="00672091"/>
    <w:rsid w:val="00675662"/>
    <w:rsid w:val="00677C64"/>
    <w:rsid w:val="0068120C"/>
    <w:rsid w:val="0068294C"/>
    <w:rsid w:val="0068349D"/>
    <w:rsid w:val="00683F35"/>
    <w:rsid w:val="00684B50"/>
    <w:rsid w:val="00684F42"/>
    <w:rsid w:val="00685457"/>
    <w:rsid w:val="00690AF9"/>
    <w:rsid w:val="006918A1"/>
    <w:rsid w:val="00691A2A"/>
    <w:rsid w:val="00691F79"/>
    <w:rsid w:val="00693FC8"/>
    <w:rsid w:val="00693FF6"/>
    <w:rsid w:val="00695FAF"/>
    <w:rsid w:val="006A10D8"/>
    <w:rsid w:val="006A12AE"/>
    <w:rsid w:val="006A1FAA"/>
    <w:rsid w:val="006A266F"/>
    <w:rsid w:val="006A28E3"/>
    <w:rsid w:val="006A38C1"/>
    <w:rsid w:val="006A3E10"/>
    <w:rsid w:val="006A3F20"/>
    <w:rsid w:val="006B20B0"/>
    <w:rsid w:val="006B3095"/>
    <w:rsid w:val="006B47E2"/>
    <w:rsid w:val="006B5448"/>
    <w:rsid w:val="006B562E"/>
    <w:rsid w:val="006B6038"/>
    <w:rsid w:val="006C1263"/>
    <w:rsid w:val="006C4A4D"/>
    <w:rsid w:val="006C5B88"/>
    <w:rsid w:val="006C7436"/>
    <w:rsid w:val="006C761B"/>
    <w:rsid w:val="006D278D"/>
    <w:rsid w:val="006D2E2F"/>
    <w:rsid w:val="006D6436"/>
    <w:rsid w:val="006D71D0"/>
    <w:rsid w:val="006D7293"/>
    <w:rsid w:val="006D7358"/>
    <w:rsid w:val="006E0FAB"/>
    <w:rsid w:val="006E183B"/>
    <w:rsid w:val="006E1AA8"/>
    <w:rsid w:val="006E360C"/>
    <w:rsid w:val="006E3725"/>
    <w:rsid w:val="006E38D2"/>
    <w:rsid w:val="006E50B5"/>
    <w:rsid w:val="006E6E6A"/>
    <w:rsid w:val="006E76CF"/>
    <w:rsid w:val="006E7F4E"/>
    <w:rsid w:val="006E7FBF"/>
    <w:rsid w:val="006F0014"/>
    <w:rsid w:val="006F06A5"/>
    <w:rsid w:val="006F09C9"/>
    <w:rsid w:val="006F1276"/>
    <w:rsid w:val="006F1C2B"/>
    <w:rsid w:val="006F2C07"/>
    <w:rsid w:val="006F4DAE"/>
    <w:rsid w:val="00703F88"/>
    <w:rsid w:val="00705C8C"/>
    <w:rsid w:val="00710478"/>
    <w:rsid w:val="007115BD"/>
    <w:rsid w:val="00711759"/>
    <w:rsid w:val="00711F44"/>
    <w:rsid w:val="007120EE"/>
    <w:rsid w:val="00712527"/>
    <w:rsid w:val="0071459E"/>
    <w:rsid w:val="00717BB5"/>
    <w:rsid w:val="00722E5A"/>
    <w:rsid w:val="00723B6D"/>
    <w:rsid w:val="007242E4"/>
    <w:rsid w:val="00724DE4"/>
    <w:rsid w:val="00725328"/>
    <w:rsid w:val="00727200"/>
    <w:rsid w:val="00727863"/>
    <w:rsid w:val="00734009"/>
    <w:rsid w:val="007342D9"/>
    <w:rsid w:val="007357D2"/>
    <w:rsid w:val="0073599C"/>
    <w:rsid w:val="007409BE"/>
    <w:rsid w:val="00743BA3"/>
    <w:rsid w:val="00743C56"/>
    <w:rsid w:val="00745A80"/>
    <w:rsid w:val="00745EF8"/>
    <w:rsid w:val="007478A3"/>
    <w:rsid w:val="00754801"/>
    <w:rsid w:val="007560FD"/>
    <w:rsid w:val="0075640E"/>
    <w:rsid w:val="007571C4"/>
    <w:rsid w:val="00757A73"/>
    <w:rsid w:val="00760580"/>
    <w:rsid w:val="0076187B"/>
    <w:rsid w:val="00761982"/>
    <w:rsid w:val="0076286A"/>
    <w:rsid w:val="00762F24"/>
    <w:rsid w:val="00764C35"/>
    <w:rsid w:val="0076650B"/>
    <w:rsid w:val="00766A39"/>
    <w:rsid w:val="00766F0D"/>
    <w:rsid w:val="007673F2"/>
    <w:rsid w:val="00767A2C"/>
    <w:rsid w:val="00771892"/>
    <w:rsid w:val="0077290D"/>
    <w:rsid w:val="00775E87"/>
    <w:rsid w:val="00776FF1"/>
    <w:rsid w:val="00780143"/>
    <w:rsid w:val="007803D8"/>
    <w:rsid w:val="007821B2"/>
    <w:rsid w:val="00782818"/>
    <w:rsid w:val="00783AEC"/>
    <w:rsid w:val="007847BC"/>
    <w:rsid w:val="007849A5"/>
    <w:rsid w:val="00785A28"/>
    <w:rsid w:val="00786992"/>
    <w:rsid w:val="0079237A"/>
    <w:rsid w:val="007931A1"/>
    <w:rsid w:val="00794D04"/>
    <w:rsid w:val="00794D91"/>
    <w:rsid w:val="00794FAC"/>
    <w:rsid w:val="0079526F"/>
    <w:rsid w:val="00795DAA"/>
    <w:rsid w:val="007961CD"/>
    <w:rsid w:val="00796981"/>
    <w:rsid w:val="007A17C5"/>
    <w:rsid w:val="007A23F2"/>
    <w:rsid w:val="007A3AE1"/>
    <w:rsid w:val="007A4F45"/>
    <w:rsid w:val="007A5B06"/>
    <w:rsid w:val="007A62C0"/>
    <w:rsid w:val="007A6A43"/>
    <w:rsid w:val="007A6C41"/>
    <w:rsid w:val="007A6CB0"/>
    <w:rsid w:val="007A77B5"/>
    <w:rsid w:val="007A7D2A"/>
    <w:rsid w:val="007B028E"/>
    <w:rsid w:val="007B0CA2"/>
    <w:rsid w:val="007B5165"/>
    <w:rsid w:val="007B57A4"/>
    <w:rsid w:val="007B6A85"/>
    <w:rsid w:val="007C1813"/>
    <w:rsid w:val="007C317A"/>
    <w:rsid w:val="007C37E4"/>
    <w:rsid w:val="007C3D4A"/>
    <w:rsid w:val="007C4508"/>
    <w:rsid w:val="007C4B43"/>
    <w:rsid w:val="007C59DE"/>
    <w:rsid w:val="007C5BF2"/>
    <w:rsid w:val="007C5FCA"/>
    <w:rsid w:val="007D0613"/>
    <w:rsid w:val="007D10D5"/>
    <w:rsid w:val="007D245A"/>
    <w:rsid w:val="007D3759"/>
    <w:rsid w:val="007D3854"/>
    <w:rsid w:val="007D4C52"/>
    <w:rsid w:val="007D4D33"/>
    <w:rsid w:val="007D5E69"/>
    <w:rsid w:val="007E0DB6"/>
    <w:rsid w:val="007E2804"/>
    <w:rsid w:val="007E2AE3"/>
    <w:rsid w:val="007E2B54"/>
    <w:rsid w:val="007E2F9F"/>
    <w:rsid w:val="007E3CCA"/>
    <w:rsid w:val="007E408B"/>
    <w:rsid w:val="007E44DA"/>
    <w:rsid w:val="007E4ADB"/>
    <w:rsid w:val="007E5840"/>
    <w:rsid w:val="007E7383"/>
    <w:rsid w:val="007F0899"/>
    <w:rsid w:val="007F2BA6"/>
    <w:rsid w:val="007F2EE8"/>
    <w:rsid w:val="007F2F6E"/>
    <w:rsid w:val="007F3918"/>
    <w:rsid w:val="007F4BD0"/>
    <w:rsid w:val="007F6B07"/>
    <w:rsid w:val="007F782C"/>
    <w:rsid w:val="007F7E92"/>
    <w:rsid w:val="008005A4"/>
    <w:rsid w:val="00800896"/>
    <w:rsid w:val="00800ADC"/>
    <w:rsid w:val="00805D40"/>
    <w:rsid w:val="008077DB"/>
    <w:rsid w:val="008101AF"/>
    <w:rsid w:val="008111B9"/>
    <w:rsid w:val="0081190B"/>
    <w:rsid w:val="008120B5"/>
    <w:rsid w:val="008122F7"/>
    <w:rsid w:val="00813321"/>
    <w:rsid w:val="008136EE"/>
    <w:rsid w:val="00813B5B"/>
    <w:rsid w:val="00815FFF"/>
    <w:rsid w:val="00820F1E"/>
    <w:rsid w:val="008268F2"/>
    <w:rsid w:val="008273E2"/>
    <w:rsid w:val="00830740"/>
    <w:rsid w:val="00832C30"/>
    <w:rsid w:val="0083350A"/>
    <w:rsid w:val="0083374E"/>
    <w:rsid w:val="0083391D"/>
    <w:rsid w:val="008356ED"/>
    <w:rsid w:val="00835C23"/>
    <w:rsid w:val="00835E26"/>
    <w:rsid w:val="00836A73"/>
    <w:rsid w:val="00837C2D"/>
    <w:rsid w:val="0084030D"/>
    <w:rsid w:val="008405AD"/>
    <w:rsid w:val="008417AF"/>
    <w:rsid w:val="008421F7"/>
    <w:rsid w:val="00842B0B"/>
    <w:rsid w:val="008464CC"/>
    <w:rsid w:val="0084688B"/>
    <w:rsid w:val="00847155"/>
    <w:rsid w:val="008509CE"/>
    <w:rsid w:val="00852947"/>
    <w:rsid w:val="00852A62"/>
    <w:rsid w:val="00854548"/>
    <w:rsid w:val="00860534"/>
    <w:rsid w:val="0086254B"/>
    <w:rsid w:val="00864B80"/>
    <w:rsid w:val="008655CB"/>
    <w:rsid w:val="00865DE6"/>
    <w:rsid w:val="008669FD"/>
    <w:rsid w:val="00867E0C"/>
    <w:rsid w:val="00870684"/>
    <w:rsid w:val="00872A6D"/>
    <w:rsid w:val="008730C9"/>
    <w:rsid w:val="00874973"/>
    <w:rsid w:val="00875E82"/>
    <w:rsid w:val="00876FE8"/>
    <w:rsid w:val="00877A74"/>
    <w:rsid w:val="008801C4"/>
    <w:rsid w:val="008857ED"/>
    <w:rsid w:val="00887A4D"/>
    <w:rsid w:val="00887F9F"/>
    <w:rsid w:val="00890052"/>
    <w:rsid w:val="008904C0"/>
    <w:rsid w:val="00891548"/>
    <w:rsid w:val="008932BC"/>
    <w:rsid w:val="00893B6D"/>
    <w:rsid w:val="008942DA"/>
    <w:rsid w:val="00895F3F"/>
    <w:rsid w:val="008A20FC"/>
    <w:rsid w:val="008A2458"/>
    <w:rsid w:val="008A25DC"/>
    <w:rsid w:val="008A2B81"/>
    <w:rsid w:val="008A3165"/>
    <w:rsid w:val="008A45C6"/>
    <w:rsid w:val="008A4CA5"/>
    <w:rsid w:val="008A6B32"/>
    <w:rsid w:val="008B1873"/>
    <w:rsid w:val="008B2133"/>
    <w:rsid w:val="008B2E9F"/>
    <w:rsid w:val="008B4EB1"/>
    <w:rsid w:val="008B64A8"/>
    <w:rsid w:val="008C00A8"/>
    <w:rsid w:val="008C0664"/>
    <w:rsid w:val="008C3A9B"/>
    <w:rsid w:val="008C5C3D"/>
    <w:rsid w:val="008C6198"/>
    <w:rsid w:val="008D1671"/>
    <w:rsid w:val="008D4307"/>
    <w:rsid w:val="008D7944"/>
    <w:rsid w:val="008E2739"/>
    <w:rsid w:val="008E36E1"/>
    <w:rsid w:val="008E3C84"/>
    <w:rsid w:val="008E4546"/>
    <w:rsid w:val="008E4B86"/>
    <w:rsid w:val="008E6311"/>
    <w:rsid w:val="008F0401"/>
    <w:rsid w:val="008F34A8"/>
    <w:rsid w:val="008F4E24"/>
    <w:rsid w:val="008F675B"/>
    <w:rsid w:val="00900E22"/>
    <w:rsid w:val="00901210"/>
    <w:rsid w:val="0090391E"/>
    <w:rsid w:val="0090533C"/>
    <w:rsid w:val="0090728D"/>
    <w:rsid w:val="00911324"/>
    <w:rsid w:val="00911917"/>
    <w:rsid w:val="009177A6"/>
    <w:rsid w:val="009178FD"/>
    <w:rsid w:val="0092071C"/>
    <w:rsid w:val="00921B7B"/>
    <w:rsid w:val="00922101"/>
    <w:rsid w:val="009242FC"/>
    <w:rsid w:val="009244AE"/>
    <w:rsid w:val="00924E2D"/>
    <w:rsid w:val="00927075"/>
    <w:rsid w:val="009275EF"/>
    <w:rsid w:val="009321B7"/>
    <w:rsid w:val="0093267A"/>
    <w:rsid w:val="00933239"/>
    <w:rsid w:val="00945AD0"/>
    <w:rsid w:val="00946B08"/>
    <w:rsid w:val="0094725E"/>
    <w:rsid w:val="00947C6D"/>
    <w:rsid w:val="00951468"/>
    <w:rsid w:val="00951706"/>
    <w:rsid w:val="00951B51"/>
    <w:rsid w:val="00951DBA"/>
    <w:rsid w:val="00952414"/>
    <w:rsid w:val="00952DDA"/>
    <w:rsid w:val="00953399"/>
    <w:rsid w:val="00954885"/>
    <w:rsid w:val="0095491E"/>
    <w:rsid w:val="00954B8A"/>
    <w:rsid w:val="009552F1"/>
    <w:rsid w:val="0095571C"/>
    <w:rsid w:val="00956D31"/>
    <w:rsid w:val="00961DD6"/>
    <w:rsid w:val="009637FA"/>
    <w:rsid w:val="00964AAF"/>
    <w:rsid w:val="009650C8"/>
    <w:rsid w:val="00966E13"/>
    <w:rsid w:val="00966EA8"/>
    <w:rsid w:val="00967553"/>
    <w:rsid w:val="0097149F"/>
    <w:rsid w:val="00972B73"/>
    <w:rsid w:val="009745EE"/>
    <w:rsid w:val="00974D90"/>
    <w:rsid w:val="00975D3E"/>
    <w:rsid w:val="00980381"/>
    <w:rsid w:val="00982E8B"/>
    <w:rsid w:val="00983F1C"/>
    <w:rsid w:val="00984411"/>
    <w:rsid w:val="00984D49"/>
    <w:rsid w:val="009868B1"/>
    <w:rsid w:val="009902F7"/>
    <w:rsid w:val="009930BB"/>
    <w:rsid w:val="009935B4"/>
    <w:rsid w:val="00993A92"/>
    <w:rsid w:val="009970A2"/>
    <w:rsid w:val="009A5C25"/>
    <w:rsid w:val="009A71F8"/>
    <w:rsid w:val="009A7279"/>
    <w:rsid w:val="009B2C9E"/>
    <w:rsid w:val="009B47C6"/>
    <w:rsid w:val="009B4EAA"/>
    <w:rsid w:val="009B650F"/>
    <w:rsid w:val="009C0FD8"/>
    <w:rsid w:val="009C279E"/>
    <w:rsid w:val="009C3683"/>
    <w:rsid w:val="009C3AD4"/>
    <w:rsid w:val="009C54C6"/>
    <w:rsid w:val="009D00CB"/>
    <w:rsid w:val="009D090D"/>
    <w:rsid w:val="009D09BE"/>
    <w:rsid w:val="009D0C4B"/>
    <w:rsid w:val="009D32C8"/>
    <w:rsid w:val="009D44D4"/>
    <w:rsid w:val="009D4F1E"/>
    <w:rsid w:val="009D59DE"/>
    <w:rsid w:val="009D7A23"/>
    <w:rsid w:val="009E2473"/>
    <w:rsid w:val="009E4DFF"/>
    <w:rsid w:val="009F181B"/>
    <w:rsid w:val="009F2F6C"/>
    <w:rsid w:val="009F4071"/>
    <w:rsid w:val="009F667B"/>
    <w:rsid w:val="00A041E8"/>
    <w:rsid w:val="00A053C4"/>
    <w:rsid w:val="00A062DF"/>
    <w:rsid w:val="00A074F5"/>
    <w:rsid w:val="00A1012E"/>
    <w:rsid w:val="00A1205B"/>
    <w:rsid w:val="00A152EC"/>
    <w:rsid w:val="00A15672"/>
    <w:rsid w:val="00A165BC"/>
    <w:rsid w:val="00A205DE"/>
    <w:rsid w:val="00A20781"/>
    <w:rsid w:val="00A20FEC"/>
    <w:rsid w:val="00A2146B"/>
    <w:rsid w:val="00A22DBF"/>
    <w:rsid w:val="00A22F2C"/>
    <w:rsid w:val="00A23290"/>
    <w:rsid w:val="00A23F41"/>
    <w:rsid w:val="00A25899"/>
    <w:rsid w:val="00A261C6"/>
    <w:rsid w:val="00A26609"/>
    <w:rsid w:val="00A273D3"/>
    <w:rsid w:val="00A308E8"/>
    <w:rsid w:val="00A31AE6"/>
    <w:rsid w:val="00A31D19"/>
    <w:rsid w:val="00A32670"/>
    <w:rsid w:val="00A35AB7"/>
    <w:rsid w:val="00A40177"/>
    <w:rsid w:val="00A413AD"/>
    <w:rsid w:val="00A414B2"/>
    <w:rsid w:val="00A434AB"/>
    <w:rsid w:val="00A44F15"/>
    <w:rsid w:val="00A4608B"/>
    <w:rsid w:val="00A461A6"/>
    <w:rsid w:val="00A4628D"/>
    <w:rsid w:val="00A4761C"/>
    <w:rsid w:val="00A50798"/>
    <w:rsid w:val="00A517AE"/>
    <w:rsid w:val="00A518D5"/>
    <w:rsid w:val="00A535C2"/>
    <w:rsid w:val="00A543A7"/>
    <w:rsid w:val="00A56A33"/>
    <w:rsid w:val="00A5724F"/>
    <w:rsid w:val="00A616D6"/>
    <w:rsid w:val="00A61E41"/>
    <w:rsid w:val="00A621CF"/>
    <w:rsid w:val="00A6525C"/>
    <w:rsid w:val="00A6705D"/>
    <w:rsid w:val="00A71511"/>
    <w:rsid w:val="00A71E45"/>
    <w:rsid w:val="00A71EC0"/>
    <w:rsid w:val="00A72D4E"/>
    <w:rsid w:val="00A7315F"/>
    <w:rsid w:val="00A73332"/>
    <w:rsid w:val="00A73777"/>
    <w:rsid w:val="00A73DEC"/>
    <w:rsid w:val="00A7594E"/>
    <w:rsid w:val="00A75F9F"/>
    <w:rsid w:val="00A7673F"/>
    <w:rsid w:val="00A76FF4"/>
    <w:rsid w:val="00A800FC"/>
    <w:rsid w:val="00A83B0E"/>
    <w:rsid w:val="00A842EB"/>
    <w:rsid w:val="00A84E38"/>
    <w:rsid w:val="00A907C5"/>
    <w:rsid w:val="00A92A43"/>
    <w:rsid w:val="00A931C9"/>
    <w:rsid w:val="00A9484F"/>
    <w:rsid w:val="00A949D1"/>
    <w:rsid w:val="00A971D8"/>
    <w:rsid w:val="00AA0AF7"/>
    <w:rsid w:val="00AA1BAC"/>
    <w:rsid w:val="00AA2238"/>
    <w:rsid w:val="00AA2335"/>
    <w:rsid w:val="00AA3FCF"/>
    <w:rsid w:val="00AA5FFF"/>
    <w:rsid w:val="00AA6280"/>
    <w:rsid w:val="00AA6B3A"/>
    <w:rsid w:val="00AB0005"/>
    <w:rsid w:val="00AB06EE"/>
    <w:rsid w:val="00AB095F"/>
    <w:rsid w:val="00AB6978"/>
    <w:rsid w:val="00AC177A"/>
    <w:rsid w:val="00AC2BC7"/>
    <w:rsid w:val="00AC39C6"/>
    <w:rsid w:val="00AC6528"/>
    <w:rsid w:val="00AC6A94"/>
    <w:rsid w:val="00AD2681"/>
    <w:rsid w:val="00AD35E2"/>
    <w:rsid w:val="00AD3C36"/>
    <w:rsid w:val="00AD4223"/>
    <w:rsid w:val="00AD4477"/>
    <w:rsid w:val="00AD44AA"/>
    <w:rsid w:val="00AD5F0A"/>
    <w:rsid w:val="00AD65CC"/>
    <w:rsid w:val="00AD6F3F"/>
    <w:rsid w:val="00AE12E0"/>
    <w:rsid w:val="00AE553B"/>
    <w:rsid w:val="00AE5D29"/>
    <w:rsid w:val="00AE6CA9"/>
    <w:rsid w:val="00AE7150"/>
    <w:rsid w:val="00AE7837"/>
    <w:rsid w:val="00AF04B2"/>
    <w:rsid w:val="00AF2CDD"/>
    <w:rsid w:val="00AF3612"/>
    <w:rsid w:val="00AF58FC"/>
    <w:rsid w:val="00B0118D"/>
    <w:rsid w:val="00B0149B"/>
    <w:rsid w:val="00B0176D"/>
    <w:rsid w:val="00B06A16"/>
    <w:rsid w:val="00B1004D"/>
    <w:rsid w:val="00B121BC"/>
    <w:rsid w:val="00B1239B"/>
    <w:rsid w:val="00B12CE5"/>
    <w:rsid w:val="00B138B4"/>
    <w:rsid w:val="00B13B9F"/>
    <w:rsid w:val="00B13F02"/>
    <w:rsid w:val="00B1669D"/>
    <w:rsid w:val="00B176DC"/>
    <w:rsid w:val="00B21F00"/>
    <w:rsid w:val="00B224EB"/>
    <w:rsid w:val="00B236A3"/>
    <w:rsid w:val="00B24CC5"/>
    <w:rsid w:val="00B24D54"/>
    <w:rsid w:val="00B2511B"/>
    <w:rsid w:val="00B26194"/>
    <w:rsid w:val="00B279B1"/>
    <w:rsid w:val="00B3453A"/>
    <w:rsid w:val="00B3649C"/>
    <w:rsid w:val="00B41A6B"/>
    <w:rsid w:val="00B41CE6"/>
    <w:rsid w:val="00B426E7"/>
    <w:rsid w:val="00B43039"/>
    <w:rsid w:val="00B43546"/>
    <w:rsid w:val="00B4704A"/>
    <w:rsid w:val="00B47538"/>
    <w:rsid w:val="00B5008F"/>
    <w:rsid w:val="00B51350"/>
    <w:rsid w:val="00B53A4C"/>
    <w:rsid w:val="00B55157"/>
    <w:rsid w:val="00B56593"/>
    <w:rsid w:val="00B6052B"/>
    <w:rsid w:val="00B610E1"/>
    <w:rsid w:val="00B62AA6"/>
    <w:rsid w:val="00B63C02"/>
    <w:rsid w:val="00B64964"/>
    <w:rsid w:val="00B662EC"/>
    <w:rsid w:val="00B66980"/>
    <w:rsid w:val="00B67C92"/>
    <w:rsid w:val="00B70D05"/>
    <w:rsid w:val="00B716CB"/>
    <w:rsid w:val="00B722FE"/>
    <w:rsid w:val="00B72D88"/>
    <w:rsid w:val="00B7337B"/>
    <w:rsid w:val="00B735E1"/>
    <w:rsid w:val="00B764C5"/>
    <w:rsid w:val="00B7681D"/>
    <w:rsid w:val="00B8063F"/>
    <w:rsid w:val="00B80E95"/>
    <w:rsid w:val="00B81ED5"/>
    <w:rsid w:val="00B841AB"/>
    <w:rsid w:val="00B843D1"/>
    <w:rsid w:val="00B84751"/>
    <w:rsid w:val="00B86B05"/>
    <w:rsid w:val="00B86D04"/>
    <w:rsid w:val="00B904D9"/>
    <w:rsid w:val="00B9213A"/>
    <w:rsid w:val="00B93B38"/>
    <w:rsid w:val="00B94977"/>
    <w:rsid w:val="00B95516"/>
    <w:rsid w:val="00B95E77"/>
    <w:rsid w:val="00B9604E"/>
    <w:rsid w:val="00B96C43"/>
    <w:rsid w:val="00B97092"/>
    <w:rsid w:val="00B97BAA"/>
    <w:rsid w:val="00BA185F"/>
    <w:rsid w:val="00BA2518"/>
    <w:rsid w:val="00BA3B8D"/>
    <w:rsid w:val="00BA474B"/>
    <w:rsid w:val="00BA5605"/>
    <w:rsid w:val="00BA5AC9"/>
    <w:rsid w:val="00BA7013"/>
    <w:rsid w:val="00BB11C7"/>
    <w:rsid w:val="00BB1315"/>
    <w:rsid w:val="00BB3611"/>
    <w:rsid w:val="00BB4C24"/>
    <w:rsid w:val="00BB552C"/>
    <w:rsid w:val="00BB5E47"/>
    <w:rsid w:val="00BB62DD"/>
    <w:rsid w:val="00BC0724"/>
    <w:rsid w:val="00BC0A6D"/>
    <w:rsid w:val="00BC4DCA"/>
    <w:rsid w:val="00BC6DDA"/>
    <w:rsid w:val="00BC7365"/>
    <w:rsid w:val="00BD3138"/>
    <w:rsid w:val="00BD468A"/>
    <w:rsid w:val="00BD673D"/>
    <w:rsid w:val="00BD6CBA"/>
    <w:rsid w:val="00BD6D5B"/>
    <w:rsid w:val="00BE2096"/>
    <w:rsid w:val="00BE4224"/>
    <w:rsid w:val="00BE51AB"/>
    <w:rsid w:val="00BE5A4C"/>
    <w:rsid w:val="00BE6D0C"/>
    <w:rsid w:val="00BF1027"/>
    <w:rsid w:val="00BF4137"/>
    <w:rsid w:val="00C0094B"/>
    <w:rsid w:val="00C01975"/>
    <w:rsid w:val="00C0256B"/>
    <w:rsid w:val="00C03165"/>
    <w:rsid w:val="00C0482D"/>
    <w:rsid w:val="00C0581C"/>
    <w:rsid w:val="00C06117"/>
    <w:rsid w:val="00C114B8"/>
    <w:rsid w:val="00C1233A"/>
    <w:rsid w:val="00C16CD5"/>
    <w:rsid w:val="00C20CD6"/>
    <w:rsid w:val="00C22B4E"/>
    <w:rsid w:val="00C22E5C"/>
    <w:rsid w:val="00C23C3D"/>
    <w:rsid w:val="00C23D7D"/>
    <w:rsid w:val="00C260C9"/>
    <w:rsid w:val="00C31C45"/>
    <w:rsid w:val="00C31E0B"/>
    <w:rsid w:val="00C376D2"/>
    <w:rsid w:val="00C408AA"/>
    <w:rsid w:val="00C408E1"/>
    <w:rsid w:val="00C415DF"/>
    <w:rsid w:val="00C42BF4"/>
    <w:rsid w:val="00C4491F"/>
    <w:rsid w:val="00C46DA3"/>
    <w:rsid w:val="00C47426"/>
    <w:rsid w:val="00C515B6"/>
    <w:rsid w:val="00C5167E"/>
    <w:rsid w:val="00C51CAE"/>
    <w:rsid w:val="00C52081"/>
    <w:rsid w:val="00C521AF"/>
    <w:rsid w:val="00C52A6D"/>
    <w:rsid w:val="00C5367B"/>
    <w:rsid w:val="00C556AA"/>
    <w:rsid w:val="00C559ED"/>
    <w:rsid w:val="00C565F2"/>
    <w:rsid w:val="00C5713C"/>
    <w:rsid w:val="00C61055"/>
    <w:rsid w:val="00C610FB"/>
    <w:rsid w:val="00C65E44"/>
    <w:rsid w:val="00C67232"/>
    <w:rsid w:val="00C67F22"/>
    <w:rsid w:val="00C700C2"/>
    <w:rsid w:val="00C7236D"/>
    <w:rsid w:val="00C732E2"/>
    <w:rsid w:val="00C74321"/>
    <w:rsid w:val="00C8012E"/>
    <w:rsid w:val="00C82718"/>
    <w:rsid w:val="00C85CC2"/>
    <w:rsid w:val="00C85CDC"/>
    <w:rsid w:val="00C86672"/>
    <w:rsid w:val="00C900D6"/>
    <w:rsid w:val="00C90569"/>
    <w:rsid w:val="00C92818"/>
    <w:rsid w:val="00C93CE2"/>
    <w:rsid w:val="00C94E0D"/>
    <w:rsid w:val="00CA0031"/>
    <w:rsid w:val="00CA084F"/>
    <w:rsid w:val="00CA1A4B"/>
    <w:rsid w:val="00CA2C3E"/>
    <w:rsid w:val="00CA4931"/>
    <w:rsid w:val="00CA776F"/>
    <w:rsid w:val="00CB212C"/>
    <w:rsid w:val="00CB60D2"/>
    <w:rsid w:val="00CB73AF"/>
    <w:rsid w:val="00CB7B8E"/>
    <w:rsid w:val="00CC03D6"/>
    <w:rsid w:val="00CC1642"/>
    <w:rsid w:val="00CC2180"/>
    <w:rsid w:val="00CC2381"/>
    <w:rsid w:val="00CC381A"/>
    <w:rsid w:val="00CC3AA5"/>
    <w:rsid w:val="00CC4623"/>
    <w:rsid w:val="00CC5790"/>
    <w:rsid w:val="00CC6E15"/>
    <w:rsid w:val="00CC769C"/>
    <w:rsid w:val="00CD0B25"/>
    <w:rsid w:val="00CD4DC4"/>
    <w:rsid w:val="00CD51A0"/>
    <w:rsid w:val="00CD70CE"/>
    <w:rsid w:val="00CE0243"/>
    <w:rsid w:val="00CE0757"/>
    <w:rsid w:val="00CE0EBD"/>
    <w:rsid w:val="00CE3DD5"/>
    <w:rsid w:val="00CE4A53"/>
    <w:rsid w:val="00CE588A"/>
    <w:rsid w:val="00CF2713"/>
    <w:rsid w:val="00CF2FA9"/>
    <w:rsid w:val="00CF55F1"/>
    <w:rsid w:val="00CF6038"/>
    <w:rsid w:val="00CF619A"/>
    <w:rsid w:val="00CF6B93"/>
    <w:rsid w:val="00D0031D"/>
    <w:rsid w:val="00D01C44"/>
    <w:rsid w:val="00D023BB"/>
    <w:rsid w:val="00D02FA7"/>
    <w:rsid w:val="00D03084"/>
    <w:rsid w:val="00D0330B"/>
    <w:rsid w:val="00D039D1"/>
    <w:rsid w:val="00D04BDB"/>
    <w:rsid w:val="00D05301"/>
    <w:rsid w:val="00D0686C"/>
    <w:rsid w:val="00D06966"/>
    <w:rsid w:val="00D115E3"/>
    <w:rsid w:val="00D12C28"/>
    <w:rsid w:val="00D15CA6"/>
    <w:rsid w:val="00D160C7"/>
    <w:rsid w:val="00D16926"/>
    <w:rsid w:val="00D17AFB"/>
    <w:rsid w:val="00D2018E"/>
    <w:rsid w:val="00D20CDB"/>
    <w:rsid w:val="00D22903"/>
    <w:rsid w:val="00D22B90"/>
    <w:rsid w:val="00D24C31"/>
    <w:rsid w:val="00D25A25"/>
    <w:rsid w:val="00D260D7"/>
    <w:rsid w:val="00D26818"/>
    <w:rsid w:val="00D27BBB"/>
    <w:rsid w:val="00D319D9"/>
    <w:rsid w:val="00D33823"/>
    <w:rsid w:val="00D34527"/>
    <w:rsid w:val="00D37AD6"/>
    <w:rsid w:val="00D40B55"/>
    <w:rsid w:val="00D42A62"/>
    <w:rsid w:val="00D42D91"/>
    <w:rsid w:val="00D4353B"/>
    <w:rsid w:val="00D44430"/>
    <w:rsid w:val="00D44896"/>
    <w:rsid w:val="00D465D4"/>
    <w:rsid w:val="00D46836"/>
    <w:rsid w:val="00D46995"/>
    <w:rsid w:val="00D519F9"/>
    <w:rsid w:val="00D55865"/>
    <w:rsid w:val="00D55DC9"/>
    <w:rsid w:val="00D57DC7"/>
    <w:rsid w:val="00D60211"/>
    <w:rsid w:val="00D618F1"/>
    <w:rsid w:val="00D61DEA"/>
    <w:rsid w:val="00D61F95"/>
    <w:rsid w:val="00D628EA"/>
    <w:rsid w:val="00D646CC"/>
    <w:rsid w:val="00D65C2C"/>
    <w:rsid w:val="00D6691C"/>
    <w:rsid w:val="00D66B8A"/>
    <w:rsid w:val="00D67214"/>
    <w:rsid w:val="00D70A31"/>
    <w:rsid w:val="00D710A4"/>
    <w:rsid w:val="00D72151"/>
    <w:rsid w:val="00D74CF8"/>
    <w:rsid w:val="00D750B9"/>
    <w:rsid w:val="00D75DD8"/>
    <w:rsid w:val="00D8315C"/>
    <w:rsid w:val="00D83574"/>
    <w:rsid w:val="00D835DD"/>
    <w:rsid w:val="00D848DC"/>
    <w:rsid w:val="00D84ED5"/>
    <w:rsid w:val="00D85620"/>
    <w:rsid w:val="00D858D9"/>
    <w:rsid w:val="00D86F00"/>
    <w:rsid w:val="00D871F2"/>
    <w:rsid w:val="00D8781B"/>
    <w:rsid w:val="00D87C4A"/>
    <w:rsid w:val="00D87E0F"/>
    <w:rsid w:val="00D90411"/>
    <w:rsid w:val="00D90C2D"/>
    <w:rsid w:val="00D9259E"/>
    <w:rsid w:val="00D931C8"/>
    <w:rsid w:val="00D935CA"/>
    <w:rsid w:val="00D937F1"/>
    <w:rsid w:val="00D93B24"/>
    <w:rsid w:val="00D93EA9"/>
    <w:rsid w:val="00D94F9C"/>
    <w:rsid w:val="00D96153"/>
    <w:rsid w:val="00D96B16"/>
    <w:rsid w:val="00D972A6"/>
    <w:rsid w:val="00DA3BD2"/>
    <w:rsid w:val="00DA4F04"/>
    <w:rsid w:val="00DB0473"/>
    <w:rsid w:val="00DB392F"/>
    <w:rsid w:val="00DB6557"/>
    <w:rsid w:val="00DB6D32"/>
    <w:rsid w:val="00DB762B"/>
    <w:rsid w:val="00DC2ECB"/>
    <w:rsid w:val="00DC2F1E"/>
    <w:rsid w:val="00DC32AD"/>
    <w:rsid w:val="00DC3FA4"/>
    <w:rsid w:val="00DC4F73"/>
    <w:rsid w:val="00DC5093"/>
    <w:rsid w:val="00DC5BBA"/>
    <w:rsid w:val="00DD0EFA"/>
    <w:rsid w:val="00DD11E7"/>
    <w:rsid w:val="00DD3D5D"/>
    <w:rsid w:val="00DD3FFA"/>
    <w:rsid w:val="00DD41C3"/>
    <w:rsid w:val="00DD7508"/>
    <w:rsid w:val="00DD7A46"/>
    <w:rsid w:val="00DE11AC"/>
    <w:rsid w:val="00DE3A42"/>
    <w:rsid w:val="00DE58EB"/>
    <w:rsid w:val="00DE66CD"/>
    <w:rsid w:val="00DE68DD"/>
    <w:rsid w:val="00DF0B44"/>
    <w:rsid w:val="00DF435D"/>
    <w:rsid w:val="00DF4F72"/>
    <w:rsid w:val="00DF5C05"/>
    <w:rsid w:val="00DF6A2A"/>
    <w:rsid w:val="00DF6D80"/>
    <w:rsid w:val="00DF7F91"/>
    <w:rsid w:val="00E0005A"/>
    <w:rsid w:val="00E005FC"/>
    <w:rsid w:val="00E01519"/>
    <w:rsid w:val="00E01C13"/>
    <w:rsid w:val="00E01C72"/>
    <w:rsid w:val="00E030C0"/>
    <w:rsid w:val="00E0575B"/>
    <w:rsid w:val="00E07BE7"/>
    <w:rsid w:val="00E10FB8"/>
    <w:rsid w:val="00E13C7A"/>
    <w:rsid w:val="00E147CE"/>
    <w:rsid w:val="00E14988"/>
    <w:rsid w:val="00E1518A"/>
    <w:rsid w:val="00E2214D"/>
    <w:rsid w:val="00E276A6"/>
    <w:rsid w:val="00E305DC"/>
    <w:rsid w:val="00E31F5A"/>
    <w:rsid w:val="00E3281D"/>
    <w:rsid w:val="00E32990"/>
    <w:rsid w:val="00E338E4"/>
    <w:rsid w:val="00E35C18"/>
    <w:rsid w:val="00E36427"/>
    <w:rsid w:val="00E371D5"/>
    <w:rsid w:val="00E4004A"/>
    <w:rsid w:val="00E402C1"/>
    <w:rsid w:val="00E41E0B"/>
    <w:rsid w:val="00E4200B"/>
    <w:rsid w:val="00E42F1A"/>
    <w:rsid w:val="00E45BA1"/>
    <w:rsid w:val="00E45D2C"/>
    <w:rsid w:val="00E47CD5"/>
    <w:rsid w:val="00E528D4"/>
    <w:rsid w:val="00E52EE0"/>
    <w:rsid w:val="00E55EF1"/>
    <w:rsid w:val="00E56336"/>
    <w:rsid w:val="00E56619"/>
    <w:rsid w:val="00E573D6"/>
    <w:rsid w:val="00E578F3"/>
    <w:rsid w:val="00E57CBA"/>
    <w:rsid w:val="00E6293E"/>
    <w:rsid w:val="00E62CC8"/>
    <w:rsid w:val="00E63C6E"/>
    <w:rsid w:val="00E67A3D"/>
    <w:rsid w:val="00E71A30"/>
    <w:rsid w:val="00E71ACB"/>
    <w:rsid w:val="00E71FD5"/>
    <w:rsid w:val="00E73F7B"/>
    <w:rsid w:val="00E73FD2"/>
    <w:rsid w:val="00E75203"/>
    <w:rsid w:val="00E779DC"/>
    <w:rsid w:val="00E82A48"/>
    <w:rsid w:val="00E847AC"/>
    <w:rsid w:val="00E85207"/>
    <w:rsid w:val="00E8529E"/>
    <w:rsid w:val="00E862CB"/>
    <w:rsid w:val="00E865EA"/>
    <w:rsid w:val="00E86DB3"/>
    <w:rsid w:val="00E87960"/>
    <w:rsid w:val="00E87A65"/>
    <w:rsid w:val="00E915C3"/>
    <w:rsid w:val="00E91EB0"/>
    <w:rsid w:val="00E927B1"/>
    <w:rsid w:val="00E964DC"/>
    <w:rsid w:val="00EA0871"/>
    <w:rsid w:val="00EA19B1"/>
    <w:rsid w:val="00EA2D60"/>
    <w:rsid w:val="00EA34BE"/>
    <w:rsid w:val="00EA43AA"/>
    <w:rsid w:val="00EA51EB"/>
    <w:rsid w:val="00EA5676"/>
    <w:rsid w:val="00EA6076"/>
    <w:rsid w:val="00EA787B"/>
    <w:rsid w:val="00EA7D77"/>
    <w:rsid w:val="00EB0FE3"/>
    <w:rsid w:val="00EB1424"/>
    <w:rsid w:val="00EB1843"/>
    <w:rsid w:val="00EB1961"/>
    <w:rsid w:val="00EB2208"/>
    <w:rsid w:val="00EB2D93"/>
    <w:rsid w:val="00EB376A"/>
    <w:rsid w:val="00EB3E68"/>
    <w:rsid w:val="00EB58DE"/>
    <w:rsid w:val="00EB6768"/>
    <w:rsid w:val="00EB75F4"/>
    <w:rsid w:val="00EB7731"/>
    <w:rsid w:val="00EC0633"/>
    <w:rsid w:val="00EC2A35"/>
    <w:rsid w:val="00EC3DBF"/>
    <w:rsid w:val="00EC3EF4"/>
    <w:rsid w:val="00EC4E96"/>
    <w:rsid w:val="00EC57E6"/>
    <w:rsid w:val="00ED0D7F"/>
    <w:rsid w:val="00ED2664"/>
    <w:rsid w:val="00ED58E0"/>
    <w:rsid w:val="00ED68EA"/>
    <w:rsid w:val="00ED6ADF"/>
    <w:rsid w:val="00EE0A9E"/>
    <w:rsid w:val="00EE1402"/>
    <w:rsid w:val="00EE1B01"/>
    <w:rsid w:val="00EE4A4E"/>
    <w:rsid w:val="00EE59AC"/>
    <w:rsid w:val="00EE5A2E"/>
    <w:rsid w:val="00EE66D7"/>
    <w:rsid w:val="00EE683E"/>
    <w:rsid w:val="00EE6943"/>
    <w:rsid w:val="00EF0081"/>
    <w:rsid w:val="00EF1099"/>
    <w:rsid w:val="00EF1216"/>
    <w:rsid w:val="00EF1A38"/>
    <w:rsid w:val="00EF4CD0"/>
    <w:rsid w:val="00EF51FB"/>
    <w:rsid w:val="00EF52AA"/>
    <w:rsid w:val="00EF7C38"/>
    <w:rsid w:val="00EF7D92"/>
    <w:rsid w:val="00F00871"/>
    <w:rsid w:val="00F01A93"/>
    <w:rsid w:val="00F01EF7"/>
    <w:rsid w:val="00F02609"/>
    <w:rsid w:val="00F0305C"/>
    <w:rsid w:val="00F036C2"/>
    <w:rsid w:val="00F04A90"/>
    <w:rsid w:val="00F050B3"/>
    <w:rsid w:val="00F059A8"/>
    <w:rsid w:val="00F06375"/>
    <w:rsid w:val="00F0644A"/>
    <w:rsid w:val="00F120BD"/>
    <w:rsid w:val="00F146E6"/>
    <w:rsid w:val="00F16A16"/>
    <w:rsid w:val="00F176E0"/>
    <w:rsid w:val="00F17C4F"/>
    <w:rsid w:val="00F20077"/>
    <w:rsid w:val="00F21906"/>
    <w:rsid w:val="00F21C8D"/>
    <w:rsid w:val="00F2317C"/>
    <w:rsid w:val="00F2332F"/>
    <w:rsid w:val="00F23E42"/>
    <w:rsid w:val="00F24EC0"/>
    <w:rsid w:val="00F270C3"/>
    <w:rsid w:val="00F274D9"/>
    <w:rsid w:val="00F276E4"/>
    <w:rsid w:val="00F27927"/>
    <w:rsid w:val="00F30160"/>
    <w:rsid w:val="00F333F9"/>
    <w:rsid w:val="00F34EA5"/>
    <w:rsid w:val="00F37062"/>
    <w:rsid w:val="00F430CF"/>
    <w:rsid w:val="00F44FAA"/>
    <w:rsid w:val="00F45D30"/>
    <w:rsid w:val="00F46337"/>
    <w:rsid w:val="00F466DC"/>
    <w:rsid w:val="00F50EDA"/>
    <w:rsid w:val="00F51536"/>
    <w:rsid w:val="00F5296E"/>
    <w:rsid w:val="00F605AC"/>
    <w:rsid w:val="00F619F6"/>
    <w:rsid w:val="00F61A39"/>
    <w:rsid w:val="00F6303F"/>
    <w:rsid w:val="00F631CF"/>
    <w:rsid w:val="00F63512"/>
    <w:rsid w:val="00F639C6"/>
    <w:rsid w:val="00F67620"/>
    <w:rsid w:val="00F71925"/>
    <w:rsid w:val="00F72270"/>
    <w:rsid w:val="00F72BF8"/>
    <w:rsid w:val="00F73063"/>
    <w:rsid w:val="00F7333B"/>
    <w:rsid w:val="00F741B6"/>
    <w:rsid w:val="00F743B8"/>
    <w:rsid w:val="00F74CFD"/>
    <w:rsid w:val="00F75973"/>
    <w:rsid w:val="00F75E1D"/>
    <w:rsid w:val="00F7676E"/>
    <w:rsid w:val="00F814DD"/>
    <w:rsid w:val="00F8176E"/>
    <w:rsid w:val="00F81A4D"/>
    <w:rsid w:val="00F847DE"/>
    <w:rsid w:val="00F84D15"/>
    <w:rsid w:val="00F852C9"/>
    <w:rsid w:val="00F85559"/>
    <w:rsid w:val="00F8560E"/>
    <w:rsid w:val="00F90E38"/>
    <w:rsid w:val="00F91220"/>
    <w:rsid w:val="00F91666"/>
    <w:rsid w:val="00F92DD3"/>
    <w:rsid w:val="00F93945"/>
    <w:rsid w:val="00F93D64"/>
    <w:rsid w:val="00F954E1"/>
    <w:rsid w:val="00F96CD8"/>
    <w:rsid w:val="00FA065F"/>
    <w:rsid w:val="00FA0B34"/>
    <w:rsid w:val="00FA25B9"/>
    <w:rsid w:val="00FA3A55"/>
    <w:rsid w:val="00FA52B3"/>
    <w:rsid w:val="00FA7836"/>
    <w:rsid w:val="00FA7917"/>
    <w:rsid w:val="00FA7FE3"/>
    <w:rsid w:val="00FB0DA0"/>
    <w:rsid w:val="00FB0EF7"/>
    <w:rsid w:val="00FB2448"/>
    <w:rsid w:val="00FB2F81"/>
    <w:rsid w:val="00FB31EE"/>
    <w:rsid w:val="00FB39B3"/>
    <w:rsid w:val="00FB4CA3"/>
    <w:rsid w:val="00FB5036"/>
    <w:rsid w:val="00FC1667"/>
    <w:rsid w:val="00FC1A8A"/>
    <w:rsid w:val="00FC2BB9"/>
    <w:rsid w:val="00FC2FCD"/>
    <w:rsid w:val="00FC42B3"/>
    <w:rsid w:val="00FC479C"/>
    <w:rsid w:val="00FC652D"/>
    <w:rsid w:val="00FC789A"/>
    <w:rsid w:val="00FD0EB8"/>
    <w:rsid w:val="00FD172D"/>
    <w:rsid w:val="00FD18FB"/>
    <w:rsid w:val="00FD1994"/>
    <w:rsid w:val="00FD1ABC"/>
    <w:rsid w:val="00FD1D90"/>
    <w:rsid w:val="00FD1E67"/>
    <w:rsid w:val="00FD24D6"/>
    <w:rsid w:val="00FD4576"/>
    <w:rsid w:val="00FD4B25"/>
    <w:rsid w:val="00FD4F54"/>
    <w:rsid w:val="00FD5A2F"/>
    <w:rsid w:val="00FD7BA2"/>
    <w:rsid w:val="00FE013B"/>
    <w:rsid w:val="00FE092B"/>
    <w:rsid w:val="00FE18A7"/>
    <w:rsid w:val="00FE35C2"/>
    <w:rsid w:val="00FE3954"/>
    <w:rsid w:val="00FE4261"/>
    <w:rsid w:val="00FE5A0A"/>
    <w:rsid w:val="00FE71D7"/>
    <w:rsid w:val="00FF1610"/>
    <w:rsid w:val="00FF2460"/>
    <w:rsid w:val="00FF252D"/>
    <w:rsid w:val="00FF287B"/>
    <w:rsid w:val="00FF2A08"/>
    <w:rsid w:val="00FF338C"/>
    <w:rsid w:val="00FF46C7"/>
    <w:rsid w:val="00FF4772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052B3"/>
  <w15:chartTrackingRefBased/>
  <w15:docId w15:val="{F5D50324-010A-4920-A22F-C2DEBF11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4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70E0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1503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670E0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70E03"/>
    <w:rPr>
      <w:rFonts w:ascii="Cambria" w:hAnsi="Cambria" w:cs="Times New Roman"/>
      <w:b/>
      <w:bCs/>
      <w:color w:val="365F91"/>
      <w:sz w:val="28"/>
      <w:szCs w:val="28"/>
      <w:lang w:val="en-AU" w:eastAsia="en-AU"/>
    </w:rPr>
  </w:style>
  <w:style w:type="character" w:customStyle="1" w:styleId="Heading2Char">
    <w:name w:val="Heading 2 Char"/>
    <w:link w:val="Heading2"/>
    <w:locked/>
    <w:rsid w:val="0061503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670E03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NoSpacing">
    <w:name w:val="No Spacing"/>
    <w:link w:val="NoSpacingChar"/>
    <w:uiPriority w:val="1"/>
    <w:qFormat/>
    <w:rsid w:val="00670E03"/>
    <w:rPr>
      <w:sz w:val="22"/>
      <w:szCs w:val="22"/>
      <w:lang w:val="en-AU" w:eastAsia="en-AU"/>
    </w:rPr>
  </w:style>
  <w:style w:type="character" w:customStyle="1" w:styleId="NoSpacingChar">
    <w:name w:val="No Spacing Char"/>
    <w:link w:val="NoSpacing"/>
    <w:uiPriority w:val="99"/>
    <w:locked/>
    <w:rsid w:val="00670E03"/>
    <w:rPr>
      <w:rFonts w:cs="Times New Roman"/>
      <w:sz w:val="22"/>
      <w:szCs w:val="22"/>
      <w:lang w:val="en-AU" w:eastAsia="en-AU" w:bidi="ar-SA"/>
    </w:rPr>
  </w:style>
  <w:style w:type="paragraph" w:customStyle="1" w:styleId="3text">
    <w:name w:val="3 text"/>
    <w:basedOn w:val="NoSpacing"/>
    <w:link w:val="3textChar"/>
    <w:uiPriority w:val="99"/>
    <w:rsid w:val="00670E03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3textChar">
    <w:name w:val="3 text Char"/>
    <w:link w:val="3text"/>
    <w:uiPriority w:val="99"/>
    <w:locked/>
    <w:rsid w:val="00670E03"/>
    <w:rPr>
      <w:rFonts w:ascii="Times New Roman" w:hAnsi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67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670E03"/>
    <w:rPr>
      <w:rFonts w:ascii="Tahoma" w:hAnsi="Tahoma" w:cs="Tahoma"/>
      <w:sz w:val="16"/>
      <w:szCs w:val="16"/>
      <w:lang w:val="en-AU" w:eastAsia="en-AU"/>
    </w:rPr>
  </w:style>
  <w:style w:type="character" w:customStyle="1" w:styleId="st">
    <w:name w:val="st"/>
    <w:uiPriority w:val="99"/>
    <w:rsid w:val="00670E03"/>
    <w:rPr>
      <w:rFonts w:cs="Times New Roman"/>
    </w:rPr>
  </w:style>
  <w:style w:type="character" w:styleId="Emphasis">
    <w:name w:val="Emphasis"/>
    <w:uiPriority w:val="99"/>
    <w:qFormat/>
    <w:rsid w:val="00670E03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670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70E03"/>
    <w:rPr>
      <w:rFonts w:eastAsia="Times New Roman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rsid w:val="00670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70E03"/>
    <w:rPr>
      <w:rFonts w:eastAsia="Times New Roman" w:cs="Times New Roman"/>
      <w:lang w:val="en-AU" w:eastAsia="en-AU"/>
    </w:rPr>
  </w:style>
  <w:style w:type="paragraph" w:customStyle="1" w:styleId="Uni1">
    <w:name w:val="Uni1"/>
    <w:basedOn w:val="3text"/>
    <w:link w:val="Uni1Char"/>
    <w:uiPriority w:val="99"/>
    <w:rsid w:val="00670E03"/>
    <w:pPr>
      <w:ind w:firstLine="720"/>
    </w:pPr>
    <w:rPr>
      <w:b/>
    </w:rPr>
  </w:style>
  <w:style w:type="character" w:customStyle="1" w:styleId="Uni1Char">
    <w:name w:val="Uni1 Char"/>
    <w:link w:val="Uni1"/>
    <w:uiPriority w:val="99"/>
    <w:locked/>
    <w:rsid w:val="00670E03"/>
    <w:rPr>
      <w:rFonts w:ascii="Times New Roman" w:hAnsi="Times New Roman" w:cs="Times New Roman"/>
      <w:b/>
      <w:sz w:val="24"/>
      <w:szCs w:val="24"/>
      <w:lang w:val="en-AU" w:eastAsia="en-AU"/>
    </w:rPr>
  </w:style>
  <w:style w:type="paragraph" w:customStyle="1" w:styleId="1Chapterheading">
    <w:name w:val="1 Chapter heading"/>
    <w:basedOn w:val="3text"/>
    <w:link w:val="1ChapterheadingChar"/>
    <w:uiPriority w:val="99"/>
    <w:rsid w:val="00670E03"/>
    <w:pPr>
      <w:pBdr>
        <w:bottom w:val="single" w:sz="4" w:space="1" w:color="auto"/>
      </w:pBdr>
      <w:tabs>
        <w:tab w:val="left" w:pos="1830"/>
      </w:tabs>
    </w:pPr>
    <w:rPr>
      <w:sz w:val="40"/>
      <w:szCs w:val="40"/>
    </w:rPr>
  </w:style>
  <w:style w:type="character" w:customStyle="1" w:styleId="1ChapterheadingChar">
    <w:name w:val="1 Chapter heading Char"/>
    <w:link w:val="1Chapterheading"/>
    <w:uiPriority w:val="99"/>
    <w:locked/>
    <w:rsid w:val="00670E03"/>
    <w:rPr>
      <w:rFonts w:ascii="Times New Roman" w:hAnsi="Times New Roman" w:cs="Times New Roman"/>
      <w:sz w:val="40"/>
      <w:szCs w:val="40"/>
      <w:lang w:val="en-AU" w:eastAsia="en-AU"/>
    </w:rPr>
  </w:style>
  <w:style w:type="paragraph" w:customStyle="1" w:styleId="2Section">
    <w:name w:val="2 Section"/>
    <w:basedOn w:val="3text"/>
    <w:link w:val="2SectionChar"/>
    <w:uiPriority w:val="99"/>
    <w:rsid w:val="00670E03"/>
    <w:rPr>
      <w:b/>
      <w:caps/>
    </w:rPr>
  </w:style>
  <w:style w:type="character" w:customStyle="1" w:styleId="2SectionChar">
    <w:name w:val="2 Section Char"/>
    <w:link w:val="2Section"/>
    <w:uiPriority w:val="99"/>
    <w:locked/>
    <w:rsid w:val="00670E03"/>
    <w:rPr>
      <w:rFonts w:ascii="Times New Roman" w:hAnsi="Times New Roman" w:cs="Times New Roman"/>
      <w:b/>
      <w:caps/>
      <w:sz w:val="24"/>
      <w:szCs w:val="24"/>
      <w:lang w:val="en-AU" w:eastAsia="en-AU"/>
    </w:rPr>
  </w:style>
  <w:style w:type="paragraph" w:customStyle="1" w:styleId="Uni">
    <w:name w:val="Uni"/>
    <w:basedOn w:val="NoSpacing"/>
    <w:link w:val="UniChar"/>
    <w:qFormat/>
    <w:rsid w:val="00670E03"/>
    <w:rPr>
      <w:rFonts w:ascii="Times New Roman" w:hAnsi="Times New Roman"/>
      <w:sz w:val="24"/>
      <w:szCs w:val="24"/>
    </w:rPr>
  </w:style>
  <w:style w:type="character" w:customStyle="1" w:styleId="UniChar">
    <w:name w:val="Uni Char"/>
    <w:link w:val="Uni"/>
    <w:locked/>
    <w:rsid w:val="00670E03"/>
    <w:rPr>
      <w:rFonts w:ascii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uiPriority w:val="99"/>
    <w:rsid w:val="00670E03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670E03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670E03"/>
    <w:pPr>
      <w:tabs>
        <w:tab w:val="right" w:leader="dot" w:pos="9016"/>
      </w:tabs>
      <w:spacing w:after="0"/>
      <w:ind w:left="426" w:hanging="284"/>
    </w:pPr>
    <w:rPr>
      <w:rFonts w:ascii="Times New Roman" w:hAnsi="Times New Roman"/>
      <w:b/>
      <w:noProof/>
    </w:rPr>
  </w:style>
  <w:style w:type="paragraph" w:styleId="TOC1">
    <w:name w:val="toc 1"/>
    <w:basedOn w:val="Normal"/>
    <w:next w:val="Normal"/>
    <w:autoRedefine/>
    <w:uiPriority w:val="99"/>
    <w:rsid w:val="00670E03"/>
    <w:pPr>
      <w:tabs>
        <w:tab w:val="right" w:leader="dot" w:pos="9016"/>
      </w:tabs>
      <w:spacing w:before="120" w:after="120" w:line="240" w:lineRule="auto"/>
    </w:pPr>
    <w:rPr>
      <w:rFonts w:ascii="Times New Roman" w:hAnsi="Times New Roman" w:cs="Calibri"/>
      <w:b/>
      <w:bCs/>
      <w:sz w:val="24"/>
      <w:szCs w:val="20"/>
    </w:rPr>
  </w:style>
  <w:style w:type="paragraph" w:styleId="TOC3">
    <w:name w:val="toc 3"/>
    <w:basedOn w:val="Normal"/>
    <w:next w:val="Normal"/>
    <w:autoRedefine/>
    <w:uiPriority w:val="99"/>
    <w:rsid w:val="00670E03"/>
    <w:pPr>
      <w:spacing w:after="0"/>
      <w:ind w:left="440"/>
    </w:pPr>
    <w:rPr>
      <w:rFonts w:ascii="Times New Roman" w:hAnsi="Times New Roman" w:cs="Calibri"/>
      <w:iCs/>
      <w:szCs w:val="20"/>
    </w:rPr>
  </w:style>
  <w:style w:type="paragraph" w:styleId="Index1">
    <w:name w:val="index 1"/>
    <w:basedOn w:val="Normal"/>
    <w:next w:val="Normal"/>
    <w:autoRedefine/>
    <w:uiPriority w:val="99"/>
    <w:rsid w:val="00670E03"/>
    <w:pPr>
      <w:spacing w:after="0"/>
      <w:ind w:left="220" w:hanging="220"/>
    </w:pPr>
    <w:rPr>
      <w:rFonts w:cs="Calibr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rsid w:val="00670E03"/>
    <w:pPr>
      <w:spacing w:after="0"/>
      <w:ind w:left="440" w:hanging="220"/>
    </w:pPr>
    <w:rPr>
      <w:rFonts w:cs="Calibr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rsid w:val="00670E03"/>
    <w:pPr>
      <w:spacing w:after="0"/>
      <w:ind w:left="660" w:hanging="220"/>
    </w:pPr>
    <w:rPr>
      <w:rFonts w:cs="Calibr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rsid w:val="00670E03"/>
    <w:pPr>
      <w:spacing w:after="0"/>
      <w:ind w:left="880" w:hanging="220"/>
    </w:pPr>
    <w:rPr>
      <w:rFonts w:cs="Calibr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rsid w:val="00670E03"/>
    <w:pPr>
      <w:spacing w:after="0"/>
      <w:ind w:left="1100" w:hanging="220"/>
    </w:pPr>
    <w:rPr>
      <w:rFonts w:cs="Calibr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rsid w:val="00670E03"/>
    <w:pPr>
      <w:spacing w:after="0"/>
      <w:ind w:left="1320" w:hanging="220"/>
    </w:pPr>
    <w:rPr>
      <w:rFonts w:cs="Calibr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rsid w:val="00670E03"/>
    <w:pPr>
      <w:spacing w:after="0"/>
      <w:ind w:left="1540" w:hanging="220"/>
    </w:pPr>
    <w:rPr>
      <w:rFonts w:cs="Calibr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rsid w:val="00670E03"/>
    <w:pPr>
      <w:spacing w:after="0"/>
      <w:ind w:left="1760" w:hanging="220"/>
    </w:pPr>
    <w:rPr>
      <w:rFonts w:cs="Calibr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rsid w:val="00670E03"/>
    <w:pPr>
      <w:spacing w:after="0"/>
      <w:ind w:left="1980" w:hanging="220"/>
    </w:pPr>
    <w:rPr>
      <w:rFonts w:cs="Calibri"/>
      <w:sz w:val="20"/>
      <w:szCs w:val="20"/>
    </w:rPr>
  </w:style>
  <w:style w:type="paragraph" w:styleId="IndexHeading">
    <w:name w:val="index heading"/>
    <w:basedOn w:val="Normal"/>
    <w:next w:val="Index1"/>
    <w:uiPriority w:val="99"/>
    <w:rsid w:val="00670E03"/>
    <w:pPr>
      <w:spacing w:before="120" w:after="120"/>
    </w:pPr>
    <w:rPr>
      <w:rFonts w:cs="Calibri"/>
      <w:b/>
      <w:bCs/>
      <w:i/>
      <w:iCs/>
      <w:sz w:val="20"/>
      <w:szCs w:val="20"/>
    </w:rPr>
  </w:style>
  <w:style w:type="paragraph" w:styleId="TOAHeading">
    <w:name w:val="toa heading"/>
    <w:basedOn w:val="Normal"/>
    <w:next w:val="Normal"/>
    <w:uiPriority w:val="99"/>
    <w:rsid w:val="00670E03"/>
    <w:pPr>
      <w:spacing w:before="120"/>
    </w:pPr>
    <w:rPr>
      <w:rFonts w:ascii="Cambria" w:hAnsi="Cambria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670E03"/>
    <w:pPr>
      <w:spacing w:after="0"/>
      <w:ind w:left="660"/>
    </w:pPr>
    <w:rPr>
      <w:rFonts w:ascii="Times New Roman" w:hAnsi="Times New Roman" w:cs="Calibri"/>
      <w:i/>
      <w:sz w:val="20"/>
      <w:szCs w:val="18"/>
    </w:rPr>
  </w:style>
  <w:style w:type="paragraph" w:styleId="TOC5">
    <w:name w:val="toc 5"/>
    <w:basedOn w:val="Normal"/>
    <w:next w:val="Normal"/>
    <w:autoRedefine/>
    <w:uiPriority w:val="99"/>
    <w:rsid w:val="00670E03"/>
    <w:pPr>
      <w:spacing w:after="0"/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670E03"/>
    <w:pPr>
      <w:spacing w:after="0"/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670E03"/>
    <w:pPr>
      <w:spacing w:after="0"/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670E03"/>
    <w:pPr>
      <w:spacing w:after="0"/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670E03"/>
    <w:pPr>
      <w:spacing w:after="0"/>
      <w:ind w:left="1760"/>
    </w:pPr>
    <w:rPr>
      <w:rFonts w:cs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670E03"/>
    <w:pPr>
      <w:ind w:left="720"/>
      <w:contextualSpacing/>
    </w:pPr>
    <w:rPr>
      <w:lang w:val="en-GB"/>
    </w:rPr>
  </w:style>
  <w:style w:type="paragraph" w:styleId="PlainText">
    <w:name w:val="Plain Text"/>
    <w:basedOn w:val="Normal"/>
    <w:link w:val="PlainTextChar"/>
    <w:rsid w:val="00670E03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PlainTextChar">
    <w:name w:val="Plain Text Char"/>
    <w:link w:val="PlainText"/>
    <w:locked/>
    <w:rsid w:val="00670E03"/>
    <w:rPr>
      <w:rFonts w:ascii="Courier New" w:hAnsi="Courier New" w:cs="Times New Roman"/>
      <w:sz w:val="20"/>
      <w:szCs w:val="20"/>
      <w:lang w:val="ru-RU" w:eastAsia="ru-RU"/>
    </w:rPr>
  </w:style>
  <w:style w:type="paragraph" w:styleId="TableofFigures">
    <w:name w:val="table of figures"/>
    <w:basedOn w:val="Normal"/>
    <w:next w:val="Normal"/>
    <w:uiPriority w:val="99"/>
    <w:rsid w:val="00670E03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rsid w:val="00670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670E03"/>
    <w:rPr>
      <w:rFonts w:ascii="Courier New" w:hAnsi="Courier New" w:cs="Courier New"/>
      <w:sz w:val="20"/>
      <w:szCs w:val="20"/>
      <w:lang w:val="en-AU" w:eastAsia="en-AU"/>
    </w:rPr>
  </w:style>
  <w:style w:type="character" w:styleId="Strong">
    <w:name w:val="Strong"/>
    <w:uiPriority w:val="99"/>
    <w:qFormat/>
    <w:rsid w:val="00670E03"/>
    <w:rPr>
      <w:rFonts w:cs="Times New Roman"/>
      <w:b/>
      <w:bCs/>
    </w:rPr>
  </w:style>
  <w:style w:type="paragraph" w:customStyle="1" w:styleId="numbers">
    <w:name w:val="numbers"/>
    <w:basedOn w:val="Uni"/>
    <w:link w:val="numbersChar"/>
    <w:uiPriority w:val="99"/>
    <w:rsid w:val="00670E03"/>
    <w:pPr>
      <w:spacing w:line="360" w:lineRule="auto"/>
      <w:ind w:firstLine="720"/>
    </w:pPr>
    <w:rPr>
      <w:rFonts w:ascii="Cambria Math" w:hAnsi="Cambria Math"/>
    </w:rPr>
  </w:style>
  <w:style w:type="character" w:customStyle="1" w:styleId="numbersChar">
    <w:name w:val="numbers Char"/>
    <w:link w:val="numbers"/>
    <w:uiPriority w:val="99"/>
    <w:locked/>
    <w:rsid w:val="00670E03"/>
    <w:rPr>
      <w:rFonts w:ascii="Cambria Math" w:hAnsi="Cambria Math" w:cs="Times New Roman"/>
      <w:sz w:val="24"/>
      <w:szCs w:val="24"/>
      <w:lang w:val="en-AU" w:eastAsia="en-AU"/>
    </w:rPr>
  </w:style>
  <w:style w:type="character" w:customStyle="1" w:styleId="it">
    <w:name w:val="it"/>
    <w:uiPriority w:val="99"/>
    <w:rsid w:val="00670E03"/>
    <w:rPr>
      <w:rFonts w:cs="Times New Roman"/>
    </w:rPr>
  </w:style>
  <w:style w:type="paragraph" w:customStyle="1" w:styleId="Default">
    <w:name w:val="Default"/>
    <w:rsid w:val="00670E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AU"/>
    </w:rPr>
  </w:style>
  <w:style w:type="character" w:customStyle="1" w:styleId="rwrro">
    <w:name w:val="rwrro"/>
    <w:uiPriority w:val="99"/>
    <w:rsid w:val="00670E03"/>
    <w:rPr>
      <w:rFonts w:cs="Times New Roman"/>
    </w:rPr>
  </w:style>
  <w:style w:type="character" w:styleId="PlaceholderText">
    <w:name w:val="Placeholder Text"/>
    <w:uiPriority w:val="99"/>
    <w:semiHidden/>
    <w:rsid w:val="00DD7508"/>
    <w:rPr>
      <w:rFonts w:cs="Times New Roman"/>
      <w:color w:val="808080"/>
    </w:rPr>
  </w:style>
  <w:style w:type="character" w:styleId="CommentReference">
    <w:name w:val="annotation reference"/>
    <w:rsid w:val="005A30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A3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5A3096"/>
    <w:rPr>
      <w:rFonts w:eastAsia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A3096"/>
    <w:rPr>
      <w:b/>
      <w:bCs/>
    </w:rPr>
  </w:style>
  <w:style w:type="character" w:customStyle="1" w:styleId="CommentSubjectChar">
    <w:name w:val="Comment Subject Char"/>
    <w:link w:val="CommentSubject"/>
    <w:locked/>
    <w:rsid w:val="005A3096"/>
    <w:rPr>
      <w:rFonts w:eastAsia="Times New Roman" w:cs="Times New Roman"/>
      <w:b/>
      <w:bCs/>
      <w:sz w:val="20"/>
      <w:szCs w:val="20"/>
      <w:lang w:val="en-AU" w:eastAsia="en-AU"/>
    </w:rPr>
  </w:style>
  <w:style w:type="paragraph" w:styleId="NormalWeb">
    <w:name w:val="Normal (Web)"/>
    <w:basedOn w:val="Normal"/>
    <w:uiPriority w:val="99"/>
    <w:semiHidden/>
    <w:rsid w:val="0061503D"/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7C317A"/>
  </w:style>
  <w:style w:type="paragraph" w:styleId="BodyTextIndent">
    <w:name w:val="Body Text Indent"/>
    <w:basedOn w:val="Normal"/>
    <w:link w:val="BodyTextIndentChar"/>
    <w:rsid w:val="007C317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IndentChar">
    <w:name w:val="Body Text Indent Char"/>
    <w:link w:val="BodyTextIndent"/>
    <w:rsid w:val="007C317A"/>
    <w:rPr>
      <w:rFonts w:ascii="Times New Roman" w:hAnsi="Times New Roman"/>
      <w:sz w:val="24"/>
      <w:szCs w:val="24"/>
      <w:lang w:val="ru-RU" w:eastAsia="ar-SA"/>
    </w:rPr>
  </w:style>
  <w:style w:type="numbering" w:customStyle="1" w:styleId="NoList11">
    <w:name w:val="No List11"/>
    <w:next w:val="NoList"/>
    <w:semiHidden/>
    <w:rsid w:val="007C317A"/>
  </w:style>
  <w:style w:type="character" w:styleId="FollowedHyperlink">
    <w:name w:val="FollowedHyperlink"/>
    <w:uiPriority w:val="99"/>
    <w:unhideWhenUsed/>
    <w:rsid w:val="007C317A"/>
    <w:rPr>
      <w:color w:val="800080"/>
      <w:u w:val="single"/>
    </w:rPr>
  </w:style>
  <w:style w:type="paragraph" w:customStyle="1" w:styleId="xl63">
    <w:name w:val="xl63"/>
    <w:basedOn w:val="Normal"/>
    <w:rsid w:val="007C317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7C31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7C317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7C317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Normal"/>
    <w:rsid w:val="007C31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al"/>
    <w:rsid w:val="007C317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al"/>
    <w:rsid w:val="007C317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al"/>
    <w:rsid w:val="007C317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al"/>
    <w:rsid w:val="007C317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Normal"/>
    <w:rsid w:val="007C317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Normal"/>
    <w:rsid w:val="007C31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6">
    <w:name w:val="xl76"/>
    <w:basedOn w:val="Normal"/>
    <w:rsid w:val="007C31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Normal"/>
    <w:rsid w:val="007C31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Normal"/>
    <w:rsid w:val="007C317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Normalindented">
    <w:name w:val="Normal indented"/>
    <w:basedOn w:val="Normal"/>
    <w:rsid w:val="00F814DD"/>
    <w:pPr>
      <w:tabs>
        <w:tab w:val="left" w:pos="280"/>
      </w:tabs>
      <w:overflowPunct w:val="0"/>
      <w:autoSpaceDE w:val="0"/>
      <w:autoSpaceDN w:val="0"/>
      <w:adjustRightInd w:val="0"/>
      <w:spacing w:after="0" w:line="480" w:lineRule="auto"/>
      <w:ind w:firstLine="284"/>
      <w:textAlignment w:val="baseline"/>
    </w:pPr>
    <w:rPr>
      <w:rFonts w:ascii="Times New Roman" w:hAnsi="Times New Roman"/>
      <w:sz w:val="24"/>
      <w:szCs w:val="20"/>
      <w:lang w:val="en-GB" w:eastAsia="cs-CZ"/>
    </w:rPr>
  </w:style>
  <w:style w:type="character" w:customStyle="1" w:styleId="pron1">
    <w:name w:val="pron1"/>
    <w:rsid w:val="009F2F6C"/>
    <w:rPr>
      <w:rFonts w:ascii="Lucida Sans Unicode" w:hAnsi="Lucida Sans Unicode" w:cs="Lucida Sans Unicode" w:hint="default"/>
      <w:b w:val="0"/>
      <w:bCs w:val="0"/>
      <w:sz w:val="20"/>
      <w:szCs w:val="20"/>
    </w:rPr>
  </w:style>
  <w:style w:type="character" w:customStyle="1" w:styleId="sep">
    <w:name w:val="sep"/>
    <w:rsid w:val="009F2F6C"/>
  </w:style>
  <w:style w:type="numbering" w:customStyle="1" w:styleId="NoList2">
    <w:name w:val="No List2"/>
    <w:next w:val="NoList"/>
    <w:semiHidden/>
    <w:rsid w:val="003A3FAE"/>
  </w:style>
  <w:style w:type="paragraph" w:styleId="BodyText">
    <w:name w:val="Body Text"/>
    <w:basedOn w:val="Normal"/>
    <w:link w:val="BodyTextChar"/>
    <w:rsid w:val="003A3FA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3A3FAE"/>
    <w:rPr>
      <w:rFonts w:ascii="Times New Roman" w:hAnsi="Times New Roman"/>
      <w:sz w:val="24"/>
      <w:szCs w:val="24"/>
    </w:rPr>
  </w:style>
  <w:style w:type="numbering" w:customStyle="1" w:styleId="NoList3">
    <w:name w:val="No List3"/>
    <w:next w:val="NoList"/>
    <w:semiHidden/>
    <w:rsid w:val="003A3FAE"/>
  </w:style>
  <w:style w:type="paragraph" w:customStyle="1" w:styleId="font5">
    <w:name w:val="font5"/>
    <w:basedOn w:val="Normal"/>
    <w:rsid w:val="00766F0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4">
    <w:name w:val="xl64"/>
    <w:basedOn w:val="Normal"/>
    <w:rsid w:val="00766F0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locked/>
    <w:rsid w:val="008464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Normal"/>
    <w:rsid w:val="002F7A4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"/>
    <w:rsid w:val="00BD3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D448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BBD1FDA907544B2D8E08CF23D2608" ma:contentTypeVersion="10" ma:contentTypeDescription="Create a new document." ma:contentTypeScope="" ma:versionID="a5f64e5536d130717d400ac1308b89e0">
  <xsd:schema xmlns:xsd="http://www.w3.org/2001/XMLSchema" xmlns:xs="http://www.w3.org/2001/XMLSchema" xmlns:p="http://schemas.microsoft.com/office/2006/metadata/properties" xmlns:ns3="2e0170ca-6ec5-437a-8b6c-67378fcbe99d" targetNamespace="http://schemas.microsoft.com/office/2006/metadata/properties" ma:root="true" ma:fieldsID="640efae91f59dc6d0520fe38d67fd5e2" ns3:_="">
    <xsd:import namespace="2e0170ca-6ec5-437a-8b6c-67378fcb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170ca-6ec5-437a-8b6c-67378fcbe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04EBF-970A-4B0D-8D35-82D9A7F57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170ca-6ec5-437a-8b6c-67378fcb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3761C-6096-4E97-843B-8AAF04C10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3FB28-EBED-4218-B33A-AEC06C4E7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Natural History Museum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Helen Kerbey</cp:lastModifiedBy>
  <cp:revision>2</cp:revision>
  <cp:lastPrinted>2013-08-15T18:36:00Z</cp:lastPrinted>
  <dcterms:created xsi:type="dcterms:W3CDTF">2019-12-03T13:59:00Z</dcterms:created>
  <dcterms:modified xsi:type="dcterms:W3CDTF">2019-12-03T13:59:00Z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0x0101002DEBBD1FDA907544B2D8E08CF23D2608</vt:lpwstr>
  </property>
</Properties>
</file>