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8183D" w14:textId="77777777" w:rsidR="00183DBE" w:rsidRPr="00183DBE" w:rsidRDefault="00183DBE" w:rsidP="00183DBE">
      <w:pPr>
        <w:spacing w:after="200" w:line="276" w:lineRule="auto"/>
        <w:ind w:firstLine="0"/>
        <w:rPr>
          <w:rFonts w:eastAsia="Times New Roman"/>
          <w:color w:val="000000"/>
          <w:lang w:val="en-GB"/>
        </w:rPr>
      </w:pPr>
      <w:r w:rsidRPr="000E0A37">
        <w:rPr>
          <w:rFonts w:eastAsia="Times New Roman"/>
          <w:b/>
          <w:color w:val="000000"/>
          <w:lang w:val="en-GB"/>
        </w:rPr>
        <w:t>Table S1.</w:t>
      </w:r>
      <w:r w:rsidRPr="00183DBE">
        <w:rPr>
          <w:rFonts w:eastAsia="Times New Roman"/>
          <w:color w:val="000000"/>
          <w:lang w:val="en-GB"/>
        </w:rPr>
        <w:t xml:space="preserve"> Powder X–ray diffraction data (</w:t>
      </w:r>
      <w:r w:rsidRPr="00183DBE">
        <w:rPr>
          <w:rFonts w:eastAsia="Times New Roman"/>
          <w:i/>
          <w:color w:val="000000"/>
          <w:lang w:val="en-GB"/>
        </w:rPr>
        <w:t>d</w:t>
      </w:r>
      <w:r w:rsidRPr="00183DBE">
        <w:rPr>
          <w:rFonts w:eastAsia="Times New Roman"/>
          <w:color w:val="000000"/>
          <w:lang w:val="en-GB"/>
        </w:rPr>
        <w:t xml:space="preserve"> in Å) for natromarkeyite. Only calculated lines with </w:t>
      </w:r>
      <w:r w:rsidRPr="00183DBE">
        <w:rPr>
          <w:rFonts w:eastAsia="Times New Roman"/>
          <w:i/>
          <w:color w:val="000000"/>
          <w:lang w:val="en-GB"/>
        </w:rPr>
        <w:t>I</w:t>
      </w:r>
      <w:r w:rsidRPr="00183DBE">
        <w:rPr>
          <w:rFonts w:eastAsia="Times New Roman"/>
          <w:color w:val="000000"/>
          <w:lang w:val="en-GB"/>
        </w:rPr>
        <w:t xml:space="preserve"> ≥ 2 are listed.</w:t>
      </w:r>
      <w:r w:rsidRPr="00183DBE">
        <w:rPr>
          <w:rFonts w:eastAsia="Times New Roman"/>
          <w:color w:val="FF0000"/>
          <w:lang w:val="en-GB"/>
        </w:rPr>
        <w:t xml:space="preserve"> </w:t>
      </w:r>
    </w:p>
    <w:tbl>
      <w:tblPr>
        <w:tblW w:w="9165" w:type="dxa"/>
        <w:tblInd w:w="108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17"/>
        <w:gridCol w:w="567"/>
        <w:gridCol w:w="121"/>
        <w:gridCol w:w="766"/>
        <w:gridCol w:w="416"/>
        <w:gridCol w:w="566"/>
        <w:gridCol w:w="429"/>
        <w:gridCol w:w="364"/>
        <w:gridCol w:w="566"/>
        <w:gridCol w:w="120"/>
        <w:gridCol w:w="666"/>
        <w:gridCol w:w="392"/>
        <w:gridCol w:w="566"/>
        <w:gridCol w:w="385"/>
        <w:gridCol w:w="364"/>
        <w:gridCol w:w="666"/>
        <w:gridCol w:w="120"/>
        <w:gridCol w:w="666"/>
        <w:gridCol w:w="392"/>
        <w:gridCol w:w="616"/>
      </w:tblGrid>
      <w:tr w:rsidR="00183DBE" w:rsidRPr="00183DBE" w14:paraId="36DB8AC5" w14:textId="77777777" w:rsidTr="00CC5F60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B6835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  <w:t>I</w:t>
            </w:r>
            <w:r w:rsidRPr="00183DBE">
              <w:rPr>
                <w:rFonts w:eastAsia="Times New Roman"/>
                <w:color w:val="000000"/>
                <w:sz w:val="20"/>
                <w:szCs w:val="20"/>
                <w:vertAlign w:val="subscript"/>
                <w:lang w:val="en-GB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D9C71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  <w:t>d</w:t>
            </w:r>
            <w:r w:rsidRPr="00183DBE">
              <w:rPr>
                <w:rFonts w:eastAsia="Times New Roman"/>
                <w:color w:val="000000"/>
                <w:sz w:val="20"/>
                <w:szCs w:val="20"/>
                <w:vertAlign w:val="subscript"/>
                <w:lang w:val="en-GB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9B7E04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243CCB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  <w:t>d</w:t>
            </w:r>
            <w:r w:rsidRPr="00183DBE">
              <w:rPr>
                <w:rFonts w:eastAsia="Times New Roman"/>
                <w:color w:val="000000"/>
                <w:sz w:val="20"/>
                <w:szCs w:val="20"/>
                <w:vertAlign w:val="subscript"/>
                <w:lang w:val="en-GB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3CFD4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  <w:t>I</w:t>
            </w:r>
            <w:r w:rsidRPr="00183DBE">
              <w:rPr>
                <w:rFonts w:eastAsia="Times New Roman"/>
                <w:color w:val="000000"/>
                <w:sz w:val="20"/>
                <w:szCs w:val="20"/>
                <w:vertAlign w:val="subscript"/>
                <w:lang w:val="en-GB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CD7C3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  <w:t>hkl</w:t>
            </w: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014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F4DC9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  <w:t>I</w:t>
            </w:r>
            <w:r w:rsidRPr="00183DBE">
              <w:rPr>
                <w:rFonts w:eastAsia="Times New Roman"/>
                <w:color w:val="000000"/>
                <w:sz w:val="20"/>
                <w:szCs w:val="20"/>
                <w:vertAlign w:val="subscript"/>
                <w:lang w:val="en-GB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BF072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  <w:t>d</w:t>
            </w:r>
            <w:r w:rsidRPr="00183DBE">
              <w:rPr>
                <w:rFonts w:eastAsia="Times New Roman"/>
                <w:color w:val="000000"/>
                <w:sz w:val="20"/>
                <w:szCs w:val="20"/>
                <w:vertAlign w:val="subscript"/>
                <w:lang w:val="en-GB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782913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0A360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  <w:t>d</w:t>
            </w:r>
            <w:r w:rsidRPr="00183DBE">
              <w:rPr>
                <w:rFonts w:eastAsia="Times New Roman"/>
                <w:color w:val="000000"/>
                <w:sz w:val="20"/>
                <w:szCs w:val="20"/>
                <w:vertAlign w:val="subscript"/>
                <w:lang w:val="en-GB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C7DA8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  <w:t>I</w:t>
            </w:r>
            <w:r w:rsidRPr="00183DBE">
              <w:rPr>
                <w:rFonts w:eastAsia="Times New Roman"/>
                <w:color w:val="000000"/>
                <w:sz w:val="20"/>
                <w:szCs w:val="20"/>
                <w:vertAlign w:val="subscript"/>
                <w:lang w:val="en-GB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18208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  <w:t>hkl</w:t>
            </w:r>
          </w:p>
        </w:tc>
        <w:tc>
          <w:tcPr>
            <w:tcW w:w="3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8615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15AAB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  <w:t>I</w:t>
            </w:r>
            <w:r w:rsidRPr="00183DBE">
              <w:rPr>
                <w:rFonts w:eastAsia="Times New Roman"/>
                <w:color w:val="000000"/>
                <w:sz w:val="20"/>
                <w:szCs w:val="20"/>
                <w:vertAlign w:val="subscript"/>
                <w:lang w:val="en-GB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424B0E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  <w:t>d</w:t>
            </w:r>
            <w:r w:rsidRPr="00183DBE">
              <w:rPr>
                <w:rFonts w:eastAsia="Times New Roman"/>
                <w:color w:val="000000"/>
                <w:sz w:val="20"/>
                <w:szCs w:val="20"/>
                <w:vertAlign w:val="subscript"/>
                <w:lang w:val="en-GB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C460A3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02A75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  <w:t>d</w:t>
            </w:r>
            <w:r w:rsidRPr="00183DBE">
              <w:rPr>
                <w:rFonts w:eastAsia="Times New Roman"/>
                <w:color w:val="000000"/>
                <w:sz w:val="20"/>
                <w:szCs w:val="20"/>
                <w:vertAlign w:val="subscript"/>
                <w:lang w:val="en-GB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D97EE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  <w:t>I</w:t>
            </w:r>
            <w:r w:rsidRPr="00183DBE">
              <w:rPr>
                <w:rFonts w:eastAsia="Times New Roman"/>
                <w:color w:val="000000"/>
                <w:sz w:val="20"/>
                <w:szCs w:val="20"/>
                <w:vertAlign w:val="subscript"/>
                <w:lang w:val="en-GB"/>
              </w:rPr>
              <w:t>calc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E651C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/>
              </w:rPr>
              <w:t>hkl</w:t>
            </w:r>
          </w:p>
        </w:tc>
      </w:tr>
      <w:tr w:rsidR="00183DBE" w:rsidRPr="00183DBE" w14:paraId="5446F78C" w14:textId="77777777" w:rsidTr="00CC5F60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74D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5A2E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12.91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0571E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609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12.7907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769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3A0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1 1 0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B7D117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67DA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18C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B814A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8D5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2.8338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CBF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DE0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6 2 0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09D7ADA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C9F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2BAB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2.0289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C62866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6C5DBBE6" wp14:editId="62FE6329">
                  <wp:extent cx="61595" cy="568960"/>
                  <wp:effectExtent l="0" t="0" r="0" b="2540"/>
                  <wp:docPr id="69" name="Picture 69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8C6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2.0336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F980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722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2 8 2</w:t>
            </w:r>
          </w:p>
        </w:tc>
      </w:tr>
      <w:tr w:rsidR="00183DBE" w:rsidRPr="00183DBE" w14:paraId="4CF899D5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938F7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F3F816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10.21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8149B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F6F17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10.2249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9B1EBB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F6A90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0 0 1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2BE4043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7B42D5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63B7A9C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2.816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DB61A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542EF86E" wp14:editId="28FD7A51">
                  <wp:extent cx="61595" cy="267335"/>
                  <wp:effectExtent l="0" t="0" r="0" b="0"/>
                  <wp:docPr id="68" name="Picture 68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3E193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2.8240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5AFD4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B31E2C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2 5 2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45998395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59BFE0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22B88F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A0F2B0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286A7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24B01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83A90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7 1 3</w:t>
            </w:r>
          </w:p>
        </w:tc>
      </w:tr>
      <w:tr w:rsidR="00183DBE" w:rsidRPr="00183DBE" w14:paraId="1C95DEFC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3258D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82A5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8.81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CD48D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6F1B0B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8.9410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6D59C7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19E68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2 0 0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9ADD4F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CEB363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C49948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1394176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9131B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2.8153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2C4DBB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AEF77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3 2 3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5A5980A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A96561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A3047F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7F02FD6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680B5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8715D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CC246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5 2 4</w:t>
            </w:r>
          </w:p>
        </w:tc>
      </w:tr>
      <w:tr w:rsidR="00183DBE" w:rsidRPr="00183DBE" w14:paraId="730DB683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81E1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C67F0B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8.07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048F0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F0DF8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7.9866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D31C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2AE43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1 1 1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45833FFE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3ADDD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5CA65F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673F4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F2C26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2.7785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1809A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376CFE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2 6 1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5A5D0285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3695A3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176893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713D1DB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667B2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90452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A319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2 7 3</w:t>
            </w:r>
          </w:p>
        </w:tc>
      </w:tr>
      <w:tr w:rsidR="00183DBE" w:rsidRPr="00183DBE" w14:paraId="15A42294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1FAA0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CC0600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30EEDE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CA0187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6.7307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A9518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A8F4A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2 0 1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4BE208E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CF3AD6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B50C6C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2.726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E773B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1F4A2D8D" wp14:editId="7BC22F91">
                  <wp:extent cx="61595" cy="267335"/>
                  <wp:effectExtent l="0" t="0" r="0" b="0"/>
                  <wp:docPr id="67" name="Picture 67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4F6476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2.7309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CDDE0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C9B1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6 2 1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6E66EA0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2C96C8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A1764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42A8B3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4EDC5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1.9974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68565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C4314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4 8 1</w:t>
            </w:r>
          </w:p>
        </w:tc>
      </w:tr>
      <w:tr w:rsidR="00183DBE" w:rsidRPr="00183DBE" w14:paraId="57D8954A" w14:textId="77777777" w:rsidTr="00CC5F6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4CF45C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92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EB5D8F6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6.40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51292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63A7DA77" wp14:editId="3974ECC2">
                  <wp:extent cx="61595" cy="267335"/>
                  <wp:effectExtent l="0" t="0" r="0" b="0"/>
                  <wp:docPr id="66" name="Picture 66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40066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6.3954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03D5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2E2F35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2 2 0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4DD6071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DA69CD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19A7A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74184C4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8F178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2.7111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6D5C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C452F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4 4 2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78AFAA7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62C78A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31E0A5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1.9833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7EA93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55ABAD09" wp14:editId="361A14F3">
                  <wp:extent cx="66675" cy="852805"/>
                  <wp:effectExtent l="0" t="0" r="9525" b="4445"/>
                  <wp:docPr id="65" name="Picture 65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2F142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1.9958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5D0B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C522E5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0 2 5</w:t>
            </w:r>
          </w:p>
        </w:tc>
      </w:tr>
      <w:tr w:rsidR="00183DBE" w:rsidRPr="00183DBE" w14:paraId="49438E66" w14:textId="77777777" w:rsidTr="00CC5F60">
        <w:tc>
          <w:tcPr>
            <w:tcW w:w="0" w:type="auto"/>
            <w:vMerge/>
            <w:vAlign w:val="center"/>
            <w:hideMark/>
          </w:tcPr>
          <w:p w14:paraId="2AE41984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B3AA6F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69E10C3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F5B14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6.3716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9FB41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CD679E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1 2 1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4C0D033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4262A0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CE6CB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2C909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B436A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2.7020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A205FB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CC292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1 4 3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7E53952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8D1CA1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904041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7FDC971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5C6FF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1.9935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00166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27AF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2 0 5</w:t>
            </w:r>
          </w:p>
        </w:tc>
      </w:tr>
      <w:tr w:rsidR="00183DBE" w:rsidRPr="00183DBE" w14:paraId="2C9E7B79" w14:textId="77777777" w:rsidTr="00CC5F6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FBABBE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9C6F5B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5.72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CC554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21A29096" wp14:editId="749189F4">
                  <wp:extent cx="61595" cy="267335"/>
                  <wp:effectExtent l="0" t="0" r="0" b="0"/>
                  <wp:docPr id="64" name="Picture 64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1484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5.7742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6DEB4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E82B2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1 3 0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64CC7CF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3E3DF7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8016F4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2.638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1647A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0E665014" wp14:editId="061ABB41">
                  <wp:extent cx="55880" cy="384810"/>
                  <wp:effectExtent l="0" t="0" r="1270" b="0"/>
                  <wp:docPr id="31" name="Picture 31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C814EF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2.6622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D7D5F0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372C1B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3 3 3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1BA3F26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985214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91CD9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D88EB4D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B7D3D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1.9834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45FA0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95B71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1 2 5</w:t>
            </w:r>
          </w:p>
        </w:tc>
      </w:tr>
      <w:tr w:rsidR="00183DBE" w:rsidRPr="00183DBE" w14:paraId="74ECFEBA" w14:textId="77777777" w:rsidTr="00CC5F60">
        <w:tc>
          <w:tcPr>
            <w:tcW w:w="0" w:type="auto"/>
            <w:vMerge/>
            <w:vAlign w:val="center"/>
            <w:hideMark/>
          </w:tcPr>
          <w:p w14:paraId="56F3A3AD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DB1211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E50F76E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12E5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5.6677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CAE74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16EFA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3 1 0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1F3A86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8FC0F1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E9DBBC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1A9F6A48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BCFB5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2.6416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3E2E6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24496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5 3 2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401FCE1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31A5D1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B30084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427ADA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CE5F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1.9823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4FCEF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47C9B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1 9 1</w:t>
            </w:r>
          </w:p>
        </w:tc>
      </w:tr>
      <w:tr w:rsidR="00183DBE" w:rsidRPr="00183DBE" w14:paraId="3580EC5F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F51D2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6C5D7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5.43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4AD1E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63A127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5.4221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2A0FE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1471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2 2 1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20046D3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A9B27D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315B34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C8492AF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FC37A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2.6196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EF4FEB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D9ACD6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0 6 2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7EC845A3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246B6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38817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66CB9D8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67221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1.9772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93318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E00733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3 5 4</w:t>
            </w:r>
          </w:p>
        </w:tc>
      </w:tr>
      <w:tr w:rsidR="00183DBE" w:rsidRPr="00183DBE" w14:paraId="481DAA7D" w14:textId="77777777" w:rsidTr="00CC5F6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DF8BEDF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ABF39FE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5.07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209BF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4A8E51A1" wp14:editId="50DE5CFD">
                  <wp:extent cx="55880" cy="384810"/>
                  <wp:effectExtent l="0" t="0" r="1270" b="0"/>
                  <wp:docPr id="30" name="Picture 30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0C32A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5.1495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FF843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80D6A6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3 0 1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3B78B06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5D5499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834F3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83D95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34992B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2.6139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4EEEB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EA795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2 4 3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375FBC7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CF24E8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C7D125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BAF2B7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2368D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1.9708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90C0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CFCDF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8 4 1</w:t>
            </w:r>
          </w:p>
        </w:tc>
      </w:tr>
      <w:tr w:rsidR="00183DBE" w:rsidRPr="00183DBE" w14:paraId="044FC7A5" w14:textId="77777777" w:rsidTr="00CC5F60">
        <w:tc>
          <w:tcPr>
            <w:tcW w:w="0" w:type="auto"/>
            <w:vMerge/>
            <w:vAlign w:val="center"/>
            <w:hideMark/>
          </w:tcPr>
          <w:p w14:paraId="35225FDE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C4950E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A96DF8D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0AF72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5.1125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B9206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1C41C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0 0 2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014DBB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3CF210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F24B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D005E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7E3F37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2.5497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4BD67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6FFAA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6 1 2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44F0E8DC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9221F3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D14F61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1.9414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30F00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7DA22508" wp14:editId="50739CEA">
                  <wp:extent cx="61595" cy="568960"/>
                  <wp:effectExtent l="0" t="0" r="0" b="2540"/>
                  <wp:docPr id="29" name="Picture 29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73F336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1.9510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4635D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C16B3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5 7 2</w:t>
            </w:r>
          </w:p>
        </w:tc>
      </w:tr>
      <w:tr w:rsidR="00183DBE" w:rsidRPr="00183DBE" w14:paraId="1DA92F30" w14:textId="77777777" w:rsidTr="00CC5F60">
        <w:tc>
          <w:tcPr>
            <w:tcW w:w="0" w:type="auto"/>
            <w:vMerge/>
            <w:vAlign w:val="center"/>
            <w:hideMark/>
          </w:tcPr>
          <w:p w14:paraId="03AAA6AA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C87131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8AB4FCC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212DA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5.0279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E0889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E5533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1 3 1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EB7162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0DA1C4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A7BB386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2.513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A2EC7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7E57A455" wp14:editId="03483D3B">
                  <wp:extent cx="61595" cy="568960"/>
                  <wp:effectExtent l="0" t="0" r="0" b="2540"/>
                  <wp:docPr id="28" name="Picture 28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55F0A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2.5305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FD768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B906A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1 0 4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154177A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974D75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833F8B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429A09F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3C78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1.9403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0A8917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3A2BA5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6 0 4</w:t>
            </w:r>
          </w:p>
        </w:tc>
      </w:tr>
      <w:tr w:rsidR="00183DBE" w:rsidRPr="00183DBE" w14:paraId="4CEE437B" w14:textId="77777777" w:rsidTr="00CC5F6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E83FA8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82F392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4.94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B06FD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0561A6BA" wp14:editId="0E45DA15">
                  <wp:extent cx="61595" cy="267335"/>
                  <wp:effectExtent l="0" t="0" r="0" b="0"/>
                  <wp:docPr id="27" name="Picture 27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BFBA2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4.9571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54B68B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EBC69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3 1 1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F2D7AD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CFA0D0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5949AB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26BF39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6C08B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2.5198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967AA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BC7A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4 6 0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38576F5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5656DD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4F06FF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26CC2CA5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97EC7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1.9385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E13AB0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533B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7 5 2</w:t>
            </w:r>
          </w:p>
        </w:tc>
      </w:tr>
      <w:tr w:rsidR="00183DBE" w:rsidRPr="00183DBE" w14:paraId="0835B646" w14:textId="77777777" w:rsidTr="00CC5F60">
        <w:tc>
          <w:tcPr>
            <w:tcW w:w="0" w:type="auto"/>
            <w:vMerge/>
            <w:vAlign w:val="center"/>
            <w:hideMark/>
          </w:tcPr>
          <w:p w14:paraId="6B9FA883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1099D5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2EA5E1E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9614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4.9155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863D2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E5203E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1 0 2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4B12B5F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DC0E4A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1CF7E3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25E927D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2682C6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2.5139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3DD10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F4A7D3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2 6 2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14D70A9E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BF156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A41D1A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3FD59BE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68AC10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1.9247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9D93B7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8AC45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3 9 0</w:t>
            </w:r>
          </w:p>
        </w:tc>
      </w:tr>
      <w:tr w:rsidR="00183DBE" w:rsidRPr="00183DBE" w14:paraId="2A033B40" w14:textId="77777777" w:rsidTr="00CC5F6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F9E61C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A1A4B5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4.535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CA057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28CC1E0E" wp14:editId="39A9BFCA">
                  <wp:extent cx="61595" cy="267335"/>
                  <wp:effectExtent l="0" t="0" r="0" b="0"/>
                  <wp:docPr id="26" name="Picture 26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40F93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4.5758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A6131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373E4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0 4 0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95D43B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FAE0F3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94A996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A3ABB21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29C07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2.5082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C8BEF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53C72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1 7 1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570B00F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C303A7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13F354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1.8991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EAD28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402F6929" wp14:editId="75E211AC">
                  <wp:extent cx="55880" cy="384810"/>
                  <wp:effectExtent l="0" t="0" r="1270" b="0"/>
                  <wp:docPr id="25" name="Picture 25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9B960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1.8996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D77697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ED55D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0 8 3</w:t>
            </w:r>
          </w:p>
        </w:tc>
      </w:tr>
      <w:tr w:rsidR="00183DBE" w:rsidRPr="00183DBE" w14:paraId="57927DAB" w14:textId="77777777" w:rsidTr="00CC5F60">
        <w:tc>
          <w:tcPr>
            <w:tcW w:w="0" w:type="auto"/>
            <w:vMerge/>
            <w:vAlign w:val="center"/>
            <w:hideMark/>
          </w:tcPr>
          <w:p w14:paraId="5904E2C9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7D1F60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A295DFE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07DB5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4.5203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6CBC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73B6EE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2 3 1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623DA00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1F986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3E6B9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B3291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3C6D5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2.4785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3C54F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953D5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6 2 2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245EEB6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799C1E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67129A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9416068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C540B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1.8915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D0F0CF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2DB43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3 9 1</w:t>
            </w:r>
          </w:p>
        </w:tc>
      </w:tr>
      <w:tr w:rsidR="00183DBE" w:rsidRPr="00183DBE" w14:paraId="01CD5C81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EBEB4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ADDAAF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AB47E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F1A0E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4.4878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B6F57F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4BD8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3 2 1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C17232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EAC83D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B4A551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2.451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AF8E4E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7CCCF422" wp14:editId="5DBEB7E8">
                  <wp:extent cx="72390" cy="663575"/>
                  <wp:effectExtent l="0" t="0" r="3810" b="3175"/>
                  <wp:docPr id="24" name="Picture 24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F3013B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2.4678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83056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74345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5 4 2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4509A0B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683B0B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ADDA4E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229CBCDA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05BAD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1.8892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E3E3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5E27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9 3 0</w:t>
            </w:r>
          </w:p>
        </w:tc>
      </w:tr>
      <w:tr w:rsidR="00183DBE" w:rsidRPr="00183DBE" w14:paraId="79729C37" w14:textId="77777777" w:rsidTr="00CC5F6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E62649B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FBA5A7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4.362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2C5A26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78A22D59" wp14:editId="00B2A905">
                  <wp:extent cx="55880" cy="384810"/>
                  <wp:effectExtent l="0" t="0" r="1270" b="0"/>
                  <wp:docPr id="23" name="Picture 23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B270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4.4705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649BAB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B4D97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4 0 0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306BA9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30F3F8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0C4504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2C085B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D6A076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2.4560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D6A6AF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C55CEB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7 1 1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598A78F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04E79A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D9E268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1.8576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38021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610AD7B1" wp14:editId="780187F3">
                  <wp:extent cx="55880" cy="384810"/>
                  <wp:effectExtent l="0" t="0" r="1270" b="0"/>
                  <wp:docPr id="22" name="Picture 22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B54DC0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1.8691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74A25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8459B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8 0 3</w:t>
            </w:r>
          </w:p>
        </w:tc>
      </w:tr>
      <w:tr w:rsidR="00183DBE" w:rsidRPr="00183DBE" w14:paraId="6F19E758" w14:textId="77777777" w:rsidTr="00CC5F60">
        <w:tc>
          <w:tcPr>
            <w:tcW w:w="0" w:type="auto"/>
            <w:vMerge/>
            <w:vAlign w:val="center"/>
            <w:hideMark/>
          </w:tcPr>
          <w:p w14:paraId="3CDFE8E9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F7011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2F1D660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BA0700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4.4632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AB7AF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9857A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0 2 2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5667A6E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73979E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8C5114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A0F4D73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1AFEC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2.4452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AE105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B6660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5 1 3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1E73D9E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7B4CD5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3F6004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0537516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F9B97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1.8664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C0DE7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2BF8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7 4 3</w:t>
            </w:r>
          </w:p>
        </w:tc>
      </w:tr>
      <w:tr w:rsidR="00183DBE" w:rsidRPr="00183DBE" w14:paraId="761813ED" w14:textId="77777777" w:rsidTr="00CC5F60">
        <w:tc>
          <w:tcPr>
            <w:tcW w:w="0" w:type="auto"/>
            <w:vMerge/>
            <w:vAlign w:val="center"/>
            <w:hideMark/>
          </w:tcPr>
          <w:p w14:paraId="4FCD043E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28A04F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C9AABC0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BBAF4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4.3304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4112E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7F4ABC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1 2 2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463034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80E9A6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9043B9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282CF7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5D2DF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2.4390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B8552F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A8D5B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1 2 4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6E1BF86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14FA88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DC03F4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8908B98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482BE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1.8581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C8DCB0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C7266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2 8 3</w:t>
            </w:r>
          </w:p>
        </w:tc>
      </w:tr>
      <w:tr w:rsidR="00183DBE" w:rsidRPr="00183DBE" w14:paraId="59C188E3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C17040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BF22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4.141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86D1FC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32936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4.1766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4CBA3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8FCE5B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0 4 1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66EC49C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D6630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A0FACC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2C2515C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B7E37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2.4373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DB95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DC84F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2 7 1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3FE4E3E6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07BA0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77B53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6F0A2B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E5E6A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1.8425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CE1C50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20F0C5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9 1 2</w:t>
            </w:r>
          </w:p>
        </w:tc>
      </w:tr>
      <w:tr w:rsidR="00183DBE" w:rsidRPr="00183DBE" w14:paraId="091DD086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AD45B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57F10B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C7072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9C93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4.0961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A2F3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D1DC5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4 0 1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8FFF35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8223B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61D6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92EEE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E30E40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2.4260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A65EE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94945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6 4 1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210BE38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24EA5D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FEBB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41D37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5996B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1.8303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F7638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1768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0 10 0</w:t>
            </w:r>
          </w:p>
        </w:tc>
      </w:tr>
      <w:tr w:rsidR="00183DBE" w:rsidRPr="00183DBE" w14:paraId="5DF765F8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D55B3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9A2E7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8B41C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680CB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4.0671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BBDD7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2CA93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1 4 1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A63EA7B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277288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61C35F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90BF9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12166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2.3823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F19F5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AC27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5 2 3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178344B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1F0197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30EB7A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1.8190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A8B3C6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6DC97B19" wp14:editId="658457CE">
                  <wp:extent cx="72390" cy="663575"/>
                  <wp:effectExtent l="0" t="0" r="3810" b="3175"/>
                  <wp:docPr id="21" name="Picture 21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05838F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1.8276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94A32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3A40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2 4 5</w:t>
            </w:r>
          </w:p>
        </w:tc>
      </w:tr>
      <w:tr w:rsidR="00183DBE" w:rsidRPr="00183DBE" w14:paraId="5A35C97F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0FD05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B9172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4.009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BA738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EE267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3.9933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4717E0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6BA21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2 2 2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B367BFC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3F69C1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9110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9EA2B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D42AC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2.3736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A034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BFB8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2 2 4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4E4E44BC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AFCB85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1F8463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E267FFD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08E55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1.8224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5287E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339DB3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4 2 5</w:t>
            </w:r>
          </w:p>
        </w:tc>
      </w:tr>
      <w:tr w:rsidR="00183DBE" w:rsidRPr="00183DBE" w14:paraId="15E073A7" w14:textId="77777777" w:rsidTr="00CC5F6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C7FF56F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3F79D8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3.830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634E1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21295F11" wp14:editId="4B30D1DD">
                  <wp:extent cx="55880" cy="384810"/>
                  <wp:effectExtent l="0" t="0" r="1270" b="0"/>
                  <wp:docPr id="20" name="Picture 20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6859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3.8806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30D50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8D36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3 0 2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282947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86A43A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56F65F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36884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17100B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2.3722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CF405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E39CA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6 3 2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16FED6AE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7E9EFC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A61838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13FBDAB0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014A3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1.8152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88BCE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C3C81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9 2 2</w:t>
            </w:r>
          </w:p>
        </w:tc>
      </w:tr>
      <w:tr w:rsidR="00183DBE" w:rsidRPr="00183DBE" w14:paraId="08349D11" w14:textId="77777777" w:rsidTr="00CC5F60">
        <w:tc>
          <w:tcPr>
            <w:tcW w:w="0" w:type="auto"/>
            <w:vMerge/>
            <w:vAlign w:val="center"/>
            <w:hideMark/>
          </w:tcPr>
          <w:p w14:paraId="5EC177DA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1FCA26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19AF97C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1D02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3.8277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C4F26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F547E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1 3 2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BD5819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8D8D7D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1DE35F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2.320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C9282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2AEFD817" wp14:editId="4E41A4CD">
                  <wp:extent cx="61595" cy="267335"/>
                  <wp:effectExtent l="0" t="0" r="0" b="0"/>
                  <wp:docPr id="19" name="Picture 19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16882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2.3320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72498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7AFE6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4 4 3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2F7EB12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5DEE3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87B845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21B5338B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7145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1.8082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252ED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81EB8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5 5 4</w:t>
            </w:r>
          </w:p>
        </w:tc>
      </w:tr>
      <w:tr w:rsidR="00183DBE" w:rsidRPr="00183DBE" w14:paraId="68DA1394" w14:textId="77777777" w:rsidTr="00CC5F60">
        <w:tc>
          <w:tcPr>
            <w:tcW w:w="0" w:type="auto"/>
            <w:vMerge/>
            <w:vAlign w:val="center"/>
            <w:hideMark/>
          </w:tcPr>
          <w:p w14:paraId="657A498C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647ECA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6D60D9AE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BE14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3.7962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4EE87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38FE7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3 1 2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787D26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9FC730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A9230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FB18BED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51D3E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2.3084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B547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24CD6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1 7 2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1CE980CE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FF1DC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2624F3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46446F4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30630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1.8069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11298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7385A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7 0 4</w:t>
            </w:r>
          </w:p>
        </w:tc>
      </w:tr>
      <w:tr w:rsidR="00183DBE" w:rsidRPr="00183DBE" w14:paraId="1E0E6C32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2E076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DEF72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BD3D6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E8AFB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3.7841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AEF60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AE308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2 4 1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4988B88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1B2AAC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0BAF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523FB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635E7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2.2879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2B04C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62CCB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0 8 0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2B5539F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9D814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74BA96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26DED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3FA97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1.8013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55C98B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21CEFC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3 9 2</w:t>
            </w:r>
          </w:p>
        </w:tc>
      </w:tr>
      <w:tr w:rsidR="00183DBE" w:rsidRPr="00183DBE" w14:paraId="3FBDD5C8" w14:textId="77777777" w:rsidTr="00CC5F6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A597B0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5D2871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3.582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95C11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475C1A06" wp14:editId="335F31F2">
                  <wp:extent cx="61595" cy="267335"/>
                  <wp:effectExtent l="0" t="0" r="0" b="0"/>
                  <wp:docPr id="18" name="Picture 18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1C941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3.5890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6A64A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A3AE1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2 3 2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D5A58E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E11B117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7C3C66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2.273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9E370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660BDB9E" wp14:editId="6FF519E8">
                  <wp:extent cx="72390" cy="663575"/>
                  <wp:effectExtent l="0" t="0" r="3810" b="3175"/>
                  <wp:docPr id="17" name="Picture 17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0EAF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2.2852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3207C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612A2C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7 0 2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769B9B65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AA5617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599AC3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1.7881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6F749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28EFCD7F" wp14:editId="12AB507D">
                  <wp:extent cx="72390" cy="663575"/>
                  <wp:effectExtent l="0" t="0" r="3810" b="3175"/>
                  <wp:docPr id="16" name="Picture 16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9C0A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1.7982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C12FD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55558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7 1 4</w:t>
            </w:r>
          </w:p>
        </w:tc>
      </w:tr>
      <w:tr w:rsidR="00183DBE" w:rsidRPr="00183DBE" w14:paraId="2F857659" w14:textId="77777777" w:rsidTr="00CC5F60">
        <w:tc>
          <w:tcPr>
            <w:tcW w:w="0" w:type="auto"/>
            <w:vMerge/>
            <w:vAlign w:val="center"/>
            <w:hideMark/>
          </w:tcPr>
          <w:p w14:paraId="70BF420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5507B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D15FD60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63C7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3.5727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6B87E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49E33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3 2 2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49D97B5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1CD1CA7B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37518E5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CED8F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66D73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2.2797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A73F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201D5B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2 3 4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2412F63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7D554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3C8950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A6C8EB6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ABD55B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1.7908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4B37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069B6E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2 7 4</w:t>
            </w:r>
          </w:p>
        </w:tc>
      </w:tr>
      <w:tr w:rsidR="00183DBE" w:rsidRPr="00183DBE" w14:paraId="0697E0D5" w14:textId="77777777" w:rsidTr="00CC5F6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E19EE5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3D8EDA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3.370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20D63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513B8C99" wp14:editId="748DA478">
                  <wp:extent cx="61595" cy="568960"/>
                  <wp:effectExtent l="0" t="0" r="0" b="2540"/>
                  <wp:docPr id="15" name="Picture 15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C5B8B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3.4096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C370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E896C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0 4 2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41ED652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4B4F461D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3B41AD6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A67E0B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E513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2.2755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EE0C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C13F4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3 2 4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01A5679B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844C7F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777DE8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225DD1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9F6A7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1.7873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4FA8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CCEC7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8 5 2</w:t>
            </w:r>
          </w:p>
        </w:tc>
      </w:tr>
      <w:tr w:rsidR="00183DBE" w:rsidRPr="00183DBE" w14:paraId="20332A78" w14:textId="77777777" w:rsidTr="00CC5F60">
        <w:tc>
          <w:tcPr>
            <w:tcW w:w="0" w:type="auto"/>
            <w:vMerge/>
            <w:vAlign w:val="center"/>
            <w:hideMark/>
          </w:tcPr>
          <w:p w14:paraId="0B98F1D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81BFBD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DA55CD9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E7CA9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3.3841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41A4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81400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1 5 1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608240C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7FFB21BF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604AA35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68D2F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21477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2.2676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7DEB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76EE6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7 1 2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0DA42DC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7BD3CC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792A0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64E1E3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E91AD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1.7847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B85AB0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7BFA0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7 5 3</w:t>
            </w:r>
          </w:p>
        </w:tc>
      </w:tr>
      <w:tr w:rsidR="00183DBE" w:rsidRPr="00183DBE" w14:paraId="403DCF51" w14:textId="77777777" w:rsidTr="00CC5F60">
        <w:tc>
          <w:tcPr>
            <w:tcW w:w="0" w:type="auto"/>
            <w:vMerge/>
            <w:vAlign w:val="center"/>
            <w:hideMark/>
          </w:tcPr>
          <w:p w14:paraId="65F10E3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BB3EE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969057A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3DFFB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3.3653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B45EA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A0D90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4 0 2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7B3CF7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182BF3B6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693145E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53EFB6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FDA7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2.2602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C7CF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22EDF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4 6 2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7F10F01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D7220E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42576B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3205FAA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02D4A6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1.7721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A4C09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7E3ED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9 3 2</w:t>
            </w:r>
          </w:p>
        </w:tc>
      </w:tr>
      <w:tr w:rsidR="00183DBE" w:rsidRPr="00183DBE" w14:paraId="34E079FF" w14:textId="77777777" w:rsidTr="00CC5F60">
        <w:tc>
          <w:tcPr>
            <w:tcW w:w="0" w:type="auto"/>
            <w:vMerge/>
            <w:vAlign w:val="center"/>
            <w:hideMark/>
          </w:tcPr>
          <w:p w14:paraId="1E473105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304816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34A4178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BE6B6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3.3492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AAA27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CE774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1 4 2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CC3BCB5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2B4FA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9AD89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72D69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9E52B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2.2528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D9033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E083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2 7 2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096CE8C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2B4E9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7211E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26979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2B50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1.7615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36BAD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AA648E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10 0 1</w:t>
            </w:r>
          </w:p>
        </w:tc>
      </w:tr>
      <w:tr w:rsidR="00183DBE" w:rsidRPr="00183DBE" w14:paraId="416D6F72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B5006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DC73C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52CB1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46593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3.3199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D8A83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9D94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5 1 1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2D2A6A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65057A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33F1BE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2.221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1E37E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78EB7618" wp14:editId="7C1E6323">
                  <wp:extent cx="55880" cy="384810"/>
                  <wp:effectExtent l="0" t="0" r="1270" b="0"/>
                  <wp:docPr id="14" name="Picture 14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42BC0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2.2316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1F6ED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EC255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0 4 4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77606DE3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964990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34F42E3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1.7479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C5D1C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34CE2FA0" wp14:editId="6505D4FB">
                  <wp:extent cx="61595" cy="267335"/>
                  <wp:effectExtent l="0" t="0" r="0" b="0"/>
                  <wp:docPr id="13" name="Picture 13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0DE54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1.7464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0FBA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623A9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0 9 3</w:t>
            </w:r>
          </w:p>
        </w:tc>
      </w:tr>
      <w:tr w:rsidR="00183DBE" w:rsidRPr="00183DBE" w14:paraId="72DBEE9D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593DA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A0312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8B5393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12328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3.2744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283B5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8F5C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3 3 2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A78F10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C4C7A3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2B5D00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E9BD05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93B56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A3F60F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2360D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4 0 4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0845CA5B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70C0C6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A06338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C0B1569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41549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1.7405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56A02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4A278B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4 9 2</w:t>
            </w:r>
          </w:p>
        </w:tc>
      </w:tr>
      <w:tr w:rsidR="00183DBE" w:rsidRPr="00183DBE" w14:paraId="239ECD45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DE54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31084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17EDB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6DEBF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3.2158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BFC6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2E21E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2 5 1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1D68C55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D25951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B95A5C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2FCC3E69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3047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2.2171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ECCD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14B01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7 2 2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08B347DB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0D8619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823DCA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1.7099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D5D35B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2BC88271" wp14:editId="4640FA0C">
                  <wp:extent cx="55880" cy="384810"/>
                  <wp:effectExtent l="0" t="0" r="1270" b="0"/>
                  <wp:docPr id="12" name="Picture 12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1A233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1.7232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C6216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FBD17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0 10 2</w:t>
            </w:r>
          </w:p>
        </w:tc>
      </w:tr>
      <w:tr w:rsidR="00183DBE" w:rsidRPr="00183DBE" w14:paraId="59A63109" w14:textId="77777777" w:rsidTr="00CC5F6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E359527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8A7BEC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3.196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4EA85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45C585C3" wp14:editId="45A956CB">
                  <wp:extent cx="61595" cy="267335"/>
                  <wp:effectExtent l="0" t="0" r="0" b="0"/>
                  <wp:docPr id="11" name="Picture 11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9C04F7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3.1977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7753E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DA3BB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4 4 0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131351E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CF99BD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49B956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57CB4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1DE44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2.2030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CBF40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5C8D46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2 6 3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15A4A68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947A61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27BB13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640879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E94D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1.7144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C07536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5D7D8B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6 5 4</w:t>
            </w:r>
          </w:p>
        </w:tc>
      </w:tr>
      <w:tr w:rsidR="00183DBE" w:rsidRPr="00183DBE" w14:paraId="0C832A81" w14:textId="77777777" w:rsidTr="00CC5F60">
        <w:tc>
          <w:tcPr>
            <w:tcW w:w="0" w:type="auto"/>
            <w:vMerge/>
            <w:vAlign w:val="center"/>
            <w:hideMark/>
          </w:tcPr>
          <w:p w14:paraId="57B403B4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FEFDA3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6455299C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2A25E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3.1940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FC0B46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492A7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0 2 3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6EEDD26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4AD400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57D97DE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2.171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38054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0C737221" wp14:editId="43EE214C">
                  <wp:extent cx="61595" cy="267335"/>
                  <wp:effectExtent l="0" t="0" r="0" b="0"/>
                  <wp:docPr id="10" name="Picture 10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2E4DC6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2.1783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6AA9E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5D2D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4 5 3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4675A77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A57C2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97F54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5A95EDD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A9155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1.7090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A5326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8C6ECB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9 1 3</w:t>
            </w:r>
          </w:p>
        </w:tc>
      </w:tr>
      <w:tr w:rsidR="00183DBE" w:rsidRPr="00183DBE" w14:paraId="47F401F0" w14:textId="77777777" w:rsidTr="00CC5F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0258A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0FC49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F5274C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F17E0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3.1442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CB03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8096A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1 2 3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721585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4603BA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09CA6A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4A7282A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C9D10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2.1652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E2456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8E65E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2 4 4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1DE819C6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C31860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2EF0D1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1.6753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D4EEE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21803B20" wp14:editId="4F68FE49">
                  <wp:extent cx="61595" cy="568960"/>
                  <wp:effectExtent l="0" t="0" r="0" b="2540"/>
                  <wp:docPr id="9" name="Picture 9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DE4126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1.6871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764D3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7CD493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9 2 3</w:t>
            </w:r>
          </w:p>
        </w:tc>
      </w:tr>
      <w:tr w:rsidR="00183DBE" w:rsidRPr="00183DBE" w14:paraId="31FDAB8E" w14:textId="77777777" w:rsidTr="00CC5F6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6FB3BA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F2CBCAE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3.075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4F237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09F01130" wp14:editId="59D009AB">
                  <wp:extent cx="61595" cy="267335"/>
                  <wp:effectExtent l="0" t="0" r="0" b="0"/>
                  <wp:docPr id="8" name="Picture 8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109EA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3.0854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2D09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84676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5 3 0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E23DE9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1EB913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AEC83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430C23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35A317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2.1566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BE4CF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9AC47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4 2 4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6C70007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CDC884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92454C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6A794A2D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1F8AD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1.6754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D7866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A0C04B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0 2 6</w:t>
            </w:r>
          </w:p>
        </w:tc>
      </w:tr>
      <w:tr w:rsidR="00183DBE" w:rsidRPr="00183DBE" w14:paraId="798EA1C2" w14:textId="77777777" w:rsidTr="00CC5F60">
        <w:tc>
          <w:tcPr>
            <w:tcW w:w="0" w:type="auto"/>
            <w:vMerge/>
            <w:vAlign w:val="center"/>
            <w:hideMark/>
          </w:tcPr>
          <w:p w14:paraId="6BAB23CD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89642D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4D4D568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BE66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3.0519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93AFF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D1DAA3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4 4 1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48BD85A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9BCCA1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AA24C5E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2.097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5894D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1D0FDDE8" wp14:editId="04C0DFA2">
                  <wp:extent cx="61595" cy="568960"/>
                  <wp:effectExtent l="0" t="0" r="0" b="2540"/>
                  <wp:docPr id="7" name="Picture 7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526B5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2.1108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EC0E9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F9977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5 7 0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4C34A8C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3C3131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37D62D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C207116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9F32D6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1.6740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6DE70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5B71C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2 0 6</w:t>
            </w:r>
          </w:p>
        </w:tc>
      </w:tr>
      <w:tr w:rsidR="00183DBE" w:rsidRPr="00183DBE" w14:paraId="2DC1BAE3" w14:textId="77777777" w:rsidTr="00CC5F6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FE08197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2D87046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2.975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57EEF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764FEEDD" wp14:editId="738B8A25">
                  <wp:extent cx="72390" cy="663575"/>
                  <wp:effectExtent l="0" t="0" r="3810" b="3175"/>
                  <wp:docPr id="6" name="Picture 6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785DA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3.0078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AD2E7B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DCC64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2 2 3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46AE6D7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AAB9B3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A2D80D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E47444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129A8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2.0949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BE0A86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6915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7 5 0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0122AE9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8FC319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3C686D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07F1AD6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358837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1.6711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78537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E63A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4 10 1</w:t>
            </w:r>
          </w:p>
        </w:tc>
      </w:tr>
      <w:tr w:rsidR="00183DBE" w:rsidRPr="00183DBE" w14:paraId="1F838425" w14:textId="77777777" w:rsidTr="00CC5F60">
        <w:tc>
          <w:tcPr>
            <w:tcW w:w="0" w:type="auto"/>
            <w:vMerge/>
            <w:vAlign w:val="center"/>
            <w:hideMark/>
          </w:tcPr>
          <w:p w14:paraId="7C2B594C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0DB9B6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79A53C1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8C0EB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2.9836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1E842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C008F6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3 5 1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61247B8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A4437C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BDCA8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6B0F9F1E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58285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2.0899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FDDA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83AC6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3 4 4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13B37A4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65A53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F45A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1.6114</w:t>
            </w: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9F22DB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8FE9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1.6123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B577F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873E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8 7 2</w:t>
            </w:r>
          </w:p>
        </w:tc>
      </w:tr>
      <w:tr w:rsidR="00183DBE" w:rsidRPr="00183DBE" w14:paraId="6B6D2B20" w14:textId="77777777" w:rsidTr="00CC5F60">
        <w:tc>
          <w:tcPr>
            <w:tcW w:w="0" w:type="auto"/>
            <w:vMerge/>
            <w:vAlign w:val="center"/>
            <w:hideMark/>
          </w:tcPr>
          <w:p w14:paraId="13713265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A713F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CB5212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C5A0E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2.9803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BB49B6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07AC0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6 0 0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6C5E508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43D3F5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274F85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1122825A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F72C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2.0816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137CC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A6F6EC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1 5 4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325B95A6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E88D9F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31DEE2E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1.5923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474FD4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4B3FA301" wp14:editId="635D370D">
                  <wp:extent cx="55880" cy="384810"/>
                  <wp:effectExtent l="0" t="0" r="1270" b="0"/>
                  <wp:docPr id="5" name="Picture 5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CE27D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1.5973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DA78C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58742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5 5 5</w:t>
            </w:r>
          </w:p>
        </w:tc>
      </w:tr>
      <w:tr w:rsidR="00183DBE" w:rsidRPr="00183DBE" w14:paraId="4B833F16" w14:textId="77777777" w:rsidTr="00CC5F60">
        <w:tc>
          <w:tcPr>
            <w:tcW w:w="0" w:type="auto"/>
            <w:vMerge/>
            <w:vAlign w:val="center"/>
            <w:hideMark/>
          </w:tcPr>
          <w:p w14:paraId="561C497C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3BF264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14CE9FBA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25B4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2.9588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0512F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B5ECA5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3 0 3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944380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9265D5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FD731D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2.065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A0B6A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0A15D7D3" wp14:editId="030574ED">
                  <wp:extent cx="55880" cy="384810"/>
                  <wp:effectExtent l="0" t="0" r="1270" b="0"/>
                  <wp:docPr id="4" name="Picture 4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C674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2.0742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621E1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99E1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1 8 2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34A2BF9C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9D82B0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AB7610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FDD16FB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C78CD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1.5911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734FC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C945B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7 9 0</w:t>
            </w:r>
          </w:p>
        </w:tc>
      </w:tr>
      <w:tr w:rsidR="00183DBE" w:rsidRPr="00183DBE" w14:paraId="5DFB3850" w14:textId="77777777" w:rsidTr="00CC5F60">
        <w:tc>
          <w:tcPr>
            <w:tcW w:w="0" w:type="auto"/>
            <w:vMerge/>
            <w:vAlign w:val="center"/>
            <w:hideMark/>
          </w:tcPr>
          <w:p w14:paraId="05181A25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AFA72E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55AD49DB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F72E9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2.9538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38DD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24EDBC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5 3 1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4C1188C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D75EC4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5B6FFA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9E39D71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1BC6C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2.0672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67CA5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8751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5 7 1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0580170C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00E33B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1A06EE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888B0A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EDC87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1.5879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314AB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0CFAB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4 6 5</w:t>
            </w:r>
          </w:p>
        </w:tc>
      </w:tr>
      <w:tr w:rsidR="00183DBE" w:rsidRPr="00183DBE" w14:paraId="7FD7C7A7" w14:textId="77777777" w:rsidTr="00CC5F6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9AC3C3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F8FCE9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2.897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F48BC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03634F37" wp14:editId="13E29D6B">
                  <wp:extent cx="66675" cy="852805"/>
                  <wp:effectExtent l="0" t="0" r="9525" b="4445"/>
                  <wp:docPr id="3" name="Picture 3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A3623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2.9232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B49F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518A35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0 6 1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A2FE84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EF8BAA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CDF3B8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20B902B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A68F8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2.0560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DDDB1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2B6E35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8 3 1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5F2FAC9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2FD5AC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C8FBFA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1.5797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B8818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77BDD153" wp14:editId="48144856">
                  <wp:extent cx="61595" cy="267335"/>
                  <wp:effectExtent l="0" t="0" r="0" b="0"/>
                  <wp:docPr id="2" name="Picture 2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EB8D2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1.5820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15056A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7D9C0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9 7 0</w:t>
            </w:r>
          </w:p>
        </w:tc>
      </w:tr>
      <w:tr w:rsidR="00183DBE" w:rsidRPr="00183DBE" w14:paraId="3EAD6A68" w14:textId="77777777" w:rsidTr="00CC5F60">
        <w:tc>
          <w:tcPr>
            <w:tcW w:w="0" w:type="auto"/>
            <w:vMerge/>
            <w:vAlign w:val="center"/>
            <w:hideMark/>
          </w:tcPr>
          <w:p w14:paraId="14134F53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D6EE28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277B478E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74CFF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2.9208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5A9469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C7901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3 1 3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0BAF4C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4C5E5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CBFB5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76CFE6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129A0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2.0460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ACA2FE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59BA7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5 5 3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7E61240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B093AF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1E8ABF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02BDAA11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1F82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1.5721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0925C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FAB2E2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7 9 1</w:t>
            </w:r>
          </w:p>
        </w:tc>
      </w:tr>
      <w:tr w:rsidR="00183DBE" w:rsidRPr="00183DBE" w14:paraId="5CF07CD1" w14:textId="77777777" w:rsidTr="00CC5F60">
        <w:tc>
          <w:tcPr>
            <w:tcW w:w="0" w:type="auto"/>
            <w:vMerge/>
            <w:vAlign w:val="center"/>
            <w:hideMark/>
          </w:tcPr>
          <w:p w14:paraId="1DD7FD9C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291DBF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7E66D43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E84C26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2.8937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BE3C9F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289266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5 1 2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F854FF5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9626B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215260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620CDB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94218C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2.0441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D7D898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9D05C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7 0 3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1BF4675C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A2DFEC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192ECC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1.5658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92971D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noProof/>
                <w:color w:val="FF0000"/>
                <w:sz w:val="20"/>
                <w:szCs w:val="20"/>
                <w:lang w:val="en-GB" w:eastAsia="en-GB"/>
              </w:rPr>
              <w:drawing>
                <wp:inline distT="0" distB="0" distL="0" distR="0" wp14:anchorId="4D27F21E" wp14:editId="108051CD">
                  <wp:extent cx="61595" cy="267335"/>
                  <wp:effectExtent l="0" t="0" r="0" b="0"/>
                  <wp:docPr id="1" name="Picture 1" descr="br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BC00F0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1.5688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7CC304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524366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4 2 6</w:t>
            </w:r>
          </w:p>
        </w:tc>
      </w:tr>
      <w:tr w:rsidR="00183DBE" w:rsidRPr="00183DBE" w14:paraId="785D3C8A" w14:textId="77777777" w:rsidTr="00CC5F60">
        <w:tc>
          <w:tcPr>
            <w:tcW w:w="0" w:type="auto"/>
            <w:vMerge/>
            <w:vAlign w:val="center"/>
            <w:hideMark/>
          </w:tcPr>
          <w:p w14:paraId="10F132D3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37746A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3A79BCFB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53C50B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2.8871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BB2B5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7B45B5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2 6 0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E2E1010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B1174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49483C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1650F5F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B86CE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3F57C4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16C641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37C0937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E60CA0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7F528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2C8D0CC9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304067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1.5634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2390E6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7AAD75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9 7 1</w:t>
            </w:r>
          </w:p>
        </w:tc>
      </w:tr>
      <w:tr w:rsidR="00183DBE" w:rsidRPr="00183DBE" w14:paraId="250D0F53" w14:textId="77777777" w:rsidTr="00CC5F60">
        <w:tc>
          <w:tcPr>
            <w:tcW w:w="0" w:type="auto"/>
            <w:vMerge/>
            <w:vAlign w:val="center"/>
            <w:hideMark/>
          </w:tcPr>
          <w:p w14:paraId="2BE86E93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E6BB5F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  <w:hideMark/>
          </w:tcPr>
          <w:p w14:paraId="44AEE74E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EC733B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2.8849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0D5461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6B050C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1 6 1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4AD8849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5213B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CB19FD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5B0D5D5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07F47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A59E4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973F98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626F73CC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BA412F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638D60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2338BE5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A98E0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17843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73C3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183DBE" w:rsidRPr="00183DBE" w14:paraId="50102102" w14:textId="77777777" w:rsidTr="00CC5F60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0111AFBC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1E8F64D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E1C3FA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F42D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2.8613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2003" w14:textId="77777777" w:rsidR="00183DBE" w:rsidRPr="00183DBE" w:rsidRDefault="00183DBE" w:rsidP="00183DB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FFBC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183DBE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6 0 1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B7D3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DC09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42EC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C93491A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3D8A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C1D6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D508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66C8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B616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4302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F1E7578" w14:textId="77777777" w:rsidR="00183DBE" w:rsidRPr="00183DBE" w:rsidRDefault="00183DBE" w:rsidP="00183DBE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8350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84AE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E147" w14:textId="77777777" w:rsidR="00183DBE" w:rsidRPr="00183DBE" w:rsidRDefault="00183DBE" w:rsidP="00183DB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</w:tbl>
    <w:p w14:paraId="15CF16C1" w14:textId="77777777" w:rsidR="006E37A3" w:rsidRPr="00ED060E" w:rsidRDefault="006E37A3" w:rsidP="00ED060E">
      <w:pPr>
        <w:spacing w:line="240" w:lineRule="auto"/>
      </w:pPr>
    </w:p>
    <w:sectPr w:rsidR="006E37A3" w:rsidRPr="00ED060E" w:rsidSect="00183D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1E85D" w14:textId="77777777" w:rsidR="00C35489" w:rsidRDefault="00C35489" w:rsidP="000E0A37">
      <w:pPr>
        <w:spacing w:line="240" w:lineRule="auto"/>
      </w:pPr>
      <w:r>
        <w:separator/>
      </w:r>
    </w:p>
  </w:endnote>
  <w:endnote w:type="continuationSeparator" w:id="0">
    <w:p w14:paraId="60A20C65" w14:textId="77777777" w:rsidR="00C35489" w:rsidRDefault="00C35489" w:rsidP="000E0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59FCD" w14:textId="77777777" w:rsidR="000E0A37" w:rsidRDefault="000E0A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5E606" w14:textId="77777777" w:rsidR="000E0A37" w:rsidRDefault="000E0A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89DB7" w14:textId="77777777" w:rsidR="000E0A37" w:rsidRDefault="000E0A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CAFB8" w14:textId="77777777" w:rsidR="00C35489" w:rsidRDefault="00C35489" w:rsidP="000E0A37">
      <w:pPr>
        <w:spacing w:line="240" w:lineRule="auto"/>
      </w:pPr>
      <w:r>
        <w:separator/>
      </w:r>
    </w:p>
  </w:footnote>
  <w:footnote w:type="continuationSeparator" w:id="0">
    <w:p w14:paraId="770CB473" w14:textId="77777777" w:rsidR="00C35489" w:rsidRDefault="00C35489" w:rsidP="000E0A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0ED00" w14:textId="77777777" w:rsidR="000E0A37" w:rsidRDefault="000E0A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7ADB7" w14:textId="27AC7E64" w:rsidR="000E0A37" w:rsidRPr="000E0A37" w:rsidRDefault="000E0A37" w:rsidP="000E0A37">
    <w:pPr>
      <w:pStyle w:val="Header"/>
      <w:spacing w:line="240" w:lineRule="auto"/>
      <w:ind w:firstLine="0"/>
      <w:rPr>
        <w:sz w:val="16"/>
        <w:szCs w:val="16"/>
      </w:rPr>
    </w:pPr>
    <w:bookmarkStart w:id="0" w:name="_GoBack"/>
    <w:r w:rsidRPr="000E0A37">
      <w:rPr>
        <w:i/>
        <w:sz w:val="16"/>
        <w:szCs w:val="16"/>
      </w:rPr>
      <w:t>Mineralogical Magazine</w:t>
    </w:r>
    <w:r>
      <w:rPr>
        <w:sz w:val="16"/>
        <w:szCs w:val="16"/>
      </w:rPr>
      <w:t xml:space="preserve"> - </w:t>
    </w:r>
    <w:r w:rsidRPr="000E0A37">
      <w:rPr>
        <w:sz w:val="16"/>
        <w:szCs w:val="16"/>
      </w:rPr>
      <w:t>Natromarkeyite and pseudomarkeyite, two new calcium–uranyl–carbonate minerals from the Markey mine, San Juan County, Utah, USA</w:t>
    </w:r>
  </w:p>
  <w:p w14:paraId="2C5E4B9B" w14:textId="3BC6ADD8" w:rsidR="000E0A37" w:rsidRPr="000E0A37" w:rsidRDefault="000E0A37" w:rsidP="000E0A37">
    <w:pPr>
      <w:pStyle w:val="Header"/>
      <w:spacing w:line="240" w:lineRule="auto"/>
      <w:ind w:firstLine="0"/>
      <w:rPr>
        <w:sz w:val="16"/>
        <w:szCs w:val="16"/>
      </w:rPr>
    </w:pPr>
    <w:r w:rsidRPr="000E0A37">
      <w:rPr>
        <w:sz w:val="16"/>
        <w:szCs w:val="16"/>
      </w:rPr>
      <w:t>Anthony R. Kampf, Travis A. Olds</w:t>
    </w:r>
    <w:r>
      <w:rPr>
        <w:sz w:val="16"/>
        <w:szCs w:val="16"/>
      </w:rPr>
      <w:t>, Jakub Plášil</w:t>
    </w:r>
    <w:r w:rsidRPr="000E0A37">
      <w:rPr>
        <w:sz w:val="16"/>
        <w:szCs w:val="16"/>
      </w:rPr>
      <w:t>, Peter C. Burns and Joe Marty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5C213" w14:textId="77777777" w:rsidR="000E0A37" w:rsidRDefault="000E0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76A6"/>
    <w:multiLevelType w:val="hybridMultilevel"/>
    <w:tmpl w:val="99D60D8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374EF"/>
    <w:multiLevelType w:val="hybridMultilevel"/>
    <w:tmpl w:val="86E0B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09B1"/>
    <w:multiLevelType w:val="hybridMultilevel"/>
    <w:tmpl w:val="73BC8028"/>
    <w:lvl w:ilvl="0" w:tplc="0DC49D4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9E2ECD"/>
    <w:multiLevelType w:val="hybridMultilevel"/>
    <w:tmpl w:val="E160C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D4385"/>
    <w:multiLevelType w:val="hybridMultilevel"/>
    <w:tmpl w:val="3A6E0B72"/>
    <w:lvl w:ilvl="0" w:tplc="7CCC12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2E7894"/>
    <w:multiLevelType w:val="hybridMultilevel"/>
    <w:tmpl w:val="104A2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0386E"/>
    <w:multiLevelType w:val="hybridMultilevel"/>
    <w:tmpl w:val="3F24C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5D93"/>
    <w:multiLevelType w:val="hybridMultilevel"/>
    <w:tmpl w:val="B598F584"/>
    <w:lvl w:ilvl="0" w:tplc="7E0C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AC56C9"/>
    <w:multiLevelType w:val="hybridMultilevel"/>
    <w:tmpl w:val="4EB01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BE"/>
    <w:rsid w:val="000E0A37"/>
    <w:rsid w:val="00183DBE"/>
    <w:rsid w:val="003619B5"/>
    <w:rsid w:val="006E37A3"/>
    <w:rsid w:val="00B145C7"/>
    <w:rsid w:val="00C35489"/>
    <w:rsid w:val="00ED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A04C"/>
  <w15:chartTrackingRefBased/>
  <w15:docId w15:val="{50F94FCA-26B3-4147-87F6-AC5F837A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9B5"/>
  </w:style>
  <w:style w:type="paragraph" w:styleId="Heading1">
    <w:name w:val="heading 1"/>
    <w:basedOn w:val="Normal"/>
    <w:next w:val="Normal"/>
    <w:link w:val="Heading1Char"/>
    <w:qFormat/>
    <w:rsid w:val="003619B5"/>
    <w:pPr>
      <w:keepNext/>
      <w:jc w:val="right"/>
      <w:outlineLvl w:val="0"/>
    </w:pPr>
    <w:rPr>
      <w:rFonts w:eastAsia="Times New Roman"/>
      <w:b/>
      <w:bCs/>
    </w:rPr>
  </w:style>
  <w:style w:type="paragraph" w:styleId="Heading2">
    <w:name w:val="heading 2"/>
    <w:basedOn w:val="Normal"/>
    <w:next w:val="Normal"/>
    <w:link w:val="Heading2Char"/>
    <w:qFormat/>
    <w:rsid w:val="003619B5"/>
    <w:pPr>
      <w:keepNext/>
      <w:outlineLvl w:val="1"/>
    </w:pPr>
    <w:rPr>
      <w:rFonts w:eastAsia="Times New Roman"/>
      <w:b/>
      <w:bCs/>
    </w:rPr>
  </w:style>
  <w:style w:type="paragraph" w:styleId="Heading3">
    <w:name w:val="heading 3"/>
    <w:basedOn w:val="Normal"/>
    <w:link w:val="Heading3Char"/>
    <w:uiPriority w:val="99"/>
    <w:qFormat/>
    <w:rsid w:val="00183DBE"/>
    <w:pPr>
      <w:spacing w:before="100" w:beforeAutospacing="1" w:after="100" w:afterAutospacing="1" w:line="240" w:lineRule="auto"/>
      <w:ind w:firstLine="0"/>
      <w:outlineLvl w:val="2"/>
    </w:pPr>
    <w:rPr>
      <w:rFonts w:eastAsia="Times New Roman"/>
      <w:b/>
      <w:bCs/>
      <w:sz w:val="27"/>
      <w:szCs w:val="27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19B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val="es-ES" w:eastAsia="es-ES"/>
    </w:rPr>
  </w:style>
  <w:style w:type="character" w:customStyle="1" w:styleId="text">
    <w:name w:val="text"/>
    <w:rsid w:val="003619B5"/>
  </w:style>
  <w:style w:type="character" w:customStyle="1" w:styleId="textbold">
    <w:name w:val="textbold"/>
    <w:rsid w:val="003619B5"/>
  </w:style>
  <w:style w:type="character" w:customStyle="1" w:styleId="Heading1Char">
    <w:name w:val="Heading 1 Char"/>
    <w:basedOn w:val="DefaultParagraphFont"/>
    <w:link w:val="Heading1"/>
    <w:rsid w:val="003619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619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3619B5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19B5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3619B5"/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619B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619B5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3619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619B5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3619B5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uiPriority w:val="99"/>
    <w:rsid w:val="003619B5"/>
    <w:rPr>
      <w:vertAlign w:val="superscript"/>
    </w:rPr>
  </w:style>
  <w:style w:type="character" w:styleId="CommentReference">
    <w:name w:val="annotation reference"/>
    <w:uiPriority w:val="99"/>
    <w:rsid w:val="003619B5"/>
    <w:rPr>
      <w:sz w:val="16"/>
      <w:szCs w:val="16"/>
    </w:rPr>
  </w:style>
  <w:style w:type="character" w:styleId="Hyperlink">
    <w:name w:val="Hyperlink"/>
    <w:uiPriority w:val="99"/>
    <w:unhideWhenUsed/>
    <w:rsid w:val="003619B5"/>
    <w:rPr>
      <w:color w:val="0000FF"/>
      <w:u w:val="single"/>
    </w:rPr>
  </w:style>
  <w:style w:type="character" w:styleId="Strong">
    <w:name w:val="Strong"/>
    <w:uiPriority w:val="99"/>
    <w:qFormat/>
    <w:rsid w:val="003619B5"/>
    <w:rPr>
      <w:b/>
      <w:bCs/>
    </w:rPr>
  </w:style>
  <w:style w:type="character" w:styleId="Emphasis">
    <w:name w:val="Emphasis"/>
    <w:uiPriority w:val="99"/>
    <w:qFormat/>
    <w:rsid w:val="003619B5"/>
    <w:rPr>
      <w:i/>
      <w:iCs/>
    </w:rPr>
  </w:style>
  <w:style w:type="paragraph" w:styleId="PlainText">
    <w:name w:val="Plain Text"/>
    <w:basedOn w:val="Normal"/>
    <w:link w:val="PlainTextChar"/>
    <w:unhideWhenUsed/>
    <w:rsid w:val="003619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3619B5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aliases w:val=" förformaterad"/>
    <w:basedOn w:val="Normal"/>
    <w:link w:val="HTMLPreformattedChar"/>
    <w:uiPriority w:val="99"/>
    <w:unhideWhenUsed/>
    <w:rsid w:val="00361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  <w:lang w:val="en-CA" w:eastAsia="en-CA"/>
    </w:rPr>
  </w:style>
  <w:style w:type="character" w:customStyle="1" w:styleId="HTMLPreformattedChar">
    <w:name w:val="HTML Preformatted Char"/>
    <w:aliases w:val=" förformaterad Char"/>
    <w:basedOn w:val="DefaultParagraphFont"/>
    <w:link w:val="HTMLPreformatted"/>
    <w:uiPriority w:val="99"/>
    <w:rsid w:val="003619B5"/>
    <w:rPr>
      <w:rFonts w:ascii="Courier New" w:eastAsia="Times New Roman" w:hAnsi="Courier New" w:cs="Times New Roman"/>
      <w:color w:val="000000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3619B5"/>
    <w:rPr>
      <w:b/>
      <w:bCs/>
    </w:rPr>
  </w:style>
  <w:style w:type="character" w:customStyle="1" w:styleId="CommentSubjectChar">
    <w:name w:val="Comment Subject Char"/>
    <w:link w:val="CommentSubject"/>
    <w:rsid w:val="003619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3619B5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rsid w:val="003619B5"/>
    <w:rPr>
      <w:rFonts w:ascii="Tahoma" w:eastAsia="Times New Roman" w:hAnsi="Tahoma" w:cs="Times New Roman"/>
      <w:sz w:val="16"/>
      <w:szCs w:val="16"/>
    </w:rPr>
  </w:style>
  <w:style w:type="table" w:styleId="TableGrid">
    <w:name w:val="Table Grid"/>
    <w:basedOn w:val="TableNormal"/>
    <w:rsid w:val="003619B5"/>
    <w:pPr>
      <w:spacing w:line="240" w:lineRule="auto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619B5"/>
    <w:pPr>
      <w:ind w:left="720"/>
      <w:contextualSpacing/>
    </w:pPr>
    <w:rPr>
      <w:rFonts w:eastAsia="Times New Roman"/>
    </w:rPr>
  </w:style>
  <w:style w:type="character" w:customStyle="1" w:styleId="Heading3Char">
    <w:name w:val="Heading 3 Char"/>
    <w:basedOn w:val="DefaultParagraphFont"/>
    <w:link w:val="Heading3"/>
    <w:uiPriority w:val="99"/>
    <w:rsid w:val="00183DBE"/>
    <w:rPr>
      <w:rFonts w:eastAsia="Times New Roman"/>
      <w:b/>
      <w:bCs/>
      <w:sz w:val="27"/>
      <w:szCs w:val="27"/>
      <w:lang w:val="de-DE" w:eastAsia="de-DE"/>
    </w:rPr>
  </w:style>
  <w:style w:type="numbering" w:customStyle="1" w:styleId="NoList1">
    <w:name w:val="No List1"/>
    <w:next w:val="NoList"/>
    <w:uiPriority w:val="99"/>
    <w:semiHidden/>
    <w:unhideWhenUsed/>
    <w:rsid w:val="00183DBE"/>
  </w:style>
  <w:style w:type="paragraph" w:styleId="NoSpacing">
    <w:name w:val="No Spacing"/>
    <w:link w:val="NoSpacingChar"/>
    <w:uiPriority w:val="1"/>
    <w:qFormat/>
    <w:rsid w:val="00183DBE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AU" w:eastAsia="en-AU"/>
    </w:rPr>
  </w:style>
  <w:style w:type="character" w:customStyle="1" w:styleId="NoSpacingChar">
    <w:name w:val="No Spacing Char"/>
    <w:link w:val="NoSpacing"/>
    <w:uiPriority w:val="1"/>
    <w:locked/>
    <w:rsid w:val="00183DBE"/>
    <w:rPr>
      <w:rFonts w:ascii="Calibri" w:eastAsia="Times New Roman" w:hAnsi="Calibri"/>
      <w:sz w:val="22"/>
      <w:szCs w:val="22"/>
      <w:lang w:val="en-AU" w:eastAsia="en-AU"/>
    </w:rPr>
  </w:style>
  <w:style w:type="paragraph" w:customStyle="1" w:styleId="3text">
    <w:name w:val="3 text"/>
    <w:basedOn w:val="NoSpacing"/>
    <w:link w:val="3textChar"/>
    <w:uiPriority w:val="99"/>
    <w:rsid w:val="00183DBE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3textChar">
    <w:name w:val="3 text Char"/>
    <w:link w:val="3text"/>
    <w:uiPriority w:val="99"/>
    <w:locked/>
    <w:rsid w:val="00183DBE"/>
    <w:rPr>
      <w:rFonts w:eastAsia="Times New Roman"/>
      <w:lang w:val="en-AU" w:eastAsia="en-AU"/>
    </w:rPr>
  </w:style>
  <w:style w:type="character" w:customStyle="1" w:styleId="st">
    <w:name w:val="st"/>
    <w:uiPriority w:val="99"/>
    <w:rsid w:val="00183DBE"/>
    <w:rPr>
      <w:rFonts w:cs="Times New Roman"/>
    </w:rPr>
  </w:style>
  <w:style w:type="paragraph" w:customStyle="1" w:styleId="Uni1">
    <w:name w:val="Uni1"/>
    <w:basedOn w:val="3text"/>
    <w:link w:val="Uni1Char"/>
    <w:uiPriority w:val="99"/>
    <w:rsid w:val="00183DBE"/>
    <w:pPr>
      <w:ind w:firstLine="720"/>
    </w:pPr>
    <w:rPr>
      <w:b/>
    </w:rPr>
  </w:style>
  <w:style w:type="character" w:customStyle="1" w:styleId="Uni1Char">
    <w:name w:val="Uni1 Char"/>
    <w:link w:val="Uni1"/>
    <w:uiPriority w:val="99"/>
    <w:locked/>
    <w:rsid w:val="00183DBE"/>
    <w:rPr>
      <w:rFonts w:eastAsia="Times New Roman"/>
      <w:b/>
      <w:lang w:val="en-AU" w:eastAsia="en-AU"/>
    </w:rPr>
  </w:style>
  <w:style w:type="paragraph" w:customStyle="1" w:styleId="1Chapterheading">
    <w:name w:val="1 Chapter heading"/>
    <w:basedOn w:val="3text"/>
    <w:link w:val="1ChapterheadingChar"/>
    <w:uiPriority w:val="99"/>
    <w:rsid w:val="00183DBE"/>
    <w:pPr>
      <w:pBdr>
        <w:bottom w:val="single" w:sz="4" w:space="1" w:color="auto"/>
      </w:pBdr>
      <w:tabs>
        <w:tab w:val="left" w:pos="1830"/>
      </w:tabs>
    </w:pPr>
    <w:rPr>
      <w:sz w:val="40"/>
      <w:szCs w:val="40"/>
    </w:rPr>
  </w:style>
  <w:style w:type="character" w:customStyle="1" w:styleId="1ChapterheadingChar">
    <w:name w:val="1 Chapter heading Char"/>
    <w:link w:val="1Chapterheading"/>
    <w:uiPriority w:val="99"/>
    <w:locked/>
    <w:rsid w:val="00183DBE"/>
    <w:rPr>
      <w:rFonts w:eastAsia="Times New Roman"/>
      <w:sz w:val="40"/>
      <w:szCs w:val="40"/>
      <w:lang w:val="en-AU" w:eastAsia="en-AU"/>
    </w:rPr>
  </w:style>
  <w:style w:type="paragraph" w:customStyle="1" w:styleId="2Section">
    <w:name w:val="2 Section"/>
    <w:basedOn w:val="3text"/>
    <w:link w:val="2SectionChar"/>
    <w:uiPriority w:val="99"/>
    <w:rsid w:val="00183DBE"/>
    <w:rPr>
      <w:b/>
      <w:caps/>
    </w:rPr>
  </w:style>
  <w:style w:type="character" w:customStyle="1" w:styleId="2SectionChar">
    <w:name w:val="2 Section Char"/>
    <w:link w:val="2Section"/>
    <w:uiPriority w:val="99"/>
    <w:locked/>
    <w:rsid w:val="00183DBE"/>
    <w:rPr>
      <w:rFonts w:eastAsia="Times New Roman"/>
      <w:b/>
      <w:caps/>
      <w:lang w:val="en-AU" w:eastAsia="en-AU"/>
    </w:rPr>
  </w:style>
  <w:style w:type="paragraph" w:customStyle="1" w:styleId="Uni">
    <w:name w:val="Uni"/>
    <w:basedOn w:val="NoSpacing"/>
    <w:link w:val="UniChar"/>
    <w:qFormat/>
    <w:rsid w:val="00183DBE"/>
    <w:rPr>
      <w:rFonts w:ascii="Times New Roman" w:hAnsi="Times New Roman"/>
      <w:sz w:val="24"/>
      <w:szCs w:val="24"/>
    </w:rPr>
  </w:style>
  <w:style w:type="character" w:customStyle="1" w:styleId="UniChar">
    <w:name w:val="Uni Char"/>
    <w:link w:val="Uni"/>
    <w:locked/>
    <w:rsid w:val="00183DBE"/>
    <w:rPr>
      <w:rFonts w:eastAsia="Times New Roman"/>
      <w:lang w:val="en-AU" w:eastAsia="en-AU"/>
    </w:rPr>
  </w:style>
  <w:style w:type="paragraph" w:styleId="TOCHeading">
    <w:name w:val="TOC Heading"/>
    <w:basedOn w:val="Heading1"/>
    <w:next w:val="Normal"/>
    <w:uiPriority w:val="99"/>
    <w:qFormat/>
    <w:rsid w:val="00183DBE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99"/>
    <w:rsid w:val="00183DBE"/>
    <w:pPr>
      <w:tabs>
        <w:tab w:val="right" w:leader="dot" w:pos="9016"/>
      </w:tabs>
      <w:spacing w:line="276" w:lineRule="auto"/>
      <w:ind w:left="426" w:hanging="284"/>
    </w:pPr>
    <w:rPr>
      <w:rFonts w:eastAsia="Times New Roman"/>
      <w:b/>
      <w:noProof/>
      <w:sz w:val="22"/>
      <w:szCs w:val="22"/>
    </w:rPr>
  </w:style>
  <w:style w:type="paragraph" w:styleId="TOC1">
    <w:name w:val="toc 1"/>
    <w:basedOn w:val="Normal"/>
    <w:next w:val="Normal"/>
    <w:autoRedefine/>
    <w:uiPriority w:val="99"/>
    <w:rsid w:val="00183DBE"/>
    <w:pPr>
      <w:tabs>
        <w:tab w:val="right" w:leader="dot" w:pos="9016"/>
      </w:tabs>
      <w:spacing w:before="120" w:after="120" w:line="240" w:lineRule="auto"/>
      <w:ind w:firstLine="0"/>
    </w:pPr>
    <w:rPr>
      <w:rFonts w:eastAsia="Times New Roman" w:cs="Calibri"/>
      <w:b/>
      <w:bCs/>
      <w:szCs w:val="20"/>
    </w:rPr>
  </w:style>
  <w:style w:type="paragraph" w:styleId="TOC3">
    <w:name w:val="toc 3"/>
    <w:basedOn w:val="Normal"/>
    <w:next w:val="Normal"/>
    <w:autoRedefine/>
    <w:uiPriority w:val="99"/>
    <w:rsid w:val="00183DBE"/>
    <w:pPr>
      <w:spacing w:line="276" w:lineRule="auto"/>
      <w:ind w:left="440" w:firstLine="0"/>
    </w:pPr>
    <w:rPr>
      <w:rFonts w:eastAsia="Times New Roman" w:cs="Calibri"/>
      <w:iCs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rsid w:val="00183DBE"/>
    <w:pPr>
      <w:spacing w:line="276" w:lineRule="auto"/>
      <w:ind w:left="220" w:hanging="220"/>
    </w:pPr>
    <w:rPr>
      <w:rFonts w:ascii="Calibri" w:eastAsia="Times New Roman" w:hAnsi="Calibri" w:cs="Calibri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rsid w:val="00183DBE"/>
    <w:pPr>
      <w:spacing w:line="276" w:lineRule="auto"/>
      <w:ind w:left="440" w:hanging="220"/>
    </w:pPr>
    <w:rPr>
      <w:rFonts w:ascii="Calibri" w:eastAsia="Times New Roman" w:hAnsi="Calibri" w:cs="Calibri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rsid w:val="00183DBE"/>
    <w:pPr>
      <w:spacing w:line="276" w:lineRule="auto"/>
      <w:ind w:left="660" w:hanging="220"/>
    </w:pPr>
    <w:rPr>
      <w:rFonts w:ascii="Calibri" w:eastAsia="Times New Roman" w:hAnsi="Calibri" w:cs="Calibri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rsid w:val="00183DBE"/>
    <w:pPr>
      <w:spacing w:line="276" w:lineRule="auto"/>
      <w:ind w:left="880" w:hanging="220"/>
    </w:pPr>
    <w:rPr>
      <w:rFonts w:ascii="Calibri" w:eastAsia="Times New Roman" w:hAnsi="Calibri" w:cs="Calibri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rsid w:val="00183DBE"/>
    <w:pPr>
      <w:spacing w:line="276" w:lineRule="auto"/>
      <w:ind w:left="1100" w:hanging="220"/>
    </w:pPr>
    <w:rPr>
      <w:rFonts w:ascii="Calibri" w:eastAsia="Times New Roman" w:hAnsi="Calibri" w:cs="Calibri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rsid w:val="00183DBE"/>
    <w:pPr>
      <w:spacing w:line="276" w:lineRule="auto"/>
      <w:ind w:left="1320" w:hanging="220"/>
    </w:pPr>
    <w:rPr>
      <w:rFonts w:ascii="Calibri" w:eastAsia="Times New Roman" w:hAnsi="Calibri" w:cs="Calibri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rsid w:val="00183DBE"/>
    <w:pPr>
      <w:spacing w:line="276" w:lineRule="auto"/>
      <w:ind w:left="1540" w:hanging="220"/>
    </w:pPr>
    <w:rPr>
      <w:rFonts w:ascii="Calibri" w:eastAsia="Times New Roman" w:hAnsi="Calibri" w:cs="Calibri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rsid w:val="00183DBE"/>
    <w:pPr>
      <w:spacing w:line="276" w:lineRule="auto"/>
      <w:ind w:left="1760" w:hanging="220"/>
    </w:pPr>
    <w:rPr>
      <w:rFonts w:ascii="Calibri" w:eastAsia="Times New Roman" w:hAnsi="Calibri" w:cs="Calibr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rsid w:val="00183DBE"/>
    <w:pPr>
      <w:spacing w:line="276" w:lineRule="auto"/>
      <w:ind w:left="1980" w:hanging="220"/>
    </w:pPr>
    <w:rPr>
      <w:rFonts w:ascii="Calibri" w:eastAsia="Times New Roman" w:hAnsi="Calibri" w:cs="Calibri"/>
      <w:sz w:val="20"/>
      <w:szCs w:val="20"/>
    </w:rPr>
  </w:style>
  <w:style w:type="paragraph" w:styleId="IndexHeading">
    <w:name w:val="index heading"/>
    <w:basedOn w:val="Normal"/>
    <w:next w:val="Index1"/>
    <w:uiPriority w:val="99"/>
    <w:rsid w:val="00183DBE"/>
    <w:pPr>
      <w:spacing w:before="120" w:after="120" w:line="276" w:lineRule="auto"/>
      <w:ind w:firstLine="0"/>
    </w:pPr>
    <w:rPr>
      <w:rFonts w:ascii="Calibri" w:eastAsia="Times New Roman" w:hAnsi="Calibri" w:cs="Calibri"/>
      <w:b/>
      <w:bCs/>
      <w:i/>
      <w:iCs/>
      <w:sz w:val="20"/>
      <w:szCs w:val="20"/>
    </w:rPr>
  </w:style>
  <w:style w:type="paragraph" w:styleId="TOAHeading">
    <w:name w:val="toa heading"/>
    <w:basedOn w:val="Normal"/>
    <w:next w:val="Normal"/>
    <w:uiPriority w:val="99"/>
    <w:rsid w:val="00183DBE"/>
    <w:pPr>
      <w:spacing w:before="120" w:after="200" w:line="276" w:lineRule="auto"/>
      <w:ind w:firstLine="0"/>
    </w:pPr>
    <w:rPr>
      <w:rFonts w:ascii="Cambria" w:eastAsia="Times New Roman" w:hAnsi="Cambria"/>
      <w:b/>
      <w:bCs/>
    </w:rPr>
  </w:style>
  <w:style w:type="paragraph" w:styleId="TOC4">
    <w:name w:val="toc 4"/>
    <w:basedOn w:val="Normal"/>
    <w:next w:val="Normal"/>
    <w:autoRedefine/>
    <w:uiPriority w:val="99"/>
    <w:rsid w:val="00183DBE"/>
    <w:pPr>
      <w:spacing w:line="276" w:lineRule="auto"/>
      <w:ind w:left="660" w:firstLine="0"/>
    </w:pPr>
    <w:rPr>
      <w:rFonts w:eastAsia="Times New Roman" w:cs="Calibri"/>
      <w:i/>
      <w:sz w:val="20"/>
      <w:szCs w:val="18"/>
    </w:rPr>
  </w:style>
  <w:style w:type="paragraph" w:styleId="TOC5">
    <w:name w:val="toc 5"/>
    <w:basedOn w:val="Normal"/>
    <w:next w:val="Normal"/>
    <w:autoRedefine/>
    <w:uiPriority w:val="99"/>
    <w:rsid w:val="00183DBE"/>
    <w:pPr>
      <w:spacing w:line="276" w:lineRule="auto"/>
      <w:ind w:left="880" w:firstLine="0"/>
    </w:pPr>
    <w:rPr>
      <w:rFonts w:ascii="Calibri" w:eastAsia="Times New Roman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183DBE"/>
    <w:pPr>
      <w:spacing w:line="276" w:lineRule="auto"/>
      <w:ind w:left="1100" w:firstLine="0"/>
    </w:pPr>
    <w:rPr>
      <w:rFonts w:ascii="Calibri" w:eastAsia="Times New Roman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183DBE"/>
    <w:pPr>
      <w:spacing w:line="276" w:lineRule="auto"/>
      <w:ind w:left="1320" w:firstLine="0"/>
    </w:pPr>
    <w:rPr>
      <w:rFonts w:ascii="Calibri" w:eastAsia="Times New Roman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183DBE"/>
    <w:pPr>
      <w:spacing w:line="276" w:lineRule="auto"/>
      <w:ind w:left="1540" w:firstLine="0"/>
    </w:pPr>
    <w:rPr>
      <w:rFonts w:ascii="Calibri" w:eastAsia="Times New Roman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183DBE"/>
    <w:pPr>
      <w:spacing w:line="276" w:lineRule="auto"/>
      <w:ind w:left="1760" w:firstLine="0"/>
    </w:pPr>
    <w:rPr>
      <w:rFonts w:ascii="Calibri" w:eastAsia="Times New Roman" w:hAnsi="Calibri" w:cs="Calibri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183DBE"/>
    <w:pPr>
      <w:spacing w:line="276" w:lineRule="auto"/>
      <w:ind w:firstLine="0"/>
    </w:pPr>
    <w:rPr>
      <w:rFonts w:ascii="Calibri" w:eastAsia="Times New Roman" w:hAnsi="Calibri"/>
      <w:sz w:val="22"/>
      <w:szCs w:val="22"/>
    </w:rPr>
  </w:style>
  <w:style w:type="paragraph" w:customStyle="1" w:styleId="numbers">
    <w:name w:val="numbers"/>
    <w:basedOn w:val="Uni"/>
    <w:link w:val="numbersChar"/>
    <w:uiPriority w:val="99"/>
    <w:rsid w:val="00183DBE"/>
    <w:pPr>
      <w:spacing w:line="360" w:lineRule="auto"/>
      <w:ind w:firstLine="720"/>
    </w:pPr>
    <w:rPr>
      <w:rFonts w:ascii="Cambria Math" w:hAnsi="Cambria Math"/>
    </w:rPr>
  </w:style>
  <w:style w:type="character" w:customStyle="1" w:styleId="numbersChar">
    <w:name w:val="numbers Char"/>
    <w:link w:val="numbers"/>
    <w:uiPriority w:val="99"/>
    <w:locked/>
    <w:rsid w:val="00183DBE"/>
    <w:rPr>
      <w:rFonts w:ascii="Cambria Math" w:eastAsia="Times New Roman" w:hAnsi="Cambria Math"/>
      <w:lang w:val="en-AU" w:eastAsia="en-AU"/>
    </w:rPr>
  </w:style>
  <w:style w:type="character" w:customStyle="1" w:styleId="it">
    <w:name w:val="it"/>
    <w:uiPriority w:val="99"/>
    <w:rsid w:val="00183DBE"/>
    <w:rPr>
      <w:rFonts w:cs="Times New Roman"/>
    </w:rPr>
  </w:style>
  <w:style w:type="character" w:customStyle="1" w:styleId="rwrro">
    <w:name w:val="rwrro"/>
    <w:uiPriority w:val="99"/>
    <w:rsid w:val="00183DBE"/>
    <w:rPr>
      <w:rFonts w:cs="Times New Roman"/>
    </w:rPr>
  </w:style>
  <w:style w:type="character" w:styleId="PlaceholderText">
    <w:name w:val="Placeholder Text"/>
    <w:uiPriority w:val="99"/>
    <w:semiHidden/>
    <w:rsid w:val="00183DBE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rsid w:val="00183DBE"/>
    <w:pPr>
      <w:spacing w:after="200" w:line="276" w:lineRule="auto"/>
      <w:ind w:firstLine="0"/>
    </w:pPr>
    <w:rPr>
      <w:rFonts w:eastAsia="Times New Roman"/>
    </w:rPr>
  </w:style>
  <w:style w:type="numbering" w:customStyle="1" w:styleId="NoList11">
    <w:name w:val="No List11"/>
    <w:next w:val="NoList"/>
    <w:uiPriority w:val="99"/>
    <w:semiHidden/>
    <w:rsid w:val="00183DBE"/>
  </w:style>
  <w:style w:type="paragraph" w:styleId="BodyTextIndent">
    <w:name w:val="Body Text Indent"/>
    <w:basedOn w:val="Normal"/>
    <w:link w:val="BodyTextIndentChar"/>
    <w:rsid w:val="00183DBE"/>
    <w:pPr>
      <w:suppressAutoHyphens/>
      <w:spacing w:after="120" w:line="240" w:lineRule="auto"/>
      <w:ind w:left="283" w:firstLine="0"/>
    </w:pPr>
    <w:rPr>
      <w:rFonts w:eastAsia="Times New Roman"/>
      <w:lang w:val="ru-RU" w:eastAsia="ar-SA"/>
    </w:rPr>
  </w:style>
  <w:style w:type="character" w:customStyle="1" w:styleId="BodyTextIndentChar">
    <w:name w:val="Body Text Indent Char"/>
    <w:basedOn w:val="DefaultParagraphFont"/>
    <w:link w:val="BodyTextIndent"/>
    <w:rsid w:val="00183DBE"/>
    <w:rPr>
      <w:rFonts w:eastAsia="Times New Roman"/>
      <w:lang w:val="ru-RU" w:eastAsia="ar-SA"/>
    </w:rPr>
  </w:style>
  <w:style w:type="numbering" w:customStyle="1" w:styleId="NoList111">
    <w:name w:val="No List111"/>
    <w:next w:val="NoList"/>
    <w:semiHidden/>
    <w:rsid w:val="00183DBE"/>
  </w:style>
  <w:style w:type="character" w:styleId="FollowedHyperlink">
    <w:name w:val="FollowedHyperlink"/>
    <w:uiPriority w:val="99"/>
    <w:unhideWhenUsed/>
    <w:rsid w:val="00183DBE"/>
    <w:rPr>
      <w:color w:val="800080"/>
      <w:u w:val="single"/>
    </w:rPr>
  </w:style>
  <w:style w:type="paragraph" w:customStyle="1" w:styleId="xl63">
    <w:name w:val="xl63"/>
    <w:basedOn w:val="Normal"/>
    <w:rsid w:val="00183DBE"/>
    <w:pPr>
      <w:spacing w:before="100" w:beforeAutospacing="1" w:after="100" w:afterAutospacing="1" w:line="240" w:lineRule="auto"/>
      <w:ind w:firstLine="0"/>
      <w:jc w:val="center"/>
    </w:pPr>
    <w:rPr>
      <w:rFonts w:eastAsia="Times New Roman"/>
    </w:rPr>
  </w:style>
  <w:style w:type="paragraph" w:customStyle="1" w:styleId="xl66">
    <w:name w:val="xl66"/>
    <w:basedOn w:val="Normal"/>
    <w:rsid w:val="00183DBE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Normal"/>
    <w:rsid w:val="00183DBE"/>
    <w:pP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</w:rPr>
  </w:style>
  <w:style w:type="paragraph" w:customStyle="1" w:styleId="xl68">
    <w:name w:val="xl68"/>
    <w:basedOn w:val="Normal"/>
    <w:rsid w:val="00183DBE"/>
    <w:pP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Normal"/>
    <w:rsid w:val="00183DBE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183DBE"/>
    <w:pPr>
      <w:spacing w:before="100" w:beforeAutospacing="1" w:after="100" w:afterAutospacing="1" w:line="240" w:lineRule="auto"/>
      <w:ind w:firstLine="0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183DBE"/>
    <w:pPr>
      <w:spacing w:before="100" w:beforeAutospacing="1" w:after="100" w:afterAutospacing="1" w:line="240" w:lineRule="auto"/>
      <w:ind w:firstLine="0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rsid w:val="00183DBE"/>
    <w:pP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183DBE"/>
    <w:pPr>
      <w:spacing w:before="100" w:beforeAutospacing="1" w:after="100" w:afterAutospacing="1" w:line="240" w:lineRule="auto"/>
      <w:ind w:firstLine="0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183DBE"/>
    <w:pP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5">
    <w:name w:val="xl75"/>
    <w:basedOn w:val="Normal"/>
    <w:rsid w:val="00183DBE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6">
    <w:name w:val="xl76"/>
    <w:basedOn w:val="Normal"/>
    <w:rsid w:val="00183DBE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7">
    <w:name w:val="xl77"/>
    <w:basedOn w:val="Normal"/>
    <w:rsid w:val="00183DBE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65">
    <w:name w:val="xl65"/>
    <w:basedOn w:val="Normal"/>
    <w:rsid w:val="00183DBE"/>
    <w:pPr>
      <w:spacing w:before="100" w:beforeAutospacing="1" w:after="100" w:afterAutospacing="1" w:line="240" w:lineRule="auto"/>
      <w:ind w:firstLine="0"/>
    </w:pPr>
    <w:rPr>
      <w:rFonts w:eastAsia="Times New Roman"/>
      <w:sz w:val="20"/>
      <w:szCs w:val="20"/>
    </w:rPr>
  </w:style>
  <w:style w:type="paragraph" w:customStyle="1" w:styleId="Normalindented">
    <w:name w:val="Normal indented"/>
    <w:basedOn w:val="Normal"/>
    <w:rsid w:val="00183DBE"/>
    <w:pPr>
      <w:tabs>
        <w:tab w:val="left" w:pos="280"/>
      </w:tabs>
      <w:overflowPunct w:val="0"/>
      <w:autoSpaceDE w:val="0"/>
      <w:autoSpaceDN w:val="0"/>
      <w:adjustRightInd w:val="0"/>
      <w:ind w:firstLine="284"/>
      <w:textAlignment w:val="baseline"/>
    </w:pPr>
    <w:rPr>
      <w:rFonts w:eastAsia="Times New Roman"/>
      <w:szCs w:val="20"/>
      <w:lang w:val="en-GB" w:eastAsia="cs-CZ"/>
    </w:rPr>
  </w:style>
  <w:style w:type="character" w:customStyle="1" w:styleId="pron1">
    <w:name w:val="pron1"/>
    <w:rsid w:val="00183DBE"/>
    <w:rPr>
      <w:rFonts w:ascii="Lucida Sans Unicode" w:hAnsi="Lucida Sans Unicode" w:cs="Lucida Sans Unicode" w:hint="default"/>
      <w:b w:val="0"/>
      <w:bCs w:val="0"/>
      <w:sz w:val="20"/>
      <w:szCs w:val="20"/>
    </w:rPr>
  </w:style>
  <w:style w:type="character" w:customStyle="1" w:styleId="sep">
    <w:name w:val="sep"/>
    <w:rsid w:val="00183DBE"/>
  </w:style>
  <w:style w:type="numbering" w:customStyle="1" w:styleId="NoList2">
    <w:name w:val="No List2"/>
    <w:next w:val="NoList"/>
    <w:semiHidden/>
    <w:rsid w:val="00183DBE"/>
  </w:style>
  <w:style w:type="paragraph" w:styleId="BodyText">
    <w:name w:val="Body Text"/>
    <w:basedOn w:val="Normal"/>
    <w:link w:val="BodyTextChar"/>
    <w:rsid w:val="00183DBE"/>
    <w:pPr>
      <w:spacing w:after="120" w:line="240" w:lineRule="auto"/>
      <w:ind w:firstLine="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183DBE"/>
    <w:rPr>
      <w:rFonts w:eastAsia="Times New Roman"/>
    </w:rPr>
  </w:style>
  <w:style w:type="numbering" w:customStyle="1" w:styleId="NoList3">
    <w:name w:val="No List3"/>
    <w:next w:val="NoList"/>
    <w:semiHidden/>
    <w:rsid w:val="00183DBE"/>
  </w:style>
  <w:style w:type="paragraph" w:customStyle="1" w:styleId="font5">
    <w:name w:val="font5"/>
    <w:basedOn w:val="Normal"/>
    <w:rsid w:val="00183DBE"/>
    <w:pPr>
      <w:spacing w:before="100" w:beforeAutospacing="1" w:after="100" w:afterAutospacing="1" w:line="240" w:lineRule="auto"/>
      <w:ind w:firstLine="0"/>
    </w:pPr>
    <w:rPr>
      <w:rFonts w:eastAsia="Times New Roman"/>
      <w:color w:val="000000"/>
      <w:sz w:val="20"/>
      <w:szCs w:val="20"/>
    </w:rPr>
  </w:style>
  <w:style w:type="paragraph" w:customStyle="1" w:styleId="xl64">
    <w:name w:val="xl64"/>
    <w:basedOn w:val="Normal"/>
    <w:rsid w:val="00183DBE"/>
    <w:pPr>
      <w:spacing w:before="100" w:beforeAutospacing="1" w:after="100" w:afterAutospacing="1" w:line="240" w:lineRule="auto"/>
      <w:ind w:firstLine="0"/>
    </w:pPr>
    <w:rPr>
      <w:rFonts w:eastAsia="Times New Roman"/>
      <w:sz w:val="20"/>
      <w:szCs w:val="20"/>
    </w:rPr>
  </w:style>
  <w:style w:type="table" w:customStyle="1" w:styleId="TableGrid1">
    <w:name w:val="Table Grid1"/>
    <w:basedOn w:val="TableNormal"/>
    <w:next w:val="TableGrid"/>
    <w:locked/>
    <w:rsid w:val="00183DBE"/>
    <w:pPr>
      <w:spacing w:line="240" w:lineRule="auto"/>
      <w:ind w:firstLine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Normal"/>
    <w:rsid w:val="00183DBE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/>
    </w:rPr>
  </w:style>
  <w:style w:type="paragraph" w:customStyle="1" w:styleId="msonormal0">
    <w:name w:val="msonormal"/>
    <w:basedOn w:val="Normal"/>
    <w:rsid w:val="00183DBE"/>
    <w:pPr>
      <w:spacing w:before="100" w:beforeAutospacing="1" w:after="100" w:afterAutospacing="1" w:line="240" w:lineRule="auto"/>
      <w:ind w:firstLine="0"/>
    </w:pPr>
    <w:rPr>
      <w:rFonts w:eastAsia="Times New Roman"/>
    </w:rPr>
  </w:style>
  <w:style w:type="numbering" w:customStyle="1" w:styleId="NoList4">
    <w:name w:val="No List4"/>
    <w:next w:val="NoList"/>
    <w:uiPriority w:val="99"/>
    <w:semiHidden/>
    <w:rsid w:val="00183DBE"/>
  </w:style>
  <w:style w:type="paragraph" w:customStyle="1" w:styleId="xl79">
    <w:name w:val="xl79"/>
    <w:basedOn w:val="Normal"/>
    <w:rsid w:val="00183DBE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</w:rPr>
  </w:style>
  <w:style w:type="paragraph" w:customStyle="1" w:styleId="xl80">
    <w:name w:val="xl80"/>
    <w:basedOn w:val="Normal"/>
    <w:rsid w:val="00183DBE"/>
    <w:pPr>
      <w:spacing w:before="100" w:beforeAutospacing="1" w:after="100" w:afterAutospacing="1" w:line="240" w:lineRule="auto"/>
      <w:ind w:firstLine="0"/>
      <w:jc w:val="center"/>
    </w:pPr>
    <w:rPr>
      <w:rFonts w:eastAsia="Times New Roman"/>
    </w:rPr>
  </w:style>
  <w:style w:type="paragraph" w:customStyle="1" w:styleId="xl81">
    <w:name w:val="xl81"/>
    <w:basedOn w:val="Normal"/>
    <w:rsid w:val="00183DBE"/>
    <w:pPr>
      <w:spacing w:before="100" w:beforeAutospacing="1" w:after="100" w:afterAutospacing="1" w:line="240" w:lineRule="auto"/>
      <w:ind w:firstLine="0"/>
      <w:jc w:val="center"/>
    </w:pPr>
    <w:rPr>
      <w:rFonts w:eastAsia="Times New Roman"/>
    </w:rPr>
  </w:style>
  <w:style w:type="numbering" w:customStyle="1" w:styleId="NoList5">
    <w:name w:val="No List5"/>
    <w:next w:val="NoList"/>
    <w:uiPriority w:val="99"/>
    <w:semiHidden/>
    <w:rsid w:val="00183DBE"/>
  </w:style>
  <w:style w:type="paragraph" w:styleId="BodyText2">
    <w:name w:val="Body Text 2"/>
    <w:basedOn w:val="Normal"/>
    <w:link w:val="BodyText2Char"/>
    <w:uiPriority w:val="99"/>
    <w:semiHidden/>
    <w:unhideWhenUsed/>
    <w:rsid w:val="00183DBE"/>
    <w:pPr>
      <w:spacing w:after="120"/>
      <w:ind w:firstLine="0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3DB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BBD1FDA907544B2D8E08CF23D2608" ma:contentTypeVersion="10" ma:contentTypeDescription="Create a new document." ma:contentTypeScope="" ma:versionID="a5f64e5536d130717d400ac1308b89e0">
  <xsd:schema xmlns:xsd="http://www.w3.org/2001/XMLSchema" xmlns:xs="http://www.w3.org/2001/XMLSchema" xmlns:p="http://schemas.microsoft.com/office/2006/metadata/properties" xmlns:ns3="2e0170ca-6ec5-437a-8b6c-67378fcbe99d" targetNamespace="http://schemas.microsoft.com/office/2006/metadata/properties" ma:root="true" ma:fieldsID="640efae91f59dc6d0520fe38d67fd5e2" ns3:_="">
    <xsd:import namespace="2e0170ca-6ec5-437a-8b6c-67378fcbe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170ca-6ec5-437a-8b6c-67378fcbe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26060-AC85-42E3-B409-C1871ED522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B3F1C9-2226-484E-8703-DA2E669E6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B0F00-3A09-42D4-9913-BA14E33A3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170ca-6ec5-437a-8b6c-67378fcb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Natural History Museum Los Angeles County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Kampf</dc:creator>
  <cp:keywords/>
  <dc:description/>
  <cp:lastModifiedBy>Helen Kerbey</cp:lastModifiedBy>
  <cp:revision>2</cp:revision>
  <dcterms:created xsi:type="dcterms:W3CDTF">2020-06-08T02:46:00Z</dcterms:created>
  <dcterms:modified xsi:type="dcterms:W3CDTF">2020-08-04T18:38:00Z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0x0101002DEBBD1FDA907544B2D8E08CF23D2608</vt:lpwstr>
  </property>
</Properties>
</file>