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32BD8" w14:textId="77777777" w:rsidR="005751D2" w:rsidRPr="005751D2" w:rsidRDefault="005751D2" w:rsidP="005751D2">
      <w:pPr>
        <w:autoSpaceDE w:val="0"/>
        <w:autoSpaceDN w:val="0"/>
        <w:adjustRightInd w:val="0"/>
        <w:spacing w:after="0" w:line="240" w:lineRule="auto"/>
        <w:rPr>
          <w:rStyle w:val="Strong"/>
          <w:rFonts w:ascii="Times New Roman" w:hAnsi="Times New Roman" w:cs="Times New Roman"/>
          <w:sz w:val="24"/>
          <w:szCs w:val="24"/>
          <w:lang w:val="en-GB"/>
        </w:rPr>
      </w:pPr>
      <w:r w:rsidRPr="005751D2">
        <w:rPr>
          <w:rStyle w:val="Strong"/>
          <w:rFonts w:ascii="Times New Roman" w:hAnsi="Times New Roman" w:cs="Times New Roman"/>
          <w:sz w:val="24"/>
          <w:szCs w:val="24"/>
          <w:lang w:val="en-GB"/>
        </w:rPr>
        <w:t>Supplemental Material</w:t>
      </w:r>
    </w:p>
    <w:p w14:paraId="2515AC27" w14:textId="77777777" w:rsidR="005751D2" w:rsidRPr="005751D2" w:rsidRDefault="005751D2" w:rsidP="005751D2">
      <w:pPr>
        <w:autoSpaceDE w:val="0"/>
        <w:autoSpaceDN w:val="0"/>
        <w:adjustRightInd w:val="0"/>
        <w:spacing w:after="0" w:line="240" w:lineRule="auto"/>
        <w:rPr>
          <w:rStyle w:val="Strong"/>
          <w:rFonts w:ascii="Times New Roman" w:hAnsi="Times New Roman" w:cs="Times New Roman"/>
          <w:sz w:val="24"/>
          <w:szCs w:val="24"/>
          <w:lang w:val="en-GB"/>
        </w:rPr>
      </w:pPr>
    </w:p>
    <w:p w14:paraId="4B7A0DDD" w14:textId="77777777" w:rsidR="005751D2" w:rsidRPr="00031D09" w:rsidRDefault="005751D2" w:rsidP="005751D2">
      <w:pPr>
        <w:autoSpaceDE w:val="0"/>
        <w:autoSpaceDN w:val="0"/>
        <w:adjustRightInd w:val="0"/>
        <w:spacing w:after="0" w:line="240" w:lineRule="auto"/>
        <w:rPr>
          <w:rStyle w:val="Strong"/>
          <w:rFonts w:ascii="Times New Roman" w:hAnsi="Times New Roman" w:cs="Times New Roman"/>
          <w:sz w:val="24"/>
          <w:szCs w:val="24"/>
          <w:lang w:val="en-GB"/>
        </w:rPr>
      </w:pPr>
      <w:r w:rsidRPr="005751D2">
        <w:rPr>
          <w:rStyle w:val="Strong"/>
          <w:rFonts w:ascii="Times New Roman" w:hAnsi="Times New Roman" w:cs="Times New Roman"/>
          <w:sz w:val="24"/>
          <w:szCs w:val="24"/>
          <w:lang w:val="en-GB"/>
        </w:rPr>
        <w:t>Table S1.</w:t>
      </w:r>
      <w:r w:rsidRPr="005751D2">
        <w:rPr>
          <w:lang w:val="en-GB"/>
        </w:rPr>
        <w:t xml:space="preserve"> </w:t>
      </w:r>
      <w:r w:rsidRPr="005751D2">
        <w:rPr>
          <w:rFonts w:ascii="Times New Roman" w:hAnsi="Times New Roman" w:cs="Times New Roman"/>
          <w:sz w:val="24"/>
          <w:szCs w:val="24"/>
          <w:lang w:val="en-GB"/>
        </w:rPr>
        <w:t xml:space="preserve">Microprobe analyses of argentotetrahedrite-(Cd). The </w:t>
      </w:r>
      <w:r w:rsidRPr="005751D2">
        <w:rPr>
          <w:rFonts w:ascii="Times New Roman" w:hAnsi="Times New Roman" w:cs="Times New Roman"/>
          <w:color w:val="008000"/>
          <w:sz w:val="24"/>
          <w:szCs w:val="24"/>
          <w:lang w:val="en-GB"/>
        </w:rPr>
        <w:t>chem</w:t>
      </w:r>
      <w:r w:rsidRPr="005751D2">
        <w:rPr>
          <w:rFonts w:ascii="Times New Roman" w:hAnsi="Times New Roman" w:cs="Times New Roman"/>
          <w:sz w:val="24"/>
          <w:szCs w:val="24"/>
          <w:lang w:val="en-GB"/>
        </w:rPr>
        <w:t xml:space="preserve">ical formula of the samples are recalculated on the basis of </w:t>
      </w:r>
      <w:proofErr w:type="spellStart"/>
      <w:r w:rsidRPr="005751D2">
        <w:rPr>
          <w:rFonts w:ascii="Times New Roman" w:hAnsi="Times New Roman" w:cs="Times New Roman"/>
          <w:sz w:val="24"/>
          <w:szCs w:val="24"/>
          <w:lang w:val="en-GB"/>
        </w:rPr>
        <w:t>ΣMe</w:t>
      </w:r>
      <w:proofErr w:type="spellEnd"/>
      <w:r w:rsidRPr="005751D2">
        <w:rPr>
          <w:rFonts w:ascii="Times New Roman" w:hAnsi="Times New Roman" w:cs="Times New Roman"/>
          <w:sz w:val="24"/>
          <w:szCs w:val="24"/>
          <w:lang w:val="en-GB"/>
        </w:rPr>
        <w:t xml:space="preserve"> = 16 </w:t>
      </w:r>
      <w:proofErr w:type="spellStart"/>
      <w:r w:rsidRPr="005751D2">
        <w:rPr>
          <w:rFonts w:ascii="Times New Roman" w:hAnsi="Times New Roman" w:cs="Times New Roman"/>
          <w:sz w:val="24"/>
          <w:szCs w:val="24"/>
          <w:lang w:val="en-GB"/>
        </w:rPr>
        <w:t>apfu</w:t>
      </w:r>
      <w:proofErr w:type="spellEnd"/>
      <w:r w:rsidRPr="005751D2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2472ABE2" w14:textId="77777777" w:rsidR="005751D2" w:rsidRPr="00031D09" w:rsidRDefault="005751D2" w:rsidP="005751D2">
      <w:pPr>
        <w:autoSpaceDE w:val="0"/>
        <w:autoSpaceDN w:val="0"/>
        <w:adjustRightInd w:val="0"/>
        <w:spacing w:after="0" w:line="240" w:lineRule="auto"/>
        <w:rPr>
          <w:rStyle w:val="Strong"/>
          <w:rFonts w:ascii="Times New Roman" w:hAnsi="Times New Roman" w:cs="Times New Roman"/>
          <w:sz w:val="24"/>
          <w:szCs w:val="24"/>
          <w:lang w:val="en-GB"/>
        </w:rPr>
      </w:pPr>
    </w:p>
    <w:tbl>
      <w:tblPr>
        <w:tblW w:w="4978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8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9"/>
        <w:gridCol w:w="638"/>
      </w:tblGrid>
      <w:tr w:rsidR="005751D2" w:rsidRPr="005751D2" w14:paraId="62FC1100" w14:textId="77777777" w:rsidTr="005751D2">
        <w:trPr>
          <w:trHeight w:val="57"/>
        </w:trPr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8B359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proofErr w:type="spellStart"/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Attr</w:t>
            </w:r>
            <w:proofErr w:type="spellEnd"/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-(Cd)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54AA7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DC308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FE5FE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7242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4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3C98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5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84C69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6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853B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7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FE805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8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4FA89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9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C10C5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10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C157B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11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0F2B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BAB8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13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0F0A1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14</w:t>
            </w:r>
          </w:p>
        </w:tc>
      </w:tr>
      <w:tr w:rsidR="005751D2" w:rsidRPr="005751D2" w14:paraId="008587CF" w14:textId="77777777" w:rsidTr="005751D2">
        <w:trPr>
          <w:trHeight w:val="57"/>
        </w:trPr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515E5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Sb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5FDC8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24.14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5CAC8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24.02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12E6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23.77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EE849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24.00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20686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22.07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0F987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23.70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1886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24.58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9F75D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22.34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3638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24.58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D38F5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25.09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EFAD4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24.79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9592E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24.06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EFC1A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24.60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A225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24.74</w:t>
            </w:r>
          </w:p>
        </w:tc>
      </w:tr>
      <w:tr w:rsidR="005751D2" w:rsidRPr="005751D2" w14:paraId="69E5595C" w14:textId="77777777" w:rsidTr="005751D2">
        <w:trPr>
          <w:trHeight w:val="57"/>
        </w:trPr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7B5E4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 xml:space="preserve">Ag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9AD51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18.15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AD85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18.25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9CCD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18.05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35C4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18.49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89870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21.47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D06D0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21.21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B126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19.95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F00F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19.90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5F3DA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18.61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DB64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18.60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58C6E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18.08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9309B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17.75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5936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17.68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D6195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17.49</w:t>
            </w:r>
          </w:p>
        </w:tc>
      </w:tr>
      <w:tr w:rsidR="005751D2" w:rsidRPr="005751D2" w14:paraId="7E4CD207" w14:textId="77777777" w:rsidTr="005751D2">
        <w:trPr>
          <w:trHeight w:val="57"/>
        </w:trPr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FC29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Fe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6D49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0.24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472CB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0.26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4B77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0.18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EB196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0.25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F962B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0.84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0BED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0.79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557E7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0.70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A1C0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1.06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2DE2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0.63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2AB81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1.06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A6C6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0.56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E4F1E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1.48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DEA5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0.77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31D0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1.25</w:t>
            </w:r>
          </w:p>
        </w:tc>
      </w:tr>
      <w:tr w:rsidR="005751D2" w:rsidRPr="005751D2" w14:paraId="7CCBDEC0" w14:textId="77777777" w:rsidTr="005751D2">
        <w:trPr>
          <w:trHeight w:val="57"/>
        </w:trPr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63DB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 xml:space="preserve">Se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DB894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ECE7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CC99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FD39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5F33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F91BD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6F1E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BEB0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0.46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AABA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9D34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0A2A5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C43B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FCBE1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0.01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D5A3E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0.19</w:t>
            </w:r>
          </w:p>
        </w:tc>
      </w:tr>
      <w:tr w:rsidR="005751D2" w:rsidRPr="005751D2" w14:paraId="6C0EC470" w14:textId="77777777" w:rsidTr="005751D2">
        <w:trPr>
          <w:trHeight w:val="57"/>
        </w:trPr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D70F9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 xml:space="preserve">As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3D8C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0.87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0E9D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0.98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8C8BB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9B09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0.75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D5E71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0.57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CFB66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0.76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57CE6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0.14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85B5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0.57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737DD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0.44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6DB38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0.49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ED8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A1DF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0.75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EA7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0.66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96F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0.73</w:t>
            </w:r>
          </w:p>
        </w:tc>
      </w:tr>
      <w:tr w:rsidR="005751D2" w:rsidRPr="005751D2" w14:paraId="41FA4E42" w14:textId="77777777" w:rsidTr="005751D2">
        <w:trPr>
          <w:trHeight w:val="57"/>
        </w:trPr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2E691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Cu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EF1D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23.40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90C58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23.60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B5985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23.04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1D15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23.05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67955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21.75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98F65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22.70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EBD2D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22.35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C5CF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22.21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81B98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22.97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6D5D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22.48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B45C7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23.76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0B797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23.32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FDC98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23.20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E8AA9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22.29</w:t>
            </w:r>
          </w:p>
        </w:tc>
      </w:tr>
      <w:tr w:rsidR="005751D2" w:rsidRPr="005751D2" w14:paraId="07458B52" w14:textId="77777777" w:rsidTr="005751D2">
        <w:trPr>
          <w:trHeight w:val="57"/>
        </w:trPr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92427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Mn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CAE68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B952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32E4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DF9C5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3C31A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08054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80616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E3F4E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477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64A1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46F47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DCF5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8CAB8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0.05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5EDEE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0.03</w:t>
            </w:r>
          </w:p>
        </w:tc>
      </w:tr>
      <w:tr w:rsidR="005751D2" w:rsidRPr="005751D2" w14:paraId="3C3584BA" w14:textId="77777777" w:rsidTr="005751D2">
        <w:trPr>
          <w:trHeight w:val="57"/>
        </w:trPr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E83B0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 xml:space="preserve">Cd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EA19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11.03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9457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10.63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9CD00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11.15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A67BE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11.06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ACFB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8.83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BA2E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9.69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93A5E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9.84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1292D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9.01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574F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9.08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43A55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8.16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EC796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10.08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BB73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10.68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1487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10.77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51A7A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9.05</w:t>
            </w:r>
          </w:p>
        </w:tc>
      </w:tr>
      <w:tr w:rsidR="005751D2" w:rsidRPr="005751D2" w14:paraId="1A003A14" w14:textId="77777777" w:rsidTr="005751D2">
        <w:trPr>
          <w:trHeight w:val="57"/>
        </w:trPr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19535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 xml:space="preserve">Pb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5F097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B9EB5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45506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ECE20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0.13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680B6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48CDA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C4CA8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58B1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DFAD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FF19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551A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0.12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B4FCA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0A81D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0.07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E2F0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0.07</w:t>
            </w:r>
          </w:p>
        </w:tc>
      </w:tr>
      <w:tr w:rsidR="005751D2" w:rsidRPr="005751D2" w14:paraId="28E038E7" w14:textId="77777777" w:rsidTr="005751D2">
        <w:trPr>
          <w:trHeight w:val="57"/>
        </w:trPr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0CCC3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 xml:space="preserve">Zn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C10D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0.15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8E5B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0.30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5090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0.15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7644B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0.26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F97E4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1.04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2EF66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719A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0.37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F462D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0.98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3FC86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1.05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B61CB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0.58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37CAA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0.76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2706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0.22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255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0.20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C186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0.92</w:t>
            </w:r>
          </w:p>
        </w:tc>
      </w:tr>
      <w:tr w:rsidR="005751D2" w:rsidRPr="005751D2" w14:paraId="679CF55E" w14:textId="77777777" w:rsidTr="005751D2">
        <w:trPr>
          <w:trHeight w:val="57"/>
        </w:trPr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3AC77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S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C340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21.83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613B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21.72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E4B09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22.09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17B06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21.95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97E7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21.51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509D9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21.57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79E46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21.23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FD877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21.55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042F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22.28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4FF2D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21.99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E4335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21.97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50445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21.97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1B7DD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22.07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7693B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22.10</w:t>
            </w:r>
          </w:p>
        </w:tc>
      </w:tr>
      <w:tr w:rsidR="005751D2" w:rsidRPr="005751D2" w14:paraId="78802DFE" w14:textId="77777777" w:rsidTr="005751D2">
        <w:trPr>
          <w:trHeight w:val="57"/>
        </w:trPr>
        <w:tc>
          <w:tcPr>
            <w:tcW w:w="353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DF796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Ʃ (hm.%)</w:t>
            </w:r>
          </w:p>
        </w:tc>
        <w:tc>
          <w:tcPr>
            <w:tcW w:w="33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FE03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99.86</w:t>
            </w:r>
          </w:p>
        </w:tc>
        <w:tc>
          <w:tcPr>
            <w:tcW w:w="33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8F2E5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99.79</w:t>
            </w:r>
          </w:p>
        </w:tc>
        <w:tc>
          <w:tcPr>
            <w:tcW w:w="33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B2A77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99.41</w:t>
            </w:r>
          </w:p>
        </w:tc>
        <w:tc>
          <w:tcPr>
            <w:tcW w:w="33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8C0AA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99.97</w:t>
            </w:r>
          </w:p>
        </w:tc>
        <w:tc>
          <w:tcPr>
            <w:tcW w:w="33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424C1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98.18</w:t>
            </w:r>
          </w:p>
        </w:tc>
        <w:tc>
          <w:tcPr>
            <w:tcW w:w="33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2E8A4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100.55</w:t>
            </w:r>
          </w:p>
        </w:tc>
        <w:tc>
          <w:tcPr>
            <w:tcW w:w="33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39DF8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99.21</w:t>
            </w:r>
          </w:p>
        </w:tc>
        <w:tc>
          <w:tcPr>
            <w:tcW w:w="33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FE407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98.19</w:t>
            </w:r>
          </w:p>
        </w:tc>
        <w:tc>
          <w:tcPr>
            <w:tcW w:w="33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B851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99.69</w:t>
            </w:r>
          </w:p>
        </w:tc>
        <w:tc>
          <w:tcPr>
            <w:tcW w:w="33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E4F39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98.46</w:t>
            </w:r>
          </w:p>
        </w:tc>
        <w:tc>
          <w:tcPr>
            <w:tcW w:w="33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2258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100.12</w:t>
            </w:r>
          </w:p>
        </w:tc>
        <w:tc>
          <w:tcPr>
            <w:tcW w:w="33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7AF58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100.35</w:t>
            </w:r>
          </w:p>
        </w:tc>
        <w:tc>
          <w:tcPr>
            <w:tcW w:w="33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BEBF5A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100.08</w:t>
            </w:r>
          </w:p>
        </w:tc>
        <w:tc>
          <w:tcPr>
            <w:tcW w:w="331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FA740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98.86</w:t>
            </w:r>
          </w:p>
        </w:tc>
      </w:tr>
      <w:tr w:rsidR="005751D2" w:rsidRPr="005751D2" w14:paraId="52BF54AD" w14:textId="77777777" w:rsidTr="005751D2">
        <w:trPr>
          <w:trHeight w:val="57"/>
        </w:trPr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1711E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 xml:space="preserve">Sb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D71E0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3.72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6806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3.69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7F98E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3.71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DA125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3.71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BB2C6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3.45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647D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3.62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E20BA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3.82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A4674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3.47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DA389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3.80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9EFA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3.93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ABF5B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3.80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BB424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3.66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97C1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3.79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9650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3.84</w:t>
            </w:r>
          </w:p>
        </w:tc>
      </w:tr>
      <w:tr w:rsidR="005751D2" w:rsidRPr="005751D2" w14:paraId="171C69DF" w14:textId="77777777" w:rsidTr="005751D2">
        <w:trPr>
          <w:trHeight w:val="57"/>
        </w:trPr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053FB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 xml:space="preserve">Ag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2839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3.16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E6B81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3.17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F0A2E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3.16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66A2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3.23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2C257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3.79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66B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3.66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02020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3.49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3FB1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3.49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161D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3.24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418BA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3.29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56F4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3.13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C1E6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3.04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88887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3.07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A74B8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3.07</w:t>
            </w:r>
          </w:p>
        </w:tc>
      </w:tr>
      <w:tr w:rsidR="005751D2" w:rsidRPr="005751D2" w14:paraId="0CCBF054" w14:textId="77777777" w:rsidTr="005751D2">
        <w:trPr>
          <w:trHeight w:val="57"/>
        </w:trPr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5E3D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Fe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A15EA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77DF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0D6D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5097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98954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0.29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62699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0.26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6F35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0.24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E23DE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0.36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2A66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0.21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7BF4D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0.36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2B1A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0.19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74FB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0.49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99106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0.26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448E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0.42</w:t>
            </w:r>
          </w:p>
        </w:tc>
      </w:tr>
      <w:tr w:rsidR="005751D2" w:rsidRPr="005751D2" w14:paraId="2FA2CBF0" w14:textId="77777777" w:rsidTr="005751D2">
        <w:trPr>
          <w:trHeight w:val="57"/>
        </w:trPr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F79FF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 xml:space="preserve">Se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7D6F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DB4D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0D91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C1911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A6D26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A520D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915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AD09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0.11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C1F96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4BE4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5264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B36C1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081C6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F65D7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0.05</w:t>
            </w:r>
          </w:p>
        </w:tc>
      </w:tr>
      <w:tr w:rsidR="005751D2" w:rsidRPr="005751D2" w14:paraId="2E90306C" w14:textId="77777777" w:rsidTr="005751D2">
        <w:trPr>
          <w:trHeight w:val="57"/>
        </w:trPr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8012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 xml:space="preserve">As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BE9C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0.22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3B2A8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0.25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9C88D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0.25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F83E4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0.19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3A448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0.14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251EB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0.19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D9690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5E54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0.14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8F1BD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0.11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EB48E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0.12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17DB6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06596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0.19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2DB8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0.16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4B9F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0.18</w:t>
            </w:r>
          </w:p>
        </w:tc>
      </w:tr>
      <w:tr w:rsidR="005751D2" w:rsidRPr="005751D2" w14:paraId="5F7BC54A" w14:textId="77777777" w:rsidTr="005751D2">
        <w:trPr>
          <w:trHeight w:val="57"/>
        </w:trPr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E6F55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 xml:space="preserve">Cu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1F064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6.92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FDE01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6.95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4B69D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6.88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6E3E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6.83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805C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6.51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1B706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6.64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728F7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6.65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B3FA7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6.61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5E526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6.80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4C9D4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6.74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FC0DB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6.98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482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6.79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BF68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6.84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C55A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6.63</w:t>
            </w:r>
          </w:p>
        </w:tc>
      </w:tr>
      <w:tr w:rsidR="005751D2" w:rsidRPr="005751D2" w14:paraId="65AAED93" w14:textId="77777777" w:rsidTr="005751D2">
        <w:trPr>
          <w:trHeight w:val="57"/>
        </w:trPr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C9F8C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 xml:space="preserve">Mn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17468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B9C9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3FCEB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A7A98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EE09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1C0CA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DBFFB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AB54E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A6939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37B2A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8AA5D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C7CC9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C2467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0.02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D6727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0.01</w:t>
            </w:r>
          </w:p>
        </w:tc>
      </w:tr>
      <w:tr w:rsidR="005751D2" w:rsidRPr="005751D2" w14:paraId="5535818D" w14:textId="77777777" w:rsidTr="005751D2">
        <w:trPr>
          <w:trHeight w:val="57"/>
        </w:trPr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91943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 xml:space="preserve">Cd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B0FA7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1.84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48495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1.77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F3F57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1.88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DC61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1.85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475B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1.49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574EE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1.60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9AC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1.65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FAE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1.52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51629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1.52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085A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1.38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15E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1.67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EE58A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1.76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89AB4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1.80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3AE61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1.52</w:t>
            </w:r>
          </w:p>
        </w:tc>
      </w:tr>
      <w:tr w:rsidR="005751D2" w:rsidRPr="005751D2" w14:paraId="3A8B37A5" w14:textId="77777777" w:rsidTr="005751D2">
        <w:trPr>
          <w:trHeight w:val="57"/>
        </w:trPr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CE8D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 xml:space="preserve">Pb 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B9FE9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2795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535AA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88828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C58B9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48426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EA8EE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38781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23FED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B1554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0.00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E1421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6FCF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0.01</w:t>
            </w:r>
          </w:p>
        </w:tc>
        <w:tc>
          <w:tcPr>
            <w:tcW w:w="3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2AA47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0.01</w:t>
            </w: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41E1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0.01</w:t>
            </w:r>
          </w:p>
        </w:tc>
      </w:tr>
      <w:tr w:rsidR="005751D2" w:rsidRPr="005751D2" w14:paraId="2ACD698D" w14:textId="77777777" w:rsidTr="005751D2">
        <w:trPr>
          <w:trHeight w:val="57"/>
        </w:trPr>
        <w:tc>
          <w:tcPr>
            <w:tcW w:w="353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285CB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 xml:space="preserve">Zn </w:t>
            </w:r>
          </w:p>
        </w:tc>
        <w:tc>
          <w:tcPr>
            <w:tcW w:w="3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36FD9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0.04</w:t>
            </w:r>
          </w:p>
        </w:tc>
        <w:tc>
          <w:tcPr>
            <w:tcW w:w="3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6AD07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0.09</w:t>
            </w:r>
          </w:p>
        </w:tc>
        <w:tc>
          <w:tcPr>
            <w:tcW w:w="3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AD2E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0.04</w:t>
            </w:r>
          </w:p>
        </w:tc>
        <w:tc>
          <w:tcPr>
            <w:tcW w:w="3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863B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0.07</w:t>
            </w:r>
          </w:p>
        </w:tc>
        <w:tc>
          <w:tcPr>
            <w:tcW w:w="3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5A76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0.30</w:t>
            </w:r>
          </w:p>
        </w:tc>
        <w:tc>
          <w:tcPr>
            <w:tcW w:w="3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3673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0.02</w:t>
            </w:r>
          </w:p>
        </w:tc>
        <w:tc>
          <w:tcPr>
            <w:tcW w:w="3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C8D0A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0.11</w:t>
            </w:r>
          </w:p>
        </w:tc>
        <w:tc>
          <w:tcPr>
            <w:tcW w:w="3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9877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0.28</w:t>
            </w:r>
          </w:p>
        </w:tc>
        <w:tc>
          <w:tcPr>
            <w:tcW w:w="3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4F348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0.30</w:t>
            </w:r>
          </w:p>
        </w:tc>
        <w:tc>
          <w:tcPr>
            <w:tcW w:w="3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5FA21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0.17</w:t>
            </w:r>
          </w:p>
        </w:tc>
        <w:tc>
          <w:tcPr>
            <w:tcW w:w="3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B04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0.22</w:t>
            </w:r>
          </w:p>
        </w:tc>
        <w:tc>
          <w:tcPr>
            <w:tcW w:w="3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BBFD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0.06</w:t>
            </w:r>
          </w:p>
        </w:tc>
        <w:tc>
          <w:tcPr>
            <w:tcW w:w="33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CBD6E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0.06</w:t>
            </w:r>
          </w:p>
        </w:tc>
        <w:tc>
          <w:tcPr>
            <w:tcW w:w="33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C02A0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0.27</w:t>
            </w:r>
          </w:p>
        </w:tc>
      </w:tr>
      <w:tr w:rsidR="005751D2" w:rsidRPr="005751D2" w14:paraId="3320DC97" w14:textId="77777777" w:rsidTr="005751D2">
        <w:trPr>
          <w:trHeight w:val="57"/>
        </w:trPr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70D42" w14:textId="77777777" w:rsidR="005751D2" w:rsidRPr="005751D2" w:rsidRDefault="005751D2" w:rsidP="005751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 xml:space="preserve">S 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457F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12.79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EB6E2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12.68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AB905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13.08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8C225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12.90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CCA4D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12.76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9C30A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12.51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C3305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12.51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E1F3C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12.70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10128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13.07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65CDB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13.07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52B2F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12.80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653A9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12.68</w:t>
            </w: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44CF7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12.90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98003" w14:textId="77777777" w:rsidR="005751D2" w:rsidRPr="005751D2" w:rsidRDefault="005751D2" w:rsidP="0057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</w:pPr>
            <w:r w:rsidRPr="005751D2">
              <w:rPr>
                <w:rFonts w:ascii="Times New Roman" w:eastAsia="Times New Roman" w:hAnsi="Times New Roman" w:cs="Times New Roman"/>
                <w:sz w:val="16"/>
                <w:szCs w:val="16"/>
                <w:lang w:val="en-GB" w:eastAsia="sk-SK"/>
              </w:rPr>
              <w:t>13.04</w:t>
            </w:r>
          </w:p>
        </w:tc>
      </w:tr>
    </w:tbl>
    <w:p w14:paraId="0EBB5D1B" w14:textId="77777777" w:rsidR="005751D2" w:rsidRPr="005751D2" w:rsidRDefault="005751D2" w:rsidP="00575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44EF9CE4" w14:textId="77777777" w:rsidR="005751D2" w:rsidRPr="005751D2" w:rsidRDefault="005751D2" w:rsidP="005751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355B8E97" w14:textId="77777777" w:rsidR="00035C0D" w:rsidRDefault="00035C0D"/>
    <w:sectPr w:rsidR="00035C0D" w:rsidSect="00031D09">
      <w:headerReference w:type="default" r:id="rId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4CCE5" w14:textId="77777777" w:rsidR="00A4000E" w:rsidRDefault="00A4000E" w:rsidP="005751D2">
      <w:pPr>
        <w:spacing w:after="0" w:line="240" w:lineRule="auto"/>
      </w:pPr>
      <w:r>
        <w:separator/>
      </w:r>
    </w:p>
  </w:endnote>
  <w:endnote w:type="continuationSeparator" w:id="0">
    <w:p w14:paraId="5A0F5238" w14:textId="77777777" w:rsidR="00A4000E" w:rsidRDefault="00A4000E" w:rsidP="00575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B5B01" w14:textId="77777777" w:rsidR="00A4000E" w:rsidRDefault="00A4000E" w:rsidP="005751D2">
      <w:pPr>
        <w:spacing w:after="0" w:line="240" w:lineRule="auto"/>
      </w:pPr>
      <w:r>
        <w:separator/>
      </w:r>
    </w:p>
  </w:footnote>
  <w:footnote w:type="continuationSeparator" w:id="0">
    <w:p w14:paraId="2871F4CC" w14:textId="77777777" w:rsidR="00A4000E" w:rsidRDefault="00A4000E" w:rsidP="00575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70453" w14:textId="31D26622" w:rsidR="005751D2" w:rsidRPr="005751D2" w:rsidRDefault="005751D2" w:rsidP="005751D2">
    <w:pPr>
      <w:pStyle w:val="Header"/>
      <w:rPr>
        <w:rFonts w:cstheme="minorHAnsi"/>
        <w:sz w:val="16"/>
        <w:szCs w:val="16"/>
      </w:rPr>
    </w:pPr>
    <w:r w:rsidRPr="005751D2">
      <w:rPr>
        <w:rFonts w:cstheme="minorHAnsi"/>
        <w:sz w:val="16"/>
        <w:szCs w:val="16"/>
      </w:rPr>
      <w:t>Mikuš, T., Vlasáč, J., Majzlan, J., Sejkora, J., Steciuk, G., Plášil, J., Christiane Rößler</w:t>
    </w:r>
    <w:r w:rsidRPr="005751D2">
      <w:rPr>
        <w:rFonts w:cstheme="minorHAnsi"/>
        <w:sz w:val="16"/>
        <w:szCs w:val="16"/>
      </w:rPr>
      <w:t>, C. and</w:t>
    </w:r>
    <w:r w:rsidRPr="005751D2">
      <w:rPr>
        <w:rFonts w:cstheme="minorHAnsi"/>
        <w:sz w:val="16"/>
        <w:szCs w:val="16"/>
      </w:rPr>
      <w:t xml:space="preserve"> Matthes, C. (2022). Argentotetrahedrite-(Cd), Ag6(Cu4Cd2)Sb4S13, a new member of the tetrahedrite group from Rudno nad Hronom, Slovakia. </w:t>
    </w:r>
    <w:r w:rsidRPr="005751D2">
      <w:rPr>
        <w:rFonts w:cstheme="minorHAnsi"/>
        <w:i/>
        <w:iCs/>
        <w:sz w:val="16"/>
        <w:szCs w:val="16"/>
      </w:rPr>
      <w:t>Mineralogical Magazine</w:t>
    </w:r>
    <w:r w:rsidRPr="005751D2">
      <w:rPr>
        <w:rFonts w:cstheme="minorHAnsi"/>
        <w:sz w:val="16"/>
        <w:szCs w:val="16"/>
      </w:rPr>
      <w:t>, 1-19. doi:10.1180/mgm.2022.138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1D2"/>
    <w:rsid w:val="00035C0D"/>
    <w:rsid w:val="000D302B"/>
    <w:rsid w:val="005751D2"/>
    <w:rsid w:val="00A4000E"/>
    <w:rsid w:val="00AB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E1FAB"/>
  <w15:chartTrackingRefBased/>
  <w15:docId w15:val="{3057BE17-DD8B-45D7-A48F-31FDF9C27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1D2"/>
    <w:rPr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5751D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751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51D2"/>
    <w:rPr>
      <w:lang w:val="sk-SK"/>
    </w:rPr>
  </w:style>
  <w:style w:type="paragraph" w:styleId="Footer">
    <w:name w:val="footer"/>
    <w:basedOn w:val="Normal"/>
    <w:link w:val="FooterChar"/>
    <w:uiPriority w:val="99"/>
    <w:unhideWhenUsed/>
    <w:rsid w:val="005751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51D2"/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Kerbey</dc:creator>
  <cp:keywords/>
  <dc:description/>
  <cp:lastModifiedBy>Helen Kerbey</cp:lastModifiedBy>
  <cp:revision>1</cp:revision>
  <dcterms:created xsi:type="dcterms:W3CDTF">2023-02-08T10:54:00Z</dcterms:created>
  <dcterms:modified xsi:type="dcterms:W3CDTF">2023-02-08T10:58:00Z</dcterms:modified>
</cp:coreProperties>
</file>