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DF5924" w14:textId="72302BE9" w:rsidR="008919CE" w:rsidRPr="00C16FE2" w:rsidRDefault="008919CE" w:rsidP="008919CE">
      <w:pPr>
        <w:autoSpaceDE w:val="0"/>
        <w:autoSpaceDN w:val="0"/>
        <w:adjustRightInd w:val="0"/>
        <w:spacing w:line="480" w:lineRule="auto"/>
        <w:jc w:val="both"/>
        <w:rPr>
          <w:b/>
          <w:color w:val="000000"/>
          <w:lang w:val="it-IT"/>
        </w:rPr>
      </w:pPr>
      <w:r w:rsidRPr="00C16FE2">
        <w:rPr>
          <w:b/>
          <w:bCs/>
          <w:color w:val="000000"/>
          <w:lang w:val="it-IT"/>
        </w:rPr>
        <w:t>High</w:t>
      </w:r>
      <w:r w:rsidR="00225A53">
        <w:rPr>
          <w:b/>
          <w:bCs/>
          <w:color w:val="000000"/>
          <w:lang w:val="it-IT"/>
        </w:rPr>
        <w:t>-</w:t>
      </w:r>
      <w:r w:rsidRPr="00C16FE2">
        <w:rPr>
          <w:b/>
          <w:bCs/>
          <w:color w:val="000000"/>
          <w:lang w:val="it-IT"/>
        </w:rPr>
        <w:t>temperature behavio</w:t>
      </w:r>
      <w:r w:rsidR="00225A53">
        <w:rPr>
          <w:b/>
          <w:bCs/>
          <w:color w:val="000000"/>
          <w:lang w:val="it-IT"/>
        </w:rPr>
        <w:t>u</w:t>
      </w:r>
      <w:r w:rsidRPr="00C16FE2">
        <w:rPr>
          <w:b/>
          <w:bCs/>
          <w:color w:val="000000"/>
          <w:lang w:val="it-IT"/>
        </w:rPr>
        <w:t xml:space="preserve">r of </w:t>
      </w:r>
      <w:r w:rsidRPr="007D291F">
        <w:rPr>
          <w:b/>
          <w:bCs/>
          <w:color w:val="000000"/>
          <w:lang w:val="it-IT"/>
        </w:rPr>
        <w:t xml:space="preserve">fedorite, </w:t>
      </w:r>
      <w:r w:rsidRPr="007D291F">
        <w:rPr>
          <w:b/>
          <w:lang w:val="it-IT"/>
        </w:rPr>
        <w:t>Na</w:t>
      </w:r>
      <w:r w:rsidRPr="007D291F">
        <w:rPr>
          <w:b/>
          <w:vertAlign w:val="subscript"/>
          <w:lang w:val="it-IT"/>
        </w:rPr>
        <w:t>2.5</w:t>
      </w:r>
      <w:r w:rsidRPr="007D291F">
        <w:rPr>
          <w:b/>
          <w:lang w:val="it-IT"/>
        </w:rPr>
        <w:t>(Ca</w:t>
      </w:r>
      <w:r w:rsidRPr="007D291F">
        <w:rPr>
          <w:b/>
          <w:vertAlign w:val="subscript"/>
          <w:lang w:val="it-IT"/>
        </w:rPr>
        <w:t>4.5</w:t>
      </w:r>
      <w:r w:rsidRPr="007D291F">
        <w:rPr>
          <w:b/>
          <w:lang w:val="it-IT"/>
        </w:rPr>
        <w:t>Na</w:t>
      </w:r>
      <w:r w:rsidRPr="007D291F">
        <w:rPr>
          <w:b/>
          <w:vertAlign w:val="subscript"/>
          <w:lang w:val="it-IT"/>
        </w:rPr>
        <w:t>2.5</w:t>
      </w:r>
      <w:r w:rsidRPr="007D291F">
        <w:rPr>
          <w:b/>
          <w:lang w:val="it-IT"/>
        </w:rPr>
        <w:t>)[Si</w:t>
      </w:r>
      <w:r w:rsidRPr="007D291F">
        <w:rPr>
          <w:b/>
          <w:vertAlign w:val="subscript"/>
          <w:lang w:val="it-IT"/>
        </w:rPr>
        <w:t>16</w:t>
      </w:r>
      <w:r w:rsidRPr="007D291F">
        <w:rPr>
          <w:b/>
          <w:lang w:val="it-IT"/>
        </w:rPr>
        <w:t>O</w:t>
      </w:r>
      <w:r w:rsidRPr="007D291F">
        <w:rPr>
          <w:b/>
          <w:vertAlign w:val="subscript"/>
          <w:lang w:val="it-IT"/>
        </w:rPr>
        <w:t>38</w:t>
      </w:r>
      <w:r w:rsidRPr="007D291F">
        <w:rPr>
          <w:b/>
          <w:lang w:val="it-IT"/>
        </w:rPr>
        <w:t>]F</w:t>
      </w:r>
      <w:r w:rsidRPr="007D291F">
        <w:rPr>
          <w:b/>
          <w:vertAlign w:val="subscript"/>
          <w:lang w:val="it-IT"/>
        </w:rPr>
        <w:t>2</w:t>
      </w:r>
      <w:r w:rsidRPr="007D291F">
        <w:rPr>
          <w:b/>
          <w:lang w:val="it-IT"/>
        </w:rPr>
        <w:t>·2.8H</w:t>
      </w:r>
      <w:r w:rsidRPr="007D291F">
        <w:rPr>
          <w:b/>
          <w:vertAlign w:val="subscript"/>
          <w:lang w:val="it-IT"/>
        </w:rPr>
        <w:t>2</w:t>
      </w:r>
      <w:r w:rsidRPr="007D291F">
        <w:rPr>
          <w:b/>
          <w:lang w:val="it-IT"/>
        </w:rPr>
        <w:t>O,</w:t>
      </w:r>
      <w:r w:rsidRPr="007D291F">
        <w:rPr>
          <w:b/>
          <w:bCs/>
          <w:color w:val="000000"/>
          <w:lang w:val="it-IT"/>
        </w:rPr>
        <w:t xml:space="preserve"> </w:t>
      </w:r>
      <w:r w:rsidRPr="007D291F">
        <w:rPr>
          <w:b/>
          <w:color w:val="000000"/>
          <w:lang w:val="it-IT"/>
        </w:rPr>
        <w:t>from</w:t>
      </w:r>
      <w:r w:rsidRPr="00C16FE2">
        <w:rPr>
          <w:b/>
          <w:color w:val="000000"/>
          <w:lang w:val="it-IT"/>
        </w:rPr>
        <w:t xml:space="preserve"> Murun Alkaline Complex (Russia)</w:t>
      </w:r>
    </w:p>
    <w:p w14:paraId="647C0DA9" w14:textId="77777777" w:rsidR="00340374" w:rsidRPr="008919CE" w:rsidRDefault="00340374" w:rsidP="00340374">
      <w:pPr>
        <w:autoSpaceDE w:val="0"/>
        <w:autoSpaceDN w:val="0"/>
        <w:adjustRightInd w:val="0"/>
        <w:spacing w:line="480" w:lineRule="auto"/>
        <w:jc w:val="both"/>
        <w:rPr>
          <w:color w:val="000000"/>
          <w:lang w:val="it-IT"/>
        </w:rPr>
      </w:pPr>
    </w:p>
    <w:p w14:paraId="0624ED0E" w14:textId="77777777" w:rsidR="00340374" w:rsidRPr="008919CE" w:rsidRDefault="00340374" w:rsidP="00340374">
      <w:pPr>
        <w:autoSpaceDE w:val="0"/>
        <w:autoSpaceDN w:val="0"/>
        <w:adjustRightInd w:val="0"/>
        <w:spacing w:line="480" w:lineRule="auto"/>
        <w:jc w:val="both"/>
        <w:rPr>
          <w:color w:val="000000"/>
          <w:lang w:val="it-IT"/>
        </w:rPr>
      </w:pPr>
      <w:r w:rsidRPr="008919CE">
        <w:rPr>
          <w:color w:val="000000"/>
          <w:lang w:val="it-IT"/>
        </w:rPr>
        <w:t>Maria Lacalamita</w:t>
      </w:r>
      <w:r w:rsidRPr="008919CE">
        <w:rPr>
          <w:color w:val="000000"/>
          <w:vertAlign w:val="superscript"/>
          <w:lang w:val="it-IT"/>
        </w:rPr>
        <w:t>1</w:t>
      </w:r>
      <w:r w:rsidRPr="008919CE">
        <w:rPr>
          <w:color w:val="000000"/>
          <w:lang w:val="it-IT"/>
        </w:rPr>
        <w:t>, Ernesto Mesto</w:t>
      </w:r>
      <w:r w:rsidRPr="008919CE">
        <w:rPr>
          <w:color w:val="000000"/>
          <w:vertAlign w:val="superscript"/>
          <w:lang w:val="it-IT"/>
        </w:rPr>
        <w:t>1*</w:t>
      </w:r>
      <w:r w:rsidRPr="008919CE">
        <w:rPr>
          <w:color w:val="000000"/>
          <w:lang w:val="it-IT"/>
        </w:rPr>
        <w:t>, Ekaterina Kaneva</w:t>
      </w:r>
      <w:r w:rsidRPr="008919CE">
        <w:rPr>
          <w:color w:val="000000"/>
          <w:vertAlign w:val="superscript"/>
          <w:lang w:val="it-IT"/>
        </w:rPr>
        <w:t>2,3</w:t>
      </w:r>
      <w:r w:rsidRPr="008919CE">
        <w:rPr>
          <w:color w:val="000000"/>
          <w:lang w:val="it-IT"/>
        </w:rPr>
        <w:t>,</w:t>
      </w:r>
      <w:r w:rsidRPr="008919CE">
        <w:rPr>
          <w:color w:val="000000"/>
          <w:vertAlign w:val="superscript"/>
          <w:lang w:val="it-IT"/>
        </w:rPr>
        <w:t xml:space="preserve"> </w:t>
      </w:r>
      <w:r w:rsidRPr="008919CE">
        <w:rPr>
          <w:color w:val="000000"/>
          <w:lang w:val="it-IT"/>
        </w:rPr>
        <w:t>Roman Shendrik</w:t>
      </w:r>
      <w:r w:rsidRPr="008919CE">
        <w:rPr>
          <w:color w:val="000000"/>
          <w:vertAlign w:val="superscript"/>
          <w:lang w:val="it-IT"/>
        </w:rPr>
        <w:t>2</w:t>
      </w:r>
      <w:r w:rsidRPr="008919CE">
        <w:rPr>
          <w:color w:val="000000"/>
          <w:lang w:val="it-IT"/>
        </w:rPr>
        <w:t>, Tatiana Radomskaya</w:t>
      </w:r>
      <w:r w:rsidRPr="008919CE">
        <w:rPr>
          <w:color w:val="000000"/>
          <w:vertAlign w:val="superscript"/>
          <w:lang w:val="it-IT"/>
        </w:rPr>
        <w:t>2,3</w:t>
      </w:r>
      <w:r w:rsidRPr="008919CE">
        <w:rPr>
          <w:color w:val="000000"/>
          <w:lang w:val="it-IT"/>
        </w:rPr>
        <w:t>, Emanuela Schingaro</w:t>
      </w:r>
      <w:r w:rsidRPr="008919CE">
        <w:rPr>
          <w:color w:val="000000"/>
          <w:vertAlign w:val="superscript"/>
          <w:lang w:val="it-IT"/>
        </w:rPr>
        <w:t>1</w:t>
      </w:r>
    </w:p>
    <w:p w14:paraId="51A6F1B3" w14:textId="77777777" w:rsidR="00340374" w:rsidRPr="008919CE" w:rsidRDefault="00340374" w:rsidP="00340374">
      <w:pPr>
        <w:autoSpaceDE w:val="0"/>
        <w:autoSpaceDN w:val="0"/>
        <w:adjustRightInd w:val="0"/>
        <w:spacing w:line="480" w:lineRule="auto"/>
        <w:jc w:val="both"/>
        <w:rPr>
          <w:color w:val="000000"/>
          <w:vertAlign w:val="superscript"/>
          <w:lang w:val="it-IT"/>
        </w:rPr>
      </w:pPr>
    </w:p>
    <w:p w14:paraId="0C934209" w14:textId="77777777" w:rsidR="00340374" w:rsidRPr="00AE2766" w:rsidRDefault="00340374" w:rsidP="00340374">
      <w:pPr>
        <w:spacing w:line="480" w:lineRule="auto"/>
        <w:jc w:val="both"/>
        <w:rPr>
          <w:color w:val="000000"/>
          <w:lang w:val="en-US"/>
        </w:rPr>
      </w:pPr>
      <w:r w:rsidRPr="00AE2766">
        <w:rPr>
          <w:color w:val="000000"/>
          <w:vertAlign w:val="superscript"/>
          <w:lang w:val="en-US"/>
        </w:rPr>
        <w:t>1</w:t>
      </w:r>
      <w:r w:rsidRPr="00AE2766">
        <w:rPr>
          <w:color w:val="000000"/>
          <w:lang w:val="en-US"/>
        </w:rPr>
        <w:t xml:space="preserve">Earth and Geoenvironmental Sciences Department, University of Bari </w:t>
      </w:r>
      <w:r w:rsidRPr="00DE22F9">
        <w:rPr>
          <w:color w:val="000000"/>
          <w:lang w:val="en-GB"/>
        </w:rPr>
        <w:t>“Aldo Moro”, via E. Orabona 4, I-70125 Bari, Italy</w:t>
      </w:r>
      <w:r w:rsidRPr="00AE2766">
        <w:rPr>
          <w:color w:val="000000"/>
          <w:lang w:val="en-US"/>
        </w:rPr>
        <w:t xml:space="preserve">; </w:t>
      </w:r>
      <w:r w:rsidRPr="00AE2766">
        <w:rPr>
          <w:color w:val="000000"/>
          <w:vertAlign w:val="superscript"/>
          <w:lang w:val="en-US"/>
        </w:rPr>
        <w:t>2</w:t>
      </w:r>
      <w:r w:rsidRPr="00AE2766">
        <w:rPr>
          <w:color w:val="000000"/>
          <w:lang w:val="en-US"/>
        </w:rPr>
        <w:t xml:space="preserve">Vinogradov Institute of Geochemistry, Siberian Branch of the Russian Academy of Sciences, 1a Favorsky Str., 664033 Irkutsk, Russia; </w:t>
      </w:r>
      <w:r w:rsidRPr="00AE2766">
        <w:rPr>
          <w:color w:val="000000"/>
          <w:vertAlign w:val="superscript"/>
          <w:lang w:val="en-US"/>
        </w:rPr>
        <w:t>3</w:t>
      </w:r>
      <w:r w:rsidRPr="00AE2766">
        <w:rPr>
          <w:color w:val="000000"/>
          <w:lang w:val="en-US"/>
        </w:rPr>
        <w:t>Sidorov Mineralogical Museum, Irkutsk National Research Technical University, 83 Lermontov Str., 664074 Irkutsk, Russia</w:t>
      </w:r>
    </w:p>
    <w:p w14:paraId="08591D3A" w14:textId="77777777" w:rsidR="00340374" w:rsidRPr="00AE2766" w:rsidRDefault="00340374" w:rsidP="00340374">
      <w:pPr>
        <w:spacing w:line="480" w:lineRule="auto"/>
        <w:ind w:firstLine="709"/>
        <w:jc w:val="center"/>
        <w:rPr>
          <w:b/>
          <w:color w:val="000000"/>
          <w:lang w:val="en-US"/>
        </w:rPr>
      </w:pPr>
    </w:p>
    <w:p w14:paraId="5DC2F842" w14:textId="77777777" w:rsidR="00340374" w:rsidRPr="00AE2766" w:rsidRDefault="00340374" w:rsidP="00340374">
      <w:pPr>
        <w:spacing w:line="480" w:lineRule="auto"/>
        <w:ind w:firstLine="709"/>
        <w:jc w:val="both"/>
        <w:rPr>
          <w:b/>
          <w:color w:val="000000"/>
          <w:lang w:val="en-US"/>
        </w:rPr>
      </w:pPr>
    </w:p>
    <w:p w14:paraId="1BBAF30A" w14:textId="77777777" w:rsidR="00340374" w:rsidRPr="00AE2766" w:rsidRDefault="00340374" w:rsidP="00340374">
      <w:pPr>
        <w:spacing w:line="480" w:lineRule="auto"/>
        <w:ind w:firstLine="709"/>
        <w:jc w:val="both"/>
        <w:rPr>
          <w:b/>
          <w:color w:val="000000"/>
          <w:lang w:val="en-US"/>
        </w:rPr>
      </w:pPr>
    </w:p>
    <w:p w14:paraId="6E0A9228" w14:textId="77777777" w:rsidR="00340374" w:rsidRPr="00AE2766" w:rsidRDefault="00340374" w:rsidP="00340374">
      <w:pPr>
        <w:spacing w:line="480" w:lineRule="auto"/>
        <w:ind w:firstLine="709"/>
        <w:jc w:val="both"/>
        <w:rPr>
          <w:b/>
          <w:color w:val="000000"/>
          <w:lang w:val="en-US"/>
        </w:rPr>
      </w:pPr>
    </w:p>
    <w:p w14:paraId="26960C55" w14:textId="77777777" w:rsidR="00340374" w:rsidRPr="00AE2766" w:rsidRDefault="00340374" w:rsidP="00340374">
      <w:pPr>
        <w:spacing w:line="480" w:lineRule="auto"/>
        <w:ind w:firstLine="709"/>
        <w:jc w:val="both"/>
        <w:rPr>
          <w:b/>
          <w:color w:val="000000"/>
          <w:lang w:val="en-US"/>
        </w:rPr>
      </w:pPr>
    </w:p>
    <w:p w14:paraId="6563DFD6" w14:textId="63F9E1B0" w:rsidR="00340374" w:rsidRDefault="00340374" w:rsidP="00340374">
      <w:pPr>
        <w:pStyle w:val="affiliation"/>
        <w:spacing w:before="0" w:after="200" w:line="480" w:lineRule="auto"/>
        <w:rPr>
          <w:b/>
          <w:i w:val="0"/>
          <w:color w:val="000000"/>
          <w:szCs w:val="24"/>
          <w:lang w:eastAsia="ru-RU"/>
        </w:rPr>
      </w:pPr>
    </w:p>
    <w:p w14:paraId="0453FFD9" w14:textId="258AD251" w:rsidR="000C43F1" w:rsidRDefault="000C43F1" w:rsidP="000C43F1">
      <w:pPr>
        <w:rPr>
          <w:lang w:val="en-US"/>
        </w:rPr>
      </w:pPr>
    </w:p>
    <w:p w14:paraId="59B346E4" w14:textId="4DB36E05" w:rsidR="000C43F1" w:rsidRDefault="000C43F1" w:rsidP="000C43F1">
      <w:pPr>
        <w:rPr>
          <w:lang w:val="en-US"/>
        </w:rPr>
      </w:pPr>
    </w:p>
    <w:p w14:paraId="7790A3CF" w14:textId="02E92EEB" w:rsidR="000C43F1" w:rsidRDefault="000C43F1" w:rsidP="000C43F1">
      <w:pPr>
        <w:rPr>
          <w:lang w:val="en-US"/>
        </w:rPr>
      </w:pPr>
    </w:p>
    <w:p w14:paraId="46B9A471" w14:textId="5AE6704C" w:rsidR="000C43F1" w:rsidRDefault="000C43F1" w:rsidP="000C43F1">
      <w:pPr>
        <w:rPr>
          <w:lang w:val="en-US"/>
        </w:rPr>
      </w:pPr>
    </w:p>
    <w:p w14:paraId="556EFE02" w14:textId="1E1369DF" w:rsidR="000C43F1" w:rsidRDefault="000C43F1" w:rsidP="000C43F1">
      <w:pPr>
        <w:rPr>
          <w:lang w:val="en-US"/>
        </w:rPr>
      </w:pPr>
    </w:p>
    <w:p w14:paraId="69D14D00" w14:textId="1D83F3A9" w:rsidR="000C43F1" w:rsidRDefault="000C43F1" w:rsidP="000C43F1">
      <w:pPr>
        <w:rPr>
          <w:lang w:val="en-US"/>
        </w:rPr>
      </w:pPr>
    </w:p>
    <w:p w14:paraId="6A275B21" w14:textId="02DFFECC" w:rsidR="000C43F1" w:rsidRDefault="000C43F1" w:rsidP="000C43F1">
      <w:pPr>
        <w:rPr>
          <w:lang w:val="en-US"/>
        </w:rPr>
      </w:pPr>
    </w:p>
    <w:p w14:paraId="663E8A9C" w14:textId="08586CDA" w:rsidR="000C43F1" w:rsidRDefault="000C43F1" w:rsidP="000C43F1">
      <w:pPr>
        <w:rPr>
          <w:lang w:val="en-US"/>
        </w:rPr>
      </w:pPr>
    </w:p>
    <w:p w14:paraId="43549A12" w14:textId="1FA78B31" w:rsidR="000C43F1" w:rsidRDefault="000C43F1" w:rsidP="000C43F1">
      <w:pPr>
        <w:rPr>
          <w:lang w:val="en-US"/>
        </w:rPr>
      </w:pPr>
    </w:p>
    <w:p w14:paraId="7993AACB" w14:textId="310C1F57" w:rsidR="000C43F1" w:rsidRDefault="000C43F1" w:rsidP="000C43F1">
      <w:pPr>
        <w:rPr>
          <w:lang w:val="en-US"/>
        </w:rPr>
      </w:pPr>
    </w:p>
    <w:p w14:paraId="391B0E2B" w14:textId="5DFB5EFC" w:rsidR="000C43F1" w:rsidRDefault="000C43F1" w:rsidP="000C43F1">
      <w:pPr>
        <w:rPr>
          <w:lang w:val="en-US"/>
        </w:rPr>
      </w:pPr>
    </w:p>
    <w:p w14:paraId="0F77E1CF" w14:textId="051E8A22" w:rsidR="000C43F1" w:rsidRDefault="000C43F1" w:rsidP="000C43F1">
      <w:pPr>
        <w:rPr>
          <w:lang w:val="en-US"/>
        </w:rPr>
      </w:pPr>
    </w:p>
    <w:p w14:paraId="7FA5FC36" w14:textId="1DC996DC" w:rsidR="000C43F1" w:rsidRDefault="000C43F1" w:rsidP="000C43F1">
      <w:pPr>
        <w:rPr>
          <w:lang w:val="en-US"/>
        </w:rPr>
      </w:pPr>
    </w:p>
    <w:p w14:paraId="59AD377C" w14:textId="77777777" w:rsidR="000C43F1" w:rsidRPr="000C43F1" w:rsidRDefault="000C43F1" w:rsidP="000C43F1">
      <w:pPr>
        <w:rPr>
          <w:lang w:val="en-US"/>
        </w:rPr>
      </w:pPr>
    </w:p>
    <w:p w14:paraId="438EEF1B" w14:textId="77777777" w:rsidR="00340374" w:rsidRPr="00AE2766" w:rsidRDefault="00340374" w:rsidP="00340374">
      <w:pPr>
        <w:pStyle w:val="affiliation"/>
        <w:spacing w:before="0" w:after="200" w:line="480" w:lineRule="auto"/>
        <w:rPr>
          <w:i w:val="0"/>
          <w:color w:val="000000"/>
          <w:szCs w:val="24"/>
          <w:lang w:val="en-GB"/>
        </w:rPr>
      </w:pPr>
      <w:r w:rsidRPr="00AE2766">
        <w:rPr>
          <w:i w:val="0"/>
          <w:color w:val="000000"/>
          <w:szCs w:val="24"/>
          <w:lang w:val="en-GB"/>
        </w:rPr>
        <w:t>*corresponding author:</w:t>
      </w:r>
    </w:p>
    <w:p w14:paraId="5549C619" w14:textId="77777777" w:rsidR="00340374" w:rsidRPr="006C2907" w:rsidRDefault="00340374" w:rsidP="00340374">
      <w:pPr>
        <w:pStyle w:val="email"/>
        <w:spacing w:line="480" w:lineRule="auto"/>
        <w:rPr>
          <w:color w:val="000000"/>
          <w:sz w:val="24"/>
          <w:szCs w:val="24"/>
        </w:rPr>
      </w:pPr>
      <w:r w:rsidRPr="006C2907">
        <w:rPr>
          <w:color w:val="000000"/>
          <w:sz w:val="24"/>
          <w:szCs w:val="24"/>
        </w:rPr>
        <w:t>e-mail: ernesto.mesto@uniba.it</w:t>
      </w:r>
    </w:p>
    <w:p w14:paraId="1AF91AA0" w14:textId="68B46758" w:rsidR="00340374" w:rsidRDefault="00340374" w:rsidP="002716CF">
      <w:pPr>
        <w:tabs>
          <w:tab w:val="left" w:pos="4112"/>
        </w:tabs>
        <w:rPr>
          <w:b/>
          <w:lang w:val="en-US"/>
        </w:rPr>
      </w:pPr>
    </w:p>
    <w:p w14:paraId="19D96547" w14:textId="43353124" w:rsidR="001931E1" w:rsidRDefault="001931E1" w:rsidP="002716CF">
      <w:pPr>
        <w:tabs>
          <w:tab w:val="left" w:pos="4112"/>
        </w:tabs>
        <w:rPr>
          <w:b/>
          <w:lang w:val="en-US"/>
        </w:rPr>
      </w:pPr>
      <w:r>
        <w:rPr>
          <w:b/>
          <w:noProof/>
          <w:lang w:val="it-IT" w:eastAsia="it-IT"/>
        </w:rPr>
        <w:drawing>
          <wp:inline distT="0" distB="0" distL="0" distR="0" wp14:anchorId="0F8F96AA" wp14:editId="6ED63F6C">
            <wp:extent cx="5551347" cy="3390314"/>
            <wp:effectExtent l="0" t="0" r="0" b="63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6869" cy="3424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801A0" w14:textId="4B291177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2103127C" w14:textId="493923AB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177C8437" w14:textId="68D6FE3E" w:rsidR="00D11CA7" w:rsidRPr="00AE2766" w:rsidRDefault="00D11CA7" w:rsidP="003A567C">
      <w:pPr>
        <w:rPr>
          <w:color w:val="000000"/>
          <w:szCs w:val="18"/>
          <w:lang w:val="en-US"/>
        </w:rPr>
      </w:pPr>
      <w:r w:rsidRPr="00D11CA7">
        <w:rPr>
          <w:b/>
          <w:caps/>
          <w:color w:val="000000"/>
          <w:lang w:val="en-US"/>
        </w:rPr>
        <w:t>F</w:t>
      </w:r>
      <w:r w:rsidRPr="00D11CA7">
        <w:rPr>
          <w:b/>
          <w:color w:val="000000"/>
          <w:lang w:val="en-US"/>
        </w:rPr>
        <w:t>ig</w:t>
      </w:r>
      <w:r w:rsidRPr="00D11CA7">
        <w:rPr>
          <w:b/>
          <w:caps/>
          <w:color w:val="000000"/>
          <w:lang w:val="en-US"/>
        </w:rPr>
        <w:t>.</w:t>
      </w:r>
      <w:r w:rsidRPr="00D11CA7">
        <w:rPr>
          <w:b/>
          <w:color w:val="000000"/>
          <w:lang w:val="en-US"/>
        </w:rPr>
        <w:t xml:space="preserve"> S1.</w:t>
      </w:r>
      <w:r w:rsidRPr="003A567C">
        <w:rPr>
          <w:color w:val="000000"/>
          <w:lang w:val="en-US"/>
        </w:rPr>
        <w:t xml:space="preserve"> </w:t>
      </w:r>
      <w:r w:rsidRPr="00AE2766">
        <w:rPr>
          <w:color w:val="000000"/>
          <w:szCs w:val="18"/>
          <w:shd w:val="clear" w:color="auto" w:fill="FFFFFF"/>
          <w:lang w:val="en-US"/>
        </w:rPr>
        <w:t xml:space="preserve">Sample of fedorite from the Gavrilovskaya zone (sample Gav-33): </w:t>
      </w:r>
      <w:r>
        <w:rPr>
          <w:color w:val="000000"/>
          <w:szCs w:val="18"/>
          <w:shd w:val="clear" w:color="auto" w:fill="FFFFFF"/>
          <w:lang w:val="en-US"/>
        </w:rPr>
        <w:t>(a)</w:t>
      </w:r>
      <w:r w:rsidRPr="00AE2766">
        <w:rPr>
          <w:color w:val="000000"/>
          <w:szCs w:val="18"/>
          <w:shd w:val="clear" w:color="auto" w:fill="FFFFFF"/>
          <w:lang w:val="en-US"/>
        </w:rPr>
        <w:t xml:space="preserve"> unpolished sample</w:t>
      </w:r>
      <w:r>
        <w:rPr>
          <w:color w:val="000000"/>
          <w:szCs w:val="18"/>
          <w:shd w:val="clear" w:color="auto" w:fill="FFFFFF"/>
          <w:lang w:val="en-US"/>
        </w:rPr>
        <w:t>;</w:t>
      </w:r>
      <w:r w:rsidRPr="00AE2766">
        <w:rPr>
          <w:color w:val="000000"/>
          <w:szCs w:val="18"/>
          <w:shd w:val="clear" w:color="auto" w:fill="FFFFFF"/>
          <w:lang w:val="en-US"/>
        </w:rPr>
        <w:t xml:space="preserve"> </w:t>
      </w:r>
      <w:r>
        <w:rPr>
          <w:color w:val="000000"/>
          <w:szCs w:val="18"/>
          <w:shd w:val="clear" w:color="auto" w:fill="FFFFFF"/>
          <w:lang w:val="en-US"/>
        </w:rPr>
        <w:t>(</w:t>
      </w:r>
      <w:r w:rsidRPr="00AE2766">
        <w:rPr>
          <w:color w:val="000000"/>
          <w:szCs w:val="18"/>
          <w:shd w:val="clear" w:color="auto" w:fill="FFFFFF"/>
          <w:lang w:val="en-US"/>
        </w:rPr>
        <w:t>b</w:t>
      </w:r>
      <w:r>
        <w:rPr>
          <w:color w:val="000000"/>
          <w:szCs w:val="18"/>
          <w:shd w:val="clear" w:color="auto" w:fill="FFFFFF"/>
          <w:lang w:val="en-US"/>
        </w:rPr>
        <w:t>)</w:t>
      </w:r>
      <w:r w:rsidRPr="00AE2766">
        <w:rPr>
          <w:color w:val="000000"/>
          <w:szCs w:val="18"/>
          <w:shd w:val="clear" w:color="auto" w:fill="FFFFFF"/>
          <w:lang w:val="en-US"/>
        </w:rPr>
        <w:t xml:space="preserve"> polished sample</w:t>
      </w:r>
      <w:r w:rsidRPr="00AE2766">
        <w:rPr>
          <w:color w:val="000000"/>
          <w:szCs w:val="18"/>
          <w:lang w:val="en-US"/>
        </w:rPr>
        <w:t>.</w:t>
      </w:r>
    </w:p>
    <w:p w14:paraId="34EB2EDF" w14:textId="77777777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06301345" w14:textId="7D5FE912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637D61C8" w14:textId="5C1D1470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62A60445" w14:textId="15FEC760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6A336E76" w14:textId="522194BC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6D53D167" w14:textId="439545D8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50A538D3" w14:textId="54E825E6" w:rsidR="001931E1" w:rsidRDefault="001931E1" w:rsidP="00F046EB">
      <w:pPr>
        <w:tabs>
          <w:tab w:val="left" w:pos="4112"/>
        </w:tabs>
        <w:jc w:val="center"/>
        <w:rPr>
          <w:b/>
          <w:lang w:val="en-US"/>
        </w:rPr>
      </w:pPr>
      <w:r>
        <w:rPr>
          <w:b/>
          <w:noProof/>
          <w:lang w:val="it-IT" w:eastAsia="it-IT"/>
        </w:rPr>
        <w:lastRenderedPageBreak/>
        <w:drawing>
          <wp:inline distT="0" distB="0" distL="0" distR="0" wp14:anchorId="6902CFE1" wp14:editId="69922AF3">
            <wp:extent cx="4389120" cy="4457879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202" cy="4459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BF87C" w14:textId="77777777" w:rsidR="00D11CA7" w:rsidRDefault="00D11CA7" w:rsidP="00D11CA7">
      <w:pPr>
        <w:autoSpaceDE w:val="0"/>
        <w:autoSpaceDN w:val="0"/>
        <w:adjustRightInd w:val="0"/>
        <w:spacing w:line="480" w:lineRule="auto"/>
        <w:rPr>
          <w:b/>
          <w:caps/>
          <w:color w:val="000000"/>
          <w:lang w:val="en-US"/>
        </w:rPr>
      </w:pPr>
    </w:p>
    <w:p w14:paraId="38F70994" w14:textId="411AA102" w:rsidR="003A567C" w:rsidRPr="002357F6" w:rsidRDefault="00D11CA7" w:rsidP="003A567C">
      <w:pPr>
        <w:rPr>
          <w:color w:val="000000"/>
          <w:lang w:val="en-US"/>
        </w:rPr>
      </w:pPr>
      <w:r w:rsidRPr="00AE2766">
        <w:rPr>
          <w:b/>
          <w:caps/>
          <w:color w:val="000000"/>
          <w:lang w:val="en-US"/>
        </w:rPr>
        <w:t>F</w:t>
      </w:r>
      <w:r w:rsidRPr="00AE2766">
        <w:rPr>
          <w:b/>
          <w:color w:val="000000"/>
          <w:lang w:val="en-US"/>
        </w:rPr>
        <w:t>ig</w:t>
      </w:r>
      <w:r w:rsidRPr="00AE2766">
        <w:rPr>
          <w:b/>
          <w:caps/>
          <w:color w:val="000000"/>
          <w:lang w:val="en-US"/>
        </w:rPr>
        <w:t>.</w:t>
      </w:r>
      <w:r w:rsidRPr="00AE2766">
        <w:rPr>
          <w:b/>
          <w:color w:val="000000"/>
          <w:lang w:val="en-US"/>
        </w:rPr>
        <w:t xml:space="preserve"> </w:t>
      </w:r>
      <w:r>
        <w:rPr>
          <w:b/>
          <w:color w:val="000000"/>
          <w:lang w:val="en-US"/>
        </w:rPr>
        <w:t>S</w:t>
      </w:r>
      <w:r w:rsidRPr="00AE2766">
        <w:rPr>
          <w:b/>
          <w:color w:val="000000"/>
          <w:lang w:val="en-US"/>
        </w:rPr>
        <w:t>2.</w:t>
      </w:r>
      <w:r w:rsidRPr="00AE2766">
        <w:rPr>
          <w:color w:val="000000"/>
          <w:lang w:val="en-US"/>
        </w:rPr>
        <w:t xml:space="preserve"> </w:t>
      </w:r>
      <w:r w:rsidRPr="00AE2766">
        <w:rPr>
          <w:color w:val="000000"/>
          <w:szCs w:val="18"/>
          <w:lang w:val="en-US"/>
        </w:rPr>
        <w:t xml:space="preserve">Thin section image of sample Gav-33 in transmitted light. </w:t>
      </w:r>
      <w:r>
        <w:rPr>
          <w:color w:val="000000"/>
          <w:szCs w:val="18"/>
          <w:lang w:val="en-US"/>
        </w:rPr>
        <w:t>(</w:t>
      </w:r>
      <w:r w:rsidRPr="00AE2766">
        <w:rPr>
          <w:color w:val="000000"/>
          <w:lang w:val="en-US"/>
        </w:rPr>
        <w:t>a, d, e, g, i, l</w:t>
      </w:r>
      <w:r>
        <w:rPr>
          <w:color w:val="000000"/>
          <w:lang w:val="en-US"/>
        </w:rPr>
        <w:t>)</w:t>
      </w:r>
      <w:r w:rsidRPr="00AE2766">
        <w:rPr>
          <w:color w:val="000000"/>
          <w:szCs w:val="18"/>
          <w:lang w:val="en-US"/>
        </w:rPr>
        <w:t xml:space="preserve"> polarizers are parallel</w:t>
      </w:r>
      <w:r>
        <w:rPr>
          <w:color w:val="000000"/>
          <w:szCs w:val="18"/>
          <w:lang w:val="en-US"/>
        </w:rPr>
        <w:t>; (</w:t>
      </w:r>
      <w:r w:rsidRPr="00AE2766">
        <w:rPr>
          <w:color w:val="000000"/>
          <w:lang w:val="en-US"/>
        </w:rPr>
        <w:t>b, c, f, h, j, k</w:t>
      </w:r>
      <w:r>
        <w:rPr>
          <w:color w:val="000000"/>
          <w:lang w:val="en-US"/>
        </w:rPr>
        <w:t>)</w:t>
      </w:r>
      <w:r w:rsidRPr="00AE2766">
        <w:rPr>
          <w:color w:val="000000"/>
          <w:szCs w:val="18"/>
          <w:lang w:val="en-US"/>
        </w:rPr>
        <w:t xml:space="preserve"> polarizers are crossed. The interference color corresponds to </w:t>
      </w:r>
      <w:proofErr w:type="gramStart"/>
      <w:r w:rsidRPr="00AE2766">
        <w:rPr>
          <w:color w:val="000000"/>
          <w:szCs w:val="18"/>
          <w:lang w:val="en-US"/>
        </w:rPr>
        <w:t>a thickness</w:t>
      </w:r>
      <w:proofErr w:type="gramEnd"/>
      <w:r w:rsidRPr="00AE2766">
        <w:rPr>
          <w:color w:val="000000"/>
          <w:szCs w:val="18"/>
          <w:lang w:val="en-US"/>
        </w:rPr>
        <w:t xml:space="preserve"> of thin section (~ </w:t>
      </w:r>
      <w:r w:rsidRPr="007D291F">
        <w:rPr>
          <w:color w:val="000000"/>
          <w:szCs w:val="18"/>
          <w:lang w:val="en-US"/>
        </w:rPr>
        <w:t xml:space="preserve">30 </w:t>
      </w:r>
      <w:r w:rsidRPr="007D291F">
        <w:rPr>
          <w:color w:val="000000"/>
          <w:szCs w:val="18"/>
        </w:rPr>
        <w:t>μ</w:t>
      </w:r>
      <w:r w:rsidRPr="007D291F">
        <w:rPr>
          <w:color w:val="000000"/>
          <w:szCs w:val="18"/>
          <w:lang w:val="en-US"/>
        </w:rPr>
        <w:t>m).</w:t>
      </w:r>
      <w:r w:rsidR="003A567C" w:rsidRPr="007D291F">
        <w:rPr>
          <w:color w:val="000000"/>
          <w:szCs w:val="18"/>
          <w:lang w:val="en-US"/>
        </w:rPr>
        <w:t xml:space="preserve"> </w:t>
      </w:r>
      <w:r w:rsidR="003A567C" w:rsidRPr="007D291F">
        <w:rPr>
          <w:color w:val="000000"/>
          <w:lang w:val="en-US"/>
        </w:rPr>
        <w:t>Fedorite occurs as elongated scaly subhedral grains up to 5.5 × 1.2 × 1.0 mm in size, showing</w:t>
      </w:r>
      <w:r w:rsidR="003A567C" w:rsidRPr="002357F6">
        <w:rPr>
          <w:color w:val="000000"/>
          <w:lang w:val="en-US"/>
        </w:rPr>
        <w:t xml:space="preserve"> perfect cleavage along {001}. Small euhedral crystals of aegirine (0.07 × 0.01−0.07 × 0.05 mm), amphibole (0.04 × 0.02−0.10 × 0.04 mm), and apatite (0.02 × 0.05−0.04 × 0.09 mm) were found as inclusions in fedorite (c, d, k, l) which indicates its earlier crystallization (Table </w:t>
      </w:r>
      <w:r w:rsidR="003A567C">
        <w:rPr>
          <w:color w:val="000000"/>
          <w:lang w:val="en-US"/>
        </w:rPr>
        <w:t>S</w:t>
      </w:r>
      <w:r w:rsidR="003A567C" w:rsidRPr="002357F6">
        <w:rPr>
          <w:color w:val="000000"/>
          <w:lang w:val="en-US"/>
        </w:rPr>
        <w:t>1). Fedorite grains are slightly cataclastic and can be replaced by secondary minerals (probably, pectolite) along the cleavage and the cracks of the cataclase. Needle-like aegirine grains are often located along the cleavage of the mineral (c). Larger subhedral aegirine grains (0.4 × 0.1 mm) are located at the boundary between fedorite and quartz g</w:t>
      </w:r>
      <w:r w:rsidR="003A567C">
        <w:rPr>
          <w:color w:val="000000"/>
          <w:lang w:val="en-US"/>
        </w:rPr>
        <w:t>rains</w:t>
      </w:r>
      <w:r w:rsidR="003A567C" w:rsidRPr="002357F6">
        <w:rPr>
          <w:color w:val="000000"/>
          <w:lang w:val="en-US"/>
        </w:rPr>
        <w:t xml:space="preserve">. </w:t>
      </w:r>
      <w:r w:rsidR="003A567C">
        <w:rPr>
          <w:color w:val="000000"/>
          <w:lang w:val="en-US"/>
        </w:rPr>
        <w:t>A</w:t>
      </w:r>
      <w:r w:rsidR="003A567C" w:rsidRPr="002357F6">
        <w:rPr>
          <w:color w:val="000000"/>
          <w:lang w:val="en-US"/>
        </w:rPr>
        <w:t xml:space="preserve">egirine grains exhibit pleochroism (from </w:t>
      </w:r>
      <w:proofErr w:type="gramStart"/>
      <w:r w:rsidR="003A567C" w:rsidRPr="002357F6">
        <w:rPr>
          <w:color w:val="000000"/>
          <w:lang w:val="en-US"/>
        </w:rPr>
        <w:t>yellowish-green</w:t>
      </w:r>
      <w:proofErr w:type="gramEnd"/>
      <w:r w:rsidR="003A567C" w:rsidRPr="002357F6">
        <w:rPr>
          <w:color w:val="000000"/>
          <w:lang w:val="en-US"/>
        </w:rPr>
        <w:t xml:space="preserve"> to blue-green).</w:t>
      </w:r>
    </w:p>
    <w:p w14:paraId="73E0FD5A" w14:textId="058C768E" w:rsidR="003A567C" w:rsidRPr="002357F6" w:rsidRDefault="003A567C" w:rsidP="003A567C">
      <w:pPr>
        <w:rPr>
          <w:color w:val="000000"/>
          <w:lang w:val="en-US"/>
        </w:rPr>
      </w:pPr>
      <w:r w:rsidRPr="002357F6">
        <w:rPr>
          <w:color w:val="000000"/>
          <w:lang w:val="en-US"/>
        </w:rPr>
        <w:t xml:space="preserve">Larger subhedral grains of amphibole (0.2 × 0.15−0.07 × 0.05 mm) and apatite (0.4 × 0.3−0.1 × 0.15 mm) also occur in xenomorphic relation to fedorite (g, j, l). </w:t>
      </w:r>
      <w:r>
        <w:rPr>
          <w:color w:val="000000"/>
          <w:lang w:val="en-US"/>
        </w:rPr>
        <w:t>A</w:t>
      </w:r>
      <w:r w:rsidRPr="00D16149">
        <w:rPr>
          <w:color w:val="000000"/>
          <w:lang w:val="en-US"/>
        </w:rPr>
        <w:t>mphibole grains are pleochroic from light green to gray, and the interference colors have an unusual ink color</w:t>
      </w:r>
      <w:r w:rsidRPr="002357F6">
        <w:rPr>
          <w:color w:val="000000"/>
          <w:lang w:val="en-US"/>
        </w:rPr>
        <w:t>. Microcline grains up to 0.4 × 0.3 mm in size and anhedral quartz grains are also xenomorphic in relation to fedorite (a, b, d-g, i).</w:t>
      </w:r>
      <w:r>
        <w:rPr>
          <w:color w:val="000000"/>
          <w:lang w:val="en-US"/>
        </w:rPr>
        <w:t xml:space="preserve"> </w:t>
      </w:r>
      <w:r w:rsidRPr="002357F6">
        <w:rPr>
          <w:color w:val="000000"/>
          <w:lang w:val="en-US"/>
        </w:rPr>
        <w:t>In turn, quartz is xenomorphic with respect to the microcline. The grain sizes of quartz vary from 0.1 × 0.15 to 0.5 × 0.2 mm. Quartz contains inclusions of apatite and fedorite crystals up to 0.1 × 0.25 mm and 0.15 × 0.1 mm in size, respectively. At the grain boundary of quartz, single elongated small grains of rutile up to 0.02 × 0.05 mm in size were found.</w:t>
      </w:r>
      <w:r>
        <w:rPr>
          <w:color w:val="000000"/>
          <w:lang w:val="en-US"/>
        </w:rPr>
        <w:t xml:space="preserve"> </w:t>
      </w:r>
      <w:r w:rsidRPr="002357F6">
        <w:rPr>
          <w:color w:val="000000"/>
          <w:lang w:val="en-US"/>
        </w:rPr>
        <w:t>Calcite is rare. Its grains are quite small and do not exceed 0.05 × 0.05 mm. They are xenom</w:t>
      </w:r>
      <w:r>
        <w:rPr>
          <w:color w:val="000000"/>
          <w:lang w:val="en-US"/>
        </w:rPr>
        <w:t xml:space="preserve">orphic in relation to fedorite. </w:t>
      </w:r>
      <w:r w:rsidRPr="002357F6">
        <w:rPr>
          <w:color w:val="000000"/>
          <w:lang w:val="en-US"/>
        </w:rPr>
        <w:t xml:space="preserve">Fibrous grains of pectolite form fan-shaped aggregates and, possibly, were formed </w:t>
      </w:r>
      <w:proofErr w:type="gramStart"/>
      <w:r w:rsidRPr="002357F6">
        <w:rPr>
          <w:color w:val="000000"/>
          <w:lang w:val="en-US"/>
        </w:rPr>
        <w:t>as a result of</w:t>
      </w:r>
      <w:proofErr w:type="gramEnd"/>
      <w:r w:rsidRPr="002357F6">
        <w:rPr>
          <w:color w:val="000000"/>
          <w:lang w:val="en-US"/>
        </w:rPr>
        <w:t xml:space="preserve"> hypergene processes.</w:t>
      </w:r>
    </w:p>
    <w:p w14:paraId="6AB9226A" w14:textId="71F0ABAD" w:rsidR="00D11CA7" w:rsidRPr="00AE2766" w:rsidRDefault="00D11CA7" w:rsidP="00D11CA7">
      <w:pPr>
        <w:autoSpaceDE w:val="0"/>
        <w:autoSpaceDN w:val="0"/>
        <w:adjustRightInd w:val="0"/>
        <w:spacing w:line="480" w:lineRule="auto"/>
        <w:rPr>
          <w:color w:val="000000"/>
          <w:szCs w:val="18"/>
          <w:lang w:val="en-US"/>
        </w:rPr>
      </w:pPr>
    </w:p>
    <w:p w14:paraId="27286EF5" w14:textId="5535759C" w:rsidR="001931E1" w:rsidRDefault="001931E1" w:rsidP="002716CF">
      <w:pPr>
        <w:tabs>
          <w:tab w:val="left" w:pos="4112"/>
        </w:tabs>
        <w:rPr>
          <w:b/>
          <w:lang w:val="en-US"/>
        </w:rPr>
      </w:pPr>
    </w:p>
    <w:p w14:paraId="686314A4" w14:textId="464688C0" w:rsidR="002716CF" w:rsidRPr="001A5821" w:rsidRDefault="002716CF" w:rsidP="002716CF">
      <w:pPr>
        <w:tabs>
          <w:tab w:val="left" w:pos="4112"/>
        </w:tabs>
        <w:rPr>
          <w:b/>
          <w:lang w:val="en-US"/>
        </w:rPr>
      </w:pPr>
      <w:r w:rsidRPr="001A5821">
        <w:rPr>
          <w:b/>
          <w:noProof/>
          <w:lang w:val="it-IT" w:eastAsia="it-IT"/>
        </w:rPr>
        <w:lastRenderedPageBreak/>
        <w:drawing>
          <wp:inline distT="0" distB="0" distL="0" distR="0" wp14:anchorId="26310935" wp14:editId="423B018F">
            <wp:extent cx="5410200" cy="3810000"/>
            <wp:effectExtent l="0" t="0" r="0" b="0"/>
            <wp:docPr id="2" name="Immagine 2" descr="TG in 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G in air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BB769" w14:textId="77777777" w:rsidR="002716CF" w:rsidRPr="001A5821" w:rsidRDefault="002716CF" w:rsidP="002716CF">
      <w:pPr>
        <w:tabs>
          <w:tab w:val="left" w:pos="4112"/>
        </w:tabs>
        <w:rPr>
          <w:b/>
          <w:lang w:val="en-US"/>
        </w:rPr>
      </w:pPr>
    </w:p>
    <w:p w14:paraId="0E581D33" w14:textId="77777777" w:rsidR="002716CF" w:rsidRPr="001A5821" w:rsidRDefault="002716CF" w:rsidP="002716CF">
      <w:pPr>
        <w:tabs>
          <w:tab w:val="left" w:pos="4112"/>
        </w:tabs>
        <w:jc w:val="center"/>
        <w:rPr>
          <w:b/>
          <w:lang w:val="en-US"/>
        </w:rPr>
      </w:pPr>
      <w:r w:rsidRPr="001A5821">
        <w:rPr>
          <w:noProof/>
          <w:lang w:val="it-IT" w:eastAsia="it-IT"/>
        </w:rPr>
        <w:drawing>
          <wp:inline distT="0" distB="0" distL="0" distR="0" wp14:anchorId="6CB7937A" wp14:editId="59A1A8ED">
            <wp:extent cx="4425950" cy="2862580"/>
            <wp:effectExtent l="0" t="0" r="12700" b="13970"/>
            <wp:docPr id="1" name="Grafico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6564F023" w14:textId="77777777" w:rsidR="002716CF" w:rsidRPr="001A5821" w:rsidRDefault="002716CF" w:rsidP="002716CF">
      <w:pPr>
        <w:tabs>
          <w:tab w:val="left" w:pos="4112"/>
        </w:tabs>
        <w:rPr>
          <w:b/>
          <w:lang w:val="en-US"/>
        </w:rPr>
      </w:pPr>
    </w:p>
    <w:p w14:paraId="6C5D5AE9" w14:textId="77777777" w:rsidR="002716CF" w:rsidRPr="001A5821" w:rsidRDefault="002716CF" w:rsidP="002716CF">
      <w:pPr>
        <w:autoSpaceDE w:val="0"/>
        <w:autoSpaceDN w:val="0"/>
        <w:adjustRightInd w:val="0"/>
        <w:spacing w:line="480" w:lineRule="auto"/>
      </w:pPr>
    </w:p>
    <w:p w14:paraId="54758192" w14:textId="25FE804D" w:rsidR="002716CF" w:rsidRPr="001A5821" w:rsidRDefault="002716CF" w:rsidP="003A567C">
      <w:pPr>
        <w:autoSpaceDE w:val="0"/>
        <w:autoSpaceDN w:val="0"/>
        <w:adjustRightInd w:val="0"/>
        <w:rPr>
          <w:lang w:val="en-US"/>
        </w:rPr>
      </w:pPr>
      <w:r w:rsidRPr="001A5821">
        <w:rPr>
          <w:b/>
          <w:lang w:val="en-US"/>
        </w:rPr>
        <w:t>F</w:t>
      </w:r>
      <w:r w:rsidR="003A567C">
        <w:rPr>
          <w:b/>
          <w:lang w:val="en-US"/>
        </w:rPr>
        <w:t>igure</w:t>
      </w:r>
      <w:r w:rsidRPr="001A5821">
        <w:rPr>
          <w:b/>
          <w:lang w:val="en-US"/>
        </w:rPr>
        <w:t xml:space="preserve"> S</w:t>
      </w:r>
      <w:r w:rsidR="00D11CA7">
        <w:rPr>
          <w:b/>
          <w:lang w:val="en-US"/>
        </w:rPr>
        <w:t>3</w:t>
      </w:r>
      <w:r w:rsidRPr="001A5821">
        <w:rPr>
          <w:b/>
          <w:lang w:val="en-US"/>
        </w:rPr>
        <w:t xml:space="preserve">. </w:t>
      </w:r>
      <w:r w:rsidRPr="00DE22F9">
        <w:rPr>
          <w:lang w:val="en-GB"/>
        </w:rPr>
        <w:t xml:space="preserve">Differential thermal analysis (DTA, </w:t>
      </w:r>
      <w:r w:rsidRPr="001A5821">
        <w:rPr>
          <w:lang w:val="en-US"/>
        </w:rPr>
        <w:t>black</w:t>
      </w:r>
      <w:r w:rsidRPr="00DE22F9">
        <w:rPr>
          <w:lang w:val="en-GB"/>
        </w:rPr>
        <w:t xml:space="preserve"> line), thermogravimetric analysis (TG, </w:t>
      </w:r>
      <w:r w:rsidRPr="001A5821">
        <w:rPr>
          <w:lang w:val="en-US"/>
        </w:rPr>
        <w:t>blue</w:t>
      </w:r>
      <w:r w:rsidRPr="00DE22F9">
        <w:rPr>
          <w:lang w:val="en-GB"/>
        </w:rPr>
        <w:t xml:space="preserve"> line), and the TG first</w:t>
      </w:r>
      <w:r w:rsidRPr="001A5821">
        <w:rPr>
          <w:lang w:val="en-US"/>
        </w:rPr>
        <w:t xml:space="preserve"> </w:t>
      </w:r>
      <w:r w:rsidRPr="00DE22F9">
        <w:rPr>
          <w:lang w:val="en-GB"/>
        </w:rPr>
        <w:t xml:space="preserve">derivative (DTG, </w:t>
      </w:r>
      <w:r w:rsidRPr="001A5821">
        <w:rPr>
          <w:lang w:val="en-US"/>
        </w:rPr>
        <w:t>red</w:t>
      </w:r>
      <w:r w:rsidRPr="00DE22F9">
        <w:rPr>
          <w:lang w:val="en-GB"/>
        </w:rPr>
        <w:t xml:space="preserve"> line) of </w:t>
      </w:r>
      <w:r w:rsidRPr="001A5821">
        <w:rPr>
          <w:lang w:val="en-US"/>
        </w:rPr>
        <w:t>Gav-33 sample</w:t>
      </w:r>
      <w:r w:rsidRPr="00DE22F9">
        <w:rPr>
          <w:lang w:val="en-GB"/>
        </w:rPr>
        <w:t xml:space="preserve"> measured in </w:t>
      </w:r>
      <w:r w:rsidRPr="001A5821">
        <w:rPr>
          <w:lang w:val="en-US"/>
        </w:rPr>
        <w:t xml:space="preserve">He </w:t>
      </w:r>
      <w:r w:rsidRPr="00DE22F9">
        <w:rPr>
          <w:lang w:val="en-GB"/>
        </w:rPr>
        <w:t xml:space="preserve">and mass analysis of the evolved gases as a function of temperature recorded </w:t>
      </w:r>
      <w:r w:rsidRPr="001A5821">
        <w:rPr>
          <w:lang w:val="en-US"/>
        </w:rPr>
        <w:t>for fluorine (</w:t>
      </w:r>
      <w:r w:rsidRPr="00DE22F9">
        <w:rPr>
          <w:lang w:val="en-GB"/>
        </w:rPr>
        <w:t>m/z = 1</w:t>
      </w:r>
      <w:r w:rsidRPr="001A5821">
        <w:rPr>
          <w:lang w:val="en-US"/>
        </w:rPr>
        <w:t>9).</w:t>
      </w:r>
    </w:p>
    <w:p w14:paraId="18C22D11" w14:textId="77777777" w:rsidR="00431DA4" w:rsidRPr="001A5821" w:rsidRDefault="00431DA4" w:rsidP="002716CF">
      <w:pPr>
        <w:autoSpaceDE w:val="0"/>
        <w:autoSpaceDN w:val="0"/>
        <w:adjustRightInd w:val="0"/>
        <w:spacing w:line="480" w:lineRule="auto"/>
        <w:rPr>
          <w:lang w:val="en-US"/>
        </w:rPr>
        <w:sectPr w:rsidR="00431DA4" w:rsidRPr="001A582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40197B7" w14:textId="4F14F1EE" w:rsidR="00431DA4" w:rsidRPr="001A5821" w:rsidRDefault="006452BF" w:rsidP="00431DA4">
      <w:pPr>
        <w:tabs>
          <w:tab w:val="left" w:pos="10700"/>
        </w:tabs>
        <w:jc w:val="center"/>
        <w:rPr>
          <w:b/>
          <w:lang w:val="en-US"/>
        </w:rPr>
      </w:pPr>
      <w:r>
        <w:rPr>
          <w:b/>
          <w:noProof/>
          <w:lang w:val="it-IT" w:eastAsia="it-IT"/>
        </w:rPr>
        <w:lastRenderedPageBreak/>
        <w:drawing>
          <wp:inline distT="0" distB="0" distL="0" distR="0" wp14:anchorId="71921605" wp14:editId="1AE269DE">
            <wp:extent cx="9530677" cy="540000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 S4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30677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CFCAF" w14:textId="0CB6EEBB" w:rsidR="00431DA4" w:rsidRPr="001A5821" w:rsidRDefault="00431DA4" w:rsidP="002716CF">
      <w:pPr>
        <w:autoSpaceDE w:val="0"/>
        <w:autoSpaceDN w:val="0"/>
        <w:adjustRightInd w:val="0"/>
        <w:spacing w:line="480" w:lineRule="auto"/>
        <w:rPr>
          <w:lang w:val="en-US"/>
        </w:rPr>
      </w:pPr>
    </w:p>
    <w:p w14:paraId="0B607548" w14:textId="22F9CBD3" w:rsidR="00431DA4" w:rsidRPr="001A5821" w:rsidRDefault="006452BF" w:rsidP="006452BF">
      <w:pPr>
        <w:tabs>
          <w:tab w:val="left" w:pos="10700"/>
        </w:tabs>
        <w:jc w:val="center"/>
        <w:rPr>
          <w:lang w:val="en-US"/>
        </w:rPr>
      </w:pPr>
      <w:r>
        <w:rPr>
          <w:b/>
          <w:lang w:val="en-US"/>
        </w:rPr>
        <w:t>Fi</w:t>
      </w:r>
      <w:r w:rsidR="003A567C">
        <w:rPr>
          <w:b/>
          <w:lang w:val="en-US"/>
        </w:rPr>
        <w:t>gure</w:t>
      </w:r>
      <w:r w:rsidR="00431DA4" w:rsidRPr="001A5821">
        <w:rPr>
          <w:b/>
          <w:lang w:val="en-US"/>
        </w:rPr>
        <w:t xml:space="preserve"> S</w:t>
      </w:r>
      <w:r w:rsidR="00D11CA7">
        <w:rPr>
          <w:b/>
          <w:lang w:val="en-US"/>
        </w:rPr>
        <w:t>4</w:t>
      </w:r>
      <w:r w:rsidR="00431DA4" w:rsidRPr="001A5821">
        <w:rPr>
          <w:b/>
          <w:lang w:val="en-US"/>
        </w:rPr>
        <w:t xml:space="preserve">. </w:t>
      </w:r>
      <w:r w:rsidR="00431DA4" w:rsidRPr="001A5821">
        <w:rPr>
          <w:lang w:val="en-US"/>
        </w:rPr>
        <w:t>Normalized distances of the Na interlayer cations versus temperature.</w:t>
      </w:r>
      <w:r w:rsidRPr="001A5821">
        <w:rPr>
          <w:lang w:val="en-US"/>
        </w:rPr>
        <w:t xml:space="preserve"> </w:t>
      </w:r>
    </w:p>
    <w:p w14:paraId="27E71B30" w14:textId="680ACF8F" w:rsidR="00431DA4" w:rsidRPr="001A5821" w:rsidRDefault="00431DA4" w:rsidP="00431DA4">
      <w:pPr>
        <w:tabs>
          <w:tab w:val="left" w:pos="3654"/>
        </w:tabs>
        <w:rPr>
          <w:lang w:val="en-US"/>
        </w:rPr>
        <w:sectPr w:rsidR="00431DA4" w:rsidRPr="001A5821" w:rsidSect="00431DA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tbl>
      <w:tblPr>
        <w:tblpPr w:leftFromText="141" w:rightFromText="141" w:horzAnchor="margin" w:tblpY="620"/>
        <w:tblW w:w="0" w:type="auto"/>
        <w:tblLook w:val="01E0" w:firstRow="1" w:lastRow="1" w:firstColumn="1" w:lastColumn="1" w:noHBand="0" w:noVBand="0"/>
      </w:tblPr>
      <w:tblGrid>
        <w:gridCol w:w="1668"/>
        <w:gridCol w:w="891"/>
        <w:gridCol w:w="751"/>
        <w:gridCol w:w="139"/>
        <w:gridCol w:w="888"/>
        <w:gridCol w:w="888"/>
        <w:gridCol w:w="888"/>
        <w:gridCol w:w="888"/>
        <w:gridCol w:w="889"/>
      </w:tblGrid>
      <w:tr w:rsidR="00C548C9" w:rsidRPr="00E367EE" w14:paraId="0384FC54" w14:textId="77777777" w:rsidTr="00C548C9">
        <w:tc>
          <w:tcPr>
            <w:tcW w:w="1668" w:type="dxa"/>
            <w:vAlign w:val="center"/>
          </w:tcPr>
          <w:p w14:paraId="6A340811" w14:textId="77777777" w:rsidR="00C548C9" w:rsidRPr="00E367EE" w:rsidRDefault="00C548C9" w:rsidP="00C548C9">
            <w:pPr>
              <w:rPr>
                <w:b/>
                <w:sz w:val="20"/>
                <w:szCs w:val="20"/>
              </w:rPr>
            </w:pPr>
            <w:r w:rsidRPr="00E367EE">
              <w:rPr>
                <w:b/>
                <w:sz w:val="20"/>
                <w:szCs w:val="20"/>
                <w:lang w:val="en-US"/>
              </w:rPr>
              <w:lastRenderedPageBreak/>
              <w:t>Minerals</w:t>
            </w:r>
          </w:p>
        </w:tc>
        <w:tc>
          <w:tcPr>
            <w:tcW w:w="6222" w:type="dxa"/>
            <w:gridSpan w:val="8"/>
            <w:vAlign w:val="center"/>
          </w:tcPr>
          <w:p w14:paraId="692675E0" w14:textId="77777777" w:rsidR="00C548C9" w:rsidRPr="00E367EE" w:rsidRDefault="00C548C9" w:rsidP="00C548C9">
            <w:pPr>
              <w:jc w:val="center"/>
              <w:rPr>
                <w:b/>
                <w:sz w:val="20"/>
                <w:szCs w:val="20"/>
                <w:lang w:val="en-US"/>
              </w:rPr>
            </w:pPr>
            <w:r w:rsidRPr="00E367EE">
              <w:rPr>
                <w:b/>
                <w:sz w:val="20"/>
                <w:szCs w:val="20"/>
                <w:lang w:val="en-US"/>
              </w:rPr>
              <w:t>Mineral formation order</w:t>
            </w:r>
          </w:p>
        </w:tc>
      </w:tr>
      <w:tr w:rsidR="00C548C9" w:rsidRPr="00E367EE" w14:paraId="7E7EED9D" w14:textId="77777777" w:rsidTr="00C548C9">
        <w:tc>
          <w:tcPr>
            <w:tcW w:w="1668" w:type="dxa"/>
            <w:vMerge w:val="restart"/>
            <w:vAlign w:val="center"/>
          </w:tcPr>
          <w:p w14:paraId="1FD0CFD9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Aegirine</w:t>
            </w:r>
          </w:p>
        </w:tc>
        <w:tc>
          <w:tcPr>
            <w:tcW w:w="891" w:type="dxa"/>
            <w:tcBorders>
              <w:bottom w:val="single" w:sz="24" w:space="0" w:color="auto"/>
            </w:tcBorders>
            <w:vAlign w:val="center"/>
          </w:tcPr>
          <w:p w14:paraId="28C28D8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1" w:type="dxa"/>
            <w:tcBorders>
              <w:bottom w:val="single" w:sz="24" w:space="0" w:color="auto"/>
            </w:tcBorders>
            <w:vAlign w:val="center"/>
          </w:tcPr>
          <w:p w14:paraId="4ABD2C4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bottom w:val="single" w:sz="24" w:space="0" w:color="auto"/>
            </w:tcBorders>
            <w:vAlign w:val="center"/>
          </w:tcPr>
          <w:p w14:paraId="565828E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0F2738D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6EBB2AD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D66C16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0A15B9A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250280AE" w14:textId="77777777" w:rsidTr="00C548C9">
        <w:tc>
          <w:tcPr>
            <w:tcW w:w="1668" w:type="dxa"/>
            <w:vMerge/>
            <w:vAlign w:val="center"/>
          </w:tcPr>
          <w:p w14:paraId="666E8C9B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tcBorders>
              <w:top w:val="single" w:sz="24" w:space="0" w:color="auto"/>
            </w:tcBorders>
            <w:vAlign w:val="center"/>
          </w:tcPr>
          <w:p w14:paraId="3A14F7C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top w:val="single" w:sz="24" w:space="0" w:color="auto"/>
            </w:tcBorders>
            <w:vAlign w:val="center"/>
          </w:tcPr>
          <w:p w14:paraId="5172E64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3FF9598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5BED910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43E1775C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BACD8A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70FFEBB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54A17525" w14:textId="77777777" w:rsidTr="00C548C9">
        <w:tc>
          <w:tcPr>
            <w:tcW w:w="1668" w:type="dxa"/>
            <w:vMerge w:val="restart"/>
            <w:vAlign w:val="center"/>
          </w:tcPr>
          <w:p w14:paraId="6C0F6BD9" w14:textId="77777777" w:rsidR="00C548C9" w:rsidRPr="00E367EE" w:rsidRDefault="00C548C9" w:rsidP="00C548C9">
            <w:pPr>
              <w:rPr>
                <w:sz w:val="20"/>
                <w:szCs w:val="20"/>
              </w:rPr>
            </w:pPr>
            <w:r w:rsidRPr="00E367EE">
              <w:rPr>
                <w:sz w:val="20"/>
                <w:szCs w:val="20"/>
                <w:lang w:val="en-US"/>
              </w:rPr>
              <w:t>Apatite</w:t>
            </w:r>
          </w:p>
        </w:tc>
        <w:tc>
          <w:tcPr>
            <w:tcW w:w="891" w:type="dxa"/>
            <w:tcBorders>
              <w:bottom w:val="single" w:sz="24" w:space="0" w:color="auto"/>
            </w:tcBorders>
            <w:vAlign w:val="center"/>
          </w:tcPr>
          <w:p w14:paraId="26A95F7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bottom w:val="single" w:sz="24" w:space="0" w:color="auto"/>
            </w:tcBorders>
            <w:vAlign w:val="center"/>
          </w:tcPr>
          <w:p w14:paraId="4AC026FB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48A4415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606BEF3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27C3E7F2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1A5EAC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752CD98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48F03123" w14:textId="77777777" w:rsidTr="00C548C9">
        <w:tc>
          <w:tcPr>
            <w:tcW w:w="1668" w:type="dxa"/>
            <w:vMerge/>
            <w:vAlign w:val="center"/>
          </w:tcPr>
          <w:p w14:paraId="5117DE56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tcBorders>
              <w:top w:val="single" w:sz="24" w:space="0" w:color="auto"/>
            </w:tcBorders>
            <w:vAlign w:val="center"/>
          </w:tcPr>
          <w:p w14:paraId="1BB9778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top w:val="single" w:sz="24" w:space="0" w:color="auto"/>
            </w:tcBorders>
            <w:vAlign w:val="center"/>
          </w:tcPr>
          <w:p w14:paraId="352BAAF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674BC58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60E51A5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5031519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F1374E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7878AF7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3AD463EA" w14:textId="77777777" w:rsidTr="00C548C9">
        <w:tc>
          <w:tcPr>
            <w:tcW w:w="1668" w:type="dxa"/>
            <w:vMerge w:val="restart"/>
            <w:vAlign w:val="center"/>
          </w:tcPr>
          <w:p w14:paraId="4199DB84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Amphibole</w:t>
            </w:r>
          </w:p>
        </w:tc>
        <w:tc>
          <w:tcPr>
            <w:tcW w:w="891" w:type="dxa"/>
            <w:vAlign w:val="center"/>
          </w:tcPr>
          <w:p w14:paraId="46871B9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bottom w:val="single" w:sz="24" w:space="0" w:color="auto"/>
            </w:tcBorders>
            <w:vAlign w:val="center"/>
          </w:tcPr>
          <w:p w14:paraId="483A320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7B9DAC3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6AE41E2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4C66BC1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C4A1E5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627B9A1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6B06AA4A" w14:textId="77777777" w:rsidTr="00C548C9">
        <w:tc>
          <w:tcPr>
            <w:tcW w:w="1668" w:type="dxa"/>
            <w:vMerge/>
            <w:vAlign w:val="center"/>
          </w:tcPr>
          <w:p w14:paraId="0109DAE2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721EBF8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top w:val="single" w:sz="24" w:space="0" w:color="auto"/>
            </w:tcBorders>
            <w:vAlign w:val="center"/>
          </w:tcPr>
          <w:p w14:paraId="20A69D6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32F2158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C306EA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910CBC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5465D74C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6201682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7DB12B5E" w14:textId="77777777" w:rsidTr="00C548C9">
        <w:tc>
          <w:tcPr>
            <w:tcW w:w="1668" w:type="dxa"/>
            <w:vMerge w:val="restart"/>
            <w:vAlign w:val="center"/>
          </w:tcPr>
          <w:p w14:paraId="79BFC334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Fedorite</w:t>
            </w:r>
          </w:p>
        </w:tc>
        <w:tc>
          <w:tcPr>
            <w:tcW w:w="891" w:type="dxa"/>
            <w:vAlign w:val="center"/>
          </w:tcPr>
          <w:p w14:paraId="4CB0988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2DD7550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38E5779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5629760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FA0ED4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BBB0892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41448BB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0AA41499" w14:textId="77777777" w:rsidTr="00C548C9">
        <w:tc>
          <w:tcPr>
            <w:tcW w:w="1668" w:type="dxa"/>
            <w:vMerge/>
            <w:vAlign w:val="center"/>
          </w:tcPr>
          <w:p w14:paraId="10D9BC53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0C1A635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6B61DA5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2403393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2AB6D09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426C1F7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4901164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49C0F5D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5231FEF2" w14:textId="77777777" w:rsidTr="00C548C9">
        <w:tc>
          <w:tcPr>
            <w:tcW w:w="1668" w:type="dxa"/>
            <w:vMerge w:val="restart"/>
            <w:vAlign w:val="center"/>
          </w:tcPr>
          <w:p w14:paraId="53B6DCBD" w14:textId="77777777" w:rsidR="00C548C9" w:rsidRPr="00E367EE" w:rsidRDefault="00C548C9" w:rsidP="00C548C9">
            <w:pPr>
              <w:rPr>
                <w:sz w:val="20"/>
                <w:szCs w:val="20"/>
              </w:rPr>
            </w:pPr>
            <w:r w:rsidRPr="00E367EE">
              <w:rPr>
                <w:sz w:val="20"/>
                <w:szCs w:val="20"/>
                <w:lang w:val="en-US"/>
              </w:rPr>
              <w:t>Microcline</w:t>
            </w:r>
          </w:p>
        </w:tc>
        <w:tc>
          <w:tcPr>
            <w:tcW w:w="891" w:type="dxa"/>
            <w:vAlign w:val="center"/>
          </w:tcPr>
          <w:p w14:paraId="293F307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78338EC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6CF9A662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4070F71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48C2E53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77E08F5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7CE75843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586BA986" w14:textId="77777777" w:rsidTr="00C548C9">
        <w:tc>
          <w:tcPr>
            <w:tcW w:w="1668" w:type="dxa"/>
            <w:vMerge/>
            <w:vAlign w:val="center"/>
          </w:tcPr>
          <w:p w14:paraId="630E6673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3A7D302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6FAC407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E323DAB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2874AF8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1F7F735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77779BA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429B3C7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1D455ED6" w14:textId="77777777" w:rsidTr="00C548C9">
        <w:tc>
          <w:tcPr>
            <w:tcW w:w="1668" w:type="dxa"/>
            <w:vMerge w:val="restart"/>
            <w:vAlign w:val="center"/>
          </w:tcPr>
          <w:p w14:paraId="35536308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Rutile</w:t>
            </w:r>
          </w:p>
        </w:tc>
        <w:tc>
          <w:tcPr>
            <w:tcW w:w="891" w:type="dxa"/>
            <w:vAlign w:val="center"/>
          </w:tcPr>
          <w:p w14:paraId="5B0AEC3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4D14F0AB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7619F2C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72426A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00EC0CC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7AB2A03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31B8E56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2A8666B7" w14:textId="77777777" w:rsidTr="00C548C9">
        <w:tc>
          <w:tcPr>
            <w:tcW w:w="1668" w:type="dxa"/>
            <w:vMerge/>
            <w:vAlign w:val="center"/>
          </w:tcPr>
          <w:p w14:paraId="0953F6FC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7536E0B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555784A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989C3A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5524B41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7C1DB3F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A8CF95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2D477CAB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4E626E13" w14:textId="77777777" w:rsidTr="00C548C9">
        <w:tc>
          <w:tcPr>
            <w:tcW w:w="1668" w:type="dxa"/>
            <w:vMerge w:val="restart"/>
            <w:vAlign w:val="center"/>
          </w:tcPr>
          <w:p w14:paraId="011F55F9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Quartz</w:t>
            </w:r>
          </w:p>
        </w:tc>
        <w:tc>
          <w:tcPr>
            <w:tcW w:w="891" w:type="dxa"/>
            <w:vAlign w:val="center"/>
          </w:tcPr>
          <w:p w14:paraId="2A31DC9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55E964D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75CEE12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CA0E1E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63060B2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bottom w:val="single" w:sz="24" w:space="0" w:color="auto"/>
            </w:tcBorders>
            <w:vAlign w:val="center"/>
          </w:tcPr>
          <w:p w14:paraId="79E649D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12AB3D7C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516054FA" w14:textId="77777777" w:rsidTr="00C548C9">
        <w:tc>
          <w:tcPr>
            <w:tcW w:w="1668" w:type="dxa"/>
            <w:vMerge/>
            <w:vAlign w:val="center"/>
          </w:tcPr>
          <w:p w14:paraId="3125B94D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0F42961E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0885B9E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D39342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6691705C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7490773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tcBorders>
              <w:top w:val="single" w:sz="24" w:space="0" w:color="auto"/>
            </w:tcBorders>
            <w:vAlign w:val="center"/>
          </w:tcPr>
          <w:p w14:paraId="653AC4E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vAlign w:val="center"/>
          </w:tcPr>
          <w:p w14:paraId="1AA1EF2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5A7379EA" w14:textId="77777777" w:rsidTr="00C548C9">
        <w:tc>
          <w:tcPr>
            <w:tcW w:w="1668" w:type="dxa"/>
            <w:vMerge w:val="restart"/>
            <w:vAlign w:val="center"/>
          </w:tcPr>
          <w:p w14:paraId="77A8E24B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Pectolite</w:t>
            </w:r>
          </w:p>
        </w:tc>
        <w:tc>
          <w:tcPr>
            <w:tcW w:w="891" w:type="dxa"/>
            <w:vAlign w:val="center"/>
          </w:tcPr>
          <w:p w14:paraId="24FE518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4B8A92A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1E296FC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6B308D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D66827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0A6B8D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tcBorders>
              <w:bottom w:val="single" w:sz="24" w:space="0" w:color="auto"/>
            </w:tcBorders>
            <w:vAlign w:val="center"/>
          </w:tcPr>
          <w:p w14:paraId="070EB64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76B2EC35" w14:textId="77777777" w:rsidTr="00C548C9">
        <w:tc>
          <w:tcPr>
            <w:tcW w:w="1668" w:type="dxa"/>
            <w:vMerge/>
            <w:vAlign w:val="center"/>
          </w:tcPr>
          <w:p w14:paraId="1B18E1B9" w14:textId="77777777" w:rsidR="00C548C9" w:rsidRPr="00E367EE" w:rsidRDefault="00C548C9" w:rsidP="00C548C9">
            <w:pPr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2498364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7E66DA8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4AD9F7E8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708662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0843F56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22B623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tcBorders>
              <w:top w:val="single" w:sz="24" w:space="0" w:color="auto"/>
            </w:tcBorders>
            <w:vAlign w:val="center"/>
          </w:tcPr>
          <w:p w14:paraId="4562B47D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7EA79404" w14:textId="77777777" w:rsidTr="00C548C9">
        <w:tc>
          <w:tcPr>
            <w:tcW w:w="1668" w:type="dxa"/>
            <w:vMerge w:val="restart"/>
            <w:vAlign w:val="center"/>
          </w:tcPr>
          <w:p w14:paraId="491CB46D" w14:textId="77777777" w:rsidR="00C548C9" w:rsidRPr="00E367EE" w:rsidRDefault="00C548C9" w:rsidP="00C548C9">
            <w:pPr>
              <w:rPr>
                <w:sz w:val="20"/>
                <w:szCs w:val="20"/>
                <w:lang w:val="en-US"/>
              </w:rPr>
            </w:pPr>
            <w:r w:rsidRPr="00E367EE">
              <w:rPr>
                <w:sz w:val="20"/>
                <w:szCs w:val="20"/>
                <w:lang w:val="en-US"/>
              </w:rPr>
              <w:t>Calcite</w:t>
            </w:r>
          </w:p>
        </w:tc>
        <w:tc>
          <w:tcPr>
            <w:tcW w:w="891" w:type="dxa"/>
            <w:vAlign w:val="center"/>
          </w:tcPr>
          <w:p w14:paraId="6D42872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2C479692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516829E4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41BFB47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6083986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37A7771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tcBorders>
              <w:bottom w:val="single" w:sz="24" w:space="0" w:color="auto"/>
            </w:tcBorders>
            <w:vAlign w:val="center"/>
          </w:tcPr>
          <w:p w14:paraId="7C45039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  <w:tr w:rsidR="00C548C9" w:rsidRPr="00E367EE" w14:paraId="00607435" w14:textId="77777777" w:rsidTr="00C548C9">
        <w:tc>
          <w:tcPr>
            <w:tcW w:w="1668" w:type="dxa"/>
            <w:vMerge/>
            <w:vAlign w:val="center"/>
          </w:tcPr>
          <w:p w14:paraId="7DE64779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1" w:type="dxa"/>
            <w:vAlign w:val="center"/>
          </w:tcPr>
          <w:p w14:paraId="0650EE1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vAlign w:val="center"/>
          </w:tcPr>
          <w:p w14:paraId="69C98E1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745CDD9F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9AF11BA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3C47D4E0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8" w:type="dxa"/>
            <w:vAlign w:val="center"/>
          </w:tcPr>
          <w:p w14:paraId="2ABE7A15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9" w:type="dxa"/>
            <w:tcBorders>
              <w:top w:val="single" w:sz="24" w:space="0" w:color="auto"/>
            </w:tcBorders>
            <w:vAlign w:val="center"/>
          </w:tcPr>
          <w:p w14:paraId="685E2FE6" w14:textId="77777777" w:rsidR="00C548C9" w:rsidRPr="00E367EE" w:rsidRDefault="00C548C9" w:rsidP="00C548C9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A1AFEC2" w14:textId="58AC4126" w:rsidR="00C548C9" w:rsidRPr="00E367EE" w:rsidRDefault="00C548C9" w:rsidP="00C548C9">
      <w:pPr>
        <w:jc w:val="both"/>
        <w:rPr>
          <w:lang w:val="en-US"/>
        </w:rPr>
      </w:pPr>
      <w:r w:rsidRPr="00E367EE">
        <w:rPr>
          <w:b/>
          <w:lang w:val="en-US"/>
        </w:rPr>
        <w:t xml:space="preserve">Table </w:t>
      </w:r>
      <w:r>
        <w:rPr>
          <w:b/>
          <w:lang w:val="en-US"/>
        </w:rPr>
        <w:t>S</w:t>
      </w:r>
      <w:r w:rsidRPr="00E367EE">
        <w:rPr>
          <w:b/>
          <w:lang w:val="en-US"/>
        </w:rPr>
        <w:t>1</w:t>
      </w:r>
      <w:r w:rsidRPr="00E367EE">
        <w:rPr>
          <w:lang w:val="en-US"/>
        </w:rPr>
        <w:t xml:space="preserve">. The order and relative duration of crystallization of the minerals in sample Gav-33. </w:t>
      </w:r>
    </w:p>
    <w:p w14:paraId="10E24268" w14:textId="77777777" w:rsidR="00C548C9" w:rsidRDefault="00C548C9" w:rsidP="00C674C1">
      <w:pPr>
        <w:rPr>
          <w:b/>
          <w:lang w:val="en-US" w:eastAsia="it-IT"/>
        </w:rPr>
      </w:pPr>
    </w:p>
    <w:p w14:paraId="3208E759" w14:textId="77777777" w:rsidR="00C548C9" w:rsidRDefault="00C548C9" w:rsidP="00C674C1">
      <w:pPr>
        <w:rPr>
          <w:b/>
          <w:lang w:val="en-US" w:eastAsia="it-IT"/>
        </w:rPr>
      </w:pPr>
    </w:p>
    <w:p w14:paraId="08DAF435" w14:textId="77777777" w:rsidR="00C548C9" w:rsidRDefault="00C548C9" w:rsidP="00C674C1">
      <w:pPr>
        <w:rPr>
          <w:b/>
          <w:lang w:val="en-US" w:eastAsia="it-IT"/>
        </w:rPr>
      </w:pPr>
    </w:p>
    <w:p w14:paraId="274D6846" w14:textId="77777777" w:rsidR="00C548C9" w:rsidRDefault="00C548C9" w:rsidP="00C674C1">
      <w:pPr>
        <w:rPr>
          <w:b/>
          <w:lang w:val="en-US" w:eastAsia="it-IT"/>
        </w:rPr>
      </w:pPr>
    </w:p>
    <w:p w14:paraId="7E5BC1AA" w14:textId="77777777" w:rsidR="00C548C9" w:rsidRDefault="00C548C9" w:rsidP="00C674C1">
      <w:pPr>
        <w:rPr>
          <w:b/>
          <w:lang w:val="en-US" w:eastAsia="it-IT"/>
        </w:rPr>
      </w:pPr>
    </w:p>
    <w:p w14:paraId="1F6A1B66" w14:textId="77777777" w:rsidR="00C548C9" w:rsidRDefault="00C548C9" w:rsidP="00C674C1">
      <w:pPr>
        <w:rPr>
          <w:b/>
          <w:lang w:val="en-US" w:eastAsia="it-IT"/>
        </w:rPr>
      </w:pPr>
    </w:p>
    <w:p w14:paraId="407097E6" w14:textId="77777777" w:rsidR="00C548C9" w:rsidRDefault="00C548C9" w:rsidP="00C674C1">
      <w:pPr>
        <w:rPr>
          <w:b/>
          <w:lang w:val="en-US" w:eastAsia="it-IT"/>
        </w:rPr>
      </w:pPr>
    </w:p>
    <w:p w14:paraId="612E5C21" w14:textId="77777777" w:rsidR="00C548C9" w:rsidRDefault="00C548C9" w:rsidP="00C674C1">
      <w:pPr>
        <w:rPr>
          <w:b/>
          <w:lang w:val="en-US" w:eastAsia="it-IT"/>
        </w:rPr>
      </w:pPr>
    </w:p>
    <w:p w14:paraId="447B7F1F" w14:textId="77777777" w:rsidR="00C548C9" w:rsidRDefault="00C548C9" w:rsidP="00C674C1">
      <w:pPr>
        <w:rPr>
          <w:b/>
          <w:lang w:val="en-US" w:eastAsia="it-IT"/>
        </w:rPr>
      </w:pPr>
    </w:p>
    <w:p w14:paraId="3BEB7206" w14:textId="77777777" w:rsidR="00C548C9" w:rsidRDefault="00C548C9" w:rsidP="00C674C1">
      <w:pPr>
        <w:rPr>
          <w:b/>
          <w:lang w:val="en-US" w:eastAsia="it-IT"/>
        </w:rPr>
      </w:pPr>
    </w:p>
    <w:p w14:paraId="651484B0" w14:textId="77777777" w:rsidR="00C548C9" w:rsidRDefault="00C548C9" w:rsidP="00C674C1">
      <w:pPr>
        <w:rPr>
          <w:b/>
          <w:lang w:val="en-US" w:eastAsia="it-IT"/>
        </w:rPr>
      </w:pPr>
    </w:p>
    <w:p w14:paraId="4B054ABB" w14:textId="77777777" w:rsidR="00C548C9" w:rsidRDefault="00C548C9" w:rsidP="00C674C1">
      <w:pPr>
        <w:rPr>
          <w:b/>
          <w:lang w:val="en-US" w:eastAsia="it-IT"/>
        </w:rPr>
      </w:pPr>
    </w:p>
    <w:p w14:paraId="0DFDC515" w14:textId="77777777" w:rsidR="00C548C9" w:rsidRDefault="00C548C9" w:rsidP="00C674C1">
      <w:pPr>
        <w:rPr>
          <w:b/>
          <w:lang w:val="en-US" w:eastAsia="it-IT"/>
        </w:rPr>
      </w:pPr>
    </w:p>
    <w:p w14:paraId="19F0540C" w14:textId="77777777" w:rsidR="00C548C9" w:rsidRDefault="00C548C9" w:rsidP="00C674C1">
      <w:pPr>
        <w:rPr>
          <w:b/>
          <w:lang w:val="en-US" w:eastAsia="it-IT"/>
        </w:rPr>
      </w:pPr>
    </w:p>
    <w:p w14:paraId="0E6595E4" w14:textId="77777777" w:rsidR="00C548C9" w:rsidRDefault="00C548C9" w:rsidP="00C674C1">
      <w:pPr>
        <w:rPr>
          <w:b/>
          <w:lang w:val="en-US" w:eastAsia="it-IT"/>
        </w:rPr>
      </w:pPr>
    </w:p>
    <w:p w14:paraId="1006381C" w14:textId="77777777" w:rsidR="00C548C9" w:rsidRDefault="00C548C9" w:rsidP="00C674C1">
      <w:pPr>
        <w:rPr>
          <w:b/>
          <w:lang w:val="en-US" w:eastAsia="it-IT"/>
        </w:rPr>
      </w:pPr>
    </w:p>
    <w:p w14:paraId="67439A36" w14:textId="77777777" w:rsidR="00C548C9" w:rsidRDefault="00C548C9" w:rsidP="00C674C1">
      <w:pPr>
        <w:rPr>
          <w:b/>
          <w:lang w:val="en-US" w:eastAsia="it-IT"/>
        </w:rPr>
      </w:pPr>
    </w:p>
    <w:p w14:paraId="75CC118B" w14:textId="77777777" w:rsidR="00C548C9" w:rsidRDefault="00C548C9" w:rsidP="00C674C1">
      <w:pPr>
        <w:rPr>
          <w:b/>
          <w:lang w:val="en-US" w:eastAsia="it-IT"/>
        </w:rPr>
      </w:pPr>
    </w:p>
    <w:p w14:paraId="517938B8" w14:textId="77777777" w:rsidR="00C548C9" w:rsidRDefault="00C548C9" w:rsidP="00C674C1">
      <w:pPr>
        <w:rPr>
          <w:b/>
          <w:lang w:val="en-US" w:eastAsia="it-IT"/>
        </w:rPr>
      </w:pPr>
    </w:p>
    <w:p w14:paraId="3B20742E" w14:textId="77777777" w:rsidR="00C548C9" w:rsidRDefault="00C548C9" w:rsidP="00C674C1">
      <w:pPr>
        <w:rPr>
          <w:b/>
          <w:lang w:val="en-US" w:eastAsia="it-IT"/>
        </w:rPr>
      </w:pPr>
    </w:p>
    <w:p w14:paraId="4EE01E8A" w14:textId="77777777" w:rsidR="00C548C9" w:rsidRDefault="00C548C9" w:rsidP="00C674C1">
      <w:pPr>
        <w:rPr>
          <w:b/>
          <w:lang w:val="en-US" w:eastAsia="it-IT"/>
        </w:rPr>
      </w:pPr>
    </w:p>
    <w:p w14:paraId="36E696DD" w14:textId="77777777" w:rsidR="00C548C9" w:rsidRDefault="00C548C9" w:rsidP="00C674C1">
      <w:pPr>
        <w:rPr>
          <w:b/>
          <w:lang w:val="en-US" w:eastAsia="it-IT"/>
        </w:rPr>
      </w:pPr>
    </w:p>
    <w:p w14:paraId="0C2B4028" w14:textId="77777777" w:rsidR="00C548C9" w:rsidRDefault="00C548C9" w:rsidP="00C674C1">
      <w:pPr>
        <w:rPr>
          <w:b/>
          <w:lang w:val="en-US" w:eastAsia="it-IT"/>
        </w:rPr>
      </w:pPr>
    </w:p>
    <w:p w14:paraId="76F1406F" w14:textId="77777777" w:rsidR="00C548C9" w:rsidRDefault="00C548C9" w:rsidP="00C674C1">
      <w:pPr>
        <w:rPr>
          <w:b/>
          <w:lang w:val="en-US" w:eastAsia="it-IT"/>
        </w:rPr>
      </w:pPr>
    </w:p>
    <w:p w14:paraId="1971343E" w14:textId="77777777" w:rsidR="00C548C9" w:rsidRDefault="00C548C9" w:rsidP="00C674C1">
      <w:pPr>
        <w:rPr>
          <w:b/>
          <w:lang w:val="en-US" w:eastAsia="it-IT"/>
        </w:rPr>
      </w:pPr>
    </w:p>
    <w:p w14:paraId="10FAF50B" w14:textId="77777777" w:rsidR="00C548C9" w:rsidRDefault="00C548C9" w:rsidP="00C674C1">
      <w:pPr>
        <w:rPr>
          <w:b/>
          <w:lang w:val="en-US" w:eastAsia="it-IT"/>
        </w:rPr>
      </w:pPr>
    </w:p>
    <w:p w14:paraId="788D7915" w14:textId="77777777" w:rsidR="00C548C9" w:rsidRDefault="00C548C9" w:rsidP="00C674C1">
      <w:pPr>
        <w:rPr>
          <w:b/>
          <w:lang w:val="en-US" w:eastAsia="it-IT"/>
        </w:rPr>
      </w:pPr>
    </w:p>
    <w:p w14:paraId="3375EBC8" w14:textId="77777777" w:rsidR="00C548C9" w:rsidRDefault="00C548C9" w:rsidP="00C674C1">
      <w:pPr>
        <w:rPr>
          <w:b/>
          <w:lang w:val="en-US" w:eastAsia="it-IT"/>
        </w:rPr>
      </w:pPr>
    </w:p>
    <w:p w14:paraId="2075C0BC" w14:textId="77777777" w:rsidR="00C548C9" w:rsidRDefault="00C548C9" w:rsidP="00C674C1">
      <w:pPr>
        <w:rPr>
          <w:b/>
          <w:lang w:val="en-US" w:eastAsia="it-IT"/>
        </w:rPr>
      </w:pPr>
    </w:p>
    <w:p w14:paraId="34F8249D" w14:textId="77777777" w:rsidR="00C548C9" w:rsidRDefault="00C548C9" w:rsidP="00C674C1">
      <w:pPr>
        <w:rPr>
          <w:b/>
          <w:lang w:val="en-US" w:eastAsia="it-IT"/>
        </w:rPr>
      </w:pPr>
    </w:p>
    <w:p w14:paraId="7F22542E" w14:textId="77777777" w:rsidR="00C548C9" w:rsidRDefault="00C548C9" w:rsidP="00C674C1">
      <w:pPr>
        <w:rPr>
          <w:b/>
          <w:lang w:val="en-US" w:eastAsia="it-IT"/>
        </w:rPr>
      </w:pPr>
    </w:p>
    <w:p w14:paraId="383A2D36" w14:textId="77777777" w:rsidR="00C548C9" w:rsidRDefault="00C548C9" w:rsidP="00C674C1">
      <w:pPr>
        <w:rPr>
          <w:b/>
          <w:lang w:val="en-US" w:eastAsia="it-IT"/>
        </w:rPr>
      </w:pPr>
    </w:p>
    <w:p w14:paraId="37807208" w14:textId="77777777" w:rsidR="00C548C9" w:rsidRDefault="00C548C9" w:rsidP="00C674C1">
      <w:pPr>
        <w:rPr>
          <w:b/>
          <w:lang w:val="en-US" w:eastAsia="it-IT"/>
        </w:rPr>
      </w:pPr>
    </w:p>
    <w:p w14:paraId="7BE1259D" w14:textId="77777777" w:rsidR="00C548C9" w:rsidRDefault="00C548C9" w:rsidP="00C674C1">
      <w:pPr>
        <w:rPr>
          <w:b/>
          <w:lang w:val="en-US" w:eastAsia="it-IT"/>
        </w:rPr>
      </w:pPr>
    </w:p>
    <w:p w14:paraId="7B53A447" w14:textId="77777777" w:rsidR="00C548C9" w:rsidRDefault="00C548C9" w:rsidP="00C674C1">
      <w:pPr>
        <w:rPr>
          <w:b/>
          <w:lang w:val="en-US" w:eastAsia="it-IT"/>
        </w:rPr>
      </w:pPr>
    </w:p>
    <w:p w14:paraId="676D0FEE" w14:textId="77777777" w:rsidR="00C548C9" w:rsidRDefault="00C548C9" w:rsidP="00C674C1">
      <w:pPr>
        <w:rPr>
          <w:b/>
          <w:lang w:val="en-US" w:eastAsia="it-IT"/>
        </w:rPr>
      </w:pPr>
    </w:p>
    <w:p w14:paraId="19C4ADFB" w14:textId="77777777" w:rsidR="00C548C9" w:rsidRDefault="00C548C9" w:rsidP="00C674C1">
      <w:pPr>
        <w:rPr>
          <w:b/>
          <w:lang w:val="en-US" w:eastAsia="it-IT"/>
        </w:rPr>
      </w:pPr>
    </w:p>
    <w:p w14:paraId="7AFE35B0" w14:textId="77777777" w:rsidR="00C548C9" w:rsidRDefault="00C548C9" w:rsidP="00C674C1">
      <w:pPr>
        <w:rPr>
          <w:b/>
          <w:lang w:val="en-US" w:eastAsia="it-IT"/>
        </w:rPr>
      </w:pPr>
    </w:p>
    <w:p w14:paraId="175EF62D" w14:textId="77777777" w:rsidR="00C548C9" w:rsidRDefault="00C548C9" w:rsidP="00C674C1">
      <w:pPr>
        <w:rPr>
          <w:b/>
          <w:lang w:val="en-US" w:eastAsia="it-IT"/>
        </w:rPr>
      </w:pPr>
    </w:p>
    <w:p w14:paraId="52244F5A" w14:textId="77777777" w:rsidR="00C548C9" w:rsidRDefault="00C548C9" w:rsidP="00C674C1">
      <w:pPr>
        <w:rPr>
          <w:b/>
          <w:lang w:val="en-US" w:eastAsia="it-IT"/>
        </w:rPr>
      </w:pPr>
    </w:p>
    <w:p w14:paraId="1A2BFFDE" w14:textId="77777777" w:rsidR="00C548C9" w:rsidRDefault="00C548C9" w:rsidP="00C674C1">
      <w:pPr>
        <w:rPr>
          <w:b/>
          <w:lang w:val="en-US" w:eastAsia="it-IT"/>
        </w:rPr>
      </w:pPr>
    </w:p>
    <w:p w14:paraId="175D010C" w14:textId="77777777" w:rsidR="00C548C9" w:rsidRDefault="00C548C9" w:rsidP="00C674C1">
      <w:pPr>
        <w:rPr>
          <w:b/>
          <w:lang w:val="en-US" w:eastAsia="it-IT"/>
        </w:rPr>
      </w:pPr>
    </w:p>
    <w:p w14:paraId="5ABF84DD" w14:textId="77777777" w:rsidR="00C548C9" w:rsidRDefault="00C548C9" w:rsidP="00C674C1">
      <w:pPr>
        <w:rPr>
          <w:b/>
          <w:lang w:val="en-US" w:eastAsia="it-IT"/>
        </w:rPr>
      </w:pPr>
    </w:p>
    <w:p w14:paraId="721ECE7D" w14:textId="77777777" w:rsidR="00C548C9" w:rsidRDefault="00C548C9" w:rsidP="00C674C1">
      <w:pPr>
        <w:rPr>
          <w:b/>
          <w:lang w:val="en-US" w:eastAsia="it-IT"/>
        </w:rPr>
      </w:pPr>
    </w:p>
    <w:p w14:paraId="326E99BA" w14:textId="77777777" w:rsidR="00C548C9" w:rsidRDefault="00C548C9" w:rsidP="00C674C1">
      <w:pPr>
        <w:rPr>
          <w:b/>
          <w:lang w:val="en-US" w:eastAsia="it-IT"/>
        </w:rPr>
      </w:pPr>
    </w:p>
    <w:p w14:paraId="6BDDFBAB" w14:textId="77777777" w:rsidR="00C548C9" w:rsidRDefault="00C548C9" w:rsidP="00C674C1">
      <w:pPr>
        <w:rPr>
          <w:b/>
          <w:lang w:val="en-US" w:eastAsia="it-IT"/>
        </w:rPr>
      </w:pPr>
    </w:p>
    <w:p w14:paraId="07FF886E" w14:textId="77777777" w:rsidR="00C548C9" w:rsidRDefault="00C548C9" w:rsidP="00C674C1">
      <w:pPr>
        <w:rPr>
          <w:b/>
          <w:lang w:val="en-US" w:eastAsia="it-IT"/>
        </w:rPr>
      </w:pPr>
    </w:p>
    <w:p w14:paraId="2FDE1F52" w14:textId="77777777" w:rsidR="00C548C9" w:rsidRDefault="00C548C9" w:rsidP="00C674C1">
      <w:pPr>
        <w:rPr>
          <w:b/>
          <w:lang w:val="en-US" w:eastAsia="it-IT"/>
        </w:rPr>
      </w:pPr>
    </w:p>
    <w:p w14:paraId="5D83710B" w14:textId="77777777" w:rsidR="00C548C9" w:rsidRDefault="00C548C9" w:rsidP="00C674C1">
      <w:pPr>
        <w:rPr>
          <w:b/>
          <w:lang w:val="en-US" w:eastAsia="it-IT"/>
        </w:rPr>
      </w:pPr>
    </w:p>
    <w:p w14:paraId="5F559819" w14:textId="77777777" w:rsidR="00C548C9" w:rsidRDefault="00C548C9" w:rsidP="00C674C1">
      <w:pPr>
        <w:rPr>
          <w:b/>
          <w:lang w:val="en-US" w:eastAsia="it-IT"/>
        </w:rPr>
      </w:pPr>
    </w:p>
    <w:p w14:paraId="5C1C696B" w14:textId="77777777" w:rsidR="00C548C9" w:rsidRDefault="00C548C9" w:rsidP="00C674C1">
      <w:pPr>
        <w:rPr>
          <w:b/>
          <w:lang w:val="en-US" w:eastAsia="it-IT"/>
        </w:rPr>
      </w:pPr>
    </w:p>
    <w:p w14:paraId="0FA233ED" w14:textId="21EE6564" w:rsidR="00C674C1" w:rsidRDefault="00C674C1" w:rsidP="00C674C1">
      <w:pPr>
        <w:rPr>
          <w:lang w:val="en-GB"/>
        </w:rPr>
      </w:pPr>
      <w:r w:rsidRPr="001A5821">
        <w:rPr>
          <w:b/>
          <w:lang w:val="en-US" w:eastAsia="it-IT"/>
        </w:rPr>
        <w:lastRenderedPageBreak/>
        <w:t>Table S</w:t>
      </w:r>
      <w:r w:rsidR="002D2CDF">
        <w:rPr>
          <w:b/>
          <w:lang w:val="en-US" w:eastAsia="it-IT"/>
        </w:rPr>
        <w:t>2</w:t>
      </w:r>
      <w:r w:rsidRPr="001A5821">
        <w:rPr>
          <w:b/>
          <w:lang w:val="en-US" w:eastAsia="it-IT"/>
        </w:rPr>
        <w:t>.</w:t>
      </w:r>
      <w:r w:rsidRPr="001A5821">
        <w:rPr>
          <w:lang w:val="en-US" w:eastAsia="it-IT"/>
        </w:rPr>
        <w:t xml:space="preserve"> </w:t>
      </w:r>
      <w:r w:rsidRPr="001A5821">
        <w:rPr>
          <w:lang w:val="en-GB"/>
        </w:rPr>
        <w:t>Crystallographic coordinates, occupancies, equivalent isotropic (Å</w:t>
      </w:r>
      <w:r w:rsidRPr="001A5821">
        <w:rPr>
          <w:vertAlign w:val="superscript"/>
          <w:lang w:val="en-GB"/>
        </w:rPr>
        <w:t>2</w:t>
      </w:r>
      <w:r w:rsidRPr="001A5821">
        <w:rPr>
          <w:lang w:val="en-GB"/>
        </w:rPr>
        <w:t xml:space="preserve">) and anisotropic displacement parameters of the studied fedorite </w:t>
      </w:r>
      <w:r w:rsidR="007C1034" w:rsidRPr="001A5821">
        <w:rPr>
          <w:lang w:val="en-GB"/>
        </w:rPr>
        <w:t xml:space="preserve">from </w:t>
      </w:r>
      <w:r w:rsidRPr="001A5821">
        <w:rPr>
          <w:lang w:val="en-GB"/>
        </w:rPr>
        <w:t xml:space="preserve">100 </w:t>
      </w:r>
      <w:r w:rsidR="007C1034" w:rsidRPr="001A5821">
        <w:rPr>
          <w:lang w:val="en-GB"/>
        </w:rPr>
        <w:t>to 300</w:t>
      </w:r>
      <w:r w:rsidR="00FB64F2">
        <w:rPr>
          <w:lang w:val="en-GB"/>
        </w:rPr>
        <w:t xml:space="preserve"> </w:t>
      </w:r>
      <w:r w:rsidRPr="001A5821">
        <w:rPr>
          <w:lang w:val="en-GB"/>
        </w:rPr>
        <w:t>°C</w:t>
      </w:r>
      <w:r w:rsidR="007C1034" w:rsidRPr="001A5821">
        <w:rPr>
          <w:lang w:val="en-GB"/>
        </w:rPr>
        <w:t>, 500 and 600 °C.</w:t>
      </w:r>
    </w:p>
    <w:p w14:paraId="639B615F" w14:textId="77777777" w:rsidR="00B83D3A" w:rsidRDefault="00B83D3A" w:rsidP="00C674C1">
      <w:pPr>
        <w:rPr>
          <w:lang w:val="en-GB"/>
        </w:rPr>
      </w:pPr>
    </w:p>
    <w:tbl>
      <w:tblPr>
        <w:tblW w:w="5591" w:type="pct"/>
        <w:tblInd w:w="-9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5"/>
        <w:gridCol w:w="476"/>
        <w:gridCol w:w="865"/>
        <w:gridCol w:w="875"/>
        <w:gridCol w:w="875"/>
        <w:gridCol w:w="810"/>
        <w:gridCol w:w="831"/>
        <w:gridCol w:w="864"/>
        <w:gridCol w:w="864"/>
        <w:gridCol w:w="864"/>
        <w:gridCol w:w="864"/>
        <w:gridCol w:w="864"/>
        <w:gridCol w:w="864"/>
      </w:tblGrid>
      <w:tr w:rsidR="00FB64F2" w:rsidRPr="00FB64F2" w14:paraId="18735713" w14:textId="77777777" w:rsidTr="00F456AD">
        <w:trPr>
          <w:trHeight w:val="345"/>
        </w:trPr>
        <w:tc>
          <w:tcPr>
            <w:tcW w:w="26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F8F7A5B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Site</w:t>
            </w:r>
          </w:p>
        </w:tc>
        <w:tc>
          <w:tcPr>
            <w:tcW w:w="22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E55CADA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Atom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C53E636" w14:textId="77777777" w:rsidR="009A1410" w:rsidRPr="00FB64F2" w:rsidRDefault="009A1410" w:rsidP="00F456AD">
            <w:pPr>
              <w:spacing w:before="120"/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x/a</w:t>
            </w:r>
          </w:p>
        </w:tc>
        <w:tc>
          <w:tcPr>
            <w:tcW w:w="41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9B3775D" w14:textId="77777777" w:rsidR="009A1410" w:rsidRPr="00FB64F2" w:rsidRDefault="009A1410" w:rsidP="00F456AD">
            <w:pPr>
              <w:spacing w:before="120"/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y/b</w:t>
            </w:r>
          </w:p>
        </w:tc>
        <w:tc>
          <w:tcPr>
            <w:tcW w:w="41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4F70B24" w14:textId="77777777" w:rsidR="009A1410" w:rsidRPr="00FB64F2" w:rsidRDefault="009A1410" w:rsidP="00F456AD">
            <w:pPr>
              <w:spacing w:before="120"/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z/c</w:t>
            </w:r>
          </w:p>
        </w:tc>
        <w:tc>
          <w:tcPr>
            <w:tcW w:w="38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2473548C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Occupancy</w:t>
            </w:r>
          </w:p>
        </w:tc>
        <w:tc>
          <w:tcPr>
            <w:tcW w:w="39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77F4AFC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iso/equivalent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696C945D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11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584A681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22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4CF459DC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33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5283333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12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241030C" w14:textId="77777777" w:rsidR="009A1410" w:rsidRPr="00FB64F2" w:rsidRDefault="009A1410" w:rsidP="00F456AD">
            <w:pPr>
              <w:spacing w:before="120"/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13</w:t>
            </w:r>
          </w:p>
        </w:tc>
        <w:tc>
          <w:tcPr>
            <w:tcW w:w="41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31E9CD5" w14:textId="77777777" w:rsidR="009A1410" w:rsidRPr="00FB64F2" w:rsidRDefault="009A1410" w:rsidP="00F456AD">
            <w:pPr>
              <w:spacing w:before="120"/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/>
                <w:iCs/>
                <w:color w:val="000000"/>
                <w:sz w:val="14"/>
                <w:szCs w:val="10"/>
                <w:lang w:val="it-IT" w:eastAsia="it-IT"/>
              </w:rPr>
              <w:t>U</w:t>
            </w:r>
            <w:r w:rsidRPr="00FB64F2">
              <w:rPr>
                <w:b/>
                <w:bCs/>
                <w:color w:val="000000"/>
                <w:sz w:val="14"/>
                <w:szCs w:val="10"/>
                <w:vertAlign w:val="subscript"/>
                <w:lang w:val="it-IT" w:eastAsia="it-IT"/>
              </w:rPr>
              <w:t>23</w:t>
            </w:r>
          </w:p>
        </w:tc>
      </w:tr>
      <w:tr w:rsidR="00FB64F2" w:rsidRPr="00FB64F2" w14:paraId="04C2A634" w14:textId="77777777" w:rsidTr="00F456AD">
        <w:trPr>
          <w:trHeight w:val="315"/>
        </w:trPr>
        <w:tc>
          <w:tcPr>
            <w:tcW w:w="260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BE02728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100 °C</w:t>
            </w:r>
          </w:p>
        </w:tc>
        <w:tc>
          <w:tcPr>
            <w:tcW w:w="227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14AE6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171D7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75FD7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2EA01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564019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4165E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9309C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78F6FA59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5EF2B4F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335D3CA8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1AECD366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tcBorders>
              <w:top w:val="single" w:sz="4" w:space="0" w:color="auto"/>
            </w:tcBorders>
            <w:shd w:val="clear" w:color="auto" w:fill="auto"/>
            <w:noWrap/>
            <w:hideMark/>
          </w:tcPr>
          <w:p w14:paraId="0A76A5C8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38363A2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A6EC3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64A13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D4C5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7B511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85E05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F8D3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0.7236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9CD4A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0.01550(12)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BEE4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0.0135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4AE3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0.0149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1215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0.0183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D09E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0.0077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6358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54FB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0.0052 (2)</w:t>
            </w:r>
          </w:p>
        </w:tc>
      </w:tr>
      <w:tr w:rsidR="00FB64F2" w:rsidRPr="00FB64F2" w14:paraId="5EE49A9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361ED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EED4A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45BB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E3470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CD792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511B8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3E882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0.01550(12)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E614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0.0135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AA56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0.0149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D712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0.0183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F091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0.0077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0059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7B3D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0.0052 (2)</w:t>
            </w:r>
          </w:p>
        </w:tc>
      </w:tr>
      <w:tr w:rsidR="00FB64F2" w:rsidRPr="00FB64F2" w14:paraId="654849F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30C56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B5B46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BE6F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0.42236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FCCAA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0.28460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9B5BE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0.50945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C4E92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0.4298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D4F83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0.01280(6)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7ED0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0B87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4CAC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0.01520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7224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0.00638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F3F2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0.00331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9DAE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0.00360 (11)</w:t>
            </w:r>
          </w:p>
        </w:tc>
      </w:tr>
      <w:tr w:rsidR="00FB64F2" w:rsidRPr="00FB64F2" w14:paraId="1C0579E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14957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59B7A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B8A3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0.42236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7674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0.28460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15B4B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0.50945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66123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0.5702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792E0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0.01280(6)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CC2D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EC31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44B4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0.01520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BC5E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0.00638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7667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0.00331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62E5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0.00360 (11)</w:t>
            </w:r>
          </w:p>
        </w:tc>
      </w:tr>
      <w:tr w:rsidR="00FB64F2" w:rsidRPr="00FB64F2" w14:paraId="792F7E1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9223C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166B4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1C4E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0.71135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4F347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0.14789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0E51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0.50088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454FB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B3436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0.01180(4)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1E87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0.01137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4910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0.01082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0DF8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FA6E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719C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9D22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0.00472 (9)</w:t>
            </w:r>
          </w:p>
        </w:tc>
      </w:tr>
      <w:tr w:rsidR="00FB64F2" w:rsidRPr="00FB64F2" w14:paraId="2359CB2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E0656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43C29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177E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0.71135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7573E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0.14789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9130A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0.50088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A7B8B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0.8407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09E4F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0.01180(4)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51E86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0.01137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4E18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0.01082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1D38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12E1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681A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D87D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0.00472 (9)</w:t>
            </w:r>
          </w:p>
        </w:tc>
      </w:tr>
      <w:tr w:rsidR="00FB64F2" w:rsidRPr="00FB64F2" w14:paraId="047394B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6D2B2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C09D4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3539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0.14933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FC0C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0.43385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46C9E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0.51660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60961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0E0E8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329D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0.01094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CE37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0.01126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3853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F300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5463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7C31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0.00444 (10)</w:t>
            </w:r>
          </w:p>
        </w:tc>
      </w:tr>
      <w:tr w:rsidR="00FB64F2" w:rsidRPr="00FB64F2" w14:paraId="550D157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11D49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B98F0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4CE3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0.14933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1B09A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0.43385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F15ED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0.51660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74FEC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040D6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6C12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0.01094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0F00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0.01126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A3A6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3334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7D7A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D485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0.00444 (10)</w:t>
            </w:r>
          </w:p>
        </w:tc>
      </w:tr>
      <w:tr w:rsidR="00FB64F2" w:rsidRPr="00FB64F2" w14:paraId="0906091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1FCE6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E2C0A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8A22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0.28400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0635E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0.60139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F3B12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0.86973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844D7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40120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0.00900(6)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5593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0.00869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F538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7219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0.00968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3761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0.00459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A77F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0.00212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E179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0.00282 (11)</w:t>
            </w:r>
          </w:p>
        </w:tc>
      </w:tr>
      <w:tr w:rsidR="00FB64F2" w:rsidRPr="00FB64F2" w14:paraId="1F1F49A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7977B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95723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EB07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0.13860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98B65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0.74215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3C3F1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0.72986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F0CBB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694A8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0.00900(6)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0D93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3D790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0.00799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D77D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0.01177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F164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0.00425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AA5F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27C7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0.00446 (11)</w:t>
            </w:r>
          </w:p>
        </w:tc>
      </w:tr>
      <w:tr w:rsidR="00FB64F2" w:rsidRPr="00FB64F2" w14:paraId="52A159F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E599F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F403A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0523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0.76839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3553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0.49686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6D01D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0.72737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904C7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756B2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1ABA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0.00795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8438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7F2A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0.01334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9223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0.00479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5759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1B05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0.00492 (11)</w:t>
            </w:r>
          </w:p>
        </w:tc>
      </w:tr>
      <w:tr w:rsidR="00FB64F2" w:rsidRPr="00FB64F2" w14:paraId="63C8A0A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3047C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E2037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F8AB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0.26363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D90B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0.10862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8C7D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0.72994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7A91E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E1520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0.00990(6)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8AC3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7168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0.00835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C414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413C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0.00483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BE43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0.00185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3DB1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0.00367 (11)</w:t>
            </w:r>
          </w:p>
        </w:tc>
      </w:tr>
      <w:tr w:rsidR="00FB64F2" w:rsidRPr="00FB64F2" w14:paraId="4A1B432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2C82F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4C9FC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DD08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0.02044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1A44C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0.24077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720DC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0.73382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2C964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32F65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56AD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492B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0.00817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03CC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0.01304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D8D0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CA42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0.00227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5313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0.00328 (11)</w:t>
            </w:r>
          </w:p>
        </w:tc>
      </w:tr>
      <w:tr w:rsidR="00FB64F2" w:rsidRPr="00FB64F2" w14:paraId="1E74879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2ED3E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2934C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EAE5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0.39058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968BF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0.73803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7F05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0.13745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E02B8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97C08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0.00870(5)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5C12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0.00841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359E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0.00823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0619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0.00903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0792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9774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0.00202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63DF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0.00262 (11)</w:t>
            </w:r>
          </w:p>
        </w:tc>
      </w:tr>
      <w:tr w:rsidR="00FB64F2" w:rsidRPr="00FB64F2" w14:paraId="0B15090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782ED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4EB5B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24E3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0.65203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3E62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−0.00510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4255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0.73017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5E224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FA45D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A7B5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0.00878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E851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0.00707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7BE3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0.01235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D49B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0.00412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6893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0.00372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E9EC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0.00307 (11)</w:t>
            </w:r>
          </w:p>
        </w:tc>
      </w:tr>
      <w:tr w:rsidR="00FB64F2" w:rsidRPr="00FB64F2" w14:paraId="7F03D585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10742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E97D1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59A0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0.52874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67DE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0.62667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9DFF6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0.73365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01296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41A45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DE9C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1B8A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0.00803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AB83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D6F9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0.00539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3C04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894A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0.00320 (11)</w:t>
            </w:r>
          </w:p>
        </w:tc>
      </w:tr>
      <w:tr w:rsidR="00FB64F2" w:rsidRPr="00FB64F2" w14:paraId="44C390B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12352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31BAE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F4C5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0.70361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43702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0.38750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D7305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0.59851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0A704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275A5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0.0201(2)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4829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6ED3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C09C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45A8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5852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6953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0.0001 (4)</w:t>
            </w:r>
          </w:p>
        </w:tc>
      </w:tr>
      <w:tr w:rsidR="00FB64F2" w:rsidRPr="00FB64F2" w14:paraId="6EAF993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D939C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2DDAF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98CA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0.12833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9A1FB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0.66945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2F7B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0.60116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6ACFC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56662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0.0188(2)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D200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7CC8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1806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C966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618A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0401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 (4)</w:t>
            </w:r>
          </w:p>
        </w:tc>
      </w:tr>
      <w:tr w:rsidR="00FB64F2" w:rsidRPr="00FB64F2" w14:paraId="32FA7DF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1966F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3316D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4A2E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0.27650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AE36F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0.08220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244D6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0.60360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5E4D9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772C2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0.0217(2)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962E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7021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D340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64AE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8158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1D0F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0.0067 (4)</w:t>
            </w:r>
          </w:p>
        </w:tc>
      </w:tr>
      <w:tr w:rsidR="00FB64F2" w:rsidRPr="00FB64F2" w14:paraId="31360AE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EBFB4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B7643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FEB9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0.42252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118A5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0.5282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99225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0.60723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6B743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FB798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0.0292(3)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68E9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E33B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6BE1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B0EC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7C0E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−0.0069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4BD4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−0.0085 (5)</w:t>
            </w:r>
          </w:p>
        </w:tc>
      </w:tr>
      <w:tr w:rsidR="00FB64F2" w:rsidRPr="00FB64F2" w14:paraId="2729480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14E28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E6DC6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57A3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123A4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0.75423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F5A81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0.39078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E2EF3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2FA5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F950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93A3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FA68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993B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859B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9BCD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0.0126 (5)</w:t>
            </w:r>
          </w:p>
        </w:tc>
      </w:tr>
      <w:tr w:rsidR="00FB64F2" w:rsidRPr="00FB64F2" w14:paraId="38BED28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5BC27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E4545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90C8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0.57132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772B2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0.95490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3CE4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0.60176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91F53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1C74B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0.0194(2)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A0B4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3099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6E52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67E8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5EEF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1654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 (4)</w:t>
            </w:r>
          </w:p>
        </w:tc>
      </w:tr>
      <w:tr w:rsidR="00FB64F2" w:rsidRPr="00FB64F2" w14:paraId="29DAB06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BA01B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84DD0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366F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0.85286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F4D84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0.11945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BE40E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0.76726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70C9A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98BC5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0.01680(19)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17F0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70EA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CE34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BD3F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49CE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81CE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0.0064 (4)</w:t>
            </w:r>
          </w:p>
        </w:tc>
      </w:tr>
      <w:tr w:rsidR="00FB64F2" w:rsidRPr="00FB64F2" w14:paraId="0FC36A3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5AD4A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40E66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8AFA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0.67689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9AB73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0.59595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1816E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0.76349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D7C80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C5213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C07B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5DA9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32EA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655E5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E0C9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A8DA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 (4)</w:t>
            </w:r>
          </w:p>
        </w:tc>
      </w:tr>
      <w:tr w:rsidR="00FB64F2" w:rsidRPr="00FB64F2" w14:paraId="2FDEA03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6CD98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85B1B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341C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0.19319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33D3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0.93756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B58B9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0.76582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5C891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A919B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0.01580(19)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FB65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7533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564F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25C5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1A9C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EE23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(3)</w:t>
            </w:r>
          </w:p>
        </w:tc>
      </w:tr>
      <w:tr w:rsidR="00FB64F2" w:rsidRPr="00FB64F2" w14:paraId="2E594E6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AB651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10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F5D9E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A7DB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0.62560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3AABC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0.82925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815EB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0.76021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C0504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796E0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0.0196(2)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2404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D64B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1F52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B46B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8368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47AA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0.0110 (4)</w:t>
            </w:r>
          </w:p>
        </w:tc>
      </w:tr>
      <w:tr w:rsidR="00FB64F2" w:rsidRPr="00FB64F2" w14:paraId="4BDC9A9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320AF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7FED6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6D83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0.43824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54FF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0.24978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1D873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0.82227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7D50E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392C7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056B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05CF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F059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A971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6BD4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−0.0015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BBDB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0.0012 (4)</w:t>
            </w:r>
          </w:p>
        </w:tc>
      </w:tr>
      <w:tr w:rsidR="00FB64F2" w:rsidRPr="00FB64F2" w14:paraId="7AAA83B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92378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0C2A6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812E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0.58285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4CF09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0.07885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5BB8A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0.81792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6AE07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D683C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0.01610(19)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F81C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5F11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3C57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EAF1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46A7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9308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 (4)</w:t>
            </w:r>
          </w:p>
        </w:tc>
      </w:tr>
      <w:tr w:rsidR="00FB64F2" w:rsidRPr="00FB64F2" w14:paraId="6F940CF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A8B0A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32350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C897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0.42569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66EED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0.58047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8A505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0.82757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DC24C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2038D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479C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44B2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8E56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A599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F5C3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688A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 (6)</w:t>
            </w:r>
          </w:p>
        </w:tc>
      </w:tr>
      <w:tr w:rsidR="00FB64F2" w:rsidRPr="00FB64F2" w14:paraId="4BC474C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DC2E3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8A482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245E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0.26557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03E01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0.73098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5D114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0.81755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11496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DD169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B70B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537F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4526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D345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2C96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−0.0002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942E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0.0131 (4)</w:t>
            </w:r>
          </w:p>
        </w:tc>
      </w:tr>
      <w:tr w:rsidR="00FB64F2" w:rsidRPr="00FB64F2" w14:paraId="758C288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AC147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3E64B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F4D1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0.03927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F098F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0.35132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D9C2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0.24033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8F478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5B631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0.0180(2)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A622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58819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411F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647B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E5B3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1CAF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0.0092 (4)</w:t>
            </w:r>
          </w:p>
        </w:tc>
      </w:tr>
      <w:tr w:rsidR="00FB64F2" w:rsidRPr="00FB64F2" w14:paraId="2A88E0F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CFBDB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51E8F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84B6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0.11215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6449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0.42226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8556A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0.83039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FEC1F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07CED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0.0198(2)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A404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4240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BD6A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A852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0.0020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666B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3FD2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−0.0008 (4)</w:t>
            </w:r>
          </w:p>
        </w:tc>
      </w:tr>
      <w:tr w:rsidR="00FB64F2" w:rsidRPr="00FB64F2" w14:paraId="3806653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02A5F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48C9B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422F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0.13129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31B05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0.16094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EA4B2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0.75331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F72F5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82F60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A01A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2FA9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8DD9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CD65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B5F1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ED8B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0.0082 (5)</w:t>
            </w:r>
          </w:p>
        </w:tc>
      </w:tr>
      <w:tr w:rsidR="00FB64F2" w:rsidRPr="00FB64F2" w14:paraId="3F978A9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864B6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AAEEB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9E4A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0.75155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A9C00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0.39027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DCE70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0.81430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3C93B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9F54E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0.0189(2)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D7D1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8B5F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D9B8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94BF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84C3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57C7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0.0189 (5)</w:t>
            </w:r>
          </w:p>
        </w:tc>
      </w:tr>
      <w:tr w:rsidR="00FB64F2" w:rsidRPr="00FB64F2" w14:paraId="054DAAA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3AB80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56A54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4BA9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0.3333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0B0B9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0.6731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D404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0.00353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EB1EA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7DFF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BBD0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2D82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E6A9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08EC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7343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E904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0.0009 (4)</w:t>
            </w:r>
          </w:p>
        </w:tc>
      </w:tr>
      <w:tr w:rsidR="00FB64F2" w:rsidRPr="00FB64F2" w14:paraId="3C8F4D0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F98EEDD" w14:textId="77777777" w:rsidR="009A1410" w:rsidRPr="00FB64F2" w:rsidRDefault="009A1410" w:rsidP="009A1410">
            <w:pPr>
              <w:rPr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91043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EB9D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0.15980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0736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0.20617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8CC8D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0.41736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A6D10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52DCE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0.0237(2)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4D40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C033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8609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2761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D6F1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F62F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(4)</w:t>
            </w:r>
          </w:p>
        </w:tc>
      </w:tr>
      <w:tr w:rsidR="00FB64F2" w:rsidRPr="00FB64F2" w14:paraId="5777314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08B99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68703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95EF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0.0850 (7)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70FBF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0.1068 (7)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23D2D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0.2173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00968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0.5686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3FB78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0.0220(4)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3E49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99E7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4A0B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0.0350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A7E1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7A27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5C6A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 (8)</w:t>
            </w:r>
          </w:p>
        </w:tc>
      </w:tr>
      <w:tr w:rsidR="00FB64F2" w:rsidRPr="00FB64F2" w14:paraId="1C31A80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2AAEE47" w14:textId="77777777" w:rsidR="009A1410" w:rsidRPr="00FB64F2" w:rsidRDefault="009A1410" w:rsidP="009A1410">
            <w:pPr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283E0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3821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0.0747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C617B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0.0975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CFC8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0.1912 (8)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858D0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0.2162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24C23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0.0548(19)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F1F4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432A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D43B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F945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EFFF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3674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 (4)</w:t>
            </w:r>
          </w:p>
        </w:tc>
      </w:tr>
      <w:tr w:rsidR="00FB64F2" w:rsidRPr="00FB64F2" w14:paraId="5636AA3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8080A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77E47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7CF1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0.6605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3BFE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−0.0211 (10)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EB04F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0.0006 (5)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CF8D7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0.2673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15D09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0.111(2)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34AA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869D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43E2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5EB0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9B57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800B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 (3)</w:t>
            </w:r>
          </w:p>
        </w:tc>
      </w:tr>
      <w:tr w:rsidR="00FB64F2" w:rsidRPr="00FB64F2" w14:paraId="6300D8F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A2C6A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50BFE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2F04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0.6930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ED390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0.6649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57AF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0.0021 (6)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FFAC3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0.2946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23D49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2956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E3F0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99C45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0DE5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2058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F8FC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 (4)</w:t>
            </w:r>
          </w:p>
        </w:tc>
      </w:tr>
      <w:tr w:rsidR="00FB64F2" w:rsidRPr="00FB64F2" w14:paraId="0034B92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290A7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27846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2B0A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0.9845 (7)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4DB5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0.3362 (11)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93326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0.0038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A56BA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0.2575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C457C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0.0794(17)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CFF1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7078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D9AD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0.0175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DEE6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31DD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0.0075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09D4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 (3)</w:t>
            </w:r>
          </w:p>
        </w:tc>
      </w:tr>
      <w:tr w:rsidR="00FB64F2" w:rsidRPr="00FB64F2" w14:paraId="3A1E9B3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1AECA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lastRenderedPageBreak/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20w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99B94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9AE2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10230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C1BDA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3A3CB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0.172(9)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DCC29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6553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52DB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C76D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AFE9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8FB3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F4F3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0D48BDD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33549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21w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E440B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6D85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B963D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−0.075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DC177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22148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0.177(8)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1E1C5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0.199(9)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6DC4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1C29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6597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80E4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BDED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3B3A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1524201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AA804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22w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AB6E9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1987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0.071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C8158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0.178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93213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−0.001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11559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0.188(8)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B1900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45D0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4E4C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E3DF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50906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43AD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7679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5F30FD0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5EF60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23w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B655C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90F7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−0.024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6F7F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0.050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E860E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0.0020 (19)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7DF50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0.173(8)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D0CFA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0.087(6)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EEF2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CE4B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3401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2EA4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7417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B170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1ECA9A2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5689D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24w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980AF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E21F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0.108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5DD77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0.079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C3AE1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−0.0002 (18)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9F9C7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0.292(8)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E7A2A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0.152(6)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AAFE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EC71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D78F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9BD3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17BE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FBB1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545AC27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D8941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5B141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3A54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B81A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EB98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A51EE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44031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C67C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A4F1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D987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2A05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2595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D6BE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2B67275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8E3CCCA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200 °C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6342E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EDE1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E1A3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55D49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6E221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C1D26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5657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56FC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224F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5F7B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1494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9244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133894D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F5C58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4B6F7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3BEC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7DC47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8A0A5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5F0B5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0.7236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E74ED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0.01880(12)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D4C0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0.0168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D770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F5AC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0.0210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F9F0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99A2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FFCB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(2)</w:t>
            </w:r>
          </w:p>
        </w:tc>
      </w:tr>
      <w:tr w:rsidR="00FB64F2" w:rsidRPr="00FB64F2" w14:paraId="78F6DA3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CB2BA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FBBA5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BB49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7FB70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0A2E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596B2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13854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0.01880(12)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0399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0.0168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161D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7B0A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0.0210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560F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99B9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7C05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(2)</w:t>
            </w:r>
          </w:p>
        </w:tc>
      </w:tr>
      <w:tr w:rsidR="00FB64F2" w:rsidRPr="00FB64F2" w14:paraId="7F753BD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11D72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1BAA2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0359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0.42284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B7E05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0.28498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AF5F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0.50994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EE72E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0.4298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5E539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E6E8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763D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16C4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0.01794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8C1F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0.00785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AF54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0.00391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4D60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0.00412 (12)</w:t>
            </w:r>
          </w:p>
        </w:tc>
      </w:tr>
      <w:tr w:rsidR="00FB64F2" w:rsidRPr="00FB64F2" w14:paraId="6CC32B1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F84E8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8CB7D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920D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0.42284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2902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0.28498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F6090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0.50994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6A606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0.5702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A5B2E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2071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A876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C70A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0.01794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E7C8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0.00785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0A36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0.00391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D948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0.00412 (12)</w:t>
            </w:r>
          </w:p>
        </w:tc>
      </w:tr>
      <w:tr w:rsidR="00FB64F2" w:rsidRPr="00FB64F2" w14:paraId="1E7A654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657EC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62A85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5B69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0.71163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5F8B7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0.14807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19F95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0.50109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24753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55A59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368A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0.01384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604C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0.01290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72D7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D112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0.00717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BECB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0.00464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93DC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0.00561 (9)</w:t>
            </w:r>
          </w:p>
        </w:tc>
      </w:tr>
      <w:tr w:rsidR="00FB64F2" w:rsidRPr="00FB64F2" w14:paraId="4A0488C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88B5D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594D7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1123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0.71163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78EF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0.14807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07F36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0.50109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B672E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0.8408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07FC7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0FF4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0.01384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11A8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0.01290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68F0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CE5A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0.00717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738F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0.00464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60DC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0.00561 (9)</w:t>
            </w:r>
          </w:p>
        </w:tc>
      </w:tr>
      <w:tr w:rsidR="00FB64F2" w:rsidRPr="00FB64F2" w14:paraId="0BEF319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AFF48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E9AAC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E744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0.14970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9303A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0.43445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A3404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0.51742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89883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DF7FC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9591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FF6C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0.01368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FA12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0.01720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9A17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0.00731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717C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0.00416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C991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0.00538 (10)</w:t>
            </w:r>
          </w:p>
        </w:tc>
      </w:tr>
      <w:tr w:rsidR="00FB64F2" w:rsidRPr="00FB64F2" w14:paraId="29F130B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24D822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2881E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FCE9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0.14970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3A99B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0.43445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CB8A8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0.51742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316BF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AC9C0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0.01460(5)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DFF1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4158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0.01368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F0EB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0.01720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7DF8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0.00731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A98E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0.00416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D49F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0.00538 (10)</w:t>
            </w:r>
          </w:p>
        </w:tc>
      </w:tr>
      <w:tr w:rsidR="00FB64F2" w:rsidRPr="00FB64F2" w14:paraId="3837EEC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4E760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B6494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945D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0.28398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2CB67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0.60088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03E2E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0.86982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C8BB6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6EDD4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0.01070(6)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062D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0.01044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0B4F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0.00995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EC31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2E21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0.00544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BA14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0.00253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B45B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0.00287 (11)</w:t>
            </w:r>
          </w:p>
        </w:tc>
      </w:tr>
      <w:tr w:rsidR="00FB64F2" w:rsidRPr="00FB64F2" w14:paraId="3F18E5E5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4D084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E8119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C8CB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0.13830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73AC1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0.74191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40EFC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0.73020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DE877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A37C8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2066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0.00946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1C39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0.00909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E050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0.01370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8D1C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0.00477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992D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0.00334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7E80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0.00486 (12)</w:t>
            </w:r>
          </w:p>
        </w:tc>
      </w:tr>
      <w:tr w:rsidR="00FB64F2" w:rsidRPr="00FB64F2" w14:paraId="68595FF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9385A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1F5F3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7E71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0.76861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4CF03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0.49721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4CDD5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0.72786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791CE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FA661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0319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F5C1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14E2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0.01543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3FF0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0.00563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099E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0.00462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0B5F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0.00569 (12)</w:t>
            </w:r>
          </w:p>
        </w:tc>
      </w:tr>
      <w:tr w:rsidR="00FB64F2" w:rsidRPr="00FB64F2" w14:paraId="0CBE893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7C398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5CE31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4C37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0.26358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0F1C6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0.10819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6989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0.73051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C81D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D2C96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0.01150(6)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87E9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0.00959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2001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0.00968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E8A0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0.01571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5D12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A2A9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0.00224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5DC7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0.00406 (12)</w:t>
            </w:r>
          </w:p>
        </w:tc>
      </w:tr>
      <w:tr w:rsidR="00FB64F2" w:rsidRPr="00FB64F2" w14:paraId="1113CEA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4A29F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DD77F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3DDA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0.02088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30246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0.24046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95B2E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0.73466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A094E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20E9C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0.01110(6)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89AF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20CB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31A32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0.01478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4DE9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0608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0.00254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8443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0.00344 (12)</w:t>
            </w:r>
          </w:p>
        </w:tc>
      </w:tr>
      <w:tr w:rsidR="00FB64F2" w:rsidRPr="00FB64F2" w14:paraId="6235F4E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FEBBA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16663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09FC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0.39066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A34E7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0.73840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AA1B9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0.13751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95606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43863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0.01020(6)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4C81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0.01021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16D1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0.00969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5F34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6047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0.00518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A044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0.00238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5FE7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0.00281 (11)</w:t>
            </w:r>
          </w:p>
        </w:tc>
      </w:tr>
      <w:tr w:rsidR="00FB64F2" w:rsidRPr="00FB64F2" w14:paraId="652C4C8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B005C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7D6DE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1313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0.65248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BF29F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−0.00507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5DE2C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0.73069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76A52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4D992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E6C4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0.01039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FDD4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D91D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0.01437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5A1C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0.00478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0B81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0.00429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73E5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0.00345 (11)</w:t>
            </w:r>
          </w:p>
        </w:tc>
      </w:tr>
      <w:tr w:rsidR="00FB64F2" w:rsidRPr="00FB64F2" w14:paraId="5068D00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F8105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3B90D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56DD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0.52921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86E64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0.62704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E1171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0.73433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E311D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D392B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0.01140(6)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394E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0.01111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950F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70EC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0.01514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2904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0.00641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AC01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0.00429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B6F1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0.00395 (12)</w:t>
            </w:r>
          </w:p>
        </w:tc>
      </w:tr>
      <w:tr w:rsidR="00FB64F2" w:rsidRPr="00FB64F2" w14:paraId="314C339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00146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C08F1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1C9B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0.70399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A787A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0.38802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B1202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0.59878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D0692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03A29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0.0233(2)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5D80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1B7A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4972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CAF1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9D8C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0.0007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18DF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0.0005 (4)</w:t>
            </w:r>
          </w:p>
        </w:tc>
      </w:tr>
      <w:tr w:rsidR="00FB64F2" w:rsidRPr="00FB64F2" w14:paraId="7FEFBF0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3652C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B5818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AB64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0.12798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331DB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0.66950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AC12E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0.60119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0175E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B8309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0.0219(2)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1EDA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A4B7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1625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BBD5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0C3F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DA83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 (4)</w:t>
            </w:r>
          </w:p>
        </w:tc>
      </w:tr>
      <w:tr w:rsidR="00FB64F2" w:rsidRPr="00FB64F2" w14:paraId="7633D16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B81AE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9211D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6A42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0.27596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596AC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0.08185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05192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0.60404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47AC1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45E60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AFE5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11B2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FD0E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3117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7168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C0D8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 (5)</w:t>
            </w:r>
          </w:p>
        </w:tc>
      </w:tr>
      <w:tr w:rsidR="00FB64F2" w:rsidRPr="00FB64F2" w14:paraId="6FA1E1F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CF46B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7DE30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06EF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0.42316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F2961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0.5286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18700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0.60788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32DB7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BF700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D942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E751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0.0374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4001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9552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7DA9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−0.0072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DEDB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−0.0084 (5)</w:t>
            </w:r>
          </w:p>
        </w:tc>
      </w:tr>
      <w:tr w:rsidR="00FB64F2" w:rsidRPr="00FB64F2" w14:paraId="6AF3FB5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066B2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EEADA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D421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0.01406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F2822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0.7543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1C068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0.39009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D780A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13953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3620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7B6C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F894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765F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32FB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F826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0.0141 (5)</w:t>
            </w:r>
          </w:p>
        </w:tc>
      </w:tr>
      <w:tr w:rsidR="00FB64F2" w:rsidRPr="00FB64F2" w14:paraId="4CE7F97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CFE96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DEDAC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07D6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0.57164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1CD11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0.95482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33469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0.60194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CB43E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9E04C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0.0223(2)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D4F2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5C0C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612D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2E04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6B8D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1E71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 (4)</w:t>
            </w:r>
          </w:p>
        </w:tc>
      </w:tr>
      <w:tr w:rsidR="00FB64F2" w:rsidRPr="00FB64F2" w14:paraId="549BC14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A599C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AD6A2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17E4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0.85303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AB421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0.11888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B6386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0.76759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43618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A482D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0.0200(2)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1801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0.0107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0D8B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B266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10FD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E777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D990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0.0077 (4)</w:t>
            </w:r>
          </w:p>
        </w:tc>
      </w:tr>
      <w:tr w:rsidR="00FB64F2" w:rsidRPr="00FB64F2" w14:paraId="0B4E26F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651AC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65F65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B2AF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0.67732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5F46D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0.59639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D0D7D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0.76400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9E8B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26B57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0.0199(2)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14E0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FF91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90D8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DAF3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C75D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6498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0.0101 (4)</w:t>
            </w:r>
          </w:p>
        </w:tc>
      </w:tr>
      <w:tr w:rsidR="00FB64F2" w:rsidRPr="00FB64F2" w14:paraId="3403E4A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03A5B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9E0AD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5B27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0.19326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30590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0.93719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78AB5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0.76631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F4F92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A1F1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AC6F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50C6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E49F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C966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6A14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ACA3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0.0072 (4)</w:t>
            </w:r>
          </w:p>
        </w:tc>
      </w:tr>
      <w:tr w:rsidR="00FB64F2" w:rsidRPr="00FB64F2" w14:paraId="341F211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4689C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10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C36F8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3DFDB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0.62607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DF061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0.82935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9CABB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0.76072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17F64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F40E2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0.0227(2)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40A5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265E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090B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FF6C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3F84D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C824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 (4)</w:t>
            </w:r>
          </w:p>
        </w:tc>
      </w:tr>
      <w:tr w:rsidR="00FB64F2" w:rsidRPr="00FB64F2" w14:paraId="4E6442D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94549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21015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061B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0.43815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B5419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0.24918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4567F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0.82242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570EA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7E32D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5CAC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5481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F800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3857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0.0060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779B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85E3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0.0008 (4)</w:t>
            </w:r>
          </w:p>
        </w:tc>
      </w:tr>
      <w:tr w:rsidR="00FB64F2" w:rsidRPr="00FB64F2" w14:paraId="479FD27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763FE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221A5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E655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0.58357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624D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0.07902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04E7B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0.81830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DEF22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0ADA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787F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B5BA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AF40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4520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ED6A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0B32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0.0064 (4)</w:t>
            </w:r>
          </w:p>
        </w:tc>
      </w:tr>
      <w:tr w:rsidR="00FB64F2" w:rsidRPr="00FB64F2" w14:paraId="1741A4E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9593D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F8E9D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3A6A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0.42603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05BC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0.58092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821CA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0.82814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35B8C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A1F37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ABBB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4B31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BA36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0.0409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CDE6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1CF2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9243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0.0260 (6)</w:t>
            </w:r>
          </w:p>
        </w:tc>
      </w:tr>
      <w:tr w:rsidR="00FB64F2" w:rsidRPr="00FB64F2" w14:paraId="523CCA2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C5F76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54385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61FA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0.26468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BD561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0.72961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408EA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0.81735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50D63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DB299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0.0242(2)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B9C6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0249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C92F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414F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8CF9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−0.0003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3A14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0.0161 (5)</w:t>
            </w:r>
          </w:p>
        </w:tc>
      </w:tr>
      <w:tr w:rsidR="00FB64F2" w:rsidRPr="00FB64F2" w14:paraId="4531B09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124E1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EF2DF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712A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0.03923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7137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0.35109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87572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0.23987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CAF10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31303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7604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87F4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C415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6D53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28AA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2A13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0.0101 (4)</w:t>
            </w:r>
          </w:p>
        </w:tc>
      </w:tr>
      <w:tr w:rsidR="00FB64F2" w:rsidRPr="00FB64F2" w14:paraId="7B06421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E5003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E9B32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F8EB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0.11299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7009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0.42164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F22EE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0.83131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A2B32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6488E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9689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2590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1C9D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D9E4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1AC0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67B7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−0.0016 (4)</w:t>
            </w:r>
          </w:p>
        </w:tc>
      </w:tr>
      <w:tr w:rsidR="00FB64F2" w:rsidRPr="00FB64F2" w14:paraId="69751A7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A21BF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BAD07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F2CB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0.13114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86CCC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0.16019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100E5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0.75392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A6950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54F96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4EC9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8F7B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8B70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0.0450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746D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96C4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FEC9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 (5)</w:t>
            </w:r>
          </w:p>
        </w:tc>
      </w:tr>
      <w:tr w:rsidR="00FB64F2" w:rsidRPr="00FB64F2" w14:paraId="3953B49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C865B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96742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802D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0.75115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6093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0.38989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4FA0E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0.81429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80EA5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4EB2A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CFBC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7D97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183F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56C3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A8F4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AF68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0.0222 (5)</w:t>
            </w:r>
          </w:p>
        </w:tc>
      </w:tr>
      <w:tr w:rsidR="00FB64F2" w:rsidRPr="00FB64F2" w14:paraId="4E8BEF5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B431E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9018F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EC7E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0.3330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AC34D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0.6732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18C34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0.00348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AB484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481C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6983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0.0377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E5CE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27C7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0DD8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2D3A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2D36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0.0014 (5)</w:t>
            </w:r>
          </w:p>
        </w:tc>
      </w:tr>
      <w:tr w:rsidR="00FB64F2" w:rsidRPr="00FB64F2" w14:paraId="34051D6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968EC96" w14:textId="77777777" w:rsidR="009A1410" w:rsidRPr="00FB64F2" w:rsidRDefault="009A1410" w:rsidP="009A1410">
            <w:pPr>
              <w:rPr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94921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96A0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0.16032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A8D9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0.20669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B293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0.41758 (11)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3D3E8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39069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213F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7D52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C2C0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5EE1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08B1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8352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 (4)</w:t>
            </w:r>
          </w:p>
        </w:tc>
      </w:tr>
      <w:tr w:rsidR="00FB64F2" w:rsidRPr="00FB64F2" w14:paraId="52B9B72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3453C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22822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BDAD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0.0871 (11)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FB501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0.1103 (10)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DFA1B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0.2214 (5)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EF31C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0.5686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F923B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0.0245(6)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0907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73E8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0.0192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A63B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0.0359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514F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7663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E4F5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(12)</w:t>
            </w:r>
          </w:p>
        </w:tc>
      </w:tr>
      <w:tr w:rsidR="00FB64F2" w:rsidRPr="00FB64F2" w14:paraId="15BAAE0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9B3CA54" w14:textId="77777777" w:rsidR="009A1410" w:rsidRPr="00FB64F2" w:rsidRDefault="009A1410" w:rsidP="009A1410">
            <w:pPr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165C1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C59B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E911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254E2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0.1977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D7FC4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0.2162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98FCB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0.0451(16)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8C7A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5020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F7FB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659B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1E73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4C99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 (4)</w:t>
            </w:r>
          </w:p>
        </w:tc>
      </w:tr>
      <w:tr w:rsidR="00FB64F2" w:rsidRPr="00FB64F2" w14:paraId="28B01BD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5B34F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B0E62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EBF3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3F56D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−0.0216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97763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0.0009 (7)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44168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0.2673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C4FAB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68F8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0.287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20D9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31F2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33CA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FA87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25A1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 (4)</w:t>
            </w:r>
          </w:p>
        </w:tc>
      </w:tr>
      <w:tr w:rsidR="00FB64F2" w:rsidRPr="00FB64F2" w14:paraId="13BCBED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727BC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lastRenderedPageBreak/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A746E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BEFF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0.676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D6598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DA0F1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0.0020 (9)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2659A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0.2946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EDD44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0.282(4)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A83B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5FE01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0.346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9B9A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8FEC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0.405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6215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E7C6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 (6)</w:t>
            </w:r>
          </w:p>
        </w:tc>
      </w:tr>
      <w:tr w:rsidR="00FB64F2" w:rsidRPr="00FB64F2" w14:paraId="1FF7A5A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AF25D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F0A37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0B59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0.9824 (9)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C7F60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0.3523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ADFB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 (6)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6A5F2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0.2575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75B0F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60B8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906A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0.371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5DB9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B08E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644D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03FC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 (5)</w:t>
            </w:r>
          </w:p>
        </w:tc>
      </w:tr>
      <w:tr w:rsidR="00FB64F2" w:rsidRPr="00FB64F2" w14:paraId="1591BC6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A9A0E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20w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33E09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0439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32F54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9C998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5F6E1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0.222(8)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B41B9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646B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7386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FB36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58B6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6037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34B8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3090FAF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2F47A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21w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8113E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963C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8CF9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−0.043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93B63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−0.001 (2)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66DC8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0.183(8)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C9EF5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0.117(7)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2CDF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9565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6494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A7B5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F9C2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B987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274543A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4F7D2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23w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25483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3AF7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42483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0.111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7D078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−0.001 (2)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3A123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0.165(8)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7CAD6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0.104(7)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82CE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3C92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CF3C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5CA8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B015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2602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0FBAAB4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741B3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24w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E9091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38AC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0.109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85160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4F841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 (2)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2F65A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0.163(8)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FFB53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0.107(7)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C1C4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A7F8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F885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37DE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58D3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ABE6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7D8B5EB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74A0D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EFC61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304F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F569C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8C7DC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67030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90807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02A1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085A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888C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72B5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B19D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F1FD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5F95199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6BEC1B1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300 °C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F198A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DC88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4802E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493F0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A9106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8A13E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F59B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6C6F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0DB4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CCCC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DA4B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9E14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094F748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602B1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05611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E2B4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42CCF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631E0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2790F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0.7236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961DD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0.02260(15)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75F1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AD8F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6FFD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5C3D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BEFE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239D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 (3)</w:t>
            </w:r>
          </w:p>
        </w:tc>
      </w:tr>
      <w:tr w:rsidR="00FB64F2" w:rsidRPr="00FB64F2" w14:paraId="388F77A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836E1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C6365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3C42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E1EF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C9E65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3997A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1F0E1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0.02260(15)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F934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69CF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5566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0.0252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3704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AA63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C214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 (3)</w:t>
            </w:r>
          </w:p>
        </w:tc>
      </w:tr>
      <w:tr w:rsidR="00FB64F2" w:rsidRPr="00FB64F2" w14:paraId="19DD9D5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2EDEF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CF988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F9D6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0.42351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AB46C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0.28528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6BD99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0.51055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2C639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0.4298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98713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0.01820(7)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0C40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0.01719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1633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0.01630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B7FA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0.02084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04B2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0.00925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3F42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DC20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0.00500 (14)</w:t>
            </w:r>
          </w:p>
        </w:tc>
      </w:tr>
      <w:tr w:rsidR="00FB64F2" w:rsidRPr="00FB64F2" w14:paraId="798F7F5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5EA7B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F81AC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D0EC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0.42351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026B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0.28528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F4E4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0.51055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EE39A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0.5702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CA335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0.01820(7)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4EB5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0.01719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9E0A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0.01630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F601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0.02084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AB24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0.00925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9907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C967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0.00500 (14)</w:t>
            </w:r>
          </w:p>
        </w:tc>
      </w:tr>
      <w:tr w:rsidR="00FB64F2" w:rsidRPr="00FB64F2" w14:paraId="680F229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1148E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CB963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2D7C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0.71176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F17D2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0.14808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FE40F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B225D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05F95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0471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8373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0.01516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F699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0.01933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B6EE3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1FBD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0.00550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B112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0.00654 (11)</w:t>
            </w:r>
          </w:p>
        </w:tc>
      </w:tr>
      <w:tr w:rsidR="00FB64F2" w:rsidRPr="00FB64F2" w14:paraId="3320A21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7AEE3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B6728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7E84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0.71176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3AFBC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0.14808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7D062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05CCA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0.8408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2E21C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76AB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A2EE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0.01516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B1A6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0.01933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4DEB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0.00857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5F97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0.00550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390F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0.00654 (11)</w:t>
            </w:r>
          </w:p>
        </w:tc>
      </w:tr>
      <w:tr w:rsidR="00FB64F2" w:rsidRPr="00FB64F2" w14:paraId="2ED7056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5F611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BFE1B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833E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0.14990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BFBCC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0.43502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5F260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0.51783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E69B0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793D1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EBCD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0.01601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2716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986E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0.02012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CC1B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0.00893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5ADC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DA61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0.00663 (12)</w:t>
            </w:r>
          </w:p>
        </w:tc>
      </w:tr>
      <w:tr w:rsidR="00FB64F2" w:rsidRPr="00FB64F2" w14:paraId="429EDFE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9F642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7523C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F18E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0.14990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5E675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0.43502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54631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0.51783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0D3BB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5BABB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A7EF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0.01601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A241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ABFF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0.02012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6FA7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0.00893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6DBC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0.00508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E808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0.00663 (12)</w:t>
            </w:r>
          </w:p>
        </w:tc>
      </w:tr>
      <w:tr w:rsidR="00FB64F2" w:rsidRPr="00FB64F2" w14:paraId="0AFD03F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40060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D78A3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35BB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0.28407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07649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0.60116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4F5A4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0.86981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EADF7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3013E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0.01210(6)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CFD5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0.01219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4E26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0.01148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378C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0CDB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0.00634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4BC7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0.00303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29F7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0.00344 (13)</w:t>
            </w:r>
          </w:p>
        </w:tc>
      </w:tr>
      <w:tr w:rsidR="00FB64F2" w:rsidRPr="00FB64F2" w14:paraId="6259598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78DD0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696F4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20E3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0.13807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0C242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0.74197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7701B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0.73047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2E073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7C001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0.01210(7)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F870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0.01107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1062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0.01080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970A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6D0A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0.00578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4440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0.00387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74DD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0.00568 (13)</w:t>
            </w:r>
          </w:p>
        </w:tc>
      </w:tr>
      <w:tr w:rsidR="00FB64F2" w:rsidRPr="00FB64F2" w14:paraId="24DA0BD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8CCC2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25ADB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9A85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0.76858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D01BD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0.49767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6D7603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0.72813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F92A5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7E2F3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9494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0.01098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24B3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0.01185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0FF6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0.01710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70B0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2DC9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0.00522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9338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0.00625 (14)</w:t>
            </w:r>
          </w:p>
        </w:tc>
      </w:tr>
      <w:tr w:rsidR="00FB64F2" w:rsidRPr="00FB64F2" w14:paraId="55A1202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C04E4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2C512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510F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0.26376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9CC78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0.10818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4374F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0.73072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8E5E7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6E8B4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0.01310(7)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6509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321A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0.01102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203D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0.01767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F279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2AA1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0.00270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8EDC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0.00457 (14)</w:t>
            </w:r>
          </w:p>
        </w:tc>
      </w:tr>
      <w:tr w:rsidR="00FB64F2" w:rsidRPr="00FB64F2" w14:paraId="43EB2AC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15B83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EDA92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3411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0.02142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29D6C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0.24080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C4FAD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0.73465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7B9E2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13C11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650A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0.01003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5111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0.01069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16EB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64EAF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0.00540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B89E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0.00305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9DFC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0.00386 (13)</w:t>
            </w:r>
          </w:p>
        </w:tc>
      </w:tr>
      <w:tr w:rsidR="00FB64F2" w:rsidRPr="00FB64F2" w14:paraId="1FFC27E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FD62F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6E075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1176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0.39040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0D37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0.73782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71025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0.13722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18D8B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E2CFF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0.01170(7)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5550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0.01196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0289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0.01126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5A28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0.01139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DF65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0.00605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3692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0.00267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8ED7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0.00317 (12)</w:t>
            </w:r>
          </w:p>
        </w:tc>
      </w:tr>
      <w:tr w:rsidR="00FB64F2" w:rsidRPr="00FB64F2" w14:paraId="11B8C41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792C0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3EEC4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FD63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0.65307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8DAD5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−0.00431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E2B8E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0.73076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80ED1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B7ABA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0.01250(7)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5A71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0.01202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C2EA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BDD1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0.01625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2133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0.00569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CF55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05E8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0.00407 (13)</w:t>
            </w:r>
          </w:p>
        </w:tc>
      </w:tr>
      <w:tr w:rsidR="00FB64F2" w:rsidRPr="00FB64F2" w14:paraId="4B61901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84895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3AAB0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440C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0.52940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BB0DC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0.62789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AF5E3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0.73424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612EE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F56E9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0.01280(7)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4A74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0.01277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6542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0.01093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B9B6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0.01651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ACD6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9EA2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0.00498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C80B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0.00462 (13)</w:t>
            </w:r>
          </w:p>
        </w:tc>
      </w:tr>
      <w:tr w:rsidR="00FB64F2" w:rsidRPr="00FB64F2" w14:paraId="2E04D5E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8E0CA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2C165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70EC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0.7042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72AE0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0.3881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F62C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0.59932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9071D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10CC7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4502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7E96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5F07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A275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8865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AFA2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0.0006 (5)</w:t>
            </w:r>
          </w:p>
        </w:tc>
      </w:tr>
      <w:tr w:rsidR="00FB64F2" w:rsidRPr="00FB64F2" w14:paraId="6FCB51D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A8FEE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EB57D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8E12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0.1281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C5D76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0.66987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89571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0.60181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83D26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CEA0F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59CE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53A9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9DDC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1A27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62BC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DE64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(5)</w:t>
            </w:r>
          </w:p>
        </w:tc>
      </w:tr>
      <w:tr w:rsidR="00FB64F2" w:rsidRPr="00FB64F2" w14:paraId="6957B80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60EB0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C9F3F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566F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30602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88F68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0.60432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0BBCB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F89A7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F6F8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B78D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C81A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ADE5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3875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F1DA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0.0079 (5)</w:t>
            </w:r>
          </w:p>
        </w:tc>
      </w:tr>
      <w:tr w:rsidR="00FB64F2" w:rsidRPr="00FB64F2" w14:paraId="58ACB9A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53C2E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0C446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CA86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0.4234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89DF2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0.5294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E5B5D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0.60790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2151E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F3226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F2DA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0.0313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BD7A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0E2F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5104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15D4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−0.0065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9066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−0.0073 (6)</w:t>
            </w:r>
          </w:p>
        </w:tc>
      </w:tr>
      <w:tr w:rsidR="00FB64F2" w:rsidRPr="00FB64F2" w14:paraId="24A8236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55BAF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96804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6736F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582E7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0.7540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9FF6D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0.38999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705BB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1EF16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476E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7865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E917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28C4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052E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D572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 (6)</w:t>
            </w:r>
          </w:p>
        </w:tc>
      </w:tr>
      <w:tr w:rsidR="00FB64F2" w:rsidRPr="00FB64F2" w14:paraId="6A4FB89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1621C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BDFBF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BB5F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0.57185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C4C23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0.9551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00133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0.60202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91C1A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640D8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0.0250(3)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BF74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EEF5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49D3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44AA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565C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2332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(5)</w:t>
            </w:r>
          </w:p>
        </w:tc>
      </w:tr>
      <w:tr w:rsidR="00FB64F2" w:rsidRPr="00FB64F2" w14:paraId="2D151E7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F68F8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91A03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60B1D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0.85357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388A5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0.11891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C440D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0.76703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9D459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27301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1B77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B683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E2CD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ED21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229F5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47EB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0.0079 (5)</w:t>
            </w:r>
          </w:p>
        </w:tc>
      </w:tr>
      <w:tr w:rsidR="00FB64F2" w:rsidRPr="00FB64F2" w14:paraId="4131D86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E3FB4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CEDD5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2E85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0.67727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2B66D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0.59695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9D37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0.76361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546D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6EFC6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A7BA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A298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B6BF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E77B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833B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8AE9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 (5)</w:t>
            </w:r>
          </w:p>
        </w:tc>
      </w:tr>
      <w:tr w:rsidR="00FB64F2" w:rsidRPr="00FB64F2" w14:paraId="2E619CF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04888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9AEDA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01B2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0.19313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0333D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0.93715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8C94C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0.76640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D8AAD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C1C5A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0.0215(2)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DB11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40C5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DD02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B863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CDCB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0177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 (4)</w:t>
            </w:r>
          </w:p>
        </w:tc>
      </w:tr>
      <w:tr w:rsidR="00FB64F2" w:rsidRPr="00FB64F2" w14:paraId="1EB95FE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1CF13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10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036C3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E41E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0.62667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D743C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0.83012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F3FB0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0.76063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6750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B8DD3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F52F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1BDF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5AAF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0.0417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005F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600D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014B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0.0134 (5)</w:t>
            </w:r>
          </w:p>
        </w:tc>
      </w:tr>
      <w:tr w:rsidR="00FB64F2" w:rsidRPr="00FB64F2" w14:paraId="0284209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8A055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A0CD2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FAA9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0.43814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34E73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0.24883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3AA41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0.82261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59798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3C2B1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16F8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43A56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2D96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01A7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8F45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−0.0026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6C29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0.0013 (5)</w:t>
            </w:r>
          </w:p>
        </w:tc>
      </w:tr>
      <w:tr w:rsidR="00FB64F2" w:rsidRPr="00FB64F2" w14:paraId="18279A0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1E3AE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69FD1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3C76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0.58474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9528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0.08023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34432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0.81842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A3F2C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4A77A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018D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ACA5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5E21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275C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22AC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4953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 (5)</w:t>
            </w:r>
          </w:p>
        </w:tc>
      </w:tr>
      <w:tr w:rsidR="00FB64F2" w:rsidRPr="00FB64F2" w14:paraId="1EA844E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24DC4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C802F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B496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0.4264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F2AD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0.5823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6F87B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0.82809 (16)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5B4F3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9F604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0921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4DAE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2A6A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5548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B878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E91A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0.0282 (7)</w:t>
            </w:r>
          </w:p>
        </w:tc>
      </w:tr>
      <w:tr w:rsidR="00FB64F2" w:rsidRPr="00FB64F2" w14:paraId="450A984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8693D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85C8B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567D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0.26397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0EDA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0.7295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AD8EF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0.81761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F6A9D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81DE1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6C76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137D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CA752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FE12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24C3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5D9A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0.0180 (6)</w:t>
            </w:r>
          </w:p>
        </w:tc>
      </w:tr>
      <w:tr w:rsidR="00FB64F2" w:rsidRPr="00FB64F2" w14:paraId="29BAED0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281AC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3C72F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6D1A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0.03960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3A5F4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0.35063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091A6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0.24019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EA07F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E4F42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A4DE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EAA5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CEAB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86C7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9DAF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67D0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0.0119 (5)</w:t>
            </w:r>
          </w:p>
        </w:tc>
      </w:tr>
      <w:tr w:rsidR="00FB64F2" w:rsidRPr="00FB64F2" w14:paraId="1ECBEEC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324F9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C8A02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96DC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0.11368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7A1AF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0.42187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0E0BF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0.83125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91AC9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3B1F9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ACBD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EE6D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DB7E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8132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8641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8EAE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−0.0021 (5)</w:t>
            </w:r>
          </w:p>
        </w:tc>
      </w:tr>
      <w:tr w:rsidR="00FB64F2" w:rsidRPr="00FB64F2" w14:paraId="70B7ED1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0943D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1F635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72F2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0.13140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DC6EF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3CDE0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0.75368 (17)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C1739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20FDE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0.0292(4)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E747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BA04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4F47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0.0513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849A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259A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A5C6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0.0115 (6)</w:t>
            </w:r>
          </w:p>
        </w:tc>
      </w:tr>
      <w:tr w:rsidR="00FB64F2" w:rsidRPr="00FB64F2" w14:paraId="4DD8E84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B10AA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9682F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F082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0.75114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1CB45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0.3912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410F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0.81484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0F5E5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464E8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400B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08B3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CD0A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0A41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78BC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E499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0.0247 (6)</w:t>
            </w:r>
          </w:p>
        </w:tc>
      </w:tr>
      <w:tr w:rsidR="00FB64F2" w:rsidRPr="00FB64F2" w14:paraId="2D05800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5548B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77C13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1226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0.3332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9505F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0.6726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B6B82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0.00328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68762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2E60D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0.0333(4)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9300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0.0404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8855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3844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B4B2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3101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261B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0.0019 (5)</w:t>
            </w:r>
          </w:p>
        </w:tc>
      </w:tr>
      <w:tr w:rsidR="00FB64F2" w:rsidRPr="00FB64F2" w14:paraId="36625C7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70D96B6" w14:textId="77777777" w:rsidR="009A1410" w:rsidRPr="00FB64F2" w:rsidRDefault="009A1410" w:rsidP="009A1410">
            <w:pPr>
              <w:rPr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F5B9B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7715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0.16108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B78DE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0.20736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6FAB3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0.41847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AC31C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A222B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EF03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60F9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5EE0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CC6F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E433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8794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0.0057 (5)</w:t>
            </w:r>
          </w:p>
        </w:tc>
      </w:tr>
      <w:tr w:rsidR="00FB64F2" w:rsidRPr="00FB64F2" w14:paraId="589CCAC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68255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122ED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0A62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0.0870 (10)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6F31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0.1092 (10)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DD116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0.2259 (6)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96AFF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0.5686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8E6F3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0894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0.0216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3494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3711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0.0396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9E7F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7BE5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2B63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0.0105 (12)</w:t>
            </w:r>
          </w:p>
        </w:tc>
      </w:tr>
      <w:tr w:rsidR="00FB64F2" w:rsidRPr="00FB64F2" w14:paraId="7562DE5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21B2A34" w14:textId="77777777" w:rsidR="009A1410" w:rsidRPr="00FB64F2" w:rsidRDefault="009A1410" w:rsidP="009A1410">
            <w:pPr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72EC9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F278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8F909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4EC55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0.2057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9AAF9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0.2162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F22B3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0.0536(18)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5504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8BB2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57AD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97B8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7E7D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936A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 (4)</w:t>
            </w:r>
          </w:p>
        </w:tc>
      </w:tr>
      <w:tr w:rsidR="00FB64F2" w:rsidRPr="00FB64F2" w14:paraId="56E1B26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CF8E1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lastRenderedPageBreak/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2E694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DF49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0.638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B0772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−0.0203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7B619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0.0028 (9)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FF678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0.2673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D785C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0.237(4)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702B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2E75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5A67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4A21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FC26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5CC4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 (5)</w:t>
            </w:r>
          </w:p>
        </w:tc>
      </w:tr>
      <w:tr w:rsidR="00FB64F2" w:rsidRPr="00FB64F2" w14:paraId="55DB184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B86DE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FFFC7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9431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A2E17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0.644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540F4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7EC46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0.2946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E63AE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0.342(4)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1776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2F4B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0.442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6A39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3358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E9FC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0.059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8816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0.073 (7)</w:t>
            </w:r>
          </w:p>
        </w:tc>
      </w:tr>
      <w:tr w:rsidR="00FB64F2" w:rsidRPr="00FB64F2" w14:paraId="1488748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14055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C1489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DA35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0.9813 (12)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03C92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EC0F7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0.0026 (7)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BE4E9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0.2575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7EA76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C19D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0.063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BEAB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0.410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B55A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4DA6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8EEED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 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2070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−0.018 (7)</w:t>
            </w:r>
          </w:p>
        </w:tc>
      </w:tr>
      <w:tr w:rsidR="00FB64F2" w:rsidRPr="00FB64F2" w14:paraId="1F26EB7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1EB48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20w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A422D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CA45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5E471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7EDFB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FCB6C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0.181(8)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1FD6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66BC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4B25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D994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2A98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2C41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E44B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084983E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32487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21w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B6A68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448F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D54CA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−0.048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8DF13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10755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0.131(8)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15C42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0.118(8)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5F7D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5A18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6814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3EBD7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B25F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1539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253C1B0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7555B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23w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096D0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BBE1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BE1F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C5D9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−0.006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F399F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0.083(7)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0B6E6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0.073(8)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C720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3C13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B329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591A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6195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C074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79AE17A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DE4B0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24w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94D84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EE35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690D4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D24C8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71E4A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0.090(7)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02444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6BEC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571F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5D4D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6764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8C83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9322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61CA165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6CD92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778DF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32BF6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89B95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3C691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3CBBE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A635E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290A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8C76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9F88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4187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02B0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35B0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757DA29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0C876DB" w14:textId="77777777" w:rsidR="009A1410" w:rsidRPr="00FB64F2" w:rsidRDefault="009A1410" w:rsidP="009A1410">
            <w:pPr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14"/>
                <w:szCs w:val="10"/>
                <w:lang w:val="it-IT" w:eastAsia="it-IT"/>
              </w:rPr>
              <w:t>500 °C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58462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B883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B9467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745C0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9F89D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1D1D8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71BE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B3D4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E4EB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29E5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4361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F037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72FFE53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FD2D6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68D9B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9042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64288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17F1E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4D2BB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0.7236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37DC0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0.03540(19)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5D1A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C8EB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0904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076D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10D7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26DD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 (4)</w:t>
            </w:r>
          </w:p>
        </w:tc>
      </w:tr>
      <w:tr w:rsidR="00FB64F2" w:rsidRPr="00FB64F2" w14:paraId="46EE835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E09F9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FA721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C30C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AC2E4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1D0CB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2178E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CB9F0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0.03540(19)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405C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3101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1E76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A792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B9A9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A7D0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0.0097 (4)</w:t>
            </w:r>
          </w:p>
        </w:tc>
      </w:tr>
      <w:tr w:rsidR="00FB64F2" w:rsidRPr="00FB64F2" w14:paraId="6596651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731A6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6C7AD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503E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0.42435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27346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0.28616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6A22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0.51162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1A72F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0.4298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5DE77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0.02460(8)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AA3B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C107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0.02241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3BEB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0.0285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B774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06D2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0.00656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D78F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0.00709 (15)</w:t>
            </w:r>
          </w:p>
        </w:tc>
      </w:tr>
      <w:tr w:rsidR="00FB64F2" w:rsidRPr="00FB64F2" w14:paraId="1341023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5B11E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6FE9E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13CF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0.42435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01889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0.28616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84D8E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0.51162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24DD2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0.5702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EA351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0.02460(8)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8155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A7F6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0.02241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9A7B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0.0285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838E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022F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0.00656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D659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0.00709 (15)</w:t>
            </w:r>
          </w:p>
        </w:tc>
      </w:tr>
      <w:tr w:rsidR="00FB64F2" w:rsidRPr="00FB64F2" w14:paraId="3C8F847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FFFD1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4111D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B23D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0.71250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3FA08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0.14813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A1EB8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7A3E6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5C674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7442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21C9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0.01872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4AF1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2C9F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0.01063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FFD9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5763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0.00806 (11)</w:t>
            </w:r>
          </w:p>
        </w:tc>
      </w:tr>
      <w:tr w:rsidR="00FB64F2" w:rsidRPr="00FB64F2" w14:paraId="6E538D5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8D99C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F4AB7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5B97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0.71250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4BF9B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0.14813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5BE6B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0.50100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54118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0.8408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D617F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06594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0.02035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0EA4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0.01872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B89F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BD7A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0.01063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FE10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0.00708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D137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0.00806 (11)</w:t>
            </w:r>
          </w:p>
        </w:tc>
      </w:tr>
      <w:tr w:rsidR="00FB64F2" w:rsidRPr="00FB64F2" w14:paraId="051354E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66355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BC837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006F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0.15024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AD0F2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0.43576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CE33C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0.51825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487BD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67F76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0.02310(7)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FD99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FA57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0.02192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FAB5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0.02734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0F8C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9CBC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F1B0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0.00881 (13)</w:t>
            </w:r>
          </w:p>
        </w:tc>
      </w:tr>
      <w:tr w:rsidR="00FB64F2" w:rsidRPr="00FB64F2" w14:paraId="28D4682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1AD18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88D21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5474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0.15024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80363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0.43576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51D24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0.51825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A1DBF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25249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0.02310(7)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D692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B7F3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0.02192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F650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0.02734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6E30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0.01189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4E39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FC4A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0.00881 (13)</w:t>
            </w:r>
          </w:p>
        </w:tc>
      </w:tr>
      <w:tr w:rsidR="00FB64F2" w:rsidRPr="00FB64F2" w14:paraId="0779232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7AB8C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B3F0A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736C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0.28409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3286B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0.60143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09E5B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0.86975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61B09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64E57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0.01500(6)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8D72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6CBC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0.01494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8F58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0.01443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4982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2C7E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0.00345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0EB6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0.00424 (12)</w:t>
            </w:r>
          </w:p>
        </w:tc>
      </w:tr>
      <w:tr w:rsidR="00FB64F2" w:rsidRPr="00FB64F2" w14:paraId="4A054A0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D475C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5ACBF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3A8C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0.13723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2A1B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0.74211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E5B7E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0.73097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70F41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F401F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F391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2B92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9196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0.01994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4804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0.00754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F36E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0.00494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EB4D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0.00772 (13)</w:t>
            </w:r>
          </w:p>
        </w:tc>
      </w:tr>
      <w:tr w:rsidR="00FB64F2" w:rsidRPr="00FB64F2" w14:paraId="02FF978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7F6A2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BB951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71AB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0.76843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6DF72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0.49823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49F2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0.72845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0E710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B7884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0.01580(7)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8614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0.01384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DB81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0.01520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0FB1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0710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0.00832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09C4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0.00636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D289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0.00766 (13)</w:t>
            </w:r>
          </w:p>
        </w:tc>
      </w:tr>
      <w:tr w:rsidR="00FB64F2" w:rsidRPr="00FB64F2" w14:paraId="7F6F599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26447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C0D05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A7BE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0.26382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041BA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0.10769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4AE34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0.73094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A304AF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9B910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AC2A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EE69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0.01421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40B3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0.02215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2B3E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0.00844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07CB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0.00356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221A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0.00585 (13)</w:t>
            </w:r>
          </w:p>
        </w:tc>
      </w:tr>
      <w:tr w:rsidR="00FB64F2" w:rsidRPr="00FB64F2" w14:paraId="6E47AE3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DCE28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8E3DF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EFFB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0.02222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97F87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0.24115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C87C3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0.73446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F570A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92BA4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554B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0.01263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2D46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0.01378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E380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0.02160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B693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4B53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0.00363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D4C2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0.00505 (13)</w:t>
            </w:r>
          </w:p>
        </w:tc>
      </w:tr>
      <w:tr w:rsidR="00FB64F2" w:rsidRPr="00FB64F2" w14:paraId="7968207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EF3F1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F9747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A8B6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0.39030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87F10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0.73728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B7F6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0.13684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5825A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4E7FA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0.01480(6)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7D87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0.01521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B884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0.01435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B455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0.01416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4A43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0.00775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01BC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0.00331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A739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0.00394 (12)</w:t>
            </w:r>
          </w:p>
        </w:tc>
      </w:tr>
      <w:tr w:rsidR="00FB64F2" w:rsidRPr="00FB64F2" w14:paraId="1EF636B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AB307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13DD8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A488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0.65412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F151A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−0.00327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7B0DE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0.73084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7669D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6A39D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0.01590(7)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E747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0.01497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A862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0.01203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D380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0.02066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EFD7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0.00707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2895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0.00600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0B1A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0.00490 (13)</w:t>
            </w:r>
          </w:p>
        </w:tc>
      </w:tr>
      <w:tr w:rsidR="00FB64F2" w:rsidRPr="00FB64F2" w14:paraId="347C607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69DAB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9DB50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B44D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0.52974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90D28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0.62943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8E00E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0.73404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68C03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46680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4D3F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0.01594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9B84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24DB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0.02163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FA52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28AA5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0.00679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1C6C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0.00625 (13)</w:t>
            </w:r>
          </w:p>
        </w:tc>
      </w:tr>
      <w:tr w:rsidR="00FB64F2" w:rsidRPr="00FB64F2" w14:paraId="34701E2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28DA4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EFAF1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128A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0.70512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E4C41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0.38774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E8B2A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0.59987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BF78E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31B77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D7188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D4B0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949C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31FB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7AF0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64B4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0.0012 (5)</w:t>
            </w:r>
          </w:p>
        </w:tc>
      </w:tr>
      <w:tr w:rsidR="00FB64F2" w:rsidRPr="00FB64F2" w14:paraId="4EBE14C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C40B0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8C7C5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F57BF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0.1277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A1A1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0.67027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9C52A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0.60218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BF25A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B8D63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340E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0.0411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0DC3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12E1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6EE0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982D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286B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0.0085 (5)</w:t>
            </w:r>
          </w:p>
        </w:tc>
      </w:tr>
      <w:tr w:rsidR="00FB64F2" w:rsidRPr="00FB64F2" w14:paraId="5EB5DAD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D2F53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B98E8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290A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0.2777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8573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BB361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0.60476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BBAF6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E8E38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0.0342(3)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0753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0.0451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0C1D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CF11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AD146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9708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1D07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 (6)</w:t>
            </w:r>
          </w:p>
        </w:tc>
      </w:tr>
      <w:tr w:rsidR="00FB64F2" w:rsidRPr="00FB64F2" w14:paraId="3420C9C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19886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37EF2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335F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0.4234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E88B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0.5310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3938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0.60794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F47BB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DEDF4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BD49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B1D8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0.0451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D061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2C8F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959B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−0.0050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8958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−0.0049 (6)</w:t>
            </w:r>
          </w:p>
        </w:tc>
      </w:tr>
      <w:tr w:rsidR="00FB64F2" w:rsidRPr="00FB64F2" w14:paraId="4478282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8E9A3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6268F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4BCA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B3FB8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0.7529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1C61E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0.38975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89F0C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8B42B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FA2FE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0C93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0.0461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75F7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AB0C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1C98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03DE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(6)</w:t>
            </w:r>
          </w:p>
        </w:tc>
      </w:tr>
      <w:tr w:rsidR="00FB64F2" w:rsidRPr="00FB64F2" w14:paraId="4193E50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0A846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2A514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1841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0.57237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7A0BA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0.95614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C254B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0.60230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DC47A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5A2B0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4FDD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0043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297C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9586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42BC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411A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 (5)</w:t>
            </w:r>
          </w:p>
        </w:tc>
      </w:tr>
      <w:tr w:rsidR="00FB64F2" w:rsidRPr="00FB64F2" w14:paraId="5711985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1C678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61A73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DCD0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0.85425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53628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0.11985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9BD2E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0.76660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99FDA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49E39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20D0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E4E5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651E2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6B96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676D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E465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 (5)</w:t>
            </w:r>
          </w:p>
        </w:tc>
      </w:tr>
      <w:tr w:rsidR="00FB64F2" w:rsidRPr="00FB64F2" w14:paraId="27790B0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90F4A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AA82B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8A01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0.67606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95DC8D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0.59628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DEDBC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0.76253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477FF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A85C7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3040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0.0290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352D6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1BE7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0.0424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9817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CF87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83B3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 (6)</w:t>
            </w:r>
          </w:p>
        </w:tc>
      </w:tr>
      <w:tr w:rsidR="00FB64F2" w:rsidRPr="00FB64F2" w14:paraId="73B8324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9A82D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3DE10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19B3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0.19285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A0684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0.93716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70EF8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0.76666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45023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172D3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2194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4631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F109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0425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306B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AB8FC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0.0124 (5)</w:t>
            </w:r>
          </w:p>
        </w:tc>
      </w:tr>
      <w:tr w:rsidR="00FB64F2" w:rsidRPr="00FB64F2" w14:paraId="4BA6286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C6E2F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10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A11D9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DC7F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0.62699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B0DCA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0.83097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101D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0.76055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43CCC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B7D18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209D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4B91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08E4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0.0509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3522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74DA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F5E6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 (5)</w:t>
            </w:r>
          </w:p>
        </w:tc>
      </w:tr>
      <w:tr w:rsidR="00FB64F2" w:rsidRPr="00FB64F2" w14:paraId="20BED0F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0684D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C6206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AAEC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0.43761 (15)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3423C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0.24756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F0F8C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0.82329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28F8A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7AF57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CBA00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6BEF57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DBF3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24FF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6302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56F3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0.0010 (5)</w:t>
            </w:r>
          </w:p>
        </w:tc>
      </w:tr>
      <w:tr w:rsidR="00FB64F2" w:rsidRPr="00FB64F2" w14:paraId="4EFEBB4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36371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8F665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A5CF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0.58665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71128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0.08171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85E0B3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0.81855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AE1E5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738A2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C8F7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D60D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DCEF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D092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A074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0A4D7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 (5)</w:t>
            </w:r>
          </w:p>
        </w:tc>
      </w:tr>
      <w:tr w:rsidR="00FB64F2" w:rsidRPr="00FB64F2" w14:paraId="1BF622F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D649A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78B96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2531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0.4272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AEEC5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0.5844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50F7D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0.82795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E3C82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2766B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0.0362(3)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019A9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954B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90B8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0.0522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13F0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0A07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C7B1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0.0321 (8)</w:t>
            </w:r>
          </w:p>
        </w:tc>
      </w:tr>
      <w:tr w:rsidR="00FB64F2" w:rsidRPr="00FB64F2" w14:paraId="2C040A8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CA911E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D20F4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5E4D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0.26237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0DF50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0.72911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218EC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0.81825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12834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E7737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978E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36F6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2947F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F312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1A70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0.0003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4C66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0.0222 (6)</w:t>
            </w:r>
          </w:p>
        </w:tc>
      </w:tr>
      <w:tr w:rsidR="00FB64F2" w:rsidRPr="00FB64F2" w14:paraId="0990FBD5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21567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A2FFC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07EE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0.04020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159CC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0.35048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CF733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0.23978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28612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C8050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0.0316(3)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A7B6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0EBF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E2ED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0.0465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CCA8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0.0063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76A4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8E3B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0.0145 (6)</w:t>
            </w:r>
          </w:p>
        </w:tc>
      </w:tr>
      <w:tr w:rsidR="00FB64F2" w:rsidRPr="00FB64F2" w14:paraId="792E162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A19C4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9828D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6EAD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0.11489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0F54E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0.42160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DCA46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0.83138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3F220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AC2BE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0.0340(3)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0F28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952B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AE12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F9AF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C577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79F1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−0.0024 (5)</w:t>
            </w:r>
          </w:p>
        </w:tc>
      </w:tr>
      <w:tr w:rsidR="00FB64F2" w:rsidRPr="00FB64F2" w14:paraId="30859C0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8143F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BCDD0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D6FC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0.13167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FAE54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0.16030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DEA3D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0.75261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E4473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3020A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5652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9F82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4707D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0.0571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7BFE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E412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9718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0.0149 (7)</w:t>
            </w:r>
          </w:p>
        </w:tc>
      </w:tr>
      <w:tr w:rsidR="00FB64F2" w:rsidRPr="00FB64F2" w14:paraId="40FE64F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0BFBA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672A5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3C9C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0.75043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B5325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0.39291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FC761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0.81586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EEDD6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53C07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F3DC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71E4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54EF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7513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83E8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8A76D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0.0291 (6)</w:t>
            </w:r>
          </w:p>
        </w:tc>
      </w:tr>
      <w:tr w:rsidR="00FB64F2" w:rsidRPr="00FB64F2" w14:paraId="3D6C6BBA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A74DE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08BB5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AF58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0.3337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3D487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0.6733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B6255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0.00323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67D42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E688B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0.0403(3)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BAE9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0.0481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AB6F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0.0489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F09A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6419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3377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7B68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0.0013 (5)</w:t>
            </w:r>
          </w:p>
        </w:tc>
      </w:tr>
      <w:tr w:rsidR="00FB64F2" w:rsidRPr="00FB64F2" w14:paraId="675230D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36D8A2D" w14:textId="77777777" w:rsidR="009A1410" w:rsidRPr="00FB64F2" w:rsidRDefault="009A1410" w:rsidP="009A1410">
            <w:pPr>
              <w:rPr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C5A9E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7B25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0.16303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E4AB7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0.2099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36023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0.42012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A3781F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E829D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0.0427(3)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D3BD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1EA8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0.0444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4155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7E69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AB3B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0CB3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0.0083 (6)</w:t>
            </w:r>
          </w:p>
        </w:tc>
      </w:tr>
      <w:tr w:rsidR="00FB64F2" w:rsidRPr="00FB64F2" w14:paraId="5E4A3BD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728C6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2627B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2CC9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0.0875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C330F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0.1107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DF4BE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0.2252 (2)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1466C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0.5686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5ABC6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0.0330(4)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F85F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70D3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0.0291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7B24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0.0472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376D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794D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9500B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0.0127 (7)</w:t>
            </w:r>
          </w:p>
        </w:tc>
      </w:tr>
      <w:tr w:rsidR="00FB64F2" w:rsidRPr="00FB64F2" w14:paraId="6E36CA2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0E741A9" w14:textId="77777777" w:rsidR="009A1410" w:rsidRPr="00FB64F2" w:rsidRDefault="009A1410" w:rsidP="009A1410">
            <w:pPr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lastRenderedPageBreak/>
              <w:t>K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2CEC8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0053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0.0818 (13)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19699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0.1032 (14)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998BB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0.2083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35740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0.2162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54ECD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20C5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44CC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6B51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261F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0.050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A248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BE1B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0.090 (5)</w:t>
            </w:r>
          </w:p>
        </w:tc>
      </w:tr>
      <w:tr w:rsidR="00FB64F2" w:rsidRPr="00FB64F2" w14:paraId="4FA3B70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6F60B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82E30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0F1C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0.642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1BF23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−0.0223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CB737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0.0014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BEA0A8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0.2673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CA24E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0.301(4)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A7C2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0.453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CC62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0.128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F4A3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2BCAD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10E8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BD0C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 (5)</w:t>
            </w:r>
          </w:p>
        </w:tc>
      </w:tr>
      <w:tr w:rsidR="00FB64F2" w:rsidRPr="00FB64F2" w14:paraId="5559606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6B176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11F39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5F46B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0.664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CDB5B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0.640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6153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0.0010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EBF0B4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0.2946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21F96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0.400(4)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DE91B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87BB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0.473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3E33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3A1F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C6AD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−0.015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03FE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 (7)</w:t>
            </w:r>
          </w:p>
        </w:tc>
      </w:tr>
      <w:tr w:rsidR="00FB64F2" w:rsidRPr="00FB64F2" w14:paraId="592BE1E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0D480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35A23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1962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0.9830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CD536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0.363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A99533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0.0048 (9)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7199E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0.2575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CF2A3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0.338(4)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8837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B5F5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0.714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84C8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0.057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149B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0.149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8E01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CEA8B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 (8)</w:t>
            </w:r>
          </w:p>
        </w:tc>
      </w:tr>
      <w:tr w:rsidR="00FB64F2" w:rsidRPr="00FB64F2" w14:paraId="41C029E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38732C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20w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4B351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536C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177E2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F4643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5A5AB5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0.353(9)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FAAB6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0.195(7)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2CA40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9DE8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FF946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EC9B7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1413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2D5F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  <w:tr w:rsidR="00FB64F2" w:rsidRPr="00FB64F2" w14:paraId="3FE06CC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413C61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5A2B4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E8C9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67693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E0A44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AE0B7C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9F640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1842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CD9F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3598F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DD4D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E1F8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01DF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343D362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FBB00E4" w14:textId="77777777" w:rsidR="009A1410" w:rsidRPr="00FB64F2" w:rsidRDefault="009A1410" w:rsidP="009A1410">
            <w:pPr>
              <w:rPr>
                <w:b/>
                <w:bCs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b/>
                <w:bCs/>
                <w:iCs/>
                <w:color w:val="000000"/>
                <w:sz w:val="14"/>
                <w:szCs w:val="10"/>
                <w:lang w:val="it-IT" w:eastAsia="it-IT"/>
              </w:rPr>
              <w:t>600 °C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41DF8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E29A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3E85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58CBB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2F2D6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916D3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A994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BA47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560D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58BD8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6BF0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E362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 </w:t>
            </w:r>
          </w:p>
        </w:tc>
      </w:tr>
      <w:tr w:rsidR="00FB64F2" w:rsidRPr="00FB64F2" w14:paraId="394AA24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B5418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44314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658F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F445A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C5664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95A664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0.7236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C1396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0.0377(2)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714BA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36FAC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3096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1618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A791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A7D70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 (4)</w:t>
            </w:r>
          </w:p>
        </w:tc>
      </w:tr>
      <w:tr w:rsidR="00FB64F2" w:rsidRPr="00FB64F2" w14:paraId="1C2606B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F3F4E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AAEFD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39B0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E2C33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0C8B5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0.5000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EE77D9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0.2765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1C9C30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0.0377(2)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4BAD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5745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058F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6154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0.0194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ED5C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0.0065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13E4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 (4)</w:t>
            </w:r>
          </w:p>
        </w:tc>
      </w:tr>
      <w:tr w:rsidR="00FB64F2" w:rsidRPr="00FB64F2" w14:paraId="578B0C2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9DB74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30ED9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ABDA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0.42473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AF28C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0.28645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60C90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0.51209 (5)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B0811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0.4298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F94DC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D65C0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0.0258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94A7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E992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E9D15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0.01436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43C90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0.00744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8306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0.00809 (17)</w:t>
            </w:r>
          </w:p>
        </w:tc>
      </w:tr>
      <w:tr w:rsidR="00FB64F2" w:rsidRPr="00FB64F2" w14:paraId="116520F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C5D93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CF067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CCBB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0.42473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236D64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0.28645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CC6CB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0.51209 (5)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183E8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0.5702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C7F6A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1E37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0.0258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3222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F50EE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E0D4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0.01436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4391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0.00744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31C5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0.00809 (17)</w:t>
            </w:r>
          </w:p>
        </w:tc>
      </w:tr>
      <w:tr w:rsidR="00FB64F2" w:rsidRPr="00FB64F2" w14:paraId="5C3FCC7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FAF87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BDF51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41DB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0.71280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681CD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0.14829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C0E8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0.50099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FA055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0.1593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4FB89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0.02330(6)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0E43E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4FA0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0.02129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BD1B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0.02746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C657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24BC4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0.00841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58D7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0.00931 (13)</w:t>
            </w:r>
          </w:p>
        </w:tc>
      </w:tr>
      <w:tr w:rsidR="00FB64F2" w:rsidRPr="00FB64F2" w14:paraId="5262AD6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693E5E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2E754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B15CD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0.71280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2446B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0.14829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5DE84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0.50099 (3)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48DBD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0.8408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C9F34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0.02330(6)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A636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0.02323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8006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0.02129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86DE6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0.02746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0EF73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2E3AF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0.00841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97FA1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0.00931 (13)</w:t>
            </w:r>
          </w:p>
        </w:tc>
      </w:tr>
      <w:tr w:rsidR="00FB64F2" w:rsidRPr="00FB64F2" w14:paraId="7E158D95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EA25E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617A1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38F96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0.15053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67CC5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0.43629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BB813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0.51864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FD6C2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0.2482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CDEC1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0.02610(8)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ABF9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9FD2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0.02507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5513F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EBEC2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0.01358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CEA26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3A13C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0.01033 (15)</w:t>
            </w:r>
          </w:p>
        </w:tc>
      </w:tr>
      <w:tr w:rsidR="00FB64F2" w:rsidRPr="00FB64F2" w14:paraId="78C6739E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BE59A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Ca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26B70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Ca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CBC6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0.15053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A7894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0.43629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DBF4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0.51864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72E75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0.7518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C562D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0.02610(8)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1294D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7DAB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0.02507 (18)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1D24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0.0309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1141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0.01358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02B9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0.00781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9A3B7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0.01033 (15)</w:t>
            </w:r>
          </w:p>
        </w:tc>
      </w:tr>
      <w:tr w:rsidR="00FB64F2" w:rsidRPr="00FB64F2" w14:paraId="2D177E9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04E5F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9BFCD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E3EF7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0.28411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0B8BE1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0.60164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A61778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0.86962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832998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837DD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0.01650(7)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23E355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0.01692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9037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A914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0.01533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7B96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0.00874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42C0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0.00359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D71A4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0.00436 (13)</w:t>
            </w:r>
          </w:p>
        </w:tc>
      </w:tr>
      <w:tr w:rsidR="00FB64F2" w:rsidRPr="00FB64F2" w14:paraId="118EB16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95F4E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85A20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8CB7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0.13662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73A0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0.74206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FD364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0.73121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BB666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F7666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0.01730(7)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4DE6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0.01566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82F7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0.01563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5CDB9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0.02201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F60E2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0.00827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D5C7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0.00534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4E01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0.00837 (14)</w:t>
            </w:r>
          </w:p>
        </w:tc>
      </w:tr>
      <w:tr w:rsidR="00FB64F2" w:rsidRPr="00FB64F2" w14:paraId="3739003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A39531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434EDB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919D2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0.76849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64739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0.49893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8672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0.72892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1DC8E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5492A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0.01740(7)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E1EC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0.01558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3760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0.01688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788D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0.02274 (19)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D481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0.00942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17AEAB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0.00733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8B6F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0.00879 (15)</w:t>
            </w:r>
          </w:p>
        </w:tc>
      </w:tr>
      <w:tr w:rsidR="00FB64F2" w:rsidRPr="00FB64F2" w14:paraId="0723775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0C9F6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EFE9EA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18CF8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0.26358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7DE08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0.10745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BF2E8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0.73141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0CC140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02987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0.01830(7)4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2F83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0.01566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CCD8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0.01571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9D2A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0.0243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6E02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0.00918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55575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0.00395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764AE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0.00647 (15)</w:t>
            </w:r>
          </w:p>
        </w:tc>
      </w:tr>
      <w:tr w:rsidR="00FB64F2" w:rsidRPr="00FB64F2" w14:paraId="25869C1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6A57F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62B3E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0DC7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0.02260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FB326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0.24103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6E6203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0.73471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356F69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E33F2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0.01800(8)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9DA79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0.01383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D6C53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0.01515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DA3DD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0.0241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2836B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0.00749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6B7342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0.00397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D594A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0.00554 (15)</w:t>
            </w:r>
          </w:p>
        </w:tc>
      </w:tr>
      <w:tr w:rsidR="00FB64F2" w:rsidRPr="00FB64F2" w14:paraId="200A974D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81F898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CECEC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84ACA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0.39024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834ED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0.73707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19925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0.13672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B3B79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3BC10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0.01630(7)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E226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0.01669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DB4F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0.01605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835F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0.01535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019B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0.00861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C573C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0.00365 (13)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2F79B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0.00424 (13)</w:t>
            </w:r>
          </w:p>
        </w:tc>
      </w:tr>
      <w:tr w:rsidR="00FB64F2" w:rsidRPr="00FB64F2" w14:paraId="0207B7B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15B24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091B0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036D4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0.65488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289AE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−0.00285 (5)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6F024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0.73094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5B9DC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64CF4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0.01760(7)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40BF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0.01665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00CC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0.01336 (16)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5AE58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0.0228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C951B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0.00782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5F87B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0.00675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E7146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0.00545 (14)</w:t>
            </w:r>
          </w:p>
        </w:tc>
      </w:tr>
      <w:tr w:rsidR="00FB64F2" w:rsidRPr="00FB64F2" w14:paraId="21C3FD67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D1F0B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Si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B1071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Si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F0505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0.53035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E47FE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0.63045 (6)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B0940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0.73419 (4)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CFD1F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5A130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0.01810(8)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D438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0.01775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86A6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0.01597 (17)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AAF60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0.0236 (2)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ADCD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0.01044 (14)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A049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0.00752 (15)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2EF04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0.00688 (15)</w:t>
            </w:r>
          </w:p>
        </w:tc>
      </w:tr>
      <w:tr w:rsidR="00FB64F2" w:rsidRPr="00FB64F2" w14:paraId="7D5E143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6DD21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C629C3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1052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0.7053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34A69F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0.3879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8CF61E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0.60040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6EC81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A4386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7B65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F042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0.0353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3B96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4191F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E85C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73312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0.0014 (6)</w:t>
            </w:r>
          </w:p>
        </w:tc>
      </w:tr>
      <w:tr w:rsidR="00FB64F2" w:rsidRPr="00FB64F2" w14:paraId="37E4C22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D3B1D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FF08A5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F80B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0.1274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BE44D8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0.6706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07E120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0.60237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F873B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20012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7DE17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3903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355E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67E3C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0.0214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D7C4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9631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 (6)</w:t>
            </w:r>
          </w:p>
        </w:tc>
      </w:tr>
      <w:tr w:rsidR="00FB64F2" w:rsidRPr="00FB64F2" w14:paraId="1AC3C3C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DF9F4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9349F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DE89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0.2775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E4697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0.0811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525869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0.60520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BA9DB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E44528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0.0382(4)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1F5E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0.0498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7B79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0.0414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ED3C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23FF9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0.0267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119F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22E06B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0.0131 (6)</w:t>
            </w:r>
          </w:p>
        </w:tc>
      </w:tr>
      <w:tr w:rsidR="00FB64F2" w:rsidRPr="00FB64F2" w14:paraId="51219AB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33AF0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71BE4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42773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88632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0.5320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F441D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0.60806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32698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AAF976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0.0427(4)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4F20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F954A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0.0471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D546E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0.0319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1061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7134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−0.0052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EB18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−0.0042 (7)</w:t>
            </w:r>
          </w:p>
        </w:tc>
      </w:tr>
      <w:tr w:rsidR="00FB64F2" w:rsidRPr="00FB64F2" w14:paraId="31883C6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13999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9C86B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CF9F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0.0126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01C5C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0.7534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B191B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0.38958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D52D0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D1130E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0.0399(4)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8D8D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0.0364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C706B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0.0497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D6F2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1447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019C9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0.0071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E1FB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0.0200 (7)</w:t>
            </w:r>
          </w:p>
        </w:tc>
      </w:tr>
      <w:tr w:rsidR="00FB64F2" w:rsidRPr="00FB64F2" w14:paraId="53E211C3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28223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59B5DF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46FF8D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0.5729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6A90C9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0.9563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E55E70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0.60236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08E063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39219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DD4E2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0.0345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0B51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44D40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0.0237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2C33A3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69D70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EDF5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0.0086 (6)</w:t>
            </w:r>
          </w:p>
        </w:tc>
      </w:tr>
      <w:tr w:rsidR="00FB64F2" w:rsidRPr="00FB64F2" w14:paraId="1C3D7BF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2D03BB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98F6E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9816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0.85487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B9BCF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0.12078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36AB7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0.76701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005B6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64741F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0.0331(3)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B99B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A0F2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0.0284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E9252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0.0460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6BD5B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F1EE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0.0112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5385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0.0123 (6)</w:t>
            </w:r>
          </w:p>
        </w:tc>
      </w:tr>
      <w:tr w:rsidR="00FB64F2" w:rsidRPr="00FB64F2" w14:paraId="34771AF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DC9C5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0B0EC2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60E6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0.6757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66BC4F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0.5962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F6FDF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0.76285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1CD76E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25658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0.0338(3)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827AD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B03E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0.0384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4C94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0.0470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9D911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77BF7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D967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0.0161 (7)</w:t>
            </w:r>
          </w:p>
        </w:tc>
      </w:tr>
      <w:tr w:rsidR="00FB64F2" w:rsidRPr="00FB64F2" w14:paraId="477BB3F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8526F9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D8ECE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946F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0.1933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B92A00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0.93727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3123D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0.76739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DCC70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6F9EF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D6430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A74A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F1EDF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0.0440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42F9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646B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8D3D7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0.0137 (5)</w:t>
            </w:r>
          </w:p>
        </w:tc>
      </w:tr>
      <w:tr w:rsidR="00FB64F2" w:rsidRPr="00FB64F2" w14:paraId="4FB5F5CB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FB37A8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10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3711DB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8D82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0.6275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0CC53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0.83196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9A8A6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0.76109 (16)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60E47C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CE3B7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0.0358(4)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FC701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D6548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9A182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0.0563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9E8E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0.0162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0DA26F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C16BF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0.0174 (6)</w:t>
            </w:r>
          </w:p>
        </w:tc>
      </w:tr>
      <w:tr w:rsidR="00FB64F2" w:rsidRPr="00FB64F2" w14:paraId="31C385B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2A33A2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11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AFA8FA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9650CC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0.43743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4A8CAD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0.24715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A7BA1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0.82393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3FF136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0B9833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0.0329(3)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F320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0.0175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31B65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0.0239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2C450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0.0472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5FE9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0.0104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878E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−0.0039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6D64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0.0009 (6)</w:t>
            </w:r>
          </w:p>
        </w:tc>
      </w:tr>
      <w:tr w:rsidR="00FB64F2" w:rsidRPr="00FB64F2" w14:paraId="1A83F4F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4EEB5D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12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4C307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913A4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0.5875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18D47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0.08237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3FFE9A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0.81851 (14)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BB4AE2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D89BD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0.0315(3)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846EF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45199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984AB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1B7092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0.0191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5E72CC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0.0221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0AEBC8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0.0102 (6)</w:t>
            </w:r>
          </w:p>
        </w:tc>
      </w:tr>
      <w:tr w:rsidR="00FB64F2" w:rsidRPr="00FB64F2" w14:paraId="379C763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358903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13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07A1D04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5BFC0A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0.4274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84FB65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0.5851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5130D5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0.82804 (17)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6F44F8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59B9E1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0.0396(4)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0C030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0.0431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DDC68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0.0509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B964B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0.0577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FE54C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0.0362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B7DA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A4D03E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0.0356 (9)</w:t>
            </w:r>
          </w:p>
        </w:tc>
      </w:tr>
      <w:tr w:rsidR="00FB64F2" w:rsidRPr="00FB64F2" w14:paraId="2B6C261F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086FCAA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14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3BE957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7857B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0.2617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0CAA3E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0.7290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8FEE8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0.81850 (16)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62E41C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79F76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0.0382(4)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8067A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153B7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0.0339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19767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0.0534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86D4B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3F039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−0.0003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E439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0.0240 (7)</w:t>
            </w:r>
          </w:p>
        </w:tc>
      </w:tr>
      <w:tr w:rsidR="00FB64F2" w:rsidRPr="00FB64F2" w14:paraId="23B60B2C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6EFF3AA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507AA6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62FF8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0.04013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CF2D7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0.3502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B435A4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0.23907 (16)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1EBB9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4B3B1D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0.0354(3)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E50DC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0.0181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4E96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0.0304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4DFA69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0.0518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06292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6659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0.0148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90A92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0.0157 (7)</w:t>
            </w:r>
          </w:p>
        </w:tc>
      </w:tr>
      <w:tr w:rsidR="00FB64F2" w:rsidRPr="00FB64F2" w14:paraId="40FF5EA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9D74DD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3D1BCB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041BE9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0.11541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539F9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0.42163 (18)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C192E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0.83163 (16)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0D1522D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EE5951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0.0370(3)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96C7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0.0264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B6B136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D511D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0.0481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1B403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0.0046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27C9F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0.0081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1FF0F6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−0.0023 (6)</w:t>
            </w:r>
          </w:p>
        </w:tc>
      </w:tr>
      <w:tr w:rsidR="00FB64F2" w:rsidRPr="00FB64F2" w14:paraId="27CCB0A8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FDE09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241B6FC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B9B604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0.13228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2C99F3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0.1607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BED105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0.75340 (17)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09999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5F9EC12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0.0385(4)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660DD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0.0273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E2D4B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0.0371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AA7943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0.0635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9EDE5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0.0254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686C8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0.0120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C320C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0.0170 (8)</w:t>
            </w:r>
          </w:p>
        </w:tc>
      </w:tr>
      <w:tr w:rsidR="00FB64F2" w:rsidRPr="00FB64F2" w14:paraId="7839B172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2A1F2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9DC227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D2233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0.75038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442539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0.3939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31CED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0.81634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7CC377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2078F97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0.0345(3)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C083D2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31DD31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0.0378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A38B4E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0.0495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80288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0.0185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9FA87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70FE7B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0.0322 (7)</w:t>
            </w:r>
          </w:p>
        </w:tc>
      </w:tr>
      <w:tr w:rsidR="00FB64F2" w:rsidRPr="00FB64F2" w14:paraId="66E9478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58594B5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19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74AB214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28FCE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0.3338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37C29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0.6736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D5B7FA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0.00314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5A3DD52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1273A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0.0444(4)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8EAA2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0.0539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C5674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0.0534 (11)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BBF644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0.0139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876F0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0.0249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F8301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D5A93E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0.0024 (6)</w:t>
            </w:r>
          </w:p>
        </w:tc>
      </w:tr>
      <w:tr w:rsidR="00FB64F2" w:rsidRPr="00FB64F2" w14:paraId="5766F3B0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E69155A" w14:textId="77777777" w:rsidR="009A1410" w:rsidRPr="00FB64F2" w:rsidRDefault="009A1410" w:rsidP="009A1410">
            <w:pPr>
              <w:rPr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4064F05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F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B6520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0.1637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1AA56E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0.2104 (2)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2ED605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0.42086 (15)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63ACA11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1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0ABED9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0.0486(4)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EC62F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0.0482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42811A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0.0496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03AD72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0.0458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C5C49E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0.0272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8B39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0.0089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73500A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0.0099 (7)</w:t>
            </w:r>
          </w:p>
        </w:tc>
      </w:tr>
      <w:tr w:rsidR="00FB64F2" w:rsidRPr="00FB64F2" w14:paraId="37EB0CA4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239F8BC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5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AC2B0F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A0B62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0.0867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1BD45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0.1093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5182D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0.2231 (2)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1B92BC7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0.5686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6755B96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0.0394(5)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EB5EAB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0.0299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3FA9A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0.0321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FDF5F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0.0621 (12)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CD263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E45730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0.0158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5AB55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0.0184 (8)</w:t>
            </w:r>
          </w:p>
        </w:tc>
      </w:tr>
      <w:tr w:rsidR="00FB64F2" w:rsidRPr="00FB64F2" w14:paraId="0AFD6499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4F50C119" w14:textId="77777777" w:rsidR="009A1410" w:rsidRPr="00FB64F2" w:rsidRDefault="009A1410" w:rsidP="009A1410">
            <w:pPr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680CCDE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K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E43C70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0.0783 (16)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936FC3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0.0983 (17)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6D756A1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0.1959 (17)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4C73FE7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0.2162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18F552A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0.212(3)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66F9D9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0.124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2FD7F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1FFDD5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0.424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FDBB86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0.087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B3E718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0.116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595482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0.150 (7)</w:t>
            </w:r>
          </w:p>
        </w:tc>
      </w:tr>
      <w:tr w:rsidR="00FB64F2" w:rsidRPr="00FB64F2" w14:paraId="74527D21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3608FB0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6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19407C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6FB1FE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0.640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B03CD1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−0.0225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7BE0B67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0.0010 (12)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6C4C06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0.2673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516333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0.319(4)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FB7B24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0.468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5400E6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0.124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575B54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0.092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7FB824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−0.019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653CC0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0.042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67C7BAB4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0.020 (6)</w:t>
            </w:r>
          </w:p>
        </w:tc>
      </w:tr>
      <w:tr w:rsidR="00FB64F2" w:rsidRPr="00FB64F2" w14:paraId="70AB3D56" w14:textId="77777777" w:rsidTr="00F456AD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1B9750DA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lastRenderedPageBreak/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7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17058A6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A9B1E4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0.664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3BE6797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0.641 (3)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13CEAFF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0.0022 (13)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7B4223A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0.2946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335E6D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0.467(4)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A0503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0.986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931431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0.611 (9)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1E69FC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0.096 (6)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78D069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0.701 (7)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484197A8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−0.007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763F49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0.006 (7)</w:t>
            </w:r>
          </w:p>
        </w:tc>
      </w:tr>
      <w:tr w:rsidR="00FB64F2" w:rsidRPr="00FB64F2" w14:paraId="4AFBA91F" w14:textId="77777777" w:rsidTr="000C43F1">
        <w:trPr>
          <w:trHeight w:val="315"/>
        </w:trPr>
        <w:tc>
          <w:tcPr>
            <w:tcW w:w="260" w:type="pct"/>
            <w:shd w:val="clear" w:color="auto" w:fill="auto"/>
            <w:noWrap/>
            <w:hideMark/>
          </w:tcPr>
          <w:p w14:paraId="745D0F7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14"/>
                <w:szCs w:val="10"/>
                <w:lang w:val="it-IT" w:eastAsia="it-IT"/>
              </w:rPr>
              <w:t>Na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8</w:t>
            </w:r>
          </w:p>
        </w:tc>
        <w:tc>
          <w:tcPr>
            <w:tcW w:w="227" w:type="pct"/>
            <w:shd w:val="clear" w:color="auto" w:fill="auto"/>
            <w:noWrap/>
            <w:hideMark/>
          </w:tcPr>
          <w:p w14:paraId="31263DFD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Na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2324E7F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0.9834 (19)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59E35BB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0.366 (4)</w:t>
            </w:r>
          </w:p>
        </w:tc>
        <w:tc>
          <w:tcPr>
            <w:tcW w:w="418" w:type="pct"/>
            <w:shd w:val="clear" w:color="auto" w:fill="auto"/>
            <w:noWrap/>
            <w:hideMark/>
          </w:tcPr>
          <w:p w14:paraId="0241B6A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0.0055 (10)</w:t>
            </w:r>
          </w:p>
        </w:tc>
        <w:tc>
          <w:tcPr>
            <w:tcW w:w="387" w:type="pct"/>
            <w:shd w:val="clear" w:color="auto" w:fill="auto"/>
            <w:noWrap/>
            <w:hideMark/>
          </w:tcPr>
          <w:p w14:paraId="2E07CE6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0.2575</w:t>
            </w:r>
          </w:p>
        </w:tc>
        <w:tc>
          <w:tcPr>
            <w:tcW w:w="397" w:type="pct"/>
            <w:shd w:val="clear" w:color="auto" w:fill="auto"/>
            <w:noWrap/>
            <w:hideMark/>
          </w:tcPr>
          <w:p w14:paraId="7C84FFD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0.401(4)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15577FC0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0.128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58CC957B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0.915 (10)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B8F7A6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0.060 (5)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0A56CE4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0.238 (8)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F33667C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0.038 (4)</w:t>
            </w:r>
          </w:p>
        </w:tc>
        <w:tc>
          <w:tcPr>
            <w:tcW w:w="413" w:type="pct"/>
            <w:shd w:val="clear" w:color="auto" w:fill="auto"/>
            <w:noWrap/>
            <w:hideMark/>
          </w:tcPr>
          <w:p w14:paraId="31EF78D7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0.076 (8)</w:t>
            </w:r>
          </w:p>
        </w:tc>
      </w:tr>
      <w:tr w:rsidR="00FB64F2" w:rsidRPr="00FB64F2" w14:paraId="4148B819" w14:textId="77777777" w:rsidTr="000C43F1">
        <w:trPr>
          <w:trHeight w:val="315"/>
        </w:trPr>
        <w:tc>
          <w:tcPr>
            <w:tcW w:w="260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393DC0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iCs/>
                <w:color w:val="000000"/>
                <w:sz w:val="14"/>
                <w:szCs w:val="10"/>
                <w:lang w:val="it-IT" w:eastAsia="it-IT"/>
              </w:rPr>
              <w:t>O</w:t>
            </w:r>
            <w:r w:rsidRPr="00FB64F2">
              <w:rPr>
                <w:color w:val="000000"/>
                <w:sz w:val="14"/>
                <w:szCs w:val="10"/>
                <w:lang w:val="it-IT" w:eastAsia="it-IT"/>
              </w:rPr>
              <w:t>20w</w:t>
            </w:r>
          </w:p>
        </w:tc>
        <w:tc>
          <w:tcPr>
            <w:tcW w:w="227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A6C191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O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00B2B1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7812A3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418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713D2212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0.0000</w:t>
            </w:r>
          </w:p>
        </w:tc>
        <w:tc>
          <w:tcPr>
            <w:tcW w:w="387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5150FF2E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0.349(9)</w:t>
            </w:r>
          </w:p>
        </w:tc>
        <w:tc>
          <w:tcPr>
            <w:tcW w:w="397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B5A5E41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0.212(8)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44DEB596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2EE90A65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D40826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6ED8A993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08EE50A9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  <w:tc>
          <w:tcPr>
            <w:tcW w:w="413" w:type="pct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14:paraId="3999185F" w14:textId="77777777" w:rsidR="009A1410" w:rsidRPr="00FB64F2" w:rsidRDefault="009A1410" w:rsidP="009A1410">
            <w:pPr>
              <w:rPr>
                <w:color w:val="000000"/>
                <w:sz w:val="14"/>
                <w:szCs w:val="10"/>
                <w:lang w:val="it-IT" w:eastAsia="it-IT"/>
              </w:rPr>
            </w:pPr>
            <w:r w:rsidRPr="00FB64F2">
              <w:rPr>
                <w:color w:val="000000"/>
                <w:sz w:val="14"/>
                <w:szCs w:val="10"/>
                <w:lang w:val="it-IT" w:eastAsia="it-IT"/>
              </w:rPr>
              <w:t>-</w:t>
            </w:r>
          </w:p>
        </w:tc>
      </w:tr>
    </w:tbl>
    <w:p w14:paraId="25F6BF8C" w14:textId="7984AD8C" w:rsidR="00B83D3A" w:rsidRDefault="00B83D3A" w:rsidP="00C674C1">
      <w:pPr>
        <w:rPr>
          <w:lang w:val="en-GB"/>
        </w:rPr>
      </w:pPr>
    </w:p>
    <w:p w14:paraId="3B273CA0" w14:textId="77777777" w:rsidR="00B83D3A" w:rsidRPr="001A5821" w:rsidRDefault="00B83D3A" w:rsidP="00C674C1">
      <w:pPr>
        <w:rPr>
          <w:lang w:val="en-GB"/>
        </w:rPr>
      </w:pPr>
    </w:p>
    <w:p w14:paraId="5CAEC0D2" w14:textId="77777777" w:rsidR="00C674C1" w:rsidRPr="001A5821" w:rsidRDefault="00C674C1" w:rsidP="00C674C1">
      <w:pPr>
        <w:rPr>
          <w:rFonts w:cs="Calibri"/>
          <w:lang w:val="en-GB" w:eastAsia="it-IT"/>
        </w:rPr>
      </w:pPr>
    </w:p>
    <w:p w14:paraId="087A0F78" w14:textId="77777777" w:rsidR="006E70C3" w:rsidRPr="001A5821" w:rsidRDefault="006E70C3" w:rsidP="00C674C1">
      <w:pPr>
        <w:rPr>
          <w:b/>
          <w:lang w:val="en-US"/>
        </w:rPr>
      </w:pPr>
    </w:p>
    <w:p w14:paraId="4DB02BCF" w14:textId="77777777" w:rsidR="006E70C3" w:rsidRPr="001A5821" w:rsidRDefault="006E70C3" w:rsidP="006E70C3">
      <w:pPr>
        <w:rPr>
          <w:lang w:val="en-US"/>
        </w:rPr>
      </w:pPr>
    </w:p>
    <w:p w14:paraId="7A8D8D65" w14:textId="529B70B6" w:rsidR="006E70C3" w:rsidRPr="001A5821" w:rsidRDefault="006E70C3" w:rsidP="006E70C3">
      <w:pPr>
        <w:rPr>
          <w:lang w:val="en-US"/>
        </w:rPr>
      </w:pPr>
    </w:p>
    <w:p w14:paraId="4AABBE8D" w14:textId="77777777" w:rsidR="00F01859" w:rsidRPr="001A5821" w:rsidRDefault="00F01859" w:rsidP="006E70C3">
      <w:pPr>
        <w:rPr>
          <w:lang w:val="en-US"/>
        </w:rPr>
        <w:sectPr w:rsidR="00F01859" w:rsidRPr="001A5821" w:rsidSect="00431DA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6368468" w14:textId="203FE1EC" w:rsidR="006E70C3" w:rsidRDefault="006E70C3" w:rsidP="006E70C3">
      <w:pPr>
        <w:rPr>
          <w:lang w:val="en-GB"/>
        </w:rPr>
      </w:pPr>
      <w:r w:rsidRPr="001A5821">
        <w:rPr>
          <w:b/>
          <w:lang w:val="en-US"/>
        </w:rPr>
        <w:lastRenderedPageBreak/>
        <w:t>Table S</w:t>
      </w:r>
      <w:r w:rsidR="002D2CDF">
        <w:rPr>
          <w:b/>
          <w:lang w:val="en-US"/>
        </w:rPr>
        <w:t>3</w:t>
      </w:r>
      <w:r w:rsidRPr="001A5821">
        <w:rPr>
          <w:b/>
          <w:lang w:val="en-US"/>
        </w:rPr>
        <w:t>.</w:t>
      </w:r>
      <w:r w:rsidRPr="001A5821">
        <w:rPr>
          <w:lang w:val="en-US"/>
        </w:rPr>
        <w:t xml:space="preserve"> Selected b</w:t>
      </w:r>
      <w:r w:rsidRPr="001A5821">
        <w:rPr>
          <w:lang w:val="en-GB"/>
        </w:rPr>
        <w:t>ond distances (Å) derived from the structure refinement of</w:t>
      </w:r>
      <w:r w:rsidRPr="001A5821">
        <w:rPr>
          <w:lang w:val="en-US" w:eastAsia="it-IT"/>
        </w:rPr>
        <w:t xml:space="preserve"> the studied fedorite </w:t>
      </w:r>
      <w:r w:rsidR="00D53726" w:rsidRPr="001A5821">
        <w:rPr>
          <w:lang w:val="en-US" w:eastAsia="it-IT"/>
        </w:rPr>
        <w:t xml:space="preserve">from 100 to 300, </w:t>
      </w:r>
      <w:r w:rsidR="0079052F" w:rsidRPr="001A5821">
        <w:rPr>
          <w:lang w:val="en-US" w:eastAsia="it-IT"/>
        </w:rPr>
        <w:t>50</w:t>
      </w:r>
      <w:r w:rsidRPr="001A5821">
        <w:rPr>
          <w:lang w:val="en-US" w:eastAsia="it-IT"/>
        </w:rPr>
        <w:t>0</w:t>
      </w:r>
      <w:r w:rsidR="0079052F" w:rsidRPr="001A5821">
        <w:rPr>
          <w:lang w:val="en-US" w:eastAsia="it-IT"/>
        </w:rPr>
        <w:t xml:space="preserve"> and 600</w:t>
      </w:r>
      <w:r w:rsidRPr="001A5821">
        <w:rPr>
          <w:lang w:val="en-US" w:eastAsia="it-IT"/>
        </w:rPr>
        <w:t xml:space="preserve"> °C</w:t>
      </w:r>
      <w:r w:rsidRPr="001A5821">
        <w:rPr>
          <w:lang w:val="en-GB"/>
        </w:rPr>
        <w:t xml:space="preserve">. </w:t>
      </w:r>
    </w:p>
    <w:p w14:paraId="0EE88753" w14:textId="77777777" w:rsidR="00370D5A" w:rsidRDefault="00370D5A" w:rsidP="006E70C3">
      <w:pPr>
        <w:rPr>
          <w:lang w:val="en-GB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4"/>
        <w:gridCol w:w="1110"/>
        <w:gridCol w:w="1110"/>
        <w:gridCol w:w="1110"/>
        <w:gridCol w:w="1110"/>
        <w:gridCol w:w="1110"/>
        <w:gridCol w:w="315"/>
        <w:gridCol w:w="1262"/>
        <w:gridCol w:w="1177"/>
        <w:gridCol w:w="1180"/>
        <w:gridCol w:w="1297"/>
        <w:gridCol w:w="1110"/>
        <w:gridCol w:w="1145"/>
      </w:tblGrid>
      <w:tr w:rsidR="002D308E" w:rsidRPr="0050705F" w14:paraId="2BFA51B7" w14:textId="77777777" w:rsidTr="00275910">
        <w:trPr>
          <w:trHeight w:val="300"/>
        </w:trPr>
        <w:tc>
          <w:tcPr>
            <w:tcW w:w="52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5E37F3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en-GB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en-GB" w:eastAsia="it-IT"/>
              </w:rPr>
              <w:t> 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952E41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100 °C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1C70AB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200°C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1B301B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300 °C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114982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500 °C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3DE7ED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600 °C</w:t>
            </w:r>
          </w:p>
        </w:tc>
        <w:tc>
          <w:tcPr>
            <w:tcW w:w="10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F757EC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F4D6FE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E8BB72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100 °C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6BD0D7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200°C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37AC70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300 °C</w:t>
            </w:r>
          </w:p>
        </w:tc>
        <w:tc>
          <w:tcPr>
            <w:tcW w:w="3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DF007B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500 °C</w:t>
            </w:r>
          </w:p>
        </w:tc>
        <w:tc>
          <w:tcPr>
            <w:tcW w:w="3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224693" w14:textId="77777777" w:rsidR="00CB72AF" w:rsidRPr="00FB64F2" w:rsidRDefault="00CB72AF" w:rsidP="00CB72AF">
            <w:pPr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b/>
                <w:bCs/>
                <w:color w:val="000000"/>
                <w:sz w:val="20"/>
                <w:szCs w:val="20"/>
                <w:lang w:val="it-IT" w:eastAsia="it-IT"/>
              </w:rPr>
              <w:t>600 °C</w:t>
            </w:r>
          </w:p>
        </w:tc>
      </w:tr>
      <w:tr w:rsidR="002D308E" w:rsidRPr="00CB72AF" w14:paraId="37C8D30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DAAE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330F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98E80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CB57D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B7951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9EA79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4F9D3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0F3A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F81EB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7D5B5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E6994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53119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9803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2D308E" w:rsidRPr="00CB72AF" w14:paraId="2C113748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3FED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13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5704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1.6083(12)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02CC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1.6041(13)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2ACD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1.6024(14)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E09E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1.6035(14)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DB8C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1.6029(15)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5B0E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0AA9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D5BD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1.5820(14)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A148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1.5830(14)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2B14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1.5828(16)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88F2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1.5804(15)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9474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1.5795(17)</w:t>
            </w:r>
          </w:p>
        </w:tc>
      </w:tr>
      <w:tr w:rsidR="002D308E" w:rsidRPr="00CB72AF" w14:paraId="320B811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2849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14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69BD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1.6057(12)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50C9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1.6040(12)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30473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1.6037(14)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893F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1.6019(14)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26C0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1.5997(15)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688C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A246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2F1F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1.6230(11)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937D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1.6239(12)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02C4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EFB8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1.6229(13)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4472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1.6204(14)</w:t>
            </w:r>
          </w:p>
        </w:tc>
      </w:tr>
      <w:tr w:rsidR="002D308E" w:rsidRPr="00CB72AF" w14:paraId="56A65B4F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3E68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16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EE7E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1.6075(12)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4AC7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1.6053(12)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8451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1.6043(14)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0501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E35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1.6043(15)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9A4A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EDA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16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F380C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1.6302(12)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F600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1.6218(13)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3C64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1.6219(14)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B8F6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1.6210(14)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93FE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1.6212(15)</w:t>
            </w:r>
          </w:p>
        </w:tc>
      </w:tr>
      <w:tr w:rsidR="002D308E" w:rsidRPr="00CB72AF" w14:paraId="0D0DB09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9DB5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052D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1.5946(14)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647A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1.5885(14)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8048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1.5869(16)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2524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1.5865(14)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A963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1.5861(16)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115C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CE82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17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2115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1.6269(12)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0A1F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1.6260(12)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1FC0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1.6261(14)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DC7E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1.6244(13)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B717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1.6238(15)</w:t>
            </w:r>
          </w:p>
        </w:tc>
      </w:tr>
      <w:tr w:rsidR="002D308E" w:rsidRPr="00CB72AF" w14:paraId="610AADE8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B4A5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0F1F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0115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6D4D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1.599(3)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FC42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3C3D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1.598(3)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BC14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29BE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456AD">
              <w:rPr>
                <w:i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3E85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4983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0243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A13B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1.612(3)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252A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1.611(3)</w:t>
            </w:r>
          </w:p>
        </w:tc>
      </w:tr>
      <w:tr w:rsidR="002D308E" w:rsidRPr="00CB72AF" w14:paraId="498B27D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E8F2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7686C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DBE3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6382B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57F5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335E0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6A33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E09B2B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DBC54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EB815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8E81A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D0BA1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F405B1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2D308E" w:rsidRPr="00CB72AF" w14:paraId="3081EB5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493C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66BB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1.5955(12)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E783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1.5918(13)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7773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1.5887(15)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84E4D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1.5908(14)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B51D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1.5906(16)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E664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6000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11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C687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1.6088(11)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02E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1.6116(12)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EDC0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1.6114(14)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B2B8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1.6097(13)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14B4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1.6086(14)</w:t>
            </w:r>
          </w:p>
        </w:tc>
      </w:tr>
      <w:tr w:rsidR="002D308E" w:rsidRPr="00CB72AF" w14:paraId="7788147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D33F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EF3F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1.6293(11)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1A91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1.6221(12)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0B2D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1.6220(13)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9D9F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1.6218(13)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CB0B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1.6207(14)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4A60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298A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12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6783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1.6193(11)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F798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1.6113(12)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600D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1.6104(13)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A246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1.6120(13)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41C8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1.6114(14)</w:t>
            </w:r>
          </w:p>
        </w:tc>
      </w:tr>
      <w:tr w:rsidR="002D308E" w:rsidRPr="00CB72AF" w14:paraId="303E9EF7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682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14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B73B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1.6141(12)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28C5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1.6158(13)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FD30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1.6151(15)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FAE6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3613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1.6153(15)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6529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BB7E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C2B6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1.6107(11)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B127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1.6095(12)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07AE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1.6107(14)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8E7A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1.6089(13)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CFBA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1.6095(14)</w:t>
            </w:r>
          </w:p>
        </w:tc>
      </w:tr>
      <w:tr w:rsidR="002D308E" w:rsidRPr="00CB72AF" w14:paraId="55450F72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5422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15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76C2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1.6249(11)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88A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1.6248(12)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0897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1.6236(15)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6A4C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1.6237(13)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C142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1.6219(14)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DD5E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533B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F256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1.5935(14)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A42A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1.5908(14)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C960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1.5905(16)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55B5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1.5861(14)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E2B0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1.5850(16)</w:t>
            </w:r>
          </w:p>
        </w:tc>
      </w:tr>
      <w:tr w:rsidR="002D308E" w:rsidRPr="00CB72AF" w14:paraId="2E31D301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E5DE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456AD">
              <w:rPr>
                <w:i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2-O&gt;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570C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1.617(2)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4B13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0C31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1.613(3)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9E18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1.613(3)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D3E5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DBB6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BBE9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C05C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1.608(2)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618B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1.606(3)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F805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1.606(3)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AA11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1.604(3)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26D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1.604(3)</w:t>
            </w:r>
          </w:p>
        </w:tc>
      </w:tr>
      <w:tr w:rsidR="002D308E" w:rsidRPr="00CB72AF" w14:paraId="6D54D57C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88ED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0D119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8CA3D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34DB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9513A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DFF8C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1AA20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868AA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40FD5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0428F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63C2B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F1DC0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550AC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2D308E" w:rsidRPr="00CB72AF" w14:paraId="7BAECF57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EF1C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D4E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1.5912(13)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3338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1.5873(14)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DA89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1.5864(16)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8EF0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1.5868(15)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6173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1.5869(16)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64E2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0706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5EC0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1.5871(13)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C87B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1.5899(13)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F095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1.5910(15)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524B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1.5897(15)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F6F5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1.5897(16)</w:t>
            </w:r>
          </w:p>
        </w:tc>
      </w:tr>
      <w:tr w:rsidR="002D308E" w:rsidRPr="00CB72AF" w14:paraId="2E74014F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5370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D4CF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1.6313(11)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F04A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1.6271(12)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1B7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1.6269(13)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35F7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18DA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1.6224(14)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509F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BA2E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4E91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1.6282(11)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EA5D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1.6295(12)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C1EF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1.6303(13)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BB92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1.6302(13)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9D59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1.6302(14)</w:t>
            </w:r>
          </w:p>
        </w:tc>
      </w:tr>
      <w:tr w:rsidR="002D308E" w:rsidRPr="00CB72AF" w14:paraId="09EACB6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30C6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15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01AB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1.6196(11)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EDBD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1.6210(12)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59C6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1.6239(15)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E039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1.6197(13)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BBDF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1.6190(14)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D8E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74C7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E30F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1.6270(12)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8B67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1.6251(12)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BD0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0CF11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1.6265(13)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AC66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1.6235(14)</w:t>
            </w:r>
          </w:p>
        </w:tc>
      </w:tr>
      <w:tr w:rsidR="002D308E" w:rsidRPr="00CB72AF" w14:paraId="3C4BE46B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990F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18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B6B8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1.6227(12)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A940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1.6219(12)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6321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1.6204(14)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C472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1.6200(13)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1FF0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1.6183(15)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280F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99AF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12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B6B9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1.6306(11)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A987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1.6221(12)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780D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79FA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1.6189(13)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95F10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1.6189(14)</w:t>
            </w:r>
          </w:p>
        </w:tc>
      </w:tr>
      <w:tr w:rsidR="002D308E" w:rsidRPr="00CB72AF" w14:paraId="402E55E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6BF0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B476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049A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5C3A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0153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1.613(3)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BC61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C112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B4EC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7AE07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1.618(2)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1445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1.617(3)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6952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55FE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1.617(3)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BD24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1.616(3)</w:t>
            </w:r>
          </w:p>
        </w:tc>
      </w:tr>
      <w:tr w:rsidR="002D308E" w:rsidRPr="00CB72AF" w14:paraId="27EADBE8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1E7D7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7FF0A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01DF7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A65F9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6C1BF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3906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6D937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7F61C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975ED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DD23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25C4D9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D75E6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0D3D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2D308E" w:rsidRPr="00CB72AF" w14:paraId="1E799C8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32B1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9336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1.5858(13)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6B23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1.5811(14)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0BF9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1.5818(16)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350E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1.5823(15)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4C08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1.5821(17)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A135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4E1D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820B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1.5842(14)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CB86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1.5815(15)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BBEE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1.5815(16)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7A28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1.5798(16)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3ADA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1.5790(17)</w:t>
            </w:r>
          </w:p>
        </w:tc>
      </w:tr>
      <w:tr w:rsidR="002D308E" w:rsidRPr="00CB72AF" w14:paraId="66F2186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613F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81A4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1.6330(11)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42CA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1.6313(12)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27C0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1.6322(13)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D059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1.6305(13)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B4A2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1.6302(14)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919D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0BB8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5DD0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1.6192(11)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DA3A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1.6210(12)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CCB8F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1.6215(14)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A112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1.6217(13)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FF33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1.6211(15)</w:t>
            </w:r>
          </w:p>
        </w:tc>
      </w:tr>
      <w:tr w:rsidR="002D308E" w:rsidRPr="00CB72AF" w14:paraId="2666209D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E698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11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3388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1.6272(12)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CA72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6472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1.6252(14)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4B34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1.6251(13)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DA9C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1.6260(14)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6A64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60F7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B427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1.6298(12)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2601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1.6245(12)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E4D44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1.6248(14)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718F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1.6218(13)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5D84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1.6213(14)</w:t>
            </w:r>
          </w:p>
        </w:tc>
      </w:tr>
      <w:tr w:rsidR="002D308E" w:rsidRPr="00CB72AF" w14:paraId="512916E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DE93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80BE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1.6254(12)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DE74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1.6239(12)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F3FE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1.6235(14)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34CF9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1.6236(13)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CADF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1.6216(15)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9FBA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91B4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13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931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1.6212(12)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6E90C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1.6184(13)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737B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1.6185(15)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156D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1.6169(14)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CB35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1.6193(15)</w:t>
            </w:r>
          </w:p>
        </w:tc>
      </w:tr>
      <w:tr w:rsidR="002D308E" w:rsidRPr="00CB72AF" w14:paraId="2BCAD4F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5F7C6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34138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1.618(2)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DEA81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1.616(3)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E27595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1.618(3)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C5B41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1.616(3)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99A90D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1.615(3)</w:t>
            </w:r>
          </w:p>
        </w:tc>
        <w:tc>
          <w:tcPr>
            <w:tcW w:w="1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F70606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AF1E20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Si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237488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1.614(3)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3A8D7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1.612(3)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5255C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1.612(3)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B10EE2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1.610(3)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94B403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1.610(3)</w:t>
            </w:r>
          </w:p>
        </w:tc>
      </w:tr>
      <w:tr w:rsidR="002D308E" w:rsidRPr="00CB72AF" w14:paraId="0A087892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90DE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82327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951C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32B7D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83F56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2B9C7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E0B18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C5EAE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8ED35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10CB5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313860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C6C53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4A7DC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2D308E" w:rsidRPr="00CB72AF" w14:paraId="33A1876F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61DC2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76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FB04F1A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 position (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Ca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7780E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5993D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47F11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B9B13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8F0F4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8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200C4AB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 position (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Ca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589B1" w14:textId="77777777" w:rsidR="00CB72AF" w:rsidRPr="00FB64F2" w:rsidRDefault="00CB72AF" w:rsidP="00CB72AF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046A4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2A506" w14:textId="77777777" w:rsidR="00CB72AF" w:rsidRPr="00FB64F2" w:rsidRDefault="00CB72AF" w:rsidP="00CB72AF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27F514C6" w14:textId="77777777" w:rsidTr="00A23414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6D58643" w14:textId="55A68C9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 (x2)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88CA97B" w14:textId="716C906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2.4708(14)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74EB82A" w14:textId="6CEC18C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2.4767(15)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1FBECFE" w14:textId="387E887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2.4830(18)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8BF7590" w14:textId="6945394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2.5005(17)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40DCC03" w14:textId="1FB35E0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2.5028(19)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8597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E1EC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F704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2.4290(13)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2AE7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2.4171(13)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C6CF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2.4243(16)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0A9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2.4247(15)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A07A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2.4268(16)</w:t>
            </w:r>
          </w:p>
        </w:tc>
      </w:tr>
      <w:tr w:rsidR="00A23414" w:rsidRPr="00CB72AF" w14:paraId="20CC638D" w14:textId="77777777" w:rsidTr="00A23414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02AA7C1" w14:textId="710DB3A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1-O5 (x2)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7256F3" w14:textId="35B11FA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2.5652(17)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7E9F30" w14:textId="6718F0C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2.5533(17)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ADE6DA" w14:textId="42DB218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2.555(2)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E7E210C" w14:textId="6BA2C45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2.5654(19)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7C699E8" w14:textId="5E53E8B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2.558(2)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B3D3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90C7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06A8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2.4156(13)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39E7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2.4209(14)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280B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2.4219(15)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0A54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2.4243(15)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21627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2.4246(16)</w:t>
            </w:r>
          </w:p>
        </w:tc>
      </w:tr>
      <w:tr w:rsidR="00A23414" w:rsidRPr="00CB72AF" w14:paraId="4CCE72BF" w14:textId="77777777" w:rsidTr="00A23414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13E1A7" w14:textId="1FB510E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lastRenderedPageBreak/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 xml:space="preserve"> (x2)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1C49DD0" w14:textId="0056EB5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2.3664(12)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EE6D561" w14:textId="218EB4D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2.3692(13)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94D983" w14:textId="7ABC158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2.3697(16)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16936F3" w14:textId="1C922B6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2.3795(16)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C6E099A" w14:textId="2E985FD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2.3789(15)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3469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6F8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CE4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2.4035(14)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E60F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2.3956(15)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A0D6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2.3953(17)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16BC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2.3855(16)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FB98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2.3840(18)</w:t>
            </w:r>
          </w:p>
        </w:tc>
      </w:tr>
      <w:tr w:rsidR="00A23414" w:rsidRPr="00CB72AF" w14:paraId="0940E4E5" w14:textId="77777777" w:rsidTr="00A23414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714F463" w14:textId="26A1AF3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A23414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,</w:t>
            </w:r>
            <w:r>
              <w:rPr>
                <w:color w:val="000000"/>
                <w:sz w:val="20"/>
                <w:szCs w:val="20"/>
                <w:lang w:val="it-IT" w:eastAsia="it-IT"/>
              </w:rPr>
              <w:t xml:space="preserve"> 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9F03C20" w14:textId="23CCCC3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2.467(4)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03F8060" w14:textId="02C2588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2.466(4)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F2CBA2A" w14:textId="74CA2B7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2.469(4)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1EECE8C" w14:textId="0AF390C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2.482(4)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176C346" w14:textId="3D06644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2.480(4)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E3C4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B668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A2B9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2.4269(14)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7A0D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2.4379(15)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32A1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2.4432(18)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3364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2.4407(16)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563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2.4471(18)</w:t>
            </w:r>
          </w:p>
        </w:tc>
      </w:tr>
      <w:tr w:rsidR="00A23414" w:rsidRPr="00CB72AF" w14:paraId="13166D22" w14:textId="77777777" w:rsidTr="00A23414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999C962" w14:textId="3C25396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BCF842D" w14:textId="5414C70E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30E8871" w14:textId="79BC9E60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952592" w14:textId="199B669F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7CF6008" w14:textId="28B3ED1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9A3CE7A" w14:textId="0CBC23BE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4E14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4560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4817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2.4055(13)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86E6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2.4064(14)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1398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2.4086(16)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868B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2.4088(15)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57C8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2.4097(17)</w:t>
            </w:r>
          </w:p>
        </w:tc>
      </w:tr>
      <w:tr w:rsidR="00A23414" w:rsidRPr="00CB72AF" w14:paraId="7DB60CD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5660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7E89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3D99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6ED71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D418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895A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2739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A84E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AAD6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2.4592(13)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BF7F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2.4725(14)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41EC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2.4773(16)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EDCD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2.4885(15)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BF94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2.4954(17)</w:t>
            </w:r>
          </w:p>
        </w:tc>
      </w:tr>
      <w:tr w:rsidR="00A23414" w:rsidRPr="00CB72AF" w14:paraId="1377D8FC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6EF2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2097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28AC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1C42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E4B2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517B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BA27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3B68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DF49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2.433(3)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E253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2.437(4)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79F2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2.442(4)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2718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2.445(4)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9AB9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2.449(4)</w:t>
            </w:r>
          </w:p>
        </w:tc>
      </w:tr>
      <w:tr w:rsidR="00A23414" w:rsidRPr="00CB72AF" w14:paraId="7CF17217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BF6F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E3D2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C7F0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0CC3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709B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C59A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7D03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B3CD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92DB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B8EC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09B0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8C46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42B6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55B85A67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2E99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76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BB8553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 position (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Ca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924F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D2F9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69AE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25A5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109E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8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534FF1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 position (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Ca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BEE7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88A3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B869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040B9C5B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0F6C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76C6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2.3986(13)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6BC4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2.4040(14)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0E7B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2.4029(16)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6837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2.4077(16)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D5AB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2.4078(18)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E289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7602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170D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2.4828(14)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2E7C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2.4855(15)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2D14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2.4929(17)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360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2.4996(17)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04BE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2.5050(18)</w:t>
            </w:r>
          </w:p>
        </w:tc>
      </w:tr>
      <w:tr w:rsidR="00A23414" w:rsidRPr="00CB72AF" w14:paraId="650C08E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A099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E474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2.4121(14)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1912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2.4183(15)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AC35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2.4198(17)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49FB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2.4229(16)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0893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2.4300(18)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D23B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F7B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6445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2.4849(14)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7FB8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2.4944(15)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8FAA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2.5019(17)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5A5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2.5056(17)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C942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2.5066(19)</w:t>
            </w:r>
          </w:p>
        </w:tc>
      </w:tr>
      <w:tr w:rsidR="00A23414" w:rsidRPr="00CB72AF" w14:paraId="5D2FECD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EB8B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06DA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2.4210(15)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AF26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2.4104(16)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28B1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2.4159(18)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E251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2.4244(18)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14D8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2.4269(19)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8F98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9C90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24BB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2.4234(13)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079F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2.4108(13)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3A63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2.4114(15)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C604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2.4149(15)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644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2.4164(16)</w:t>
            </w:r>
          </w:p>
        </w:tc>
      </w:tr>
      <w:tr w:rsidR="00A23414" w:rsidRPr="00CB72AF" w14:paraId="67E3ED6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E19B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CABD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2.5652(19)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9195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2.569(2)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E0E5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2.569(2)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8595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2.568(2)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7907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2.565(2)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DA10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7A98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EFF3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2.3576(14)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2187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2.3667(15)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1FA4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2.3675(17)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C511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2.3642(17)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F8F2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2.3669(18)</w:t>
            </w:r>
          </w:p>
        </w:tc>
      </w:tr>
      <w:tr w:rsidR="00A23414" w:rsidRPr="00CB72AF" w14:paraId="0A62ADCE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6D28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807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2.4787(14)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C126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2.4683(15)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AD1F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2.4726(17)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67ED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2.4894(16)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D1D8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2.4906(18)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987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C084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78F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2.3668(14)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0871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2.3693(14)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A64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2.3693(17)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00E5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2.3688(16)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417D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2.3715(18)</w:t>
            </w:r>
          </w:p>
        </w:tc>
      </w:tr>
      <w:tr w:rsidR="00A23414" w:rsidRPr="00CB72AF" w14:paraId="2A47ECE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27B8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4A4F65">
              <w:rPr>
                <w:color w:val="000000"/>
                <w:sz w:val="20"/>
                <w:szCs w:val="20"/>
                <w:lang w:val="it-IT" w:eastAsia="it-IT"/>
              </w:rPr>
              <w:t>F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891C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2.3194(12)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3E371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2.3275(13)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37FF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2.3292(15)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0D2B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2.3255(16)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081D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2.3236(18)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2A46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A926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085F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2.3516(13)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F2B5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2.3450(13)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DA82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2.3463(15)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9B9F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2.3374(16)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FF6B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2.3381(18)</w:t>
            </w:r>
          </w:p>
        </w:tc>
      </w:tr>
      <w:tr w:rsidR="00A23414" w:rsidRPr="00CB72AF" w14:paraId="1B8CB8C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57EC0D" w14:textId="4C802ED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456AD">
              <w:rPr>
                <w:color w:val="000000"/>
                <w:sz w:val="20"/>
                <w:szCs w:val="20"/>
                <w:lang w:val="it-IT" w:eastAsia="it-IT"/>
              </w:rPr>
              <w:t>,</w:t>
            </w:r>
            <w:r>
              <w:rPr>
                <w:color w:val="000000"/>
                <w:sz w:val="20"/>
                <w:szCs w:val="20"/>
                <w:lang w:val="it-IT" w:eastAsia="it-IT"/>
              </w:rPr>
              <w:t xml:space="preserve"> 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0786E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2.469(4)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CF90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2.466(4)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F3FC5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2.470(4)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2481F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2.476(4)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9A3A2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2.478(4)</w:t>
            </w:r>
          </w:p>
        </w:tc>
        <w:tc>
          <w:tcPr>
            <w:tcW w:w="1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B5626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8BDAE8" w14:textId="6C918D0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&lt;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M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4-</w:t>
            </w: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,</w:t>
            </w:r>
            <w:r>
              <w:rPr>
                <w:color w:val="000000"/>
                <w:sz w:val="20"/>
                <w:szCs w:val="20"/>
                <w:lang w:val="it-IT" w:eastAsia="it-IT"/>
              </w:rPr>
              <w:t xml:space="preserve"> 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&gt;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59F4E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2.440(3)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15676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2.440(4)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2DF08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2.444(4)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7157C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2.448(4)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40C32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2.450(4)</w:t>
            </w:r>
          </w:p>
        </w:tc>
      </w:tr>
      <w:tr w:rsidR="00A23414" w:rsidRPr="00CB72AF" w14:paraId="0F20998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9171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87A3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48EA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194B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406B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279D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8861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C220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236F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2919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7559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B93F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84C3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4E33BFB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E5E5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6972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2.581(6)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0D7A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2.578(9)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F107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2.558(9)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69DE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4CBD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2.582(3)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CA29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6555A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33A8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2.904(8)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A72D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2.926(12)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380D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2.967(17)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355F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2.957(17)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5705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2.968(19)</w:t>
            </w:r>
          </w:p>
        </w:tc>
      </w:tr>
      <w:tr w:rsidR="00A23414" w:rsidRPr="00CB72AF" w14:paraId="04E9ED9C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F21A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AF0C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2.568(6)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354A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2.550(8)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3BFD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2.571(9)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F3A33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2.566(3)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AA9A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2.574(3)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BA94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B31A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C107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3.861(9)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0350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3.897(12)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FA6F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3.913(19)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5F02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3.941(15)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BFE5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3.920(18)</w:t>
            </w:r>
          </w:p>
        </w:tc>
      </w:tr>
      <w:tr w:rsidR="00A23414" w:rsidRPr="00CB72AF" w14:paraId="6F6532E8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D398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4272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2.539(6)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E4D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2.541(10)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67EC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2.532(9)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B449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2.534(3)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3C8C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2.540(3)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92A7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E0FD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255F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3.851(9)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8BAA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3.894(12)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E3F8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3.938(15)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7551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3.937(17)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723C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3.941(19)</w:t>
            </w:r>
          </w:p>
        </w:tc>
      </w:tr>
      <w:tr w:rsidR="00A23414" w:rsidRPr="00CB72AF" w14:paraId="070A1F9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EDA6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D7F7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2.506(6)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F5D6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2.502(10)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F379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2.505(9)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3BF5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F7A1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2.509(3)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C95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A0A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11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32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2.844(9)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5EA6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2.770(15)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E7E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2.73(2)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67B8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2.75(2)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E5C5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2.72(2)</w:t>
            </w:r>
          </w:p>
        </w:tc>
      </w:tr>
      <w:tr w:rsidR="00A23414" w:rsidRPr="00CB72AF" w14:paraId="0C4C2B4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AF2D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15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22BA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2.582(6)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812C1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2.560(9)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61FD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2.569(8)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043A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2.555(3)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F977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2.561(3)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25C2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5957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11'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4B00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3.519(11)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C1F1A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3.403(16)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0A73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B425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3.352(18)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C01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3.36(2)</w:t>
            </w:r>
          </w:p>
        </w:tc>
      </w:tr>
      <w:tr w:rsidR="00A23414" w:rsidRPr="00CB72AF" w14:paraId="538818DD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4CDF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E0C5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2.527(6)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B50E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2.524(9)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A65D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2.498(9)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2838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C033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2.525(3)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451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6437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13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5EEB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2.828(10)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4945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2.757(15)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B92C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2.75(2)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A35C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2.731(18)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E059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2.73(2)</w:t>
            </w:r>
          </w:p>
        </w:tc>
      </w:tr>
      <w:tr w:rsidR="00A23414" w:rsidRPr="00CB72AF" w14:paraId="608D4AB2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EAEE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20w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98F5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2.584(4)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DD7C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2.627(6)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AA8F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2.681(7)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182E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2.672(2)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8542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2.646(3)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038E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3B14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13'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42BC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3.394(11)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08CC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3.285(16)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C537B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3.24(2)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7FCC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3.26(2)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9B4E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3.26(2)</w:t>
            </w:r>
          </w:p>
        </w:tc>
      </w:tr>
      <w:tr w:rsidR="00A23414" w:rsidRPr="00CB72AF" w14:paraId="5D33F873" w14:textId="77777777" w:rsidTr="00FB64F2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76D8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185D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98D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30BB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4E4B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7F35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E16E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2A49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16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21A6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3.181(9)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C264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3.189(13)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46BF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3.190(17)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EF98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3.194(17)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8D58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3.190(19)</w:t>
            </w:r>
          </w:p>
        </w:tc>
      </w:tr>
      <w:tr w:rsidR="00A23414" w:rsidRPr="00CB72AF" w14:paraId="6EA53468" w14:textId="77777777" w:rsidTr="00FB64F2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F494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A885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DA59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62A8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98DD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3A8C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DD5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AEDF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17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9004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2.997(8)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C06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3.033(12)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3AFC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3.045(18)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C0B7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3.084(15)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08C5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3.061(17)</w:t>
            </w:r>
          </w:p>
        </w:tc>
      </w:tr>
      <w:tr w:rsidR="00A23414" w:rsidRPr="00CB72AF" w14:paraId="022B87F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8603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FB6C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2.63(2)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3F53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2.78(3)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321A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2.75(4)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F32C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DBC2C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D096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E0FC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025F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3.486(8)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CC14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3.478(12)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EBC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3.484(19)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6E9B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3.445(17)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0F60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3.453(19)</w:t>
            </w:r>
          </w:p>
        </w:tc>
      </w:tr>
      <w:tr w:rsidR="00A23414" w:rsidRPr="00CB72AF" w14:paraId="77085212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C00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0B13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2.69(2)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ACF6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3DFE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2.87(4)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1D5A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DF94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0E69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A375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A0FA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3.139(10)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48181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3.069(13)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2208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3.040(17)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7790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3.037(16)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B813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3.049(19)</w:t>
            </w:r>
          </w:p>
        </w:tc>
      </w:tr>
      <w:tr w:rsidR="00A23414" w:rsidRPr="00CB72AF" w14:paraId="07A785B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4186D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F656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2.74(2)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415B0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2.79(3)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E3A7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2.84(4)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5CB0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AF00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6717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BBBE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5107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3.512(12)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75AD3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3.420(19)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3578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268A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3.37(2)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5C3D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3.36(3)</w:t>
            </w:r>
          </w:p>
        </w:tc>
      </w:tr>
      <w:tr w:rsidR="00A23414" w:rsidRPr="00CB72AF" w14:paraId="437150AE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0CF1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6500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2.76(2)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8AA6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E226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2.86(4)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AECA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6EDF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4B27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04C7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20w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1352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3.123(14)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142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3.29(2)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F9B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3.36(3)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EC2E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3.38(3)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782C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3.39(3)</w:t>
            </w:r>
          </w:p>
        </w:tc>
      </w:tr>
      <w:tr w:rsidR="00A23414" w:rsidRPr="00CB72AF" w14:paraId="56CF8EB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1001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5-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E881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2.380(4)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7CAA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2.327(6)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70D0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2.286(7)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C097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2.314(3)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48D3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2.346(3)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A9FD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3F18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56E6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3.46(4)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965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3.35(4)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C568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3.46(5)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F999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3D99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</w:tr>
      <w:tr w:rsidR="00A23414" w:rsidRPr="00CB72AF" w14:paraId="7C8F401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2A49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067A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654C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E421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A14E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052E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A681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7852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C2AD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3.58(4)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5709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3.46(4)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D714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3.48(5)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F868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821A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</w:tr>
      <w:tr w:rsidR="00A23414" w:rsidRPr="00CB72AF" w14:paraId="4A6746C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A459D" w14:textId="2C5C68A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456AD">
              <w:rPr>
                <w:i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1-O7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D65B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2.649(13)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4C4F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2.618(19)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6537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2.632(18)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CB42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2.595(11)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71CC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2.621(13)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88A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78E1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3373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3.02(3)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AF73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A49C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2.64(5)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D207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493D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</w:tr>
      <w:tr w:rsidR="00A23414" w:rsidRPr="00CB72AF" w14:paraId="3383F1A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37E03" w14:textId="6A9F9A6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lastRenderedPageBreak/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8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626A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2.599(12)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95044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2.596(16)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1A8B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2.542(17)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2C35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2.581(11)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D677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2.599(13)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6AE7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0300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E33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3.34(3)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954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20FC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4B94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402F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</w:tr>
      <w:tr w:rsidR="00A23414" w:rsidRPr="00CB72AF" w14:paraId="3B34BBE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AD881" w14:textId="187FA32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0AD3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2.570(13)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22DD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2.552(19)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450B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2.550(18)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85E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2.554(11)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81B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2.586(13)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DAEC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7D9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758B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3DA5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2.41(4)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B543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A35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7C95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</w:tr>
      <w:tr w:rsidR="00A23414" w:rsidRPr="00CB72AF" w14:paraId="6B6EB09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90220" w14:textId="49CA402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37F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2.570(13)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BF21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2.563(18)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3ECF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2.534(18)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5D26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2.525(11)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5DF7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2.542(13)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5A79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5907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54A1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8ABE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86CD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3D0A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8E6E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1F4FF948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86858" w14:textId="3CA03A2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15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7BE5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2.606(13)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D657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2.590(18)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0B8FF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2.538(18)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F57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2.577(11)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2F9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2.601(13)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BE25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83C0B" w14:textId="427676F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42A32" w14:textId="021FEF2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2.957(5)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37C7C" w14:textId="3006D58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2.997(9)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B5CFE" w14:textId="23B0D1E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3.002(10)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B3BBC" w14:textId="2CDEFAC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3.047(15)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F95BB" w14:textId="06A8BDB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3.058(19)</w:t>
            </w:r>
          </w:p>
        </w:tc>
      </w:tr>
      <w:tr w:rsidR="00A23414" w:rsidRPr="00CB72AF" w14:paraId="19F2598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B0A88" w14:textId="1D891B6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FF94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2.603(12)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A9B3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2.561(17)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0797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2.585(18)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FF1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2.557(11)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6EC2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2.596(13)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9DCB5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E8D2A" w14:textId="076FA14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A65D1" w14:textId="7386C2D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3.816(6)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0C96F" w14:textId="2CCB091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3.90(1)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C7E3E" w14:textId="3517905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3.942(13)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3DEF9" w14:textId="7EE8722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3.961(14)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DD71C" w14:textId="03124B6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3.969(15)</w:t>
            </w:r>
          </w:p>
        </w:tc>
      </w:tr>
      <w:tr w:rsidR="00A23414" w:rsidRPr="00CB72AF" w14:paraId="724DCCFD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0D8AD" w14:textId="1CD7CCA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20w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50F6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 xml:space="preserve"> 2.275(9)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CE93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2.345(12)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BBFA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2.441(14)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4D1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2.472(14)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76F7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C4D4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E3C5D" w14:textId="44298A3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EC13C" w14:textId="5D56F97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3.543(5)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7E19A" w14:textId="6B39718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3.537(8)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6C3BB" w14:textId="3824547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3.521(10)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FE79F" w14:textId="06B5D82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3.537(14)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5C75C" w14:textId="34486BD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3.541(17)</w:t>
            </w:r>
          </w:p>
        </w:tc>
      </w:tr>
      <w:tr w:rsidR="00A23414" w:rsidRPr="00CB72AF" w14:paraId="5AFE099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E0B6F" w14:textId="666EDD8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96F2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2.79(4)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AE09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8147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2.58(4)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712B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5FAB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90A24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DC55F" w14:textId="0DF2167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9AFF8" w14:textId="45C0EB0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3.401(5)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08A7F" w14:textId="24277A0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3.376(7)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DF5F8" w14:textId="70CC224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3.380(10)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1D7AD" w14:textId="1428E1C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3.358(12)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BE49B" w14:textId="0A0EA7A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3.350(14)</w:t>
            </w:r>
          </w:p>
        </w:tc>
      </w:tr>
      <w:tr w:rsidR="00A23414" w:rsidRPr="00CB72AF" w14:paraId="01CC57E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1D1DF" w14:textId="04FFF72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D3BD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2.81(5)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C98A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9A67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2.61(4)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52FD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89BB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BF66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7DB26" w14:textId="1374F95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F40EE" w14:textId="2351497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2.923(5)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ADBAE" w14:textId="4F7DB87F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2.954(9)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A675F" w14:textId="356C956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2.989(12)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C7417" w14:textId="1429C56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2.982(13)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E6241" w14:textId="20F8E7C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2.977(14)</w:t>
            </w:r>
          </w:p>
        </w:tc>
      </w:tr>
      <w:tr w:rsidR="00A23414" w:rsidRPr="00CB72AF" w14:paraId="26BE04C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49E79" w14:textId="22ED694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22w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036D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2.69(4)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5A1E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3.09(7)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3066F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BFC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F5A0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ED3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E78F1" w14:textId="52798F5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2899F" w14:textId="16A1950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2.705(6)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66AF5" w14:textId="4DF1088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2.671(8)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21CD0" w14:textId="0106A59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2.658(11)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808F1" w14:textId="065000F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2.669(12)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D3EE" w14:textId="761517F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2.670(13)</w:t>
            </w:r>
          </w:p>
        </w:tc>
      </w:tr>
      <w:tr w:rsidR="00A23414" w:rsidRPr="00CB72AF" w14:paraId="3B72A13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A7D1E" w14:textId="777CA90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22w'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2EC9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2.76(4)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633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3.31(9)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137E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A416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B036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D4B3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C9F45" w14:textId="6EEBE1E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16'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6E12D" w14:textId="31129F1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3.357(7)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93D48" w14:textId="1EDA068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3.218(12)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0ED5F" w14:textId="5E13F59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3.207(14)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EFAE6" w14:textId="2E26A6E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3.169(18)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C3BE6" w14:textId="18F4EB0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3.15(2)</w:t>
            </w:r>
          </w:p>
        </w:tc>
      </w:tr>
      <w:tr w:rsidR="00A23414" w:rsidRPr="00CB72AF" w14:paraId="13EC119F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FEA2A" w14:textId="09F0940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71AA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2.32(3)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6913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2.51(3)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E0AA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2.55(4)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B856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AA1D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020C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56FEB" w14:textId="6204C36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3621E" w14:textId="3001052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2.854(6)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7C0E8" w14:textId="0543337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2.814(9)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208456" w14:textId="73A137B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2.815(10)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19AFB" w14:textId="2CE596C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2.774(15)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34A73" w14:textId="5141970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2.755(18)</w:t>
            </w:r>
          </w:p>
        </w:tc>
      </w:tr>
      <w:tr w:rsidR="00A23414" w:rsidRPr="00CB72AF" w14:paraId="1333740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AD58" w14:textId="71AFB2E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2E5B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2.40(3)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40BD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6963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2.62(4)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D796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57FBF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6A743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87BDA" w14:textId="4497B8C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18'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4444C" w14:textId="6550F3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3.390(7)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CD2E0" w14:textId="242CD3C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3.286(11)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2CF37" w14:textId="4345729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3.257(15)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443C6" w14:textId="059D1F4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3.253(16)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8F81D" w14:textId="01CDAD3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3.242(17)</w:t>
            </w:r>
          </w:p>
        </w:tc>
      </w:tr>
      <w:tr w:rsidR="00A23414" w:rsidRPr="00CB72AF" w14:paraId="4EE2325B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74EB8" w14:textId="3C6F48E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3AD5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2.45(2)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D4A1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0B87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2.63(4)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0773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AE46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938A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05AED" w14:textId="028874B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D2FA1" w14:textId="2256ECC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3.012(6)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9254E" w14:textId="16988E1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2.921(9)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8F7CE" w14:textId="330F575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2.905(12)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764D6" w14:textId="0A1997F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2.895(14)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45F20" w14:textId="3C89935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2.886(14)</w:t>
            </w:r>
          </w:p>
        </w:tc>
      </w:tr>
      <w:tr w:rsidR="00A23414" w:rsidRPr="00CB72AF" w14:paraId="7E5443F2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29DD5" w14:textId="511683B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DC6E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2.47(2)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358B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2.54(3)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E458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2.63(4)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F4ED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FC04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F620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01C93" w14:textId="5C2DD99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19'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52D8A" w14:textId="4090A5E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3.318(7)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0BD75" w14:textId="24E9564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3.260(11)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0FF6D" w14:textId="56F9DE0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3.250(14)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73F533" w14:textId="6289F27B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3.233(18)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2A86C" w14:textId="61A2284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3.22(2)</w:t>
            </w:r>
          </w:p>
        </w:tc>
      </w:tr>
      <w:tr w:rsidR="00A23414" w:rsidRPr="00CB72AF" w14:paraId="1CD2F4DC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F9FEA" w14:textId="1BB82E1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K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F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6975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2.690(9)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9D64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2.608(12)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F410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2.528(14)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FA44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2.514(14)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F259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2.67(2)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2093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86A62" w14:textId="648B873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20w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5FE8D" w14:textId="3E07E00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3.324(9)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C355F8" w14:textId="1FD2FDB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3.488(17)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5D08D" w14:textId="63BEB2B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3.53(2)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E99AC" w14:textId="64662230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3.59(3)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A3D6A" w14:textId="0771024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3.62(3)</w:t>
            </w:r>
          </w:p>
        </w:tc>
      </w:tr>
      <w:tr w:rsidR="00A23414" w:rsidRPr="00CB72AF" w14:paraId="7C920145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85E6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9B3D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5EC1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F212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76CC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4A3B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9C81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E4EE4" w14:textId="6965C76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21w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57052" w14:textId="2985955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2.18(4)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2DE6B" w14:textId="2E56EF6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2.77(4)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B868A" w14:textId="6A4A924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2.81(5)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5238A" w14:textId="3F38B81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142F2" w14:textId="461BD998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</w:tr>
      <w:tr w:rsidR="00A23414" w:rsidRPr="00CB72AF" w14:paraId="734D469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7BF9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7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D995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3.781(8)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13D4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3.823(11)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8CB5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3.900(14)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DE72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3.883(15)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9AA7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3.890(16)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E90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BC1EB" w14:textId="61677921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23w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B00E1" w14:textId="3E6BC7B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2.73(3)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D8D88" w14:textId="28DE5959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2.66(4)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B736C" w14:textId="7809084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2.86(5)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47C7FC" w14:textId="7EB47DD3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FC88B" w14:textId="197A06DD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</w:tr>
      <w:tr w:rsidR="00A23414" w:rsidRPr="00CB72AF" w14:paraId="21D25E59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A598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9C3A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2.865(7)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379E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2.880(9)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8F23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2.892(12)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099D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2.893(13)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9DA7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2.893(17)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E4A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73B14" w14:textId="0235309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24w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248A1" w14:textId="06A7F66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3.25(3)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92493" w14:textId="6303649E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3.43(4)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CFE4E" w14:textId="3E0AC306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3.51(5)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4ED8C" w14:textId="1BFF8EA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B9ED53" w14:textId="1020612C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</w:tr>
      <w:tr w:rsidR="00A23414" w:rsidRPr="00CB72AF" w14:paraId="6EBD084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A43F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10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E271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2.969(7)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E2DF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2.981(10)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7292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3.044(14)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3EDF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3.008(14)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C897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3.001(15)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2CD1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28EA5" w14:textId="18ADFBF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</w:rPr>
              <w:t>Na</w:t>
            </w:r>
            <w:r w:rsidRPr="00FB64F2">
              <w:rPr>
                <w:color w:val="000000"/>
                <w:sz w:val="20"/>
                <w:szCs w:val="20"/>
              </w:rPr>
              <w:t>8-</w:t>
            </w:r>
            <w:r w:rsidRPr="00F456AD">
              <w:rPr>
                <w:iCs/>
                <w:color w:val="000000"/>
                <w:sz w:val="20"/>
                <w:szCs w:val="20"/>
              </w:rPr>
              <w:t>O</w:t>
            </w:r>
            <w:r w:rsidRPr="00FB64F2">
              <w:rPr>
                <w:color w:val="000000"/>
                <w:sz w:val="20"/>
                <w:szCs w:val="20"/>
              </w:rPr>
              <w:t>24w'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73EFC" w14:textId="59673144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3.65(3)</w:t>
            </w: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82AE1" w14:textId="4E991C6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3.78(4)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1D1B4" w14:textId="2E6BA0D2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3.80(5)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6C9AC" w14:textId="5194403A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398E2" w14:textId="65199ED5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</w:rPr>
              <w:t>-</w:t>
            </w:r>
          </w:p>
        </w:tc>
      </w:tr>
      <w:tr w:rsidR="00A23414" w:rsidRPr="00CB72AF" w14:paraId="6CDC9F8C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3F83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11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54CA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3.349(7)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9E51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3.335(9)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5FE6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3.325(12)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E13A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3.312(13)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4E44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3.307(16)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6663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D01F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0FF0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38B8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C7C6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E5F4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90B8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7F0E1A7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1BCB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12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17FE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2.837(8)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4054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2.805(11)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B382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2.792(13)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6155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2.800(14)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CCCE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2.793(18)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C57E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64C4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8510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A27B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2F9C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49CF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64B2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7F61910F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943E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12'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DFF0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3.388(10)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EA0A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3.307(14)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5846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3.223(18)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6230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3.276(19)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BF20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3.271(19)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FFE6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0BBB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E620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46F4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CE4F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295F4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813F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40460F07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6F97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13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D1E5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3.376(7)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3220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3.353(10)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DB97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3.371(13)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0F05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3.337(14)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1C30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3.329(15)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2D61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B998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CB45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F5C9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F4DB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4546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773E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165F9F13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B5C8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14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990D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2.929(8)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6743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2.892(11)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5B30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2.833(15)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E20B3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2.866(15)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4A6C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2.860(16)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FE94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61F4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B3E8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9FF4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24E6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5EEE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9E91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63066AF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66A9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14'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37EF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3.485(9)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AA36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3.426(13)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C29F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3.377(16)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2F0B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3.400(18)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9DD0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3.39(2)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1E82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4155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4213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A4C8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707C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309C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A19A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0092394A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25D0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15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77A1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3.904(7)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4503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3.943(10)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682A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3.971(13)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E583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3.980(14)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EB2E3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3.988(16)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C87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BF25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DCD0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F46F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81EE6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4F27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6867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73288B1E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C712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C96A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3.077(9)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CEC6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3.02(1)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5200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2.968(14)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DB724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2.981(16)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B182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2.969(16)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A89A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EA9D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5D04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5133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EAE0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7DB5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7C3A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17058AE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DEE5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19'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E6F48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3.351(10)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FDC9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3.301(14)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F93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3.250(18)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7249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3.283(19)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2FF3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3.27(2)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56BF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CE40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420C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A5C7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A29D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399B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D947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6312ED40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E621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20w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5B93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3.179(12)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02B6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3.291(19)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F05B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3.41(2)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BD0E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A961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3.39(3)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DF96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C67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833A4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2232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C2DE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A6F8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5824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5E991DF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490D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21w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51A6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22E1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2.49(4)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F184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2.68(5)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403B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E35F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8A243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D5CF4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D1EE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7240F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F50B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8E46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E6442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2AE161FD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EFBB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22w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BB92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3.43(4)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A076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B8B4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C1DB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C719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E504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D9690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F6A8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71C0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B27F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8E606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D765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02A0133B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8E8D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lastRenderedPageBreak/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22w'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9A0A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3.60(4)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5F08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84ED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48C8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0FB40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3B42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3C17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0F49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39427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7739C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B008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071F1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0291629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0E686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7B9BF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2.77(3)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D90B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3.36(4)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52B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3.47(6)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A317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982D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D6AD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79F4D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742D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BDADE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8494B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0A980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35283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6CF8C9E6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F8C5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23w'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72DB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3.65(3)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17CA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3.49(4)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6FA56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3.56(5)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EAAE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E5A79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19A8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27E0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5025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47C79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8106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A7FE8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59D97A" w14:textId="77777777" w:rsidR="00A23414" w:rsidRPr="00FB64F2" w:rsidRDefault="00A23414" w:rsidP="00A23414">
            <w:pPr>
              <w:rPr>
                <w:sz w:val="20"/>
                <w:szCs w:val="20"/>
                <w:lang w:val="it-IT" w:eastAsia="it-IT"/>
              </w:rPr>
            </w:pPr>
          </w:p>
        </w:tc>
      </w:tr>
      <w:tr w:rsidR="00A23414" w:rsidRPr="00CB72AF" w14:paraId="1BEB0B74" w14:textId="77777777" w:rsidTr="00275910">
        <w:trPr>
          <w:trHeight w:val="300"/>
        </w:trPr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667FAE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i/>
                <w:iCs/>
                <w:color w:val="000000"/>
                <w:sz w:val="20"/>
                <w:szCs w:val="20"/>
                <w:lang w:val="it-IT" w:eastAsia="it-IT"/>
              </w:rPr>
              <w:t>Na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6-</w:t>
            </w:r>
            <w:r w:rsidRPr="00F456AD">
              <w:rPr>
                <w:iCs/>
                <w:color w:val="000000"/>
                <w:sz w:val="20"/>
                <w:szCs w:val="20"/>
                <w:lang w:val="it-IT" w:eastAsia="it-IT"/>
              </w:rPr>
              <w:t>O</w:t>
            </w: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24w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3D0B4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2.56(3)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E59CAC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2.65(4)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B84714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2.71(5)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8BA6E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8DCCB2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-</w:t>
            </w:r>
          </w:p>
        </w:tc>
        <w:tc>
          <w:tcPr>
            <w:tcW w:w="1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F2A30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651FA1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7B4665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48618B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7D2C49A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38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CCF6C7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23F7ED" w14:textId="77777777" w:rsidR="00A23414" w:rsidRPr="00FB64F2" w:rsidRDefault="00A23414" w:rsidP="00A23414">
            <w:pPr>
              <w:rPr>
                <w:color w:val="000000"/>
                <w:sz w:val="20"/>
                <w:szCs w:val="20"/>
                <w:lang w:val="it-IT" w:eastAsia="it-IT"/>
              </w:rPr>
            </w:pPr>
            <w:r w:rsidRPr="00FB64F2">
              <w:rPr>
                <w:color w:val="000000"/>
                <w:sz w:val="20"/>
                <w:szCs w:val="20"/>
                <w:lang w:val="it-IT" w:eastAsia="it-IT"/>
              </w:rPr>
              <w:t> </w:t>
            </w:r>
          </w:p>
        </w:tc>
      </w:tr>
    </w:tbl>
    <w:p w14:paraId="17DB9D4B" w14:textId="77777777" w:rsidR="00370D5A" w:rsidRDefault="00370D5A" w:rsidP="006E70C3">
      <w:pPr>
        <w:rPr>
          <w:lang w:val="en-GB"/>
        </w:rPr>
      </w:pPr>
    </w:p>
    <w:p w14:paraId="3897B469" w14:textId="446486FB" w:rsidR="00BE13F8" w:rsidRDefault="00BE13F8" w:rsidP="004264B7">
      <w:pPr>
        <w:tabs>
          <w:tab w:val="left" w:pos="10700"/>
        </w:tabs>
        <w:rPr>
          <w:b/>
          <w:lang w:val="en-US"/>
        </w:rPr>
      </w:pPr>
    </w:p>
    <w:p w14:paraId="5A8D547B" w14:textId="77777777" w:rsidR="00246995" w:rsidRDefault="00246995">
      <w:pPr>
        <w:spacing w:after="160" w:line="259" w:lineRule="auto"/>
        <w:rPr>
          <w:b/>
          <w:lang w:val="en-US"/>
        </w:rPr>
      </w:pPr>
      <w:r>
        <w:rPr>
          <w:b/>
          <w:lang w:val="en-US"/>
        </w:rPr>
        <w:br w:type="page"/>
      </w:r>
    </w:p>
    <w:p w14:paraId="6AE62487" w14:textId="7FBF4B15" w:rsidR="009067B2" w:rsidRDefault="009067B2" w:rsidP="00125EB1">
      <w:pPr>
        <w:tabs>
          <w:tab w:val="left" w:pos="10700"/>
        </w:tabs>
        <w:rPr>
          <w:b/>
          <w:lang w:val="en-US"/>
        </w:rPr>
      </w:pPr>
      <w:r w:rsidRPr="007D291F">
        <w:rPr>
          <w:b/>
          <w:lang w:val="en-US"/>
        </w:rPr>
        <w:lastRenderedPageBreak/>
        <w:t>Table S4.</w:t>
      </w:r>
      <w:r w:rsidR="006E2B40" w:rsidRPr="007D291F">
        <w:rPr>
          <w:b/>
          <w:lang w:val="en-US"/>
        </w:rPr>
        <w:t xml:space="preserve"> </w:t>
      </w:r>
      <w:r w:rsidR="004842FF" w:rsidRPr="007D291F">
        <w:rPr>
          <w:lang w:val="en-US"/>
        </w:rPr>
        <w:t>B</w:t>
      </w:r>
      <w:r w:rsidRPr="007D291F">
        <w:rPr>
          <w:bCs/>
          <w:lang w:val="en-US"/>
        </w:rPr>
        <w:t>ond valence</w:t>
      </w:r>
      <w:r w:rsidR="001946BC" w:rsidRPr="007D291F">
        <w:rPr>
          <w:bCs/>
          <w:lang w:val="en-US"/>
        </w:rPr>
        <w:t xml:space="preserve"> balance</w:t>
      </w:r>
      <w:r w:rsidR="001F695B" w:rsidRPr="007D291F">
        <w:rPr>
          <w:bCs/>
          <w:lang w:val="en-US"/>
        </w:rPr>
        <w:t xml:space="preserve"> (in vu) for</w:t>
      </w:r>
      <w:r w:rsidRPr="007D291F">
        <w:rPr>
          <w:bCs/>
          <w:lang w:val="en-US"/>
        </w:rPr>
        <w:t xml:space="preserve"> </w:t>
      </w:r>
      <w:r w:rsidR="001B30F8" w:rsidRPr="007D291F">
        <w:rPr>
          <w:bCs/>
          <w:lang w:val="en-US"/>
        </w:rPr>
        <w:t>i</w:t>
      </w:r>
      <w:r w:rsidR="000531B6" w:rsidRPr="007D291F">
        <w:rPr>
          <w:bCs/>
          <w:lang w:val="en-US"/>
        </w:rPr>
        <w:t>nterlayer cation</w:t>
      </w:r>
      <w:r w:rsidR="001B30F8" w:rsidRPr="007D291F">
        <w:rPr>
          <w:bCs/>
          <w:lang w:val="en-US"/>
        </w:rPr>
        <w:t>s</w:t>
      </w:r>
      <w:r w:rsidR="001F695B" w:rsidRPr="007D291F">
        <w:rPr>
          <w:bCs/>
          <w:lang w:val="en-US"/>
        </w:rPr>
        <w:t xml:space="preserve"> of fedorite</w:t>
      </w:r>
      <w:r w:rsidR="000531B6" w:rsidRPr="007D291F">
        <w:rPr>
          <w:bCs/>
          <w:lang w:val="en-US"/>
        </w:rPr>
        <w:t xml:space="preserve"> </w:t>
      </w:r>
      <w:r w:rsidRPr="007D291F">
        <w:rPr>
          <w:bCs/>
          <w:lang w:val="en-US"/>
        </w:rPr>
        <w:t>at T</w:t>
      </w:r>
      <w:r w:rsidR="001F695B" w:rsidRPr="007D291F">
        <w:rPr>
          <w:bCs/>
          <w:lang w:val="en-US"/>
        </w:rPr>
        <w:t xml:space="preserve"> </w:t>
      </w:r>
      <w:r w:rsidRPr="007D291F">
        <w:rPr>
          <w:bCs/>
          <w:lang w:val="en-US"/>
        </w:rPr>
        <w:t>= 25</w:t>
      </w:r>
      <w:r w:rsidR="00DA0AE8" w:rsidRPr="007D291F">
        <w:rPr>
          <w:bCs/>
          <w:lang w:val="en-US"/>
        </w:rPr>
        <w:t xml:space="preserve"> </w:t>
      </w:r>
      <w:r w:rsidR="006E2B40" w:rsidRPr="007D291F">
        <w:rPr>
          <w:bCs/>
          <w:lang w:val="en-US"/>
        </w:rPr>
        <w:t>°C</w:t>
      </w:r>
      <w:r w:rsidR="001F695B" w:rsidRPr="007D291F">
        <w:rPr>
          <w:bCs/>
          <w:lang w:val="en-US"/>
        </w:rPr>
        <w:t xml:space="preserve">. </w:t>
      </w:r>
    </w:p>
    <w:tbl>
      <w:tblPr>
        <w:tblpPr w:leftFromText="141" w:rightFromText="141" w:vertAnchor="text" w:horzAnchor="margin" w:tblpX="-142" w:tblpY="317"/>
        <w:tblW w:w="147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15"/>
        <w:gridCol w:w="635"/>
        <w:gridCol w:w="635"/>
        <w:gridCol w:w="676"/>
        <w:gridCol w:w="676"/>
        <w:gridCol w:w="676"/>
        <w:gridCol w:w="676"/>
        <w:gridCol w:w="676"/>
        <w:gridCol w:w="676"/>
        <w:gridCol w:w="635"/>
        <w:gridCol w:w="676"/>
        <w:gridCol w:w="635"/>
        <w:gridCol w:w="676"/>
        <w:gridCol w:w="676"/>
        <w:gridCol w:w="678"/>
        <w:gridCol w:w="716"/>
        <w:gridCol w:w="716"/>
        <w:gridCol w:w="716"/>
        <w:gridCol w:w="716"/>
        <w:gridCol w:w="635"/>
        <w:gridCol w:w="1096"/>
      </w:tblGrid>
      <w:tr w:rsidR="00AC1258" w:rsidRPr="000C3286" w14:paraId="573A0006" w14:textId="77777777" w:rsidTr="00AC1258">
        <w:trPr>
          <w:trHeight w:val="300"/>
        </w:trPr>
        <w:tc>
          <w:tcPr>
            <w:tcW w:w="8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CE43A71" w14:textId="4C18E022" w:rsidR="001F695B" w:rsidRPr="000C3286" w:rsidRDefault="000E5A37" w:rsidP="000E5A37">
            <w:pPr>
              <w:rPr>
                <w:b/>
                <w:color w:val="000000" w:themeColor="text1"/>
                <w:sz w:val="22"/>
                <w:lang w:val="en-GB" w:eastAsia="it-IT"/>
              </w:rPr>
            </w:pPr>
            <w:r w:rsidRPr="000C3286">
              <w:rPr>
                <w:b/>
                <w:color w:val="000000" w:themeColor="text1"/>
                <w:sz w:val="22"/>
                <w:lang w:val="en-GB"/>
              </w:rPr>
              <w:t>Site</w:t>
            </w:r>
            <w:r w:rsidR="001F695B" w:rsidRPr="000C3286">
              <w:rPr>
                <w:b/>
                <w:color w:val="000000" w:themeColor="text1"/>
                <w:sz w:val="22"/>
                <w:lang w:val="en-GB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AA2C9E1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227ABDB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6F8D8C8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23A163E6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1822FF9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A770685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43421CD2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A587715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EDD55D2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C32100F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16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79F0730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7AE379F3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3CA645B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6789AF4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20w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BDD3657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21w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07A8E2E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22w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8AD6E1B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23w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0065AACC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O</w:t>
            </w:r>
            <w:r w:rsidRPr="000C3286">
              <w:rPr>
                <w:color w:val="000000" w:themeColor="text1"/>
                <w:sz w:val="22"/>
              </w:rPr>
              <w:t>24w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5756154C" w14:textId="77777777" w:rsidR="001F695B" w:rsidRPr="000C3286" w:rsidRDefault="001F695B" w:rsidP="000E5A37">
            <w:pPr>
              <w:rPr>
                <w:iCs/>
                <w:color w:val="000000" w:themeColor="text1"/>
                <w:sz w:val="22"/>
              </w:rPr>
            </w:pPr>
            <w:r w:rsidRPr="000C3286">
              <w:rPr>
                <w:iCs/>
                <w:color w:val="000000" w:themeColor="text1"/>
                <w:sz w:val="22"/>
              </w:rPr>
              <w:t>F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hideMark/>
          </w:tcPr>
          <w:p w14:paraId="1C7BDF80" w14:textId="601DFBE4" w:rsidR="001F695B" w:rsidRPr="000C3286" w:rsidRDefault="001F695B" w:rsidP="000E5A37">
            <w:pPr>
              <w:rPr>
                <w:b/>
                <w:color w:val="000000" w:themeColor="text1"/>
                <w:sz w:val="22"/>
                <w:lang w:val="it-IT"/>
              </w:rPr>
            </w:pPr>
            <w:r w:rsidRPr="000C3286">
              <w:rPr>
                <w:rFonts w:ascii="Symbol" w:hAnsi="Symbol" w:cs="Calibri"/>
                <w:b/>
                <w:color w:val="000000" w:themeColor="text1"/>
                <w:sz w:val="22"/>
              </w:rPr>
              <w:t></w:t>
            </w:r>
            <w:r w:rsidRPr="000C3286">
              <w:rPr>
                <w:rFonts w:ascii="Symbol" w:hAnsi="Symbol" w:cs="Calibri"/>
                <w:b/>
                <w:color w:val="000000" w:themeColor="text1"/>
                <w:sz w:val="22"/>
                <w:lang w:val="it-IT"/>
              </w:rPr>
              <w:t></w:t>
            </w:r>
            <w:r w:rsidRPr="000C3286">
              <w:rPr>
                <w:b/>
                <w:color w:val="000000" w:themeColor="text1"/>
                <w:sz w:val="22"/>
                <w:lang w:val="it-IT"/>
              </w:rPr>
              <w:t>cations</w:t>
            </w:r>
            <w:r w:rsidR="00AC1258">
              <w:rPr>
                <w:b/>
                <w:color w:val="000000" w:themeColor="text1"/>
                <w:sz w:val="22"/>
                <w:lang w:val="it-IT"/>
              </w:rPr>
              <w:t>*</w:t>
            </w:r>
          </w:p>
        </w:tc>
      </w:tr>
      <w:tr w:rsidR="00AC1258" w:rsidRPr="000C3286" w14:paraId="0FDEA38F" w14:textId="77777777" w:rsidTr="00AC1258">
        <w:trPr>
          <w:trHeight w:val="497"/>
        </w:trPr>
        <w:tc>
          <w:tcPr>
            <w:tcW w:w="814" w:type="dxa"/>
            <w:tcBorders>
              <w:top w:val="single" w:sz="4" w:space="0" w:color="auto"/>
            </w:tcBorders>
            <w:shd w:val="clear" w:color="auto" w:fill="auto"/>
            <w:hideMark/>
          </w:tcPr>
          <w:p w14:paraId="671FCDCE" w14:textId="77777777" w:rsidR="001F695B" w:rsidRPr="000C3286" w:rsidRDefault="001F695B" w:rsidP="000E5A37">
            <w:pPr>
              <w:rPr>
                <w:i/>
                <w:iCs/>
                <w:color w:val="000000" w:themeColor="text1"/>
                <w:sz w:val="22"/>
              </w:rPr>
            </w:pPr>
            <w:r w:rsidRPr="000C3286">
              <w:rPr>
                <w:i/>
                <w:iCs/>
                <w:color w:val="000000" w:themeColor="text1"/>
                <w:sz w:val="22"/>
              </w:rPr>
              <w:t>Na</w:t>
            </w:r>
            <w:r w:rsidRPr="000C3286">
              <w:rPr>
                <w:iCs/>
                <w:color w:val="000000" w:themeColor="text1"/>
                <w:sz w:val="22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4A2739B1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0.119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5DDD1DAE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0.123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06C88903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0.136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563CE1AD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0.143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78AA7C6A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3F73F528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5E90C2BE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728BCA3D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77DA707B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0.122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121A154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0DAFCCC5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0.135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2C4F51F9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7A087DF8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32D57BFF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0.134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4302A480" w14:textId="316DB941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  <w:lang w:val="it-IT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0.042 0.037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576DAB8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255B0D07" w14:textId="72127489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</w:t>
            </w:r>
            <w:r w:rsidR="00D15111" w:rsidRPr="000C3286">
              <w:rPr>
                <w:color w:val="000000" w:themeColor="text1"/>
                <w:sz w:val="22"/>
                <w:lang w:val="it-IT"/>
              </w:rPr>
              <w:t>0</w:t>
            </w:r>
            <w:r w:rsidRPr="000C3286">
              <w:rPr>
                <w:color w:val="000000" w:themeColor="text1"/>
                <w:sz w:val="22"/>
              </w:rPr>
              <w:t xml:space="preserve">56 </w:t>
            </w:r>
            <w:r w:rsidRPr="00E31A32">
              <w:rPr>
                <w:b/>
                <w:bCs/>
                <w:color w:val="000000" w:themeColor="text1"/>
                <w:sz w:val="22"/>
              </w:rPr>
              <w:t>0.</w:t>
            </w:r>
            <w:r w:rsidR="00D15111" w:rsidRPr="00E31A32">
              <w:rPr>
                <w:b/>
                <w:bCs/>
                <w:color w:val="000000" w:themeColor="text1"/>
                <w:sz w:val="22"/>
                <w:lang w:val="it-IT"/>
              </w:rPr>
              <w:t>0</w:t>
            </w:r>
            <w:r w:rsidRPr="00E31A32">
              <w:rPr>
                <w:b/>
                <w:bCs/>
                <w:color w:val="000000" w:themeColor="text1"/>
                <w:sz w:val="22"/>
              </w:rPr>
              <w:t>50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310F7FFD" w14:textId="2130F594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  <w:lang w:val="it-IT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0.040 0.040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3AADDA76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0.129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hideMark/>
          </w:tcPr>
          <w:p w14:paraId="3AA2BAA2" w14:textId="0903C4F9" w:rsidR="001F695B" w:rsidRPr="000C3286" w:rsidRDefault="001F695B" w:rsidP="00B15554">
            <w:pPr>
              <w:jc w:val="center"/>
              <w:rPr>
                <w:color w:val="000000" w:themeColor="text1"/>
                <w:sz w:val="22"/>
                <w:lang w:val="it-IT"/>
              </w:rPr>
            </w:pPr>
            <w:r w:rsidRPr="000C3286">
              <w:rPr>
                <w:color w:val="000000" w:themeColor="text1"/>
                <w:sz w:val="22"/>
              </w:rPr>
              <w:t>1.</w:t>
            </w:r>
            <w:r w:rsidR="000C3286">
              <w:rPr>
                <w:color w:val="000000" w:themeColor="text1"/>
                <w:sz w:val="22"/>
                <w:lang w:val="it-IT"/>
              </w:rPr>
              <w:t>097</w:t>
            </w:r>
          </w:p>
        </w:tc>
      </w:tr>
      <w:tr w:rsidR="00AC1258" w:rsidRPr="000C3286" w14:paraId="323F3641" w14:textId="77777777" w:rsidTr="00AC1258">
        <w:trPr>
          <w:trHeight w:val="521"/>
        </w:trPr>
        <w:tc>
          <w:tcPr>
            <w:tcW w:w="814" w:type="dxa"/>
            <w:shd w:val="clear" w:color="auto" w:fill="auto"/>
            <w:hideMark/>
          </w:tcPr>
          <w:p w14:paraId="6B355C18" w14:textId="77777777" w:rsidR="001F695B" w:rsidRPr="000C3286" w:rsidRDefault="001F695B" w:rsidP="000E5A37">
            <w:pPr>
              <w:rPr>
                <w:i/>
                <w:iCs/>
                <w:color w:val="000000" w:themeColor="text1"/>
                <w:sz w:val="22"/>
              </w:rPr>
            </w:pPr>
            <w:r w:rsidRPr="000C3286">
              <w:rPr>
                <w:i/>
                <w:iCs/>
                <w:color w:val="000000" w:themeColor="text1"/>
                <w:sz w:val="22"/>
              </w:rPr>
              <w:t>K</w:t>
            </w:r>
          </w:p>
        </w:tc>
        <w:tc>
          <w:tcPr>
            <w:tcW w:w="0" w:type="auto"/>
            <w:shd w:val="clear" w:color="auto" w:fill="auto"/>
            <w:hideMark/>
          </w:tcPr>
          <w:p w14:paraId="791AF8EE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0.207</w:t>
            </w:r>
          </w:p>
        </w:tc>
        <w:tc>
          <w:tcPr>
            <w:tcW w:w="0" w:type="auto"/>
            <w:shd w:val="clear" w:color="auto" w:fill="auto"/>
            <w:hideMark/>
          </w:tcPr>
          <w:p w14:paraId="1ACCB82D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0.220</w:t>
            </w:r>
          </w:p>
        </w:tc>
        <w:tc>
          <w:tcPr>
            <w:tcW w:w="0" w:type="auto"/>
            <w:shd w:val="clear" w:color="auto" w:fill="auto"/>
            <w:hideMark/>
          </w:tcPr>
          <w:p w14:paraId="3AC2579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0.243</w:t>
            </w:r>
          </w:p>
        </w:tc>
        <w:tc>
          <w:tcPr>
            <w:tcW w:w="0" w:type="auto"/>
            <w:shd w:val="clear" w:color="auto" w:fill="auto"/>
            <w:hideMark/>
          </w:tcPr>
          <w:p w14:paraId="4CA7DD87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0.241</w:t>
            </w:r>
          </w:p>
        </w:tc>
        <w:tc>
          <w:tcPr>
            <w:tcW w:w="0" w:type="auto"/>
            <w:shd w:val="clear" w:color="auto" w:fill="auto"/>
            <w:hideMark/>
          </w:tcPr>
          <w:p w14:paraId="5EEA666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61682A07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742144DA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3B5B5821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3A50CA6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0.215</w:t>
            </w:r>
          </w:p>
        </w:tc>
        <w:tc>
          <w:tcPr>
            <w:tcW w:w="0" w:type="auto"/>
            <w:shd w:val="clear" w:color="auto" w:fill="auto"/>
            <w:hideMark/>
          </w:tcPr>
          <w:p w14:paraId="4872624E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673238B4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0.215</w:t>
            </w:r>
          </w:p>
        </w:tc>
        <w:tc>
          <w:tcPr>
            <w:tcW w:w="0" w:type="auto"/>
            <w:shd w:val="clear" w:color="auto" w:fill="auto"/>
            <w:hideMark/>
          </w:tcPr>
          <w:p w14:paraId="0CB64096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46D8833F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7B2FF009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7918758A" w14:textId="22AD8855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3A621B1B" w14:textId="25845EA9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0.033 0.026</w:t>
            </w:r>
          </w:p>
        </w:tc>
        <w:tc>
          <w:tcPr>
            <w:tcW w:w="0" w:type="auto"/>
            <w:shd w:val="clear" w:color="auto" w:fill="auto"/>
            <w:hideMark/>
          </w:tcPr>
          <w:p w14:paraId="60B6AAE8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</w:tcPr>
          <w:p w14:paraId="5AC766CA" w14:textId="7653F41D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2EBF2B6D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0.065</w:t>
            </w:r>
          </w:p>
        </w:tc>
        <w:tc>
          <w:tcPr>
            <w:tcW w:w="0" w:type="auto"/>
            <w:shd w:val="clear" w:color="auto" w:fill="auto"/>
            <w:hideMark/>
          </w:tcPr>
          <w:p w14:paraId="76F1B87B" w14:textId="708D758F" w:rsidR="001F695B" w:rsidRPr="00E31A32" w:rsidRDefault="00E31A32" w:rsidP="000E5A37">
            <w:pPr>
              <w:jc w:val="center"/>
              <w:rPr>
                <w:color w:val="000000" w:themeColor="text1"/>
                <w:sz w:val="22"/>
                <w:lang w:val="it-IT"/>
              </w:rPr>
            </w:pPr>
            <w:r>
              <w:rPr>
                <w:color w:val="000000" w:themeColor="text1"/>
                <w:sz w:val="22"/>
                <w:lang w:val="it-IT"/>
              </w:rPr>
              <w:t>1.406</w:t>
            </w:r>
          </w:p>
        </w:tc>
      </w:tr>
      <w:tr w:rsidR="00AC1258" w:rsidRPr="000C3286" w14:paraId="405F60C7" w14:textId="77777777" w:rsidTr="00AC1258">
        <w:trPr>
          <w:trHeight w:val="597"/>
        </w:trPr>
        <w:tc>
          <w:tcPr>
            <w:tcW w:w="814" w:type="dxa"/>
            <w:shd w:val="clear" w:color="auto" w:fill="auto"/>
            <w:hideMark/>
          </w:tcPr>
          <w:p w14:paraId="3E1120EC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/>
                <w:iCs/>
                <w:color w:val="000000" w:themeColor="text1"/>
                <w:sz w:val="22"/>
              </w:rPr>
              <w:t>Na</w:t>
            </w:r>
            <w:r w:rsidRPr="000C3286">
              <w:rPr>
                <w:color w:val="000000" w:themeColor="text1"/>
                <w:sz w:val="22"/>
              </w:rPr>
              <w:t>6</w:t>
            </w:r>
          </w:p>
        </w:tc>
        <w:tc>
          <w:tcPr>
            <w:tcW w:w="0" w:type="auto"/>
            <w:shd w:val="clear" w:color="auto" w:fill="auto"/>
            <w:hideMark/>
          </w:tcPr>
          <w:p w14:paraId="3228D840" w14:textId="6FBA1BB6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0.005</w:t>
            </w:r>
          </w:p>
        </w:tc>
        <w:tc>
          <w:tcPr>
            <w:tcW w:w="0" w:type="auto"/>
            <w:shd w:val="clear" w:color="auto" w:fill="auto"/>
            <w:hideMark/>
          </w:tcPr>
          <w:p w14:paraId="63FCD2E9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75340F4E" w14:textId="51C61279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0.052</w:t>
            </w:r>
            <w:r w:rsidRPr="00E31A32">
              <w:rPr>
                <w:b/>
                <w:bCs/>
                <w:color w:val="000000" w:themeColor="text1"/>
                <w:sz w:val="22"/>
              </w:rPr>
              <w:t xml:space="preserve"> 0.004</w:t>
            </w:r>
          </w:p>
        </w:tc>
        <w:tc>
          <w:tcPr>
            <w:tcW w:w="0" w:type="auto"/>
            <w:shd w:val="clear" w:color="auto" w:fill="auto"/>
            <w:hideMark/>
          </w:tcPr>
          <w:p w14:paraId="693C1B4B" w14:textId="6BD5FC48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0.043 0.003</w:t>
            </w:r>
          </w:p>
        </w:tc>
        <w:tc>
          <w:tcPr>
            <w:tcW w:w="0" w:type="auto"/>
            <w:shd w:val="clear" w:color="auto" w:fill="auto"/>
            <w:hideMark/>
          </w:tcPr>
          <w:p w14:paraId="41F0051B" w14:textId="204C0CE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0.014 0.011</w:t>
            </w:r>
          </w:p>
        </w:tc>
        <w:tc>
          <w:tcPr>
            <w:tcW w:w="0" w:type="auto"/>
            <w:shd w:val="clear" w:color="auto" w:fill="auto"/>
            <w:hideMark/>
          </w:tcPr>
          <w:p w14:paraId="3000B620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0.059</w:t>
            </w:r>
            <w:r w:rsidRPr="00E31A32">
              <w:rPr>
                <w:b/>
                <w:bCs/>
                <w:color w:val="000000" w:themeColor="text1"/>
                <w:sz w:val="22"/>
              </w:rPr>
              <w:t xml:space="preserve"> 0.013</w:t>
            </w:r>
          </w:p>
        </w:tc>
        <w:tc>
          <w:tcPr>
            <w:tcW w:w="0" w:type="auto"/>
            <w:shd w:val="clear" w:color="auto" w:fill="auto"/>
            <w:hideMark/>
          </w:tcPr>
          <w:p w14:paraId="2657B0E2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0.015</w:t>
            </w:r>
          </w:p>
        </w:tc>
        <w:tc>
          <w:tcPr>
            <w:tcW w:w="0" w:type="auto"/>
            <w:shd w:val="clear" w:color="auto" w:fill="auto"/>
            <w:hideMark/>
          </w:tcPr>
          <w:p w14:paraId="0D299DFB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0.051</w:t>
            </w:r>
            <w:r w:rsidRPr="00E31A32">
              <w:rPr>
                <w:b/>
                <w:bCs/>
                <w:color w:val="000000" w:themeColor="text1"/>
                <w:sz w:val="22"/>
              </w:rPr>
              <w:t xml:space="preserve"> 0.014</w:t>
            </w:r>
          </w:p>
        </w:tc>
        <w:tc>
          <w:tcPr>
            <w:tcW w:w="0" w:type="auto"/>
            <w:shd w:val="clear" w:color="auto" w:fill="auto"/>
            <w:hideMark/>
          </w:tcPr>
          <w:p w14:paraId="109E4B6D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0.003</w:t>
            </w:r>
          </w:p>
        </w:tc>
        <w:tc>
          <w:tcPr>
            <w:tcW w:w="0" w:type="auto"/>
            <w:shd w:val="clear" w:color="auto" w:fill="auto"/>
            <w:hideMark/>
          </w:tcPr>
          <w:p w14:paraId="23C052A4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242F2057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3EF87D60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0.015 0.012</w:t>
            </w:r>
          </w:p>
        </w:tc>
        <w:tc>
          <w:tcPr>
            <w:tcW w:w="0" w:type="auto"/>
            <w:shd w:val="clear" w:color="auto" w:fill="auto"/>
            <w:hideMark/>
          </w:tcPr>
          <w:p w14:paraId="5DEEA88F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0.031 0.009</w:t>
            </w:r>
          </w:p>
        </w:tc>
        <w:tc>
          <w:tcPr>
            <w:tcW w:w="0" w:type="auto"/>
            <w:shd w:val="clear" w:color="auto" w:fill="auto"/>
            <w:hideMark/>
          </w:tcPr>
          <w:p w14:paraId="27C56A3D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0.025</w:t>
            </w:r>
          </w:p>
        </w:tc>
        <w:tc>
          <w:tcPr>
            <w:tcW w:w="0" w:type="auto"/>
            <w:shd w:val="clear" w:color="auto" w:fill="auto"/>
            <w:hideMark/>
          </w:tcPr>
          <w:p w14:paraId="5B897C67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447657E1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0.039</w:t>
            </w:r>
          </w:p>
        </w:tc>
        <w:tc>
          <w:tcPr>
            <w:tcW w:w="0" w:type="auto"/>
            <w:shd w:val="clear" w:color="auto" w:fill="auto"/>
            <w:hideMark/>
          </w:tcPr>
          <w:p w14:paraId="0B163220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0.030 0.05</w:t>
            </w:r>
          </w:p>
        </w:tc>
        <w:tc>
          <w:tcPr>
            <w:tcW w:w="0" w:type="auto"/>
            <w:shd w:val="clear" w:color="auto" w:fill="auto"/>
            <w:hideMark/>
          </w:tcPr>
          <w:p w14:paraId="6D8DB1DD" w14:textId="77777777" w:rsidR="001F695B" w:rsidRPr="00E31A32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0.116</w:t>
            </w:r>
          </w:p>
        </w:tc>
        <w:tc>
          <w:tcPr>
            <w:tcW w:w="0" w:type="auto"/>
            <w:shd w:val="clear" w:color="auto" w:fill="auto"/>
            <w:hideMark/>
          </w:tcPr>
          <w:p w14:paraId="6FED6CFC" w14:textId="77777777" w:rsidR="001F695B" w:rsidRPr="00E31A32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027AE993" w14:textId="4715489C" w:rsidR="001F695B" w:rsidRPr="00E31A32" w:rsidRDefault="00B15554" w:rsidP="000E5A37">
            <w:pPr>
              <w:jc w:val="center"/>
              <w:rPr>
                <w:color w:val="000000" w:themeColor="text1"/>
                <w:sz w:val="22"/>
                <w:lang w:val="it-IT"/>
              </w:rPr>
            </w:pPr>
            <w:r w:rsidRPr="000C3286">
              <w:rPr>
                <w:color w:val="000000" w:themeColor="text1"/>
                <w:sz w:val="22"/>
              </w:rPr>
              <w:t>0.</w:t>
            </w:r>
            <w:r w:rsidR="00E31A32">
              <w:rPr>
                <w:color w:val="000000" w:themeColor="text1"/>
                <w:sz w:val="22"/>
                <w:lang w:val="it-IT"/>
              </w:rPr>
              <w:t>278</w:t>
            </w:r>
          </w:p>
        </w:tc>
      </w:tr>
      <w:tr w:rsidR="00AC1258" w:rsidRPr="000C3286" w14:paraId="2402CD5C" w14:textId="77777777" w:rsidTr="00AC1258">
        <w:trPr>
          <w:trHeight w:val="600"/>
        </w:trPr>
        <w:tc>
          <w:tcPr>
            <w:tcW w:w="814" w:type="dxa"/>
            <w:shd w:val="clear" w:color="auto" w:fill="auto"/>
            <w:hideMark/>
          </w:tcPr>
          <w:p w14:paraId="26108ADD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/>
                <w:iCs/>
                <w:color w:val="000000" w:themeColor="text1"/>
                <w:sz w:val="22"/>
              </w:rPr>
              <w:t>Na</w:t>
            </w:r>
            <w:r w:rsidRPr="000C3286">
              <w:rPr>
                <w:color w:val="000000" w:themeColor="text1"/>
                <w:sz w:val="22"/>
              </w:rPr>
              <w:t>7</w:t>
            </w:r>
          </w:p>
        </w:tc>
        <w:tc>
          <w:tcPr>
            <w:tcW w:w="0" w:type="auto"/>
            <w:shd w:val="clear" w:color="auto" w:fill="auto"/>
            <w:hideMark/>
          </w:tcPr>
          <w:p w14:paraId="63ABFF39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 </w:t>
            </w:r>
          </w:p>
        </w:tc>
        <w:tc>
          <w:tcPr>
            <w:tcW w:w="0" w:type="auto"/>
            <w:shd w:val="clear" w:color="auto" w:fill="auto"/>
            <w:hideMark/>
          </w:tcPr>
          <w:p w14:paraId="586B1DB9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0.050</w:t>
            </w:r>
          </w:p>
        </w:tc>
        <w:tc>
          <w:tcPr>
            <w:tcW w:w="0" w:type="auto"/>
            <w:shd w:val="clear" w:color="auto" w:fill="auto"/>
            <w:hideMark/>
          </w:tcPr>
          <w:p w14:paraId="20603141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254E456F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46CA7D5A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>0.059</w:t>
            </w:r>
          </w:p>
        </w:tc>
        <w:tc>
          <w:tcPr>
            <w:tcW w:w="0" w:type="auto"/>
            <w:shd w:val="clear" w:color="auto" w:fill="auto"/>
            <w:hideMark/>
          </w:tcPr>
          <w:p w14:paraId="6137D137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35621DEC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0C3286">
              <w:rPr>
                <w:color w:val="000000" w:themeColor="text1"/>
                <w:sz w:val="22"/>
              </w:rPr>
              <w:t xml:space="preserve">0.057 </w:t>
            </w:r>
            <w:r w:rsidRPr="00E31A32">
              <w:rPr>
                <w:b/>
                <w:bCs/>
                <w:color w:val="000000" w:themeColor="text1"/>
                <w:sz w:val="22"/>
              </w:rPr>
              <w:t>0.014</w:t>
            </w:r>
          </w:p>
        </w:tc>
        <w:tc>
          <w:tcPr>
            <w:tcW w:w="0" w:type="auto"/>
            <w:shd w:val="clear" w:color="auto" w:fill="auto"/>
            <w:hideMark/>
          </w:tcPr>
          <w:p w14:paraId="1022B2A4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1E2BF122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16CE57A2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050490C3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0.037</w:t>
            </w:r>
          </w:p>
        </w:tc>
        <w:tc>
          <w:tcPr>
            <w:tcW w:w="0" w:type="auto"/>
            <w:shd w:val="clear" w:color="auto" w:fill="auto"/>
            <w:hideMark/>
          </w:tcPr>
          <w:p w14:paraId="1B323114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6F91947E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0.031</w:t>
            </w:r>
          </w:p>
        </w:tc>
        <w:tc>
          <w:tcPr>
            <w:tcW w:w="0" w:type="auto"/>
            <w:shd w:val="clear" w:color="auto" w:fill="auto"/>
            <w:hideMark/>
          </w:tcPr>
          <w:p w14:paraId="3EFAA9DF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0.027</w:t>
            </w:r>
          </w:p>
        </w:tc>
        <w:tc>
          <w:tcPr>
            <w:tcW w:w="0" w:type="auto"/>
            <w:shd w:val="clear" w:color="auto" w:fill="auto"/>
            <w:hideMark/>
          </w:tcPr>
          <w:p w14:paraId="3153B2D8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0.034</w:t>
            </w:r>
          </w:p>
        </w:tc>
        <w:tc>
          <w:tcPr>
            <w:tcW w:w="0" w:type="auto"/>
            <w:shd w:val="clear" w:color="auto" w:fill="auto"/>
            <w:hideMark/>
          </w:tcPr>
          <w:p w14:paraId="7300D258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0.049</w:t>
            </w:r>
          </w:p>
        </w:tc>
        <w:tc>
          <w:tcPr>
            <w:tcW w:w="0" w:type="auto"/>
            <w:shd w:val="clear" w:color="auto" w:fill="auto"/>
            <w:hideMark/>
          </w:tcPr>
          <w:p w14:paraId="01927DEC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0.023</w:t>
            </w:r>
          </w:p>
        </w:tc>
        <w:tc>
          <w:tcPr>
            <w:tcW w:w="0" w:type="auto"/>
            <w:shd w:val="clear" w:color="auto" w:fill="auto"/>
            <w:hideMark/>
          </w:tcPr>
          <w:p w14:paraId="6BF57543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42A083D3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shd w:val="clear" w:color="auto" w:fill="auto"/>
            <w:hideMark/>
          </w:tcPr>
          <w:p w14:paraId="22EE1E08" w14:textId="5088D6C7" w:rsidR="001F695B" w:rsidRPr="00E31A32" w:rsidRDefault="00E31A32" w:rsidP="000E5A37">
            <w:pPr>
              <w:jc w:val="center"/>
              <w:rPr>
                <w:color w:val="000000" w:themeColor="text1"/>
                <w:sz w:val="22"/>
                <w:lang w:val="it-IT"/>
              </w:rPr>
            </w:pPr>
            <w:r>
              <w:rPr>
                <w:color w:val="000000" w:themeColor="text1"/>
                <w:sz w:val="22"/>
                <w:lang w:val="it-IT"/>
              </w:rPr>
              <w:t>0.166</w:t>
            </w:r>
          </w:p>
        </w:tc>
      </w:tr>
      <w:tr w:rsidR="00AC1258" w:rsidRPr="000C3286" w14:paraId="77EB0719" w14:textId="77777777" w:rsidTr="00AC1258">
        <w:trPr>
          <w:trHeight w:val="656"/>
        </w:trPr>
        <w:tc>
          <w:tcPr>
            <w:tcW w:w="814" w:type="dxa"/>
            <w:tcBorders>
              <w:bottom w:val="single" w:sz="4" w:space="0" w:color="auto"/>
            </w:tcBorders>
            <w:shd w:val="clear" w:color="auto" w:fill="auto"/>
            <w:hideMark/>
          </w:tcPr>
          <w:p w14:paraId="1A8CFB98" w14:textId="1B20EEA0" w:rsidR="00D177A7" w:rsidRPr="000C3286" w:rsidRDefault="001F695B" w:rsidP="000E5A37">
            <w:pPr>
              <w:rPr>
                <w:color w:val="000000" w:themeColor="text1"/>
                <w:sz w:val="22"/>
              </w:rPr>
            </w:pPr>
            <w:r w:rsidRPr="000C3286">
              <w:rPr>
                <w:i/>
                <w:iCs/>
                <w:color w:val="000000" w:themeColor="text1"/>
                <w:sz w:val="22"/>
              </w:rPr>
              <w:t>Na</w:t>
            </w:r>
            <w:r w:rsidRPr="000C3286">
              <w:rPr>
                <w:color w:val="000000" w:themeColor="text1"/>
                <w:sz w:val="22"/>
              </w:rPr>
              <w:t>8</w:t>
            </w:r>
          </w:p>
          <w:p w14:paraId="596F30A3" w14:textId="19A9C61E" w:rsidR="00D177A7" w:rsidRPr="000C3286" w:rsidRDefault="00D177A7" w:rsidP="000E5A37">
            <w:pPr>
              <w:rPr>
                <w:color w:val="000000" w:themeColor="text1"/>
                <w:sz w:val="22"/>
              </w:rPr>
            </w:pPr>
          </w:p>
          <w:p w14:paraId="21222BC4" w14:textId="77777777" w:rsidR="001F695B" w:rsidRPr="000C3286" w:rsidRDefault="001F695B" w:rsidP="000E5A37">
            <w:pPr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2D9CC066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18DDC26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0.004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6A438880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3BD88984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D205FD2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5E08F772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0.009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909A982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22B89295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0.013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DDC1401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EF834D8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0.078</w:t>
            </w:r>
            <w:r w:rsidRPr="00E31A32">
              <w:rPr>
                <w:b/>
                <w:bCs/>
                <w:color w:val="000000" w:themeColor="text1"/>
                <w:sz w:val="22"/>
              </w:rPr>
              <w:t xml:space="preserve"> 0.016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33100B13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0.012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0985B21F" w14:textId="77777777" w:rsidR="001F695B" w:rsidRPr="00E31A32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0.057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690EF70C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0.036 0.015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E287281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70BDB553" w14:textId="77777777" w:rsidR="001F695B" w:rsidRPr="00E31A32" w:rsidRDefault="001F695B" w:rsidP="000E5A37">
            <w:pPr>
              <w:jc w:val="center"/>
              <w:rPr>
                <w:color w:val="000000" w:themeColor="text1"/>
                <w:sz w:val="22"/>
              </w:rPr>
            </w:pPr>
            <w:r w:rsidRPr="00E31A32">
              <w:rPr>
                <w:color w:val="000000" w:themeColor="text1"/>
                <w:sz w:val="22"/>
              </w:rPr>
              <w:t>0.129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38E211BC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53CF3861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4FB2CE55" w14:textId="77777777" w:rsidR="001F695B" w:rsidRPr="00E31A32" w:rsidRDefault="001F695B" w:rsidP="000E5A37">
            <w:pPr>
              <w:jc w:val="center"/>
              <w:rPr>
                <w:b/>
                <w:bCs/>
                <w:color w:val="000000" w:themeColor="text1"/>
                <w:sz w:val="22"/>
              </w:rPr>
            </w:pPr>
            <w:r w:rsidRPr="00E31A32">
              <w:rPr>
                <w:b/>
                <w:bCs/>
                <w:color w:val="000000" w:themeColor="text1"/>
                <w:sz w:val="22"/>
              </w:rPr>
              <w:t>0.045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19A27EB4" w14:textId="77777777" w:rsidR="001F695B" w:rsidRPr="000C3286" w:rsidRDefault="001F695B" w:rsidP="000E5A37">
            <w:pPr>
              <w:jc w:val="center"/>
              <w:rPr>
                <w:color w:val="000000" w:themeColor="text1"/>
                <w:sz w:val="22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hideMark/>
          </w:tcPr>
          <w:p w14:paraId="09E3817B" w14:textId="3A5D4DF7" w:rsidR="001F695B" w:rsidRPr="000C3286" w:rsidRDefault="001F695B" w:rsidP="00B15554">
            <w:pPr>
              <w:jc w:val="center"/>
              <w:rPr>
                <w:color w:val="000000" w:themeColor="text1"/>
                <w:sz w:val="22"/>
                <w:lang w:val="it-IT"/>
              </w:rPr>
            </w:pPr>
            <w:r w:rsidRPr="000C3286">
              <w:rPr>
                <w:color w:val="000000" w:themeColor="text1"/>
                <w:sz w:val="22"/>
              </w:rPr>
              <w:t>0.</w:t>
            </w:r>
            <w:r w:rsidR="00B15554" w:rsidRPr="000C3286">
              <w:rPr>
                <w:color w:val="000000" w:themeColor="text1"/>
                <w:sz w:val="22"/>
                <w:lang w:val="it-IT"/>
              </w:rPr>
              <w:t>26</w:t>
            </w:r>
            <w:r w:rsidR="00E31A32">
              <w:rPr>
                <w:color w:val="000000" w:themeColor="text1"/>
                <w:sz w:val="22"/>
                <w:lang w:val="it-IT"/>
              </w:rPr>
              <w:t>4</w:t>
            </w:r>
          </w:p>
        </w:tc>
      </w:tr>
      <w:tr w:rsidR="000C3286" w:rsidRPr="000C3286" w14:paraId="014A25C9" w14:textId="77777777" w:rsidTr="00AC1258">
        <w:trPr>
          <w:trHeight w:val="610"/>
        </w:trPr>
        <w:tc>
          <w:tcPr>
            <w:tcW w:w="14712" w:type="dxa"/>
            <w:gridSpan w:val="21"/>
            <w:tcBorders>
              <w:top w:val="single" w:sz="4" w:space="0" w:color="auto"/>
            </w:tcBorders>
            <w:shd w:val="clear" w:color="auto" w:fill="auto"/>
          </w:tcPr>
          <w:p w14:paraId="17A48DFD" w14:textId="77777777" w:rsidR="000E5A37" w:rsidRPr="00AC1258" w:rsidRDefault="001946BC" w:rsidP="00E1023D">
            <w:pPr>
              <w:rPr>
                <w:color w:val="000000" w:themeColor="text1"/>
                <w:sz w:val="22"/>
                <w:lang w:val="en-US"/>
              </w:rPr>
            </w:pPr>
            <w:r w:rsidRPr="00AC1258">
              <w:rPr>
                <w:color w:val="000000" w:themeColor="text1"/>
                <w:sz w:val="20"/>
                <w:szCs w:val="20"/>
                <w:lang w:val="en-US"/>
              </w:rPr>
              <w:t>Bond valence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>,</w:t>
            </w:r>
            <w:r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>s</w:t>
            </w:r>
            <w:r w:rsidR="00D32FB3" w:rsidRPr="00AC1258">
              <w:rPr>
                <w:i/>
                <w:color w:val="000000" w:themeColor="text1"/>
                <w:sz w:val="20"/>
                <w:szCs w:val="20"/>
                <w:vertAlign w:val="subscript"/>
                <w:lang w:val="en-US"/>
              </w:rPr>
              <w:t>ij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= Σ</w:t>
            </w:r>
            <w:r w:rsidR="00D32FB3" w:rsidRPr="00AC1258">
              <w:rPr>
                <w:i/>
                <w:color w:val="000000" w:themeColor="text1"/>
                <w:sz w:val="20"/>
                <w:szCs w:val="20"/>
                <w:vertAlign w:val="subscript"/>
                <w:lang w:val="en-US"/>
              </w:rPr>
              <w:t>j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exp [(</w:t>
            </w:r>
            <w:r w:rsidR="00D32FB3" w:rsidRPr="00AC1258">
              <w:rPr>
                <w:i/>
                <w:color w:val="000000" w:themeColor="text1"/>
                <w:sz w:val="20"/>
                <w:szCs w:val="20"/>
                <w:lang w:val="en-US"/>
              </w:rPr>
              <w:t>R</w:t>
            </w:r>
            <w:r w:rsidR="00D32FB3" w:rsidRPr="00AC1258">
              <w:rPr>
                <w:color w:val="000000" w:themeColor="text1"/>
                <w:sz w:val="20"/>
                <w:szCs w:val="20"/>
                <w:vertAlign w:val="subscript"/>
                <w:lang w:val="en-US"/>
              </w:rPr>
              <w:t>O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>-</w:t>
            </w:r>
            <w:r w:rsidR="00D32FB3" w:rsidRPr="00AC1258">
              <w:rPr>
                <w:i/>
                <w:color w:val="000000" w:themeColor="text1"/>
                <w:sz w:val="20"/>
                <w:szCs w:val="20"/>
                <w:lang w:val="en-US"/>
              </w:rPr>
              <w:t>R</w:t>
            </w:r>
            <w:r w:rsidR="00D32FB3" w:rsidRPr="00AC1258">
              <w:rPr>
                <w:i/>
                <w:color w:val="000000" w:themeColor="text1"/>
                <w:sz w:val="20"/>
                <w:szCs w:val="20"/>
                <w:vertAlign w:val="subscript"/>
                <w:lang w:val="en-US"/>
              </w:rPr>
              <w:t>ij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)/B], where </w:t>
            </w:r>
            <w:r w:rsidR="00D32FB3" w:rsidRPr="00AC1258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R</w:t>
            </w:r>
            <w:r w:rsidR="00D32FB3" w:rsidRPr="00AC1258">
              <w:rPr>
                <w:i/>
                <w:iCs/>
                <w:color w:val="000000" w:themeColor="text1"/>
                <w:sz w:val="20"/>
                <w:szCs w:val="20"/>
                <w:vertAlign w:val="subscript"/>
                <w:lang w:val="en-US"/>
              </w:rPr>
              <w:t>ij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is the bond length between ions </w:t>
            </w:r>
            <w:r w:rsidR="00D32FB3" w:rsidRPr="00AC1258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i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and </w:t>
            </w:r>
            <w:r w:rsidR="00D32FB3" w:rsidRPr="00AC1258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j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, </w:t>
            </w:r>
            <w:r w:rsidR="00D32FB3" w:rsidRPr="00AC1258">
              <w:rPr>
                <w:i/>
                <w:iCs/>
                <w:color w:val="000000" w:themeColor="text1"/>
                <w:sz w:val="20"/>
                <w:szCs w:val="20"/>
                <w:lang w:val="en-US"/>
              </w:rPr>
              <w:t>R</w:t>
            </w:r>
            <w:r w:rsidR="00D32FB3" w:rsidRPr="002A6001">
              <w:rPr>
                <w:color w:val="000000" w:themeColor="text1"/>
                <w:sz w:val="20"/>
                <w:szCs w:val="20"/>
                <w:vertAlign w:val="subscript"/>
                <w:lang w:val="en-US"/>
              </w:rPr>
              <w:t>O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and </w:t>
            </w:r>
            <w:r w:rsidR="00D32FB3" w:rsidRPr="00812A21">
              <w:rPr>
                <w:color w:val="000000" w:themeColor="text1"/>
                <w:sz w:val="20"/>
                <w:szCs w:val="20"/>
                <w:lang w:val="en-US"/>
              </w:rPr>
              <w:t>B</w:t>
            </w:r>
            <w:r w:rsidR="00D32FB3" w:rsidRPr="00AC1258">
              <w:rPr>
                <w:color w:val="000000" w:themeColor="text1"/>
                <w:sz w:val="20"/>
                <w:szCs w:val="20"/>
                <w:lang w:val="en-US"/>
              </w:rPr>
              <w:t xml:space="preserve"> are the bond-valence parameters (Brown and Altermatt 1985; Brese and O'Keeffe 1991).</w:t>
            </w:r>
            <w:r w:rsidR="00D32FB3" w:rsidRPr="00AC1258">
              <w:rPr>
                <w:color w:val="000000" w:themeColor="text1"/>
                <w:sz w:val="22"/>
                <w:lang w:val="en-US"/>
              </w:rPr>
              <w:t xml:space="preserve"> </w:t>
            </w:r>
          </w:p>
          <w:p w14:paraId="2A75B915" w14:textId="1D5C39D8" w:rsidR="004A4F65" w:rsidRPr="000C3286" w:rsidRDefault="004A4F65" w:rsidP="00E1023D">
            <w:pPr>
              <w:rPr>
                <w:color w:val="000000" w:themeColor="text1"/>
                <w:sz w:val="22"/>
                <w:lang w:val="en-US"/>
              </w:rPr>
            </w:pPr>
            <w:r w:rsidRPr="00AC1258">
              <w:rPr>
                <w:color w:val="000000" w:themeColor="text1"/>
                <w:sz w:val="22"/>
                <w:lang w:val="en-US"/>
              </w:rPr>
              <w:t>*</w:t>
            </w:r>
            <w:r w:rsidR="00AC1258">
              <w:rPr>
                <w:color w:val="000000" w:themeColor="text1"/>
                <w:sz w:val="22"/>
                <w:lang w:val="en-US"/>
              </w:rPr>
              <w:t>B</w:t>
            </w:r>
            <w:r w:rsidR="00AC1258" w:rsidRPr="00AC1258">
              <w:rPr>
                <w:color w:val="000000" w:themeColor="text1"/>
                <w:lang w:val="en-US"/>
              </w:rPr>
              <w:t xml:space="preserve">ond-valence sums have been calculated excluding the contributions </w:t>
            </w:r>
            <w:r w:rsidR="00AC1258">
              <w:rPr>
                <w:color w:val="000000" w:themeColor="text1"/>
                <w:lang w:val="en-US"/>
              </w:rPr>
              <w:t>≤</w:t>
            </w:r>
            <w:r w:rsidR="00AC1258" w:rsidRPr="00AC1258">
              <w:rPr>
                <w:color w:val="000000" w:themeColor="text1"/>
                <w:lang w:val="en-US"/>
              </w:rPr>
              <w:t xml:space="preserve"> 0.05 vu (reported in bold), see text.</w:t>
            </w:r>
          </w:p>
        </w:tc>
      </w:tr>
    </w:tbl>
    <w:p w14:paraId="1F202756" w14:textId="3263338C" w:rsidR="00450BBA" w:rsidRDefault="00450BBA">
      <w:pPr>
        <w:spacing w:after="160" w:line="259" w:lineRule="auto"/>
        <w:rPr>
          <w:b/>
          <w:lang w:val="en-US"/>
        </w:rPr>
      </w:pPr>
    </w:p>
    <w:p w14:paraId="07549697" w14:textId="40247BAE" w:rsidR="0036517D" w:rsidRDefault="0036517D">
      <w:pPr>
        <w:spacing w:after="160" w:line="259" w:lineRule="auto"/>
        <w:rPr>
          <w:b/>
          <w:lang w:val="en-US"/>
        </w:rPr>
      </w:pPr>
    </w:p>
    <w:p w14:paraId="1BC9E987" w14:textId="77777777" w:rsidR="00450BBA" w:rsidRDefault="00450BBA" w:rsidP="004264B7">
      <w:pPr>
        <w:tabs>
          <w:tab w:val="left" w:pos="10700"/>
        </w:tabs>
        <w:rPr>
          <w:b/>
          <w:lang w:val="en-US"/>
        </w:rPr>
      </w:pPr>
    </w:p>
    <w:p w14:paraId="4D50D217" w14:textId="77777777" w:rsidR="005907E3" w:rsidRDefault="005907E3" w:rsidP="004264B7">
      <w:pPr>
        <w:tabs>
          <w:tab w:val="left" w:pos="10700"/>
        </w:tabs>
        <w:rPr>
          <w:b/>
          <w:lang w:val="en-US"/>
        </w:rPr>
      </w:pPr>
    </w:p>
    <w:p w14:paraId="5C9FCDA6" w14:textId="77777777" w:rsidR="005907E3" w:rsidRDefault="005907E3" w:rsidP="004264B7">
      <w:pPr>
        <w:tabs>
          <w:tab w:val="left" w:pos="10700"/>
        </w:tabs>
        <w:rPr>
          <w:b/>
          <w:lang w:val="en-US"/>
        </w:rPr>
      </w:pPr>
    </w:p>
    <w:sectPr w:rsidR="005907E3" w:rsidSect="00F0185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16CF"/>
    <w:rsid w:val="0000008B"/>
    <w:rsid w:val="00000BE4"/>
    <w:rsid w:val="00004609"/>
    <w:rsid w:val="00017C38"/>
    <w:rsid w:val="00021222"/>
    <w:rsid w:val="000328A5"/>
    <w:rsid w:val="00045AE8"/>
    <w:rsid w:val="0004705C"/>
    <w:rsid w:val="00051CF5"/>
    <w:rsid w:val="000531B6"/>
    <w:rsid w:val="00053FAC"/>
    <w:rsid w:val="00065741"/>
    <w:rsid w:val="00075441"/>
    <w:rsid w:val="0007601D"/>
    <w:rsid w:val="000856DB"/>
    <w:rsid w:val="00097E9A"/>
    <w:rsid w:val="000A650B"/>
    <w:rsid w:val="000A7C72"/>
    <w:rsid w:val="000C3286"/>
    <w:rsid w:val="000C43F1"/>
    <w:rsid w:val="000C59A9"/>
    <w:rsid w:val="000D1B94"/>
    <w:rsid w:val="000D3B4F"/>
    <w:rsid w:val="000D42A0"/>
    <w:rsid w:val="000D5728"/>
    <w:rsid w:val="000E3D0B"/>
    <w:rsid w:val="000E5896"/>
    <w:rsid w:val="000E5A37"/>
    <w:rsid w:val="000E67A4"/>
    <w:rsid w:val="00103E9E"/>
    <w:rsid w:val="00110CCD"/>
    <w:rsid w:val="00115B59"/>
    <w:rsid w:val="001161E8"/>
    <w:rsid w:val="00125EB1"/>
    <w:rsid w:val="00131E71"/>
    <w:rsid w:val="001353BB"/>
    <w:rsid w:val="00136B77"/>
    <w:rsid w:val="00141AED"/>
    <w:rsid w:val="00142480"/>
    <w:rsid w:val="001430E9"/>
    <w:rsid w:val="00145EA1"/>
    <w:rsid w:val="001629AA"/>
    <w:rsid w:val="00162C1E"/>
    <w:rsid w:val="001719C2"/>
    <w:rsid w:val="001736B4"/>
    <w:rsid w:val="00180B8E"/>
    <w:rsid w:val="0018742E"/>
    <w:rsid w:val="0019028A"/>
    <w:rsid w:val="001931E1"/>
    <w:rsid w:val="001946BC"/>
    <w:rsid w:val="00195812"/>
    <w:rsid w:val="0019605D"/>
    <w:rsid w:val="001A4A55"/>
    <w:rsid w:val="001A5821"/>
    <w:rsid w:val="001B30F8"/>
    <w:rsid w:val="001B4CA7"/>
    <w:rsid w:val="001D1322"/>
    <w:rsid w:val="001E2318"/>
    <w:rsid w:val="001F182D"/>
    <w:rsid w:val="001F3009"/>
    <w:rsid w:val="001F695B"/>
    <w:rsid w:val="001F78DA"/>
    <w:rsid w:val="00207207"/>
    <w:rsid w:val="00213068"/>
    <w:rsid w:val="00213AA0"/>
    <w:rsid w:val="00214132"/>
    <w:rsid w:val="00222DFF"/>
    <w:rsid w:val="00225A53"/>
    <w:rsid w:val="0023448D"/>
    <w:rsid w:val="0023609E"/>
    <w:rsid w:val="00236217"/>
    <w:rsid w:val="002419F7"/>
    <w:rsid w:val="002446BC"/>
    <w:rsid w:val="00246995"/>
    <w:rsid w:val="002623E6"/>
    <w:rsid w:val="0026525F"/>
    <w:rsid w:val="00265C5F"/>
    <w:rsid w:val="002716CF"/>
    <w:rsid w:val="00275910"/>
    <w:rsid w:val="00284B11"/>
    <w:rsid w:val="00295131"/>
    <w:rsid w:val="00297F61"/>
    <w:rsid w:val="002A520C"/>
    <w:rsid w:val="002A6001"/>
    <w:rsid w:val="002B7492"/>
    <w:rsid w:val="002C4444"/>
    <w:rsid w:val="002D2CDF"/>
    <w:rsid w:val="002D308E"/>
    <w:rsid w:val="002F2220"/>
    <w:rsid w:val="0031166E"/>
    <w:rsid w:val="003329DD"/>
    <w:rsid w:val="00335F35"/>
    <w:rsid w:val="0033709A"/>
    <w:rsid w:val="00337B8F"/>
    <w:rsid w:val="00340374"/>
    <w:rsid w:val="00344FFB"/>
    <w:rsid w:val="0034772A"/>
    <w:rsid w:val="0035220A"/>
    <w:rsid w:val="003627CF"/>
    <w:rsid w:val="0036517D"/>
    <w:rsid w:val="00370D5A"/>
    <w:rsid w:val="003779A3"/>
    <w:rsid w:val="0039113E"/>
    <w:rsid w:val="003924F1"/>
    <w:rsid w:val="00395BF5"/>
    <w:rsid w:val="00396B60"/>
    <w:rsid w:val="00397B5D"/>
    <w:rsid w:val="003A2061"/>
    <w:rsid w:val="003A249C"/>
    <w:rsid w:val="003A567C"/>
    <w:rsid w:val="003B6D2A"/>
    <w:rsid w:val="003C602A"/>
    <w:rsid w:val="003D5B63"/>
    <w:rsid w:val="003D73AE"/>
    <w:rsid w:val="003E0F64"/>
    <w:rsid w:val="003E1828"/>
    <w:rsid w:val="003F64AE"/>
    <w:rsid w:val="004033AA"/>
    <w:rsid w:val="004071FF"/>
    <w:rsid w:val="004076C0"/>
    <w:rsid w:val="00412A64"/>
    <w:rsid w:val="0041742B"/>
    <w:rsid w:val="004264B7"/>
    <w:rsid w:val="00431DA4"/>
    <w:rsid w:val="00433E81"/>
    <w:rsid w:val="00446387"/>
    <w:rsid w:val="00450BBA"/>
    <w:rsid w:val="004517F6"/>
    <w:rsid w:val="0045714E"/>
    <w:rsid w:val="0046056D"/>
    <w:rsid w:val="00467D56"/>
    <w:rsid w:val="0047013A"/>
    <w:rsid w:val="00471D93"/>
    <w:rsid w:val="0047305E"/>
    <w:rsid w:val="00477D33"/>
    <w:rsid w:val="004842FF"/>
    <w:rsid w:val="00494FD1"/>
    <w:rsid w:val="004A4F65"/>
    <w:rsid w:val="004B1FF9"/>
    <w:rsid w:val="004B35FA"/>
    <w:rsid w:val="004D5F31"/>
    <w:rsid w:val="004F3534"/>
    <w:rsid w:val="0050032D"/>
    <w:rsid w:val="0050705F"/>
    <w:rsid w:val="00531C5E"/>
    <w:rsid w:val="00534D1B"/>
    <w:rsid w:val="005413C7"/>
    <w:rsid w:val="00541E6E"/>
    <w:rsid w:val="00543C90"/>
    <w:rsid w:val="0055289F"/>
    <w:rsid w:val="00562DEB"/>
    <w:rsid w:val="00575692"/>
    <w:rsid w:val="00576B14"/>
    <w:rsid w:val="00580AB1"/>
    <w:rsid w:val="00583558"/>
    <w:rsid w:val="00583C4B"/>
    <w:rsid w:val="00586B47"/>
    <w:rsid w:val="005907E3"/>
    <w:rsid w:val="00594082"/>
    <w:rsid w:val="005B7E44"/>
    <w:rsid w:val="005C193A"/>
    <w:rsid w:val="005E155A"/>
    <w:rsid w:val="005E2595"/>
    <w:rsid w:val="005F2F09"/>
    <w:rsid w:val="00604219"/>
    <w:rsid w:val="00615267"/>
    <w:rsid w:val="006226C0"/>
    <w:rsid w:val="0062413F"/>
    <w:rsid w:val="00626A0B"/>
    <w:rsid w:val="006452BF"/>
    <w:rsid w:val="00647B34"/>
    <w:rsid w:val="006740B1"/>
    <w:rsid w:val="00677B35"/>
    <w:rsid w:val="00686201"/>
    <w:rsid w:val="0069158E"/>
    <w:rsid w:val="006A047F"/>
    <w:rsid w:val="006A361C"/>
    <w:rsid w:val="006A42C0"/>
    <w:rsid w:val="006A4A9A"/>
    <w:rsid w:val="006B1335"/>
    <w:rsid w:val="006B3CD2"/>
    <w:rsid w:val="006B64AA"/>
    <w:rsid w:val="006C2907"/>
    <w:rsid w:val="006C7A97"/>
    <w:rsid w:val="006D5C59"/>
    <w:rsid w:val="006E2B40"/>
    <w:rsid w:val="006E2C92"/>
    <w:rsid w:val="006E5C41"/>
    <w:rsid w:val="006E70C3"/>
    <w:rsid w:val="006F52D2"/>
    <w:rsid w:val="00702AEE"/>
    <w:rsid w:val="00711601"/>
    <w:rsid w:val="00720846"/>
    <w:rsid w:val="00721888"/>
    <w:rsid w:val="00723199"/>
    <w:rsid w:val="00727024"/>
    <w:rsid w:val="00736651"/>
    <w:rsid w:val="00750CD9"/>
    <w:rsid w:val="00751640"/>
    <w:rsid w:val="00751B93"/>
    <w:rsid w:val="00763E19"/>
    <w:rsid w:val="0077619A"/>
    <w:rsid w:val="00785D6F"/>
    <w:rsid w:val="0079052F"/>
    <w:rsid w:val="007A39C1"/>
    <w:rsid w:val="007A4AF7"/>
    <w:rsid w:val="007A7CC4"/>
    <w:rsid w:val="007C1034"/>
    <w:rsid w:val="007C273D"/>
    <w:rsid w:val="007D15CF"/>
    <w:rsid w:val="007D291F"/>
    <w:rsid w:val="007D2F0D"/>
    <w:rsid w:val="007F66F6"/>
    <w:rsid w:val="007F75CF"/>
    <w:rsid w:val="00812A21"/>
    <w:rsid w:val="008162DB"/>
    <w:rsid w:val="00827997"/>
    <w:rsid w:val="008340A6"/>
    <w:rsid w:val="008376C9"/>
    <w:rsid w:val="00856000"/>
    <w:rsid w:val="008645E0"/>
    <w:rsid w:val="008666F5"/>
    <w:rsid w:val="008813EB"/>
    <w:rsid w:val="0088325B"/>
    <w:rsid w:val="008919CE"/>
    <w:rsid w:val="00892E96"/>
    <w:rsid w:val="00897CD3"/>
    <w:rsid w:val="008A09AA"/>
    <w:rsid w:val="008A34B9"/>
    <w:rsid w:val="008A3DE2"/>
    <w:rsid w:val="008D029A"/>
    <w:rsid w:val="008E1854"/>
    <w:rsid w:val="008E2ED2"/>
    <w:rsid w:val="008F0DF4"/>
    <w:rsid w:val="008F7FE8"/>
    <w:rsid w:val="009067B2"/>
    <w:rsid w:val="00907D94"/>
    <w:rsid w:val="00913D85"/>
    <w:rsid w:val="00927366"/>
    <w:rsid w:val="00927580"/>
    <w:rsid w:val="0093549A"/>
    <w:rsid w:val="0093630A"/>
    <w:rsid w:val="00952EA0"/>
    <w:rsid w:val="00953686"/>
    <w:rsid w:val="009558AF"/>
    <w:rsid w:val="00957D0D"/>
    <w:rsid w:val="00960869"/>
    <w:rsid w:val="00974F13"/>
    <w:rsid w:val="00981EA7"/>
    <w:rsid w:val="009850B7"/>
    <w:rsid w:val="009A1410"/>
    <w:rsid w:val="009A2DE3"/>
    <w:rsid w:val="009A6241"/>
    <w:rsid w:val="009B401A"/>
    <w:rsid w:val="009B4A39"/>
    <w:rsid w:val="009B5960"/>
    <w:rsid w:val="009B59B1"/>
    <w:rsid w:val="009B6382"/>
    <w:rsid w:val="009C08FC"/>
    <w:rsid w:val="009F0197"/>
    <w:rsid w:val="009F2141"/>
    <w:rsid w:val="00A039E8"/>
    <w:rsid w:val="00A06ACB"/>
    <w:rsid w:val="00A1360B"/>
    <w:rsid w:val="00A166AB"/>
    <w:rsid w:val="00A23414"/>
    <w:rsid w:val="00A23896"/>
    <w:rsid w:val="00A31216"/>
    <w:rsid w:val="00A344D6"/>
    <w:rsid w:val="00A34C7C"/>
    <w:rsid w:val="00A36099"/>
    <w:rsid w:val="00A3742D"/>
    <w:rsid w:val="00A45F63"/>
    <w:rsid w:val="00A4793F"/>
    <w:rsid w:val="00A50373"/>
    <w:rsid w:val="00A518E5"/>
    <w:rsid w:val="00A52978"/>
    <w:rsid w:val="00A61DB1"/>
    <w:rsid w:val="00A61F1A"/>
    <w:rsid w:val="00A62F9C"/>
    <w:rsid w:val="00A71D39"/>
    <w:rsid w:val="00A73682"/>
    <w:rsid w:val="00A85C05"/>
    <w:rsid w:val="00A87239"/>
    <w:rsid w:val="00A90AC6"/>
    <w:rsid w:val="00A91249"/>
    <w:rsid w:val="00A91A36"/>
    <w:rsid w:val="00A92F54"/>
    <w:rsid w:val="00AC0EF4"/>
    <w:rsid w:val="00AC1258"/>
    <w:rsid w:val="00AC7F58"/>
    <w:rsid w:val="00AD2375"/>
    <w:rsid w:val="00AD533D"/>
    <w:rsid w:val="00AD6AFA"/>
    <w:rsid w:val="00AE6ECA"/>
    <w:rsid w:val="00AE780C"/>
    <w:rsid w:val="00AF155C"/>
    <w:rsid w:val="00AF3D5B"/>
    <w:rsid w:val="00AF5244"/>
    <w:rsid w:val="00AF72A6"/>
    <w:rsid w:val="00B11D31"/>
    <w:rsid w:val="00B14B6A"/>
    <w:rsid w:val="00B15554"/>
    <w:rsid w:val="00B15A0E"/>
    <w:rsid w:val="00B24311"/>
    <w:rsid w:val="00B30ADD"/>
    <w:rsid w:val="00B457E4"/>
    <w:rsid w:val="00B558D7"/>
    <w:rsid w:val="00B756C5"/>
    <w:rsid w:val="00B758C7"/>
    <w:rsid w:val="00B8207D"/>
    <w:rsid w:val="00B82936"/>
    <w:rsid w:val="00B83D3A"/>
    <w:rsid w:val="00B8514C"/>
    <w:rsid w:val="00B87E92"/>
    <w:rsid w:val="00BA2329"/>
    <w:rsid w:val="00BA6A64"/>
    <w:rsid w:val="00BA7C9C"/>
    <w:rsid w:val="00BB0148"/>
    <w:rsid w:val="00BB097E"/>
    <w:rsid w:val="00BB227D"/>
    <w:rsid w:val="00BB22D0"/>
    <w:rsid w:val="00BB476C"/>
    <w:rsid w:val="00BC30E7"/>
    <w:rsid w:val="00BD008A"/>
    <w:rsid w:val="00BD0C96"/>
    <w:rsid w:val="00BD4CF0"/>
    <w:rsid w:val="00BE13F8"/>
    <w:rsid w:val="00BF18F9"/>
    <w:rsid w:val="00C032B0"/>
    <w:rsid w:val="00C07A37"/>
    <w:rsid w:val="00C135AF"/>
    <w:rsid w:val="00C1419C"/>
    <w:rsid w:val="00C2270A"/>
    <w:rsid w:val="00C25B0A"/>
    <w:rsid w:val="00C27C78"/>
    <w:rsid w:val="00C32A37"/>
    <w:rsid w:val="00C345AB"/>
    <w:rsid w:val="00C5485F"/>
    <w:rsid w:val="00C548C9"/>
    <w:rsid w:val="00C633AF"/>
    <w:rsid w:val="00C66286"/>
    <w:rsid w:val="00C674C1"/>
    <w:rsid w:val="00C754EE"/>
    <w:rsid w:val="00C80264"/>
    <w:rsid w:val="00C83FF3"/>
    <w:rsid w:val="00C925A4"/>
    <w:rsid w:val="00C94AF8"/>
    <w:rsid w:val="00C9578C"/>
    <w:rsid w:val="00CA141D"/>
    <w:rsid w:val="00CA599A"/>
    <w:rsid w:val="00CA7833"/>
    <w:rsid w:val="00CB1619"/>
    <w:rsid w:val="00CB5AFF"/>
    <w:rsid w:val="00CB72AF"/>
    <w:rsid w:val="00CD61A4"/>
    <w:rsid w:val="00CE28FC"/>
    <w:rsid w:val="00CE3B42"/>
    <w:rsid w:val="00CE3B73"/>
    <w:rsid w:val="00CF022A"/>
    <w:rsid w:val="00CF0E21"/>
    <w:rsid w:val="00CF2BBC"/>
    <w:rsid w:val="00CF48DA"/>
    <w:rsid w:val="00CF6C64"/>
    <w:rsid w:val="00D11CA7"/>
    <w:rsid w:val="00D15111"/>
    <w:rsid w:val="00D177A7"/>
    <w:rsid w:val="00D30292"/>
    <w:rsid w:val="00D32FB3"/>
    <w:rsid w:val="00D33070"/>
    <w:rsid w:val="00D35438"/>
    <w:rsid w:val="00D413EC"/>
    <w:rsid w:val="00D4459A"/>
    <w:rsid w:val="00D44B15"/>
    <w:rsid w:val="00D44CEE"/>
    <w:rsid w:val="00D44D14"/>
    <w:rsid w:val="00D47DAD"/>
    <w:rsid w:val="00D53726"/>
    <w:rsid w:val="00D61832"/>
    <w:rsid w:val="00D62C64"/>
    <w:rsid w:val="00D70375"/>
    <w:rsid w:val="00D713DD"/>
    <w:rsid w:val="00D72379"/>
    <w:rsid w:val="00D908D5"/>
    <w:rsid w:val="00D926EA"/>
    <w:rsid w:val="00D93567"/>
    <w:rsid w:val="00D96F71"/>
    <w:rsid w:val="00D973FE"/>
    <w:rsid w:val="00DA0AE8"/>
    <w:rsid w:val="00DB0726"/>
    <w:rsid w:val="00DB1657"/>
    <w:rsid w:val="00DC0287"/>
    <w:rsid w:val="00DE22F9"/>
    <w:rsid w:val="00DE37A2"/>
    <w:rsid w:val="00DF448F"/>
    <w:rsid w:val="00DF50B3"/>
    <w:rsid w:val="00E0022D"/>
    <w:rsid w:val="00E04E06"/>
    <w:rsid w:val="00E070E3"/>
    <w:rsid w:val="00E1023D"/>
    <w:rsid w:val="00E2026B"/>
    <w:rsid w:val="00E2563F"/>
    <w:rsid w:val="00E31A32"/>
    <w:rsid w:val="00E41112"/>
    <w:rsid w:val="00E41802"/>
    <w:rsid w:val="00E46126"/>
    <w:rsid w:val="00E52979"/>
    <w:rsid w:val="00E5489E"/>
    <w:rsid w:val="00E62F52"/>
    <w:rsid w:val="00E66975"/>
    <w:rsid w:val="00E76C84"/>
    <w:rsid w:val="00E97A0B"/>
    <w:rsid w:val="00EB0B2C"/>
    <w:rsid w:val="00EB1F31"/>
    <w:rsid w:val="00EB46FC"/>
    <w:rsid w:val="00EB6E06"/>
    <w:rsid w:val="00EB7F88"/>
    <w:rsid w:val="00EC6880"/>
    <w:rsid w:val="00EC7623"/>
    <w:rsid w:val="00ED0E20"/>
    <w:rsid w:val="00ED7B91"/>
    <w:rsid w:val="00EF0437"/>
    <w:rsid w:val="00EF337A"/>
    <w:rsid w:val="00F01859"/>
    <w:rsid w:val="00F02CFF"/>
    <w:rsid w:val="00F046EB"/>
    <w:rsid w:val="00F1123A"/>
    <w:rsid w:val="00F25D95"/>
    <w:rsid w:val="00F30A7E"/>
    <w:rsid w:val="00F42A65"/>
    <w:rsid w:val="00F456AD"/>
    <w:rsid w:val="00F55617"/>
    <w:rsid w:val="00F56AD6"/>
    <w:rsid w:val="00F6368C"/>
    <w:rsid w:val="00F64C75"/>
    <w:rsid w:val="00F70641"/>
    <w:rsid w:val="00F82682"/>
    <w:rsid w:val="00F83E74"/>
    <w:rsid w:val="00F84C48"/>
    <w:rsid w:val="00F87605"/>
    <w:rsid w:val="00F91596"/>
    <w:rsid w:val="00F9503D"/>
    <w:rsid w:val="00FA4F54"/>
    <w:rsid w:val="00FA598F"/>
    <w:rsid w:val="00FB016C"/>
    <w:rsid w:val="00FB64F2"/>
    <w:rsid w:val="00FC5F13"/>
    <w:rsid w:val="00FD2462"/>
    <w:rsid w:val="00FD2844"/>
    <w:rsid w:val="00FE2728"/>
    <w:rsid w:val="00FE46F5"/>
    <w:rsid w:val="00FE7715"/>
    <w:rsid w:val="00FF352F"/>
    <w:rsid w:val="00FF4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B5CCD3"/>
  <w15:chartTrackingRefBased/>
  <w15:docId w15:val="{F0B6BEF1-1577-494C-81C1-8BF934E52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16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D3B4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D3B4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D3B4F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3B4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3B4F"/>
    <w:rPr>
      <w:rFonts w:ascii="Times New Roman" w:eastAsia="Times New Roman" w:hAnsi="Times New Roman" w:cs="Times New Roman"/>
      <w:b/>
      <w:bCs/>
      <w:sz w:val="20"/>
      <w:szCs w:val="20"/>
      <w:lang w:val="ru-RU"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297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2978"/>
    <w:rPr>
      <w:rFonts w:ascii="Segoe UI" w:eastAsia="Times New Roman" w:hAnsi="Segoe UI" w:cs="Segoe UI"/>
      <w:sz w:val="18"/>
      <w:szCs w:val="18"/>
      <w:lang w:val="ru-RU" w:eastAsia="ru-RU"/>
    </w:rPr>
  </w:style>
  <w:style w:type="paragraph" w:customStyle="1" w:styleId="affiliation">
    <w:name w:val="affiliation"/>
    <w:basedOn w:val="Normal"/>
    <w:next w:val="Normal"/>
    <w:rsid w:val="00340374"/>
    <w:pPr>
      <w:overflowPunct w:val="0"/>
      <w:autoSpaceDE w:val="0"/>
      <w:autoSpaceDN w:val="0"/>
      <w:adjustRightInd w:val="0"/>
      <w:spacing w:before="120"/>
      <w:textAlignment w:val="baseline"/>
    </w:pPr>
    <w:rPr>
      <w:i/>
      <w:szCs w:val="20"/>
      <w:lang w:val="en-US" w:eastAsia="de-DE"/>
    </w:rPr>
  </w:style>
  <w:style w:type="paragraph" w:customStyle="1" w:styleId="email">
    <w:name w:val="email"/>
    <w:basedOn w:val="Normal"/>
    <w:next w:val="Normal"/>
    <w:rsid w:val="00340374"/>
    <w:pPr>
      <w:overflowPunct w:val="0"/>
      <w:autoSpaceDE w:val="0"/>
      <w:autoSpaceDN w:val="0"/>
      <w:adjustRightInd w:val="0"/>
      <w:spacing w:before="120"/>
      <w:textAlignment w:val="baseline"/>
    </w:pPr>
    <w:rPr>
      <w:sz w:val="20"/>
      <w:szCs w:val="20"/>
      <w:lang w:val="en-US" w:eastAsia="de-DE"/>
    </w:rPr>
  </w:style>
  <w:style w:type="paragraph" w:styleId="Revision">
    <w:name w:val="Revision"/>
    <w:hidden/>
    <w:uiPriority w:val="99"/>
    <w:semiHidden/>
    <w:rsid w:val="00DE22F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Hyperlink">
    <w:name w:val="Hyperlink"/>
    <w:basedOn w:val="DefaultParagraphFont"/>
    <w:uiPriority w:val="99"/>
    <w:semiHidden/>
    <w:unhideWhenUsed/>
    <w:rsid w:val="00B83D3A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83D3A"/>
    <w:rPr>
      <w:color w:val="954F72"/>
      <w:u w:val="single"/>
    </w:rPr>
  </w:style>
  <w:style w:type="paragraph" w:customStyle="1" w:styleId="msonormal0">
    <w:name w:val="msonormal"/>
    <w:basedOn w:val="Normal"/>
    <w:rsid w:val="00B83D3A"/>
    <w:pPr>
      <w:spacing w:before="100" w:beforeAutospacing="1" w:after="100" w:afterAutospacing="1"/>
    </w:pPr>
    <w:rPr>
      <w:lang w:val="it-IT" w:eastAsia="it-IT"/>
    </w:rPr>
  </w:style>
  <w:style w:type="paragraph" w:customStyle="1" w:styleId="font5">
    <w:name w:val="font5"/>
    <w:basedOn w:val="Normal"/>
    <w:rsid w:val="00B83D3A"/>
    <w:pPr>
      <w:spacing w:before="100" w:beforeAutospacing="1" w:after="100" w:afterAutospacing="1"/>
    </w:pPr>
    <w:rPr>
      <w:rFonts w:ascii="Calibri" w:hAnsi="Calibri" w:cs="Calibri"/>
      <w:b/>
      <w:bCs/>
      <w:color w:val="000000"/>
      <w:sz w:val="22"/>
      <w:szCs w:val="22"/>
      <w:lang w:val="it-IT" w:eastAsia="it-IT"/>
    </w:rPr>
  </w:style>
  <w:style w:type="paragraph" w:customStyle="1" w:styleId="xl65">
    <w:name w:val="xl65"/>
    <w:basedOn w:val="Normal"/>
    <w:rsid w:val="00B83D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val="it-IT" w:eastAsia="it-IT"/>
    </w:rPr>
  </w:style>
  <w:style w:type="paragraph" w:customStyle="1" w:styleId="xl66">
    <w:name w:val="xl66"/>
    <w:basedOn w:val="Normal"/>
    <w:rsid w:val="00B83D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val="it-IT" w:eastAsia="it-IT"/>
    </w:rPr>
  </w:style>
  <w:style w:type="paragraph" w:customStyle="1" w:styleId="xl67">
    <w:name w:val="xl67"/>
    <w:basedOn w:val="Normal"/>
    <w:rsid w:val="00B83D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lang w:val="it-IT" w:eastAsia="it-IT"/>
    </w:rPr>
  </w:style>
  <w:style w:type="paragraph" w:customStyle="1" w:styleId="xl68">
    <w:name w:val="xl68"/>
    <w:basedOn w:val="Normal"/>
    <w:rsid w:val="00B83D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i/>
      <w:iCs/>
      <w:lang w:val="it-IT" w:eastAsia="it-IT"/>
    </w:rPr>
  </w:style>
  <w:style w:type="paragraph" w:customStyle="1" w:styleId="xl69">
    <w:name w:val="xl69"/>
    <w:basedOn w:val="Normal"/>
    <w:rsid w:val="00B83D3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lang w:val="it-IT" w:eastAsia="it-IT"/>
    </w:rPr>
  </w:style>
  <w:style w:type="paragraph" w:customStyle="1" w:styleId="font0">
    <w:name w:val="font0"/>
    <w:basedOn w:val="Normal"/>
    <w:rsid w:val="00370D5A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  <w:lang w:val="it-IT" w:eastAsia="it-IT"/>
    </w:rPr>
  </w:style>
  <w:style w:type="paragraph" w:customStyle="1" w:styleId="xl70">
    <w:name w:val="xl70"/>
    <w:basedOn w:val="Normal"/>
    <w:rsid w:val="00370D5A"/>
    <w:pPr>
      <w:pBdr>
        <w:bottom w:val="single" w:sz="4" w:space="0" w:color="auto"/>
      </w:pBdr>
      <w:spacing w:before="100" w:beforeAutospacing="1" w:after="100" w:afterAutospacing="1"/>
    </w:pPr>
    <w:rPr>
      <w:lang w:val="it-IT" w:eastAsia="it-IT"/>
    </w:rPr>
  </w:style>
  <w:style w:type="paragraph" w:customStyle="1" w:styleId="xl71">
    <w:name w:val="xl71"/>
    <w:basedOn w:val="Normal"/>
    <w:rsid w:val="00370D5A"/>
    <w:pPr>
      <w:spacing w:before="100" w:beforeAutospacing="1" w:after="100" w:afterAutospacing="1"/>
    </w:pPr>
    <w:rPr>
      <w:lang w:val="it-IT" w:eastAsia="it-IT"/>
    </w:rPr>
  </w:style>
  <w:style w:type="paragraph" w:customStyle="1" w:styleId="xl72">
    <w:name w:val="xl72"/>
    <w:basedOn w:val="Normal"/>
    <w:rsid w:val="00370D5A"/>
    <w:pPr>
      <w:pBdr>
        <w:bottom w:val="single" w:sz="4" w:space="0" w:color="auto"/>
      </w:pBdr>
      <w:spacing w:before="100" w:beforeAutospacing="1" w:after="100" w:afterAutospacing="1"/>
    </w:pPr>
    <w:rPr>
      <w:i/>
      <w:iCs/>
      <w:lang w:val="it-IT" w:eastAsia="it-IT"/>
    </w:rPr>
  </w:style>
  <w:style w:type="paragraph" w:customStyle="1" w:styleId="xl73">
    <w:name w:val="xl73"/>
    <w:basedOn w:val="Normal"/>
    <w:rsid w:val="00370D5A"/>
    <w:pPr>
      <w:spacing w:before="100" w:beforeAutospacing="1" w:after="100" w:afterAutospacing="1"/>
    </w:pPr>
    <w:rPr>
      <w:i/>
      <w:iCs/>
      <w:lang w:val="it-IT" w:eastAsia="it-IT"/>
    </w:rPr>
  </w:style>
  <w:style w:type="paragraph" w:customStyle="1" w:styleId="xl74">
    <w:name w:val="xl74"/>
    <w:basedOn w:val="Normal"/>
    <w:rsid w:val="00370D5A"/>
    <w:pPr>
      <w:shd w:val="clear" w:color="000000" w:fill="00B0F0"/>
      <w:spacing w:before="100" w:beforeAutospacing="1" w:after="100" w:afterAutospacing="1"/>
    </w:pPr>
    <w:rPr>
      <w:i/>
      <w:iCs/>
      <w:lang w:val="it-IT" w:eastAsia="it-IT"/>
    </w:rPr>
  </w:style>
  <w:style w:type="character" w:styleId="PlaceholderText">
    <w:name w:val="Placeholder Text"/>
    <w:basedOn w:val="DefaultParagraphFont"/>
    <w:uiPriority w:val="99"/>
    <w:semiHidden/>
    <w:rsid w:val="00236217"/>
    <w:rPr>
      <w:color w:val="808080"/>
    </w:rPr>
  </w:style>
  <w:style w:type="paragraph" w:customStyle="1" w:styleId="xl64">
    <w:name w:val="xl64"/>
    <w:basedOn w:val="Normal"/>
    <w:rsid w:val="00CB72AF"/>
    <w:pPr>
      <w:shd w:val="clear" w:color="000000" w:fill="00B0F0"/>
      <w:spacing w:before="100" w:beforeAutospacing="1" w:after="100" w:afterAutospacing="1"/>
    </w:pPr>
    <w:rPr>
      <w:lang w:val="it-IT" w:eastAsia="it-IT"/>
    </w:rPr>
  </w:style>
  <w:style w:type="paragraph" w:customStyle="1" w:styleId="font1">
    <w:name w:val="font1"/>
    <w:basedOn w:val="Normal"/>
    <w:rsid w:val="00E66975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  <w:lang w:val="it-IT" w:eastAsia="it-IT"/>
    </w:rPr>
  </w:style>
  <w:style w:type="paragraph" w:customStyle="1" w:styleId="font6">
    <w:name w:val="font6"/>
    <w:basedOn w:val="Normal"/>
    <w:rsid w:val="00E66975"/>
    <w:pPr>
      <w:spacing w:before="100" w:beforeAutospacing="1" w:after="100" w:afterAutospacing="1"/>
    </w:pPr>
    <w:rPr>
      <w:b/>
      <w:bCs/>
      <w:color w:val="000000"/>
      <w:sz w:val="22"/>
      <w:szCs w:val="22"/>
      <w:lang w:val="it-IT" w:eastAsia="it-IT"/>
    </w:rPr>
  </w:style>
  <w:style w:type="paragraph" w:customStyle="1" w:styleId="font7">
    <w:name w:val="font7"/>
    <w:basedOn w:val="Normal"/>
    <w:rsid w:val="00E66975"/>
    <w:pPr>
      <w:spacing w:before="100" w:beforeAutospacing="1" w:after="100" w:afterAutospacing="1"/>
    </w:pPr>
    <w:rPr>
      <w:color w:val="000000"/>
      <w:sz w:val="22"/>
      <w:szCs w:val="22"/>
      <w:lang w:val="it-IT" w:eastAsia="it-IT"/>
    </w:rPr>
  </w:style>
  <w:style w:type="paragraph" w:customStyle="1" w:styleId="font8">
    <w:name w:val="font8"/>
    <w:basedOn w:val="Normal"/>
    <w:rsid w:val="00E66975"/>
    <w:pPr>
      <w:spacing w:before="100" w:beforeAutospacing="1" w:after="100" w:afterAutospacing="1"/>
    </w:pPr>
    <w:rPr>
      <w:i/>
      <w:iCs/>
      <w:color w:val="000000"/>
      <w:sz w:val="22"/>
      <w:szCs w:val="22"/>
      <w:lang w:val="it-IT" w:eastAsia="it-IT"/>
    </w:rPr>
  </w:style>
  <w:style w:type="paragraph" w:customStyle="1" w:styleId="font9">
    <w:name w:val="font9"/>
    <w:basedOn w:val="Normal"/>
    <w:rsid w:val="00E66975"/>
    <w:pPr>
      <w:spacing w:before="100" w:beforeAutospacing="1" w:after="100" w:afterAutospacing="1"/>
    </w:pPr>
    <w:rPr>
      <w:i/>
      <w:iCs/>
      <w:color w:val="000000"/>
      <w:sz w:val="22"/>
      <w:szCs w:val="22"/>
      <w:u w:val="single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3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43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8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6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9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6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1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1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26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2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6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47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9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3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0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9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52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53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0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1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8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1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0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4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0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5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6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3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7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6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0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7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62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1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33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4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4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2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2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7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8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4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2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7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7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5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54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2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5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6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0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45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16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4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9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7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84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4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8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6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0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4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0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5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8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94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65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8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9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7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4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2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86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6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2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96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9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2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0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24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82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06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5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31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66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9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7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9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24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0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7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6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5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2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7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7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1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11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7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6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1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9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1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8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1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12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0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33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0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0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6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9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9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8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9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1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7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0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0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1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9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0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3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2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3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1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7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5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9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6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56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3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8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9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5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9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7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0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5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03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9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5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52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8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3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6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1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8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4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5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2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3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0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2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3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16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8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2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0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0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9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8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2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1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1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3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9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8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2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9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7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8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0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0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83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0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7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36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0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35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0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8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2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5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68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7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1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4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9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1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26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3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8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4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4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7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6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8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8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04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8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9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03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8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4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4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webSettings" Target="webSettings.xml"/><Relationship Id="rId7" Type="http://schemas.openxmlformats.org/officeDocument/2006/relationships/chart" Target="charts/chart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file:///C:\Users\maria\Desktop\Fedorite33\TG%20Malferrari\fed-33He_TG%20malferrari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it-IT"/>
              <a:t>m/z=19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'fed-33He'!$L$1:$L$2</c:f>
              <c:strCache>
                <c:ptCount val="2"/>
                <c:pt idx="0">
                  <c:v>m/z=19</c:v>
                </c:pt>
                <c:pt idx="1">
                  <c:v>[A]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'fed-33He'!$H$3:$H$1042</c:f>
              <c:numCache>
                <c:formatCode>General</c:formatCode>
                <c:ptCount val="1040"/>
                <c:pt idx="0">
                  <c:v>24.1616</c:v>
                </c:pt>
                <c:pt idx="1">
                  <c:v>26.930047800000001</c:v>
                </c:pt>
                <c:pt idx="2">
                  <c:v>29.698495600000001</c:v>
                </c:pt>
                <c:pt idx="3">
                  <c:v>32.466943399999998</c:v>
                </c:pt>
                <c:pt idx="4">
                  <c:v>35.235391199999995</c:v>
                </c:pt>
                <c:pt idx="5">
                  <c:v>38.003838999999992</c:v>
                </c:pt>
                <c:pt idx="6">
                  <c:v>40.772286799999989</c:v>
                </c:pt>
                <c:pt idx="7">
                  <c:v>43.540734599999986</c:v>
                </c:pt>
                <c:pt idx="8">
                  <c:v>46.309182399999983</c:v>
                </c:pt>
                <c:pt idx="9">
                  <c:v>49.07763019999998</c:v>
                </c:pt>
                <c:pt idx="10">
                  <c:v>51.846077999999977</c:v>
                </c:pt>
                <c:pt idx="11">
                  <c:v>54.614525799999974</c:v>
                </c:pt>
                <c:pt idx="12">
                  <c:v>57.382973599999971</c:v>
                </c:pt>
                <c:pt idx="13">
                  <c:v>60.151421399999968</c:v>
                </c:pt>
                <c:pt idx="14">
                  <c:v>62.919869199999965</c:v>
                </c:pt>
                <c:pt idx="15">
                  <c:v>65.688316999999969</c:v>
                </c:pt>
                <c:pt idx="16">
                  <c:v>68.456764799999974</c:v>
                </c:pt>
                <c:pt idx="17">
                  <c:v>71.225212599999978</c:v>
                </c:pt>
                <c:pt idx="18">
                  <c:v>73.993660399999982</c:v>
                </c:pt>
                <c:pt idx="19">
                  <c:v>76.762108199999986</c:v>
                </c:pt>
                <c:pt idx="20">
                  <c:v>79.53055599999999</c:v>
                </c:pt>
                <c:pt idx="21">
                  <c:v>82.299003799999994</c:v>
                </c:pt>
                <c:pt idx="22">
                  <c:v>85.067451599999998</c:v>
                </c:pt>
                <c:pt idx="23">
                  <c:v>87.835899400000002</c:v>
                </c:pt>
                <c:pt idx="24">
                  <c:v>90.604347200000007</c:v>
                </c:pt>
                <c:pt idx="25">
                  <c:v>93.372795000000011</c:v>
                </c:pt>
                <c:pt idx="26">
                  <c:v>96.141242800000015</c:v>
                </c:pt>
                <c:pt idx="27">
                  <c:v>98.909690600000019</c:v>
                </c:pt>
                <c:pt idx="28">
                  <c:v>101.67813840000002</c:v>
                </c:pt>
                <c:pt idx="29">
                  <c:v>104.44658620000003</c:v>
                </c:pt>
                <c:pt idx="30">
                  <c:v>107.21503400000003</c:v>
                </c:pt>
                <c:pt idx="31">
                  <c:v>109.98348180000004</c:v>
                </c:pt>
                <c:pt idx="32">
                  <c:v>112.75192960000004</c:v>
                </c:pt>
                <c:pt idx="33">
                  <c:v>115.52037740000004</c:v>
                </c:pt>
                <c:pt idx="34">
                  <c:v>118.28882520000005</c:v>
                </c:pt>
                <c:pt idx="35">
                  <c:v>121.05727300000005</c:v>
                </c:pt>
                <c:pt idx="36">
                  <c:v>123.82572080000006</c:v>
                </c:pt>
                <c:pt idx="37">
                  <c:v>126.59416860000006</c:v>
                </c:pt>
                <c:pt idx="38">
                  <c:v>129.36261640000006</c:v>
                </c:pt>
                <c:pt idx="39">
                  <c:v>132.13106420000005</c:v>
                </c:pt>
                <c:pt idx="40">
                  <c:v>134.89951200000004</c:v>
                </c:pt>
                <c:pt idx="41">
                  <c:v>137.66795980000003</c:v>
                </c:pt>
                <c:pt idx="42">
                  <c:v>140.43640760000002</c:v>
                </c:pt>
                <c:pt idx="43">
                  <c:v>143.20485540000001</c:v>
                </c:pt>
                <c:pt idx="44">
                  <c:v>145.9733032</c:v>
                </c:pt>
                <c:pt idx="45">
                  <c:v>148.74175099999999</c:v>
                </c:pt>
                <c:pt idx="46">
                  <c:v>151.51019879999998</c:v>
                </c:pt>
                <c:pt idx="47">
                  <c:v>154.27864659999997</c:v>
                </c:pt>
                <c:pt idx="48">
                  <c:v>157.04709439999996</c:v>
                </c:pt>
                <c:pt idx="49">
                  <c:v>159.81554219999995</c:v>
                </c:pt>
                <c:pt idx="50">
                  <c:v>162.58398999999994</c:v>
                </c:pt>
                <c:pt idx="51">
                  <c:v>165.35243779999993</c:v>
                </c:pt>
                <c:pt idx="52">
                  <c:v>168.12088559999992</c:v>
                </c:pt>
                <c:pt idx="53">
                  <c:v>170.88933339999991</c:v>
                </c:pt>
                <c:pt idx="54">
                  <c:v>173.6577811999999</c:v>
                </c:pt>
                <c:pt idx="55">
                  <c:v>176.42622899999989</c:v>
                </c:pt>
                <c:pt idx="56">
                  <c:v>179.19467679999988</c:v>
                </c:pt>
                <c:pt idx="57">
                  <c:v>181.96312459999987</c:v>
                </c:pt>
                <c:pt idx="58">
                  <c:v>184.73157239999986</c:v>
                </c:pt>
                <c:pt idx="59">
                  <c:v>187.50002019999985</c:v>
                </c:pt>
                <c:pt idx="60">
                  <c:v>190.26846799999984</c:v>
                </c:pt>
                <c:pt idx="61">
                  <c:v>193.03691579999983</c:v>
                </c:pt>
                <c:pt idx="62">
                  <c:v>195.80536359999982</c:v>
                </c:pt>
                <c:pt idx="63">
                  <c:v>198.57381139999981</c:v>
                </c:pt>
                <c:pt idx="64">
                  <c:v>201.3422591999998</c:v>
                </c:pt>
                <c:pt idx="65">
                  <c:v>204.11070699999979</c:v>
                </c:pt>
                <c:pt idx="66">
                  <c:v>206.87915479999978</c:v>
                </c:pt>
                <c:pt idx="67">
                  <c:v>209.64760259999977</c:v>
                </c:pt>
                <c:pt idx="68">
                  <c:v>212.41605039999976</c:v>
                </c:pt>
                <c:pt idx="69">
                  <c:v>215.18449819999975</c:v>
                </c:pt>
                <c:pt idx="70">
                  <c:v>217.95294599999974</c:v>
                </c:pt>
                <c:pt idx="71">
                  <c:v>220.72139379999973</c:v>
                </c:pt>
                <c:pt idx="72">
                  <c:v>223.48984159999972</c:v>
                </c:pt>
                <c:pt idx="73">
                  <c:v>226.25828939999971</c:v>
                </c:pt>
                <c:pt idx="74">
                  <c:v>229.0267371999997</c:v>
                </c:pt>
                <c:pt idx="75">
                  <c:v>231.79518499999969</c:v>
                </c:pt>
                <c:pt idx="76">
                  <c:v>234.56363279999968</c:v>
                </c:pt>
                <c:pt idx="77">
                  <c:v>237.33208059999967</c:v>
                </c:pt>
                <c:pt idx="78">
                  <c:v>240.10052839999966</c:v>
                </c:pt>
                <c:pt idx="79">
                  <c:v>242.86897619999965</c:v>
                </c:pt>
                <c:pt idx="80">
                  <c:v>245.63742399999964</c:v>
                </c:pt>
                <c:pt idx="81">
                  <c:v>248.40587179999963</c:v>
                </c:pt>
                <c:pt idx="82">
                  <c:v>251.17431959999962</c:v>
                </c:pt>
                <c:pt idx="83">
                  <c:v>253.94276739999961</c:v>
                </c:pt>
                <c:pt idx="84">
                  <c:v>256.71121519999963</c:v>
                </c:pt>
                <c:pt idx="85">
                  <c:v>259.47966299999962</c:v>
                </c:pt>
                <c:pt idx="86">
                  <c:v>262.24811079999961</c:v>
                </c:pt>
                <c:pt idx="87">
                  <c:v>265.0165585999996</c:v>
                </c:pt>
                <c:pt idx="88">
                  <c:v>267.78500639999959</c:v>
                </c:pt>
                <c:pt idx="89">
                  <c:v>270.55345419999958</c:v>
                </c:pt>
                <c:pt idx="90">
                  <c:v>273.32190199999957</c:v>
                </c:pt>
                <c:pt idx="91">
                  <c:v>276.09034979999956</c:v>
                </c:pt>
                <c:pt idx="92">
                  <c:v>278.85879759999955</c:v>
                </c:pt>
                <c:pt idx="93">
                  <c:v>281.62724539999954</c:v>
                </c:pt>
                <c:pt idx="94">
                  <c:v>284.39569319999953</c:v>
                </c:pt>
                <c:pt idx="95">
                  <c:v>287.16414099999952</c:v>
                </c:pt>
                <c:pt idx="96">
                  <c:v>289.93258879999951</c:v>
                </c:pt>
                <c:pt idx="97">
                  <c:v>292.7010365999995</c:v>
                </c:pt>
                <c:pt idx="98">
                  <c:v>295.46948439999949</c:v>
                </c:pt>
                <c:pt idx="99">
                  <c:v>298.23793219999948</c:v>
                </c:pt>
                <c:pt idx="100">
                  <c:v>301.00637999999947</c:v>
                </c:pt>
                <c:pt idx="101">
                  <c:v>303.77482779999946</c:v>
                </c:pt>
                <c:pt idx="102">
                  <c:v>306.54327559999945</c:v>
                </c:pt>
                <c:pt idx="103">
                  <c:v>309.31172339999944</c:v>
                </c:pt>
                <c:pt idx="104">
                  <c:v>312.08017119999943</c:v>
                </c:pt>
                <c:pt idx="105">
                  <c:v>314.84861899999942</c:v>
                </c:pt>
                <c:pt idx="106">
                  <c:v>317.61706679999941</c:v>
                </c:pt>
                <c:pt idx="107">
                  <c:v>320.3855145999994</c:v>
                </c:pt>
                <c:pt idx="108">
                  <c:v>323.15396239999939</c:v>
                </c:pt>
                <c:pt idx="109">
                  <c:v>325.92241019999938</c:v>
                </c:pt>
                <c:pt idx="110">
                  <c:v>328.69085799999937</c:v>
                </c:pt>
                <c:pt idx="111">
                  <c:v>331.45930579999936</c:v>
                </c:pt>
                <c:pt idx="112">
                  <c:v>334.22775359999935</c:v>
                </c:pt>
                <c:pt idx="113">
                  <c:v>336.99620139999934</c:v>
                </c:pt>
                <c:pt idx="114">
                  <c:v>339.76464919999933</c:v>
                </c:pt>
                <c:pt idx="115">
                  <c:v>342.53309699999932</c:v>
                </c:pt>
                <c:pt idx="116">
                  <c:v>345.30154479999931</c:v>
                </c:pt>
                <c:pt idx="117">
                  <c:v>348.0699925999993</c:v>
                </c:pt>
                <c:pt idx="118">
                  <c:v>350.83844039999929</c:v>
                </c:pt>
                <c:pt idx="119">
                  <c:v>353.60688819999928</c:v>
                </c:pt>
                <c:pt idx="120">
                  <c:v>356.37533599999927</c:v>
                </c:pt>
                <c:pt idx="121">
                  <c:v>359.14378379999926</c:v>
                </c:pt>
                <c:pt idx="122">
                  <c:v>361.91223159999925</c:v>
                </c:pt>
                <c:pt idx="123">
                  <c:v>364.68067939999924</c:v>
                </c:pt>
                <c:pt idx="124">
                  <c:v>367.44912719999923</c:v>
                </c:pt>
                <c:pt idx="125">
                  <c:v>370.21757499999921</c:v>
                </c:pt>
                <c:pt idx="126">
                  <c:v>372.9860227999992</c:v>
                </c:pt>
                <c:pt idx="127">
                  <c:v>375.75447059999919</c:v>
                </c:pt>
                <c:pt idx="128">
                  <c:v>378.52291839999918</c:v>
                </c:pt>
                <c:pt idx="129">
                  <c:v>381.29136619999917</c:v>
                </c:pt>
                <c:pt idx="130">
                  <c:v>384.05981399999916</c:v>
                </c:pt>
                <c:pt idx="131">
                  <c:v>386.82826179999915</c:v>
                </c:pt>
                <c:pt idx="132">
                  <c:v>389.59670959999914</c:v>
                </c:pt>
                <c:pt idx="133">
                  <c:v>392.36515739999913</c:v>
                </c:pt>
                <c:pt idx="134">
                  <c:v>395.13360519999912</c:v>
                </c:pt>
                <c:pt idx="135">
                  <c:v>397.90205299999911</c:v>
                </c:pt>
                <c:pt idx="136">
                  <c:v>400.6705007999991</c:v>
                </c:pt>
                <c:pt idx="137">
                  <c:v>403.43894859999909</c:v>
                </c:pt>
                <c:pt idx="138">
                  <c:v>406.20739639999908</c:v>
                </c:pt>
                <c:pt idx="139">
                  <c:v>408.97584419999907</c:v>
                </c:pt>
                <c:pt idx="140">
                  <c:v>411.74429199999906</c:v>
                </c:pt>
                <c:pt idx="141">
                  <c:v>414.51273979999905</c:v>
                </c:pt>
                <c:pt idx="142">
                  <c:v>417.28118759999904</c:v>
                </c:pt>
                <c:pt idx="143">
                  <c:v>420.04963539999903</c:v>
                </c:pt>
                <c:pt idx="144">
                  <c:v>422.81808319999902</c:v>
                </c:pt>
                <c:pt idx="145">
                  <c:v>425.58653099999901</c:v>
                </c:pt>
                <c:pt idx="146">
                  <c:v>428.354978799999</c:v>
                </c:pt>
                <c:pt idx="147">
                  <c:v>431.12342659999899</c:v>
                </c:pt>
                <c:pt idx="148">
                  <c:v>433.89187439999898</c:v>
                </c:pt>
                <c:pt idx="149">
                  <c:v>436.66032219999897</c:v>
                </c:pt>
                <c:pt idx="150">
                  <c:v>439.42876999999896</c:v>
                </c:pt>
                <c:pt idx="151">
                  <c:v>442.19721779999895</c:v>
                </c:pt>
                <c:pt idx="152">
                  <c:v>444.96566559999894</c:v>
                </c:pt>
                <c:pt idx="153">
                  <c:v>447.73411339999893</c:v>
                </c:pt>
                <c:pt idx="154">
                  <c:v>450.50256119999892</c:v>
                </c:pt>
                <c:pt idx="155">
                  <c:v>453.27100899999891</c:v>
                </c:pt>
                <c:pt idx="156">
                  <c:v>456.0394567999989</c:v>
                </c:pt>
                <c:pt idx="157">
                  <c:v>458.80790459999889</c:v>
                </c:pt>
                <c:pt idx="158">
                  <c:v>461.57635239999888</c:v>
                </c:pt>
                <c:pt idx="159">
                  <c:v>464.34480019999887</c:v>
                </c:pt>
                <c:pt idx="160">
                  <c:v>467.11324799999886</c:v>
                </c:pt>
                <c:pt idx="161">
                  <c:v>469.88169579999885</c:v>
                </c:pt>
                <c:pt idx="162">
                  <c:v>472.65014359999884</c:v>
                </c:pt>
                <c:pt idx="163">
                  <c:v>475.41859139999883</c:v>
                </c:pt>
                <c:pt idx="164">
                  <c:v>478.18703919999882</c:v>
                </c:pt>
                <c:pt idx="165">
                  <c:v>480.95548699999881</c:v>
                </c:pt>
                <c:pt idx="166">
                  <c:v>483.7239347999988</c:v>
                </c:pt>
                <c:pt idx="167">
                  <c:v>486.49238259999879</c:v>
                </c:pt>
                <c:pt idx="168">
                  <c:v>489.26083039999878</c:v>
                </c:pt>
                <c:pt idx="169">
                  <c:v>492.02927819999877</c:v>
                </c:pt>
                <c:pt idx="170">
                  <c:v>494.79772599999876</c:v>
                </c:pt>
                <c:pt idx="171">
                  <c:v>497.56617379999875</c:v>
                </c:pt>
                <c:pt idx="172">
                  <c:v>500.33462159999874</c:v>
                </c:pt>
                <c:pt idx="173">
                  <c:v>503.10306939999873</c:v>
                </c:pt>
                <c:pt idx="174">
                  <c:v>505.87151719999872</c:v>
                </c:pt>
                <c:pt idx="175">
                  <c:v>508.63996499999871</c:v>
                </c:pt>
                <c:pt idx="176">
                  <c:v>511.4084127999987</c:v>
                </c:pt>
                <c:pt idx="177">
                  <c:v>514.17686059999869</c:v>
                </c:pt>
                <c:pt idx="178">
                  <c:v>516.94530839999868</c:v>
                </c:pt>
                <c:pt idx="179">
                  <c:v>519.71375619999867</c:v>
                </c:pt>
                <c:pt idx="180">
                  <c:v>522.48220399999866</c:v>
                </c:pt>
                <c:pt idx="181">
                  <c:v>525.25065179999865</c:v>
                </c:pt>
                <c:pt idx="182">
                  <c:v>528.01909959999864</c:v>
                </c:pt>
                <c:pt idx="183">
                  <c:v>530.78754739999863</c:v>
                </c:pt>
                <c:pt idx="184">
                  <c:v>533.55599519999862</c:v>
                </c:pt>
                <c:pt idx="185">
                  <c:v>536.32444299999861</c:v>
                </c:pt>
                <c:pt idx="186">
                  <c:v>539.0928907999986</c:v>
                </c:pt>
                <c:pt idx="187">
                  <c:v>541.86133859999859</c:v>
                </c:pt>
                <c:pt idx="188">
                  <c:v>544.62978639999858</c:v>
                </c:pt>
                <c:pt idx="189">
                  <c:v>547.39823419999857</c:v>
                </c:pt>
                <c:pt idx="190">
                  <c:v>550.16668199999856</c:v>
                </c:pt>
                <c:pt idx="191">
                  <c:v>552.93512979999855</c:v>
                </c:pt>
                <c:pt idx="192">
                  <c:v>555.70357759999854</c:v>
                </c:pt>
                <c:pt idx="193">
                  <c:v>558.47202539999853</c:v>
                </c:pt>
                <c:pt idx="194">
                  <c:v>561.24047319999852</c:v>
                </c:pt>
                <c:pt idx="195">
                  <c:v>564.00892099999851</c:v>
                </c:pt>
                <c:pt idx="196">
                  <c:v>566.7773687999985</c:v>
                </c:pt>
                <c:pt idx="197">
                  <c:v>569.54581659999849</c:v>
                </c:pt>
                <c:pt idx="198">
                  <c:v>572.31426439999848</c:v>
                </c:pt>
                <c:pt idx="199">
                  <c:v>575.08271219999847</c:v>
                </c:pt>
                <c:pt idx="200">
                  <c:v>577.85115999999846</c:v>
                </c:pt>
                <c:pt idx="201">
                  <c:v>580.61960779999845</c:v>
                </c:pt>
                <c:pt idx="202">
                  <c:v>583.38805559999844</c:v>
                </c:pt>
                <c:pt idx="203">
                  <c:v>586.15650339999843</c:v>
                </c:pt>
                <c:pt idx="204">
                  <c:v>588.92495119999842</c:v>
                </c:pt>
                <c:pt idx="205">
                  <c:v>591.69339899999841</c:v>
                </c:pt>
                <c:pt idx="206">
                  <c:v>594.4618467999984</c:v>
                </c:pt>
                <c:pt idx="207">
                  <c:v>597.23029459999839</c:v>
                </c:pt>
                <c:pt idx="208">
                  <c:v>599.99874239999838</c:v>
                </c:pt>
                <c:pt idx="209">
                  <c:v>602.76719019999837</c:v>
                </c:pt>
                <c:pt idx="210">
                  <c:v>605.53563799999836</c:v>
                </c:pt>
                <c:pt idx="211">
                  <c:v>608.30408579999835</c:v>
                </c:pt>
                <c:pt idx="212">
                  <c:v>611.07253359999834</c:v>
                </c:pt>
                <c:pt idx="213">
                  <c:v>613.84098139999833</c:v>
                </c:pt>
                <c:pt idx="214">
                  <c:v>616.60942919999832</c:v>
                </c:pt>
                <c:pt idx="215">
                  <c:v>619.37787699999831</c:v>
                </c:pt>
                <c:pt idx="216">
                  <c:v>622.1463247999983</c:v>
                </c:pt>
                <c:pt idx="217">
                  <c:v>624.91477259999829</c:v>
                </c:pt>
                <c:pt idx="218">
                  <c:v>627.68322039999828</c:v>
                </c:pt>
                <c:pt idx="219">
                  <c:v>630.45166819999827</c:v>
                </c:pt>
                <c:pt idx="220">
                  <c:v>633.22011599999826</c:v>
                </c:pt>
                <c:pt idx="221">
                  <c:v>635.98856379999825</c:v>
                </c:pt>
                <c:pt idx="222">
                  <c:v>638.75701159999824</c:v>
                </c:pt>
                <c:pt idx="223">
                  <c:v>641.52545939999823</c:v>
                </c:pt>
                <c:pt idx="224">
                  <c:v>644.29390719999822</c:v>
                </c:pt>
                <c:pt idx="225">
                  <c:v>647.06235499999821</c:v>
                </c:pt>
                <c:pt idx="226">
                  <c:v>649.8308027999982</c:v>
                </c:pt>
                <c:pt idx="227">
                  <c:v>652.59925059999819</c:v>
                </c:pt>
                <c:pt idx="228">
                  <c:v>655.36769839999818</c:v>
                </c:pt>
                <c:pt idx="229">
                  <c:v>658.13614619999817</c:v>
                </c:pt>
                <c:pt idx="230">
                  <c:v>660.90459399999816</c:v>
                </c:pt>
                <c:pt idx="231">
                  <c:v>663.67304179999815</c:v>
                </c:pt>
                <c:pt idx="232">
                  <c:v>666.44148959999814</c:v>
                </c:pt>
                <c:pt idx="233">
                  <c:v>669.20993739999813</c:v>
                </c:pt>
                <c:pt idx="234">
                  <c:v>671.97838519999812</c:v>
                </c:pt>
                <c:pt idx="235">
                  <c:v>674.74683299999811</c:v>
                </c:pt>
                <c:pt idx="236">
                  <c:v>677.5152807999981</c:v>
                </c:pt>
                <c:pt idx="237">
                  <c:v>680.28372859999808</c:v>
                </c:pt>
                <c:pt idx="238">
                  <c:v>683.05217639999807</c:v>
                </c:pt>
                <c:pt idx="239">
                  <c:v>685.82062419999806</c:v>
                </c:pt>
                <c:pt idx="240">
                  <c:v>688.58907199999805</c:v>
                </c:pt>
                <c:pt idx="241">
                  <c:v>691.35751979999804</c:v>
                </c:pt>
                <c:pt idx="242">
                  <c:v>694.12596759999803</c:v>
                </c:pt>
                <c:pt idx="243">
                  <c:v>696.89441539999802</c:v>
                </c:pt>
                <c:pt idx="244">
                  <c:v>699.66286319999801</c:v>
                </c:pt>
                <c:pt idx="245">
                  <c:v>702.431310999998</c:v>
                </c:pt>
                <c:pt idx="246">
                  <c:v>705.19975879999799</c:v>
                </c:pt>
                <c:pt idx="247">
                  <c:v>707.96820659999798</c:v>
                </c:pt>
                <c:pt idx="248">
                  <c:v>710.73665439999797</c:v>
                </c:pt>
                <c:pt idx="249">
                  <c:v>713.50510219999796</c:v>
                </c:pt>
                <c:pt idx="250">
                  <c:v>716.27354999999795</c:v>
                </c:pt>
                <c:pt idx="251">
                  <c:v>719.04199779999794</c:v>
                </c:pt>
                <c:pt idx="252">
                  <c:v>721.81044559999793</c:v>
                </c:pt>
                <c:pt idx="253">
                  <c:v>724.57889339999792</c:v>
                </c:pt>
                <c:pt idx="254">
                  <c:v>727.34734119999791</c:v>
                </c:pt>
                <c:pt idx="255">
                  <c:v>730.1157889999979</c:v>
                </c:pt>
                <c:pt idx="256">
                  <c:v>732.88423679999789</c:v>
                </c:pt>
                <c:pt idx="257">
                  <c:v>735.65268459999788</c:v>
                </c:pt>
                <c:pt idx="258">
                  <c:v>738.42113239999787</c:v>
                </c:pt>
                <c:pt idx="259">
                  <c:v>741.18958019999786</c:v>
                </c:pt>
                <c:pt idx="260">
                  <c:v>743.95802799999785</c:v>
                </c:pt>
                <c:pt idx="261">
                  <c:v>746.72647579999784</c:v>
                </c:pt>
                <c:pt idx="262">
                  <c:v>749.49492359999783</c:v>
                </c:pt>
                <c:pt idx="263">
                  <c:v>752.26337139999782</c:v>
                </c:pt>
                <c:pt idx="264">
                  <c:v>755.03181919999781</c:v>
                </c:pt>
                <c:pt idx="265">
                  <c:v>757.8002669999978</c:v>
                </c:pt>
                <c:pt idx="266">
                  <c:v>760.56871479999779</c:v>
                </c:pt>
                <c:pt idx="267">
                  <c:v>763.33716259999778</c:v>
                </c:pt>
                <c:pt idx="268">
                  <c:v>766.10561039999777</c:v>
                </c:pt>
                <c:pt idx="269">
                  <c:v>768.87405819999776</c:v>
                </c:pt>
                <c:pt idx="270">
                  <c:v>771.64250599999775</c:v>
                </c:pt>
                <c:pt idx="271">
                  <c:v>774.41095379999774</c:v>
                </c:pt>
                <c:pt idx="272">
                  <c:v>777.17940159999773</c:v>
                </c:pt>
                <c:pt idx="273">
                  <c:v>779.94784939999772</c:v>
                </c:pt>
                <c:pt idx="274">
                  <c:v>782.71629719999771</c:v>
                </c:pt>
                <c:pt idx="275">
                  <c:v>785.4847449999977</c:v>
                </c:pt>
                <c:pt idx="276">
                  <c:v>788.25319279999769</c:v>
                </c:pt>
                <c:pt idx="277">
                  <c:v>791.02164059999768</c:v>
                </c:pt>
                <c:pt idx="278">
                  <c:v>793.79008839999767</c:v>
                </c:pt>
                <c:pt idx="279">
                  <c:v>796.55853619999766</c:v>
                </c:pt>
                <c:pt idx="280">
                  <c:v>799.32698399999765</c:v>
                </c:pt>
                <c:pt idx="281">
                  <c:v>802.09543179999764</c:v>
                </c:pt>
                <c:pt idx="282">
                  <c:v>804.86387959999763</c:v>
                </c:pt>
                <c:pt idx="283">
                  <c:v>807.63232739999762</c:v>
                </c:pt>
                <c:pt idx="284">
                  <c:v>810.40077519999761</c:v>
                </c:pt>
                <c:pt idx="285">
                  <c:v>813.1692229999976</c:v>
                </c:pt>
                <c:pt idx="286">
                  <c:v>815.93767079999759</c:v>
                </c:pt>
                <c:pt idx="287">
                  <c:v>818.70611859999758</c:v>
                </c:pt>
                <c:pt idx="288">
                  <c:v>821.47456639999757</c:v>
                </c:pt>
                <c:pt idx="289">
                  <c:v>824.24301419999756</c:v>
                </c:pt>
                <c:pt idx="290">
                  <c:v>827.01146199999755</c:v>
                </c:pt>
                <c:pt idx="291">
                  <c:v>829.77990979999754</c:v>
                </c:pt>
                <c:pt idx="292">
                  <c:v>832.54835759999753</c:v>
                </c:pt>
                <c:pt idx="293">
                  <c:v>835.31680539999752</c:v>
                </c:pt>
                <c:pt idx="294">
                  <c:v>838.08525319999751</c:v>
                </c:pt>
                <c:pt idx="295">
                  <c:v>840.8537009999975</c:v>
                </c:pt>
                <c:pt idx="296">
                  <c:v>843.62214879999749</c:v>
                </c:pt>
                <c:pt idx="297">
                  <c:v>846.39059659999748</c:v>
                </c:pt>
                <c:pt idx="298">
                  <c:v>849.15904439999747</c:v>
                </c:pt>
                <c:pt idx="299">
                  <c:v>851.92749219999746</c:v>
                </c:pt>
                <c:pt idx="300">
                  <c:v>854.69593999999745</c:v>
                </c:pt>
                <c:pt idx="301">
                  <c:v>857.46438779999744</c:v>
                </c:pt>
                <c:pt idx="302">
                  <c:v>860.23283559999743</c:v>
                </c:pt>
                <c:pt idx="303">
                  <c:v>863.00128339999742</c:v>
                </c:pt>
                <c:pt idx="304">
                  <c:v>865.76973119999741</c:v>
                </c:pt>
                <c:pt idx="305">
                  <c:v>868.5381789999974</c:v>
                </c:pt>
                <c:pt idx="306">
                  <c:v>871.30662679999739</c:v>
                </c:pt>
                <c:pt idx="307">
                  <c:v>874.07507459999738</c:v>
                </c:pt>
                <c:pt idx="308">
                  <c:v>876.84352239999737</c:v>
                </c:pt>
                <c:pt idx="309">
                  <c:v>879.61197019999736</c:v>
                </c:pt>
                <c:pt idx="310">
                  <c:v>882.38041799999735</c:v>
                </c:pt>
                <c:pt idx="311">
                  <c:v>885.14886579999734</c:v>
                </c:pt>
                <c:pt idx="312">
                  <c:v>887.91731359999733</c:v>
                </c:pt>
                <c:pt idx="313">
                  <c:v>890.68576139999732</c:v>
                </c:pt>
                <c:pt idx="314">
                  <c:v>893.45420919999731</c:v>
                </c:pt>
                <c:pt idx="315">
                  <c:v>896.2226569999973</c:v>
                </c:pt>
                <c:pt idx="316">
                  <c:v>898.99110479999729</c:v>
                </c:pt>
                <c:pt idx="317">
                  <c:v>901.75955259999728</c:v>
                </c:pt>
                <c:pt idx="318">
                  <c:v>904.52800039999727</c:v>
                </c:pt>
                <c:pt idx="319">
                  <c:v>907.29644819999726</c:v>
                </c:pt>
                <c:pt idx="320">
                  <c:v>910.06489599999725</c:v>
                </c:pt>
                <c:pt idx="321">
                  <c:v>912.83334379999724</c:v>
                </c:pt>
                <c:pt idx="322">
                  <c:v>915.60179159999723</c:v>
                </c:pt>
                <c:pt idx="323">
                  <c:v>918.37023939999722</c:v>
                </c:pt>
                <c:pt idx="324">
                  <c:v>921.13868719999721</c:v>
                </c:pt>
                <c:pt idx="325">
                  <c:v>923.9071349999972</c:v>
                </c:pt>
                <c:pt idx="326">
                  <c:v>926.67558279999719</c:v>
                </c:pt>
                <c:pt idx="327">
                  <c:v>929.44403059999718</c:v>
                </c:pt>
                <c:pt idx="328">
                  <c:v>932.21247839999717</c:v>
                </c:pt>
                <c:pt idx="329">
                  <c:v>934.98092619999716</c:v>
                </c:pt>
                <c:pt idx="330">
                  <c:v>937.74937399999715</c:v>
                </c:pt>
                <c:pt idx="331">
                  <c:v>940.51782179999714</c:v>
                </c:pt>
                <c:pt idx="332">
                  <c:v>943.28626959999713</c:v>
                </c:pt>
                <c:pt idx="333">
                  <c:v>946.05471739999712</c:v>
                </c:pt>
                <c:pt idx="334">
                  <c:v>948.82316519999711</c:v>
                </c:pt>
                <c:pt idx="335">
                  <c:v>951.5916129999971</c:v>
                </c:pt>
                <c:pt idx="336">
                  <c:v>954.36006079999709</c:v>
                </c:pt>
                <c:pt idx="337">
                  <c:v>957.12850859999708</c:v>
                </c:pt>
                <c:pt idx="338">
                  <c:v>959.89695639999707</c:v>
                </c:pt>
                <c:pt idx="339">
                  <c:v>962.66540419999706</c:v>
                </c:pt>
                <c:pt idx="340">
                  <c:v>965.43385199999705</c:v>
                </c:pt>
                <c:pt idx="341">
                  <c:v>968.20229979999704</c:v>
                </c:pt>
                <c:pt idx="342">
                  <c:v>970.97074759999703</c:v>
                </c:pt>
                <c:pt idx="343">
                  <c:v>973.73919539999702</c:v>
                </c:pt>
                <c:pt idx="344">
                  <c:v>976.50764319999701</c:v>
                </c:pt>
                <c:pt idx="345">
                  <c:v>979.276090999997</c:v>
                </c:pt>
                <c:pt idx="346">
                  <c:v>982.04453879999699</c:v>
                </c:pt>
                <c:pt idx="347">
                  <c:v>984.81298659999698</c:v>
                </c:pt>
                <c:pt idx="348">
                  <c:v>987.58143439999697</c:v>
                </c:pt>
                <c:pt idx="349">
                  <c:v>990.34988219999696</c:v>
                </c:pt>
                <c:pt idx="350">
                  <c:v>993.11832999999694</c:v>
                </c:pt>
                <c:pt idx="351">
                  <c:v>995.88677779999693</c:v>
                </c:pt>
                <c:pt idx="352">
                  <c:v>998.65522559999692</c:v>
                </c:pt>
                <c:pt idx="353">
                  <c:v>1001.4236733999969</c:v>
                </c:pt>
                <c:pt idx="354">
                  <c:v>1004.1921211999969</c:v>
                </c:pt>
                <c:pt idx="355">
                  <c:v>1006.9605689999969</c:v>
                </c:pt>
                <c:pt idx="356">
                  <c:v>1009.7290167999969</c:v>
                </c:pt>
                <c:pt idx="357">
                  <c:v>1012.4974645999969</c:v>
                </c:pt>
                <c:pt idx="358">
                  <c:v>1015.2659123999969</c:v>
                </c:pt>
                <c:pt idx="359">
                  <c:v>1018.0343601999969</c:v>
                </c:pt>
                <c:pt idx="360">
                  <c:v>1020.8028079999968</c:v>
                </c:pt>
                <c:pt idx="361">
                  <c:v>1023.5712557999968</c:v>
                </c:pt>
                <c:pt idx="362">
                  <c:v>1026.3397035999969</c:v>
                </c:pt>
                <c:pt idx="363">
                  <c:v>1029.108151399997</c:v>
                </c:pt>
                <c:pt idx="364">
                  <c:v>1031.8765991999971</c:v>
                </c:pt>
                <c:pt idx="365">
                  <c:v>1034.6450469999972</c:v>
                </c:pt>
                <c:pt idx="366">
                  <c:v>1037.4134947999974</c:v>
                </c:pt>
                <c:pt idx="367">
                  <c:v>1040.1819425999975</c:v>
                </c:pt>
                <c:pt idx="368">
                  <c:v>1042.9503903999976</c:v>
                </c:pt>
                <c:pt idx="369">
                  <c:v>1045.7188381999977</c:v>
                </c:pt>
                <c:pt idx="370">
                  <c:v>1048.4872859999978</c:v>
                </c:pt>
                <c:pt idx="371">
                  <c:v>1051.2557337999979</c:v>
                </c:pt>
                <c:pt idx="372">
                  <c:v>1054.024181599998</c:v>
                </c:pt>
                <c:pt idx="373">
                  <c:v>1056.7926293999981</c:v>
                </c:pt>
                <c:pt idx="374">
                  <c:v>1059.5610771999982</c:v>
                </c:pt>
                <c:pt idx="375">
                  <c:v>1062.3295249999983</c:v>
                </c:pt>
                <c:pt idx="376">
                  <c:v>1065.0979727999984</c:v>
                </c:pt>
                <c:pt idx="377">
                  <c:v>1067.8664205999985</c:v>
                </c:pt>
                <c:pt idx="378">
                  <c:v>1070.6348683999986</c:v>
                </c:pt>
                <c:pt idx="379">
                  <c:v>1073.4033161999987</c:v>
                </c:pt>
                <c:pt idx="380">
                  <c:v>1076.1717639999988</c:v>
                </c:pt>
                <c:pt idx="381">
                  <c:v>1078.9402117999989</c:v>
                </c:pt>
                <c:pt idx="382">
                  <c:v>1081.708659599999</c:v>
                </c:pt>
                <c:pt idx="383">
                  <c:v>1084.4771073999991</c:v>
                </c:pt>
                <c:pt idx="384">
                  <c:v>1087.2455551999992</c:v>
                </c:pt>
                <c:pt idx="385">
                  <c:v>1090.0140029999993</c:v>
                </c:pt>
                <c:pt idx="386">
                  <c:v>1092.7824507999994</c:v>
                </c:pt>
                <c:pt idx="387">
                  <c:v>1095.5508985999995</c:v>
                </c:pt>
                <c:pt idx="388">
                  <c:v>1098.3193463999996</c:v>
                </c:pt>
                <c:pt idx="389">
                  <c:v>1101.0877941999997</c:v>
                </c:pt>
                <c:pt idx="390">
                  <c:v>1103.8562419999998</c:v>
                </c:pt>
                <c:pt idx="391">
                  <c:v>1106.6246897999999</c:v>
                </c:pt>
                <c:pt idx="392">
                  <c:v>1109.3931376</c:v>
                </c:pt>
              </c:numCache>
            </c:numRef>
          </c:xVal>
          <c:yVal>
            <c:numRef>
              <c:f>'fed-33He'!$L$3:$L$1042</c:f>
              <c:numCache>
                <c:formatCode>0.00E+00</c:formatCode>
                <c:ptCount val="1040"/>
                <c:pt idx="0">
                  <c:v>2.7478999999999998E-13</c:v>
                </c:pt>
                <c:pt idx="1">
                  <c:v>2.7140800000000001E-13</c:v>
                </c:pt>
                <c:pt idx="2">
                  <c:v>2.7034800000000001E-13</c:v>
                </c:pt>
                <c:pt idx="3">
                  <c:v>2.6103E-13</c:v>
                </c:pt>
                <c:pt idx="4">
                  <c:v>2.6753999999999999E-13</c:v>
                </c:pt>
                <c:pt idx="5">
                  <c:v>2.71025E-13</c:v>
                </c:pt>
                <c:pt idx="6">
                  <c:v>2.71857E-13</c:v>
                </c:pt>
                <c:pt idx="7">
                  <c:v>2.6542899999999999E-13</c:v>
                </c:pt>
                <c:pt idx="8">
                  <c:v>2.6504300000000001E-13</c:v>
                </c:pt>
                <c:pt idx="9">
                  <c:v>2.6433800000000002E-13</c:v>
                </c:pt>
                <c:pt idx="10">
                  <c:v>2.6703900000000002E-13</c:v>
                </c:pt>
                <c:pt idx="11">
                  <c:v>2.6780299999999999E-13</c:v>
                </c:pt>
                <c:pt idx="12">
                  <c:v>2.65607E-13</c:v>
                </c:pt>
                <c:pt idx="13">
                  <c:v>2.67248E-13</c:v>
                </c:pt>
                <c:pt idx="14">
                  <c:v>2.7130299999999998E-13</c:v>
                </c:pt>
                <c:pt idx="15">
                  <c:v>2.6946100000000002E-13</c:v>
                </c:pt>
                <c:pt idx="16">
                  <c:v>2.7205800000000001E-13</c:v>
                </c:pt>
                <c:pt idx="17">
                  <c:v>2.7244500000000001E-13</c:v>
                </c:pt>
                <c:pt idx="18">
                  <c:v>2.5536400000000002E-13</c:v>
                </c:pt>
                <c:pt idx="19">
                  <c:v>2.7025600000000001E-13</c:v>
                </c:pt>
                <c:pt idx="20">
                  <c:v>2.6683600000000002E-13</c:v>
                </c:pt>
                <c:pt idx="21">
                  <c:v>2.6163999999999998E-13</c:v>
                </c:pt>
                <c:pt idx="22">
                  <c:v>2.6994700000000001E-13</c:v>
                </c:pt>
                <c:pt idx="23">
                  <c:v>2.6158400000000002E-13</c:v>
                </c:pt>
                <c:pt idx="24">
                  <c:v>2.6946599999999997E-13</c:v>
                </c:pt>
                <c:pt idx="25">
                  <c:v>2.7892899999999998E-13</c:v>
                </c:pt>
                <c:pt idx="26">
                  <c:v>2.6227799999999998E-13</c:v>
                </c:pt>
                <c:pt idx="27">
                  <c:v>2.6641200000000002E-13</c:v>
                </c:pt>
                <c:pt idx="28">
                  <c:v>2.68928E-13</c:v>
                </c:pt>
                <c:pt idx="29">
                  <c:v>2.6819100000000001E-13</c:v>
                </c:pt>
                <c:pt idx="30">
                  <c:v>2.6924700000000002E-13</c:v>
                </c:pt>
                <c:pt idx="31">
                  <c:v>2.6109800000000003E-13</c:v>
                </c:pt>
                <c:pt idx="32">
                  <c:v>2.6563E-13</c:v>
                </c:pt>
                <c:pt idx="33">
                  <c:v>2.6631300000000002E-13</c:v>
                </c:pt>
                <c:pt idx="34">
                  <c:v>2.6322599999999999E-13</c:v>
                </c:pt>
                <c:pt idx="35">
                  <c:v>2.7127599999999999E-13</c:v>
                </c:pt>
                <c:pt idx="36">
                  <c:v>2.6184499999999998E-13</c:v>
                </c:pt>
                <c:pt idx="37">
                  <c:v>2.6611599999999999E-13</c:v>
                </c:pt>
                <c:pt idx="38">
                  <c:v>2.6343499999999998E-13</c:v>
                </c:pt>
                <c:pt idx="39">
                  <c:v>2.5768499999999998E-13</c:v>
                </c:pt>
                <c:pt idx="40">
                  <c:v>2.5463300000000001E-13</c:v>
                </c:pt>
                <c:pt idx="41">
                  <c:v>2.5852800000000002E-13</c:v>
                </c:pt>
                <c:pt idx="42">
                  <c:v>2.73553E-13</c:v>
                </c:pt>
                <c:pt idx="43">
                  <c:v>2.5860499999999999E-13</c:v>
                </c:pt>
                <c:pt idx="44">
                  <c:v>2.7022600000000001E-13</c:v>
                </c:pt>
                <c:pt idx="45">
                  <c:v>2.5327899999999999E-13</c:v>
                </c:pt>
                <c:pt idx="46">
                  <c:v>2.6660800000000002E-13</c:v>
                </c:pt>
                <c:pt idx="47">
                  <c:v>2.6144800000000002E-13</c:v>
                </c:pt>
                <c:pt idx="48">
                  <c:v>2.7229399999999998E-13</c:v>
                </c:pt>
                <c:pt idx="49">
                  <c:v>2.6561200000000001E-13</c:v>
                </c:pt>
                <c:pt idx="50">
                  <c:v>2.72191E-13</c:v>
                </c:pt>
                <c:pt idx="51">
                  <c:v>2.6925600000000002E-13</c:v>
                </c:pt>
                <c:pt idx="52">
                  <c:v>2.6306100000000001E-13</c:v>
                </c:pt>
                <c:pt idx="53">
                  <c:v>2.6371300000000001E-13</c:v>
                </c:pt>
                <c:pt idx="54">
                  <c:v>2.51814E-13</c:v>
                </c:pt>
                <c:pt idx="55">
                  <c:v>2.64224E-13</c:v>
                </c:pt>
                <c:pt idx="56">
                  <c:v>2.6230500000000001E-13</c:v>
                </c:pt>
                <c:pt idx="57">
                  <c:v>2.6558000000000002E-13</c:v>
                </c:pt>
                <c:pt idx="58">
                  <c:v>2.58822E-13</c:v>
                </c:pt>
                <c:pt idx="59">
                  <c:v>2.76224E-13</c:v>
                </c:pt>
                <c:pt idx="60">
                  <c:v>2.6482600000000001E-13</c:v>
                </c:pt>
                <c:pt idx="61">
                  <c:v>2.5890800000000001E-13</c:v>
                </c:pt>
                <c:pt idx="62">
                  <c:v>2.5892000000000002E-13</c:v>
                </c:pt>
                <c:pt idx="63">
                  <c:v>2.6229600000000002E-13</c:v>
                </c:pt>
                <c:pt idx="64">
                  <c:v>2.4970199999999998E-13</c:v>
                </c:pt>
                <c:pt idx="65">
                  <c:v>2.7415899999999999E-13</c:v>
                </c:pt>
                <c:pt idx="66">
                  <c:v>2.5583200000000003E-13</c:v>
                </c:pt>
                <c:pt idx="67">
                  <c:v>2.6411900000000002E-13</c:v>
                </c:pt>
                <c:pt idx="68">
                  <c:v>2.5093700000000002E-13</c:v>
                </c:pt>
                <c:pt idx="69">
                  <c:v>2.5236300000000001E-13</c:v>
                </c:pt>
                <c:pt idx="70">
                  <c:v>2.5424100000000001E-13</c:v>
                </c:pt>
                <c:pt idx="71">
                  <c:v>2.57974E-13</c:v>
                </c:pt>
                <c:pt idx="72">
                  <c:v>2.64231E-13</c:v>
                </c:pt>
                <c:pt idx="73">
                  <c:v>2.6644000000000002E-13</c:v>
                </c:pt>
                <c:pt idx="74">
                  <c:v>2.6184999999999999E-13</c:v>
                </c:pt>
                <c:pt idx="75">
                  <c:v>2.5856900000000001E-13</c:v>
                </c:pt>
                <c:pt idx="76">
                  <c:v>2.5570500000000002E-13</c:v>
                </c:pt>
                <c:pt idx="77">
                  <c:v>2.5618400000000001E-13</c:v>
                </c:pt>
                <c:pt idx="78">
                  <c:v>2.6967500000000001E-13</c:v>
                </c:pt>
                <c:pt idx="79">
                  <c:v>2.5549700000000001E-13</c:v>
                </c:pt>
                <c:pt idx="80">
                  <c:v>2.5713199999999998E-13</c:v>
                </c:pt>
                <c:pt idx="81">
                  <c:v>2.5969200000000002E-13</c:v>
                </c:pt>
                <c:pt idx="82">
                  <c:v>2.6136099999999998E-13</c:v>
                </c:pt>
                <c:pt idx="83">
                  <c:v>2.6251500000000002E-13</c:v>
                </c:pt>
                <c:pt idx="84">
                  <c:v>2.6180700000000001E-13</c:v>
                </c:pt>
                <c:pt idx="85">
                  <c:v>2.5461299999999998E-13</c:v>
                </c:pt>
                <c:pt idx="86">
                  <c:v>2.61666E-13</c:v>
                </c:pt>
                <c:pt idx="87">
                  <c:v>2.5624400000000001E-13</c:v>
                </c:pt>
                <c:pt idx="88">
                  <c:v>2.6541900000000002E-13</c:v>
                </c:pt>
                <c:pt idx="89">
                  <c:v>2.6108400000000002E-13</c:v>
                </c:pt>
                <c:pt idx="90">
                  <c:v>2.6187999999999999E-13</c:v>
                </c:pt>
                <c:pt idx="91">
                  <c:v>2.6499000000000001E-13</c:v>
                </c:pt>
                <c:pt idx="92">
                  <c:v>2.6034600000000001E-13</c:v>
                </c:pt>
                <c:pt idx="93">
                  <c:v>2.5488000000000002E-13</c:v>
                </c:pt>
                <c:pt idx="94">
                  <c:v>2.5698899999999998E-13</c:v>
                </c:pt>
                <c:pt idx="95">
                  <c:v>2.59281E-13</c:v>
                </c:pt>
                <c:pt idx="96">
                  <c:v>2.63973E-13</c:v>
                </c:pt>
                <c:pt idx="97">
                  <c:v>2.4832399999999998E-13</c:v>
                </c:pt>
                <c:pt idx="98">
                  <c:v>2.6674699999999998E-13</c:v>
                </c:pt>
                <c:pt idx="99">
                  <c:v>2.6413099999999998E-13</c:v>
                </c:pt>
                <c:pt idx="100">
                  <c:v>2.58668E-13</c:v>
                </c:pt>
                <c:pt idx="101">
                  <c:v>2.6602700000000001E-13</c:v>
                </c:pt>
                <c:pt idx="102">
                  <c:v>2.6268E-13</c:v>
                </c:pt>
                <c:pt idx="103">
                  <c:v>2.7091599999999998E-13</c:v>
                </c:pt>
                <c:pt idx="104">
                  <c:v>2.6343499999999998E-13</c:v>
                </c:pt>
                <c:pt idx="105">
                  <c:v>2.5699599999999998E-13</c:v>
                </c:pt>
                <c:pt idx="106">
                  <c:v>2.5510100000000002E-13</c:v>
                </c:pt>
                <c:pt idx="107">
                  <c:v>2.6207799999999999E-13</c:v>
                </c:pt>
                <c:pt idx="108">
                  <c:v>2.6672100000000002E-13</c:v>
                </c:pt>
                <c:pt idx="109">
                  <c:v>2.5793100000000001E-13</c:v>
                </c:pt>
                <c:pt idx="110">
                  <c:v>2.5824700000000002E-13</c:v>
                </c:pt>
                <c:pt idx="111">
                  <c:v>2.5555300000000002E-13</c:v>
                </c:pt>
                <c:pt idx="112">
                  <c:v>2.5724499999999998E-13</c:v>
                </c:pt>
                <c:pt idx="113">
                  <c:v>2.6168799999999998E-13</c:v>
                </c:pt>
                <c:pt idx="114">
                  <c:v>2.6271399999999999E-13</c:v>
                </c:pt>
                <c:pt idx="115">
                  <c:v>2.5646199999999999E-13</c:v>
                </c:pt>
                <c:pt idx="116">
                  <c:v>2.64277E-13</c:v>
                </c:pt>
                <c:pt idx="117">
                  <c:v>2.6513500000000001E-13</c:v>
                </c:pt>
                <c:pt idx="118">
                  <c:v>2.60993E-13</c:v>
                </c:pt>
                <c:pt idx="119">
                  <c:v>2.6375900000000001E-13</c:v>
                </c:pt>
                <c:pt idx="120">
                  <c:v>2.59631E-13</c:v>
                </c:pt>
                <c:pt idx="121">
                  <c:v>2.6291100000000001E-13</c:v>
                </c:pt>
                <c:pt idx="122">
                  <c:v>2.5788000000000001E-13</c:v>
                </c:pt>
                <c:pt idx="123">
                  <c:v>2.5842999999999999E-13</c:v>
                </c:pt>
                <c:pt idx="124">
                  <c:v>2.5889999999999999E-13</c:v>
                </c:pt>
                <c:pt idx="125">
                  <c:v>2.5908699999999999E-13</c:v>
                </c:pt>
                <c:pt idx="126">
                  <c:v>2.6309899999999999E-13</c:v>
                </c:pt>
                <c:pt idx="127">
                  <c:v>2.6772600000000002E-13</c:v>
                </c:pt>
                <c:pt idx="128">
                  <c:v>2.6070199999999998E-13</c:v>
                </c:pt>
                <c:pt idx="129">
                  <c:v>2.6180099999999998E-13</c:v>
                </c:pt>
                <c:pt idx="130">
                  <c:v>2.5444400000000001E-13</c:v>
                </c:pt>
                <c:pt idx="131">
                  <c:v>2.55409E-13</c:v>
                </c:pt>
                <c:pt idx="132">
                  <c:v>2.6603499999999999E-13</c:v>
                </c:pt>
                <c:pt idx="133">
                  <c:v>2.6122700000000002E-13</c:v>
                </c:pt>
                <c:pt idx="134">
                  <c:v>2.5519E-13</c:v>
                </c:pt>
                <c:pt idx="135">
                  <c:v>2.6430100000000002E-13</c:v>
                </c:pt>
                <c:pt idx="136">
                  <c:v>2.5661500000000001E-13</c:v>
                </c:pt>
                <c:pt idx="137">
                  <c:v>2.66582E-13</c:v>
                </c:pt>
                <c:pt idx="138">
                  <c:v>2.6564700000000002E-13</c:v>
                </c:pt>
                <c:pt idx="139">
                  <c:v>2.5091899999999998E-13</c:v>
                </c:pt>
                <c:pt idx="140">
                  <c:v>2.6910100000000001E-13</c:v>
                </c:pt>
                <c:pt idx="141">
                  <c:v>2.5682000000000001E-13</c:v>
                </c:pt>
                <c:pt idx="142">
                  <c:v>2.4864100000000001E-13</c:v>
                </c:pt>
                <c:pt idx="143">
                  <c:v>2.6753000000000002E-13</c:v>
                </c:pt>
                <c:pt idx="144">
                  <c:v>2.6721900000000002E-13</c:v>
                </c:pt>
                <c:pt idx="145">
                  <c:v>2.5635999999999998E-13</c:v>
                </c:pt>
                <c:pt idx="146">
                  <c:v>2.6306600000000002E-13</c:v>
                </c:pt>
                <c:pt idx="147">
                  <c:v>2.6184900000000002E-13</c:v>
                </c:pt>
                <c:pt idx="148">
                  <c:v>2.6125700000000002E-13</c:v>
                </c:pt>
                <c:pt idx="149">
                  <c:v>2.6534099999999998E-13</c:v>
                </c:pt>
                <c:pt idx="150">
                  <c:v>2.6258200000000002E-13</c:v>
                </c:pt>
                <c:pt idx="151">
                  <c:v>2.6274E-13</c:v>
                </c:pt>
                <c:pt idx="152">
                  <c:v>2.5764300000000002E-13</c:v>
                </c:pt>
                <c:pt idx="153">
                  <c:v>2.6376299999999999E-13</c:v>
                </c:pt>
                <c:pt idx="154">
                  <c:v>2.5724700000000002E-13</c:v>
                </c:pt>
                <c:pt idx="155">
                  <c:v>2.6265100000000002E-13</c:v>
                </c:pt>
                <c:pt idx="156">
                  <c:v>2.6942400000000001E-13</c:v>
                </c:pt>
                <c:pt idx="157">
                  <c:v>2.6116999999999999E-13</c:v>
                </c:pt>
                <c:pt idx="158">
                  <c:v>2.6274100000000002E-13</c:v>
                </c:pt>
                <c:pt idx="159">
                  <c:v>2.60424E-13</c:v>
                </c:pt>
                <c:pt idx="160">
                  <c:v>2.6488200000000002E-13</c:v>
                </c:pt>
                <c:pt idx="161">
                  <c:v>2.67704E-13</c:v>
                </c:pt>
                <c:pt idx="162">
                  <c:v>2.5658E-13</c:v>
                </c:pt>
                <c:pt idx="163">
                  <c:v>2.5985399999999999E-13</c:v>
                </c:pt>
                <c:pt idx="164">
                  <c:v>2.6167199999999998E-13</c:v>
                </c:pt>
                <c:pt idx="165">
                  <c:v>2.6976399999999999E-13</c:v>
                </c:pt>
                <c:pt idx="166">
                  <c:v>2.5626799999999998E-13</c:v>
                </c:pt>
                <c:pt idx="167">
                  <c:v>2.5896199999999998E-13</c:v>
                </c:pt>
                <c:pt idx="168">
                  <c:v>2.7427100000000002E-13</c:v>
                </c:pt>
                <c:pt idx="169">
                  <c:v>2.5821099999999999E-13</c:v>
                </c:pt>
                <c:pt idx="170">
                  <c:v>2.5859999999999998E-13</c:v>
                </c:pt>
                <c:pt idx="171">
                  <c:v>2.5408000000000001E-13</c:v>
                </c:pt>
                <c:pt idx="172">
                  <c:v>2.5518299999999999E-13</c:v>
                </c:pt>
                <c:pt idx="173">
                  <c:v>2.6155899999999998E-13</c:v>
                </c:pt>
                <c:pt idx="174">
                  <c:v>2.6198700000000001E-13</c:v>
                </c:pt>
                <c:pt idx="175">
                  <c:v>2.6116700000000002E-13</c:v>
                </c:pt>
                <c:pt idx="176">
                  <c:v>2.6334000000000002E-13</c:v>
                </c:pt>
                <c:pt idx="177">
                  <c:v>2.56746E-13</c:v>
                </c:pt>
                <c:pt idx="178">
                  <c:v>2.5589499999999999E-13</c:v>
                </c:pt>
                <c:pt idx="179">
                  <c:v>2.65637E-13</c:v>
                </c:pt>
                <c:pt idx="180">
                  <c:v>2.66441E-13</c:v>
                </c:pt>
                <c:pt idx="181">
                  <c:v>2.5512900000000002E-13</c:v>
                </c:pt>
                <c:pt idx="182">
                  <c:v>2.6844900000000001E-13</c:v>
                </c:pt>
                <c:pt idx="183">
                  <c:v>2.6577600000000002E-13</c:v>
                </c:pt>
                <c:pt idx="184">
                  <c:v>2.5951700000000002E-13</c:v>
                </c:pt>
                <c:pt idx="185">
                  <c:v>2.6024500000000002E-13</c:v>
                </c:pt>
                <c:pt idx="186">
                  <c:v>2.6098900000000001E-13</c:v>
                </c:pt>
                <c:pt idx="187">
                  <c:v>2.5931400000000002E-13</c:v>
                </c:pt>
                <c:pt idx="188">
                  <c:v>2.6878699999999999E-13</c:v>
                </c:pt>
                <c:pt idx="189">
                  <c:v>2.5909300000000002E-13</c:v>
                </c:pt>
                <c:pt idx="190">
                  <c:v>2.67725E-13</c:v>
                </c:pt>
                <c:pt idx="191">
                  <c:v>2.7060900000000002E-13</c:v>
                </c:pt>
                <c:pt idx="192">
                  <c:v>2.63367E-13</c:v>
                </c:pt>
                <c:pt idx="193">
                  <c:v>2.6184700000000003E-13</c:v>
                </c:pt>
                <c:pt idx="194">
                  <c:v>2.5965599999999999E-13</c:v>
                </c:pt>
                <c:pt idx="195">
                  <c:v>2.5880799999999999E-13</c:v>
                </c:pt>
                <c:pt idx="196">
                  <c:v>2.5969499999999999E-13</c:v>
                </c:pt>
                <c:pt idx="197">
                  <c:v>2.62913E-13</c:v>
                </c:pt>
                <c:pt idx="198">
                  <c:v>2.5782000000000001E-13</c:v>
                </c:pt>
                <c:pt idx="199">
                  <c:v>2.6110000000000002E-13</c:v>
                </c:pt>
                <c:pt idx="200">
                  <c:v>2.5585700000000002E-13</c:v>
                </c:pt>
                <c:pt idx="201">
                  <c:v>2.5843300000000001E-13</c:v>
                </c:pt>
                <c:pt idx="202">
                  <c:v>2.6096899999999998E-13</c:v>
                </c:pt>
                <c:pt idx="203">
                  <c:v>2.6154900000000001E-13</c:v>
                </c:pt>
                <c:pt idx="204">
                  <c:v>2.5620099999999998E-13</c:v>
                </c:pt>
                <c:pt idx="205">
                  <c:v>2.5927200000000001E-13</c:v>
                </c:pt>
                <c:pt idx="206">
                  <c:v>2.5900599999999999E-13</c:v>
                </c:pt>
                <c:pt idx="207">
                  <c:v>2.65736E-13</c:v>
                </c:pt>
                <c:pt idx="208">
                  <c:v>2.7254200000000001E-13</c:v>
                </c:pt>
                <c:pt idx="209">
                  <c:v>2.5575399999999998E-13</c:v>
                </c:pt>
                <c:pt idx="210">
                  <c:v>2.7334999999999999E-13</c:v>
                </c:pt>
                <c:pt idx="211">
                  <c:v>2.6015300000000002E-13</c:v>
                </c:pt>
                <c:pt idx="212">
                  <c:v>2.5640100000000002E-13</c:v>
                </c:pt>
                <c:pt idx="213">
                  <c:v>2.6460300000000002E-13</c:v>
                </c:pt>
                <c:pt idx="214">
                  <c:v>2.5726599999999999E-13</c:v>
                </c:pt>
                <c:pt idx="215">
                  <c:v>2.5863600000000001E-13</c:v>
                </c:pt>
                <c:pt idx="216">
                  <c:v>2.6237700000000002E-13</c:v>
                </c:pt>
                <c:pt idx="217">
                  <c:v>2.5545100000000001E-13</c:v>
                </c:pt>
                <c:pt idx="218">
                  <c:v>2.5732399999999999E-13</c:v>
                </c:pt>
                <c:pt idx="219">
                  <c:v>2.5962500000000002E-13</c:v>
                </c:pt>
                <c:pt idx="220">
                  <c:v>2.6224100000000002E-13</c:v>
                </c:pt>
                <c:pt idx="221">
                  <c:v>2.6056300000000002E-13</c:v>
                </c:pt>
                <c:pt idx="222">
                  <c:v>2.5533699999999999E-13</c:v>
                </c:pt>
                <c:pt idx="223">
                  <c:v>2.5933999999999998E-13</c:v>
                </c:pt>
                <c:pt idx="224">
                  <c:v>2.6625100000000002E-13</c:v>
                </c:pt>
                <c:pt idx="225">
                  <c:v>2.6446500000000002E-13</c:v>
                </c:pt>
                <c:pt idx="226">
                  <c:v>2.6258600000000001E-13</c:v>
                </c:pt>
                <c:pt idx="227">
                  <c:v>2.5731100000000001E-13</c:v>
                </c:pt>
                <c:pt idx="228">
                  <c:v>2.5787199999999998E-13</c:v>
                </c:pt>
                <c:pt idx="229">
                  <c:v>2.6812700000000002E-13</c:v>
                </c:pt>
                <c:pt idx="230">
                  <c:v>2.6153199999999999E-13</c:v>
                </c:pt>
                <c:pt idx="231">
                  <c:v>2.6905899999999999E-13</c:v>
                </c:pt>
                <c:pt idx="232">
                  <c:v>2.7567299999999999E-13</c:v>
                </c:pt>
                <c:pt idx="233">
                  <c:v>2.5348399999999998E-13</c:v>
                </c:pt>
                <c:pt idx="234">
                  <c:v>2.6499299999999998E-13</c:v>
                </c:pt>
                <c:pt idx="235">
                  <c:v>2.6573299999999998E-13</c:v>
                </c:pt>
                <c:pt idx="236">
                  <c:v>2.64978E-13</c:v>
                </c:pt>
                <c:pt idx="237">
                  <c:v>2.72516E-13</c:v>
                </c:pt>
                <c:pt idx="238">
                  <c:v>2.6254799999999998E-13</c:v>
                </c:pt>
                <c:pt idx="239">
                  <c:v>2.6040200000000002E-13</c:v>
                </c:pt>
                <c:pt idx="240">
                  <c:v>2.65296E-13</c:v>
                </c:pt>
                <c:pt idx="241">
                  <c:v>2.6425500000000002E-13</c:v>
                </c:pt>
                <c:pt idx="242">
                  <c:v>2.7048499999999998E-13</c:v>
                </c:pt>
                <c:pt idx="243">
                  <c:v>2.6419300000000002E-13</c:v>
                </c:pt>
                <c:pt idx="244">
                  <c:v>2.6172900000000001E-13</c:v>
                </c:pt>
                <c:pt idx="245">
                  <c:v>2.6356800000000001E-13</c:v>
                </c:pt>
                <c:pt idx="246">
                  <c:v>2.4682599999999998E-13</c:v>
                </c:pt>
                <c:pt idx="247">
                  <c:v>2.6989299999999999E-13</c:v>
                </c:pt>
                <c:pt idx="248">
                  <c:v>2.5578199999999999E-13</c:v>
                </c:pt>
                <c:pt idx="249">
                  <c:v>2.6924400000000001E-13</c:v>
                </c:pt>
                <c:pt idx="250">
                  <c:v>2.6357099999999998E-13</c:v>
                </c:pt>
                <c:pt idx="251">
                  <c:v>2.7004900000000002E-13</c:v>
                </c:pt>
                <c:pt idx="252">
                  <c:v>2.6213599999999999E-13</c:v>
                </c:pt>
                <c:pt idx="253">
                  <c:v>2.67697E-13</c:v>
                </c:pt>
                <c:pt idx="254">
                  <c:v>2.6018799999999998E-13</c:v>
                </c:pt>
                <c:pt idx="255">
                  <c:v>2.6599500000000002E-13</c:v>
                </c:pt>
                <c:pt idx="256">
                  <c:v>2.60562E-13</c:v>
                </c:pt>
                <c:pt idx="257">
                  <c:v>2.6099899999999998E-13</c:v>
                </c:pt>
                <c:pt idx="258">
                  <c:v>2.5806900000000001E-13</c:v>
                </c:pt>
                <c:pt idx="259">
                  <c:v>2.65365E-13</c:v>
                </c:pt>
                <c:pt idx="260">
                  <c:v>2.62837E-13</c:v>
                </c:pt>
                <c:pt idx="261">
                  <c:v>2.6488200000000002E-13</c:v>
                </c:pt>
                <c:pt idx="262">
                  <c:v>2.6378700000000001E-13</c:v>
                </c:pt>
                <c:pt idx="263">
                  <c:v>2.6432299999999999E-13</c:v>
                </c:pt>
                <c:pt idx="264">
                  <c:v>2.63927E-13</c:v>
                </c:pt>
                <c:pt idx="265">
                  <c:v>2.6020800000000002E-13</c:v>
                </c:pt>
                <c:pt idx="266">
                  <c:v>2.63496E-13</c:v>
                </c:pt>
                <c:pt idx="267">
                  <c:v>2.55354E-13</c:v>
                </c:pt>
                <c:pt idx="268">
                  <c:v>2.6333800000000002E-13</c:v>
                </c:pt>
                <c:pt idx="269">
                  <c:v>2.6303399999999998E-13</c:v>
                </c:pt>
                <c:pt idx="270">
                  <c:v>2.6541499999999999E-13</c:v>
                </c:pt>
                <c:pt idx="271">
                  <c:v>2.5952600000000002E-13</c:v>
                </c:pt>
                <c:pt idx="272">
                  <c:v>2.5569199999999999E-13</c:v>
                </c:pt>
                <c:pt idx="273">
                  <c:v>2.5935599999999998E-13</c:v>
                </c:pt>
                <c:pt idx="274">
                  <c:v>2.6515800000000001E-13</c:v>
                </c:pt>
                <c:pt idx="275">
                  <c:v>2.6389100000000002E-13</c:v>
                </c:pt>
                <c:pt idx="276">
                  <c:v>2.5862799999999999E-13</c:v>
                </c:pt>
                <c:pt idx="277">
                  <c:v>2.5866200000000002E-13</c:v>
                </c:pt>
                <c:pt idx="278">
                  <c:v>2.63505E-13</c:v>
                </c:pt>
                <c:pt idx="279">
                  <c:v>2.70995E-13</c:v>
                </c:pt>
                <c:pt idx="280">
                  <c:v>2.5911399999999998E-13</c:v>
                </c:pt>
                <c:pt idx="281">
                  <c:v>2.6220800000000001E-13</c:v>
                </c:pt>
                <c:pt idx="282">
                  <c:v>2.6979E-13</c:v>
                </c:pt>
                <c:pt idx="283">
                  <c:v>2.6251799999999998E-13</c:v>
                </c:pt>
                <c:pt idx="284">
                  <c:v>2.6803400000000001E-13</c:v>
                </c:pt>
                <c:pt idx="285">
                  <c:v>2.6125900000000002E-13</c:v>
                </c:pt>
                <c:pt idx="286">
                  <c:v>2.7063400000000002E-13</c:v>
                </c:pt>
                <c:pt idx="287">
                  <c:v>2.7332199999999998E-13</c:v>
                </c:pt>
                <c:pt idx="288">
                  <c:v>2.5992999999999998E-13</c:v>
                </c:pt>
                <c:pt idx="289">
                  <c:v>2.6447400000000002E-13</c:v>
                </c:pt>
                <c:pt idx="290">
                  <c:v>2.68119E-13</c:v>
                </c:pt>
                <c:pt idx="291">
                  <c:v>2.6551500000000001E-13</c:v>
                </c:pt>
                <c:pt idx="292">
                  <c:v>2.6702700000000001E-13</c:v>
                </c:pt>
                <c:pt idx="293">
                  <c:v>2.6176899999999998E-13</c:v>
                </c:pt>
                <c:pt idx="294">
                  <c:v>2.6714999999999998E-13</c:v>
                </c:pt>
                <c:pt idx="295">
                  <c:v>2.6849399999999999E-13</c:v>
                </c:pt>
                <c:pt idx="296">
                  <c:v>2.5705300000000002E-13</c:v>
                </c:pt>
                <c:pt idx="297">
                  <c:v>2.6578099999999998E-13</c:v>
                </c:pt>
                <c:pt idx="298">
                  <c:v>2.6644900000000002E-13</c:v>
                </c:pt>
                <c:pt idx="299">
                  <c:v>2.6345399999999999E-13</c:v>
                </c:pt>
                <c:pt idx="300">
                  <c:v>2.6556200000000002E-13</c:v>
                </c:pt>
                <c:pt idx="301">
                  <c:v>2.6039900000000001E-13</c:v>
                </c:pt>
                <c:pt idx="302">
                  <c:v>2.6396700000000002E-13</c:v>
                </c:pt>
                <c:pt idx="303">
                  <c:v>2.6626900000000001E-13</c:v>
                </c:pt>
                <c:pt idx="304">
                  <c:v>2.65222E-13</c:v>
                </c:pt>
                <c:pt idx="305">
                  <c:v>2.6481599999999999E-13</c:v>
                </c:pt>
                <c:pt idx="306">
                  <c:v>2.6248099999999998E-13</c:v>
                </c:pt>
                <c:pt idx="307">
                  <c:v>2.6257599999999999E-13</c:v>
                </c:pt>
                <c:pt idx="308">
                  <c:v>2.6277500000000001E-13</c:v>
                </c:pt>
                <c:pt idx="309">
                  <c:v>2.6048799999999999E-13</c:v>
                </c:pt>
                <c:pt idx="310">
                  <c:v>2.6348500000000001E-13</c:v>
                </c:pt>
                <c:pt idx="311">
                  <c:v>2.5956300000000002E-13</c:v>
                </c:pt>
                <c:pt idx="312">
                  <c:v>2.6541999999999999E-13</c:v>
                </c:pt>
                <c:pt idx="313">
                  <c:v>2.6693700000000001E-13</c:v>
                </c:pt>
                <c:pt idx="314">
                  <c:v>2.6571400000000002E-13</c:v>
                </c:pt>
                <c:pt idx="315">
                  <c:v>2.6588400000000001E-13</c:v>
                </c:pt>
                <c:pt idx="316">
                  <c:v>2.7513000000000001E-13</c:v>
                </c:pt>
                <c:pt idx="317">
                  <c:v>2.7269299999999999E-13</c:v>
                </c:pt>
                <c:pt idx="318">
                  <c:v>2.74694E-13</c:v>
                </c:pt>
                <c:pt idx="319">
                  <c:v>2.6094199999999999E-13</c:v>
                </c:pt>
                <c:pt idx="320">
                  <c:v>2.6555900000000001E-13</c:v>
                </c:pt>
                <c:pt idx="321">
                  <c:v>2.7564000000000003E-13</c:v>
                </c:pt>
                <c:pt idx="322">
                  <c:v>2.7712199999999998E-13</c:v>
                </c:pt>
                <c:pt idx="323">
                  <c:v>2.6911199999999999E-13</c:v>
                </c:pt>
                <c:pt idx="324">
                  <c:v>2.7708900000000001E-13</c:v>
                </c:pt>
                <c:pt idx="325">
                  <c:v>2.7467299999999999E-13</c:v>
                </c:pt>
                <c:pt idx="326">
                  <c:v>2.7639500000000001E-13</c:v>
                </c:pt>
                <c:pt idx="327">
                  <c:v>2.8456100000000002E-13</c:v>
                </c:pt>
                <c:pt idx="328">
                  <c:v>2.7806699999999998E-13</c:v>
                </c:pt>
                <c:pt idx="329">
                  <c:v>2.8948199999999999E-13</c:v>
                </c:pt>
                <c:pt idx="330">
                  <c:v>2.8171200000000001E-13</c:v>
                </c:pt>
                <c:pt idx="331">
                  <c:v>2.92663E-13</c:v>
                </c:pt>
                <c:pt idx="332">
                  <c:v>2.8534900000000002E-13</c:v>
                </c:pt>
                <c:pt idx="333">
                  <c:v>2.8638600000000002E-13</c:v>
                </c:pt>
                <c:pt idx="334">
                  <c:v>2.8607500000000002E-13</c:v>
                </c:pt>
                <c:pt idx="335">
                  <c:v>2.9223500000000002E-13</c:v>
                </c:pt>
                <c:pt idx="336">
                  <c:v>3.0518299999999998E-13</c:v>
                </c:pt>
                <c:pt idx="337">
                  <c:v>2.9859300000000001E-13</c:v>
                </c:pt>
                <c:pt idx="338">
                  <c:v>2.9148499999999999E-13</c:v>
                </c:pt>
                <c:pt idx="339">
                  <c:v>2.9049099999999998E-13</c:v>
                </c:pt>
                <c:pt idx="340">
                  <c:v>2.9275899999999998E-13</c:v>
                </c:pt>
                <c:pt idx="341">
                  <c:v>2.9759300000000001E-13</c:v>
                </c:pt>
                <c:pt idx="342">
                  <c:v>2.9772000000000002E-13</c:v>
                </c:pt>
                <c:pt idx="343">
                  <c:v>3.0817800000000001E-13</c:v>
                </c:pt>
                <c:pt idx="344">
                  <c:v>3.05048E-13</c:v>
                </c:pt>
                <c:pt idx="345">
                  <c:v>2.8965199999999998E-13</c:v>
                </c:pt>
                <c:pt idx="346">
                  <c:v>3.1000899999999999E-13</c:v>
                </c:pt>
                <c:pt idx="347">
                  <c:v>3.04322E-13</c:v>
                </c:pt>
                <c:pt idx="348">
                  <c:v>2.9643200000000002E-13</c:v>
                </c:pt>
                <c:pt idx="349">
                  <c:v>2.9710000000000002E-13</c:v>
                </c:pt>
                <c:pt idx="350">
                  <c:v>2.9535500000000001E-13</c:v>
                </c:pt>
                <c:pt idx="351">
                  <c:v>3.0622199999999997E-13</c:v>
                </c:pt>
                <c:pt idx="352">
                  <c:v>3.0190500000000001E-13</c:v>
                </c:pt>
                <c:pt idx="353">
                  <c:v>2.9941800000000001E-13</c:v>
                </c:pt>
                <c:pt idx="354">
                  <c:v>3.0511399999999999E-13</c:v>
                </c:pt>
                <c:pt idx="355">
                  <c:v>3.0516899999999998E-13</c:v>
                </c:pt>
                <c:pt idx="356">
                  <c:v>3.1019900000000001E-13</c:v>
                </c:pt>
                <c:pt idx="357">
                  <c:v>2.9899499999999998E-13</c:v>
                </c:pt>
                <c:pt idx="358">
                  <c:v>2.9695999999999998E-13</c:v>
                </c:pt>
                <c:pt idx="359">
                  <c:v>3.0181399999999999E-13</c:v>
                </c:pt>
                <c:pt idx="360">
                  <c:v>2.9933100000000002E-13</c:v>
                </c:pt>
                <c:pt idx="361">
                  <c:v>3.0509799999999999E-13</c:v>
                </c:pt>
                <c:pt idx="362">
                  <c:v>3.0251800000000001E-13</c:v>
                </c:pt>
                <c:pt idx="363">
                  <c:v>2.9925500000000002E-13</c:v>
                </c:pt>
                <c:pt idx="364">
                  <c:v>2.9489099999999999E-13</c:v>
                </c:pt>
                <c:pt idx="365">
                  <c:v>3.0626199999999999E-13</c:v>
                </c:pt>
                <c:pt idx="366">
                  <c:v>3.1021899999999999E-13</c:v>
                </c:pt>
                <c:pt idx="367">
                  <c:v>3.057E-13</c:v>
                </c:pt>
                <c:pt idx="368">
                  <c:v>3.1839700000000002E-13</c:v>
                </c:pt>
                <c:pt idx="369">
                  <c:v>3.1238900000000002E-13</c:v>
                </c:pt>
                <c:pt idx="370">
                  <c:v>3.10339E-13</c:v>
                </c:pt>
                <c:pt idx="371">
                  <c:v>3.1553000000000002E-13</c:v>
                </c:pt>
                <c:pt idx="372">
                  <c:v>3.1084999999999998E-13</c:v>
                </c:pt>
                <c:pt idx="373">
                  <c:v>3.1370500000000002E-13</c:v>
                </c:pt>
                <c:pt idx="374">
                  <c:v>3.0648700000000002E-13</c:v>
                </c:pt>
                <c:pt idx="375">
                  <c:v>3.2535000000000002E-13</c:v>
                </c:pt>
                <c:pt idx="376">
                  <c:v>3.1585599999999999E-13</c:v>
                </c:pt>
                <c:pt idx="377">
                  <c:v>3.3004699999999998E-13</c:v>
                </c:pt>
                <c:pt idx="378">
                  <c:v>3.3313900000000001E-13</c:v>
                </c:pt>
                <c:pt idx="379">
                  <c:v>3.2005199999999998E-13</c:v>
                </c:pt>
                <c:pt idx="380">
                  <c:v>3.2666600000000002E-13</c:v>
                </c:pt>
                <c:pt idx="381">
                  <c:v>3.22399E-13</c:v>
                </c:pt>
                <c:pt idx="382">
                  <c:v>3.29209E-13</c:v>
                </c:pt>
                <c:pt idx="383">
                  <c:v>3.1983599999999999E-13</c:v>
                </c:pt>
                <c:pt idx="384">
                  <c:v>3.3409699999999999E-13</c:v>
                </c:pt>
                <c:pt idx="385">
                  <c:v>3.2554300000000001E-13</c:v>
                </c:pt>
                <c:pt idx="386">
                  <c:v>3.3195500000000002E-13</c:v>
                </c:pt>
                <c:pt idx="387">
                  <c:v>3.4386099999999998E-13</c:v>
                </c:pt>
                <c:pt idx="388">
                  <c:v>3.46021E-13</c:v>
                </c:pt>
                <c:pt idx="389">
                  <c:v>3.4226599999999998E-13</c:v>
                </c:pt>
                <c:pt idx="390">
                  <c:v>3.41412E-13</c:v>
                </c:pt>
                <c:pt idx="391">
                  <c:v>3.4220599999999998E-13</c:v>
                </c:pt>
                <c:pt idx="392">
                  <c:v>3.54622E-13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C9A9-4F67-BF8A-2848CA638CB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06553599"/>
        <c:axId val="309491455"/>
      </c:scatterChart>
      <c:valAx>
        <c:axId val="306553599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09491455"/>
        <c:crosses val="autoZero"/>
        <c:crossBetween val="midCat"/>
      </c:valAx>
      <c:valAx>
        <c:axId val="309491455"/>
        <c:scaling>
          <c:orientation val="minMax"/>
          <c:min val="2.5000000000000015E-13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E+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06553599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834</TotalTime>
  <Pages>17</Pages>
  <Words>6081</Words>
  <Characters>34666</Characters>
  <Application>Microsoft Office Word</Application>
  <DocSecurity>0</DocSecurity>
  <Lines>288</Lines>
  <Paragraphs>81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</dc:creator>
  <cp:keywords/>
  <dc:description/>
  <cp:lastModifiedBy>Helen Kerbey</cp:lastModifiedBy>
  <cp:revision>138</cp:revision>
  <dcterms:created xsi:type="dcterms:W3CDTF">2023-01-19T07:31:00Z</dcterms:created>
  <dcterms:modified xsi:type="dcterms:W3CDTF">2023-06-16T11:33:00Z</dcterms:modified>
</cp:coreProperties>
</file>