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528"/>
      </w:tblGrid>
      <w:tr w:rsidR="007601E2" w:rsidRPr="00416967" w14:paraId="69A82F04" w14:textId="77777777" w:rsidTr="00781D8D">
        <w:tc>
          <w:tcPr>
            <w:tcW w:w="86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BDB3D1" w14:textId="7AD77A33" w:rsidR="007601E2" w:rsidRPr="00416967" w:rsidRDefault="00416967" w:rsidP="0046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Supplementary </w:t>
            </w:r>
            <w:r w:rsidR="00F9728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601E2" w:rsidRPr="00416967">
              <w:rPr>
                <w:rFonts w:ascii="Times New Roman" w:hAnsi="Times New Roman" w:cs="Times New Roman"/>
                <w:sz w:val="24"/>
                <w:szCs w:val="24"/>
              </w:rPr>
              <w:t xml:space="preserve">able 1: Key search terms included for papers </w:t>
            </w:r>
          </w:p>
        </w:tc>
      </w:tr>
      <w:tr w:rsidR="007601E2" w:rsidRPr="00416967" w14:paraId="30C3AF5E" w14:textId="77777777" w:rsidTr="00781D8D"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20A157" w14:textId="77777777" w:rsidR="007601E2" w:rsidRPr="00416967" w:rsidRDefault="007601E2" w:rsidP="0046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67">
              <w:rPr>
                <w:rFonts w:ascii="Times New Roman" w:hAnsi="Times New Roman" w:cs="Times New Roman"/>
                <w:sz w:val="24"/>
                <w:szCs w:val="24"/>
              </w:rPr>
              <w:t>Search concept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DA6E3C" w14:textId="77777777" w:rsidR="007601E2" w:rsidRPr="00416967" w:rsidRDefault="007601E2" w:rsidP="0046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67">
              <w:rPr>
                <w:rFonts w:ascii="Times New Roman" w:hAnsi="Times New Roman" w:cs="Times New Roman"/>
                <w:sz w:val="24"/>
                <w:szCs w:val="24"/>
              </w:rPr>
              <w:t>Alternative terms</w:t>
            </w:r>
          </w:p>
        </w:tc>
      </w:tr>
      <w:tr w:rsidR="007601E2" w:rsidRPr="00416967" w14:paraId="2F9205DE" w14:textId="77777777" w:rsidTr="00781D8D">
        <w:tc>
          <w:tcPr>
            <w:tcW w:w="31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2B6C22" w14:textId="77777777" w:rsidR="007601E2" w:rsidRPr="00416967" w:rsidRDefault="007601E2" w:rsidP="0046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6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E03D07" w14:textId="77777777" w:rsidR="007601E2" w:rsidRPr="00416967" w:rsidRDefault="007601E2" w:rsidP="0046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67">
              <w:rPr>
                <w:rFonts w:ascii="Times New Roman" w:hAnsi="Times New Roman" w:cs="Times New Roman"/>
                <w:sz w:val="24"/>
                <w:szCs w:val="24"/>
              </w:rPr>
              <w:t>Parent OR Parents OR Caregivers OR Care giver</w:t>
            </w:r>
          </w:p>
        </w:tc>
      </w:tr>
      <w:tr w:rsidR="007601E2" w:rsidRPr="00416967" w14:paraId="02F64EC4" w14:textId="77777777" w:rsidTr="00781D8D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F7E4B3" w14:textId="77777777" w:rsidR="007601E2" w:rsidRPr="00416967" w:rsidRDefault="007601E2" w:rsidP="004623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Parental decisions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0D72B5" w14:textId="77777777" w:rsidR="007601E2" w:rsidRPr="00416967" w:rsidRDefault="007601E2" w:rsidP="004623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“Parental influence” OR “Caregiver influence” Or “Primary caregiver” OR “Parental attitudes” OR “Caregiver attitudes”</w:t>
            </w:r>
          </w:p>
        </w:tc>
      </w:tr>
      <w:tr w:rsidR="007601E2" w:rsidRPr="00416967" w14:paraId="0434EC35" w14:textId="77777777" w:rsidTr="00781D8D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3873D8" w14:textId="77777777" w:rsidR="007601E2" w:rsidRPr="00416967" w:rsidRDefault="007601E2" w:rsidP="004623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Food portion size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C0F99E" w14:textId="77777777" w:rsidR="007601E2" w:rsidRPr="00416967" w:rsidRDefault="007601E2" w:rsidP="004623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portion size OR portion sizes OR serving size OR serving sizes OR “food serving portion”</w:t>
            </w:r>
          </w:p>
        </w:tc>
      </w:tr>
      <w:tr w:rsidR="007601E2" w:rsidRPr="00416967" w14:paraId="50C1C579" w14:textId="77777777" w:rsidTr="00781D8D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565D81" w14:textId="77777777" w:rsidR="007601E2" w:rsidRPr="00416967" w:rsidRDefault="007601E2" w:rsidP="004623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Child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4E1D2A" w14:textId="77777777" w:rsidR="007601E2" w:rsidRPr="00416967" w:rsidRDefault="007601E2" w:rsidP="004623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child OR children OR "preschool child" OR "young child*" OR "kid" OR "pre-teen*" Or “young child” or “kid” OR “school-aged child”</w:t>
            </w:r>
          </w:p>
        </w:tc>
      </w:tr>
      <w:tr w:rsidR="007601E2" w:rsidRPr="00416967" w14:paraId="57DC533E" w14:textId="77777777" w:rsidTr="00781D8D"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C19E7B" w14:textId="77777777" w:rsidR="007601E2" w:rsidRPr="00416967" w:rsidRDefault="007601E2" w:rsidP="0046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Home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E9A144" w14:textId="77777777" w:rsidR="007601E2" w:rsidRPr="00416967" w:rsidRDefault="007601E2" w:rsidP="0046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“home” OR “Home environment” OR "home food environment" OR famil* OR "family setting"</w:t>
            </w:r>
          </w:p>
        </w:tc>
      </w:tr>
    </w:tbl>
    <w:p w14:paraId="4734104F" w14:textId="77777777" w:rsidR="007F162D" w:rsidRDefault="007F162D" w:rsidP="007F162D"/>
    <w:p w14:paraId="4FEC902B" w14:textId="77777777" w:rsidR="00712423" w:rsidRDefault="00000000"/>
    <w:sectPr w:rsidR="00712423" w:rsidSect="007601E2">
      <w:pgSz w:w="11906" w:h="16838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2D"/>
    <w:rsid w:val="00024409"/>
    <w:rsid w:val="00094A00"/>
    <w:rsid w:val="000A1F51"/>
    <w:rsid w:val="000B34B6"/>
    <w:rsid w:val="00134496"/>
    <w:rsid w:val="00416967"/>
    <w:rsid w:val="004B72FD"/>
    <w:rsid w:val="00500D9B"/>
    <w:rsid w:val="005C1F4A"/>
    <w:rsid w:val="007329BA"/>
    <w:rsid w:val="0074203A"/>
    <w:rsid w:val="007601E2"/>
    <w:rsid w:val="00781D8D"/>
    <w:rsid w:val="0079776E"/>
    <w:rsid w:val="007F162D"/>
    <w:rsid w:val="00AA4507"/>
    <w:rsid w:val="00AB4D53"/>
    <w:rsid w:val="00BA096F"/>
    <w:rsid w:val="00C74B76"/>
    <w:rsid w:val="00D36DF1"/>
    <w:rsid w:val="00E02FD4"/>
    <w:rsid w:val="00EB33F4"/>
    <w:rsid w:val="00F7526E"/>
    <w:rsid w:val="00F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C84C"/>
  <w15:chartTrackingRefBased/>
  <w15:docId w15:val="{D6311365-F057-44C3-90BB-B6A7926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Acolatse</dc:creator>
  <cp:keywords/>
  <dc:description/>
  <cp:lastModifiedBy>Lena Acolatse</cp:lastModifiedBy>
  <cp:revision>5</cp:revision>
  <dcterms:created xsi:type="dcterms:W3CDTF">2022-09-14T10:06:00Z</dcterms:created>
  <dcterms:modified xsi:type="dcterms:W3CDTF">2022-10-13T11:37:00Z</dcterms:modified>
</cp:coreProperties>
</file>