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D1" w:rsidRDefault="00637FA3" w:rsidP="002A2CD1">
      <w:pPr>
        <w:rPr>
          <w:rFonts w:ascii="Times New Roman" w:hAnsi="Times New Roman"/>
          <w:sz w:val="24"/>
          <w:lang w:val="en-US"/>
        </w:rPr>
      </w:pPr>
      <w:bookmarkStart w:id="0" w:name="_GoBack"/>
      <w:bookmarkEnd w:id="0"/>
      <w:proofErr w:type="gramStart"/>
      <w:r w:rsidRPr="00637FA3">
        <w:rPr>
          <w:rFonts w:ascii="Times New Roman" w:hAnsi="Times New Roman"/>
          <w:b/>
          <w:sz w:val="24"/>
          <w:lang w:val="en-US"/>
        </w:rPr>
        <w:t>Supplementary Material A1</w:t>
      </w:r>
      <w:r w:rsidR="002A2CD1">
        <w:rPr>
          <w:rFonts w:ascii="Times New Roman" w:hAnsi="Times New Roman"/>
          <w:sz w:val="24"/>
          <w:lang w:val="en-US"/>
        </w:rPr>
        <w:t xml:space="preserve"> GIS-calculated cattle density categories for each presence and each absence </w:t>
      </w:r>
      <w:r w:rsidR="00A34113">
        <w:rPr>
          <w:rFonts w:ascii="Times New Roman" w:hAnsi="Times New Roman"/>
          <w:sz w:val="24"/>
          <w:lang w:val="en-US"/>
        </w:rPr>
        <w:t>quadrant</w:t>
      </w:r>
      <w:r w:rsidR="002A2CD1">
        <w:rPr>
          <w:rFonts w:ascii="Times New Roman" w:hAnsi="Times New Roman"/>
          <w:sz w:val="24"/>
          <w:lang w:val="en-US"/>
        </w:rPr>
        <w:t>s.</w:t>
      </w:r>
      <w:proofErr w:type="gramEnd"/>
      <w:r w:rsidR="002A2CD1">
        <w:rPr>
          <w:rFonts w:ascii="Times New Roman" w:hAnsi="Times New Roman"/>
          <w:sz w:val="24"/>
          <w:lang w:val="en-US"/>
        </w:rPr>
        <w:t xml:space="preserve"> </w:t>
      </w:r>
      <w:proofErr w:type="gramStart"/>
      <w:r w:rsidR="002A2CD1">
        <w:rPr>
          <w:rFonts w:ascii="Times New Roman" w:hAnsi="Times New Roman"/>
          <w:sz w:val="24"/>
          <w:lang w:val="en-US"/>
        </w:rPr>
        <w:t xml:space="preserve">In boldface, the proportionally dominant cattle density category in each </w:t>
      </w:r>
      <w:r w:rsidR="00A34113">
        <w:rPr>
          <w:rFonts w:ascii="Times New Roman" w:hAnsi="Times New Roman"/>
          <w:sz w:val="24"/>
          <w:lang w:val="en-US"/>
        </w:rPr>
        <w:t>quadrant</w:t>
      </w:r>
      <w:r w:rsidR="002A2CD1">
        <w:rPr>
          <w:rFonts w:ascii="Times New Roman" w:hAnsi="Times New Roman"/>
          <w:sz w:val="24"/>
          <w:lang w:val="en-US"/>
        </w:rPr>
        <w:t>.</w:t>
      </w:r>
      <w:proofErr w:type="gramEnd"/>
      <w:r w:rsidR="002A2CD1">
        <w:rPr>
          <w:rFonts w:ascii="Times New Roman" w:hAnsi="Times New Roman"/>
          <w:sz w:val="24"/>
          <w:lang w:val="en-US"/>
        </w:rPr>
        <w:t xml:space="preserve"> For position of each </w:t>
      </w:r>
      <w:proofErr w:type="gramStart"/>
      <w:r w:rsidR="00A34113">
        <w:rPr>
          <w:rFonts w:ascii="Times New Roman" w:hAnsi="Times New Roman"/>
          <w:sz w:val="24"/>
          <w:lang w:val="en-US"/>
        </w:rPr>
        <w:t>quadrant</w:t>
      </w:r>
      <w:r w:rsidR="002A2CD1">
        <w:rPr>
          <w:rFonts w:ascii="Times New Roman" w:hAnsi="Times New Roman"/>
          <w:sz w:val="24"/>
          <w:lang w:val="en-US"/>
        </w:rPr>
        <w:t>s</w:t>
      </w:r>
      <w:proofErr w:type="gramEnd"/>
      <w:r w:rsidR="002A2CD1">
        <w:rPr>
          <w:rFonts w:ascii="Times New Roman" w:hAnsi="Times New Roman"/>
          <w:sz w:val="24"/>
          <w:lang w:val="en-US"/>
        </w:rPr>
        <w:t>, see Appendix1.</w:t>
      </w:r>
    </w:p>
    <w:tbl>
      <w:tblPr>
        <w:tblW w:w="1040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593"/>
      </w:tblGrid>
      <w:tr w:rsidR="00100625" w:rsidRPr="00583D1E" w:rsidTr="00100625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A34113" w:rsidP="00100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quadrant</w:t>
            </w:r>
            <w:r w:rsidR="00100625"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number</w:t>
            </w:r>
          </w:p>
        </w:tc>
        <w:tc>
          <w:tcPr>
            <w:tcW w:w="944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9C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it-IT"/>
              </w:rPr>
              <w:t xml:space="preserve">cattle density classes (% of occurrence in each </w:t>
            </w:r>
            <w:r w:rsidR="00A341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it-IT"/>
              </w:rPr>
              <w:t>quadrant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it-IT"/>
              </w:rPr>
              <w:t>)</w:t>
            </w:r>
          </w:p>
        </w:tc>
      </w:tr>
      <w:tr w:rsidR="00100625" w:rsidRPr="00100625" w:rsidTr="00100625">
        <w:trPr>
          <w:gridAfter w:val="1"/>
          <w:wAfter w:w="593" w:type="dxa"/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</w:tr>
      <w:tr w:rsidR="00100625" w:rsidRPr="00100625" w:rsidTr="00100625">
        <w:trPr>
          <w:trHeight w:val="312"/>
        </w:trPr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PRESENCE </w:t>
            </w:r>
            <w:r w:rsidR="00A341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QUADRANT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25778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06749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112672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560262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001797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85879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187936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91822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42406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36167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249324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71923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280775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00761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99239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530214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312842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57052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61585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49138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479191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90959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21833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36898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494564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00854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05792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45198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490099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499251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05224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663558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28604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498918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498932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040628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575505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19601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93241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75651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0874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248752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970935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48557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20734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69245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172261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86067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48849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500904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28522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50455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997801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497649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25247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747534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74013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497988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498978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637207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625697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19712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40488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920376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251821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25948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5298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416938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793788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19712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40488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920376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251821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67744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757977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62212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94247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95352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244215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65021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94857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82117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670643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06182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590371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04169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738119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48249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066213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937525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82117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670643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06182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590371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87695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358363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53829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90402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32238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85976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249024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491929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15411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24518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286799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022459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35057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54731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79286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153955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52839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26571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225427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82652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144698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94034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72315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50546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68635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037691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75686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86544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10917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73266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498191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995951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05525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000415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94839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879997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60606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67365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4412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65809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741007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004142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602838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40588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76764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998608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94421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38494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95102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24488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528223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697302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249425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25347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33753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67864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249672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48069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506193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16531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88004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249701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19876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36489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3949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908811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524835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756573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04999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65766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77615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249582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316611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86823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5178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61397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69564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58182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139581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582964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40361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59639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57292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0818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345289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78908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210919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48002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739171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780805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8622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998004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53653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49795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351887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52359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936664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153374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825328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590672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729988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65692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337714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249278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23404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45458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56252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748855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12714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9523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70619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03996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178628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248904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74688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42951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570486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00499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995007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41894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41395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16711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54043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3891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072922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997548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008461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55556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18223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262213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80717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060657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39713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57262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06419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098229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352831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747938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47332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98725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189044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249615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921389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301016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05967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52123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37863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436713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381347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23908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80123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50405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455632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996258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490386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62669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12874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75793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69807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61327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18176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50691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78611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608025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60193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181924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82201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080884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97748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00817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87976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05371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13199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4362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43181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101616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512041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245259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30213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64471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19424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21419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454288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51367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94836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869496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ABSENCE </w:t>
            </w:r>
            <w:r w:rsidR="00A341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QUADRANT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483914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77607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27713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121796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34109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428006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248846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995487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59209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73557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81694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183058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00112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664656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771225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99714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565859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87905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36674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489929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148884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354254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527805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738748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494596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971912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47083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25349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93113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932382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190645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24962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82952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170476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04547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433885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114647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056563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51226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5006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930584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97182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02818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31868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12234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55898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43832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18179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381542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99835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37201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73847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5152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374316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220565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032691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206176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21381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34664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882622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097495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996607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04391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68118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249709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02859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168747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079173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92664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72247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98758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118122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997271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85319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78883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357987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019648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12746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243465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534115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16777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907543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443327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414571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62684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85247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662796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498394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504762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54646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45038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671103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497846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47831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48934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8634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448394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249672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23306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32738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74149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735046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143034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63653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48539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249209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183931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92486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17847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142013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32151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190717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240733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244798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88829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43547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96887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19246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678957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15971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04167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91861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20944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598576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231706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46153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498017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36462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63359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04225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70337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05793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010014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168615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060074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60415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56901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499576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327263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99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75031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24969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957186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51334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495762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03371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571641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678829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62881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3989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721824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819936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67991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47135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52347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36623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139099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166775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75425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67377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47836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714324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85897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94834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045441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57797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83215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130498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41394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959318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84361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19708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925284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867476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272346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62729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0902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217405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059293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28121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6595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747127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39942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768309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28262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37584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42668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30103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69897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993287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400752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68261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86556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05779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960445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493677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71278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64275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21005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980297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49882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101809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92475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80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47463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606422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052619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97562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36534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644645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497694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46826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17408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21532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499174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748371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53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33266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71477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705031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681781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8826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4427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579937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41298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90624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36833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24894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983566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49292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20033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32284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87347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35941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745018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498937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628237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789492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38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27905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61394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71122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732411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</w:t>
            </w: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245657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100625" w:rsidRPr="00100625" w:rsidTr="00100625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006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25" w:rsidRPr="00100625" w:rsidRDefault="00100625" w:rsidP="00100625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:rsidR="002A23F4" w:rsidRPr="002A23F4" w:rsidRDefault="002A23F4" w:rsidP="00E77EA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2A23F4" w:rsidRPr="002A23F4" w:rsidSect="00C3032A">
      <w:headerReference w:type="default" r:id="rId9"/>
      <w:pgSz w:w="11906" w:h="16838"/>
      <w:pgMar w:top="1417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74" w:rsidRDefault="00E47474" w:rsidP="00433383">
      <w:pPr>
        <w:spacing w:after="0" w:line="240" w:lineRule="auto"/>
      </w:pPr>
      <w:r>
        <w:separator/>
      </w:r>
    </w:p>
  </w:endnote>
  <w:endnote w:type="continuationSeparator" w:id="0">
    <w:p w:rsidR="00E47474" w:rsidRDefault="00E47474" w:rsidP="0043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74" w:rsidRDefault="00E47474" w:rsidP="00433383">
      <w:pPr>
        <w:spacing w:after="0" w:line="240" w:lineRule="auto"/>
      </w:pPr>
      <w:r>
        <w:separator/>
      </w:r>
    </w:p>
  </w:footnote>
  <w:footnote w:type="continuationSeparator" w:id="0">
    <w:p w:rsidR="00E47474" w:rsidRDefault="00E47474" w:rsidP="0043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029032"/>
      <w:docPartObj>
        <w:docPartGallery w:val="Page Numbers (Top of Page)"/>
        <w:docPartUnique/>
      </w:docPartObj>
    </w:sdtPr>
    <w:sdtEndPr/>
    <w:sdtContent>
      <w:p w:rsidR="00C00931" w:rsidRDefault="003231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4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931" w:rsidRDefault="00C009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7571"/>
    <w:multiLevelType w:val="hybridMultilevel"/>
    <w:tmpl w:val="C5E22AE8"/>
    <w:lvl w:ilvl="0" w:tplc="C63CA8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0B9"/>
    <w:rsid w:val="000061A3"/>
    <w:rsid w:val="00022B88"/>
    <w:rsid w:val="000458C4"/>
    <w:rsid w:val="00052776"/>
    <w:rsid w:val="00076873"/>
    <w:rsid w:val="000814D9"/>
    <w:rsid w:val="000E18EB"/>
    <w:rsid w:val="000E32A1"/>
    <w:rsid w:val="000E628B"/>
    <w:rsid w:val="00100625"/>
    <w:rsid w:val="0010146D"/>
    <w:rsid w:val="00112780"/>
    <w:rsid w:val="00121BCE"/>
    <w:rsid w:val="001357C1"/>
    <w:rsid w:val="001603D1"/>
    <w:rsid w:val="001A2B13"/>
    <w:rsid w:val="001B138F"/>
    <w:rsid w:val="001B4EF3"/>
    <w:rsid w:val="001D1CBE"/>
    <w:rsid w:val="001E0CE5"/>
    <w:rsid w:val="001E1CEC"/>
    <w:rsid w:val="00206FB3"/>
    <w:rsid w:val="00207DD3"/>
    <w:rsid w:val="00242204"/>
    <w:rsid w:val="002441B0"/>
    <w:rsid w:val="00260216"/>
    <w:rsid w:val="0026477D"/>
    <w:rsid w:val="00267FBA"/>
    <w:rsid w:val="0027235C"/>
    <w:rsid w:val="002768BC"/>
    <w:rsid w:val="00283A66"/>
    <w:rsid w:val="00287102"/>
    <w:rsid w:val="002A23F4"/>
    <w:rsid w:val="002A2CD1"/>
    <w:rsid w:val="002A790A"/>
    <w:rsid w:val="002E442C"/>
    <w:rsid w:val="0030137C"/>
    <w:rsid w:val="00313BFC"/>
    <w:rsid w:val="00323163"/>
    <w:rsid w:val="00353C8F"/>
    <w:rsid w:val="0035402F"/>
    <w:rsid w:val="00374068"/>
    <w:rsid w:val="00383F48"/>
    <w:rsid w:val="00390388"/>
    <w:rsid w:val="003A091F"/>
    <w:rsid w:val="003A4099"/>
    <w:rsid w:val="003B03FC"/>
    <w:rsid w:val="003C163D"/>
    <w:rsid w:val="003C2E7A"/>
    <w:rsid w:val="003C4796"/>
    <w:rsid w:val="003C7311"/>
    <w:rsid w:val="003D4C59"/>
    <w:rsid w:val="003D671F"/>
    <w:rsid w:val="00433383"/>
    <w:rsid w:val="004417BC"/>
    <w:rsid w:val="00450BD5"/>
    <w:rsid w:val="00452A6A"/>
    <w:rsid w:val="00477FCB"/>
    <w:rsid w:val="004A0842"/>
    <w:rsid w:val="004A2ED9"/>
    <w:rsid w:val="004A61B4"/>
    <w:rsid w:val="004D1C0B"/>
    <w:rsid w:val="004F5E5E"/>
    <w:rsid w:val="00524B81"/>
    <w:rsid w:val="00532CFB"/>
    <w:rsid w:val="00561F6E"/>
    <w:rsid w:val="00563FA2"/>
    <w:rsid w:val="00571C02"/>
    <w:rsid w:val="005739BD"/>
    <w:rsid w:val="00583D1E"/>
    <w:rsid w:val="00594FEA"/>
    <w:rsid w:val="005A608A"/>
    <w:rsid w:val="005B71CC"/>
    <w:rsid w:val="005D32CC"/>
    <w:rsid w:val="005E26EE"/>
    <w:rsid w:val="005E444F"/>
    <w:rsid w:val="006011B5"/>
    <w:rsid w:val="00602338"/>
    <w:rsid w:val="00602982"/>
    <w:rsid w:val="0061418D"/>
    <w:rsid w:val="00621B93"/>
    <w:rsid w:val="00623FF6"/>
    <w:rsid w:val="00637FA3"/>
    <w:rsid w:val="006412CC"/>
    <w:rsid w:val="00643BB5"/>
    <w:rsid w:val="00645C81"/>
    <w:rsid w:val="00646ECE"/>
    <w:rsid w:val="0065338F"/>
    <w:rsid w:val="00655A31"/>
    <w:rsid w:val="00662F86"/>
    <w:rsid w:val="00682E51"/>
    <w:rsid w:val="00690882"/>
    <w:rsid w:val="006C1F9D"/>
    <w:rsid w:val="006C50E6"/>
    <w:rsid w:val="006C51CD"/>
    <w:rsid w:val="00737F52"/>
    <w:rsid w:val="00743BF2"/>
    <w:rsid w:val="007816E3"/>
    <w:rsid w:val="00784253"/>
    <w:rsid w:val="007C09BE"/>
    <w:rsid w:val="007C157E"/>
    <w:rsid w:val="007D2067"/>
    <w:rsid w:val="007E5BA6"/>
    <w:rsid w:val="0080544F"/>
    <w:rsid w:val="00831880"/>
    <w:rsid w:val="00834EE4"/>
    <w:rsid w:val="0083679C"/>
    <w:rsid w:val="00867C92"/>
    <w:rsid w:val="0089011D"/>
    <w:rsid w:val="0089040E"/>
    <w:rsid w:val="008912AE"/>
    <w:rsid w:val="008A4FC3"/>
    <w:rsid w:val="008D3423"/>
    <w:rsid w:val="008D6BB2"/>
    <w:rsid w:val="008E6E68"/>
    <w:rsid w:val="008F63C6"/>
    <w:rsid w:val="0092512D"/>
    <w:rsid w:val="00947F46"/>
    <w:rsid w:val="009704A7"/>
    <w:rsid w:val="0098240B"/>
    <w:rsid w:val="009A4F61"/>
    <w:rsid w:val="009B40FB"/>
    <w:rsid w:val="009C004B"/>
    <w:rsid w:val="009C203A"/>
    <w:rsid w:val="009D0205"/>
    <w:rsid w:val="009F5389"/>
    <w:rsid w:val="00A07D59"/>
    <w:rsid w:val="00A16D75"/>
    <w:rsid w:val="00A34113"/>
    <w:rsid w:val="00A452E4"/>
    <w:rsid w:val="00A75B80"/>
    <w:rsid w:val="00A87BE7"/>
    <w:rsid w:val="00A90AAD"/>
    <w:rsid w:val="00AA731F"/>
    <w:rsid w:val="00AB0325"/>
    <w:rsid w:val="00AB07CE"/>
    <w:rsid w:val="00AB2D7C"/>
    <w:rsid w:val="00AC10AB"/>
    <w:rsid w:val="00AC2BA9"/>
    <w:rsid w:val="00AE003E"/>
    <w:rsid w:val="00AE22C8"/>
    <w:rsid w:val="00AE4742"/>
    <w:rsid w:val="00B24B43"/>
    <w:rsid w:val="00B25448"/>
    <w:rsid w:val="00B56080"/>
    <w:rsid w:val="00B61F66"/>
    <w:rsid w:val="00B90472"/>
    <w:rsid w:val="00BA70A2"/>
    <w:rsid w:val="00BB1B76"/>
    <w:rsid w:val="00BB55B7"/>
    <w:rsid w:val="00BB561E"/>
    <w:rsid w:val="00BD0203"/>
    <w:rsid w:val="00BE1065"/>
    <w:rsid w:val="00BF6D65"/>
    <w:rsid w:val="00C00931"/>
    <w:rsid w:val="00C026D8"/>
    <w:rsid w:val="00C03EF8"/>
    <w:rsid w:val="00C3032A"/>
    <w:rsid w:val="00C4491E"/>
    <w:rsid w:val="00C51BB2"/>
    <w:rsid w:val="00C62D2E"/>
    <w:rsid w:val="00C66291"/>
    <w:rsid w:val="00C7163C"/>
    <w:rsid w:val="00C931F9"/>
    <w:rsid w:val="00CC19B9"/>
    <w:rsid w:val="00CC4E10"/>
    <w:rsid w:val="00CD1F3E"/>
    <w:rsid w:val="00CD2D7A"/>
    <w:rsid w:val="00CD7FE3"/>
    <w:rsid w:val="00CE148F"/>
    <w:rsid w:val="00D0155A"/>
    <w:rsid w:val="00D240B2"/>
    <w:rsid w:val="00D40EE4"/>
    <w:rsid w:val="00D436CF"/>
    <w:rsid w:val="00D57868"/>
    <w:rsid w:val="00D61027"/>
    <w:rsid w:val="00D65A97"/>
    <w:rsid w:val="00D860B9"/>
    <w:rsid w:val="00DA2C62"/>
    <w:rsid w:val="00DB35D2"/>
    <w:rsid w:val="00DB7951"/>
    <w:rsid w:val="00DD2416"/>
    <w:rsid w:val="00DE1D15"/>
    <w:rsid w:val="00DF4873"/>
    <w:rsid w:val="00E04E4B"/>
    <w:rsid w:val="00E1602B"/>
    <w:rsid w:val="00E34813"/>
    <w:rsid w:val="00E46E90"/>
    <w:rsid w:val="00E47474"/>
    <w:rsid w:val="00E56BFB"/>
    <w:rsid w:val="00E73AFD"/>
    <w:rsid w:val="00E77EA7"/>
    <w:rsid w:val="00E80EE5"/>
    <w:rsid w:val="00E8372C"/>
    <w:rsid w:val="00E875CC"/>
    <w:rsid w:val="00E90D96"/>
    <w:rsid w:val="00EA1A02"/>
    <w:rsid w:val="00EB17BF"/>
    <w:rsid w:val="00EC61C2"/>
    <w:rsid w:val="00ED7056"/>
    <w:rsid w:val="00EE248A"/>
    <w:rsid w:val="00EE7304"/>
    <w:rsid w:val="00EF387C"/>
    <w:rsid w:val="00F07E88"/>
    <w:rsid w:val="00F36536"/>
    <w:rsid w:val="00F37938"/>
    <w:rsid w:val="00F4701B"/>
    <w:rsid w:val="00F51DBB"/>
    <w:rsid w:val="00F523F7"/>
    <w:rsid w:val="00F64946"/>
    <w:rsid w:val="00F77B44"/>
    <w:rsid w:val="00F85385"/>
    <w:rsid w:val="00F87DEB"/>
    <w:rsid w:val="00F90780"/>
    <w:rsid w:val="00F939AC"/>
    <w:rsid w:val="00FA7001"/>
    <w:rsid w:val="00FA7632"/>
    <w:rsid w:val="00FB217D"/>
    <w:rsid w:val="00FD32B5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2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C3032A"/>
    <w:pPr>
      <w:keepNext/>
      <w:spacing w:line="480" w:lineRule="auto"/>
      <w:outlineLvl w:val="0"/>
    </w:pPr>
    <w:rPr>
      <w:rFonts w:ascii="Times New Roman" w:hAnsi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unhideWhenUsed/>
    <w:rsid w:val="00C3032A"/>
  </w:style>
  <w:style w:type="character" w:styleId="CommentReference">
    <w:name w:val="annotation reference"/>
    <w:basedOn w:val="DefaultParagraphFont"/>
    <w:semiHidden/>
    <w:unhideWhenUsed/>
    <w:rsid w:val="00C3032A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C3032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TestocommentoCarattere">
    <w:name w:val="Testo commento Carattere"/>
    <w:basedOn w:val="DefaultParagraphFont"/>
    <w:semiHidden/>
    <w:rsid w:val="00C3032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semiHidden/>
    <w:unhideWhenUsed/>
    <w:rsid w:val="00C3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semiHidden/>
    <w:rsid w:val="00C3032A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3032A"/>
    <w:rPr>
      <w:color w:val="000080"/>
      <w:u w:val="single"/>
    </w:rPr>
  </w:style>
  <w:style w:type="paragraph" w:customStyle="1" w:styleId="TableContents">
    <w:name w:val="Table Contents"/>
    <w:basedOn w:val="Normal"/>
    <w:rsid w:val="00C3032A"/>
    <w:pPr>
      <w:suppressLineNumbers/>
      <w:suppressAutoHyphens/>
    </w:pPr>
    <w:rPr>
      <w:rFonts w:eastAsia="SimSun" w:cs="Calibri"/>
    </w:rPr>
  </w:style>
  <w:style w:type="paragraph" w:styleId="DocumentMap">
    <w:name w:val="Document Map"/>
    <w:basedOn w:val="Normal"/>
    <w:semiHidden/>
    <w:rsid w:val="00C3032A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C3032A"/>
    <w:pPr>
      <w:spacing w:line="480" w:lineRule="auto"/>
    </w:pPr>
    <w:rPr>
      <w:rFonts w:ascii="Times New Roman" w:hAnsi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1006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625"/>
    <w:rPr>
      <w:color w:val="800080"/>
      <w:u w:val="single"/>
    </w:rPr>
  </w:style>
  <w:style w:type="paragraph" w:customStyle="1" w:styleId="xl63">
    <w:name w:val="xl63"/>
    <w:basedOn w:val="Normal"/>
    <w:rsid w:val="001006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64">
    <w:name w:val="xl64"/>
    <w:basedOn w:val="Normal"/>
    <w:rsid w:val="001006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xl65">
    <w:name w:val="xl65"/>
    <w:basedOn w:val="Normal"/>
    <w:rsid w:val="001006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66">
    <w:name w:val="xl66"/>
    <w:basedOn w:val="Normal"/>
    <w:rsid w:val="0010062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xl67">
    <w:name w:val="xl67"/>
    <w:basedOn w:val="Normal"/>
    <w:rsid w:val="001006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68">
    <w:name w:val="xl68"/>
    <w:basedOn w:val="Normal"/>
    <w:rsid w:val="001006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69">
    <w:name w:val="xl69"/>
    <w:basedOn w:val="Normal"/>
    <w:rsid w:val="00100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"/>
    <w:rsid w:val="00100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1">
    <w:name w:val="xl71"/>
    <w:basedOn w:val="Normal"/>
    <w:rsid w:val="00100625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72">
    <w:name w:val="xl72"/>
    <w:basedOn w:val="Normal"/>
    <w:rsid w:val="001006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xl73">
    <w:name w:val="xl73"/>
    <w:basedOn w:val="Normal"/>
    <w:rsid w:val="001006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74">
    <w:name w:val="xl74"/>
    <w:basedOn w:val="Normal"/>
    <w:rsid w:val="00100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5">
    <w:name w:val="xl75"/>
    <w:basedOn w:val="Normal"/>
    <w:rsid w:val="001006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xl76">
    <w:name w:val="xl76"/>
    <w:basedOn w:val="Normal"/>
    <w:rsid w:val="0010062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xl77">
    <w:name w:val="xl77"/>
    <w:basedOn w:val="Normal"/>
    <w:rsid w:val="0010062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433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33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38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43A8-2300-4EC7-847A-861F3133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7627</CharactersWithSpaces>
  <SharedDoc>false</SharedDoc>
  <HLinks>
    <vt:vector size="6" baseType="variant"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http://www.fao.org/geonetwork/srv/en/metadata.show?id=12713&amp;currTab=simple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costy</dc:creator>
  <cp:lastModifiedBy>Suresh D.</cp:lastModifiedBy>
  <cp:revision>5</cp:revision>
  <dcterms:created xsi:type="dcterms:W3CDTF">2016-07-11T16:31:00Z</dcterms:created>
  <dcterms:modified xsi:type="dcterms:W3CDTF">2017-01-20T10:26:00Z</dcterms:modified>
</cp:coreProperties>
</file>