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38B63" w14:textId="67D80785" w:rsidR="00843763" w:rsidRPr="006B0C3B" w:rsidRDefault="00973910" w:rsidP="001E5702">
      <w:pPr>
        <w:spacing w:line="240" w:lineRule="auto"/>
        <w:rPr>
          <w:rFonts w:cstheme="minorHAnsi"/>
          <w:b/>
        </w:rPr>
      </w:pPr>
      <w:bookmarkStart w:id="0" w:name="_GoBack"/>
      <w:bookmarkEnd w:id="0"/>
      <w:r w:rsidRPr="006B0C3B">
        <w:rPr>
          <w:rFonts w:cstheme="minorHAnsi"/>
          <w:b/>
          <w:sz w:val="28"/>
          <w:szCs w:val="28"/>
        </w:rPr>
        <w:t xml:space="preserve">Biological richness of </w:t>
      </w:r>
      <w:proofErr w:type="spellStart"/>
      <w:r w:rsidRPr="006B0C3B">
        <w:rPr>
          <w:rFonts w:cstheme="minorHAnsi"/>
          <w:b/>
          <w:sz w:val="28"/>
          <w:szCs w:val="28"/>
        </w:rPr>
        <w:t>Gunung</w:t>
      </w:r>
      <w:proofErr w:type="spellEnd"/>
      <w:r w:rsidRPr="006B0C3B">
        <w:rPr>
          <w:rFonts w:cstheme="minorHAnsi"/>
          <w:b/>
          <w:sz w:val="28"/>
          <w:szCs w:val="28"/>
        </w:rPr>
        <w:t xml:space="preserve"> </w:t>
      </w:r>
      <w:proofErr w:type="spellStart"/>
      <w:r w:rsidRPr="006B0C3B">
        <w:rPr>
          <w:rFonts w:cstheme="minorHAnsi"/>
          <w:b/>
          <w:sz w:val="28"/>
          <w:szCs w:val="28"/>
        </w:rPr>
        <w:t>Slamet</w:t>
      </w:r>
      <w:proofErr w:type="spellEnd"/>
      <w:r w:rsidRPr="006B0C3B">
        <w:rPr>
          <w:rFonts w:cstheme="minorHAnsi"/>
          <w:b/>
          <w:sz w:val="28"/>
          <w:szCs w:val="28"/>
        </w:rPr>
        <w:t>, Central Java, and the need for its protection</w:t>
      </w:r>
      <w:r w:rsidRPr="006B0C3B">
        <w:rPr>
          <w:rFonts w:cstheme="minorHAnsi"/>
          <w:b/>
        </w:rPr>
        <w:t xml:space="preserve"> </w:t>
      </w:r>
    </w:p>
    <w:p w14:paraId="7F53C9A4" w14:textId="77777777" w:rsidR="00855029" w:rsidRDefault="00855029" w:rsidP="001E5702">
      <w:pPr>
        <w:pStyle w:val="NoSpacing"/>
        <w:jc w:val="right"/>
        <w:rPr>
          <w:rFonts w:ascii="Times New Roman" w:hAnsi="Times New Roman" w:cs="Times New Roman"/>
          <w:smallCaps/>
          <w:sz w:val="24"/>
          <w:szCs w:val="24"/>
        </w:rPr>
      </w:pPr>
    </w:p>
    <w:p w14:paraId="13D38B64" w14:textId="2345BA22" w:rsidR="00843763" w:rsidRPr="00855029" w:rsidRDefault="00843763" w:rsidP="001E5702">
      <w:pPr>
        <w:pStyle w:val="NoSpacing"/>
        <w:jc w:val="right"/>
        <w:rPr>
          <w:rFonts w:ascii="Times New Roman" w:hAnsi="Times New Roman" w:cs="Times New Roman"/>
          <w:smallCaps/>
          <w:sz w:val="24"/>
          <w:szCs w:val="24"/>
        </w:rPr>
      </w:pPr>
      <w:r w:rsidRPr="00855029">
        <w:rPr>
          <w:rFonts w:ascii="Times New Roman" w:hAnsi="Times New Roman" w:cs="Times New Roman"/>
          <w:smallCaps/>
          <w:sz w:val="24"/>
          <w:szCs w:val="24"/>
        </w:rPr>
        <w:t xml:space="preserve">Christian Devenish, </w:t>
      </w:r>
      <w:proofErr w:type="spellStart"/>
      <w:r w:rsidRPr="00855029">
        <w:rPr>
          <w:rFonts w:ascii="Times New Roman" w:hAnsi="Times New Roman" w:cs="Times New Roman"/>
          <w:smallCaps/>
          <w:sz w:val="24"/>
          <w:szCs w:val="24"/>
        </w:rPr>
        <w:t>Achmad</w:t>
      </w:r>
      <w:proofErr w:type="spellEnd"/>
      <w:r w:rsidRPr="00855029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Pr="00855029">
        <w:rPr>
          <w:rFonts w:ascii="Times New Roman" w:hAnsi="Times New Roman" w:cs="Times New Roman"/>
          <w:smallCaps/>
          <w:sz w:val="24"/>
          <w:szCs w:val="24"/>
        </w:rPr>
        <w:t>Ridha</w:t>
      </w:r>
      <w:proofErr w:type="spellEnd"/>
      <w:r w:rsidRPr="00855029">
        <w:rPr>
          <w:rFonts w:ascii="Times New Roman" w:hAnsi="Times New Roman" w:cs="Times New Roman"/>
          <w:smallCaps/>
          <w:sz w:val="24"/>
          <w:szCs w:val="24"/>
        </w:rPr>
        <w:t xml:space="preserve"> Junaid, </w:t>
      </w:r>
      <w:proofErr w:type="spellStart"/>
      <w:r w:rsidRPr="00855029">
        <w:rPr>
          <w:rFonts w:ascii="Times New Roman" w:hAnsi="Times New Roman" w:cs="Times New Roman"/>
          <w:smallCaps/>
          <w:sz w:val="24"/>
          <w:szCs w:val="24"/>
        </w:rPr>
        <w:t>Andriansyah</w:t>
      </w:r>
      <w:proofErr w:type="spellEnd"/>
      <w:r w:rsidRPr="00855029">
        <w:rPr>
          <w:rFonts w:ascii="Times New Roman" w:hAnsi="Times New Roman" w:cs="Times New Roman"/>
          <w:smallCaps/>
          <w:sz w:val="24"/>
          <w:szCs w:val="24"/>
        </w:rPr>
        <w:t xml:space="preserve">, Ria </w:t>
      </w:r>
      <w:proofErr w:type="spellStart"/>
      <w:r w:rsidRPr="007C4BB4">
        <w:rPr>
          <w:rFonts w:ascii="Times New Roman" w:hAnsi="Times New Roman" w:cs="Times New Roman"/>
          <w:smallCaps/>
          <w:sz w:val="24"/>
          <w:szCs w:val="24"/>
        </w:rPr>
        <w:t>Saryanthi</w:t>
      </w:r>
      <w:proofErr w:type="spellEnd"/>
      <w:r w:rsidRPr="007C4BB4">
        <w:rPr>
          <w:rFonts w:ascii="Times New Roman" w:hAnsi="Times New Roman" w:cs="Times New Roman"/>
          <w:smallCaps/>
          <w:sz w:val="24"/>
          <w:szCs w:val="24"/>
        </w:rPr>
        <w:t xml:space="preserve">,  S. </w:t>
      </w:r>
      <w:r w:rsidR="00ED1E85" w:rsidRPr="007C4BB4">
        <w:rPr>
          <w:rFonts w:ascii="Times New Roman" w:hAnsi="Times New Roman" w:cs="Times New Roman"/>
          <w:smallCaps/>
          <w:sz w:val="24"/>
          <w:szCs w:val="24"/>
        </w:rPr>
        <w:t xml:space="preserve">(Bas) </w:t>
      </w:r>
      <w:r w:rsidRPr="007C4BB4">
        <w:rPr>
          <w:rFonts w:ascii="Times New Roman" w:hAnsi="Times New Roman" w:cs="Times New Roman"/>
          <w:smallCaps/>
          <w:sz w:val="24"/>
          <w:szCs w:val="24"/>
        </w:rPr>
        <w:t>van</w:t>
      </w:r>
      <w:r w:rsidRPr="00855029">
        <w:rPr>
          <w:rFonts w:ascii="Times New Roman" w:hAnsi="Times New Roman" w:cs="Times New Roman"/>
          <w:smallCaps/>
          <w:sz w:val="24"/>
          <w:szCs w:val="24"/>
        </w:rPr>
        <w:t xml:space="preserve"> Balen, </w:t>
      </w:r>
      <w:proofErr w:type="spellStart"/>
      <w:r w:rsidRPr="00855029">
        <w:rPr>
          <w:rFonts w:ascii="Times New Roman" w:hAnsi="Times New Roman" w:cs="Times New Roman"/>
          <w:smallCaps/>
          <w:sz w:val="24"/>
          <w:szCs w:val="24"/>
        </w:rPr>
        <w:t>Fajar</w:t>
      </w:r>
      <w:proofErr w:type="spellEnd"/>
      <w:r w:rsidRPr="00855029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Pr="00855029">
        <w:rPr>
          <w:rFonts w:ascii="Times New Roman" w:hAnsi="Times New Roman" w:cs="Times New Roman"/>
          <w:smallCaps/>
          <w:sz w:val="24"/>
          <w:szCs w:val="24"/>
        </w:rPr>
        <w:t>Kaprawi</w:t>
      </w:r>
      <w:proofErr w:type="spellEnd"/>
      <w:r w:rsidRPr="00855029">
        <w:rPr>
          <w:rFonts w:ascii="Times New Roman" w:hAnsi="Times New Roman" w:cs="Times New Roman"/>
          <w:smallCaps/>
          <w:sz w:val="24"/>
          <w:szCs w:val="24"/>
        </w:rPr>
        <w:t xml:space="preserve"> , </w:t>
      </w:r>
      <w:proofErr w:type="spellStart"/>
      <w:r w:rsidRPr="00855029">
        <w:rPr>
          <w:rFonts w:ascii="Times New Roman" w:hAnsi="Times New Roman" w:cs="Times New Roman"/>
          <w:smallCaps/>
          <w:sz w:val="24"/>
          <w:szCs w:val="24"/>
        </w:rPr>
        <w:t>Ganjar</w:t>
      </w:r>
      <w:proofErr w:type="spellEnd"/>
      <w:r w:rsidRPr="00855029">
        <w:rPr>
          <w:rFonts w:ascii="Times New Roman" w:hAnsi="Times New Roman" w:cs="Times New Roman"/>
          <w:smallCaps/>
          <w:sz w:val="24"/>
          <w:szCs w:val="24"/>
        </w:rPr>
        <w:t xml:space="preserve"> Cahyo </w:t>
      </w:r>
      <w:proofErr w:type="spellStart"/>
      <w:r w:rsidRPr="00855029">
        <w:rPr>
          <w:rFonts w:ascii="Times New Roman" w:hAnsi="Times New Roman" w:cs="Times New Roman"/>
          <w:smallCaps/>
          <w:sz w:val="24"/>
          <w:szCs w:val="24"/>
        </w:rPr>
        <w:t>Aprianto</w:t>
      </w:r>
      <w:proofErr w:type="spellEnd"/>
      <w:r w:rsidRPr="00855029">
        <w:rPr>
          <w:rFonts w:ascii="Times New Roman" w:hAnsi="Times New Roman" w:cs="Times New Roman"/>
          <w:smallCaps/>
          <w:sz w:val="24"/>
          <w:szCs w:val="24"/>
        </w:rPr>
        <w:t>, Richard C. Stanley, Oliver Poole, Andrew Owen, N. J. Collar</w:t>
      </w:r>
      <w:r w:rsidR="00855029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855029" w:rsidRPr="006B0C3B">
        <w:rPr>
          <w:rFonts w:ascii="Times New Roman" w:hAnsi="Times New Roman" w:cs="Times New Roman"/>
          <w:sz w:val="24"/>
          <w:szCs w:val="24"/>
        </w:rPr>
        <w:t>and</w:t>
      </w:r>
      <w:r w:rsidRPr="00855029">
        <w:rPr>
          <w:rFonts w:ascii="Times New Roman" w:hAnsi="Times New Roman" w:cs="Times New Roman"/>
          <w:smallCaps/>
          <w:sz w:val="24"/>
          <w:szCs w:val="24"/>
        </w:rPr>
        <w:t xml:space="preserve"> Stuart Marsden</w:t>
      </w:r>
    </w:p>
    <w:p w14:paraId="3E35C03D" w14:textId="77777777" w:rsidR="00855029" w:rsidRDefault="00855029" w:rsidP="00843763">
      <w:pPr>
        <w:pStyle w:val="Heading1"/>
        <w:rPr>
          <w:rFonts w:ascii="Times New Roman" w:hAnsi="Times New Roman" w:cs="Times New Roman"/>
          <w:smallCaps/>
        </w:rPr>
      </w:pPr>
    </w:p>
    <w:p w14:paraId="13D38B65" w14:textId="754CBA34" w:rsidR="00843763" w:rsidRPr="00855029" w:rsidRDefault="00843763" w:rsidP="00843763">
      <w:pPr>
        <w:pStyle w:val="Heading1"/>
        <w:rPr>
          <w:rFonts w:ascii="Times New Roman" w:hAnsi="Times New Roman" w:cs="Times New Roman"/>
          <w:smallCaps/>
        </w:rPr>
      </w:pPr>
      <w:r w:rsidRPr="00855029">
        <w:rPr>
          <w:rFonts w:ascii="Times New Roman" w:hAnsi="Times New Roman" w:cs="Times New Roman"/>
          <w:smallCaps/>
        </w:rPr>
        <w:t>Supp</w:t>
      </w:r>
      <w:r w:rsidR="00855029">
        <w:rPr>
          <w:rFonts w:ascii="Times New Roman" w:hAnsi="Times New Roman" w:cs="Times New Roman"/>
          <w:smallCaps/>
        </w:rPr>
        <w:t>lementary Material</w:t>
      </w:r>
    </w:p>
    <w:p w14:paraId="13D38B66" w14:textId="77777777" w:rsidR="001F4C40" w:rsidRPr="00855029" w:rsidRDefault="001F4C40" w:rsidP="00973910">
      <w:pPr>
        <w:spacing w:line="480" w:lineRule="auto"/>
        <w:rPr>
          <w:rFonts w:ascii="Times New Roman" w:hAnsi="Times New Roman" w:cs="Times New Roman"/>
        </w:rPr>
      </w:pPr>
      <w:r w:rsidRPr="00855029">
        <w:rPr>
          <w:rFonts w:ascii="Times New Roman" w:hAnsi="Times New Roman" w:cs="Times New Roman"/>
        </w:rPr>
        <w:t>NB: Information on numbers of sites have been removed for all threatened species.</w:t>
      </w:r>
    </w:p>
    <w:p w14:paraId="13D38B67" w14:textId="77777777" w:rsidR="00973910" w:rsidRPr="00855029" w:rsidRDefault="00310E9C" w:rsidP="00B131E9">
      <w:pPr>
        <w:pStyle w:val="Heading1"/>
        <w:rPr>
          <w:rFonts w:ascii="Times New Roman" w:hAnsi="Times New Roman" w:cs="Times New Roman"/>
          <w:b w:val="0"/>
          <w:smallCaps/>
        </w:rPr>
      </w:pPr>
      <w:r w:rsidRPr="006B0C3B">
        <w:rPr>
          <w:rFonts w:ascii="Times New Roman" w:hAnsi="Times New Roman" w:cs="Times New Roman"/>
          <w:b w:val="0"/>
          <w:smallCaps/>
        </w:rPr>
        <w:t xml:space="preserve">Supplementary </w:t>
      </w:r>
      <w:r w:rsidR="00EC491F" w:rsidRPr="006B0C3B">
        <w:rPr>
          <w:rFonts w:ascii="Times New Roman" w:hAnsi="Times New Roman" w:cs="Times New Roman"/>
          <w:b w:val="0"/>
          <w:smallCaps/>
        </w:rPr>
        <w:t>Table 1</w:t>
      </w:r>
    </w:p>
    <w:p w14:paraId="13D38B68" w14:textId="1B9048DD" w:rsidR="00EC491F" w:rsidRPr="006B0C3B" w:rsidRDefault="00576421" w:rsidP="00B131E9">
      <w:pPr>
        <w:pStyle w:val="Heading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</w:t>
      </w:r>
      <w:r w:rsidR="00973910" w:rsidRPr="006B0C3B">
        <w:rPr>
          <w:rFonts w:ascii="Times New Roman" w:hAnsi="Times New Roman" w:cs="Times New Roman"/>
          <w:b w:val="0"/>
        </w:rPr>
        <w:t>a</w:t>
      </w:r>
      <w:r>
        <w:rPr>
          <w:rFonts w:ascii="Times New Roman" w:hAnsi="Times New Roman" w:cs="Times New Roman"/>
          <w:b w:val="0"/>
        </w:rPr>
        <w:t>)</w:t>
      </w:r>
      <w:r w:rsidR="00973910" w:rsidRPr="006B0C3B">
        <w:rPr>
          <w:rFonts w:ascii="Times New Roman" w:hAnsi="Times New Roman" w:cs="Times New Roman"/>
          <w:b w:val="0"/>
        </w:rPr>
        <w:t xml:space="preserve"> </w:t>
      </w:r>
      <w:r w:rsidR="00EC491F" w:rsidRPr="006B0C3B">
        <w:rPr>
          <w:rFonts w:ascii="Times New Roman" w:hAnsi="Times New Roman" w:cs="Times New Roman"/>
          <w:b w:val="0"/>
        </w:rPr>
        <w:t xml:space="preserve">Average bird encounter rates across six sites on </w:t>
      </w:r>
      <w:proofErr w:type="spellStart"/>
      <w:r w:rsidR="00EC491F" w:rsidRPr="006B0C3B">
        <w:rPr>
          <w:rFonts w:ascii="Times New Roman" w:hAnsi="Times New Roman" w:cs="Times New Roman"/>
          <w:b w:val="0"/>
        </w:rPr>
        <w:t>Gunung</w:t>
      </w:r>
      <w:proofErr w:type="spellEnd"/>
      <w:r w:rsidR="00EC491F" w:rsidRPr="006B0C3B">
        <w:rPr>
          <w:rFonts w:ascii="Times New Roman" w:hAnsi="Times New Roman" w:cs="Times New Roman"/>
          <w:b w:val="0"/>
        </w:rPr>
        <w:t xml:space="preserve"> </w:t>
      </w:r>
      <w:proofErr w:type="spellStart"/>
      <w:r w:rsidR="00EC491F" w:rsidRPr="006B0C3B">
        <w:rPr>
          <w:rFonts w:ascii="Times New Roman" w:hAnsi="Times New Roman" w:cs="Times New Roman"/>
          <w:b w:val="0"/>
        </w:rPr>
        <w:t>Slamet</w:t>
      </w:r>
      <w:proofErr w:type="spellEnd"/>
      <w:r>
        <w:rPr>
          <w:rFonts w:ascii="Times New Roman" w:hAnsi="Times New Roman" w:cs="Times New Roman"/>
          <w:b w:val="0"/>
        </w:rPr>
        <w:t>.</w:t>
      </w:r>
    </w:p>
    <w:p w14:paraId="13D38B69" w14:textId="77777777" w:rsidR="00B131E9" w:rsidRPr="00855029" w:rsidRDefault="00B131E9" w:rsidP="00B131E9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76"/>
        <w:gridCol w:w="2651"/>
        <w:gridCol w:w="2291"/>
        <w:gridCol w:w="1125"/>
        <w:gridCol w:w="967"/>
        <w:gridCol w:w="753"/>
        <w:gridCol w:w="1346"/>
        <w:gridCol w:w="856"/>
        <w:gridCol w:w="1178"/>
        <w:gridCol w:w="1415"/>
      </w:tblGrid>
      <w:tr w:rsidR="00ED1E85" w:rsidRPr="00227BAF" w14:paraId="13D38B73" w14:textId="77777777" w:rsidTr="00315DEE">
        <w:trPr>
          <w:trHeight w:val="353"/>
          <w:tblHeader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38B6A" w14:textId="77777777" w:rsidR="00973910" w:rsidRPr="006B0C3B" w:rsidRDefault="00973910" w:rsidP="006B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38B6B" w14:textId="77777777" w:rsidR="00973910" w:rsidRPr="006B0C3B" w:rsidRDefault="00973910" w:rsidP="006B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English Name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38B6C" w14:textId="77777777" w:rsidR="00973910" w:rsidRPr="006B0C3B" w:rsidRDefault="00973910" w:rsidP="006B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Scientific Name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38B6D" w14:textId="77777777" w:rsidR="00973910" w:rsidRPr="006B0C3B" w:rsidRDefault="00973910" w:rsidP="006B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Encounter rate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38B6E" w14:textId="77777777" w:rsidR="00973910" w:rsidRPr="006B0C3B" w:rsidRDefault="006F516E" w:rsidP="006B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No.  of </w:t>
            </w:r>
            <w:r w:rsidR="00973910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sites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38B6F" w14:textId="2D8F8E1C" w:rsidR="00973910" w:rsidRPr="006B0C3B" w:rsidRDefault="00973910" w:rsidP="006B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IUCN </w:t>
            </w:r>
            <w:r w:rsidR="00331448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ed </w:t>
            </w:r>
            <w:r w:rsidR="00331448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ist</w:t>
            </w:r>
            <w:r w:rsidR="00331448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category</w:t>
            </w:r>
            <w:r w:rsidR="00227BAF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GB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38B70" w14:textId="77777777" w:rsidR="00973910" w:rsidRPr="006B0C3B" w:rsidRDefault="00973910" w:rsidP="006B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Endemic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38B71" w14:textId="135ACFFB" w:rsidR="00973910" w:rsidRPr="006B0C3B" w:rsidRDefault="00ED1E85" w:rsidP="00ED1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7C4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Endemic Bird Area</w:t>
            </w:r>
            <w:r w:rsidR="00227BAF" w:rsidRPr="007C4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GB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38B72" w14:textId="77777777" w:rsidR="00973910" w:rsidRPr="006B0C3B" w:rsidRDefault="00973910" w:rsidP="006B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Indonesian protection list</w:t>
            </w:r>
          </w:p>
        </w:tc>
      </w:tr>
      <w:tr w:rsidR="00ED1E85" w:rsidRPr="00227BAF" w14:paraId="13D38B7E" w14:textId="77777777" w:rsidTr="00315DEE">
        <w:trPr>
          <w:trHeight w:val="537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D38B74" w14:textId="77777777" w:rsidR="00973910" w:rsidRPr="006B0C3B" w:rsidRDefault="00973910" w:rsidP="0097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D38B75" w14:textId="77777777" w:rsidR="00973910" w:rsidRPr="006B0C3B" w:rsidRDefault="00973910" w:rsidP="0097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D38B76" w14:textId="77777777" w:rsidR="00973910" w:rsidRPr="006B0C3B" w:rsidRDefault="00973910" w:rsidP="0097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D38B77" w14:textId="774BA036" w:rsidR="00973910" w:rsidRPr="006B0C3B" w:rsidRDefault="00973910" w:rsidP="0097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mean (± </w:t>
            </w:r>
            <w:r w:rsidR="00331448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E346B9" w14:textId="77777777" w:rsidR="00331448" w:rsidRPr="006B0C3B" w:rsidRDefault="00973910" w:rsidP="0097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range </w:t>
            </w:r>
          </w:p>
          <w:p w14:paraId="13D38B78" w14:textId="2B4E21DE" w:rsidR="00973910" w:rsidRPr="006B0C3B" w:rsidRDefault="00973910" w:rsidP="0097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(min</w:t>
            </w:r>
            <w:r w:rsidR="00331448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max)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D38B79" w14:textId="77777777" w:rsidR="00973910" w:rsidRPr="006B0C3B" w:rsidRDefault="00973910" w:rsidP="0097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D38B7A" w14:textId="77777777" w:rsidR="00973910" w:rsidRPr="006B0C3B" w:rsidRDefault="00973910" w:rsidP="0097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D38B7B" w14:textId="77777777" w:rsidR="00973910" w:rsidRPr="006B0C3B" w:rsidRDefault="00973910" w:rsidP="0097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D38B7C" w14:textId="77777777" w:rsidR="00973910" w:rsidRPr="006B0C3B" w:rsidRDefault="00973910" w:rsidP="0097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D38B7D" w14:textId="77777777" w:rsidR="00973910" w:rsidRPr="006B0C3B" w:rsidRDefault="00973910" w:rsidP="0097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</w:tr>
      <w:tr w:rsidR="00ED1E85" w:rsidRPr="00227BAF" w14:paraId="13D38B89" w14:textId="77777777" w:rsidTr="00D26E59">
        <w:trPr>
          <w:trHeight w:val="269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B7F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Phasianidae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B80" w14:textId="6F760B00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Chestnut-bellied </w:t>
            </w:r>
            <w:r w:rsidR="00331448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partridge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B81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Arborophila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javanica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B82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0.42 ± 0.043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B83" w14:textId="1E90F889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0.30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B84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B85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B86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B87" w14:textId="3A9B6B39" w:rsidR="00973910" w:rsidRPr="006B0C3B" w:rsidRDefault="00331448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B88" w14:textId="08CCCF6D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</w:t>
            </w:r>
            <w:r w:rsidR="00331448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</w:t>
            </w:r>
          </w:p>
        </w:tc>
      </w:tr>
      <w:tr w:rsidR="00ED1E85" w:rsidRPr="00227BAF" w14:paraId="13D38B94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8A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Accipitridae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8B" w14:textId="776D402C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Javan hawk-eagle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8C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Nisaetus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bartelsi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8D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0.21 ± 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8E" w14:textId="3543C95A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0.19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8F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90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91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92" w14:textId="049054CB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93" w14:textId="3011B415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ED1E85" w:rsidRPr="00227BAF" w14:paraId="13D38B9F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95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Accipitridae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96" w14:textId="32365648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Crested serpent-eagle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97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Spilornis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cheela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98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0.32 ± 0.028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99" w14:textId="6998DB06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0.27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9A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9B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9C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9D" w14:textId="73C4561D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9E" w14:textId="28177156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ED1E85" w:rsidRPr="00227BAF" w14:paraId="13D38BAA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A0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Accipitridae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A1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Besra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A2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Accipiter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virgatus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A3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0.25 ± 0.032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A4" w14:textId="2663C942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0.22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A5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A6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A7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A8" w14:textId="459B5979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A9" w14:textId="5D2CBAB9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ED1E85" w:rsidRPr="00227BAF" w14:paraId="13D38BB5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AB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Accipitridae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AC" w14:textId="18042B91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Black eagle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AD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Ictinaetus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malaiensis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AE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0.39 ± 0.057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AF" w14:textId="730823C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0.28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B0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B1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B2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B3" w14:textId="2B6E6813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B4" w14:textId="1A517BC9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ED1E85" w:rsidRPr="00227BAF" w14:paraId="13D38BC0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B6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Accipitridae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B7" w14:textId="4306967A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Changeable hawk-eagle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B8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Nisaetus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cirrhatus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B9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0.43 ± 0.075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BA" w14:textId="6EC79298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0.28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BB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BC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BD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BE" w14:textId="5800A2B2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BF" w14:textId="794FCDF9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ED1E85" w:rsidRPr="00227BAF" w14:paraId="13D38BCB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C1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Scolopacidae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C2" w14:textId="059DB3EF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Javan woodcock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C3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Scolopax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saturata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C4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0.15 ± 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C5" w14:textId="0E0C8FA6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0.15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C6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C7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C8" w14:textId="77777777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C9" w14:textId="2B96ECA1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CA" w14:textId="12EF9326" w:rsidR="00331448" w:rsidRPr="006B0C3B" w:rsidRDefault="00331448" w:rsidP="0033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ED1E85" w:rsidRPr="00227BAF" w14:paraId="13D38BD6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CC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Columbidae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CD" w14:textId="150147DE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Eastern </w:t>
            </w:r>
            <w:r w:rsidR="00331448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potted </w:t>
            </w:r>
            <w:r w:rsidR="00331448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d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ove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CE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Spilopelia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chinensis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CF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0.31 ± 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D0" w14:textId="6D2ECEF6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0.31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D1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D2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D3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D4" w14:textId="03D55E7F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</w:t>
            </w:r>
            <w:r w:rsidR="00331448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D5" w14:textId="343E4571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</w:t>
            </w:r>
            <w:r w:rsidR="00331448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</w:t>
            </w:r>
          </w:p>
        </w:tc>
      </w:tr>
      <w:tr w:rsidR="00ED1E85" w:rsidRPr="00227BAF" w14:paraId="13D38BE1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D7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Columbidae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D8" w14:textId="37C69FDD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Barred </w:t>
            </w:r>
            <w:r w:rsidR="00331448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cuckoo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-dove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D9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Macropygia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unchall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DA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0.62 ± 0.151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DB" w14:textId="59EFBBB9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0.22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DC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DD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DE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DF" w14:textId="48230DCD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</w:t>
            </w:r>
            <w:r w:rsidR="00331448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E0" w14:textId="53FAC668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</w:t>
            </w:r>
            <w:r w:rsidR="00331448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</w:t>
            </w:r>
          </w:p>
        </w:tc>
      </w:tr>
      <w:tr w:rsidR="00ED1E85" w:rsidRPr="00227BAF" w14:paraId="13D38BEC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E2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Columbidae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E3" w14:textId="5D018B43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Ruddy </w:t>
            </w:r>
            <w:r w:rsidR="00331448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cuckoo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-dove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E4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Macropygia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emiliana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E5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0.27 ± 0.084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E6" w14:textId="1F486820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0.18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E7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E8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E9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EA" w14:textId="611D9D29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</w:t>
            </w:r>
            <w:r w:rsidR="00331448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EB" w14:textId="569A7320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</w:t>
            </w:r>
            <w:r w:rsidR="00331448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</w:t>
            </w:r>
          </w:p>
        </w:tc>
      </w:tr>
      <w:tr w:rsidR="00ED1E85" w:rsidRPr="00227BAF" w14:paraId="13D38BF7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ED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Columbidae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EE" w14:textId="37CF64D9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Little </w:t>
            </w:r>
            <w:r w:rsidR="00331448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cuckoo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-dove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EF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Macropygia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ruficeps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F0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0.27 ± 0.016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F1" w14:textId="2A5CAEC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0.24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F2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F3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F4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F5" w14:textId="60DB88D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</w:t>
            </w:r>
            <w:r w:rsidR="00331448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F6" w14:textId="7E3F6950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</w:t>
            </w:r>
            <w:r w:rsidR="00331448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</w:t>
            </w:r>
          </w:p>
        </w:tc>
      </w:tr>
      <w:tr w:rsidR="00ED1E85" w:rsidRPr="00227BAF" w14:paraId="13D38C02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F8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Columbidae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F9" w14:textId="40A9C8E2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Wedge-tailed </w:t>
            </w:r>
            <w:r w:rsidR="00331448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green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-pigeon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FA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Treron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sphenurus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FB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0.23 ± 0.006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FC" w14:textId="4C8C4F9B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0.23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FD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FE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BFF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00" w14:textId="12BC6781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</w:t>
            </w:r>
            <w:r w:rsidR="00331448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01" w14:textId="61B82855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</w:t>
            </w:r>
            <w:r w:rsidR="00331448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</w:t>
            </w:r>
          </w:p>
        </w:tc>
      </w:tr>
      <w:tr w:rsidR="00ED1E85" w:rsidRPr="00227BAF" w14:paraId="13D38C0D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03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Columbidae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04" w14:textId="3DD6CE6B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Pink-headed </w:t>
            </w:r>
            <w:r w:rsidR="00331448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fruit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-dove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05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Ptilinopus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porphyreus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06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0.63 ± 0.104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07" w14:textId="74B9A1EE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0.29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08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09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0A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0B" w14:textId="1086171B" w:rsidR="00973910" w:rsidRPr="006B0C3B" w:rsidRDefault="00331448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0C" w14:textId="70F031E6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</w:t>
            </w:r>
            <w:r w:rsidR="00331448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</w:t>
            </w:r>
          </w:p>
        </w:tc>
      </w:tr>
      <w:tr w:rsidR="00ED1E85" w:rsidRPr="00227BAF" w14:paraId="13D38C18" w14:textId="77777777" w:rsidTr="00D26E59">
        <w:trPr>
          <w:trHeight w:val="26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C0E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Columbidae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C0F" w14:textId="0331332A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Dark-backed </w:t>
            </w:r>
            <w:r w:rsidR="00331448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imperial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-pigeon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C10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Ducula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lacernulata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C11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0.26 ± 0.044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C12" w14:textId="11848942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0.20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C13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C14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C15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C16" w14:textId="249268E5" w:rsidR="00973910" w:rsidRPr="006B0C3B" w:rsidRDefault="00331448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C17" w14:textId="49B72968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</w:t>
            </w:r>
            <w:r w:rsidR="00331448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</w:t>
            </w:r>
          </w:p>
        </w:tc>
      </w:tr>
      <w:tr w:rsidR="00ED1E85" w:rsidRPr="00227BAF" w14:paraId="13D38C23" w14:textId="77777777" w:rsidTr="00D26E59">
        <w:trPr>
          <w:trHeight w:val="269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C19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Cuculidae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C1A" w14:textId="1FCEE15A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Sunda cuckoo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C1B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Cuculus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lepidus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C1C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0.58 ± 0.089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C1D" w14:textId="5EA7EA19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0.42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C1E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C1F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C20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C21" w14:textId="6ACCA7F5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C22" w14:textId="48544AE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C2E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24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Cuculidae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25" w14:textId="64CA6525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Brush cuckoo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26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Cacomantis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variolosus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27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0.62 ± 0.102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28" w14:textId="4397257E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29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2A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2B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2C" w14:textId="18861F94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2D" w14:textId="6C762B35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C39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2F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Cuculidae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30" w14:textId="0C64842C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Chestnut-breasted malkoha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31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Phaenicophaeus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curvirostris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32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0.22 ± 0.006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33" w14:textId="072F3F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0.21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34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35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36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37" w14:textId="3AA2638A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38" w14:textId="02D17E8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C44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3A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Cuculidae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3B" w14:textId="39EFA8E8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Lesser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coucal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3C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Centropus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bengalensis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3D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0.27 ± 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3E" w14:textId="3A2F9809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0.27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3F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40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41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42" w14:textId="4EE87440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43" w14:textId="46C09311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C4F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45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Strigidae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46" w14:textId="64D6C884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Barred eagle-owl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47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Bubo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sumatranus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48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0.22 ± 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49" w14:textId="1ED76BE3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0.22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4A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4B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4C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4D" w14:textId="4952A793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4E" w14:textId="02F39084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C5A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50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Strigidae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51" w14:textId="54FBD0D3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Brown wood-owl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52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Strix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leptogrammica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53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0.33 ± 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54" w14:textId="5B870353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0.33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55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56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57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58" w14:textId="65975B5F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59" w14:textId="7A992BA4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C65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5B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Strigidae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5C" w14:textId="612C3481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Javan owlet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5D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Glaucidium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castanopterum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5E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0.52 ± 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5F" w14:textId="77E71180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0.52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60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61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62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63" w14:textId="76975721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64" w14:textId="26F6821A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C70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66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Strigidae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67" w14:textId="59E9F5B0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Javan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scops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-owl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68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Otus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angelinae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69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0.15 ± 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6A" w14:textId="7F833D65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0.15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6B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6C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VU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6D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6E" w14:textId="68D75170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6F" w14:textId="275C185F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ED1E85" w:rsidRPr="00227BAF" w14:paraId="13D38C7B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71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Podargidae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72" w14:textId="2C8CF92A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Horsfield’s frogmouth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73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Batrachostomus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javensis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74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0.43 ± 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75" w14:textId="373F9274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0.43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76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77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78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79" w14:textId="1CE24FF3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7A" w14:textId="3121CEA8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C86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7C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Caprimulgidae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7D" w14:textId="55CB5C78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Salvadori’s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nightjar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7E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Caprimulgus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pulchellus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7F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0.41 ± 0.224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80" w14:textId="75A751C4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0.18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81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82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83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84" w14:textId="2EF8B4CE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85" w14:textId="163D0C32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C91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87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Apodidae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88" w14:textId="3F0986F9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Cave swiftlet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89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Collocalia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linchi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8A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0.24 ± 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8B" w14:textId="6B8BC9C2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0.24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8C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8D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8E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8F" w14:textId="6CC8065E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90" w14:textId="50A93DC2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C9C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92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Apodidae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93" w14:textId="07B30DD4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Edible-nest swiftlet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94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Aerodramus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fuciphagus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95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0.21 ± 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96" w14:textId="7B26230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0.21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97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98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99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9A" w14:textId="011AB969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9B" w14:textId="794799FA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CA7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9D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Apodidae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9E" w14:textId="4AEB0BCC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Pacific swift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9F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Apus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pacificus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A0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0.25 ± 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A1" w14:textId="36307FC8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0.25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A2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A3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A4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A5" w14:textId="7DA2D9FE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A6" w14:textId="6B91EA45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CB2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A8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Apodidae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A9" w14:textId="57D542CA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House swift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AA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Apus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nipalensis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AB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0.38 ± 0.104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AC" w14:textId="2B70249D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0.11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AD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AE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AF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B0" w14:textId="08395DBA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B1" w14:textId="1BCD4F03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CBD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B3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Trogonidae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B4" w14:textId="2E5CE089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Javan trogon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B5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Apalharpactes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reinwardtii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B6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0.28 ± 0.037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B7" w14:textId="3C1EB552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0.21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B8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B9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VU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BA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BB" w14:textId="011EE48F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BC" w14:textId="1932E64B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ED1E85" w:rsidRPr="00227BAF" w14:paraId="13D38CC8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BE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Alcedinidae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BF" w14:textId="50B98265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Javan kingfisher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C0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Halcyon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cyanoventris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C1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0.26 ± 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C2" w14:textId="77CC360A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0.26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C3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C4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C5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C6" w14:textId="704221F4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C7" w14:textId="341D8574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CD3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C9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Alcedinidae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CA" w14:textId="6B9577B3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Collared kingfisher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CB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Todiramphus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chloris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CC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0.26 ± 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CD" w14:textId="601DEF95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0.26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CE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CF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D0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D1" w14:textId="777D1426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D2" w14:textId="147ADAA9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CDE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D4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Megalaimidae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D5" w14:textId="48234BC1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Brown-throated barbet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D6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Psilopogon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corvinus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D7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0.70 ± 0.128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D8" w14:textId="0D1DF419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0.48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D9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DA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DB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DC" w14:textId="512A1369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DD" w14:textId="5637830D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ED1E85" w:rsidRPr="00227BAF" w14:paraId="13D38CE9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DF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Megalaimidae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E0" w14:textId="2AAB76BF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Flame-fronted barbet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E1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Psilopogon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armillaris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E2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0.62 ± 0.058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E3" w14:textId="0EF73BE1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0.41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E4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E5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E6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E7" w14:textId="3DC0ECF2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E8" w14:textId="2D4EE153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ED1E85" w:rsidRPr="00227BAF" w14:paraId="13D38CF4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EA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Picidae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EB" w14:textId="4626E5B9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Rufous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piculet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EC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Sasia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abnormis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ED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0.54 ± 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EE" w14:textId="5D47C95D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0.54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EF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F0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F1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F2" w14:textId="2604E8DA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F3" w14:textId="2565B489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CFF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F5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Picidae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F6" w14:textId="25E7EBB2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Sunda </w:t>
            </w:r>
            <w:r w:rsidR="00576421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pygmy 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woodpecker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F7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Picoides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moluccensis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F8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0.21 ± 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F9" w14:textId="4D49D279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0.21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FA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FB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FC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FD" w14:textId="241C3863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CFE" w14:textId="69ABEBEE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D0A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00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Picidae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01" w14:textId="0386EB9F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Crimson-winged woodpecker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02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Picus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puniceus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03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 ± 0.059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04" w14:textId="6A09E449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0.24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05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06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07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08" w14:textId="1887C732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09" w14:textId="2BF19A9D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D15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0B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Picidae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0C" w14:textId="6EC53D84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Javan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yellownape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0D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Chrysophlegma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mentale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0E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0.54 ± 0.243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0F" w14:textId="1FD5F1E8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0.24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10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11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12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13" w14:textId="6DAE1BFB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14" w14:textId="4B74700F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D20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16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Picidae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17" w14:textId="4CFBBD4D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Javan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flameback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18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Chrysocolaptes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strictus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19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0.51 ± 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1A" w14:textId="709A023F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0.51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1B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1C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VU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1D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1E" w14:textId="5F550B78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1F" w14:textId="5CA5D9AD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D2B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21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Campephagidae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22" w14:textId="619CAEF1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Sunda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cuckooshrike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23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Coracina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larvata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24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0.60 ± 0.056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25" w14:textId="52F03F5F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0.46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26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27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28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29" w14:textId="65BC07F6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2A" w14:textId="798A4A25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D36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2C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Campephagidae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2D" w14:textId="494B6F38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Sunda minivet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2E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Pericrocotus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miniatus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2F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0.51 ± 0.065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30" w14:textId="6DF681E5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0.40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31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32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33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34" w14:textId="24E22421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35" w14:textId="1290DC3C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D41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37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Laniidae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38" w14:textId="5A5D9FE5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Long-tailed shrike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39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Lanius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schach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3A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0.42 ± 0.034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3B" w14:textId="54CBF393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0.39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3C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3D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3E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3F" w14:textId="2F4C3102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40" w14:textId="1900F511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D4C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42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Dicruridae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43" w14:textId="54C650C3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Ashy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drongo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44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Dicrurus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leucophaeus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45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0.89 ± 0.233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46" w14:textId="57151C89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0.33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47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48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49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4A" w14:textId="5FF4897C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4B" w14:textId="434B5275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D57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4D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Rhipiduridae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4E" w14:textId="3BA7285F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Rufous-tailed fantail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4F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Rhipidura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phoenicura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50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 ± 0.060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51" w14:textId="16C4A47F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0.20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52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53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54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55" w14:textId="10E769C4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56" w14:textId="18D13E93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ED1E85" w:rsidRPr="00227BAF" w14:paraId="13D38D62" w14:textId="77777777" w:rsidTr="00D26E59">
        <w:trPr>
          <w:trHeight w:val="26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D58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Rhipiduridae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D59" w14:textId="2E5A53FC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White-bellied fantail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D5A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Rhipidura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euryura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D5B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0.28 ± NA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D5C" w14:textId="5A54C86E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0.28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D5D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D5E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D5F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D60" w14:textId="019A14A8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D61" w14:textId="0F172BB4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ED1E85" w:rsidRPr="00227BAF" w14:paraId="13D38D6D" w14:textId="77777777" w:rsidTr="00D26E59">
        <w:trPr>
          <w:trHeight w:val="269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D63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Paridae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D64" w14:textId="06F4547D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Great </w:t>
            </w:r>
            <w:r w:rsidR="00B604BB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tit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D65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Parus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major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D66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0.49 ± 0.066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D67" w14:textId="6659F1F3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0.30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0.64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D68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D69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D6A" w14:textId="77777777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D6B" w14:textId="23A3D1C1" w:rsidR="00973910" w:rsidRPr="006B0C3B" w:rsidRDefault="002D2C4A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D6C" w14:textId="58BC86B2" w:rsidR="00973910" w:rsidRPr="006B0C3B" w:rsidRDefault="00973910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</w:t>
            </w:r>
            <w:r w:rsidR="002D2C4A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</w:t>
            </w:r>
          </w:p>
        </w:tc>
      </w:tr>
      <w:tr w:rsidR="00ED1E85" w:rsidRPr="00227BAF" w14:paraId="13D38D78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6E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Aegithalidae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6F" w14:textId="5EB2AC6F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Pygmy tit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70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Psaltria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exilis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71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0.28 ± 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72" w14:textId="078DF791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0.28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73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74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75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76" w14:textId="6C5F35F6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77" w14:textId="1BA618BA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ED1E85" w:rsidRPr="00227BAF" w14:paraId="13D38D83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79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Pycnonotidae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7A" w14:textId="4E0F62DF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Sooty-headed bulbul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7B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Pycnonotus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aurigaster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7C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0.54 ± 0.240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7D" w14:textId="3F50F3E8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0.30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7E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7F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80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81" w14:textId="1FA9DE8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82" w14:textId="52CAB350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D8E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84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Pycnonotidae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85" w14:textId="454DEED6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Orange-spotted bulbul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86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Pycnonotus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bimaculatus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87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0.28 ± 0.037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88" w14:textId="59D05B5C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0.20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89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8A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8B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8C" w14:textId="294DCD89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8D" w14:textId="28D2D6F0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D99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8F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Pycnonotidae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90" w14:textId="3B8C8AAE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Javan bulbul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91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Ixos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virescens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92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0.54 ± 0.092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93" w14:textId="19B118B8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0.37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94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95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96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97" w14:textId="3A0E06B6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98" w14:textId="472452FA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DA4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9A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Scotocercidae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9B" w14:textId="57901903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Mountain tailorbird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9C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Phyllergates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cucullatus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9D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0.60 ± 0.140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9E" w14:textId="4E1C59E9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0.29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9F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A0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A1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A2" w14:textId="30B226F9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A3" w14:textId="3D8DE471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DAF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A5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Locustellidae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A6" w14:textId="07818F8E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Striated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grassbird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A7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Megalurus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palustris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A8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0.52 ± 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A9" w14:textId="106CFF86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0.52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AA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AB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AC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AD" w14:textId="40936F5A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AE" w14:textId="7323A7F5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DBA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B0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Scotocercidae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B1" w14:textId="39EF6128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Javan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tesia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B2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Tesia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superciliaris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B3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2.43 ± 0.417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B4" w14:textId="2F6F1ED0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1.37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B5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B6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B7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B8" w14:textId="54FDDEE3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B9" w14:textId="2A5C95B0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DC5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BB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Scotocercidae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BC" w14:textId="3CE75801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Aberrant bush-warbler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BD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Horornis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flavolivaceus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BE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0.77 ± 0.279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BF" w14:textId="1227FAC1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0.22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C0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C1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C2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C3" w14:textId="22CB702B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C4" w14:textId="719AE1FB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DD0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C6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Locustellidae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C7" w14:textId="69AF77D8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Sunda grasshopper-warbler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C8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Locustella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montis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C9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0.36 ± 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CA" w14:textId="0B958FB6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0.36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CB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CC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CD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CE" w14:textId="03B6DE5C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CF" w14:textId="197D2D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DDB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D1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Phylloscopidae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D2" w14:textId="7245F0FD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Mountain warbler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D3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Phylloscopus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trivirgatus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D4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0.35 ± 0.079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D5" w14:textId="003B140C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0.23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D6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D7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D8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D9" w14:textId="757CC6D4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DA" w14:textId="4EE4B53E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DE6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DC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Phylloscopidae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DD" w14:textId="3709E7E9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Javan warbler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DE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Phylloscopus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grammiceps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DF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0.59 ± 0.083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E0" w14:textId="1212AE10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0.47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E1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E2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E3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E4" w14:textId="71AC5C2C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E5" w14:textId="7C59054F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DF1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E7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Pnoepygidae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E8" w14:textId="7E2D9551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Pygmy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cupwing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E9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Pnoepyga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pusilla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EA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1.58 ± 0.241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EB" w14:textId="35C63ABD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0.99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EC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ED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EE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EF" w14:textId="10C8374F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F0" w14:textId="6BFE9296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DFC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F2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Timaliidae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F3" w14:textId="204A69DF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White-bibbed babbler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F4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Stachyris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thoracica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F5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0.22 ± 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F6" w14:textId="61CC60B5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0.22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F7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F8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F9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FA" w14:textId="78A6F1A4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FB" w14:textId="37912461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E07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FD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Vireonidae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FE" w14:textId="562D6432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Pied shrike-babbler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DFF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Pteruthius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flaviscapis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00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1.01 ± 0.208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01" w14:textId="2669AC88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0.30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02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03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04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05" w14:textId="3F0C9321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06" w14:textId="60753BE4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E12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08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Vireonidae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09" w14:textId="0C87910B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Chestnut-fronted shrike-babbler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0A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Pteruthius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aenobarbus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0B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0.22 ± 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0C" w14:textId="47D40619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0.22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0D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0E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0F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10" w14:textId="2BFAC24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11" w14:textId="4DFBE56D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E1D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13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Pellorneidae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14" w14:textId="558411A3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Horsfield’s babbler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15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Malacocincla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sepiaria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16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0.31 ± 0.083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17" w14:textId="46A5807E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0.23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18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19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1A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1B" w14:textId="563F394A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1C" w14:textId="5285ABB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E28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1E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Timaliidae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1F" w14:textId="6D197188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Chestnut-backed scimitar-babbler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20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Pomatorhinus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montanus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21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0.37 ± 0.089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22" w14:textId="04255763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0.25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23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24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25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26" w14:textId="27961083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27" w14:textId="43043720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E33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29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Pellorneidae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2A" w14:textId="13C38FAF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Eyebrowed wren-babbler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2B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Napothera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epilepidota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2C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0.41 ± 0.030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2D" w14:textId="506BE3DF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0.36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2E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2F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30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31" w14:textId="5611BDCC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32" w14:textId="01AB2882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E3E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34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Timaliidae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35" w14:textId="1E3DBE33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Crescent-chested babbler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36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Cyanoderma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melanothorax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37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1.02 ± 0.171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38" w14:textId="41B65C22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0.54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39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3A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3B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3C" w14:textId="0BF95846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3D" w14:textId="77BC39B0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E49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3F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Leiotrichidae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40" w14:textId="0AFE00FD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Javan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fulvetta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41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Alcippe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pyrrhoptera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42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0.55 ± 0.090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43" w14:textId="4D789AB0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0.37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44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45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46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47" w14:textId="26D3354B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48" w14:textId="0FB0528B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E54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4A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Leiotrichidae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4B" w14:textId="7A5B5F3B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Rufous-fronted laughingthrush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4C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Garrulax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rufifrons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4D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0.43 ± 0.055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4E" w14:textId="1E61583E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0.26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4F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50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51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52" w14:textId="1782F51A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53" w14:textId="1601B13A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ED1E85" w:rsidRPr="00227BAF" w14:paraId="13D38E5F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55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Leiotrichidae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56" w14:textId="59F8BC2F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Spotted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crocias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57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Laniellus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albonotatus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58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0.29 ± 0.043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59" w14:textId="3658472B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0.23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5A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5B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5C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5D" w14:textId="73AF0C44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5E" w14:textId="1D769021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ED1E85" w:rsidRPr="00227BAF" w14:paraId="13D38E6A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60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Zosteropidae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61" w14:textId="68840C8A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Sangkar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white-eye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62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Zosterops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melanurus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63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0.36 ± 0.113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64" w14:textId="2CE20012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0.25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65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66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VU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67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68" w14:textId="752988A1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69" w14:textId="556B7D60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E75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6B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Zosteropidae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6C" w14:textId="17B5B381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Mountain white-eye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6D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Zosterops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japonicus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6E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0.26 ± 0.016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6F" w14:textId="30B4175C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0.24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70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71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72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73" w14:textId="07F0E071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74" w14:textId="3EDF157C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E80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76" w14:textId="77777777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Zosteropidae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77" w14:textId="591ADA35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Javan grey-throated white-eye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78" w14:textId="77777777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Heleia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javanica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79" w14:textId="77777777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0.28 ± 0.057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7A" w14:textId="76320389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0.19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7B" w14:textId="77777777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7C" w14:textId="77777777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7D" w14:textId="77777777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7E" w14:textId="77BE8844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7F" w14:textId="637E8F50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ED1E85" w:rsidRPr="00227BAF" w14:paraId="13D38E8B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81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Sittidae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82" w14:textId="094CDE96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Velvet-fronted nuthatch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83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Sitta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frontalis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84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0.28 ± 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85" w14:textId="6503D0E5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0.28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86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87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88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89" w14:textId="5E71C811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8A" w14:textId="4E151D13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E96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8C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Sittidae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8D" w14:textId="1B094722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Blue nuthatch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8E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Sitta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azurea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8F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0.33 ± 0.052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90" w14:textId="4DFAA60A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0.25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91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92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93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94" w14:textId="23C09A70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95" w14:textId="2EF17522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EA1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97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Sturnidae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98" w14:textId="02A385B0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Asian glossy starling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99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Aplonis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panayensis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9A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0.46 ± 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9B" w14:textId="564C554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0.46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9C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9D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9E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9F" w14:textId="497070AE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A0" w14:textId="799F8C56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EAC" w14:textId="77777777" w:rsidTr="00D26E59">
        <w:trPr>
          <w:trHeight w:val="26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EA2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Muscicapidae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EA3" w14:textId="78D7CA3B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Javan whistling-thrush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EA4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Myophonus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glaucinus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EA5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0.63 ± 0.097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EA6" w14:textId="0976378B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0.40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EA7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EA8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EA9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EAA" w14:textId="173D7796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EAB" w14:textId="2C216FCA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EB7" w14:textId="77777777" w:rsidTr="00D26E59">
        <w:trPr>
          <w:trHeight w:val="269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EAD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Muscicapidae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EAE" w14:textId="19CA5800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Blue whistling-thrush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EAF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Myophonus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caeruleus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EB0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0.11 ± NA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EB1" w14:textId="029EB3A6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0.11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EB2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EB3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EB4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EB5" w14:textId="1D5E8AE6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EB6" w14:textId="4F0357BF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EC2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B8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Turdidae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B9" w14:textId="0D0A8ED2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White’s thrush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BA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Zoothera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aurea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BB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 ± 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BC" w14:textId="6915C62F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0.33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BD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BE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BF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C0" w14:textId="0360E640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C1" w14:textId="376DCB50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ECD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C3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Turdidae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C4" w14:textId="0A1DA065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Island thrush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C5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Turdus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poliocephalus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C6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0.20 ± 0.054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C7" w14:textId="2D9EFE7C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0.15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C8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C9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CA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CB" w14:textId="4795B2F0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CC" w14:textId="54FE7D80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ED8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CE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Muscicapidae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CF" w14:textId="422168F2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Lesser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shortwing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D0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Brachypteryx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leucophris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D1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0.60 ± 0.088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D2" w14:textId="16C3F6C4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0.30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D3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D4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D5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D6" w14:textId="76DE716D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D7" w14:textId="4EB2539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EE3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D9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Muscicapidae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DA" w14:textId="2A3D9E66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Javan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shortwing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DB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Brachypteryx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montana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DC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0.42 ± 0.111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DD" w14:textId="18F2810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0.24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DE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DF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E0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E1" w14:textId="2A4CB872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E2" w14:textId="5C4CAB2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EEE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E4" w14:textId="77777777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Turdidae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E5" w14:textId="044EEAC9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Javan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cochoa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E6" w14:textId="77777777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Cochoa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azurea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E7" w14:textId="77777777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0.51 ± 0.065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E8" w14:textId="6291DEE9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0.28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E9" w14:textId="77777777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EA" w14:textId="77777777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VU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EB" w14:textId="77777777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EC" w14:textId="11216BD6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ED" w14:textId="4A32A664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ED1E85" w:rsidRPr="00227BAF" w14:paraId="13D38EF9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EF" w14:textId="77777777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Muscicapidae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F0" w14:textId="1696D3AD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Sunda blue robin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F1" w14:textId="77777777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Myiomela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diana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F2" w14:textId="77777777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0.26 ± 0.070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F3" w14:textId="33434693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0.19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F4" w14:textId="77777777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F5" w14:textId="77777777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F6" w14:textId="77777777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F7" w14:textId="36F74E1E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F8" w14:textId="487CB123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F04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FA" w14:textId="77777777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Muscicapidae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FB" w14:textId="72A45631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Sunda forktail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FC" w14:textId="77777777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Enicurus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velatus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FD" w14:textId="77777777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0.22 ± 0.038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FE" w14:textId="258B84C6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0.18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EFF" w14:textId="77777777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00" w14:textId="77777777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01" w14:textId="77777777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02" w14:textId="747153DA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03" w14:textId="3AAACDAE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F0F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05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Muscicapidae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06" w14:textId="45A14CE0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White-crowned forktail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07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Enicurus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leschenaulti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08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0.23 ± 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09" w14:textId="580EFDD9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0.23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0A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0B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0C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0D" w14:textId="522D4AD1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0E" w14:textId="2E9C1DBA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F1A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10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Muscicapidae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11" w14:textId="7E572A79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Asian brown flycatcher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12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Muscicapa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dauurica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13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0.22 ± 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14" w14:textId="71055B9D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0.22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15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16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17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18" w14:textId="75989962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19" w14:textId="7A412E79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F25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1B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Muscicapidae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1C" w14:textId="31A0CB1F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Snowy-browed flycatcher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1D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Ficedula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hyperythra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1E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0.74 ± 0.087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1F" w14:textId="009D4526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0.57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20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21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22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23" w14:textId="2C7270F6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24" w14:textId="3D646303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F30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26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Muscicapidae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27" w14:textId="15B8C8B9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Little pied flycatcher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28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Ficedula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westermanni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29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1.22 ± 0.252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2A" w14:textId="6CF92A8F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0.56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2B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2C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2D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2E" w14:textId="2DE2A97C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2F" w14:textId="6B8CC57F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F3B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31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Muscicapidae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32" w14:textId="128195F8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Indigo flycatcher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33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Eumyias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indigo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34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0.56 ± 0.111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35" w14:textId="10631640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0.27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36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37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38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39" w14:textId="44594FD8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3A" w14:textId="3158ECF5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F46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3C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Stenostiridae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3D" w14:textId="3B87448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Grey-headed canary-flycatcher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3E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Culicicapa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ceylonensis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3F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0.37 ± 0.037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40" w14:textId="4F5CBA7F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0.25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41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42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43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44" w14:textId="336B709B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45" w14:textId="3BCBB550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F51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47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Dicaeidae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48" w14:textId="10F79116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Crimson-breasted flowerpecker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49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Prionochilus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percussus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4A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0.31 ± 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4B" w14:textId="0485B65D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0.31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4C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4D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4E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4F" w14:textId="18B1B833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50" w14:textId="74F428A8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F5C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52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Dicaeidae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53" w14:textId="55C8B4B5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Orange-bellied flowerpecker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54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Dicaeum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trigonostigma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55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0.50 ± 0.193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56" w14:textId="0FC97161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0.31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57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58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59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5A" w14:textId="3E0F3FC0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5B" w14:textId="6A0D745A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F67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5D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Dicaeidae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5E" w14:textId="2135851A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Blood-breasted flowerpecker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5F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Dicaeum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sanguinolentum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60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0.39 ± 0.078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61" w14:textId="1D3FF935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0.20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62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63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64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65" w14:textId="3A483A06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66" w14:textId="7FE6D4DD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F72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68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Nectariniidae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69" w14:textId="55811693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White-flanked sunbird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6A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Aethopyga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eximia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6B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0.31 ± 0.064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6C" w14:textId="544BDBA5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0.17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6D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6E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6F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70" w14:textId="7D362566" w:rsidR="002D2C4A" w:rsidRPr="006B0C3B" w:rsidRDefault="00576421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71" w14:textId="2145BFCE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F7D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73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Nectariniidae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74" w14:textId="0BDBFE28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Little spiderhunter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75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Arachnothera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longirostra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76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0.55 ± 0.072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77" w14:textId="11B2007A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0.31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78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79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7A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7B" w14:textId="74C907C8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7C" w14:textId="5F3C7E16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F88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7E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Nectariniidae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7F" w14:textId="2EBE0AB4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Long-billed spiderhunter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80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Arachnothera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robusta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81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0.29 ± 0.072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82" w14:textId="4BAD66C5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0.22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83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84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85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86" w14:textId="564C6310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87" w14:textId="4B81524D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F93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89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Estrildidae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8A" w14:textId="3B3F269F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Tawny-breasted parrotfinch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8B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Erythrura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hyperythra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8C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0.18 ± 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8D" w14:textId="00B962A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0.18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8E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8F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90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91" w14:textId="630A5FAE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92" w14:textId="20058D33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F9E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94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Estrildidae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95" w14:textId="1006AD8E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Pin-tailed parrotfinch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96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Erythrura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prasina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97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0.17 ± 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98" w14:textId="6B3CD3C2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0.17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99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9A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9B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9C" w14:textId="1794BC01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9D" w14:textId="3FFD3606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FA9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9F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Estrildidae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A0" w14:textId="700E5ED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Javan munia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A1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Lonchura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leucogastroides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A2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0.38 ± 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A3" w14:textId="72595610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0.38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A4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A5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A6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A7" w14:textId="68479CAB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A8" w14:textId="1E524BE0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FB4" w14:textId="77777777" w:rsidTr="00D26E59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AA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Motacillidae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AB" w14:textId="56359E99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Grey wagtail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AC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Motacilla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cinerea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AD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0.29 ± 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AE" w14:textId="621245B2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0.29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AF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B0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B1" w14:textId="77777777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B2" w14:textId="7208B000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8FB3" w14:textId="5254F73F" w:rsidR="002D2C4A" w:rsidRPr="006B0C3B" w:rsidRDefault="002D2C4A" w:rsidP="002D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</w:tr>
      <w:tr w:rsidR="00ED1E85" w:rsidRPr="00227BAF" w14:paraId="13D38FBF" w14:textId="77777777" w:rsidTr="00D26E59">
        <w:trPr>
          <w:trHeight w:val="26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FB5" w14:textId="77777777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Fringillidae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FB6" w14:textId="209E007C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Mountain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serin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FB7" w14:textId="77777777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Chrysocorythus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estherae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FB8" w14:textId="77777777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0.20 ± NA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FB9" w14:textId="68854B4B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0.20</w:t>
            </w:r>
            <w:r w:rsidR="00F8222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–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FBA" w14:textId="77777777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FBB" w14:textId="77777777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FBC" w14:textId="77777777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FBD" w14:textId="5CA66991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FBE" w14:textId="772CBA09" w:rsidR="00576421" w:rsidRPr="006B0C3B" w:rsidRDefault="00576421" w:rsidP="00576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</w:tbl>
    <w:p w14:paraId="3493D106" w14:textId="2EC83559" w:rsidR="00227BAF" w:rsidRPr="006B0C3B" w:rsidRDefault="00D26E59" w:rsidP="0009284C">
      <w:pPr>
        <w:pStyle w:val="Heading2"/>
        <w:rPr>
          <w:rFonts w:ascii="Times New Roman" w:hAnsi="Times New Roman" w:cs="Times New Roman"/>
          <w:b w:val="0"/>
          <w:sz w:val="18"/>
          <w:szCs w:val="18"/>
        </w:rPr>
      </w:pPr>
      <w:r w:rsidRPr="006B0C3B">
        <w:rPr>
          <w:rFonts w:ascii="Times New Roman" w:hAnsi="Times New Roman" w:cs="Times New Roman"/>
          <w:b w:val="0"/>
          <w:sz w:val="18"/>
          <w:szCs w:val="18"/>
          <w:vertAlign w:val="superscript"/>
        </w:rPr>
        <w:t>1</w:t>
      </w:r>
      <w:r w:rsidR="00621445">
        <w:rPr>
          <w:rFonts w:ascii="Times New Roman" w:hAnsi="Times New Roman" w:cs="Times New Roman"/>
          <w:b w:val="0"/>
          <w:sz w:val="18"/>
          <w:szCs w:val="18"/>
        </w:rPr>
        <w:t>LC, Least Concern; NT, Near Threatened; VU, Vulnerable; EN, Endangered; CR, Critically Endangered.</w:t>
      </w:r>
    </w:p>
    <w:p w14:paraId="44C7F1D0" w14:textId="67C5A8D8" w:rsidR="00576421" w:rsidRPr="006B0C3B" w:rsidRDefault="00227BAF" w:rsidP="0009284C">
      <w:pPr>
        <w:pStyle w:val="Heading2"/>
        <w:rPr>
          <w:rFonts w:ascii="Times New Roman" w:hAnsi="Times New Roman" w:cs="Times New Roman"/>
          <w:b w:val="0"/>
          <w:sz w:val="18"/>
          <w:szCs w:val="18"/>
        </w:rPr>
        <w:sectPr w:rsidR="00576421" w:rsidRPr="006B0C3B" w:rsidSect="006B0C3B">
          <w:pgSz w:w="16838" w:h="11906" w:orient="landscape"/>
          <w:pgMar w:top="1440" w:right="1440" w:bottom="1276" w:left="1440" w:header="709" w:footer="709" w:gutter="0"/>
          <w:cols w:space="708"/>
          <w:docGrid w:linePitch="360"/>
        </w:sectPr>
      </w:pPr>
      <w:r w:rsidRPr="007C4BB4">
        <w:rPr>
          <w:rFonts w:ascii="Times New Roman" w:hAnsi="Times New Roman" w:cs="Times New Roman"/>
          <w:b w:val="0"/>
          <w:sz w:val="18"/>
          <w:szCs w:val="18"/>
          <w:vertAlign w:val="superscript"/>
        </w:rPr>
        <w:t>2</w:t>
      </w:r>
      <w:r w:rsidR="00ED1E85" w:rsidRPr="007C4BB4">
        <w:rPr>
          <w:rFonts w:ascii="Times New Roman" w:hAnsi="Times New Roman" w:cs="Times New Roman"/>
          <w:b w:val="0"/>
          <w:sz w:val="18"/>
          <w:szCs w:val="18"/>
        </w:rPr>
        <w:t>J</w:t>
      </w:r>
      <w:r w:rsidR="00ED1E85" w:rsidRPr="00ED1E85">
        <w:rPr>
          <w:rFonts w:ascii="Times New Roman" w:hAnsi="Times New Roman" w:cs="Times New Roman"/>
          <w:b w:val="0"/>
          <w:sz w:val="18"/>
          <w:szCs w:val="18"/>
        </w:rPr>
        <w:t xml:space="preserve">ava and Bali Forest </w:t>
      </w:r>
      <w:r w:rsidR="00ED1E85">
        <w:rPr>
          <w:rFonts w:ascii="Times New Roman" w:hAnsi="Times New Roman" w:cs="Times New Roman"/>
          <w:b w:val="0"/>
          <w:sz w:val="18"/>
          <w:szCs w:val="18"/>
        </w:rPr>
        <w:t>Endemic Bird Area</w:t>
      </w:r>
      <w:r w:rsidR="007C4BB4">
        <w:rPr>
          <w:rFonts w:ascii="Times New Roman" w:hAnsi="Times New Roman" w:cs="Times New Roman"/>
          <w:b w:val="0"/>
          <w:sz w:val="18"/>
          <w:szCs w:val="18"/>
        </w:rPr>
        <w:t>.</w:t>
      </w:r>
      <w:r w:rsidR="00C555D9" w:rsidRPr="006B0C3B">
        <w:rPr>
          <w:rFonts w:ascii="Times New Roman" w:hAnsi="Times New Roman" w:cs="Times New Roman"/>
          <w:b w:val="0"/>
          <w:sz w:val="18"/>
          <w:szCs w:val="18"/>
        </w:rPr>
        <w:br/>
      </w:r>
    </w:p>
    <w:p w14:paraId="13D38FC0" w14:textId="49E10C78" w:rsidR="00EC491F" w:rsidRPr="006B0C3B" w:rsidRDefault="00576421" w:rsidP="0009284C">
      <w:pPr>
        <w:pStyle w:val="Heading2"/>
        <w:rPr>
          <w:rFonts w:ascii="Times New Roman" w:hAnsi="Times New Roman" w:cs="Times New Roman"/>
          <w:b w:val="0"/>
        </w:rPr>
      </w:pPr>
      <w:r w:rsidRPr="006B0C3B">
        <w:rPr>
          <w:rFonts w:ascii="Times New Roman" w:hAnsi="Times New Roman" w:cs="Times New Roman"/>
          <w:b w:val="0"/>
        </w:rPr>
        <w:lastRenderedPageBreak/>
        <w:t>(</w:t>
      </w:r>
      <w:r w:rsidR="00973910" w:rsidRPr="006B0C3B">
        <w:rPr>
          <w:rFonts w:ascii="Times New Roman" w:hAnsi="Times New Roman" w:cs="Times New Roman"/>
          <w:b w:val="0"/>
        </w:rPr>
        <w:t>b</w:t>
      </w:r>
      <w:r w:rsidRPr="006B0C3B">
        <w:rPr>
          <w:rFonts w:ascii="Times New Roman" w:hAnsi="Times New Roman" w:cs="Times New Roman"/>
          <w:b w:val="0"/>
        </w:rPr>
        <w:t>)</w:t>
      </w:r>
      <w:r w:rsidR="00973910" w:rsidRPr="006B0C3B">
        <w:rPr>
          <w:rFonts w:ascii="Times New Roman" w:hAnsi="Times New Roman" w:cs="Times New Roman"/>
          <w:b w:val="0"/>
        </w:rPr>
        <w:t xml:space="preserve"> </w:t>
      </w:r>
      <w:r w:rsidR="00E763D2">
        <w:rPr>
          <w:rFonts w:ascii="Times New Roman" w:hAnsi="Times New Roman" w:cs="Times New Roman"/>
          <w:b w:val="0"/>
        </w:rPr>
        <w:t>E</w:t>
      </w:r>
      <w:r w:rsidR="00973910" w:rsidRPr="006B0C3B">
        <w:rPr>
          <w:rFonts w:ascii="Times New Roman" w:hAnsi="Times New Roman" w:cs="Times New Roman"/>
          <w:b w:val="0"/>
        </w:rPr>
        <w:t xml:space="preserve">ncounter rates of mammals </w:t>
      </w:r>
      <w:r w:rsidR="0028479E" w:rsidRPr="006B0C3B">
        <w:rPr>
          <w:rFonts w:ascii="Times New Roman" w:hAnsi="Times New Roman" w:cs="Times New Roman"/>
          <w:b w:val="0"/>
        </w:rPr>
        <w:t xml:space="preserve">recorded on camera traps across </w:t>
      </w:r>
      <w:r w:rsidR="00973910" w:rsidRPr="006B0C3B">
        <w:rPr>
          <w:rFonts w:ascii="Times New Roman" w:hAnsi="Times New Roman" w:cs="Times New Roman"/>
          <w:b w:val="0"/>
        </w:rPr>
        <w:t xml:space="preserve">six sites on </w:t>
      </w:r>
      <w:proofErr w:type="spellStart"/>
      <w:r w:rsidR="00973910" w:rsidRPr="006B0C3B">
        <w:rPr>
          <w:rFonts w:ascii="Times New Roman" w:hAnsi="Times New Roman" w:cs="Times New Roman"/>
          <w:b w:val="0"/>
        </w:rPr>
        <w:t>Gunung</w:t>
      </w:r>
      <w:proofErr w:type="spellEnd"/>
      <w:r w:rsidR="00973910" w:rsidRPr="006B0C3B">
        <w:rPr>
          <w:rFonts w:ascii="Times New Roman" w:hAnsi="Times New Roman" w:cs="Times New Roman"/>
          <w:b w:val="0"/>
        </w:rPr>
        <w:t xml:space="preserve"> </w:t>
      </w:r>
      <w:proofErr w:type="spellStart"/>
      <w:r w:rsidR="00973910" w:rsidRPr="006B0C3B">
        <w:rPr>
          <w:rFonts w:ascii="Times New Roman" w:hAnsi="Times New Roman" w:cs="Times New Roman"/>
          <w:b w:val="0"/>
        </w:rPr>
        <w:t>Slamet</w:t>
      </w:r>
      <w:proofErr w:type="spellEnd"/>
      <w:r>
        <w:rPr>
          <w:rFonts w:ascii="Times New Roman" w:hAnsi="Times New Roman" w:cs="Times New Roman"/>
          <w:b w:val="0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16"/>
        <w:gridCol w:w="1386"/>
        <w:gridCol w:w="2352"/>
        <w:gridCol w:w="2590"/>
        <w:gridCol w:w="1428"/>
        <w:gridCol w:w="851"/>
        <w:gridCol w:w="1086"/>
        <w:gridCol w:w="1041"/>
        <w:gridCol w:w="1320"/>
      </w:tblGrid>
      <w:tr w:rsidR="00A463C1" w:rsidRPr="00A463C1" w14:paraId="13D38FC9" w14:textId="77777777" w:rsidTr="006B0C3B">
        <w:trPr>
          <w:trHeight w:val="590"/>
        </w:trPr>
        <w:tc>
          <w:tcPr>
            <w:tcW w:w="131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38FC1" w14:textId="77777777" w:rsidR="0028479E" w:rsidRPr="006B0C3B" w:rsidRDefault="0028479E" w:rsidP="006B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Order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38FC2" w14:textId="77777777" w:rsidR="0028479E" w:rsidRPr="006B0C3B" w:rsidRDefault="0028479E" w:rsidP="006B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Family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38FC3" w14:textId="77777777" w:rsidR="0028479E" w:rsidRPr="006B0C3B" w:rsidRDefault="0028479E" w:rsidP="006B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Scientific Name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38FC4" w14:textId="77777777" w:rsidR="0028479E" w:rsidRPr="006B0C3B" w:rsidRDefault="0028479E" w:rsidP="006B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English Name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38FC5" w14:textId="23D0C8C2" w:rsidR="0028479E" w:rsidRPr="006B0C3B" w:rsidRDefault="0028479E" w:rsidP="006B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IUCN </w:t>
            </w:r>
            <w:r w:rsidR="00A463C1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ed </w:t>
            </w:r>
            <w:r w:rsidR="00A463C1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ist</w:t>
            </w:r>
            <w:r w:rsidR="00A463C1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category</w:t>
            </w:r>
            <w:r w:rsidR="000C65CB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GB"/>
              </w:rPr>
              <w:t>1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38FC6" w14:textId="77777777" w:rsidR="0028479E" w:rsidRPr="006B0C3B" w:rsidRDefault="0028479E" w:rsidP="006B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Encounter rate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38FC7" w14:textId="77777777" w:rsidR="0028479E" w:rsidRPr="006B0C3B" w:rsidRDefault="0028479E" w:rsidP="006B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No. of sites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38FC8" w14:textId="77777777" w:rsidR="0028479E" w:rsidRPr="006B0C3B" w:rsidRDefault="0028479E" w:rsidP="006B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Indonesian protection list</w:t>
            </w:r>
          </w:p>
        </w:tc>
      </w:tr>
      <w:tr w:rsidR="00A463C1" w:rsidRPr="00A463C1" w14:paraId="13D38FD3" w14:textId="77777777" w:rsidTr="006B0C3B">
        <w:trPr>
          <w:trHeight w:val="327"/>
        </w:trPr>
        <w:tc>
          <w:tcPr>
            <w:tcW w:w="13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D38FCA" w14:textId="77777777" w:rsidR="0028479E" w:rsidRPr="006B0C3B" w:rsidRDefault="0028479E" w:rsidP="0028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D38FCB" w14:textId="77777777" w:rsidR="0028479E" w:rsidRPr="006B0C3B" w:rsidRDefault="0028479E" w:rsidP="0028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D38FCC" w14:textId="77777777" w:rsidR="0028479E" w:rsidRPr="006B0C3B" w:rsidRDefault="0028479E" w:rsidP="0028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D38FCD" w14:textId="77777777" w:rsidR="0028479E" w:rsidRPr="006B0C3B" w:rsidRDefault="0028479E" w:rsidP="0028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D38FCE" w14:textId="77777777" w:rsidR="0028479E" w:rsidRPr="006B0C3B" w:rsidRDefault="0028479E" w:rsidP="0028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D38FCF" w14:textId="1BB27E97" w:rsidR="0028479E" w:rsidRPr="006B0C3B" w:rsidRDefault="00576421" w:rsidP="006B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</w:t>
            </w:r>
            <w:r w:rsidR="0028479E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ean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D38FD0" w14:textId="29AF1E9B" w:rsidR="0028479E" w:rsidRPr="006B0C3B" w:rsidRDefault="00576421" w:rsidP="006B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SD</w:t>
            </w: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D38FD1" w14:textId="77777777" w:rsidR="0028479E" w:rsidRPr="006B0C3B" w:rsidRDefault="0028479E" w:rsidP="0028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D38FD2" w14:textId="77777777" w:rsidR="0028479E" w:rsidRPr="006B0C3B" w:rsidRDefault="0028479E" w:rsidP="0028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</w:tr>
      <w:tr w:rsidR="00A463C1" w:rsidRPr="00A463C1" w14:paraId="13D38FDD" w14:textId="77777777" w:rsidTr="006B0C3B">
        <w:trPr>
          <w:trHeight w:val="347"/>
        </w:trPr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8FD4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Pholidota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8FD5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Manidae</w:t>
            </w:r>
            <w:proofErr w:type="spellEnd"/>
          </w:p>
        </w:tc>
        <w:tc>
          <w:tcPr>
            <w:tcW w:w="23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8FD6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Manis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javanica</w:t>
            </w:r>
            <w:proofErr w:type="spellEnd"/>
          </w:p>
        </w:tc>
        <w:tc>
          <w:tcPr>
            <w:tcW w:w="25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8FD7" w14:textId="3E35D92E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Sunda </w:t>
            </w:r>
            <w:r w:rsidR="00E763D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angolin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8FD8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CR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8FD9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5.00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8FDA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8FDB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8FDC" w14:textId="3B6DBACB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</w:t>
            </w:r>
            <w:r w:rsidR="00A46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es</w:t>
            </w:r>
          </w:p>
        </w:tc>
      </w:tr>
      <w:tr w:rsidR="00A463C1" w:rsidRPr="00A463C1" w14:paraId="13D38FE7" w14:textId="77777777" w:rsidTr="006B0C3B">
        <w:trPr>
          <w:trHeight w:val="347"/>
        </w:trPr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13D38FDE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Scandentia</w:t>
            </w:r>
            <w:proofErr w:type="spellEnd"/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13D38FDF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Tupaiidae</w:t>
            </w:r>
            <w:proofErr w:type="spellEnd"/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13D38FE0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Tupaia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javanica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center"/>
            <w:hideMark/>
          </w:tcPr>
          <w:p w14:paraId="13D38FE1" w14:textId="5F3802D1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Horsfield</w:t>
            </w:r>
            <w:r w:rsidR="00E763D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’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s </w:t>
            </w:r>
            <w:proofErr w:type="spellStart"/>
            <w:r w:rsidR="00E763D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reeshrew</w:t>
            </w:r>
            <w:proofErr w:type="spellEnd"/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3D38FE2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D38FE3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5.73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13D38FE4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0.94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3D38FE5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3D38FE6" w14:textId="5408C93C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</w:t>
            </w:r>
            <w:r w:rsidR="00A46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</w:t>
            </w:r>
          </w:p>
        </w:tc>
      </w:tr>
      <w:tr w:rsidR="00A463C1" w:rsidRPr="00A463C1" w14:paraId="13D38FF1" w14:textId="77777777" w:rsidTr="006B0C3B">
        <w:trPr>
          <w:trHeight w:val="347"/>
        </w:trPr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13D38FE8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Primates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13D38FE9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Cercopithecidae</w:t>
            </w:r>
            <w:proofErr w:type="spellEnd"/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13D38FEA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Presbytis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comata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center"/>
            <w:hideMark/>
          </w:tcPr>
          <w:p w14:paraId="13D38FEB" w14:textId="02D0F521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Javan </w:t>
            </w:r>
            <w:proofErr w:type="spellStart"/>
            <w:r w:rsidR="00E763D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surili</w:t>
            </w:r>
            <w:proofErr w:type="spellEnd"/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3D38FEC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D38FED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5.26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13D38FEE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3D38FEF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3D38FF0" w14:textId="2558A75D" w:rsidR="006F516E" w:rsidRPr="006B0C3B" w:rsidRDefault="00A463C1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7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es</w:t>
            </w:r>
          </w:p>
        </w:tc>
      </w:tr>
      <w:tr w:rsidR="00A463C1" w:rsidRPr="00A463C1" w14:paraId="13D38FFB" w14:textId="77777777" w:rsidTr="006B0C3B">
        <w:trPr>
          <w:trHeight w:val="347"/>
        </w:trPr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13D38FF2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Carnivora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13D38FF3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Mustelidae</w:t>
            </w: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13D38FF4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Melogale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orientalis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center"/>
            <w:hideMark/>
          </w:tcPr>
          <w:p w14:paraId="13D38FF5" w14:textId="4C6B28FF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Javan </w:t>
            </w:r>
            <w:r w:rsidR="00E763D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ferret badger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3D38FF6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D38FF7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5.26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13D38FF8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3D38FF9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3D38FFA" w14:textId="7EE5E17F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</w:t>
            </w:r>
            <w:r w:rsidR="00A46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</w:t>
            </w:r>
          </w:p>
        </w:tc>
      </w:tr>
      <w:tr w:rsidR="00A463C1" w:rsidRPr="00A463C1" w14:paraId="13D39005" w14:textId="77777777" w:rsidTr="006B0C3B">
        <w:trPr>
          <w:trHeight w:val="347"/>
        </w:trPr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13D38FFC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Carnivora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13D38FFD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Mephitidae</w:t>
            </w:r>
            <w:proofErr w:type="spellEnd"/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13D38FFE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Mydaus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javanensis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center"/>
            <w:hideMark/>
          </w:tcPr>
          <w:p w14:paraId="13D38FFF" w14:textId="4610AEA8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Sunda </w:t>
            </w:r>
            <w:r w:rsidR="00E763D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stink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-badger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3D39000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D39001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15.53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13D39002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6.38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3D39003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3D39004" w14:textId="0E3AC009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</w:t>
            </w:r>
            <w:r w:rsidR="00A46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</w:t>
            </w:r>
          </w:p>
        </w:tc>
      </w:tr>
      <w:tr w:rsidR="00A463C1" w:rsidRPr="00A463C1" w14:paraId="13D3900F" w14:textId="77777777" w:rsidTr="006B0C3B">
        <w:trPr>
          <w:trHeight w:val="347"/>
        </w:trPr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13D39006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Carnivora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13D39007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Viverridae</w:t>
            </w: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13D39008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Paradoxurus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hermaphroditus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center"/>
            <w:hideMark/>
          </w:tcPr>
          <w:p w14:paraId="13D39009" w14:textId="3FDEC64D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Common </w:t>
            </w:r>
            <w:r w:rsidR="00E763D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palm c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ivet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3D3900A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D3900B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27.14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13D3900C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18.18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3D3900D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3D3900E" w14:textId="13F3E23B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</w:t>
            </w:r>
            <w:r w:rsidR="00A46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</w:t>
            </w:r>
          </w:p>
        </w:tc>
      </w:tr>
      <w:tr w:rsidR="00A463C1" w:rsidRPr="00A463C1" w14:paraId="13D39019" w14:textId="77777777" w:rsidTr="006B0C3B">
        <w:trPr>
          <w:trHeight w:val="347"/>
        </w:trPr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13D39010" w14:textId="77777777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Carnivora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13D39011" w14:textId="77777777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Prionodontidae</w:t>
            </w:r>
            <w:proofErr w:type="spellEnd"/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13D39012" w14:textId="77777777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Prionodon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linsang</w:t>
            </w:r>
          </w:p>
        </w:tc>
        <w:tc>
          <w:tcPr>
            <w:tcW w:w="2590" w:type="dxa"/>
            <w:shd w:val="clear" w:color="auto" w:fill="auto"/>
            <w:noWrap/>
            <w:vAlign w:val="center"/>
            <w:hideMark/>
          </w:tcPr>
          <w:p w14:paraId="13D39013" w14:textId="606A4200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Banded </w:t>
            </w:r>
            <w:r w:rsidR="000C6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</w:t>
            </w:r>
            <w:r w:rsidR="000C65CB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insang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3D39014" w14:textId="77777777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D39015" w14:textId="77777777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5.80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13D39016" w14:textId="77777777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1.17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3D39017" w14:textId="77777777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13D39018" w14:textId="6772E585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9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A463C1" w:rsidRPr="00A463C1" w14:paraId="13D39023" w14:textId="77777777" w:rsidTr="006B0C3B">
        <w:trPr>
          <w:trHeight w:val="347"/>
        </w:trPr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13D3901A" w14:textId="77777777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Carnivora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13D3901B" w14:textId="77777777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Felidae</w:t>
            </w: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13D3901C" w14:textId="77777777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Panthera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pardus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center"/>
            <w:hideMark/>
          </w:tcPr>
          <w:p w14:paraId="13D3901D" w14:textId="77777777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Leopard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3D3901E" w14:textId="77777777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VU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D3901F" w14:textId="77777777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52.63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13D39020" w14:textId="77777777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NA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3D39021" w14:textId="77777777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hideMark/>
          </w:tcPr>
          <w:p w14:paraId="13D39022" w14:textId="3DDC1242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9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A463C1" w:rsidRPr="00A463C1" w14:paraId="13D3902D" w14:textId="77777777" w:rsidTr="006B0C3B">
        <w:trPr>
          <w:trHeight w:val="347"/>
        </w:trPr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13D39024" w14:textId="77777777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Carnivora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13D39025" w14:textId="77777777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Felidae</w:t>
            </w: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13D39026" w14:textId="77777777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Prionailurus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bengalensis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center"/>
            <w:hideMark/>
          </w:tcPr>
          <w:p w14:paraId="13D39027" w14:textId="3EB539E1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Leopard cat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3D39028" w14:textId="77777777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D39029" w14:textId="77777777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10.53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13D3902A" w14:textId="77777777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7.44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3D3902B" w14:textId="77777777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13D3902C" w14:textId="497A46A7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9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A463C1" w:rsidRPr="00A463C1" w14:paraId="13D39037" w14:textId="77777777" w:rsidTr="006B0C3B">
        <w:trPr>
          <w:trHeight w:val="347"/>
        </w:trPr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13D3902E" w14:textId="77777777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Cetartiodactyla</w:t>
            </w:r>
            <w:proofErr w:type="spellEnd"/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13D3902F" w14:textId="77777777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Cervidae</w:t>
            </w: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13D39030" w14:textId="77777777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Muntiacus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muntjak</w:t>
            </w:r>
            <w:proofErr w:type="spellEnd"/>
          </w:p>
        </w:tc>
        <w:tc>
          <w:tcPr>
            <w:tcW w:w="2590" w:type="dxa"/>
            <w:shd w:val="clear" w:color="auto" w:fill="auto"/>
            <w:noWrap/>
            <w:vAlign w:val="center"/>
            <w:hideMark/>
          </w:tcPr>
          <w:p w14:paraId="13D39031" w14:textId="47A3A4F8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Southern red muntjac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3D39032" w14:textId="77777777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D39033" w14:textId="77777777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7.56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13D39034" w14:textId="77777777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2.79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3D39035" w14:textId="77777777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13D39036" w14:textId="6BFC8CD7" w:rsidR="00A463C1" w:rsidRPr="006B0C3B" w:rsidRDefault="00A463C1" w:rsidP="00A4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99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Yes</w:t>
            </w:r>
          </w:p>
        </w:tc>
      </w:tr>
      <w:tr w:rsidR="00A463C1" w:rsidRPr="00A463C1" w14:paraId="13D39041" w14:textId="77777777" w:rsidTr="006B0C3B">
        <w:trPr>
          <w:trHeight w:val="347"/>
        </w:trPr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13D39038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Rodentia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13D39039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Sciuridae</w:t>
            </w: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13D3903A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Lariscus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insignis</w:t>
            </w:r>
          </w:p>
        </w:tc>
        <w:tc>
          <w:tcPr>
            <w:tcW w:w="2590" w:type="dxa"/>
            <w:shd w:val="clear" w:color="auto" w:fill="auto"/>
            <w:noWrap/>
            <w:vAlign w:val="center"/>
            <w:hideMark/>
          </w:tcPr>
          <w:p w14:paraId="13D3903B" w14:textId="60EF12DB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Three-striped </w:t>
            </w:r>
            <w:r w:rsidR="00E763D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g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round </w:t>
            </w:r>
            <w:r w:rsidR="00E763D2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quirrel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3D3903C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D3903D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11.80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13D3903E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6.84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3D3903F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3D39040" w14:textId="5185C56E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</w:t>
            </w:r>
            <w:r w:rsidR="00A46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</w:t>
            </w:r>
          </w:p>
        </w:tc>
      </w:tr>
      <w:tr w:rsidR="00A463C1" w:rsidRPr="00A463C1" w14:paraId="13D3904B" w14:textId="77777777" w:rsidTr="006B0C3B">
        <w:trPr>
          <w:trHeight w:val="347"/>
        </w:trPr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13D39042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Rodentia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13D39043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Muridae</w:t>
            </w:r>
            <w:proofErr w:type="spellEnd"/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13D39044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90" w:type="dxa"/>
            <w:shd w:val="clear" w:color="auto" w:fill="auto"/>
            <w:noWrap/>
            <w:vAlign w:val="center"/>
            <w:hideMark/>
          </w:tcPr>
          <w:p w14:paraId="13D39045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Rat (unidentified)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3D39046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D39047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8.21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13D39048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4.45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3D39049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3D3904A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A463C1" w:rsidRPr="00A463C1" w14:paraId="13D39055" w14:textId="77777777" w:rsidTr="006B0C3B">
        <w:trPr>
          <w:trHeight w:val="347"/>
        </w:trPr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904C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Rodentia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904D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Hystricidae</w:t>
            </w:r>
            <w:proofErr w:type="spellEnd"/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904E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Hystrix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javanica</w:t>
            </w:r>
            <w:proofErr w:type="spellEnd"/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904F" w14:textId="4EB34D00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Sunda </w:t>
            </w:r>
            <w:r w:rsidR="00A463C1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orcupine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9050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9051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5.26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9052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9053" w14:textId="77777777" w:rsidR="006F516E" w:rsidRPr="006B0C3B" w:rsidRDefault="006F516E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9054" w14:textId="4F9DD2FD" w:rsidR="006F516E" w:rsidRPr="006B0C3B" w:rsidRDefault="00A463C1" w:rsidP="0028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27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es</w:t>
            </w:r>
          </w:p>
        </w:tc>
      </w:tr>
    </w:tbl>
    <w:p w14:paraId="75774696" w14:textId="76C39AD6" w:rsidR="000C65CB" w:rsidRPr="00270459" w:rsidRDefault="000C65CB" w:rsidP="000C65CB">
      <w:pPr>
        <w:pStyle w:val="Heading2"/>
        <w:rPr>
          <w:rFonts w:ascii="Times New Roman" w:hAnsi="Times New Roman" w:cs="Times New Roman"/>
          <w:b w:val="0"/>
          <w:sz w:val="18"/>
          <w:szCs w:val="18"/>
        </w:rPr>
      </w:pPr>
      <w:r w:rsidRPr="00270459">
        <w:rPr>
          <w:rFonts w:ascii="Times New Roman" w:hAnsi="Times New Roman" w:cs="Times New Roman"/>
          <w:b w:val="0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b w:val="0"/>
          <w:sz w:val="18"/>
          <w:szCs w:val="18"/>
        </w:rPr>
        <w:t>LC, Least Concern; VU, Vulnerable; EN, Endangered; CR, Critically Endangered.</w:t>
      </w:r>
    </w:p>
    <w:p w14:paraId="0F4549C3" w14:textId="77777777" w:rsidR="00315DEE" w:rsidRDefault="00315DEE" w:rsidP="006B0C3B">
      <w:pPr>
        <w:pStyle w:val="Heading2"/>
        <w:spacing w:before="0"/>
        <w:rPr>
          <w:rFonts w:ascii="Times New Roman" w:hAnsi="Times New Roman" w:cs="Times New Roman"/>
        </w:rPr>
      </w:pPr>
    </w:p>
    <w:p w14:paraId="3DD6EDDC" w14:textId="77777777" w:rsidR="000C65CB" w:rsidRDefault="000C65CB">
      <w:pPr>
        <w:rPr>
          <w:rFonts w:ascii="Times New Roman" w:eastAsiaTheme="majorEastAsia" w:hAnsi="Times New Roman" w:cs="Times New Roman"/>
          <w:szCs w:val="26"/>
        </w:rPr>
      </w:pPr>
      <w:r>
        <w:rPr>
          <w:rFonts w:ascii="Times New Roman" w:hAnsi="Times New Roman" w:cs="Times New Roman"/>
          <w:b/>
        </w:rPr>
        <w:br w:type="page"/>
      </w:r>
    </w:p>
    <w:p w14:paraId="13D39057" w14:textId="1BA67FD6" w:rsidR="0009284C" w:rsidRPr="00855029" w:rsidRDefault="00E763D2" w:rsidP="006B0C3B">
      <w:pPr>
        <w:pStyle w:val="Heading2"/>
        <w:spacing w:before="0"/>
      </w:pPr>
      <w:r w:rsidRPr="006B0C3B">
        <w:rPr>
          <w:rFonts w:ascii="Times New Roman" w:hAnsi="Times New Roman" w:cs="Times New Roman"/>
          <w:b w:val="0"/>
        </w:rPr>
        <w:lastRenderedPageBreak/>
        <w:t>(</w:t>
      </w:r>
      <w:r w:rsidR="00D44A42" w:rsidRPr="006B0C3B">
        <w:rPr>
          <w:rFonts w:ascii="Times New Roman" w:hAnsi="Times New Roman" w:cs="Times New Roman"/>
          <w:b w:val="0"/>
        </w:rPr>
        <w:t>c</w:t>
      </w:r>
      <w:r w:rsidRPr="006B0C3B">
        <w:rPr>
          <w:rFonts w:ascii="Times New Roman" w:hAnsi="Times New Roman" w:cs="Times New Roman"/>
          <w:b w:val="0"/>
        </w:rPr>
        <w:t>)</w:t>
      </w:r>
      <w:r w:rsidR="00D44A42" w:rsidRPr="006B0C3B">
        <w:rPr>
          <w:rFonts w:ascii="Times New Roman" w:hAnsi="Times New Roman" w:cs="Times New Roman"/>
          <w:b w:val="0"/>
        </w:rPr>
        <w:t xml:space="preserve"> Reptiles and amphibians recorded across six sites on </w:t>
      </w:r>
      <w:proofErr w:type="spellStart"/>
      <w:r w:rsidR="00D44A42" w:rsidRPr="006B0C3B">
        <w:rPr>
          <w:rFonts w:ascii="Times New Roman" w:hAnsi="Times New Roman" w:cs="Times New Roman"/>
          <w:b w:val="0"/>
        </w:rPr>
        <w:t>Gunung</w:t>
      </w:r>
      <w:proofErr w:type="spellEnd"/>
      <w:r w:rsidR="00D44A42" w:rsidRPr="006B0C3B">
        <w:rPr>
          <w:rFonts w:ascii="Times New Roman" w:hAnsi="Times New Roman" w:cs="Times New Roman"/>
          <w:b w:val="0"/>
        </w:rPr>
        <w:t xml:space="preserve"> </w:t>
      </w:r>
      <w:proofErr w:type="spellStart"/>
      <w:r w:rsidR="00D44A42" w:rsidRPr="006B0C3B">
        <w:rPr>
          <w:rFonts w:ascii="Times New Roman" w:hAnsi="Times New Roman" w:cs="Times New Roman"/>
          <w:b w:val="0"/>
        </w:rPr>
        <w:t>Slamet</w:t>
      </w:r>
      <w:proofErr w:type="spellEnd"/>
      <w:r w:rsidRPr="006B0C3B">
        <w:rPr>
          <w:rFonts w:ascii="Times New Roman" w:hAnsi="Times New Roman" w:cs="Times New Roman"/>
          <w:b w:val="0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926"/>
        <w:gridCol w:w="1306"/>
        <w:gridCol w:w="2241"/>
        <w:gridCol w:w="2529"/>
        <w:gridCol w:w="1418"/>
        <w:gridCol w:w="1134"/>
      </w:tblGrid>
      <w:tr w:rsidR="000C65CB" w:rsidRPr="000C65CB" w14:paraId="13D39060" w14:textId="77777777" w:rsidTr="006B0C3B">
        <w:trPr>
          <w:trHeight w:val="747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D39058" w14:textId="77777777" w:rsidR="00D44A42" w:rsidRPr="006B0C3B" w:rsidRDefault="00D44A42" w:rsidP="006B0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  <w:t>Class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D39059" w14:textId="77777777" w:rsidR="00D44A42" w:rsidRPr="006B0C3B" w:rsidRDefault="00D44A42" w:rsidP="006B0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  <w:t>Order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D3905A" w14:textId="77777777" w:rsidR="00D44A42" w:rsidRPr="006B0C3B" w:rsidRDefault="00D44A42" w:rsidP="006B0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  <w:t>Family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D3905B" w14:textId="77777777" w:rsidR="00D44A42" w:rsidRPr="006B0C3B" w:rsidRDefault="00D44A42" w:rsidP="006B0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  <w:t>Scientific Name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D3905C" w14:textId="77777777" w:rsidR="00D44A42" w:rsidRPr="006B0C3B" w:rsidRDefault="00D44A42" w:rsidP="006B0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  <w:t>English Name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D3905D" w14:textId="04B41FC2" w:rsidR="00D44A42" w:rsidRPr="006B0C3B" w:rsidRDefault="00D44A42" w:rsidP="006B0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  <w:t xml:space="preserve">IUCN </w:t>
            </w:r>
            <w:r w:rsidR="000C65C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  <w:t>R</w:t>
            </w:r>
            <w:r w:rsidRPr="006B0C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  <w:t xml:space="preserve">ed </w:t>
            </w:r>
            <w:r w:rsidR="000C65C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  <w:t>L</w:t>
            </w:r>
            <w:r w:rsidRPr="006B0C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  <w:t>ist</w:t>
            </w:r>
          </w:p>
          <w:p w14:paraId="13D3905E" w14:textId="0D330343" w:rsidR="00D44A42" w:rsidRPr="006B0C3B" w:rsidRDefault="000C65CB" w:rsidP="006B0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  <w:t>category</w:t>
            </w:r>
            <w:r w:rsidRPr="006B0C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3905F" w14:textId="77777777" w:rsidR="00D44A42" w:rsidRPr="006B0C3B" w:rsidRDefault="00D44A42" w:rsidP="006B0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  <w:t>Endemic</w:t>
            </w:r>
          </w:p>
        </w:tc>
      </w:tr>
      <w:tr w:rsidR="00E61C07" w:rsidRPr="000C65CB" w14:paraId="13D39068" w14:textId="77777777" w:rsidTr="006B0C3B">
        <w:trPr>
          <w:trHeight w:val="300"/>
        </w:trPr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9061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Reptilia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9062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Squamata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9063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Gekkonidae</w:t>
            </w:r>
          </w:p>
        </w:tc>
        <w:tc>
          <w:tcPr>
            <w:tcW w:w="22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9064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Cyrtodactylus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marmoratus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9065" w14:textId="4D9F3908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Clouded </w:t>
            </w:r>
            <w:r w:rsidR="00E61C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</w:t>
            </w:r>
            <w:r w:rsidR="00E61C07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ent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  <w:r w:rsidR="00E61C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</w:t>
            </w:r>
            <w:r w:rsidR="00E61C07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oed </w:t>
            </w:r>
            <w:r w:rsidR="00E61C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g</w:t>
            </w:r>
            <w:r w:rsidR="00E61C07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ecko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D39066" w14:textId="77777777" w:rsidR="00D44A42" w:rsidRPr="006B0C3B" w:rsidRDefault="00D44A42" w:rsidP="00D44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D39067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E61C07" w:rsidRPr="000C65CB" w14:paraId="13D39070" w14:textId="77777777" w:rsidTr="006B0C3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3D39069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Reptilia</w:t>
            </w:r>
            <w:proofErr w:type="spellEnd"/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3D3906A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Squamata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13D3906B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Scincidae</w:t>
            </w:r>
            <w:proofErr w:type="spellEnd"/>
          </w:p>
        </w:tc>
        <w:tc>
          <w:tcPr>
            <w:tcW w:w="2241" w:type="dxa"/>
            <w:shd w:val="clear" w:color="auto" w:fill="auto"/>
            <w:noWrap/>
            <w:vAlign w:val="center"/>
            <w:hideMark/>
          </w:tcPr>
          <w:p w14:paraId="13D3906C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Eutropis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multifasciata</w:t>
            </w:r>
            <w:proofErr w:type="spellEnd"/>
          </w:p>
        </w:tc>
        <w:tc>
          <w:tcPr>
            <w:tcW w:w="2529" w:type="dxa"/>
            <w:shd w:val="clear" w:color="auto" w:fill="auto"/>
            <w:noWrap/>
            <w:vAlign w:val="center"/>
            <w:hideMark/>
          </w:tcPr>
          <w:p w14:paraId="13D3906D" w14:textId="705BB9BA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Common </w:t>
            </w:r>
            <w:proofErr w:type="spellStart"/>
            <w:r w:rsidR="00E61C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abuya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D3906E" w14:textId="77777777" w:rsidR="00D44A42" w:rsidRPr="006B0C3B" w:rsidRDefault="00D44A42" w:rsidP="00D44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1134" w:type="dxa"/>
            <w:vAlign w:val="center"/>
          </w:tcPr>
          <w:p w14:paraId="13D3906F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E61C07" w:rsidRPr="000C65CB" w14:paraId="13D39078" w14:textId="77777777" w:rsidTr="006B0C3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3D39071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Amphibia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3D39072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Anura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13D39073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Bufonidae</w:t>
            </w:r>
            <w:proofErr w:type="spellEnd"/>
          </w:p>
        </w:tc>
        <w:tc>
          <w:tcPr>
            <w:tcW w:w="2241" w:type="dxa"/>
            <w:shd w:val="clear" w:color="auto" w:fill="auto"/>
            <w:noWrap/>
            <w:vAlign w:val="center"/>
            <w:hideMark/>
          </w:tcPr>
          <w:p w14:paraId="13D39074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Duttaphrynus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melanostictus</w:t>
            </w:r>
            <w:proofErr w:type="spellEnd"/>
          </w:p>
        </w:tc>
        <w:tc>
          <w:tcPr>
            <w:tcW w:w="2529" w:type="dxa"/>
            <w:shd w:val="clear" w:color="auto" w:fill="auto"/>
            <w:noWrap/>
            <w:vAlign w:val="center"/>
            <w:hideMark/>
          </w:tcPr>
          <w:p w14:paraId="13D39075" w14:textId="7CFC6C9C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Asian </w:t>
            </w:r>
            <w:r w:rsidR="00E61C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</w:t>
            </w:r>
            <w:r w:rsidR="00E61C07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ommon </w:t>
            </w:r>
            <w:r w:rsidR="000C6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</w:t>
            </w:r>
            <w:r w:rsidR="000C65CB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oad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D39076" w14:textId="77777777" w:rsidR="00D44A42" w:rsidRPr="006B0C3B" w:rsidRDefault="00D44A42" w:rsidP="00D44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1134" w:type="dxa"/>
            <w:vAlign w:val="center"/>
          </w:tcPr>
          <w:p w14:paraId="13D39077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E61C07" w:rsidRPr="000C65CB" w14:paraId="13D39080" w14:textId="77777777" w:rsidTr="006B0C3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3D39079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Amphibia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3D3907A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Anura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13D3907B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Bufonidae</w:t>
            </w:r>
            <w:proofErr w:type="spellEnd"/>
          </w:p>
        </w:tc>
        <w:tc>
          <w:tcPr>
            <w:tcW w:w="2241" w:type="dxa"/>
            <w:shd w:val="clear" w:color="auto" w:fill="auto"/>
            <w:noWrap/>
            <w:vAlign w:val="center"/>
            <w:hideMark/>
          </w:tcPr>
          <w:p w14:paraId="13D3907C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Phrynoidis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asper</w:t>
            </w:r>
          </w:p>
        </w:tc>
        <w:tc>
          <w:tcPr>
            <w:tcW w:w="2529" w:type="dxa"/>
            <w:shd w:val="clear" w:color="auto" w:fill="auto"/>
            <w:noWrap/>
            <w:vAlign w:val="center"/>
            <w:hideMark/>
          </w:tcPr>
          <w:p w14:paraId="13D3907D" w14:textId="6E9DBA30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Asian </w:t>
            </w:r>
            <w:r w:rsidR="000C6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g</w:t>
            </w:r>
            <w:r w:rsidR="000C65CB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iant </w:t>
            </w:r>
            <w:r w:rsidR="000C6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</w:t>
            </w:r>
            <w:r w:rsidR="000C65CB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oad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D3907E" w14:textId="77777777" w:rsidR="00D44A42" w:rsidRPr="006B0C3B" w:rsidRDefault="00D44A42" w:rsidP="00D44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1134" w:type="dxa"/>
            <w:vAlign w:val="center"/>
          </w:tcPr>
          <w:p w14:paraId="13D3907F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E61C07" w:rsidRPr="000C65CB" w14:paraId="13D39088" w14:textId="77777777" w:rsidTr="006B0C3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3D39081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Amphibia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3D39082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Anura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13D39083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Microhylidae</w:t>
            </w:r>
            <w:proofErr w:type="spellEnd"/>
          </w:p>
        </w:tc>
        <w:tc>
          <w:tcPr>
            <w:tcW w:w="2241" w:type="dxa"/>
            <w:shd w:val="clear" w:color="auto" w:fill="auto"/>
            <w:noWrap/>
            <w:vAlign w:val="center"/>
            <w:hideMark/>
          </w:tcPr>
          <w:p w14:paraId="13D39084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Microhyla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achatina</w:t>
            </w:r>
            <w:proofErr w:type="spellEnd"/>
          </w:p>
        </w:tc>
        <w:tc>
          <w:tcPr>
            <w:tcW w:w="2529" w:type="dxa"/>
            <w:shd w:val="clear" w:color="auto" w:fill="auto"/>
            <w:noWrap/>
            <w:vAlign w:val="center"/>
            <w:hideMark/>
          </w:tcPr>
          <w:p w14:paraId="13D39085" w14:textId="7FF35E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Javan </w:t>
            </w:r>
            <w:r w:rsidR="00E61C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</w:t>
            </w:r>
            <w:r w:rsidR="00E61C07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horus </w:t>
            </w:r>
            <w:r w:rsidR="000C6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</w:t>
            </w:r>
            <w:r w:rsidR="000C65CB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rog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D39086" w14:textId="77777777" w:rsidR="00D44A42" w:rsidRPr="006B0C3B" w:rsidRDefault="00D44A42" w:rsidP="00D44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1134" w:type="dxa"/>
            <w:vAlign w:val="center"/>
          </w:tcPr>
          <w:p w14:paraId="13D39087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E61C07" w:rsidRPr="000C65CB" w14:paraId="13D39090" w14:textId="77777777" w:rsidTr="006B0C3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3D39089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Amphibia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3D3908A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Anura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13D3908B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Microhylidae</w:t>
            </w:r>
            <w:proofErr w:type="spellEnd"/>
          </w:p>
        </w:tc>
        <w:tc>
          <w:tcPr>
            <w:tcW w:w="2241" w:type="dxa"/>
            <w:shd w:val="clear" w:color="auto" w:fill="auto"/>
            <w:noWrap/>
            <w:vAlign w:val="center"/>
            <w:hideMark/>
          </w:tcPr>
          <w:p w14:paraId="13D3908C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Microhyla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palmipes</w:t>
            </w:r>
            <w:proofErr w:type="spellEnd"/>
          </w:p>
        </w:tc>
        <w:tc>
          <w:tcPr>
            <w:tcW w:w="2529" w:type="dxa"/>
            <w:shd w:val="clear" w:color="auto" w:fill="auto"/>
            <w:noWrap/>
            <w:vAlign w:val="center"/>
            <w:hideMark/>
          </w:tcPr>
          <w:p w14:paraId="13D3908D" w14:textId="4AB4E250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Palmated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E61C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</w:t>
            </w:r>
            <w:r w:rsidR="00E61C07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horus </w:t>
            </w:r>
            <w:r w:rsidR="000C6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</w:t>
            </w:r>
            <w:r w:rsidR="000C65CB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rog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D3908E" w14:textId="77777777" w:rsidR="00D44A42" w:rsidRPr="006B0C3B" w:rsidRDefault="00D44A42" w:rsidP="00D44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1134" w:type="dxa"/>
            <w:vAlign w:val="center"/>
          </w:tcPr>
          <w:p w14:paraId="13D3908F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E61C07" w:rsidRPr="000C65CB" w14:paraId="13D39098" w14:textId="77777777" w:rsidTr="006B0C3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3D39091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Amphibia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3D39092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Anura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13D39093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Megophryidae</w:t>
            </w:r>
            <w:proofErr w:type="spellEnd"/>
          </w:p>
        </w:tc>
        <w:tc>
          <w:tcPr>
            <w:tcW w:w="2241" w:type="dxa"/>
            <w:shd w:val="clear" w:color="auto" w:fill="auto"/>
            <w:noWrap/>
            <w:vAlign w:val="center"/>
            <w:hideMark/>
          </w:tcPr>
          <w:p w14:paraId="13D39094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Leptobrachium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hasseltii</w:t>
            </w:r>
            <w:proofErr w:type="spellEnd"/>
          </w:p>
        </w:tc>
        <w:tc>
          <w:tcPr>
            <w:tcW w:w="2529" w:type="dxa"/>
            <w:shd w:val="clear" w:color="auto" w:fill="auto"/>
            <w:noWrap/>
            <w:vAlign w:val="center"/>
            <w:hideMark/>
          </w:tcPr>
          <w:p w14:paraId="13D39095" w14:textId="54441DCC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Hasselt</w:t>
            </w:r>
            <w:r w:rsidR="00E61C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’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s </w:t>
            </w:r>
            <w:r w:rsidR="00E61C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</w:t>
            </w:r>
            <w:r w:rsidR="00E61C07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itter </w:t>
            </w:r>
            <w:r w:rsidR="000C6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</w:t>
            </w:r>
            <w:r w:rsidR="000C65CB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rog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D39096" w14:textId="77777777" w:rsidR="00D44A42" w:rsidRPr="006B0C3B" w:rsidRDefault="00D44A42" w:rsidP="00D44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1134" w:type="dxa"/>
            <w:vAlign w:val="center"/>
          </w:tcPr>
          <w:p w14:paraId="13D39097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E61C07" w:rsidRPr="000C65CB" w14:paraId="13D390A0" w14:textId="77777777" w:rsidTr="006B0C3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3D39099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Amphibia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3D3909A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Anura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13D3909B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Megophryidae</w:t>
            </w:r>
            <w:proofErr w:type="spellEnd"/>
          </w:p>
        </w:tc>
        <w:tc>
          <w:tcPr>
            <w:tcW w:w="2241" w:type="dxa"/>
            <w:shd w:val="clear" w:color="auto" w:fill="auto"/>
            <w:noWrap/>
            <w:vAlign w:val="center"/>
            <w:hideMark/>
          </w:tcPr>
          <w:p w14:paraId="13D3909C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Megophrys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montana</w:t>
            </w:r>
            <w:proofErr w:type="spellEnd"/>
          </w:p>
        </w:tc>
        <w:tc>
          <w:tcPr>
            <w:tcW w:w="2529" w:type="dxa"/>
            <w:shd w:val="clear" w:color="auto" w:fill="auto"/>
            <w:noWrap/>
            <w:vAlign w:val="center"/>
            <w:hideMark/>
          </w:tcPr>
          <w:p w14:paraId="13D3909D" w14:textId="5437F10D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Horned </w:t>
            </w:r>
            <w:r w:rsidR="000C6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</w:t>
            </w:r>
            <w:r w:rsidR="000C65CB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rog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D3909E" w14:textId="77777777" w:rsidR="00D44A42" w:rsidRPr="006B0C3B" w:rsidRDefault="00D44A42" w:rsidP="00D44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1134" w:type="dxa"/>
            <w:vAlign w:val="center"/>
          </w:tcPr>
          <w:p w14:paraId="13D3909F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E61C07" w:rsidRPr="000C65CB" w14:paraId="13D390A8" w14:textId="77777777" w:rsidTr="006B0C3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3D390A1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Amphibia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3D390A2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Anura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13D390A3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Dicroglossidae</w:t>
            </w:r>
            <w:proofErr w:type="spellEnd"/>
          </w:p>
        </w:tc>
        <w:tc>
          <w:tcPr>
            <w:tcW w:w="2241" w:type="dxa"/>
            <w:shd w:val="clear" w:color="auto" w:fill="auto"/>
            <w:noWrap/>
            <w:vAlign w:val="center"/>
            <w:hideMark/>
          </w:tcPr>
          <w:p w14:paraId="13D390A4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Fejervarya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cancrivora</w:t>
            </w:r>
            <w:proofErr w:type="spellEnd"/>
          </w:p>
        </w:tc>
        <w:tc>
          <w:tcPr>
            <w:tcW w:w="2529" w:type="dxa"/>
            <w:shd w:val="clear" w:color="auto" w:fill="auto"/>
            <w:vAlign w:val="center"/>
          </w:tcPr>
          <w:p w14:paraId="13D390A5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D390A6" w14:textId="77777777" w:rsidR="00D44A42" w:rsidRPr="006B0C3B" w:rsidRDefault="00D44A42" w:rsidP="00D44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1134" w:type="dxa"/>
            <w:vAlign w:val="center"/>
          </w:tcPr>
          <w:p w14:paraId="13D390A7" w14:textId="77777777" w:rsidR="00D44A42" w:rsidRPr="006B0C3B" w:rsidRDefault="00D44A42" w:rsidP="00D44A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C07" w:rsidRPr="000C65CB" w14:paraId="13D390B0" w14:textId="77777777" w:rsidTr="006B0C3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3D390A9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Amphibia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3D390AA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Anura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13D390AB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Dicroglossidae</w:t>
            </w:r>
            <w:proofErr w:type="spellEnd"/>
          </w:p>
        </w:tc>
        <w:tc>
          <w:tcPr>
            <w:tcW w:w="2241" w:type="dxa"/>
            <w:shd w:val="clear" w:color="auto" w:fill="auto"/>
            <w:noWrap/>
            <w:vAlign w:val="center"/>
            <w:hideMark/>
          </w:tcPr>
          <w:p w14:paraId="13D390AC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Limnonectes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kuhlii</w:t>
            </w:r>
            <w:proofErr w:type="spellEnd"/>
          </w:p>
        </w:tc>
        <w:tc>
          <w:tcPr>
            <w:tcW w:w="2529" w:type="dxa"/>
            <w:shd w:val="clear" w:color="auto" w:fill="auto"/>
            <w:vAlign w:val="center"/>
          </w:tcPr>
          <w:p w14:paraId="13D390AD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D390AE" w14:textId="77777777" w:rsidR="00D44A42" w:rsidRPr="006B0C3B" w:rsidRDefault="00D44A42" w:rsidP="00D44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1134" w:type="dxa"/>
            <w:vAlign w:val="center"/>
          </w:tcPr>
          <w:p w14:paraId="13D390AF" w14:textId="77777777" w:rsidR="00D44A42" w:rsidRPr="006B0C3B" w:rsidRDefault="00D44A42" w:rsidP="00D44A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C07" w:rsidRPr="000C65CB" w14:paraId="13D390B8" w14:textId="77777777" w:rsidTr="006B0C3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3D390B1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Amphibia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3D390B2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Anura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13D390B3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Dicroglossidae</w:t>
            </w:r>
            <w:proofErr w:type="spellEnd"/>
          </w:p>
        </w:tc>
        <w:tc>
          <w:tcPr>
            <w:tcW w:w="2241" w:type="dxa"/>
            <w:shd w:val="clear" w:color="auto" w:fill="auto"/>
            <w:noWrap/>
            <w:vAlign w:val="center"/>
            <w:hideMark/>
          </w:tcPr>
          <w:p w14:paraId="13D390B4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Limnonectes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macrodon</w:t>
            </w:r>
            <w:proofErr w:type="spellEnd"/>
          </w:p>
        </w:tc>
        <w:tc>
          <w:tcPr>
            <w:tcW w:w="2529" w:type="dxa"/>
            <w:shd w:val="clear" w:color="auto" w:fill="auto"/>
            <w:noWrap/>
            <w:vAlign w:val="center"/>
            <w:hideMark/>
          </w:tcPr>
          <w:p w14:paraId="13D390B5" w14:textId="5F9AC45A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Fanged </w:t>
            </w:r>
            <w:r w:rsidR="00E61C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</w:t>
            </w:r>
            <w:r w:rsidR="00E61C07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iver </w:t>
            </w:r>
            <w:r w:rsidR="000C6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</w:t>
            </w:r>
            <w:r w:rsidR="000C65CB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rog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D390B6" w14:textId="77777777" w:rsidR="00D44A42" w:rsidRPr="006B0C3B" w:rsidRDefault="00D44A42" w:rsidP="00D44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1134" w:type="dxa"/>
            <w:vAlign w:val="center"/>
          </w:tcPr>
          <w:p w14:paraId="13D390B7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E61C07" w:rsidRPr="000C65CB" w14:paraId="13D390C0" w14:textId="77777777" w:rsidTr="006B0C3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3D390B9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Amphibia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3D390BA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Anura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13D390BB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Ranidae</w:t>
            </w:r>
            <w:proofErr w:type="spellEnd"/>
          </w:p>
        </w:tc>
        <w:tc>
          <w:tcPr>
            <w:tcW w:w="2241" w:type="dxa"/>
            <w:shd w:val="clear" w:color="auto" w:fill="auto"/>
            <w:noWrap/>
            <w:vAlign w:val="center"/>
            <w:hideMark/>
          </w:tcPr>
          <w:p w14:paraId="13D390BC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Chalcorana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chalconota</w:t>
            </w:r>
            <w:proofErr w:type="spellEnd"/>
          </w:p>
        </w:tc>
        <w:tc>
          <w:tcPr>
            <w:tcW w:w="2529" w:type="dxa"/>
            <w:shd w:val="clear" w:color="auto" w:fill="auto"/>
            <w:noWrap/>
            <w:vAlign w:val="center"/>
            <w:hideMark/>
          </w:tcPr>
          <w:p w14:paraId="13D390BD" w14:textId="4F6B91CE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White-lipped </w:t>
            </w:r>
            <w:r w:rsidR="000C6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</w:t>
            </w:r>
            <w:r w:rsidR="000C65CB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rog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D390BE" w14:textId="77777777" w:rsidR="00D44A42" w:rsidRPr="006B0C3B" w:rsidRDefault="00D44A42" w:rsidP="00D44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1134" w:type="dxa"/>
            <w:vAlign w:val="center"/>
          </w:tcPr>
          <w:p w14:paraId="13D390BF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E61C07" w:rsidRPr="000C65CB" w14:paraId="13D390C8" w14:textId="77777777" w:rsidTr="006B0C3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3D390C1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Amphibia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3D390C2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Anura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13D390C3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Ranidae</w:t>
            </w:r>
            <w:proofErr w:type="spellEnd"/>
          </w:p>
        </w:tc>
        <w:tc>
          <w:tcPr>
            <w:tcW w:w="2241" w:type="dxa"/>
            <w:shd w:val="clear" w:color="auto" w:fill="auto"/>
            <w:noWrap/>
            <w:vAlign w:val="center"/>
            <w:hideMark/>
          </w:tcPr>
          <w:p w14:paraId="13D390C4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Huia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masonii</w:t>
            </w:r>
            <w:proofErr w:type="spellEnd"/>
          </w:p>
        </w:tc>
        <w:tc>
          <w:tcPr>
            <w:tcW w:w="2529" w:type="dxa"/>
            <w:shd w:val="clear" w:color="auto" w:fill="auto"/>
            <w:noWrap/>
            <w:vAlign w:val="center"/>
            <w:hideMark/>
          </w:tcPr>
          <w:p w14:paraId="13D390C5" w14:textId="6A28630C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Javan </w:t>
            </w:r>
            <w:r w:rsidR="00E61C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</w:t>
            </w:r>
            <w:r w:rsidR="00E61C07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orrent </w:t>
            </w:r>
            <w:r w:rsidR="000C6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</w:t>
            </w:r>
            <w:r w:rsidR="000C65CB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rog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D390C6" w14:textId="77777777" w:rsidR="00D44A42" w:rsidRPr="006B0C3B" w:rsidRDefault="00D44A42" w:rsidP="00D44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1134" w:type="dxa"/>
            <w:vAlign w:val="center"/>
          </w:tcPr>
          <w:p w14:paraId="13D390C7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E61C07" w:rsidRPr="000C65CB" w14:paraId="13D390D0" w14:textId="77777777" w:rsidTr="006B0C3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3D390C9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Amphibia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3D390CA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Anura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13D390CB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Ranidae</w:t>
            </w:r>
            <w:proofErr w:type="spellEnd"/>
          </w:p>
        </w:tc>
        <w:tc>
          <w:tcPr>
            <w:tcW w:w="2241" w:type="dxa"/>
            <w:shd w:val="clear" w:color="auto" w:fill="auto"/>
            <w:noWrap/>
            <w:vAlign w:val="center"/>
            <w:hideMark/>
          </w:tcPr>
          <w:p w14:paraId="13D390CC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Odorrana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hosii</w:t>
            </w:r>
            <w:proofErr w:type="spellEnd"/>
          </w:p>
        </w:tc>
        <w:tc>
          <w:tcPr>
            <w:tcW w:w="2529" w:type="dxa"/>
            <w:shd w:val="clear" w:color="auto" w:fill="auto"/>
            <w:noWrap/>
            <w:vAlign w:val="center"/>
            <w:hideMark/>
          </w:tcPr>
          <w:p w14:paraId="13D390CD" w14:textId="250DF13C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Hose</w:t>
            </w:r>
            <w:r w:rsidR="000C6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’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s </w:t>
            </w:r>
            <w:r w:rsidR="00E61C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</w:t>
            </w:r>
            <w:r w:rsidR="00E61C07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rog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D390CE" w14:textId="77777777" w:rsidR="00D44A42" w:rsidRPr="006B0C3B" w:rsidRDefault="00D44A42" w:rsidP="00D44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1134" w:type="dxa"/>
            <w:vAlign w:val="center"/>
          </w:tcPr>
          <w:p w14:paraId="13D390CF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E61C07" w:rsidRPr="000C65CB" w14:paraId="13D390D8" w14:textId="77777777" w:rsidTr="006B0C3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3D390D1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Amphibia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3D390D2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Anura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13D390D3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Rhacophoridae</w:t>
            </w:r>
            <w:proofErr w:type="spellEnd"/>
          </w:p>
        </w:tc>
        <w:tc>
          <w:tcPr>
            <w:tcW w:w="2241" w:type="dxa"/>
            <w:shd w:val="clear" w:color="auto" w:fill="auto"/>
            <w:noWrap/>
            <w:vAlign w:val="center"/>
            <w:hideMark/>
          </w:tcPr>
          <w:p w14:paraId="13D390D4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Nyctixalus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margaritifer</w:t>
            </w:r>
            <w:proofErr w:type="spellEnd"/>
          </w:p>
        </w:tc>
        <w:tc>
          <w:tcPr>
            <w:tcW w:w="2529" w:type="dxa"/>
            <w:shd w:val="clear" w:color="auto" w:fill="auto"/>
            <w:noWrap/>
            <w:vAlign w:val="center"/>
            <w:hideMark/>
          </w:tcPr>
          <w:p w14:paraId="13D390D5" w14:textId="5E56FB7E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Pearly </w:t>
            </w:r>
            <w:r w:rsidR="00E61C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</w:t>
            </w:r>
            <w:r w:rsidR="00E61C07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ree </w:t>
            </w:r>
            <w:r w:rsidR="000C6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</w:t>
            </w:r>
            <w:r w:rsidR="000C65CB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rog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D390D6" w14:textId="77777777" w:rsidR="00D44A42" w:rsidRPr="006B0C3B" w:rsidRDefault="00D44A42" w:rsidP="00D44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1134" w:type="dxa"/>
            <w:vAlign w:val="center"/>
          </w:tcPr>
          <w:p w14:paraId="13D390D7" w14:textId="2A43B008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</w:t>
            </w:r>
            <w:r w:rsidR="000C65CB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es</w:t>
            </w:r>
          </w:p>
        </w:tc>
      </w:tr>
      <w:tr w:rsidR="00E61C07" w:rsidRPr="000C65CB" w14:paraId="13D390E0" w14:textId="77777777" w:rsidTr="006B0C3B">
        <w:trPr>
          <w:trHeight w:val="300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3D390D9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Amphibia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3D390DA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Anura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13D390DB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Rhacophoridae</w:t>
            </w:r>
            <w:proofErr w:type="spellEnd"/>
          </w:p>
        </w:tc>
        <w:tc>
          <w:tcPr>
            <w:tcW w:w="2241" w:type="dxa"/>
            <w:shd w:val="clear" w:color="auto" w:fill="auto"/>
            <w:noWrap/>
            <w:vAlign w:val="center"/>
            <w:hideMark/>
          </w:tcPr>
          <w:p w14:paraId="13D390DC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Philautus</w:t>
            </w:r>
            <w:proofErr w:type="spellEnd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aurifasciatus</w:t>
            </w:r>
            <w:proofErr w:type="spellEnd"/>
          </w:p>
        </w:tc>
        <w:tc>
          <w:tcPr>
            <w:tcW w:w="2529" w:type="dxa"/>
            <w:shd w:val="clear" w:color="auto" w:fill="auto"/>
            <w:noWrap/>
            <w:vAlign w:val="center"/>
            <w:hideMark/>
          </w:tcPr>
          <w:p w14:paraId="13D390DD" w14:textId="3E292B1E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Java </w:t>
            </w:r>
            <w:r w:rsidR="00E61C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</w:t>
            </w:r>
            <w:r w:rsidR="00E61C07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ubble</w:t>
            </w: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-nest </w:t>
            </w:r>
            <w:r w:rsidR="000C6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</w:t>
            </w:r>
            <w:r w:rsidR="000C65CB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rog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D390DE" w14:textId="77777777" w:rsidR="00D44A42" w:rsidRPr="006B0C3B" w:rsidRDefault="00D44A42" w:rsidP="00D44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1134" w:type="dxa"/>
            <w:vAlign w:val="center"/>
          </w:tcPr>
          <w:p w14:paraId="13D390DF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E61C07" w:rsidRPr="000C65CB" w14:paraId="13D390E9" w14:textId="77777777" w:rsidTr="006B0C3B">
        <w:trPr>
          <w:trHeight w:val="300"/>
        </w:trPr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90E1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Amphibia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90E2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Anura</w:t>
            </w:r>
            <w:proofErr w:type="spellEnd"/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90E3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Rhacophoridae</w:t>
            </w:r>
            <w:proofErr w:type="spellEnd"/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90E4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 xml:space="preserve">Rhacophorus </w:t>
            </w:r>
            <w:proofErr w:type="spellStart"/>
            <w:r w:rsidRPr="006B0C3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GB"/>
              </w:rPr>
              <w:t>margaritifer</w:t>
            </w:r>
            <w:proofErr w:type="spellEnd"/>
          </w:p>
        </w:tc>
        <w:tc>
          <w:tcPr>
            <w:tcW w:w="25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90E5" w14:textId="4878C349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Java </w:t>
            </w:r>
            <w:r w:rsidR="000C6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</w:t>
            </w:r>
            <w:r w:rsidR="000C65CB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lying </w:t>
            </w:r>
            <w:r w:rsidR="000C6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</w:t>
            </w:r>
            <w:r w:rsidR="000C65CB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rog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90E6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  <w:p w14:paraId="13D390E7" w14:textId="77777777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D390E8" w14:textId="7AA89982" w:rsidR="00D44A42" w:rsidRPr="006B0C3B" w:rsidRDefault="00D44A42" w:rsidP="00D4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Y</w:t>
            </w:r>
            <w:r w:rsidR="000C65CB" w:rsidRPr="006B0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es</w:t>
            </w:r>
          </w:p>
        </w:tc>
      </w:tr>
    </w:tbl>
    <w:p w14:paraId="0429B4E0" w14:textId="7C0C0045" w:rsidR="000C65CB" w:rsidRPr="00270459" w:rsidRDefault="000C65CB" w:rsidP="000C65CB">
      <w:pPr>
        <w:pStyle w:val="Heading2"/>
        <w:rPr>
          <w:rFonts w:ascii="Times New Roman" w:hAnsi="Times New Roman" w:cs="Times New Roman"/>
          <w:b w:val="0"/>
          <w:sz w:val="18"/>
          <w:szCs w:val="18"/>
        </w:rPr>
      </w:pPr>
      <w:r w:rsidRPr="00270459">
        <w:rPr>
          <w:rFonts w:ascii="Times New Roman" w:hAnsi="Times New Roman" w:cs="Times New Roman"/>
          <w:b w:val="0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b w:val="0"/>
          <w:sz w:val="18"/>
          <w:szCs w:val="18"/>
        </w:rPr>
        <w:t>LC, Least Concern.</w:t>
      </w:r>
    </w:p>
    <w:p w14:paraId="13D390EA" w14:textId="614957C9" w:rsidR="000C65CB" w:rsidRDefault="000C65CB" w:rsidP="00315DEE">
      <w:pPr>
        <w:rPr>
          <w:rFonts w:ascii="Times New Roman" w:hAnsi="Times New Roman" w:cs="Times New Roman"/>
        </w:rPr>
      </w:pPr>
    </w:p>
    <w:p w14:paraId="55B992E2" w14:textId="77777777" w:rsidR="000C65CB" w:rsidRDefault="000C65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3D390ED" w14:textId="77777777" w:rsidR="00D44A42" w:rsidRPr="00855029" w:rsidRDefault="00310E9C" w:rsidP="006B0C3B">
      <w:pPr>
        <w:spacing w:after="0"/>
        <w:rPr>
          <w:rFonts w:ascii="Times New Roman" w:hAnsi="Times New Roman" w:cs="Times New Roman"/>
          <w:smallCaps/>
        </w:rPr>
      </w:pPr>
      <w:r w:rsidRPr="00855029">
        <w:rPr>
          <w:rFonts w:ascii="Times New Roman" w:hAnsi="Times New Roman" w:cs="Times New Roman"/>
          <w:smallCaps/>
        </w:rPr>
        <w:lastRenderedPageBreak/>
        <w:t xml:space="preserve">Supplementary </w:t>
      </w:r>
      <w:r w:rsidR="00D44A42" w:rsidRPr="00855029">
        <w:rPr>
          <w:rFonts w:ascii="Times New Roman" w:hAnsi="Times New Roman" w:cs="Times New Roman"/>
          <w:smallCaps/>
        </w:rPr>
        <w:t xml:space="preserve">Table </w:t>
      </w:r>
      <w:r w:rsidRPr="00855029">
        <w:rPr>
          <w:rFonts w:ascii="Times New Roman" w:hAnsi="Times New Roman" w:cs="Times New Roman"/>
          <w:smallCaps/>
        </w:rPr>
        <w:t>2</w:t>
      </w:r>
    </w:p>
    <w:p w14:paraId="13D390EE" w14:textId="53E2505A" w:rsidR="00D44A42" w:rsidRPr="006B0C3B" w:rsidRDefault="00782320" w:rsidP="006B0C3B">
      <w:pPr>
        <w:pStyle w:val="Heading2"/>
        <w:spacing w:after="240"/>
        <w:rPr>
          <w:rFonts w:ascii="Times New Roman" w:hAnsi="Times New Roman" w:cs="Times New Roman"/>
          <w:b w:val="0"/>
        </w:rPr>
      </w:pPr>
      <w:r w:rsidRPr="006B0C3B">
        <w:rPr>
          <w:rFonts w:ascii="Times New Roman" w:hAnsi="Times New Roman" w:cs="Times New Roman"/>
          <w:b w:val="0"/>
        </w:rPr>
        <w:t>Numbers of occurrence records and evaluation results for species distribution models</w:t>
      </w:r>
      <w:r w:rsidR="00315DEE">
        <w:rPr>
          <w:rFonts w:ascii="Times New Roman" w:hAnsi="Times New Roman" w:cs="Times New Roman"/>
          <w:b w:val="0"/>
        </w:rPr>
        <w:t>.</w:t>
      </w:r>
    </w:p>
    <w:tbl>
      <w:tblPr>
        <w:tblW w:w="10080" w:type="dxa"/>
        <w:tblInd w:w="-426" w:type="dxa"/>
        <w:tblLook w:val="04A0" w:firstRow="1" w:lastRow="0" w:firstColumn="1" w:lastColumn="0" w:noHBand="0" w:noVBand="1"/>
      </w:tblPr>
      <w:tblGrid>
        <w:gridCol w:w="222"/>
        <w:gridCol w:w="1632"/>
        <w:gridCol w:w="2677"/>
        <w:gridCol w:w="2132"/>
        <w:gridCol w:w="1418"/>
        <w:gridCol w:w="1105"/>
        <w:gridCol w:w="894"/>
      </w:tblGrid>
      <w:tr w:rsidR="00E61C07" w:rsidRPr="00855029" w14:paraId="13D390F6" w14:textId="77777777" w:rsidTr="006B0C3B">
        <w:trPr>
          <w:trHeight w:val="291"/>
        </w:trPr>
        <w:tc>
          <w:tcPr>
            <w:tcW w:w="22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3D390F0" w14:textId="77777777" w:rsidR="00782320" w:rsidRPr="00855029" w:rsidRDefault="00782320" w:rsidP="0078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D390F1" w14:textId="77777777" w:rsidR="00782320" w:rsidRPr="006B0C3B" w:rsidRDefault="0078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Family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D390F2" w14:textId="77777777" w:rsidR="00782320" w:rsidRPr="006B0C3B" w:rsidRDefault="0078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Scientific Name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D390F3" w14:textId="77777777" w:rsidR="00782320" w:rsidRPr="006B0C3B" w:rsidRDefault="0078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English Name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D390F4" w14:textId="77777777" w:rsidR="00782320" w:rsidRPr="006B0C3B" w:rsidRDefault="0078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No. of records used in model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D390F5" w14:textId="77777777" w:rsidR="00782320" w:rsidRPr="006B0C3B" w:rsidRDefault="00782320" w:rsidP="006B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AUC</w:t>
            </w:r>
          </w:p>
        </w:tc>
      </w:tr>
      <w:tr w:rsidR="00A463C1" w:rsidRPr="00855029" w14:paraId="13D390FE" w14:textId="77777777" w:rsidTr="006B0C3B">
        <w:trPr>
          <w:trHeight w:val="291"/>
        </w:trPr>
        <w:tc>
          <w:tcPr>
            <w:tcW w:w="2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D390F7" w14:textId="77777777" w:rsidR="00782320" w:rsidRPr="00855029" w:rsidRDefault="00782320" w:rsidP="0078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D390F8" w14:textId="77777777" w:rsidR="00782320" w:rsidRPr="00315DEE" w:rsidRDefault="0078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D390F9" w14:textId="77777777" w:rsidR="00782320" w:rsidRPr="00315DEE" w:rsidRDefault="0078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D390FA" w14:textId="77777777" w:rsidR="00782320" w:rsidRPr="00315DEE" w:rsidRDefault="0078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D390FB" w14:textId="77777777" w:rsidR="00782320" w:rsidRPr="00315DEE" w:rsidRDefault="0078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D390FC" w14:textId="04E5A6A7" w:rsidR="00782320" w:rsidRPr="006B0C3B" w:rsidRDefault="0031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D390FD" w14:textId="79370A77" w:rsidR="00782320" w:rsidRPr="006B0C3B" w:rsidRDefault="0031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B0C3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SE</w:t>
            </w:r>
          </w:p>
        </w:tc>
      </w:tr>
      <w:tr w:rsidR="00AA5866" w:rsidRPr="00855029" w14:paraId="13D39102" w14:textId="77777777" w:rsidTr="006B0C3B">
        <w:trPr>
          <w:trHeight w:val="291"/>
        </w:trPr>
        <w:tc>
          <w:tcPr>
            <w:tcW w:w="8081" w:type="dxa"/>
            <w:gridSpan w:val="5"/>
            <w:vAlign w:val="center"/>
          </w:tcPr>
          <w:p w14:paraId="13D390FF" w14:textId="77777777" w:rsidR="00AA5866" w:rsidRPr="00855029" w:rsidRDefault="00AA5866" w:rsidP="00AA5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Threatened and Near Threatened birds (&gt; 10 records)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13D39100" w14:textId="77777777" w:rsidR="00AA5866" w:rsidRPr="00855029" w:rsidRDefault="00AA5866" w:rsidP="00782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13D39101" w14:textId="77777777" w:rsidR="00AA5866" w:rsidRPr="00855029" w:rsidRDefault="00AA5866" w:rsidP="00782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2320" w:rsidRPr="00855029" w14:paraId="13D3910A" w14:textId="77777777" w:rsidTr="006B0C3B">
        <w:trPr>
          <w:trHeight w:val="291"/>
        </w:trPr>
        <w:tc>
          <w:tcPr>
            <w:tcW w:w="222" w:type="dxa"/>
          </w:tcPr>
          <w:p w14:paraId="13D39103" w14:textId="77777777" w:rsidR="00782320" w:rsidRPr="00855029" w:rsidRDefault="00782320" w:rsidP="0078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13D39104" w14:textId="77777777" w:rsidR="00782320" w:rsidRPr="00855029" w:rsidRDefault="00782320" w:rsidP="0078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Leiotrichidae</w:t>
            </w:r>
            <w:proofErr w:type="spellEnd"/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3D39105" w14:textId="77777777" w:rsidR="00782320" w:rsidRPr="00855029" w:rsidRDefault="00782320" w:rsidP="00782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Garrulax</w:t>
            </w:r>
            <w:proofErr w:type="spellEnd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rufifrons</w:t>
            </w:r>
            <w:proofErr w:type="spellEnd"/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13D39106" w14:textId="4F99611B" w:rsidR="00782320" w:rsidRPr="00855029" w:rsidRDefault="00782320" w:rsidP="0078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Javan </w:t>
            </w:r>
            <w:r w:rsidR="00E61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</w:t>
            </w:r>
            <w:r w:rsidR="00E61C07"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aughingthrush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D39107" w14:textId="77777777" w:rsidR="00782320" w:rsidRPr="00855029" w:rsidRDefault="00782320" w:rsidP="002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 w:rsidR="002B1582"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3D39108" w14:textId="77777777" w:rsidR="00782320" w:rsidRPr="00855029" w:rsidRDefault="00782320" w:rsidP="007C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</w:t>
            </w:r>
            <w:r w:rsidR="002B1582"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14:paraId="13D39109" w14:textId="77777777" w:rsidR="00782320" w:rsidRPr="00855029" w:rsidRDefault="00782320" w:rsidP="007C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0.00</w:t>
            </w:r>
            <w:r w:rsidR="002B1582"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782320" w:rsidRPr="00855029" w14:paraId="13D39112" w14:textId="77777777" w:rsidTr="006B0C3B">
        <w:trPr>
          <w:trHeight w:val="291"/>
        </w:trPr>
        <w:tc>
          <w:tcPr>
            <w:tcW w:w="222" w:type="dxa"/>
          </w:tcPr>
          <w:p w14:paraId="13D3910B" w14:textId="77777777" w:rsidR="00782320" w:rsidRPr="00855029" w:rsidRDefault="00782320" w:rsidP="0078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13D3910C" w14:textId="77777777" w:rsidR="00782320" w:rsidRPr="00855029" w:rsidRDefault="00782320" w:rsidP="0078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Trogonidae</w:t>
            </w:r>
            <w:proofErr w:type="spellEnd"/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3D3910D" w14:textId="77777777" w:rsidR="00782320" w:rsidRPr="00855029" w:rsidRDefault="00782320" w:rsidP="00782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Apalharpactes</w:t>
            </w:r>
            <w:proofErr w:type="spellEnd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reinwardtii</w:t>
            </w:r>
            <w:proofErr w:type="spellEnd"/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13D3910E" w14:textId="4A2F159C" w:rsidR="00782320" w:rsidRPr="00855029" w:rsidRDefault="00782320" w:rsidP="0078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Javan </w:t>
            </w:r>
            <w:r w:rsidR="00E61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</w:t>
            </w:r>
            <w:r w:rsidR="00E61C07"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rogon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D3910F" w14:textId="77777777" w:rsidR="00782320" w:rsidRPr="00855029" w:rsidRDefault="00782320" w:rsidP="002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2B1582"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3D39110" w14:textId="77777777" w:rsidR="00782320" w:rsidRPr="00855029" w:rsidRDefault="00782320" w:rsidP="007C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</w:t>
            </w:r>
            <w:r w:rsidR="002B1582"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14:paraId="13D39111" w14:textId="77777777" w:rsidR="00782320" w:rsidRPr="00855029" w:rsidRDefault="00782320" w:rsidP="007C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0.00</w:t>
            </w:r>
            <w:r w:rsidR="002B1582"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782320" w:rsidRPr="00855029" w14:paraId="13D3911A" w14:textId="77777777" w:rsidTr="006B0C3B">
        <w:trPr>
          <w:trHeight w:val="291"/>
        </w:trPr>
        <w:tc>
          <w:tcPr>
            <w:tcW w:w="222" w:type="dxa"/>
          </w:tcPr>
          <w:p w14:paraId="13D39113" w14:textId="77777777" w:rsidR="00782320" w:rsidRPr="00855029" w:rsidRDefault="00782320" w:rsidP="0078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13D39114" w14:textId="77777777" w:rsidR="00782320" w:rsidRPr="00855029" w:rsidRDefault="00782320" w:rsidP="0078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Turdidae</w:t>
            </w:r>
            <w:proofErr w:type="spellEnd"/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3D39115" w14:textId="77777777" w:rsidR="00782320" w:rsidRPr="00855029" w:rsidRDefault="00782320" w:rsidP="00782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Cochoa</w:t>
            </w:r>
            <w:proofErr w:type="spellEnd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azurea</w:t>
            </w:r>
            <w:proofErr w:type="spellEnd"/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13D39116" w14:textId="0B5CE27C" w:rsidR="00782320" w:rsidRPr="00855029" w:rsidRDefault="00782320" w:rsidP="0078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Javan </w:t>
            </w:r>
            <w:proofErr w:type="spellStart"/>
            <w:r w:rsidR="00E61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</w:t>
            </w:r>
            <w:r w:rsidR="00E61C07"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ochoa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D39117" w14:textId="77777777" w:rsidR="00782320" w:rsidRPr="00855029" w:rsidRDefault="00782320" w:rsidP="002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  <w:r w:rsidR="002B1582"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3D39118" w14:textId="77777777" w:rsidR="00782320" w:rsidRPr="00855029" w:rsidRDefault="00782320" w:rsidP="007C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</w:t>
            </w:r>
            <w:r w:rsidR="002B1582"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14:paraId="13D39119" w14:textId="77777777" w:rsidR="00782320" w:rsidRPr="00855029" w:rsidRDefault="00782320" w:rsidP="007C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</w:t>
            </w:r>
            <w:r w:rsidR="002B1582"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</w:tr>
      <w:tr w:rsidR="00782320" w:rsidRPr="00855029" w14:paraId="13D39122" w14:textId="77777777" w:rsidTr="006B0C3B">
        <w:trPr>
          <w:trHeight w:val="291"/>
        </w:trPr>
        <w:tc>
          <w:tcPr>
            <w:tcW w:w="222" w:type="dxa"/>
          </w:tcPr>
          <w:p w14:paraId="13D3911B" w14:textId="77777777" w:rsidR="00782320" w:rsidRPr="00855029" w:rsidRDefault="00782320" w:rsidP="0078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13D3911C" w14:textId="77777777" w:rsidR="00782320" w:rsidRPr="00855029" w:rsidRDefault="00782320" w:rsidP="0078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Leiotrichidae</w:t>
            </w:r>
            <w:proofErr w:type="spellEnd"/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3D3911D" w14:textId="77777777" w:rsidR="00782320" w:rsidRPr="00855029" w:rsidRDefault="00782320" w:rsidP="00782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Laniellus</w:t>
            </w:r>
            <w:proofErr w:type="spellEnd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albonotatus</w:t>
            </w:r>
            <w:proofErr w:type="spellEnd"/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13D3911E" w14:textId="0569563D" w:rsidR="00782320" w:rsidRPr="00855029" w:rsidRDefault="00782320" w:rsidP="0078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Javan </w:t>
            </w:r>
            <w:proofErr w:type="spellStart"/>
            <w:r w:rsidR="00E61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</w:t>
            </w:r>
            <w:r w:rsidR="00E61C07"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rocias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D3911F" w14:textId="77777777" w:rsidR="00782320" w:rsidRPr="00855029" w:rsidRDefault="00782320" w:rsidP="00782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3D39120" w14:textId="77777777" w:rsidR="00782320" w:rsidRPr="00855029" w:rsidRDefault="00782320" w:rsidP="007C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</w:t>
            </w:r>
            <w:r w:rsidR="002B1582"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14:paraId="13D39121" w14:textId="77777777" w:rsidR="00782320" w:rsidRPr="00855029" w:rsidRDefault="00782320" w:rsidP="007C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</w:t>
            </w:r>
            <w:r w:rsidR="002B1582"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</w:tr>
      <w:tr w:rsidR="00782320" w:rsidRPr="00855029" w14:paraId="13D3912A" w14:textId="77777777" w:rsidTr="006B0C3B">
        <w:trPr>
          <w:trHeight w:val="291"/>
        </w:trPr>
        <w:tc>
          <w:tcPr>
            <w:tcW w:w="222" w:type="dxa"/>
          </w:tcPr>
          <w:p w14:paraId="13D39123" w14:textId="77777777" w:rsidR="00782320" w:rsidRPr="00855029" w:rsidRDefault="00782320" w:rsidP="0078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13D39124" w14:textId="77777777" w:rsidR="00782320" w:rsidRPr="00855029" w:rsidRDefault="00782320" w:rsidP="0078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Pycnonotidae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3D39125" w14:textId="77777777" w:rsidR="00782320" w:rsidRPr="00855029" w:rsidRDefault="00782320" w:rsidP="00782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Pycnonotus</w:t>
            </w:r>
            <w:proofErr w:type="spellEnd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bimaculatus</w:t>
            </w:r>
            <w:proofErr w:type="spellEnd"/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13D39126" w14:textId="351E1590" w:rsidR="00782320" w:rsidRPr="00855029" w:rsidRDefault="00782320" w:rsidP="0078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Orange-spotted </w:t>
            </w:r>
            <w:r w:rsidR="00E61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</w:t>
            </w:r>
            <w:r w:rsidR="00E61C07"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ulbul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D39127" w14:textId="77777777" w:rsidR="00782320" w:rsidRPr="00855029" w:rsidRDefault="00782320" w:rsidP="002B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2B1582"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3D39128" w14:textId="77777777" w:rsidR="00782320" w:rsidRPr="00855029" w:rsidRDefault="00782320" w:rsidP="007C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</w:t>
            </w:r>
            <w:r w:rsidR="002B1582"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14:paraId="13D39129" w14:textId="77777777" w:rsidR="00782320" w:rsidRPr="00855029" w:rsidRDefault="00782320" w:rsidP="007C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</w:t>
            </w:r>
            <w:r w:rsidR="002B1582"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</w:tr>
      <w:tr w:rsidR="00782320" w:rsidRPr="00855029" w14:paraId="13D3913A" w14:textId="77777777" w:rsidTr="006B0C3B">
        <w:trPr>
          <w:trHeight w:val="291"/>
        </w:trPr>
        <w:tc>
          <w:tcPr>
            <w:tcW w:w="222" w:type="dxa"/>
          </w:tcPr>
          <w:p w14:paraId="13D39133" w14:textId="77777777" w:rsidR="00782320" w:rsidRPr="00855029" w:rsidRDefault="00782320" w:rsidP="00782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2" w:type="dxa"/>
            <w:shd w:val="clear" w:color="auto" w:fill="auto"/>
            <w:noWrap/>
            <w:vAlign w:val="bottom"/>
          </w:tcPr>
          <w:p w14:paraId="13D39134" w14:textId="77777777" w:rsidR="00782320" w:rsidRPr="00855029" w:rsidRDefault="00782320" w:rsidP="00782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13D39135" w14:textId="77777777" w:rsidR="00782320" w:rsidRPr="00855029" w:rsidRDefault="00782320" w:rsidP="00782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</w:tcPr>
          <w:p w14:paraId="13D39136" w14:textId="77777777" w:rsidR="00782320" w:rsidRPr="00855029" w:rsidRDefault="00782320" w:rsidP="00782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3D39137" w14:textId="77777777" w:rsidR="00782320" w:rsidRPr="00855029" w:rsidRDefault="00782320" w:rsidP="00782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13D39138" w14:textId="77777777" w:rsidR="00782320" w:rsidRPr="00855029" w:rsidRDefault="00782320" w:rsidP="007C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13D39139" w14:textId="77777777" w:rsidR="00782320" w:rsidRPr="00855029" w:rsidRDefault="00782320" w:rsidP="007C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A5866" w:rsidRPr="00855029" w14:paraId="13D3913F" w14:textId="77777777" w:rsidTr="006B0C3B">
        <w:trPr>
          <w:trHeight w:val="291"/>
        </w:trPr>
        <w:tc>
          <w:tcPr>
            <w:tcW w:w="6663" w:type="dxa"/>
            <w:gridSpan w:val="4"/>
            <w:vAlign w:val="center"/>
          </w:tcPr>
          <w:p w14:paraId="13D3913B" w14:textId="77777777" w:rsidR="00AA5866" w:rsidRPr="00855029" w:rsidRDefault="00AA5866" w:rsidP="002B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Terrestrial mammals</w:t>
            </w:r>
            <w:r w:rsidR="002B1582" w:rsidRPr="008550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 of conservation importance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D3913C" w14:textId="77777777" w:rsidR="00AA5866" w:rsidRPr="00855029" w:rsidRDefault="002B1582" w:rsidP="00637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13D3913D" w14:textId="77777777" w:rsidR="00AA5866" w:rsidRPr="00855029" w:rsidRDefault="00AA5866" w:rsidP="007C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0.</w:t>
            </w:r>
            <w:r w:rsidR="002B1582" w:rsidRPr="00855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14:paraId="13D3913E" w14:textId="77777777" w:rsidR="00AA5866" w:rsidRPr="00855029" w:rsidRDefault="00AA5866" w:rsidP="007C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0.0</w:t>
            </w:r>
            <w:r w:rsidR="002B1582" w:rsidRPr="00855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13</w:t>
            </w:r>
          </w:p>
        </w:tc>
      </w:tr>
      <w:tr w:rsidR="00D565A0" w:rsidRPr="00855029" w14:paraId="13D39147" w14:textId="77777777" w:rsidTr="006B0C3B">
        <w:trPr>
          <w:trHeight w:val="291"/>
        </w:trPr>
        <w:tc>
          <w:tcPr>
            <w:tcW w:w="222" w:type="dxa"/>
          </w:tcPr>
          <w:p w14:paraId="13D39140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2" w:type="dxa"/>
            <w:shd w:val="clear" w:color="auto" w:fill="auto"/>
            <w:noWrap/>
            <w:vAlign w:val="bottom"/>
          </w:tcPr>
          <w:p w14:paraId="13D39141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Manidae</w:t>
            </w:r>
            <w:proofErr w:type="spellEnd"/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13D39142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 xml:space="preserve">Manis </w:t>
            </w:r>
            <w:proofErr w:type="spellStart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javanica</w:t>
            </w:r>
            <w:proofErr w:type="spellEnd"/>
          </w:p>
        </w:tc>
        <w:tc>
          <w:tcPr>
            <w:tcW w:w="2132" w:type="dxa"/>
            <w:shd w:val="clear" w:color="auto" w:fill="auto"/>
            <w:noWrap/>
            <w:vAlign w:val="bottom"/>
          </w:tcPr>
          <w:p w14:paraId="13D39143" w14:textId="7687FA32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Javan </w:t>
            </w:r>
            <w:r w:rsidR="00E61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</w:t>
            </w:r>
            <w:r w:rsidR="00E61C07"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angolin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3D39144" w14:textId="77777777" w:rsidR="00D565A0" w:rsidRPr="00855029" w:rsidRDefault="00D565A0" w:rsidP="00D56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13D39145" w14:textId="77777777" w:rsidR="00D565A0" w:rsidRPr="00855029" w:rsidRDefault="00D565A0" w:rsidP="00D56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13D39146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65A0" w:rsidRPr="00855029" w14:paraId="13D3914F" w14:textId="77777777" w:rsidTr="006B0C3B">
        <w:trPr>
          <w:trHeight w:val="291"/>
        </w:trPr>
        <w:tc>
          <w:tcPr>
            <w:tcW w:w="222" w:type="dxa"/>
          </w:tcPr>
          <w:p w14:paraId="13D39148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2" w:type="dxa"/>
            <w:shd w:val="clear" w:color="auto" w:fill="auto"/>
            <w:noWrap/>
            <w:vAlign w:val="bottom"/>
          </w:tcPr>
          <w:p w14:paraId="13D39149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Hylobatidae</w:t>
            </w:r>
            <w:proofErr w:type="spellEnd"/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13D3914A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 xml:space="preserve">Hylobates </w:t>
            </w:r>
            <w:proofErr w:type="spellStart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moloch</w:t>
            </w:r>
            <w:proofErr w:type="spellEnd"/>
          </w:p>
        </w:tc>
        <w:tc>
          <w:tcPr>
            <w:tcW w:w="2132" w:type="dxa"/>
            <w:shd w:val="clear" w:color="auto" w:fill="auto"/>
            <w:noWrap/>
            <w:vAlign w:val="bottom"/>
          </w:tcPr>
          <w:p w14:paraId="13D3914B" w14:textId="59965516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Javan </w:t>
            </w:r>
            <w:r w:rsidR="00E61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  <w:r w:rsidR="00E61C07"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ibbon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3D3914C" w14:textId="77777777" w:rsidR="00D565A0" w:rsidRPr="00855029" w:rsidRDefault="00D565A0" w:rsidP="00D56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13D3914D" w14:textId="77777777" w:rsidR="00D565A0" w:rsidRPr="00855029" w:rsidRDefault="00D565A0" w:rsidP="00D56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13D3914E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65A0" w:rsidRPr="00855029" w14:paraId="13D39157" w14:textId="77777777" w:rsidTr="006B0C3B">
        <w:trPr>
          <w:trHeight w:val="291"/>
        </w:trPr>
        <w:tc>
          <w:tcPr>
            <w:tcW w:w="222" w:type="dxa"/>
          </w:tcPr>
          <w:p w14:paraId="13D39150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2" w:type="dxa"/>
            <w:shd w:val="clear" w:color="auto" w:fill="auto"/>
            <w:noWrap/>
            <w:vAlign w:val="bottom"/>
          </w:tcPr>
          <w:p w14:paraId="13D39151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Cercopithecidae</w:t>
            </w:r>
            <w:proofErr w:type="spellEnd"/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13D39152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Trachypithecus</w:t>
            </w:r>
            <w:proofErr w:type="spellEnd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 xml:space="preserve"> auratus</w:t>
            </w:r>
          </w:p>
        </w:tc>
        <w:tc>
          <w:tcPr>
            <w:tcW w:w="2132" w:type="dxa"/>
            <w:shd w:val="clear" w:color="auto" w:fill="auto"/>
            <w:noWrap/>
            <w:vAlign w:val="bottom"/>
          </w:tcPr>
          <w:p w14:paraId="13D39153" w14:textId="774B0FD2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Javan </w:t>
            </w:r>
            <w:proofErr w:type="spellStart"/>
            <w:r w:rsidR="00E61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</w:t>
            </w:r>
            <w:r w:rsidR="00E61C07"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utung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3D39154" w14:textId="77777777" w:rsidR="00D565A0" w:rsidRPr="00855029" w:rsidRDefault="00D565A0" w:rsidP="00D56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13D39155" w14:textId="77777777" w:rsidR="00D565A0" w:rsidRPr="00855029" w:rsidRDefault="00D565A0" w:rsidP="00D56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13D39156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65A0" w:rsidRPr="00855029" w14:paraId="13D3915F" w14:textId="77777777" w:rsidTr="006B0C3B">
        <w:trPr>
          <w:trHeight w:val="291"/>
        </w:trPr>
        <w:tc>
          <w:tcPr>
            <w:tcW w:w="222" w:type="dxa"/>
          </w:tcPr>
          <w:p w14:paraId="13D39158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2" w:type="dxa"/>
            <w:shd w:val="clear" w:color="auto" w:fill="auto"/>
            <w:noWrap/>
            <w:vAlign w:val="bottom"/>
          </w:tcPr>
          <w:p w14:paraId="13D39159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Cercopithecidae</w:t>
            </w:r>
            <w:proofErr w:type="spellEnd"/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13D3915A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 xml:space="preserve">Presbytis </w:t>
            </w:r>
            <w:proofErr w:type="spellStart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comata</w:t>
            </w:r>
            <w:proofErr w:type="spellEnd"/>
          </w:p>
        </w:tc>
        <w:tc>
          <w:tcPr>
            <w:tcW w:w="2132" w:type="dxa"/>
            <w:shd w:val="clear" w:color="auto" w:fill="auto"/>
            <w:noWrap/>
            <w:vAlign w:val="bottom"/>
          </w:tcPr>
          <w:p w14:paraId="13D3915B" w14:textId="15AADB89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Javan </w:t>
            </w:r>
            <w:proofErr w:type="spellStart"/>
            <w:r w:rsidR="00E61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</w:t>
            </w:r>
            <w:r w:rsidR="00E61C07"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urili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3D3915C" w14:textId="77777777" w:rsidR="00D565A0" w:rsidRPr="00855029" w:rsidRDefault="00D565A0" w:rsidP="00D56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13D3915D" w14:textId="77777777" w:rsidR="00D565A0" w:rsidRPr="00855029" w:rsidRDefault="00D565A0" w:rsidP="00D56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13D3915E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65A0" w:rsidRPr="00855029" w14:paraId="13D39167" w14:textId="77777777" w:rsidTr="006B0C3B">
        <w:trPr>
          <w:trHeight w:val="291"/>
        </w:trPr>
        <w:tc>
          <w:tcPr>
            <w:tcW w:w="222" w:type="dxa"/>
          </w:tcPr>
          <w:p w14:paraId="13D39160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2" w:type="dxa"/>
            <w:shd w:val="clear" w:color="auto" w:fill="auto"/>
            <w:noWrap/>
            <w:vAlign w:val="bottom"/>
          </w:tcPr>
          <w:p w14:paraId="13D39161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Mustelidae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13D39162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Melogale</w:t>
            </w:r>
            <w:proofErr w:type="spellEnd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orientalis</w:t>
            </w:r>
            <w:proofErr w:type="spellEnd"/>
          </w:p>
        </w:tc>
        <w:tc>
          <w:tcPr>
            <w:tcW w:w="2132" w:type="dxa"/>
            <w:shd w:val="clear" w:color="auto" w:fill="auto"/>
            <w:noWrap/>
            <w:vAlign w:val="bottom"/>
          </w:tcPr>
          <w:p w14:paraId="13D39163" w14:textId="71551DD5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Javan </w:t>
            </w:r>
            <w:r w:rsidR="00E61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</w:t>
            </w:r>
            <w:r w:rsidR="00E61C07"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erret </w:t>
            </w:r>
            <w:r w:rsidR="00E61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</w:t>
            </w:r>
            <w:r w:rsidR="00E61C07"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adger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3D39164" w14:textId="77777777" w:rsidR="00D565A0" w:rsidRPr="00855029" w:rsidRDefault="00D565A0" w:rsidP="00D56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13D39165" w14:textId="77777777" w:rsidR="00D565A0" w:rsidRPr="00855029" w:rsidRDefault="00D565A0" w:rsidP="00D56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13D39166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65A0" w:rsidRPr="00855029" w14:paraId="13D3916F" w14:textId="77777777" w:rsidTr="006B0C3B">
        <w:trPr>
          <w:trHeight w:val="291"/>
        </w:trPr>
        <w:tc>
          <w:tcPr>
            <w:tcW w:w="222" w:type="dxa"/>
          </w:tcPr>
          <w:p w14:paraId="13D39168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2" w:type="dxa"/>
            <w:shd w:val="clear" w:color="auto" w:fill="auto"/>
            <w:noWrap/>
            <w:vAlign w:val="bottom"/>
          </w:tcPr>
          <w:p w14:paraId="13D39169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Prionodontidae</w:t>
            </w:r>
            <w:proofErr w:type="spellEnd"/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13D3916A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Prionodon</w:t>
            </w:r>
            <w:proofErr w:type="spellEnd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 xml:space="preserve"> linsang</w:t>
            </w:r>
          </w:p>
        </w:tc>
        <w:tc>
          <w:tcPr>
            <w:tcW w:w="2132" w:type="dxa"/>
            <w:shd w:val="clear" w:color="auto" w:fill="auto"/>
            <w:noWrap/>
            <w:vAlign w:val="bottom"/>
          </w:tcPr>
          <w:p w14:paraId="13D3916B" w14:textId="69665DA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Banded </w:t>
            </w:r>
            <w:r w:rsidR="00E61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</w:t>
            </w:r>
            <w:r w:rsidR="00E61C07"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insang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3D3916C" w14:textId="77777777" w:rsidR="00D565A0" w:rsidRPr="00855029" w:rsidRDefault="00D565A0" w:rsidP="00D56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13D3916D" w14:textId="77777777" w:rsidR="00D565A0" w:rsidRPr="00855029" w:rsidRDefault="00D565A0" w:rsidP="00D56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13D3916E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65A0" w:rsidRPr="00855029" w14:paraId="13D39177" w14:textId="77777777" w:rsidTr="006B0C3B">
        <w:trPr>
          <w:trHeight w:val="291"/>
        </w:trPr>
        <w:tc>
          <w:tcPr>
            <w:tcW w:w="222" w:type="dxa"/>
          </w:tcPr>
          <w:p w14:paraId="13D39170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2" w:type="dxa"/>
            <w:shd w:val="clear" w:color="auto" w:fill="auto"/>
            <w:noWrap/>
            <w:vAlign w:val="bottom"/>
          </w:tcPr>
          <w:p w14:paraId="13D39171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Felidae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13D39172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Prionailurus</w:t>
            </w:r>
            <w:proofErr w:type="spellEnd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bengalensis</w:t>
            </w:r>
            <w:proofErr w:type="spellEnd"/>
          </w:p>
        </w:tc>
        <w:tc>
          <w:tcPr>
            <w:tcW w:w="2132" w:type="dxa"/>
            <w:shd w:val="clear" w:color="auto" w:fill="auto"/>
            <w:noWrap/>
            <w:vAlign w:val="bottom"/>
          </w:tcPr>
          <w:p w14:paraId="13D39173" w14:textId="1723B174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Leopard </w:t>
            </w:r>
            <w:r w:rsidR="00E61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</w:t>
            </w:r>
            <w:r w:rsidR="00E61C07"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at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3D39174" w14:textId="77777777" w:rsidR="00D565A0" w:rsidRPr="00855029" w:rsidRDefault="00D565A0" w:rsidP="00D56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13D39175" w14:textId="77777777" w:rsidR="00D565A0" w:rsidRPr="00855029" w:rsidRDefault="00D565A0" w:rsidP="00D56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13D39176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65A0" w:rsidRPr="00855029" w14:paraId="13D3917F" w14:textId="77777777" w:rsidTr="006B0C3B">
        <w:trPr>
          <w:trHeight w:val="291"/>
        </w:trPr>
        <w:tc>
          <w:tcPr>
            <w:tcW w:w="222" w:type="dxa"/>
          </w:tcPr>
          <w:p w14:paraId="13D39178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2" w:type="dxa"/>
            <w:shd w:val="clear" w:color="auto" w:fill="auto"/>
            <w:noWrap/>
            <w:vAlign w:val="bottom"/>
          </w:tcPr>
          <w:p w14:paraId="13D39179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Felidae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13D3917A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 xml:space="preserve">Panthera </w:t>
            </w:r>
            <w:proofErr w:type="spellStart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pardus</w:t>
            </w:r>
            <w:proofErr w:type="spellEnd"/>
          </w:p>
        </w:tc>
        <w:tc>
          <w:tcPr>
            <w:tcW w:w="2132" w:type="dxa"/>
            <w:shd w:val="clear" w:color="auto" w:fill="auto"/>
            <w:noWrap/>
            <w:vAlign w:val="bottom"/>
          </w:tcPr>
          <w:p w14:paraId="13D3917B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Leopard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3D3917C" w14:textId="77777777" w:rsidR="00D565A0" w:rsidRPr="00855029" w:rsidRDefault="00D565A0" w:rsidP="00D56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13D3917D" w14:textId="77777777" w:rsidR="00D565A0" w:rsidRPr="00855029" w:rsidRDefault="00D565A0" w:rsidP="00D56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</w:tcPr>
          <w:p w14:paraId="13D3917E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65A0" w:rsidRPr="00855029" w14:paraId="13D39187" w14:textId="77777777" w:rsidTr="006B0C3B">
        <w:trPr>
          <w:trHeight w:val="291"/>
        </w:trPr>
        <w:tc>
          <w:tcPr>
            <w:tcW w:w="222" w:type="dxa"/>
          </w:tcPr>
          <w:p w14:paraId="13D39180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13D39181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Cervidae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3D39182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Muntiacus</w:t>
            </w:r>
            <w:proofErr w:type="spellEnd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muntjak</w:t>
            </w:r>
            <w:proofErr w:type="spellEnd"/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13D39183" w14:textId="001F765C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Southern </w:t>
            </w:r>
            <w:r w:rsidR="00E61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</w:t>
            </w:r>
            <w:r w:rsidR="00E61C07"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ed </w:t>
            </w:r>
            <w:r w:rsidR="00E61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  <w:r w:rsidR="00E61C07"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untjac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D39184" w14:textId="77777777" w:rsidR="00D565A0" w:rsidRPr="00855029" w:rsidRDefault="00D565A0" w:rsidP="00D56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13D39185" w14:textId="77777777" w:rsidR="00D565A0" w:rsidRPr="00855029" w:rsidRDefault="00D565A0" w:rsidP="00D56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14:paraId="13D39186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565A0" w:rsidRPr="00855029" w14:paraId="13D3918F" w14:textId="77777777" w:rsidTr="006B0C3B">
        <w:trPr>
          <w:trHeight w:val="291"/>
        </w:trPr>
        <w:tc>
          <w:tcPr>
            <w:tcW w:w="222" w:type="dxa"/>
          </w:tcPr>
          <w:p w14:paraId="13D39188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D39189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Hystricidae</w:t>
            </w:r>
            <w:proofErr w:type="spellEnd"/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D3918A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Hystrix</w:t>
            </w:r>
            <w:proofErr w:type="spellEnd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550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javanica</w:t>
            </w:r>
            <w:proofErr w:type="spellEnd"/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D3918B" w14:textId="520C50A2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Sunda </w:t>
            </w:r>
            <w:r w:rsidR="00E61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</w:t>
            </w:r>
            <w:r w:rsidR="00E61C07"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orcupine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D3918C" w14:textId="77777777" w:rsidR="00D565A0" w:rsidRPr="00855029" w:rsidRDefault="00D565A0" w:rsidP="00D56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55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D3918D" w14:textId="77777777" w:rsidR="00D565A0" w:rsidRPr="00855029" w:rsidRDefault="00D565A0" w:rsidP="00D56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D3918E" w14:textId="77777777" w:rsidR="00D565A0" w:rsidRPr="00855029" w:rsidRDefault="00D565A0" w:rsidP="00D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3D39190" w14:textId="77777777" w:rsidR="00782320" w:rsidRPr="00855029" w:rsidRDefault="00782320" w:rsidP="00EC491F">
      <w:pPr>
        <w:spacing w:line="480" w:lineRule="auto"/>
        <w:rPr>
          <w:rFonts w:ascii="Times New Roman" w:hAnsi="Times New Roman" w:cs="Times New Roman"/>
        </w:rPr>
      </w:pPr>
    </w:p>
    <w:p w14:paraId="13D39191" w14:textId="77777777" w:rsidR="00C91503" w:rsidRPr="00855029" w:rsidRDefault="00C91503" w:rsidP="00EC491F">
      <w:pPr>
        <w:spacing w:line="480" w:lineRule="auto"/>
        <w:rPr>
          <w:rFonts w:ascii="Times New Roman" w:hAnsi="Times New Roman" w:cs="Times New Roman"/>
        </w:rPr>
        <w:sectPr w:rsidR="00C91503" w:rsidRPr="00855029" w:rsidSect="006B0C3B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3D39192" w14:textId="77777777" w:rsidR="00C91503" w:rsidRPr="006B0C3B" w:rsidRDefault="00C91503" w:rsidP="00C91503">
      <w:pPr>
        <w:pStyle w:val="Heading1"/>
        <w:rPr>
          <w:rFonts w:ascii="Times New Roman" w:hAnsi="Times New Roman" w:cs="Times New Roman"/>
          <w:b w:val="0"/>
          <w:smallCaps/>
        </w:rPr>
      </w:pPr>
      <w:r w:rsidRPr="006B0C3B">
        <w:rPr>
          <w:rFonts w:ascii="Times New Roman" w:hAnsi="Times New Roman" w:cs="Times New Roman"/>
          <w:b w:val="0"/>
          <w:smallCaps/>
        </w:rPr>
        <w:lastRenderedPageBreak/>
        <w:t>Supplementary Table 3</w:t>
      </w:r>
    </w:p>
    <w:p w14:paraId="13D39193" w14:textId="62F25D4D" w:rsidR="009019D1" w:rsidRPr="006B0C3B" w:rsidRDefault="005A639D" w:rsidP="006B0C3B">
      <w:pPr>
        <w:pStyle w:val="Heading2"/>
        <w:spacing w:after="24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Categories of</w:t>
      </w:r>
      <w:r w:rsidR="00582EBC">
        <w:rPr>
          <w:rFonts w:ascii="Times New Roman" w:hAnsi="Times New Roman" w:cs="Times New Roman"/>
          <w:b w:val="0"/>
        </w:rPr>
        <w:t xml:space="preserve"> protected areas</w:t>
      </w:r>
      <w:r w:rsidR="00C91503" w:rsidRPr="006B0C3B">
        <w:rPr>
          <w:rFonts w:ascii="Times New Roman" w:hAnsi="Times New Roman" w:cs="Times New Roman"/>
          <w:b w:val="0"/>
        </w:rPr>
        <w:t xml:space="preserve"> relevant to </w:t>
      </w:r>
      <w:proofErr w:type="spellStart"/>
      <w:r w:rsidR="00C91503" w:rsidRPr="006B0C3B">
        <w:rPr>
          <w:rFonts w:ascii="Times New Roman" w:hAnsi="Times New Roman" w:cs="Times New Roman"/>
          <w:b w:val="0"/>
        </w:rPr>
        <w:t>Gunung</w:t>
      </w:r>
      <w:proofErr w:type="spellEnd"/>
      <w:r w:rsidR="00C91503" w:rsidRPr="006B0C3B">
        <w:rPr>
          <w:rFonts w:ascii="Times New Roman" w:hAnsi="Times New Roman" w:cs="Times New Roman"/>
          <w:b w:val="0"/>
        </w:rPr>
        <w:t xml:space="preserve"> </w:t>
      </w:r>
      <w:proofErr w:type="spellStart"/>
      <w:r w:rsidR="00C91503" w:rsidRPr="006B0C3B">
        <w:rPr>
          <w:rFonts w:ascii="Times New Roman" w:hAnsi="Times New Roman" w:cs="Times New Roman"/>
          <w:b w:val="0"/>
        </w:rPr>
        <w:t>Slamet</w:t>
      </w:r>
      <w:proofErr w:type="spellEnd"/>
      <w:r w:rsidR="00582EBC">
        <w:rPr>
          <w:rFonts w:ascii="Times New Roman" w:hAnsi="Times New Roman" w:cs="Times New Roman"/>
          <w:b w:val="0"/>
        </w:rPr>
        <w:t>, with</w:t>
      </w:r>
      <w:r w:rsidR="00582EBC" w:rsidRPr="006B0C3B">
        <w:rPr>
          <w:rFonts w:ascii="Times New Roman" w:hAnsi="Times New Roman" w:cs="Times New Roman"/>
          <w:b w:val="0"/>
        </w:rPr>
        <w:t xml:space="preserve"> </w:t>
      </w:r>
      <w:r w:rsidR="00C91503" w:rsidRPr="006B0C3B">
        <w:rPr>
          <w:rFonts w:ascii="Times New Roman" w:hAnsi="Times New Roman" w:cs="Times New Roman"/>
          <w:b w:val="0"/>
        </w:rPr>
        <w:t>designation criteria, aims and management responsibility</w:t>
      </w:r>
      <w:r w:rsidR="006C3989">
        <w:rPr>
          <w:rFonts w:ascii="Times New Roman" w:hAnsi="Times New Roman" w:cs="Times New Roman"/>
          <w:b w:val="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106"/>
        <w:gridCol w:w="2408"/>
        <w:gridCol w:w="2108"/>
        <w:gridCol w:w="2774"/>
      </w:tblGrid>
      <w:tr w:rsidR="00C91503" w:rsidRPr="00855029" w14:paraId="13D3919A" w14:textId="77777777" w:rsidTr="006B0C3B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1DDE4" w14:textId="77777777" w:rsidR="00535371" w:rsidRPr="006B0C3B" w:rsidRDefault="00C91503" w:rsidP="00377F4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Designation category </w:t>
            </w:r>
          </w:p>
          <w:p w14:paraId="2BD8CC46" w14:textId="77777777" w:rsidR="00535371" w:rsidRPr="006B0C3B" w:rsidRDefault="00C91503" w:rsidP="00377F4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(IUCN classification) </w:t>
            </w:r>
          </w:p>
          <w:p w14:paraId="13D39195" w14:textId="206A5F5A" w:rsidR="00C91503" w:rsidRPr="006B0C3B" w:rsidRDefault="00C91503" w:rsidP="00377F4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[Indonesian category name]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39196" w14:textId="77777777" w:rsidR="00C91503" w:rsidRPr="006B0C3B" w:rsidRDefault="00C91503" w:rsidP="00C9150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Designation criteria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39197" w14:textId="77777777" w:rsidR="00C91503" w:rsidRPr="006B0C3B" w:rsidRDefault="00C91503" w:rsidP="00C9150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Aims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39198" w14:textId="77777777" w:rsidR="00C91503" w:rsidRPr="006B0C3B" w:rsidRDefault="00C91503" w:rsidP="00C9150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Management</w:t>
            </w:r>
            <w:r w:rsidR="0018504B"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responsibility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39199" w14:textId="5DCBDBE9" w:rsidR="00C91503" w:rsidRPr="006B0C3B" w:rsidRDefault="00C91503" w:rsidP="00C9150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Comments with respect to </w:t>
            </w:r>
            <w:proofErr w:type="spellStart"/>
            <w:r w:rsidR="009947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Gunung</w:t>
            </w:r>
            <w:proofErr w:type="spellEnd"/>
            <w:r w:rsidR="0018504B"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Slamet</w:t>
            </w:r>
            <w:proofErr w:type="spellEnd"/>
          </w:p>
        </w:tc>
      </w:tr>
      <w:tr w:rsidR="00C91503" w:rsidRPr="00855029" w14:paraId="13D391A3" w14:textId="77777777" w:rsidTr="006B0C3B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3D3919B" w14:textId="77777777" w:rsidR="00C91503" w:rsidRPr="006B0C3B" w:rsidRDefault="00C91503" w:rsidP="00C9150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Protection forest (VI?)</w:t>
            </w:r>
          </w:p>
          <w:p w14:paraId="13D3919C" w14:textId="77777777" w:rsidR="0018504B" w:rsidRPr="006B0C3B" w:rsidRDefault="0018504B" w:rsidP="0018504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proofErr w:type="spellStart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Hutan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Lindung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14:paraId="13D3919D" w14:textId="77777777" w:rsidR="00C91503" w:rsidRPr="006B0C3B" w:rsidRDefault="00C91503" w:rsidP="0018504B">
            <w:pPr>
              <w:numPr>
                <w:ilvl w:val="0"/>
                <w:numId w:val="3"/>
              </w:numPr>
              <w:spacing w:after="160" w:line="259" w:lineRule="auto"/>
              <w:ind w:left="325" w:right="335" w:hanging="28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Forest area located on critical land (determined </w:t>
            </w:r>
            <w:r w:rsidR="0018504B"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</w:t>
            </w: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slope conditions, forest intensity, sensitivity to erosion, soil type).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13D3919E" w14:textId="77777777" w:rsidR="00C91503" w:rsidRPr="006B0C3B" w:rsidRDefault="00C91503" w:rsidP="0018504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Maintain hydrology / water system and prevent flooding and erosion, as well as maintain soil fertility, both in the forest and in the </w:t>
            </w:r>
            <w:r w:rsidR="0018504B"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surrounding area of influence.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13D3919F" w14:textId="77777777" w:rsidR="00C91503" w:rsidRPr="006B0C3B" w:rsidRDefault="00C91503" w:rsidP="00C9150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Perum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Perhutani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14:paraId="13D391A0" w14:textId="20D904FC" w:rsidR="00C91503" w:rsidRPr="006B0C3B" w:rsidRDefault="00C91503" w:rsidP="00C9150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Current designation of majority of </w:t>
            </w:r>
            <w:proofErr w:type="spellStart"/>
            <w:r w:rsidR="009947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Gunung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Slamet</w:t>
            </w:r>
            <w:r w:rsidR="0035273D"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forest</w:t>
            </w:r>
          </w:p>
          <w:p w14:paraId="13D391A1" w14:textId="77777777" w:rsidR="00C91503" w:rsidRPr="006B0C3B" w:rsidRDefault="00C91503" w:rsidP="00C9150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3D391A2" w14:textId="77777777" w:rsidR="00C91503" w:rsidRPr="006B0C3B" w:rsidRDefault="00C91503" w:rsidP="00C9150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91503" w:rsidRPr="00855029" w14:paraId="13D391AF" w14:textId="77777777" w:rsidTr="006B0C3B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3D391A4" w14:textId="77777777" w:rsidR="00C91503" w:rsidRPr="006B0C3B" w:rsidRDefault="00C91503" w:rsidP="006B0C3B">
            <w:pPr>
              <w:spacing w:before="240"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Nature Recreation Park (III)</w:t>
            </w:r>
          </w:p>
          <w:p w14:paraId="13D391A5" w14:textId="77777777" w:rsidR="00C91503" w:rsidRPr="006B0C3B" w:rsidRDefault="00C91503" w:rsidP="00C9150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[Taman </w:t>
            </w:r>
            <w:proofErr w:type="spellStart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Wisata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Alam]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14:paraId="13D391A6" w14:textId="77777777" w:rsidR="00C91503" w:rsidRPr="006B0C3B" w:rsidRDefault="00C91503" w:rsidP="006B0C3B">
            <w:pPr>
              <w:numPr>
                <w:ilvl w:val="0"/>
                <w:numId w:val="5"/>
              </w:numPr>
              <w:spacing w:before="240" w:after="160" w:line="259" w:lineRule="auto"/>
              <w:ind w:left="325" w:right="335" w:hanging="28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natural attractions in the form of plants, animals or landscapes, natural phenomena and unique geological formations.</w:t>
            </w:r>
          </w:p>
          <w:p w14:paraId="13D391A7" w14:textId="77777777" w:rsidR="00C91503" w:rsidRPr="006B0C3B" w:rsidRDefault="00C91503" w:rsidP="0018504B">
            <w:pPr>
              <w:numPr>
                <w:ilvl w:val="0"/>
                <w:numId w:val="5"/>
              </w:numPr>
              <w:spacing w:after="160" w:line="259" w:lineRule="auto"/>
              <w:ind w:left="325" w:right="335" w:hanging="28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sufficient area to ensure the preservation of natural potential and attractions to be used for tourism and nature recreation.</w:t>
            </w:r>
          </w:p>
          <w:p w14:paraId="13D391A8" w14:textId="77777777" w:rsidR="00C91503" w:rsidRPr="006B0C3B" w:rsidRDefault="0018504B" w:rsidP="0018504B">
            <w:pPr>
              <w:numPr>
                <w:ilvl w:val="0"/>
                <w:numId w:val="5"/>
              </w:numPr>
              <w:spacing w:after="160" w:line="259" w:lineRule="auto"/>
              <w:ind w:left="325" w:right="335" w:hanging="28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C91503"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urrounding environmental conditions support the development of natur</w:t>
            </w: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C91503"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tourism.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13D391A9" w14:textId="77777777" w:rsidR="00C91503" w:rsidRPr="006B0C3B" w:rsidRDefault="0018504B" w:rsidP="006B0C3B">
            <w:pPr>
              <w:spacing w:before="240"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C91503"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ategorized as a Nature Conservation Area (Kawasan </w:t>
            </w:r>
            <w:proofErr w:type="spellStart"/>
            <w:r w:rsidR="00C91503"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Pelestarian</w:t>
            </w:r>
            <w:proofErr w:type="spellEnd"/>
            <w:r w:rsidR="00C91503"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Alam / KPA) which is primarily used for the benefit of nature tourism and recreation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13D391AA" w14:textId="77777777" w:rsidR="00C91503" w:rsidRPr="006B0C3B" w:rsidRDefault="00C91503" w:rsidP="006B0C3B">
            <w:pPr>
              <w:spacing w:before="240"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BKSDA (Natural resources and Conservation Agency)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14:paraId="13D391AB" w14:textId="77777777" w:rsidR="00C91503" w:rsidRPr="006B0C3B" w:rsidRDefault="0018504B" w:rsidP="006B0C3B">
            <w:pPr>
              <w:spacing w:before="240"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This category applies to a </w:t>
            </w:r>
            <w:proofErr w:type="gramStart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 w:rsidR="00C91503"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</w:t>
            </w:r>
            <w:proofErr w:type="gramEnd"/>
            <w:r w:rsidR="00C91503"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reserve, </w:t>
            </w:r>
            <w:proofErr w:type="spellStart"/>
            <w:r w:rsidR="00C91503"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Guci</w:t>
            </w:r>
            <w:proofErr w:type="spellEnd"/>
            <w:r w:rsidR="00C91503"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on the north flank.</w:t>
            </w:r>
          </w:p>
          <w:p w14:paraId="13D391AC" w14:textId="77777777" w:rsidR="00C91503" w:rsidRPr="006B0C3B" w:rsidRDefault="00C91503" w:rsidP="00C9150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3D391AD" w14:textId="77777777" w:rsidR="00C91503" w:rsidRPr="006B0C3B" w:rsidRDefault="00C91503" w:rsidP="00C9150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3D391AE" w14:textId="77777777" w:rsidR="00C91503" w:rsidRPr="006B0C3B" w:rsidRDefault="00C91503" w:rsidP="00C9150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36BB3DE" w14:textId="77777777" w:rsidR="009947FB" w:rsidRDefault="009947FB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691"/>
        <w:gridCol w:w="562"/>
        <w:gridCol w:w="2408"/>
        <w:gridCol w:w="2108"/>
        <w:gridCol w:w="2774"/>
      </w:tblGrid>
      <w:tr w:rsidR="00377F48" w:rsidRPr="00855029" w14:paraId="30C6E08C" w14:textId="77777777" w:rsidTr="00377F48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BD372" w14:textId="77777777" w:rsidR="00377F48" w:rsidRPr="006B0C3B" w:rsidRDefault="00377F48" w:rsidP="00377F4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Designation category </w:t>
            </w:r>
          </w:p>
          <w:p w14:paraId="5E0BABD5" w14:textId="77777777" w:rsidR="00377F48" w:rsidRPr="006B0C3B" w:rsidRDefault="00377F48" w:rsidP="00377F4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(IUCN classification) </w:t>
            </w:r>
          </w:p>
          <w:p w14:paraId="062D21C6" w14:textId="00CBE81E" w:rsidR="00377F48" w:rsidRPr="006B0C3B" w:rsidRDefault="00377F48" w:rsidP="00377F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[Indonesian category name]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555AA" w14:textId="2994834B" w:rsidR="00377F48" w:rsidRPr="006B0C3B" w:rsidRDefault="00377F48" w:rsidP="00377F48">
            <w:pPr>
              <w:ind w:left="325" w:right="33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Designation criteria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41F19" w14:textId="417D9729" w:rsidR="00377F48" w:rsidRPr="006B0C3B" w:rsidRDefault="00377F48" w:rsidP="00377F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Aims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9A85E" w14:textId="0A1CC6BE" w:rsidR="00377F48" w:rsidRPr="006B0C3B" w:rsidRDefault="00377F48" w:rsidP="00377F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Management responsibility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D1762" w14:textId="40A0F0DE" w:rsidR="00377F48" w:rsidRPr="006B0C3B" w:rsidRDefault="00377F48" w:rsidP="00377F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Comments with respect 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Gunung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Slamet</w:t>
            </w:r>
            <w:proofErr w:type="spellEnd"/>
          </w:p>
        </w:tc>
      </w:tr>
      <w:tr w:rsidR="00377F48" w:rsidRPr="00855029" w14:paraId="13D391BF" w14:textId="77777777" w:rsidTr="006B0C3B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2B1FCBDB" w14:textId="79454CC3" w:rsidR="00377F48" w:rsidRPr="006B0C3B" w:rsidRDefault="00377F48" w:rsidP="00377F4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Nature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eserve (III) </w:t>
            </w:r>
          </w:p>
          <w:p w14:paraId="13D391B0" w14:textId="5C0AF32C" w:rsidR="00377F48" w:rsidRPr="006B0C3B" w:rsidRDefault="00377F48" w:rsidP="00377F4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proofErr w:type="spellStart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Cagar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Alam]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D391B1" w14:textId="77777777" w:rsidR="00377F48" w:rsidRPr="006B0C3B" w:rsidRDefault="00377F48" w:rsidP="00377F48">
            <w:pPr>
              <w:numPr>
                <w:ilvl w:val="0"/>
                <w:numId w:val="1"/>
              </w:numPr>
              <w:spacing w:after="160" w:line="259" w:lineRule="auto"/>
              <w:ind w:left="325" w:right="335" w:hanging="28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Has a diversity of wild plants and/or animal species incorporated in an ecosystem </w:t>
            </w:r>
            <w:proofErr w:type="gramStart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</w:t>
            </w:r>
            <w:proofErr w:type="gramEnd"/>
          </w:p>
          <w:p w14:paraId="13D391B2" w14:textId="77777777" w:rsidR="00377F48" w:rsidRPr="006B0C3B" w:rsidRDefault="00377F48" w:rsidP="00377F48">
            <w:pPr>
              <w:numPr>
                <w:ilvl w:val="0"/>
                <w:numId w:val="1"/>
              </w:numPr>
              <w:spacing w:after="160" w:line="259" w:lineRule="auto"/>
              <w:ind w:left="325" w:right="335" w:hanging="28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natural conditions, both wild plants and/or animals in pristine condition, without disturbance</w:t>
            </w:r>
          </w:p>
          <w:p w14:paraId="13D391B3" w14:textId="7CB323B6" w:rsidR="00377F48" w:rsidRPr="006B0C3B" w:rsidRDefault="00377F48" w:rsidP="00377F48">
            <w:pPr>
              <w:numPr>
                <w:ilvl w:val="0"/>
                <w:numId w:val="1"/>
              </w:numPr>
              <w:spacing w:after="160" w:line="259" w:lineRule="auto"/>
              <w:ind w:left="325" w:right="335" w:hanging="28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Presence of rare and/or endangered plant and/or animal communities, ecosystems</w:t>
            </w:r>
          </w:p>
          <w:p w14:paraId="13D391B4" w14:textId="77777777" w:rsidR="00377F48" w:rsidRPr="006B0C3B" w:rsidRDefault="00377F48" w:rsidP="00377F48">
            <w:pPr>
              <w:numPr>
                <w:ilvl w:val="0"/>
                <w:numId w:val="1"/>
              </w:numPr>
              <w:spacing w:after="160" w:line="259" w:lineRule="auto"/>
              <w:ind w:left="325" w:right="335" w:hanging="28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certain biota formations and/or constituent units</w:t>
            </w:r>
          </w:p>
          <w:p w14:paraId="13D391B5" w14:textId="77777777" w:rsidR="00377F48" w:rsidRPr="006B0C3B" w:rsidRDefault="00377F48" w:rsidP="00377F48">
            <w:pPr>
              <w:numPr>
                <w:ilvl w:val="0"/>
                <w:numId w:val="1"/>
              </w:numPr>
              <w:spacing w:after="160" w:line="259" w:lineRule="auto"/>
              <w:ind w:left="325" w:right="335" w:hanging="28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sufficient area and shape that can support effective management and ensure natural ecological processes</w:t>
            </w:r>
          </w:p>
          <w:p w14:paraId="13D391B6" w14:textId="77777777" w:rsidR="00377F48" w:rsidRPr="006B0C3B" w:rsidRDefault="00377F48" w:rsidP="00377F48">
            <w:pPr>
              <w:numPr>
                <w:ilvl w:val="0"/>
                <w:numId w:val="1"/>
              </w:numPr>
              <w:spacing w:after="160" w:line="259" w:lineRule="auto"/>
              <w:ind w:left="325" w:right="335" w:hanging="28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a characteristic potential and can be an example of an ecosystem whose existence requires conservation efforts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13D391B7" w14:textId="77777777" w:rsidR="00377F48" w:rsidRPr="006B0C3B" w:rsidRDefault="00377F48" w:rsidP="00377F4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Categorized as a Sanctuary Reserved Area (Kawasan </w:t>
            </w:r>
            <w:proofErr w:type="spellStart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Suaka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Alam / KSA) which has the main function of preservation of plants, animals, ecosystems and also as a life support systems area.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13D391B8" w14:textId="14565D18" w:rsidR="00377F48" w:rsidRPr="006B0C3B" w:rsidRDefault="00377F48" w:rsidP="00377F4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BKSDA (Natural resources and Conservation Agency)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14:paraId="13D391B9" w14:textId="729EC60E" w:rsidR="00377F48" w:rsidRPr="006B0C3B" w:rsidRDefault="00377F48" w:rsidP="00377F4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Current resource and recreational use 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Gunung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Slamet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may conflict with criteria of this category. </w:t>
            </w:r>
          </w:p>
          <w:p w14:paraId="13D391BA" w14:textId="77777777" w:rsidR="00377F48" w:rsidRPr="006B0C3B" w:rsidRDefault="00377F48" w:rsidP="00377F4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3D391BB" w14:textId="77777777" w:rsidR="00377F48" w:rsidRPr="006B0C3B" w:rsidRDefault="00377F48" w:rsidP="00377F4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This category applies to a small reserve (</w:t>
            </w:r>
            <w:proofErr w:type="spellStart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Telogo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Dringo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on west flank (48.5 ha), but isolated from main block of forest.</w:t>
            </w:r>
          </w:p>
          <w:p w14:paraId="13D391BC" w14:textId="77777777" w:rsidR="00377F48" w:rsidRPr="006B0C3B" w:rsidRDefault="00377F48" w:rsidP="00377F4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3D391BD" w14:textId="77777777" w:rsidR="00377F48" w:rsidRPr="006B0C3B" w:rsidRDefault="00377F48" w:rsidP="00377F4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3D391BE" w14:textId="77777777" w:rsidR="00377F48" w:rsidRPr="006B0C3B" w:rsidRDefault="00377F48" w:rsidP="00377F4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7F48" w:rsidRPr="00855029" w14:paraId="13D391CA" w14:textId="77777777" w:rsidTr="006B0C3B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13D391C0" w14:textId="5020F29B" w:rsidR="00377F48" w:rsidRPr="006B0C3B" w:rsidRDefault="00377F48" w:rsidP="00377F4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National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ark (II)</w:t>
            </w:r>
          </w:p>
          <w:p w14:paraId="13D391C1" w14:textId="77777777" w:rsidR="00377F48" w:rsidRPr="006B0C3B" w:rsidRDefault="00377F48" w:rsidP="00377F4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[Taman Nasional]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D391C2" w14:textId="77777777" w:rsidR="00377F48" w:rsidRPr="006B0C3B" w:rsidRDefault="00377F48" w:rsidP="00377F48">
            <w:pPr>
              <w:numPr>
                <w:ilvl w:val="0"/>
                <w:numId w:val="4"/>
              </w:numPr>
              <w:spacing w:after="160" w:line="259" w:lineRule="auto"/>
              <w:ind w:left="325" w:right="335" w:hanging="28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unique biological natural resources and ecosystems that are still intact and natural as well as unique natural phenomena</w:t>
            </w:r>
          </w:p>
          <w:p w14:paraId="13D391C3" w14:textId="77777777" w:rsidR="00377F48" w:rsidRPr="006B0C3B" w:rsidRDefault="00377F48" w:rsidP="00377F48">
            <w:pPr>
              <w:numPr>
                <w:ilvl w:val="0"/>
                <w:numId w:val="4"/>
              </w:numPr>
              <w:spacing w:after="160" w:line="259" w:lineRule="auto"/>
              <w:ind w:left="325" w:right="335" w:hanging="28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one or more intact ecosystems</w:t>
            </w:r>
          </w:p>
          <w:p w14:paraId="13D391C4" w14:textId="77777777" w:rsidR="00377F48" w:rsidRPr="006B0C3B" w:rsidRDefault="00377F48" w:rsidP="00377F48">
            <w:pPr>
              <w:numPr>
                <w:ilvl w:val="0"/>
                <w:numId w:val="4"/>
              </w:numPr>
              <w:spacing w:after="160" w:line="259" w:lineRule="auto"/>
              <w:ind w:left="325" w:right="335" w:hanging="28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sufficient area to ensure the continuity of natural ecological processes</w:t>
            </w:r>
          </w:p>
          <w:p w14:paraId="13D391C5" w14:textId="20739E06" w:rsidR="00377F48" w:rsidRPr="006B0C3B" w:rsidRDefault="00377F48" w:rsidP="00377F48">
            <w:pPr>
              <w:numPr>
                <w:ilvl w:val="0"/>
                <w:numId w:val="4"/>
              </w:numPr>
              <w:spacing w:after="160" w:line="259" w:lineRule="auto"/>
              <w:ind w:left="325" w:right="335" w:hanging="28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 area that can be divided into several zones (Core zone, Utilization zone, Wilderness zone/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‘</w:t>
            </w: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Zona </w:t>
            </w:r>
            <w:proofErr w:type="spellStart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Rimba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and/or other zones as needed)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13D391C6" w14:textId="77777777" w:rsidR="00377F48" w:rsidRPr="006B0C3B" w:rsidRDefault="00377F48" w:rsidP="00377F4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Categorized as a KPA which functions for the preservation of plants, animals, ecosystems and as a life support systems area; and sustainable use of living natural resources and ecosystems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13D391C7" w14:textId="77777777" w:rsidR="00377F48" w:rsidRPr="006B0C3B" w:rsidRDefault="00377F48" w:rsidP="00377F4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Balai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Taman Nasional / National Park Agency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14:paraId="13D391C8" w14:textId="0E8221FA" w:rsidR="00377F48" w:rsidRPr="006B0C3B" w:rsidRDefault="00377F48" w:rsidP="00377F4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Gunung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Slamet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meets the criteria to be designated as a National Park. In addition, use of existing water resources should not be disturbed after establishment of a 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ational </w:t>
            </w: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ark</w:t>
            </w: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 this resource use still fulfills the objectives of the 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ational </w:t>
            </w: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ark</w:t>
            </w: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itself (utilization).</w:t>
            </w:r>
          </w:p>
          <w:p w14:paraId="13D391C9" w14:textId="77777777" w:rsidR="00377F48" w:rsidRPr="006B0C3B" w:rsidRDefault="00377F48" w:rsidP="00377F4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D2BC6" w:rsidRPr="00855029" w14:paraId="5AC321E7" w14:textId="77777777" w:rsidTr="008D2BC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10288" w14:textId="77777777" w:rsidR="008D2BC6" w:rsidRPr="006B0C3B" w:rsidRDefault="008D2BC6" w:rsidP="008D2BC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Designation category </w:t>
            </w:r>
          </w:p>
          <w:p w14:paraId="613AF265" w14:textId="77777777" w:rsidR="008D2BC6" w:rsidRPr="006B0C3B" w:rsidRDefault="008D2BC6" w:rsidP="008D2BC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(IUCN classification) </w:t>
            </w:r>
          </w:p>
          <w:p w14:paraId="782E26A9" w14:textId="2D720879" w:rsidR="008D2BC6" w:rsidRPr="006B0C3B" w:rsidRDefault="008D2BC6" w:rsidP="008D2B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[Indonesian category name]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E2785" w14:textId="0ABBE67F" w:rsidR="008D2BC6" w:rsidRPr="006B0C3B" w:rsidRDefault="008D2BC6" w:rsidP="008D2BC6">
            <w:pPr>
              <w:ind w:left="184" w:right="17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Designation criteria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ED22F" w14:textId="65865620" w:rsidR="008D2BC6" w:rsidRPr="006B0C3B" w:rsidRDefault="008D2BC6" w:rsidP="008D2BC6">
            <w:pPr>
              <w:ind w:left="3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Aims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2501C" w14:textId="6DA2E81B" w:rsidR="008D2BC6" w:rsidRPr="006B0C3B" w:rsidRDefault="008D2BC6" w:rsidP="008D2B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Management responsibility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7FF8A" w14:textId="315E2679" w:rsidR="008D2BC6" w:rsidRDefault="008D2BC6" w:rsidP="008D2B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Comments with respect 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Gunung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Slamet</w:t>
            </w:r>
            <w:proofErr w:type="spellEnd"/>
          </w:p>
        </w:tc>
      </w:tr>
      <w:tr w:rsidR="008D2BC6" w:rsidRPr="00855029" w14:paraId="13D391D9" w14:textId="77777777" w:rsidTr="006B0C3B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405" w:type="dxa"/>
            <w:tcBorders>
              <w:top w:val="single" w:sz="4" w:space="0" w:color="auto"/>
            </w:tcBorders>
          </w:tcPr>
          <w:p w14:paraId="13D391CB" w14:textId="03F6C1B5" w:rsidR="008D2BC6" w:rsidRPr="006B0C3B" w:rsidRDefault="008D2BC6" w:rsidP="008D2BC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Essential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cosystems (?) [Kawasan </w:t>
            </w:r>
            <w:proofErr w:type="spellStart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Ekosistem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Esensial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(KEE)]</w:t>
            </w:r>
          </w:p>
        </w:tc>
        <w:tc>
          <w:tcPr>
            <w:tcW w:w="3691" w:type="dxa"/>
            <w:tcBorders>
              <w:top w:val="single" w:sz="4" w:space="0" w:color="auto"/>
            </w:tcBorders>
          </w:tcPr>
          <w:p w14:paraId="13D391CC" w14:textId="77777777" w:rsidR="008D2BC6" w:rsidRPr="006B0C3B" w:rsidRDefault="008D2BC6" w:rsidP="008D2BC6">
            <w:pPr>
              <w:spacing w:after="160" w:line="259" w:lineRule="auto"/>
              <w:ind w:left="184" w:right="17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Areas with important ecosystem values outside a Sanctuary Reserve Area (Kawasan </w:t>
            </w:r>
            <w:proofErr w:type="spellStart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Suaka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Alam / KSA) or Nature Conservation Area (Kawasan Preservation Alam / KPA)</w:t>
            </w:r>
          </w:p>
          <w:p w14:paraId="13D391CD" w14:textId="77777777" w:rsidR="008D2BC6" w:rsidRPr="006B0C3B" w:rsidRDefault="008D2BC6" w:rsidP="008D2BC6">
            <w:pPr>
              <w:spacing w:after="160" w:line="259" w:lineRule="auto"/>
              <w:ind w:left="184" w:right="17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Can be designated within different typologies, for example High Conservation Value Areas (HCVA), or for conservation of endangered plant species in situ or ex situ (Taman </w:t>
            </w:r>
            <w:proofErr w:type="spellStart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kehati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13D391CE" w14:textId="77777777" w:rsidR="008D2BC6" w:rsidRPr="006B0C3B" w:rsidRDefault="008D2BC6" w:rsidP="008D2BC6">
            <w:pPr>
              <w:spacing w:after="160" w:line="259" w:lineRule="auto"/>
              <w:ind w:left="184" w:right="17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However, the ministerial regulation that will regulate KEE governance does not yet exist in Indonesia.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14:paraId="13D391CF" w14:textId="77777777" w:rsidR="008D2BC6" w:rsidRPr="006B0C3B" w:rsidRDefault="008D2BC6" w:rsidP="008D2BC6">
            <w:pPr>
              <w:numPr>
                <w:ilvl w:val="0"/>
                <w:numId w:val="2"/>
              </w:numPr>
              <w:spacing w:after="160" w:line="259" w:lineRule="auto"/>
              <w:ind w:left="313" w:hanging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Protect and conserve biodiversity and ecosystem types outside KSA / KPA that have high conservation value to ensure the sustainability of ecological functions</w:t>
            </w:r>
          </w:p>
          <w:p w14:paraId="13D391D0" w14:textId="77777777" w:rsidR="008D2BC6" w:rsidRPr="006B0C3B" w:rsidRDefault="008D2BC6" w:rsidP="008D2BC6">
            <w:pPr>
              <w:numPr>
                <w:ilvl w:val="0"/>
                <w:numId w:val="2"/>
              </w:numPr>
              <w:spacing w:after="160" w:line="259" w:lineRule="auto"/>
              <w:ind w:left="313" w:hanging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Enable the use of biological and ecosystem resources and the use of environmental services in a sustainable manner</w:t>
            </w:r>
          </w:p>
          <w:p w14:paraId="13D391D1" w14:textId="77777777" w:rsidR="008D2BC6" w:rsidRPr="006B0C3B" w:rsidRDefault="008D2BC6" w:rsidP="008D2BC6">
            <w:pPr>
              <w:numPr>
                <w:ilvl w:val="0"/>
                <w:numId w:val="2"/>
              </w:numPr>
              <w:spacing w:after="160" w:line="259" w:lineRule="auto"/>
              <w:ind w:left="313" w:hanging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Increase the participation of related agencies in the management of biological resources and ecosystems based on the duties and functions of each agency</w:t>
            </w:r>
          </w:p>
          <w:p w14:paraId="13D391D2" w14:textId="77777777" w:rsidR="008D2BC6" w:rsidRPr="006B0C3B" w:rsidRDefault="008D2BC6" w:rsidP="008D2BC6">
            <w:pPr>
              <w:numPr>
                <w:ilvl w:val="0"/>
                <w:numId w:val="2"/>
              </w:numPr>
              <w:spacing w:after="160" w:line="259" w:lineRule="auto"/>
              <w:ind w:left="313" w:hanging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Improve the welfare of communities living in the surrounding area</w:t>
            </w:r>
          </w:p>
        </w:tc>
        <w:tc>
          <w:tcPr>
            <w:tcW w:w="2108" w:type="dxa"/>
            <w:tcBorders>
              <w:top w:val="single" w:sz="4" w:space="0" w:color="auto"/>
            </w:tcBorders>
          </w:tcPr>
          <w:p w14:paraId="13D391D3" w14:textId="77777777" w:rsidR="008D2BC6" w:rsidRPr="006B0C3B" w:rsidRDefault="008D2BC6" w:rsidP="008D2BC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Pemerindah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Daerah (</w:t>
            </w:r>
            <w:proofErr w:type="spellStart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Provinsi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Kabupaten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13D391D4" w14:textId="77777777" w:rsidR="008D2BC6" w:rsidRPr="006B0C3B" w:rsidRDefault="008D2BC6" w:rsidP="008D2BC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3D391D5" w14:textId="77777777" w:rsidR="008D2BC6" w:rsidRPr="006B0C3B" w:rsidRDefault="008D2BC6" w:rsidP="008D2BC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Local Government at provincial and regency level</w:t>
            </w:r>
          </w:p>
        </w:tc>
        <w:tc>
          <w:tcPr>
            <w:tcW w:w="2774" w:type="dxa"/>
            <w:tcBorders>
              <w:top w:val="single" w:sz="4" w:space="0" w:color="auto"/>
            </w:tcBorders>
          </w:tcPr>
          <w:p w14:paraId="13D391D6" w14:textId="2C71F6C0" w:rsidR="008D2BC6" w:rsidRPr="006B0C3B" w:rsidRDefault="008D2BC6" w:rsidP="008D2BC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Gunung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Slamet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meets the requirements to be defined as KEE, within the HCVA typology.</w:t>
            </w:r>
          </w:p>
          <w:p w14:paraId="13D391D7" w14:textId="3698B6B0" w:rsidR="008D2BC6" w:rsidRPr="006B0C3B" w:rsidRDefault="008D2BC6" w:rsidP="008D2BC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Baturraden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Botanical Garden, 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Gunung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Slamet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south slope, was designated as a KEE (within the Taman </w:t>
            </w:r>
            <w:proofErr w:type="spellStart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Kehati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typology). </w:t>
            </w:r>
          </w:p>
          <w:p w14:paraId="13D391D8" w14:textId="1BA54665" w:rsidR="008D2BC6" w:rsidRPr="006B0C3B" w:rsidRDefault="008D2BC6" w:rsidP="008D2BC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There is an opportunity for the private sector to be able to manage KEE, so in this case </w:t>
            </w:r>
            <w:proofErr w:type="spellStart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Perum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Perhutani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 a rights-holder could manage the area if areas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Gunung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Slamet</w:t>
            </w:r>
            <w:proofErr w:type="spellEnd"/>
            <w:r w:rsidRPr="006B0C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were designated as a KEE.</w:t>
            </w:r>
          </w:p>
        </w:tc>
      </w:tr>
    </w:tbl>
    <w:p w14:paraId="6B12EEFD" w14:textId="32758EC1" w:rsidR="006C3989" w:rsidRPr="00270459" w:rsidRDefault="006C3989" w:rsidP="006C3989">
      <w:pPr>
        <w:pStyle w:val="Footnote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270459">
        <w:rPr>
          <w:rFonts w:ascii="Times New Roman" w:hAnsi="Times New Roman" w:cs="Times New Roman"/>
        </w:rPr>
        <w:t>ources:</w:t>
      </w:r>
    </w:p>
    <w:p w14:paraId="292B36D2" w14:textId="77777777" w:rsidR="006C3989" w:rsidRPr="00270459" w:rsidRDefault="006C3989" w:rsidP="006C3989">
      <w:pPr>
        <w:pStyle w:val="FootnoteText"/>
        <w:rPr>
          <w:rFonts w:ascii="Times New Roman" w:hAnsi="Times New Roman" w:cs="Times New Roman"/>
        </w:rPr>
      </w:pPr>
      <w:r w:rsidRPr="00270459">
        <w:rPr>
          <w:rFonts w:ascii="Times New Roman" w:hAnsi="Times New Roman" w:cs="Times New Roman"/>
        </w:rPr>
        <w:t xml:space="preserve">1. </w:t>
      </w:r>
      <w:proofErr w:type="spellStart"/>
      <w:r w:rsidRPr="00270459">
        <w:rPr>
          <w:rFonts w:ascii="Times New Roman" w:hAnsi="Times New Roman" w:cs="Times New Roman"/>
        </w:rPr>
        <w:t>Peraturan</w:t>
      </w:r>
      <w:proofErr w:type="spellEnd"/>
      <w:r w:rsidRPr="00270459">
        <w:rPr>
          <w:rFonts w:ascii="Times New Roman" w:hAnsi="Times New Roman" w:cs="Times New Roman"/>
        </w:rPr>
        <w:t xml:space="preserve"> </w:t>
      </w:r>
      <w:proofErr w:type="spellStart"/>
      <w:r w:rsidRPr="00270459">
        <w:rPr>
          <w:rFonts w:ascii="Times New Roman" w:hAnsi="Times New Roman" w:cs="Times New Roman"/>
        </w:rPr>
        <w:t>Pemerintah</w:t>
      </w:r>
      <w:proofErr w:type="spellEnd"/>
      <w:r w:rsidRPr="00270459">
        <w:rPr>
          <w:rFonts w:ascii="Times New Roman" w:hAnsi="Times New Roman" w:cs="Times New Roman"/>
        </w:rPr>
        <w:t xml:space="preserve"> </w:t>
      </w:r>
      <w:proofErr w:type="spellStart"/>
      <w:r w:rsidRPr="00270459">
        <w:rPr>
          <w:rFonts w:ascii="Times New Roman" w:hAnsi="Times New Roman" w:cs="Times New Roman"/>
        </w:rPr>
        <w:t>Nomor</w:t>
      </w:r>
      <w:proofErr w:type="spellEnd"/>
      <w:r w:rsidRPr="00270459">
        <w:rPr>
          <w:rFonts w:ascii="Times New Roman" w:hAnsi="Times New Roman" w:cs="Times New Roman"/>
        </w:rPr>
        <w:t xml:space="preserve"> 28 </w:t>
      </w:r>
      <w:proofErr w:type="spellStart"/>
      <w:r w:rsidRPr="00270459">
        <w:rPr>
          <w:rFonts w:ascii="Times New Roman" w:hAnsi="Times New Roman" w:cs="Times New Roman"/>
        </w:rPr>
        <w:t>Tahun</w:t>
      </w:r>
      <w:proofErr w:type="spellEnd"/>
      <w:r w:rsidRPr="00270459">
        <w:rPr>
          <w:rFonts w:ascii="Times New Roman" w:hAnsi="Times New Roman" w:cs="Times New Roman"/>
        </w:rPr>
        <w:t xml:space="preserve"> 2011 </w:t>
      </w:r>
      <w:proofErr w:type="spellStart"/>
      <w:r w:rsidRPr="00270459">
        <w:rPr>
          <w:rFonts w:ascii="Times New Roman" w:hAnsi="Times New Roman" w:cs="Times New Roman"/>
        </w:rPr>
        <w:t>Tentang</w:t>
      </w:r>
      <w:proofErr w:type="spellEnd"/>
      <w:r w:rsidRPr="00270459">
        <w:rPr>
          <w:rFonts w:ascii="Times New Roman" w:hAnsi="Times New Roman" w:cs="Times New Roman"/>
        </w:rPr>
        <w:t xml:space="preserve"> </w:t>
      </w:r>
      <w:proofErr w:type="spellStart"/>
      <w:r w:rsidRPr="00270459">
        <w:rPr>
          <w:rFonts w:ascii="Times New Roman" w:hAnsi="Times New Roman" w:cs="Times New Roman"/>
        </w:rPr>
        <w:t>Pengelolaan</w:t>
      </w:r>
      <w:proofErr w:type="spellEnd"/>
      <w:r w:rsidRPr="00270459">
        <w:rPr>
          <w:rFonts w:ascii="Times New Roman" w:hAnsi="Times New Roman" w:cs="Times New Roman"/>
        </w:rPr>
        <w:t xml:space="preserve"> Kawasan </w:t>
      </w:r>
      <w:proofErr w:type="spellStart"/>
      <w:r w:rsidRPr="00270459">
        <w:rPr>
          <w:rFonts w:ascii="Times New Roman" w:hAnsi="Times New Roman" w:cs="Times New Roman"/>
        </w:rPr>
        <w:t>Suaka</w:t>
      </w:r>
      <w:proofErr w:type="spellEnd"/>
      <w:r w:rsidRPr="00270459">
        <w:rPr>
          <w:rFonts w:ascii="Times New Roman" w:hAnsi="Times New Roman" w:cs="Times New Roman"/>
        </w:rPr>
        <w:t xml:space="preserve"> Alam dan Kawasan </w:t>
      </w:r>
      <w:proofErr w:type="spellStart"/>
      <w:r w:rsidRPr="00270459">
        <w:rPr>
          <w:rFonts w:ascii="Times New Roman" w:hAnsi="Times New Roman" w:cs="Times New Roman"/>
        </w:rPr>
        <w:t>Pelestarian</w:t>
      </w:r>
      <w:proofErr w:type="spellEnd"/>
      <w:r w:rsidRPr="00270459">
        <w:rPr>
          <w:rFonts w:ascii="Times New Roman" w:hAnsi="Times New Roman" w:cs="Times New Roman"/>
        </w:rPr>
        <w:t xml:space="preserve"> Alam</w:t>
      </w:r>
    </w:p>
    <w:p w14:paraId="79E2D2AE" w14:textId="77777777" w:rsidR="006C3989" w:rsidRPr="00270459" w:rsidRDefault="006C3989" w:rsidP="006C3989">
      <w:pPr>
        <w:pStyle w:val="FootnoteText"/>
        <w:rPr>
          <w:rFonts w:ascii="Times New Roman" w:hAnsi="Times New Roman" w:cs="Times New Roman"/>
        </w:rPr>
      </w:pPr>
      <w:r w:rsidRPr="00270459">
        <w:rPr>
          <w:rFonts w:ascii="Times New Roman" w:hAnsi="Times New Roman" w:cs="Times New Roman"/>
        </w:rPr>
        <w:t>[Government Regulation Number 28 Year 2011 as amended by Republic of Indonesia Government Regulation Number 108 Year 2015 concerning Management of Nature Reserve Areas and Nature Conservation Areas]</w:t>
      </w:r>
    </w:p>
    <w:p w14:paraId="0DB9467D" w14:textId="77777777" w:rsidR="006C3989" w:rsidRPr="00270459" w:rsidRDefault="006C3989" w:rsidP="006C3989">
      <w:pPr>
        <w:pStyle w:val="FootnoteText"/>
        <w:rPr>
          <w:rFonts w:ascii="Times New Roman" w:hAnsi="Times New Roman" w:cs="Times New Roman"/>
        </w:rPr>
      </w:pPr>
    </w:p>
    <w:p w14:paraId="17D1E4D5" w14:textId="77777777" w:rsidR="006C3989" w:rsidRPr="00270459" w:rsidRDefault="006C3989" w:rsidP="006C3989">
      <w:pPr>
        <w:pStyle w:val="FootnoteText"/>
        <w:rPr>
          <w:rFonts w:ascii="Times New Roman" w:hAnsi="Times New Roman" w:cs="Times New Roman"/>
          <w:lang w:val="es-419"/>
        </w:rPr>
      </w:pPr>
      <w:r w:rsidRPr="00270459">
        <w:rPr>
          <w:rFonts w:ascii="Times New Roman" w:hAnsi="Times New Roman" w:cs="Times New Roman"/>
          <w:lang w:val="es-419"/>
        </w:rPr>
        <w:t xml:space="preserve">2. Surat </w:t>
      </w:r>
      <w:proofErr w:type="spellStart"/>
      <w:r w:rsidRPr="00270459">
        <w:rPr>
          <w:rFonts w:ascii="Times New Roman" w:hAnsi="Times New Roman" w:cs="Times New Roman"/>
          <w:lang w:val="es-419"/>
        </w:rPr>
        <w:t>Keputusan</w:t>
      </w:r>
      <w:proofErr w:type="spellEnd"/>
      <w:r w:rsidRPr="00270459">
        <w:rPr>
          <w:rFonts w:ascii="Times New Roman" w:hAnsi="Times New Roman" w:cs="Times New Roman"/>
          <w:lang w:val="es-419"/>
        </w:rPr>
        <w:t xml:space="preserve"> </w:t>
      </w:r>
      <w:proofErr w:type="spellStart"/>
      <w:r w:rsidRPr="00270459">
        <w:rPr>
          <w:rFonts w:ascii="Times New Roman" w:hAnsi="Times New Roman" w:cs="Times New Roman"/>
          <w:lang w:val="es-419"/>
        </w:rPr>
        <w:t>Menteri</w:t>
      </w:r>
      <w:proofErr w:type="spellEnd"/>
      <w:r w:rsidRPr="00270459">
        <w:rPr>
          <w:rFonts w:ascii="Times New Roman" w:hAnsi="Times New Roman" w:cs="Times New Roman"/>
          <w:lang w:val="es-419"/>
        </w:rPr>
        <w:t xml:space="preserve"> </w:t>
      </w:r>
      <w:proofErr w:type="spellStart"/>
      <w:r w:rsidRPr="00270459">
        <w:rPr>
          <w:rFonts w:ascii="Times New Roman" w:hAnsi="Times New Roman" w:cs="Times New Roman"/>
          <w:lang w:val="es-419"/>
        </w:rPr>
        <w:t>Pertanian</w:t>
      </w:r>
      <w:proofErr w:type="spellEnd"/>
      <w:r w:rsidRPr="00270459">
        <w:rPr>
          <w:rFonts w:ascii="Times New Roman" w:hAnsi="Times New Roman" w:cs="Times New Roman"/>
          <w:lang w:val="es-419"/>
        </w:rPr>
        <w:t xml:space="preserve"> </w:t>
      </w:r>
      <w:proofErr w:type="spellStart"/>
      <w:r w:rsidRPr="00270459">
        <w:rPr>
          <w:rFonts w:ascii="Times New Roman" w:hAnsi="Times New Roman" w:cs="Times New Roman"/>
          <w:lang w:val="es-419"/>
        </w:rPr>
        <w:t>Nomor</w:t>
      </w:r>
      <w:proofErr w:type="spellEnd"/>
      <w:r w:rsidRPr="00270459">
        <w:rPr>
          <w:rFonts w:ascii="Times New Roman" w:hAnsi="Times New Roman" w:cs="Times New Roman"/>
          <w:lang w:val="es-419"/>
        </w:rPr>
        <w:t xml:space="preserve"> 837/</w:t>
      </w:r>
      <w:proofErr w:type="spellStart"/>
      <w:r w:rsidRPr="00270459">
        <w:rPr>
          <w:rFonts w:ascii="Times New Roman" w:hAnsi="Times New Roman" w:cs="Times New Roman"/>
          <w:lang w:val="es-419"/>
        </w:rPr>
        <w:t>Kpts</w:t>
      </w:r>
      <w:proofErr w:type="spellEnd"/>
      <w:r w:rsidRPr="00270459">
        <w:rPr>
          <w:rFonts w:ascii="Times New Roman" w:hAnsi="Times New Roman" w:cs="Times New Roman"/>
          <w:lang w:val="es-419"/>
        </w:rPr>
        <w:t>/</w:t>
      </w:r>
      <w:proofErr w:type="spellStart"/>
      <w:r w:rsidRPr="00270459">
        <w:rPr>
          <w:rFonts w:ascii="Times New Roman" w:hAnsi="Times New Roman" w:cs="Times New Roman"/>
          <w:lang w:val="es-419"/>
        </w:rPr>
        <w:t>Um</w:t>
      </w:r>
      <w:proofErr w:type="spellEnd"/>
      <w:r w:rsidRPr="00270459">
        <w:rPr>
          <w:rFonts w:ascii="Times New Roman" w:hAnsi="Times New Roman" w:cs="Times New Roman"/>
          <w:lang w:val="es-419"/>
        </w:rPr>
        <w:t xml:space="preserve">/11/1980 </w:t>
      </w:r>
      <w:proofErr w:type="spellStart"/>
      <w:r w:rsidRPr="00270459">
        <w:rPr>
          <w:rFonts w:ascii="Times New Roman" w:hAnsi="Times New Roman" w:cs="Times New Roman"/>
          <w:lang w:val="es-419"/>
        </w:rPr>
        <w:t>Tentang</w:t>
      </w:r>
      <w:proofErr w:type="spellEnd"/>
      <w:r w:rsidRPr="00270459">
        <w:rPr>
          <w:rFonts w:ascii="Times New Roman" w:hAnsi="Times New Roman" w:cs="Times New Roman"/>
          <w:lang w:val="es-419"/>
        </w:rPr>
        <w:t xml:space="preserve"> </w:t>
      </w:r>
      <w:proofErr w:type="spellStart"/>
      <w:r w:rsidRPr="00270459">
        <w:rPr>
          <w:rFonts w:ascii="Times New Roman" w:hAnsi="Times New Roman" w:cs="Times New Roman"/>
          <w:lang w:val="es-419"/>
        </w:rPr>
        <w:t>Kriteria</w:t>
      </w:r>
      <w:proofErr w:type="spellEnd"/>
      <w:r w:rsidRPr="00270459">
        <w:rPr>
          <w:rFonts w:ascii="Times New Roman" w:hAnsi="Times New Roman" w:cs="Times New Roman"/>
          <w:lang w:val="es-419"/>
        </w:rPr>
        <w:t xml:space="preserve"> dan Tata Cara </w:t>
      </w:r>
      <w:proofErr w:type="spellStart"/>
      <w:r w:rsidRPr="00270459">
        <w:rPr>
          <w:rFonts w:ascii="Times New Roman" w:hAnsi="Times New Roman" w:cs="Times New Roman"/>
          <w:lang w:val="es-419"/>
        </w:rPr>
        <w:t>Penetapan</w:t>
      </w:r>
      <w:proofErr w:type="spellEnd"/>
      <w:r w:rsidRPr="00270459">
        <w:rPr>
          <w:rFonts w:ascii="Times New Roman" w:hAnsi="Times New Roman" w:cs="Times New Roman"/>
          <w:lang w:val="es-419"/>
        </w:rPr>
        <w:t xml:space="preserve"> </w:t>
      </w:r>
      <w:proofErr w:type="spellStart"/>
      <w:r w:rsidRPr="00270459">
        <w:rPr>
          <w:rFonts w:ascii="Times New Roman" w:hAnsi="Times New Roman" w:cs="Times New Roman"/>
          <w:lang w:val="es-419"/>
        </w:rPr>
        <w:t>Hutan</w:t>
      </w:r>
      <w:proofErr w:type="spellEnd"/>
      <w:r w:rsidRPr="00270459">
        <w:rPr>
          <w:rFonts w:ascii="Times New Roman" w:hAnsi="Times New Roman" w:cs="Times New Roman"/>
          <w:lang w:val="es-419"/>
        </w:rPr>
        <w:t xml:space="preserve"> </w:t>
      </w:r>
      <w:proofErr w:type="spellStart"/>
      <w:r w:rsidRPr="00270459">
        <w:rPr>
          <w:rFonts w:ascii="Times New Roman" w:hAnsi="Times New Roman" w:cs="Times New Roman"/>
          <w:lang w:val="es-419"/>
        </w:rPr>
        <w:t>Lindung</w:t>
      </w:r>
      <w:proofErr w:type="spellEnd"/>
    </w:p>
    <w:p w14:paraId="6A44746D" w14:textId="77777777" w:rsidR="006C3989" w:rsidRPr="00270459" w:rsidRDefault="006C3989" w:rsidP="006C3989">
      <w:pPr>
        <w:pStyle w:val="FootnoteText"/>
        <w:rPr>
          <w:rFonts w:ascii="Times New Roman" w:hAnsi="Times New Roman" w:cs="Times New Roman"/>
        </w:rPr>
      </w:pPr>
      <w:r w:rsidRPr="00270459">
        <w:rPr>
          <w:rFonts w:ascii="Times New Roman" w:hAnsi="Times New Roman" w:cs="Times New Roman"/>
        </w:rPr>
        <w:t>[Ministry of Agriculture Decree No. 837 Year 1980 on Criteria for Gazettement of Protection Forest]</w:t>
      </w:r>
    </w:p>
    <w:p w14:paraId="5F336A83" w14:textId="77777777" w:rsidR="006C3989" w:rsidRPr="00270459" w:rsidRDefault="006C3989" w:rsidP="006C3989">
      <w:pPr>
        <w:pStyle w:val="FootnoteText"/>
        <w:rPr>
          <w:rFonts w:ascii="Times New Roman" w:hAnsi="Times New Roman" w:cs="Times New Roman"/>
        </w:rPr>
      </w:pPr>
    </w:p>
    <w:p w14:paraId="528A1987" w14:textId="77777777" w:rsidR="006C3989" w:rsidRPr="00270459" w:rsidRDefault="006C3989" w:rsidP="006C3989">
      <w:pPr>
        <w:pStyle w:val="FootnoteText"/>
        <w:rPr>
          <w:rFonts w:ascii="Times New Roman" w:hAnsi="Times New Roman" w:cs="Times New Roman"/>
        </w:rPr>
      </w:pPr>
      <w:r w:rsidRPr="00270459">
        <w:rPr>
          <w:rFonts w:ascii="Times New Roman" w:hAnsi="Times New Roman" w:cs="Times New Roman"/>
        </w:rPr>
        <w:t xml:space="preserve">3. </w:t>
      </w:r>
      <w:proofErr w:type="spellStart"/>
      <w:r w:rsidRPr="00270459">
        <w:rPr>
          <w:rFonts w:ascii="Times New Roman" w:hAnsi="Times New Roman" w:cs="Times New Roman"/>
        </w:rPr>
        <w:t>Peraturan</w:t>
      </w:r>
      <w:proofErr w:type="spellEnd"/>
      <w:r w:rsidRPr="00270459">
        <w:rPr>
          <w:rFonts w:ascii="Times New Roman" w:hAnsi="Times New Roman" w:cs="Times New Roman"/>
        </w:rPr>
        <w:t xml:space="preserve"> </w:t>
      </w:r>
      <w:proofErr w:type="spellStart"/>
      <w:r w:rsidRPr="00270459">
        <w:rPr>
          <w:rFonts w:ascii="Times New Roman" w:hAnsi="Times New Roman" w:cs="Times New Roman"/>
        </w:rPr>
        <w:t>Direktorat</w:t>
      </w:r>
      <w:proofErr w:type="spellEnd"/>
      <w:r w:rsidRPr="00270459">
        <w:rPr>
          <w:rFonts w:ascii="Times New Roman" w:hAnsi="Times New Roman" w:cs="Times New Roman"/>
        </w:rPr>
        <w:t xml:space="preserve"> </w:t>
      </w:r>
      <w:proofErr w:type="spellStart"/>
      <w:r w:rsidRPr="00270459">
        <w:rPr>
          <w:rFonts w:ascii="Times New Roman" w:hAnsi="Times New Roman" w:cs="Times New Roman"/>
        </w:rPr>
        <w:t>Jendral</w:t>
      </w:r>
      <w:proofErr w:type="spellEnd"/>
      <w:r w:rsidRPr="00270459">
        <w:rPr>
          <w:rFonts w:ascii="Times New Roman" w:hAnsi="Times New Roman" w:cs="Times New Roman"/>
        </w:rPr>
        <w:t xml:space="preserve"> </w:t>
      </w:r>
      <w:proofErr w:type="spellStart"/>
      <w:r w:rsidRPr="00270459">
        <w:rPr>
          <w:rFonts w:ascii="Times New Roman" w:hAnsi="Times New Roman" w:cs="Times New Roman"/>
        </w:rPr>
        <w:t>Nomor</w:t>
      </w:r>
      <w:proofErr w:type="spellEnd"/>
      <w:r w:rsidRPr="00270459">
        <w:rPr>
          <w:rFonts w:ascii="Times New Roman" w:hAnsi="Times New Roman" w:cs="Times New Roman"/>
        </w:rPr>
        <w:t xml:space="preserve"> P.15 </w:t>
      </w:r>
      <w:proofErr w:type="spellStart"/>
      <w:r w:rsidRPr="00270459">
        <w:rPr>
          <w:rFonts w:ascii="Times New Roman" w:hAnsi="Times New Roman" w:cs="Times New Roman"/>
        </w:rPr>
        <w:t>Tahun</w:t>
      </w:r>
      <w:proofErr w:type="spellEnd"/>
      <w:r w:rsidRPr="00270459">
        <w:rPr>
          <w:rFonts w:ascii="Times New Roman" w:hAnsi="Times New Roman" w:cs="Times New Roman"/>
        </w:rPr>
        <w:t xml:space="preserve"> 2016 </w:t>
      </w:r>
      <w:proofErr w:type="spellStart"/>
      <w:r w:rsidRPr="00270459">
        <w:rPr>
          <w:rFonts w:ascii="Times New Roman" w:hAnsi="Times New Roman" w:cs="Times New Roman"/>
        </w:rPr>
        <w:t>Tentang</w:t>
      </w:r>
      <w:proofErr w:type="spellEnd"/>
      <w:r w:rsidRPr="00270459">
        <w:rPr>
          <w:rFonts w:ascii="Times New Roman" w:hAnsi="Times New Roman" w:cs="Times New Roman"/>
        </w:rPr>
        <w:t xml:space="preserve"> </w:t>
      </w:r>
      <w:proofErr w:type="spellStart"/>
      <w:r w:rsidRPr="00270459">
        <w:rPr>
          <w:rFonts w:ascii="Times New Roman" w:hAnsi="Times New Roman" w:cs="Times New Roman"/>
        </w:rPr>
        <w:t>Pedoman</w:t>
      </w:r>
      <w:proofErr w:type="spellEnd"/>
      <w:r w:rsidRPr="00270459">
        <w:rPr>
          <w:rFonts w:ascii="Times New Roman" w:hAnsi="Times New Roman" w:cs="Times New Roman"/>
        </w:rPr>
        <w:t xml:space="preserve"> </w:t>
      </w:r>
      <w:proofErr w:type="spellStart"/>
      <w:r w:rsidRPr="00270459">
        <w:rPr>
          <w:rFonts w:ascii="Times New Roman" w:hAnsi="Times New Roman" w:cs="Times New Roman"/>
        </w:rPr>
        <w:t>Penentuan</w:t>
      </w:r>
      <w:proofErr w:type="spellEnd"/>
      <w:r w:rsidRPr="00270459">
        <w:rPr>
          <w:rFonts w:ascii="Times New Roman" w:hAnsi="Times New Roman" w:cs="Times New Roman"/>
        </w:rPr>
        <w:t xml:space="preserve"> Areal </w:t>
      </w:r>
      <w:proofErr w:type="spellStart"/>
      <w:r w:rsidRPr="00270459">
        <w:rPr>
          <w:rFonts w:ascii="Times New Roman" w:hAnsi="Times New Roman" w:cs="Times New Roman"/>
        </w:rPr>
        <w:t>Bernilai</w:t>
      </w:r>
      <w:proofErr w:type="spellEnd"/>
      <w:r w:rsidRPr="00270459">
        <w:rPr>
          <w:rFonts w:ascii="Times New Roman" w:hAnsi="Times New Roman" w:cs="Times New Roman"/>
        </w:rPr>
        <w:t xml:space="preserve"> </w:t>
      </w:r>
      <w:proofErr w:type="spellStart"/>
      <w:r w:rsidRPr="00270459">
        <w:rPr>
          <w:rFonts w:ascii="Times New Roman" w:hAnsi="Times New Roman" w:cs="Times New Roman"/>
        </w:rPr>
        <w:t>Konservasi</w:t>
      </w:r>
      <w:proofErr w:type="spellEnd"/>
      <w:r w:rsidRPr="00270459">
        <w:rPr>
          <w:rFonts w:ascii="Times New Roman" w:hAnsi="Times New Roman" w:cs="Times New Roman"/>
        </w:rPr>
        <w:t xml:space="preserve"> Tinggi </w:t>
      </w:r>
      <w:proofErr w:type="spellStart"/>
      <w:r w:rsidRPr="00270459">
        <w:rPr>
          <w:rFonts w:ascii="Times New Roman" w:hAnsi="Times New Roman" w:cs="Times New Roman"/>
        </w:rPr>
        <w:t>sebagai</w:t>
      </w:r>
      <w:proofErr w:type="spellEnd"/>
      <w:r w:rsidRPr="00270459">
        <w:rPr>
          <w:rFonts w:ascii="Times New Roman" w:hAnsi="Times New Roman" w:cs="Times New Roman"/>
        </w:rPr>
        <w:t xml:space="preserve"> Kawasan </w:t>
      </w:r>
      <w:proofErr w:type="spellStart"/>
      <w:r w:rsidRPr="00270459">
        <w:rPr>
          <w:rFonts w:ascii="Times New Roman" w:hAnsi="Times New Roman" w:cs="Times New Roman"/>
        </w:rPr>
        <w:t>Ekosistem</w:t>
      </w:r>
      <w:proofErr w:type="spellEnd"/>
      <w:r w:rsidRPr="00270459">
        <w:rPr>
          <w:rFonts w:ascii="Times New Roman" w:hAnsi="Times New Roman" w:cs="Times New Roman"/>
        </w:rPr>
        <w:t xml:space="preserve"> </w:t>
      </w:r>
      <w:proofErr w:type="spellStart"/>
      <w:r w:rsidRPr="00270459">
        <w:rPr>
          <w:rFonts w:ascii="Times New Roman" w:hAnsi="Times New Roman" w:cs="Times New Roman"/>
        </w:rPr>
        <w:t>Esensial</w:t>
      </w:r>
      <w:proofErr w:type="spellEnd"/>
    </w:p>
    <w:p w14:paraId="13D391DA" w14:textId="41236A80" w:rsidR="00C91503" w:rsidRPr="006B0C3B" w:rsidRDefault="006C3989" w:rsidP="008D2BC6">
      <w:pPr>
        <w:pStyle w:val="FootnoteText"/>
        <w:rPr>
          <w:rFonts w:ascii="Times New Roman" w:hAnsi="Times New Roman" w:cs="Times New Roman"/>
        </w:rPr>
      </w:pPr>
      <w:r w:rsidRPr="00270459">
        <w:rPr>
          <w:rFonts w:ascii="Times New Roman" w:hAnsi="Times New Roman" w:cs="Times New Roman"/>
        </w:rPr>
        <w:t>[Directorate General of KSDAE Regulation No.15 Year 2016 concerning Guidelines for the Determination of Areas with High Conservation Value as Essential Ecosystem Areas]</w:t>
      </w:r>
    </w:p>
    <w:sectPr w:rsidR="00C91503" w:rsidRPr="006B0C3B" w:rsidSect="006B0C3B">
      <w:endnotePr>
        <w:numFmt w:val="decimal"/>
      </w:endnotePr>
      <w:pgSz w:w="16838" w:h="11906" w:orient="landscape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F2271" w14:textId="77777777" w:rsidR="007C4BB4" w:rsidRDefault="007C4BB4" w:rsidP="009019D1">
      <w:pPr>
        <w:spacing w:after="0" w:line="240" w:lineRule="auto"/>
      </w:pPr>
      <w:r>
        <w:separator/>
      </w:r>
    </w:p>
  </w:endnote>
  <w:endnote w:type="continuationSeparator" w:id="0">
    <w:p w14:paraId="5682C261" w14:textId="77777777" w:rsidR="007C4BB4" w:rsidRDefault="007C4BB4" w:rsidP="00901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98606" w14:textId="77777777" w:rsidR="007C4BB4" w:rsidRDefault="007C4BB4" w:rsidP="009019D1">
      <w:pPr>
        <w:spacing w:after="0" w:line="240" w:lineRule="auto"/>
      </w:pPr>
      <w:r>
        <w:separator/>
      </w:r>
    </w:p>
  </w:footnote>
  <w:footnote w:type="continuationSeparator" w:id="0">
    <w:p w14:paraId="529AB540" w14:textId="77777777" w:rsidR="007C4BB4" w:rsidRDefault="007C4BB4" w:rsidP="00901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23C07"/>
    <w:multiLevelType w:val="hybridMultilevel"/>
    <w:tmpl w:val="5FACE8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80BF5"/>
    <w:multiLevelType w:val="hybridMultilevel"/>
    <w:tmpl w:val="CAFA4C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E65A3"/>
    <w:multiLevelType w:val="hybridMultilevel"/>
    <w:tmpl w:val="B7BC3F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927E9"/>
    <w:multiLevelType w:val="hybridMultilevel"/>
    <w:tmpl w:val="B7BC3F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8647C"/>
    <w:multiLevelType w:val="hybridMultilevel"/>
    <w:tmpl w:val="74DEFB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1F"/>
    <w:rsid w:val="000901EA"/>
    <w:rsid w:val="0009284C"/>
    <w:rsid w:val="000C65CB"/>
    <w:rsid w:val="0018504B"/>
    <w:rsid w:val="001E5702"/>
    <w:rsid w:val="001F4C40"/>
    <w:rsid w:val="00227BAF"/>
    <w:rsid w:val="0028479E"/>
    <w:rsid w:val="002B1582"/>
    <w:rsid w:val="002D2C4A"/>
    <w:rsid w:val="00310E9C"/>
    <w:rsid w:val="00315DEE"/>
    <w:rsid w:val="00331448"/>
    <w:rsid w:val="0035273D"/>
    <w:rsid w:val="003711D2"/>
    <w:rsid w:val="00377F48"/>
    <w:rsid w:val="00476088"/>
    <w:rsid w:val="00486F2F"/>
    <w:rsid w:val="004F2237"/>
    <w:rsid w:val="00535371"/>
    <w:rsid w:val="00576421"/>
    <w:rsid w:val="00582EBC"/>
    <w:rsid w:val="005A639D"/>
    <w:rsid w:val="00621445"/>
    <w:rsid w:val="00637A88"/>
    <w:rsid w:val="00643791"/>
    <w:rsid w:val="006B0C3B"/>
    <w:rsid w:val="006C3989"/>
    <w:rsid w:val="006F137D"/>
    <w:rsid w:val="006F516E"/>
    <w:rsid w:val="00724951"/>
    <w:rsid w:val="00782320"/>
    <w:rsid w:val="007C4BB4"/>
    <w:rsid w:val="00843763"/>
    <w:rsid w:val="00855029"/>
    <w:rsid w:val="008D2BC6"/>
    <w:rsid w:val="009019D1"/>
    <w:rsid w:val="00973910"/>
    <w:rsid w:val="009947FB"/>
    <w:rsid w:val="009E55A8"/>
    <w:rsid w:val="00A43682"/>
    <w:rsid w:val="00A463C1"/>
    <w:rsid w:val="00AA5866"/>
    <w:rsid w:val="00B073CD"/>
    <w:rsid w:val="00B131E9"/>
    <w:rsid w:val="00B604BB"/>
    <w:rsid w:val="00C555D9"/>
    <w:rsid w:val="00C91503"/>
    <w:rsid w:val="00CC0F70"/>
    <w:rsid w:val="00CE1614"/>
    <w:rsid w:val="00D26E59"/>
    <w:rsid w:val="00D44A42"/>
    <w:rsid w:val="00D565A0"/>
    <w:rsid w:val="00E61C07"/>
    <w:rsid w:val="00E763D2"/>
    <w:rsid w:val="00EC491F"/>
    <w:rsid w:val="00ED1E85"/>
    <w:rsid w:val="00F51CDB"/>
    <w:rsid w:val="00F8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38B63"/>
  <w15:chartTrackingRefBased/>
  <w15:docId w15:val="{B6E6044D-D334-4472-B352-7503032E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1E9"/>
    <w:pPr>
      <w:keepNext/>
      <w:keepLines/>
      <w:spacing w:before="240" w:after="0"/>
      <w:outlineLvl w:val="0"/>
    </w:pPr>
    <w:rPr>
      <w:rFonts w:ascii="Cambria" w:eastAsiaTheme="majorEastAsia" w:hAnsi="Cambr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31E9"/>
    <w:pPr>
      <w:keepNext/>
      <w:keepLines/>
      <w:spacing w:before="40" w:after="0"/>
      <w:outlineLvl w:val="1"/>
    </w:pPr>
    <w:rPr>
      <w:rFonts w:ascii="Cambria" w:eastAsiaTheme="majorEastAsia" w:hAnsi="Cambr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1E9"/>
    <w:rPr>
      <w:rFonts w:ascii="Cambria" w:eastAsiaTheme="majorEastAsia" w:hAnsi="Cambr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31E9"/>
    <w:rPr>
      <w:rFonts w:ascii="Cambria" w:eastAsiaTheme="majorEastAsia" w:hAnsi="Cambria" w:cstheme="majorBidi"/>
      <w:b/>
      <w:szCs w:val="26"/>
    </w:rPr>
  </w:style>
  <w:style w:type="paragraph" w:styleId="NoSpacing">
    <w:name w:val="No Spacing"/>
    <w:uiPriority w:val="1"/>
    <w:qFormat/>
    <w:rsid w:val="00843763"/>
    <w:pPr>
      <w:spacing w:after="0" w:line="240" w:lineRule="auto"/>
    </w:pPr>
    <w:rPr>
      <w:rFonts w:ascii="Cambria" w:hAnsi="Cambria"/>
    </w:rPr>
  </w:style>
  <w:style w:type="character" w:styleId="Hyperlink">
    <w:name w:val="Hyperlink"/>
    <w:basedOn w:val="DefaultParagraphFont"/>
    <w:uiPriority w:val="99"/>
    <w:unhideWhenUsed/>
    <w:rsid w:val="0084376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91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019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19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19D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19D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19D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19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021D3BF8BDE4AAE5C9AAF5EADB437" ma:contentTypeVersion="14" ma:contentTypeDescription="Create a new document." ma:contentTypeScope="" ma:versionID="22af4d4b81af583d2d8868c7bfc040d0">
  <xsd:schema xmlns:xsd="http://www.w3.org/2001/XMLSchema" xmlns:xs="http://www.w3.org/2001/XMLSchema" xmlns:p="http://schemas.microsoft.com/office/2006/metadata/properties" xmlns:ns3="54434dce-1df4-4524-8da2-40acf66cd2d6" xmlns:ns4="df6a4235-a2ef-4d6e-877c-15274d266beb" targetNamespace="http://schemas.microsoft.com/office/2006/metadata/properties" ma:root="true" ma:fieldsID="a8955c4a09802a36e43de95311f7c940" ns3:_="" ns4:_="">
    <xsd:import namespace="54434dce-1df4-4524-8da2-40acf66cd2d6"/>
    <xsd:import namespace="df6a4235-a2ef-4d6e-877c-15274d266b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34dce-1df4-4524-8da2-40acf66cd2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a4235-a2ef-4d6e-877c-15274d266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E9317-FBAA-4F03-AF27-9873AA0712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DD6D2-8A44-490F-AA18-FE2542D0FD16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df6a4235-a2ef-4d6e-877c-15274d266beb"/>
    <ds:schemaRef ds:uri="http://www.w3.org/XML/1998/namespace"/>
    <ds:schemaRef ds:uri="http://purl.org/dc/elements/1.1/"/>
    <ds:schemaRef ds:uri="http://schemas.openxmlformats.org/package/2006/metadata/core-properties"/>
    <ds:schemaRef ds:uri="54434dce-1df4-4524-8da2-40acf66cd2d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CD2A1D-C368-4E1A-A1C1-D9C712087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34dce-1df4-4524-8da2-40acf66cd2d6"/>
    <ds:schemaRef ds:uri="df6a4235-a2ef-4d6e-877c-15274d266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DB11AD-6317-47E4-9921-3F6BD42F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2893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MMU</Company>
  <LinksUpToDate>false</LinksUpToDate>
  <CharactersWithSpaces>19349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Devenish</dc:creator>
  <cp:keywords/>
  <dc:description/>
  <cp:lastModifiedBy>Julia Hochbach</cp:lastModifiedBy>
  <cp:revision>2</cp:revision>
  <cp:lastPrinted>2021-05-20T16:13:00Z</cp:lastPrinted>
  <dcterms:created xsi:type="dcterms:W3CDTF">2021-06-23T15:59:00Z</dcterms:created>
  <dcterms:modified xsi:type="dcterms:W3CDTF">2021-06-23T15:59:00Z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0x010100CCC021D3BF8BDE4AAE5C9AAF5EADB437</vt:lpwstr>
  </property>
</Properties>
</file>