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1000"/>
        <w:gridCol w:w="840"/>
        <w:gridCol w:w="760"/>
        <w:gridCol w:w="760"/>
        <w:gridCol w:w="820"/>
        <w:gridCol w:w="940"/>
        <w:gridCol w:w="880"/>
        <w:gridCol w:w="760"/>
        <w:gridCol w:w="760"/>
        <w:gridCol w:w="760"/>
        <w:gridCol w:w="760"/>
        <w:gridCol w:w="760"/>
      </w:tblGrid>
      <w:tr w:rsidR="00976895" w:rsidRPr="00D046F1" w:rsidTr="00976895">
        <w:trPr>
          <w:trHeight w:val="113"/>
        </w:trPr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895" w:rsidRPr="00976895" w:rsidRDefault="00976895" w:rsidP="00976895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b/>
                <w:bCs/>
                <w:color w:val="000000"/>
                <w:sz w:val="16"/>
                <w:szCs w:val="16"/>
              </w:rPr>
              <w:t>Model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895" w:rsidRPr="00976895" w:rsidRDefault="00976895" w:rsidP="00976895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b/>
                <w:bCs/>
                <w:color w:val="000000"/>
                <w:sz w:val="16"/>
                <w:szCs w:val="16"/>
              </w:rPr>
              <w:t>#</w:t>
            </w:r>
            <w:proofErr w:type="spellStart"/>
            <w:r w:rsidRPr="00976895">
              <w:rPr>
                <w:rFonts w:cs="Arial"/>
                <w:b/>
                <w:bCs/>
                <w:color w:val="000000"/>
                <w:sz w:val="16"/>
                <w:szCs w:val="16"/>
              </w:rPr>
              <w:t>Param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895" w:rsidRPr="00976895" w:rsidRDefault="00976895" w:rsidP="00976895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b/>
                <w:bCs/>
                <w:color w:val="000000"/>
                <w:sz w:val="16"/>
                <w:szCs w:val="16"/>
              </w:rPr>
              <w:t>BIC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895" w:rsidRPr="00976895" w:rsidRDefault="00976895" w:rsidP="00976895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6895">
              <w:rPr>
                <w:rFonts w:cs="Arial"/>
                <w:b/>
                <w:bCs/>
                <w:color w:val="000000"/>
                <w:sz w:val="16"/>
                <w:szCs w:val="16"/>
              </w:rPr>
              <w:t>AICc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895" w:rsidRPr="00976895" w:rsidRDefault="00976895" w:rsidP="00976895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6895">
              <w:rPr>
                <w:rFonts w:cs="Arial"/>
                <w:b/>
                <w:bCs/>
                <w:color w:val="000000"/>
                <w:sz w:val="16"/>
                <w:szCs w:val="16"/>
              </w:rPr>
              <w:t>lnL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895" w:rsidRPr="00976895" w:rsidRDefault="00976895" w:rsidP="00976895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b/>
                <w:bCs/>
                <w:color w:val="000000"/>
                <w:sz w:val="16"/>
                <w:szCs w:val="16"/>
              </w:rPr>
              <w:t>Invariant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895" w:rsidRPr="00976895" w:rsidRDefault="00976895" w:rsidP="00976895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b/>
                <w:bCs/>
                <w:color w:val="000000"/>
                <w:sz w:val="16"/>
                <w:szCs w:val="16"/>
              </w:rPr>
              <w:t>Gamma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895" w:rsidRPr="00976895" w:rsidRDefault="00976895" w:rsidP="00976895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895" w:rsidRPr="00976895" w:rsidRDefault="00976895" w:rsidP="00976895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6895">
              <w:rPr>
                <w:rFonts w:cs="Arial"/>
                <w:b/>
                <w:bCs/>
                <w:color w:val="000000"/>
                <w:sz w:val="16"/>
                <w:szCs w:val="16"/>
              </w:rPr>
              <w:t>Freq</w:t>
            </w:r>
            <w:proofErr w:type="spellEnd"/>
            <w:r w:rsidRPr="00976895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A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895" w:rsidRPr="00976895" w:rsidRDefault="00976895" w:rsidP="00976895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6895">
              <w:rPr>
                <w:rFonts w:cs="Arial"/>
                <w:b/>
                <w:bCs/>
                <w:color w:val="000000"/>
                <w:sz w:val="16"/>
                <w:szCs w:val="16"/>
              </w:rPr>
              <w:t>Freq</w:t>
            </w:r>
            <w:proofErr w:type="spellEnd"/>
            <w:r w:rsidRPr="00976895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T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895" w:rsidRPr="00976895" w:rsidRDefault="00976895" w:rsidP="00976895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6895">
              <w:rPr>
                <w:rFonts w:cs="Arial"/>
                <w:b/>
                <w:bCs/>
                <w:color w:val="000000"/>
                <w:sz w:val="16"/>
                <w:szCs w:val="16"/>
              </w:rPr>
              <w:t>Freq</w:t>
            </w:r>
            <w:proofErr w:type="spellEnd"/>
            <w:r w:rsidRPr="00976895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C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895" w:rsidRPr="00976895" w:rsidRDefault="00976895" w:rsidP="00976895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6895">
              <w:rPr>
                <w:rFonts w:cs="Arial"/>
                <w:b/>
                <w:bCs/>
                <w:color w:val="000000"/>
                <w:sz w:val="16"/>
                <w:szCs w:val="16"/>
              </w:rPr>
              <w:t>Freq</w:t>
            </w:r>
            <w:proofErr w:type="spellEnd"/>
            <w:r w:rsidRPr="00976895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G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K2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1265.2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1197.4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-586.6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1.78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K2+G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1268.6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1195.2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-584.5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1.98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JC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1268.8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1206.6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-592.2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T92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1272.5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1199.1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-586.5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1.78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0.24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K2+I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1272.6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1199.1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-586.5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1.79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JC+G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1272.6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1204.8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-590.3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T92+G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1276.0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1196.9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-584.3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1.97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0.24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K2+G+I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1276.1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1197.0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-584.4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0.70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JC+I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1276.2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1208.4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-592.1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HKY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1278.1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1193.4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-581.6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1.79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0.29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T92+I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1279.8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1200.7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-586.2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1.79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0.24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JC+G+I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1280.1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1206.6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-590.2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HKY+G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1281.3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1190.9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-579.3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2.03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0.29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T92+G+I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1283.5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1198.7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-584.3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0.70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1.99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0.24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HKY+I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1284.2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1193.9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-580.8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1.81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0.29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TN93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1285.8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1195.4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-581.6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1.79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0.29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HKY+G+I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1288.7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1192.7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-579.2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2.07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0.29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TN93+G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1288.9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1192.9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-579.3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2.05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0.29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TN93+I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1292.9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1196.9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-581.3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1.80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0.29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TN93+G+I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1296.3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1194.7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-579.2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2.10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0.29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GTR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1308.5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1201.3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-581.5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1.33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0.29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GTR+G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1310.4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1197.6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-578.6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1.98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0.29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GTR+I</w:t>
            </w:r>
          </w:p>
        </w:tc>
        <w:tc>
          <w:tcPr>
            <w:tcW w:w="84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1311.5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1198.6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-579.1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0.74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1.70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0.29</w:t>
            </w:r>
          </w:p>
        </w:tc>
      </w:tr>
      <w:tr w:rsidR="000C760C" w:rsidRPr="00D046F1" w:rsidTr="0091155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GTR+G+I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760C" w:rsidRPr="000C760C" w:rsidRDefault="000C760C" w:rsidP="000C760C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C760C">
              <w:rPr>
                <w:rFonts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1317.9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1199.4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-578.5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2.02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60C" w:rsidRPr="00976895" w:rsidRDefault="000C760C" w:rsidP="00976895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76895">
              <w:rPr>
                <w:rFonts w:cs="Arial"/>
                <w:color w:val="000000"/>
                <w:sz w:val="16"/>
                <w:szCs w:val="16"/>
              </w:rPr>
              <w:t>0.29</w:t>
            </w:r>
          </w:p>
        </w:tc>
      </w:tr>
    </w:tbl>
    <w:p w:rsidR="001D13AF" w:rsidRDefault="001D13AF">
      <w:bookmarkStart w:id="0" w:name="_GoBack"/>
      <w:bookmarkEnd w:id="0"/>
    </w:p>
    <w:sectPr w:rsidR="001D13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6F1"/>
    <w:rsid w:val="000C760C"/>
    <w:rsid w:val="001D13AF"/>
    <w:rsid w:val="00976895"/>
    <w:rsid w:val="00D0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</dc:creator>
  <cp:lastModifiedBy>PH</cp:lastModifiedBy>
  <cp:revision>3</cp:revision>
  <dcterms:created xsi:type="dcterms:W3CDTF">2016-01-25T10:45:00Z</dcterms:created>
  <dcterms:modified xsi:type="dcterms:W3CDTF">2016-01-25T10:46:00Z</dcterms:modified>
</cp:coreProperties>
</file>