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BA3D6" w14:textId="4826EC48" w:rsidR="002E5F20" w:rsidRPr="00647F42" w:rsidRDefault="002E5F20" w:rsidP="007B3C4E">
      <w:pPr>
        <w:spacing w:line="480" w:lineRule="auto"/>
        <w:rPr>
          <w:rFonts w:eastAsia="Calibri" w:cs="Times New Roman"/>
          <w:bCs/>
          <w:sz w:val="24"/>
          <w:szCs w:val="24"/>
          <w:lang w:val="en-GB"/>
        </w:rPr>
      </w:pPr>
      <w:r w:rsidRPr="00647F42">
        <w:rPr>
          <w:rFonts w:eastAsia="Calibri" w:cs="Times New Roman"/>
          <w:bCs/>
          <w:sz w:val="24"/>
          <w:szCs w:val="24"/>
          <w:lang w:val="en-GB"/>
        </w:rPr>
        <w:t xml:space="preserve">Table S1 – </w:t>
      </w:r>
      <w:r w:rsidR="00DD6A76">
        <w:rPr>
          <w:rFonts w:eastAsia="Calibri" w:cs="Times New Roman"/>
          <w:bCs/>
          <w:sz w:val="24"/>
          <w:szCs w:val="24"/>
          <w:lang w:val="en-GB"/>
        </w:rPr>
        <w:t>All e</w:t>
      </w:r>
      <w:r w:rsidRPr="00647F42">
        <w:rPr>
          <w:rFonts w:eastAsia="Calibri" w:cs="Times New Roman"/>
          <w:bCs/>
          <w:sz w:val="24"/>
          <w:szCs w:val="24"/>
          <w:lang w:val="en-GB"/>
        </w:rPr>
        <w:t xml:space="preserve">xact GPS points from Oman used </w:t>
      </w:r>
      <w:r w:rsidR="009B5FE8">
        <w:rPr>
          <w:rFonts w:eastAsia="Calibri" w:cs="Times New Roman"/>
          <w:bCs/>
          <w:sz w:val="24"/>
          <w:szCs w:val="24"/>
          <w:lang w:val="en-GB"/>
        </w:rPr>
        <w:t>and corresponding geographical areas defined</w:t>
      </w:r>
      <w:r w:rsidR="009B5FE8" w:rsidRPr="009B5FE8">
        <w:rPr>
          <w:rFonts w:eastAsia="Calibri" w:cs="Times New Roman"/>
          <w:bCs/>
          <w:sz w:val="24"/>
          <w:szCs w:val="24"/>
          <w:lang w:val="en-GB"/>
        </w:rPr>
        <w:t xml:space="preserve"> </w:t>
      </w:r>
      <w:r w:rsidR="009B5FE8" w:rsidRPr="00647F42">
        <w:rPr>
          <w:rFonts w:eastAsia="Calibri" w:cs="Times New Roman"/>
          <w:bCs/>
          <w:sz w:val="24"/>
          <w:szCs w:val="24"/>
          <w:lang w:val="en-GB"/>
        </w:rPr>
        <w:t>in this study</w:t>
      </w:r>
      <w:r w:rsidRPr="00647F42">
        <w:rPr>
          <w:rFonts w:eastAsia="Calibri" w:cs="Times New Roman"/>
          <w:bCs/>
          <w:sz w:val="24"/>
          <w:szCs w:val="24"/>
          <w:lang w:val="en-GB"/>
        </w:rPr>
        <w:t>.</w:t>
      </w:r>
    </w:p>
    <w:tbl>
      <w:tblPr>
        <w:tblW w:w="5336" w:type="dxa"/>
        <w:tblInd w:w="108" w:type="dxa"/>
        <w:tblLook w:val="04A0" w:firstRow="1" w:lastRow="0" w:firstColumn="1" w:lastColumn="0" w:noHBand="0" w:noVBand="1"/>
      </w:tblPr>
      <w:tblGrid>
        <w:gridCol w:w="567"/>
        <w:gridCol w:w="981"/>
        <w:gridCol w:w="1007"/>
        <w:gridCol w:w="846"/>
        <w:gridCol w:w="1136"/>
        <w:gridCol w:w="1236"/>
      </w:tblGrid>
      <w:tr w:rsidR="00063711" w:rsidRPr="00063711" w14:paraId="5F37FB90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15F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b/>
                <w:bCs/>
                <w:sz w:val="18"/>
                <w:szCs w:val="18"/>
                <w:lang w:val="en-GB" w:eastAsia="en-GB"/>
              </w:rPr>
              <w:t>GPS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6057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b/>
                <w:bCs/>
                <w:sz w:val="18"/>
                <w:szCs w:val="18"/>
                <w:lang w:val="en-GB" w:eastAsia="en-GB"/>
              </w:rPr>
              <w:t>Latitude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E6BD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b/>
                <w:bCs/>
                <w:sz w:val="18"/>
                <w:szCs w:val="18"/>
                <w:lang w:val="en-GB" w:eastAsia="en-GB"/>
              </w:rPr>
              <w:t>Longitude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A12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b/>
                <w:bCs/>
                <w:sz w:val="18"/>
                <w:szCs w:val="18"/>
                <w:lang w:val="en-GB" w:eastAsia="en-GB"/>
              </w:rPr>
              <w:t>Altitude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FDE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b/>
                <w:bCs/>
                <w:sz w:val="18"/>
                <w:szCs w:val="18"/>
                <w:lang w:val="en-GB" w:eastAsia="en-GB"/>
              </w:rPr>
              <w:t>Zone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AC5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b/>
                <w:bCs/>
                <w:sz w:val="18"/>
                <w:szCs w:val="18"/>
                <w:lang w:val="en-GB" w:eastAsia="en-GB"/>
              </w:rPr>
              <w:t>Area_20by20</w:t>
            </w:r>
          </w:p>
        </w:tc>
      </w:tr>
      <w:tr w:rsidR="00063711" w:rsidRPr="00063711" w14:paraId="0A58DDB7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B6A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06DE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16.899570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5E5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53.772640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614E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CE5E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South West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CE9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31</w:t>
            </w:r>
          </w:p>
        </w:tc>
      </w:tr>
      <w:tr w:rsidR="00063711" w:rsidRPr="00063711" w14:paraId="2052FB4A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5AF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C8DD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17.1</w:t>
            </w:r>
            <w:bookmarkStart w:id="0" w:name="_GoBack"/>
            <w:bookmarkEnd w:id="0"/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05310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7CA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54.454563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1A77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3FB8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South West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A2C5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29</w:t>
            </w:r>
          </w:p>
        </w:tc>
      </w:tr>
      <w:tr w:rsidR="00063711" w:rsidRPr="00063711" w14:paraId="0C51D8E9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13E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A24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17.235130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AF67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53.894730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E22D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694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B76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South West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E40E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30</w:t>
            </w:r>
          </w:p>
        </w:tc>
      </w:tr>
      <w:tr w:rsidR="00063711" w:rsidRPr="00063711" w14:paraId="633ABF64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24B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FBB7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18.441610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76E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55.272190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F9BE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E3F7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South West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2A7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27</w:t>
            </w:r>
          </w:p>
        </w:tc>
      </w:tr>
      <w:tr w:rsidR="00063711" w:rsidRPr="00063711" w14:paraId="3391AA04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D46F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E07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19.482000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4A8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57.324970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96C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170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13B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8C9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26</w:t>
            </w:r>
          </w:p>
        </w:tc>
      </w:tr>
      <w:tr w:rsidR="00063711" w:rsidRPr="00063711" w14:paraId="5C5531DE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2C8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FF0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20.502590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5EA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58.795370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163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8F9A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1B9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24</w:t>
            </w:r>
          </w:p>
        </w:tc>
      </w:tr>
      <w:tr w:rsidR="00063711" w:rsidRPr="00063711" w14:paraId="5C345976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EC7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4A67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20.777920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1B9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58.312500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8FAD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CA8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298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</w:t>
            </w:r>
          </w:p>
        </w:tc>
      </w:tr>
      <w:tr w:rsidR="00063711" w:rsidRPr="00063711" w14:paraId="15DEF0AD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D9A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0168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20.782010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EAE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58.314360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0D4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947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4E6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</w:t>
            </w:r>
          </w:p>
        </w:tc>
      </w:tr>
      <w:tr w:rsidR="00063711" w:rsidRPr="00063711" w14:paraId="2DC1BCFE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E5F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8C7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20.793600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EF7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58.154350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AFD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E91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4DC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</w:t>
            </w:r>
          </w:p>
        </w:tc>
      </w:tr>
      <w:tr w:rsidR="00063711" w:rsidRPr="00063711" w14:paraId="326722FD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17FD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3C3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21.549710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F2A9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59.379890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00A8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70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F50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4977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</w:t>
            </w:r>
          </w:p>
        </w:tc>
      </w:tr>
      <w:tr w:rsidR="00063711" w:rsidRPr="00063711" w14:paraId="6682FE6A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05B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69F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21.550450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E1B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59.380600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3F4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70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CB0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9AC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</w:t>
            </w:r>
          </w:p>
        </w:tc>
      </w:tr>
      <w:tr w:rsidR="00063711" w:rsidRPr="00063711" w14:paraId="5D6EF295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09D7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551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21.551210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76D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59.379520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23B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092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09E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</w:t>
            </w:r>
          </w:p>
        </w:tc>
      </w:tr>
      <w:tr w:rsidR="00063711" w:rsidRPr="00063711" w14:paraId="3E62A45A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396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5D17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21.633860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F1D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59.428520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2DE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DEB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D5D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</w:t>
            </w:r>
          </w:p>
        </w:tc>
      </w:tr>
      <w:tr w:rsidR="00063711" w:rsidRPr="00063711" w14:paraId="62FC8BE6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F07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713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21.676630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84CD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59.451460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984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5DB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577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</w:t>
            </w:r>
          </w:p>
        </w:tc>
      </w:tr>
      <w:tr w:rsidR="00063711" w:rsidRPr="00063711" w14:paraId="642A700B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EE7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B308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21.759110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9B5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59.492010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D6E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6F2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DBFE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</w:t>
            </w:r>
          </w:p>
        </w:tc>
      </w:tr>
      <w:tr w:rsidR="00063711" w:rsidRPr="00063711" w14:paraId="65E35416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94ED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00E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21.805860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58A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59.534640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0EB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C12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996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</w:t>
            </w:r>
          </w:p>
        </w:tc>
      </w:tr>
      <w:tr w:rsidR="00063711" w:rsidRPr="00063711" w14:paraId="0D4E309F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CA2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0A4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21.806760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6CF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59.534360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FC27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40A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3FD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</w:t>
            </w:r>
          </w:p>
        </w:tc>
      </w:tr>
      <w:tr w:rsidR="00063711" w:rsidRPr="00063711" w14:paraId="34CFC04B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F8BD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2E3E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21.943530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FA9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59.504010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FBD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85E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DE9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21</w:t>
            </w:r>
          </w:p>
        </w:tc>
      </w:tr>
      <w:tr w:rsidR="00063711" w:rsidRPr="00063711" w14:paraId="6BB7FA1B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CAE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ADB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22.023190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3EF8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58.192010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8DF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A097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1827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19</w:t>
            </w:r>
          </w:p>
        </w:tc>
      </w:tr>
      <w:tr w:rsidR="00063711" w:rsidRPr="00063711" w14:paraId="10CBD390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D1F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1FB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22.066830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3B9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58.162230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4CC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F22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4C9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19</w:t>
            </w:r>
          </w:p>
        </w:tc>
      </w:tr>
      <w:tr w:rsidR="00063711" w:rsidRPr="00063711" w14:paraId="6072946D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F03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2A9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22.106960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077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59.357030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894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ED8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A56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21</w:t>
            </w:r>
          </w:p>
        </w:tc>
      </w:tr>
      <w:tr w:rsidR="00063711" w:rsidRPr="00063711" w14:paraId="012DCBB7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F23D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E36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22.165560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C19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58.587950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0798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A73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653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20</w:t>
            </w:r>
          </w:p>
        </w:tc>
      </w:tr>
      <w:tr w:rsidR="00063711" w:rsidRPr="00063711" w14:paraId="6A1D25FF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E6E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2E0F8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22.308730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601D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59.221040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0018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5E1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ECEE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17</w:t>
            </w:r>
          </w:p>
        </w:tc>
      </w:tr>
      <w:tr w:rsidR="00063711" w:rsidRPr="00063711" w14:paraId="3371CD74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A90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B2B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22.431790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AE1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59.782490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3DC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1FE8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09F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18</w:t>
            </w:r>
          </w:p>
        </w:tc>
      </w:tr>
      <w:tr w:rsidR="00063711" w:rsidRPr="00063711" w14:paraId="606E787A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9FA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97B7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22.450690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121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59.826190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92B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487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593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18</w:t>
            </w:r>
          </w:p>
        </w:tc>
      </w:tr>
      <w:tr w:rsidR="00063711" w:rsidRPr="00063711" w14:paraId="09FE0A45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CBB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2A4D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22.917040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C67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57.721070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35D8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A58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912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</w:tr>
      <w:tr w:rsidR="00063711" w:rsidRPr="00063711" w14:paraId="0061E555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AAA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4567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22.945980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4DD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59.195410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3D1D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7AD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8D3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</w:tr>
      <w:tr w:rsidR="00063711" w:rsidRPr="00063711" w14:paraId="10DAF113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99A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DF0E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23.000360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DFF8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57.702270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1CA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1588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6AFE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65D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</w:tr>
      <w:tr w:rsidR="00063711" w:rsidRPr="00063711" w14:paraId="7B12A427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19F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6EE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23.055830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662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57.021110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043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896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A8B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30F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</w:t>
            </w:r>
          </w:p>
        </w:tc>
      </w:tr>
      <w:tr w:rsidR="00063711" w:rsidRPr="00063711" w14:paraId="57B2E1EA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701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03C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23.069037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54DD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57.473240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A57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664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D61F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D59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6</w:t>
            </w:r>
          </w:p>
        </w:tc>
      </w:tr>
      <w:tr w:rsidR="00063711" w:rsidRPr="00063711" w14:paraId="64A6B215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A2C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8A4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23.084390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6AB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58.940670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BD0D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70C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EF4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10</w:t>
            </w:r>
          </w:p>
        </w:tc>
      </w:tr>
      <w:tr w:rsidR="00063711" w:rsidRPr="00063711" w14:paraId="659CB3AF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BA2D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4C6E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23.145610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EA0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57.033270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249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BB3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878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</w:t>
            </w:r>
          </w:p>
        </w:tc>
      </w:tr>
      <w:tr w:rsidR="00063711" w:rsidRPr="00063711" w14:paraId="6B3F23FC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2D8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D253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23.152260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0638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57.194000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736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762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0C5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E648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4</w:t>
            </w:r>
          </w:p>
        </w:tc>
      </w:tr>
      <w:tr w:rsidR="00063711" w:rsidRPr="00063711" w14:paraId="69F4182E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5B2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8E01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23.156190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FFB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57.033180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6B59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1739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59C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BF9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</w:t>
            </w:r>
          </w:p>
        </w:tc>
      </w:tr>
      <w:tr w:rsidR="00063711" w:rsidRPr="00063711" w14:paraId="1107B9B6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9C3D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AFD8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23.160443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C99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57.423298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4A5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1990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FD6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B77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6</w:t>
            </w:r>
          </w:p>
        </w:tc>
      </w:tr>
      <w:tr w:rsidR="00063711" w:rsidRPr="00063711" w14:paraId="5881765F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2E4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CF6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23.191890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B2CD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57.198610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638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1834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02A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F897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4</w:t>
            </w:r>
          </w:p>
        </w:tc>
      </w:tr>
      <w:tr w:rsidR="00063711" w:rsidRPr="00063711" w14:paraId="2551A672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F938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C9F7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23.281400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BC8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57.162910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8E6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2105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1B0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917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4</w:t>
            </w:r>
          </w:p>
        </w:tc>
      </w:tr>
      <w:tr w:rsidR="00063711" w:rsidRPr="00063711" w14:paraId="7DC2AB6E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29C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59E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23.757650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165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57.748030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C127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BBD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728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</w:t>
            </w:r>
          </w:p>
        </w:tc>
      </w:tr>
      <w:tr w:rsidR="00063711" w:rsidRPr="00063711" w14:paraId="33551EF3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7A2B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ABEDE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24.620340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29CE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56.340020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B7E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DA4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South West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D87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</w:t>
            </w:r>
          </w:p>
        </w:tc>
      </w:tr>
      <w:tr w:rsidR="00063711" w:rsidRPr="00063711" w14:paraId="0237DDF2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171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736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25.861550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B43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56.269110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EAB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418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1377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988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</w:t>
            </w:r>
          </w:p>
        </w:tc>
      </w:tr>
      <w:tr w:rsidR="00063711" w:rsidRPr="00063711" w14:paraId="322E0F49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A516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41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90A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25.863970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EB9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56.267210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33E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410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B11AE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4357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</w:t>
            </w:r>
          </w:p>
        </w:tc>
      </w:tr>
      <w:tr w:rsidR="00063711" w:rsidRPr="00063711" w14:paraId="5384D2CA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439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205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595D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17.04136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FB0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54.32605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4F3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3E7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South West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048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29</w:t>
            </w:r>
          </w:p>
        </w:tc>
      </w:tr>
      <w:tr w:rsidR="00063711" w:rsidRPr="00063711" w14:paraId="6C962A3D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7E5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208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1CE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17.0672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E4C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55.09818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2AE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634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South West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EE77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28</w:t>
            </w:r>
          </w:p>
        </w:tc>
      </w:tr>
      <w:tr w:rsidR="00063711" w:rsidRPr="00063711" w14:paraId="0651A490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4C4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263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7C8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23.05642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82D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57.46943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46B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733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D76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E908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6</w:t>
            </w:r>
          </w:p>
        </w:tc>
      </w:tr>
      <w:tr w:rsidR="00063711" w:rsidRPr="00063711" w14:paraId="5E7D3A7F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D4D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268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521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19.41654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C8A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54.62015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33B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C75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West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589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25</w:t>
            </w:r>
          </w:p>
        </w:tc>
      </w:tr>
      <w:tr w:rsidR="00063711" w:rsidRPr="00063711" w14:paraId="43B2E7AF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095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270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CAA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19.58533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910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54.88407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994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D7F8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West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E7C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25</w:t>
            </w:r>
          </w:p>
        </w:tc>
      </w:tr>
      <w:tr w:rsidR="00063711" w:rsidRPr="00063711" w14:paraId="42360ED7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F10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274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715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17.08981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85A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54.4428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EF6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124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South West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6CC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29</w:t>
            </w:r>
          </w:p>
        </w:tc>
      </w:tr>
      <w:tr w:rsidR="00063711" w:rsidRPr="00063711" w14:paraId="2DF4AD80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291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276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5EA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17.09183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C83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54.4458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C65E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FECE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South West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0C0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29</w:t>
            </w:r>
          </w:p>
        </w:tc>
      </w:tr>
      <w:tr w:rsidR="00063711" w:rsidRPr="00063711" w14:paraId="47883A6B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DC3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277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211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17.13596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949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55.14901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4C8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29A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South West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CD3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28</w:t>
            </w:r>
          </w:p>
        </w:tc>
      </w:tr>
      <w:tr w:rsidR="00063711" w:rsidRPr="00063711" w14:paraId="61A62E9F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053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278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8F3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17.12142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AD2B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54.71404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12E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1311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AA0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South West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5EA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29</w:t>
            </w:r>
          </w:p>
        </w:tc>
      </w:tr>
      <w:tr w:rsidR="00063711" w:rsidRPr="00063711" w14:paraId="1E79542D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7BCE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279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52D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17.24218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0D7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53.89095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AF1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678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519D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South West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AD5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30</w:t>
            </w:r>
          </w:p>
        </w:tc>
      </w:tr>
      <w:tr w:rsidR="00063711" w:rsidRPr="00063711" w14:paraId="5970226A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0D3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284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48F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20.72641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646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58.26222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9FF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601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1F2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</w:t>
            </w:r>
          </w:p>
        </w:tc>
      </w:tr>
      <w:tr w:rsidR="00063711" w:rsidRPr="00063711" w14:paraId="3ED63BF9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1107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286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0F3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20.67762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6F8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58.52362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F4F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A12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730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</w:t>
            </w:r>
          </w:p>
        </w:tc>
      </w:tr>
      <w:tr w:rsidR="00063711" w:rsidRPr="00063711" w14:paraId="51CB6550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842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287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62EC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21.43997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606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59.29431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40F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AB8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66A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</w:t>
            </w:r>
          </w:p>
        </w:tc>
      </w:tr>
      <w:tr w:rsidR="00063711" w:rsidRPr="00063711" w14:paraId="28AB3C1E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8FB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289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76D2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22.61609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D0E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59.09371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073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649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29F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949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15</w:t>
            </w:r>
          </w:p>
        </w:tc>
      </w:tr>
      <w:tr w:rsidR="00063711" w:rsidRPr="00063711" w14:paraId="561A2A60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22A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291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BBF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22.33769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595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59.31128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D59E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C9A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729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17</w:t>
            </w:r>
          </w:p>
        </w:tc>
      </w:tr>
      <w:tr w:rsidR="00063711" w:rsidRPr="00063711" w14:paraId="7195107E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9A1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292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34F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22.42828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1FA7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59.35618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073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74C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0D4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17</w:t>
            </w:r>
          </w:p>
        </w:tc>
      </w:tr>
      <w:tr w:rsidR="00063711" w:rsidRPr="00063711" w14:paraId="0AE8CEFC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985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lastRenderedPageBreak/>
              <w:t>293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81C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22.53899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458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59.36823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29E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33B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1718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17</w:t>
            </w:r>
          </w:p>
        </w:tc>
      </w:tr>
      <w:tr w:rsidR="00063711" w:rsidRPr="00063711" w14:paraId="572200AD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562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294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611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22.52268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EB3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59.41361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A57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3D9D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88E2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17</w:t>
            </w:r>
          </w:p>
        </w:tc>
      </w:tr>
      <w:tr w:rsidR="00063711" w:rsidRPr="00063711" w14:paraId="32F40ED1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C18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296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CC88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22.75099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F29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59.30877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FF0D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D47F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FD4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13</w:t>
            </w:r>
          </w:p>
        </w:tc>
      </w:tr>
      <w:tr w:rsidR="00063711" w:rsidRPr="00063711" w14:paraId="12E4ECE5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3E18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297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F437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22.8448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89F1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59.24156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4A7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A2A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F90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13</w:t>
            </w:r>
          </w:p>
        </w:tc>
      </w:tr>
      <w:tr w:rsidR="00063711" w:rsidRPr="00063711" w14:paraId="3169A17C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D51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299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EE7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22.87327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FE5D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59.17228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FE2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1070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7CEE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90F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</w:tr>
      <w:tr w:rsidR="00063711" w:rsidRPr="00063711" w14:paraId="1F5B076E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E3A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035E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22.45379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D92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58.67551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B8B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360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AD6E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4A7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16</w:t>
            </w:r>
          </w:p>
        </w:tc>
      </w:tr>
      <w:tr w:rsidR="00063711" w:rsidRPr="00063711" w14:paraId="6E3FF463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BEC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303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E4D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22.88482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9C7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59.13114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AA28D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1147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D7D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F3B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</w:tr>
      <w:tr w:rsidR="00063711" w:rsidRPr="00063711" w14:paraId="628B17E0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7C6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304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D17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22.89514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803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59.13761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066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858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E628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313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</w:tr>
      <w:tr w:rsidR="00063711" w:rsidRPr="00063711" w14:paraId="32AD4EEE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E2FD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308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CBFE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22.7914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9F1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59.22873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4608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504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35F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13</w:t>
            </w:r>
          </w:p>
        </w:tc>
      </w:tr>
      <w:tr w:rsidR="00063711" w:rsidRPr="00063711" w14:paraId="4D378B07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CB6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309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876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22.84148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7C17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59.09768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4EC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1547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182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97E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14</w:t>
            </w:r>
          </w:p>
        </w:tc>
      </w:tr>
      <w:tr w:rsidR="00063711" w:rsidRPr="00063711" w14:paraId="68001E92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6D0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651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22.82554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B1A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59.08568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BB3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1687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5157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713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14</w:t>
            </w:r>
          </w:p>
        </w:tc>
      </w:tr>
      <w:tr w:rsidR="00063711" w:rsidRPr="00063711" w14:paraId="0D14D1C7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A29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312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C67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22.82042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7E0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59.0641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5CA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1755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86E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242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14</w:t>
            </w:r>
          </w:p>
        </w:tc>
      </w:tr>
      <w:tr w:rsidR="00063711" w:rsidRPr="00063711" w14:paraId="3587E1A8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65E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313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577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22.82374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F58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59.00759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3E5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1369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64D8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8DE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</w:tr>
      <w:tr w:rsidR="00063711" w:rsidRPr="00063711" w14:paraId="7279439A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B99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314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456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22.83326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4EF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58.98821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5B2D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999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AF3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9406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</w:tr>
      <w:tr w:rsidR="00063711" w:rsidRPr="00063711" w14:paraId="17077CCC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592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315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8197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22.87384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55D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58.92515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3C9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7A5D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2D0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</w:tr>
      <w:tr w:rsidR="00063711" w:rsidRPr="00063711" w14:paraId="2C50E575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544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316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348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22.76253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3DB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58.85312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4AD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8D7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0D8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</w:tr>
      <w:tr w:rsidR="00063711" w:rsidRPr="00063711" w14:paraId="4483E15F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79F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317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F47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23.10603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FC08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58.64444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A79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1644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CF88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441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9</w:t>
            </w:r>
          </w:p>
        </w:tc>
      </w:tr>
      <w:tr w:rsidR="00063711" w:rsidRPr="00063711" w14:paraId="6ABA4ED8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D5E7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318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B0F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23.13329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00D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58.65199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534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1689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B738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A85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9</w:t>
            </w:r>
          </w:p>
        </w:tc>
      </w:tr>
      <w:tr w:rsidR="00063711" w:rsidRPr="00063711" w14:paraId="653A545C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F946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319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13E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23.13167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1D0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58.61889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1B9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1676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6B28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4C36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9</w:t>
            </w:r>
          </w:p>
        </w:tc>
      </w:tr>
      <w:tr w:rsidR="00063711" w:rsidRPr="00063711" w14:paraId="275DC49F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41DD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320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791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23.07732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AEA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58.64769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8FE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1188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F96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49D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9</w:t>
            </w:r>
          </w:p>
        </w:tc>
      </w:tr>
      <w:tr w:rsidR="00063711" w:rsidRPr="00063711" w14:paraId="77662A41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DE9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322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A7C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23.14307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D52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58.4244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6B8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CCA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745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</w:tr>
      <w:tr w:rsidR="00063711" w:rsidRPr="00063711" w14:paraId="6FBA7891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EFD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323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824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23.16483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5A0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58.3853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9B4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643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AE2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492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</w:tr>
      <w:tr w:rsidR="00063711" w:rsidRPr="00063711" w14:paraId="252A9D45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483D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324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25D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22.76619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DFEE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59.03366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8F17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1324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593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A5F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14</w:t>
            </w:r>
          </w:p>
        </w:tc>
      </w:tr>
      <w:tr w:rsidR="00063711" w:rsidRPr="00063711" w14:paraId="5F8B6D38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1DCE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325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5B7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22.77029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2F1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59.07579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00F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1418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DBA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3F2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14</w:t>
            </w:r>
          </w:p>
        </w:tc>
      </w:tr>
      <w:tr w:rsidR="00063711" w:rsidRPr="00063711" w14:paraId="595F84BA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E41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326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618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22.75737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58F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59.09399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216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1189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10D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9FD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14</w:t>
            </w:r>
          </w:p>
        </w:tc>
      </w:tr>
      <w:tr w:rsidR="00063711" w:rsidRPr="00063711" w14:paraId="0B1500DD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AA3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327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CC6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22.73958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700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59.10603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2DE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1358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F38D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5E3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14</w:t>
            </w:r>
          </w:p>
        </w:tc>
      </w:tr>
      <w:tr w:rsidR="00063711" w:rsidRPr="00063711" w14:paraId="485CA4BF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C25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328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D22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22.71802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008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59.12097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22B8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1615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95C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5EDB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14</w:t>
            </w:r>
          </w:p>
        </w:tc>
      </w:tr>
      <w:tr w:rsidR="00063711" w:rsidRPr="00063711" w14:paraId="4E8B5A9B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207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329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FA8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22.70583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A0F5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59.1421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51D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2036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A6E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F6A8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14</w:t>
            </w:r>
          </w:p>
        </w:tc>
      </w:tr>
      <w:tr w:rsidR="00063711" w:rsidRPr="00063711" w14:paraId="4A9CBA3C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C26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330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B7F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22.71755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802E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59.21625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203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1589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4D4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 East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3CD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13</w:t>
            </w:r>
          </w:p>
        </w:tc>
      </w:tr>
      <w:tr w:rsidR="00063711" w:rsidRPr="00063711" w14:paraId="5BDDD18C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625D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332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906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23.10028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B58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57.11915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1FF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1034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F0D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6B2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</w:t>
            </w:r>
          </w:p>
        </w:tc>
      </w:tr>
      <w:tr w:rsidR="00063711" w:rsidRPr="00063711" w14:paraId="1EBB659C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CE22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333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69B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23.11864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E41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57.09576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83E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994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BD9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E63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</w:t>
            </w:r>
          </w:p>
        </w:tc>
      </w:tr>
      <w:tr w:rsidR="00063711" w:rsidRPr="00063711" w14:paraId="0E792AD5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C9C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336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4C7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23.10397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0AE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57.35451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31E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1017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B59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AC6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6</w:t>
            </w:r>
          </w:p>
        </w:tc>
      </w:tr>
      <w:tr w:rsidR="00063711" w:rsidRPr="00063711" w14:paraId="03998F4F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F13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337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A70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23.12547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F3F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57.40433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6041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1473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64E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ED5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6</w:t>
            </w:r>
          </w:p>
        </w:tc>
      </w:tr>
      <w:tr w:rsidR="00063711" w:rsidRPr="00063711" w14:paraId="0668020B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759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338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A61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23.17711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474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57.41018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310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1302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A32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7E1E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6</w:t>
            </w:r>
          </w:p>
        </w:tc>
      </w:tr>
      <w:tr w:rsidR="00063711" w:rsidRPr="00063711" w14:paraId="5903505C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1BDD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339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CC2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23.10098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47FA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57.34959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3BA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950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1CC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1D8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6</w:t>
            </w:r>
          </w:p>
        </w:tc>
      </w:tr>
      <w:tr w:rsidR="00063711" w:rsidRPr="00063711" w14:paraId="0EA8056D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C4B7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340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A4E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23.18292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241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57.41627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3F31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1133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1EC2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BD5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6</w:t>
            </w:r>
          </w:p>
        </w:tc>
      </w:tr>
      <w:tr w:rsidR="00063711" w:rsidRPr="00063711" w14:paraId="2FC3A967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EC2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341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39D6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23.19367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7C7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57.39477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D6D7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917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BD2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C90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6</w:t>
            </w:r>
          </w:p>
        </w:tc>
      </w:tr>
      <w:tr w:rsidR="00063711" w:rsidRPr="00063711" w14:paraId="562AA685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986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342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916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23.21804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509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57.37817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CC612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1123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600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DA6E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6</w:t>
            </w:r>
          </w:p>
        </w:tc>
      </w:tr>
      <w:tr w:rsidR="00063711" w:rsidRPr="00063711" w14:paraId="7DF086B1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201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343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1D0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23.19898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7DBE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57.36444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955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1394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616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9A98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6</w:t>
            </w:r>
          </w:p>
        </w:tc>
      </w:tr>
      <w:tr w:rsidR="00063711" w:rsidRPr="00063711" w14:paraId="41D9AD3B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2D77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349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D6C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23.33012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0150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57.31367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00F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4E88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9297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4</w:t>
            </w:r>
          </w:p>
        </w:tc>
      </w:tr>
      <w:tr w:rsidR="00063711" w:rsidRPr="00063711" w14:paraId="5BDB6D8E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8C5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ED7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23.19809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60C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57.39045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64A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906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EA2D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B13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6</w:t>
            </w:r>
          </w:p>
        </w:tc>
      </w:tr>
      <w:tr w:rsidR="00063711" w:rsidRPr="00063711" w14:paraId="5B102A64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C8BD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352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C09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23.14927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669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57.46254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DE7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0C2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830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6</w:t>
            </w:r>
          </w:p>
        </w:tc>
      </w:tr>
      <w:tr w:rsidR="00063711" w:rsidRPr="00063711" w14:paraId="014963E5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1FAA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353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6E5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23.13226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A2B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57.46171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A0B8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2011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77B4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0B76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6</w:t>
            </w:r>
          </w:p>
        </w:tc>
      </w:tr>
      <w:tr w:rsidR="00063711" w:rsidRPr="00063711" w14:paraId="062E1588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FA3E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354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0341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23.12441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94D3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57.45664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560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1725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CA6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76AF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6</w:t>
            </w:r>
          </w:p>
        </w:tc>
      </w:tr>
      <w:tr w:rsidR="00063711" w:rsidRPr="00063711" w14:paraId="7862A027" w14:textId="77777777" w:rsidTr="00063711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C2E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358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9A45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23.11336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2E4B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57.65967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DC5E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2254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FC5C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North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12C9" w14:textId="77777777" w:rsidR="00063711" w:rsidRPr="00063711" w:rsidRDefault="00063711" w:rsidP="00063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063711">
              <w:rPr>
                <w:rFonts w:eastAsia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</w:tr>
    </w:tbl>
    <w:p w14:paraId="53308B4C" w14:textId="77777777" w:rsidR="00A73B20" w:rsidRPr="005B2BF1" w:rsidRDefault="00A73B20" w:rsidP="00625824">
      <w:pPr>
        <w:rPr>
          <w:rFonts w:eastAsia="Calibri" w:cs="Times New Roman"/>
          <w:bCs/>
          <w:sz w:val="24"/>
          <w:szCs w:val="24"/>
          <w:lang w:val="en-GB"/>
        </w:rPr>
      </w:pPr>
    </w:p>
    <w:p w14:paraId="21A97BD6" w14:textId="77777777" w:rsidR="002242A2" w:rsidRPr="005B2BF1" w:rsidRDefault="002242A2" w:rsidP="00625824">
      <w:pPr>
        <w:rPr>
          <w:rFonts w:eastAsia="Calibri" w:cs="Times New Roman"/>
          <w:bCs/>
          <w:sz w:val="24"/>
          <w:szCs w:val="24"/>
          <w:lang w:val="en-GB"/>
        </w:rPr>
        <w:sectPr w:rsidR="002242A2" w:rsidRPr="005B2BF1" w:rsidSect="002242A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32421FB" w14:textId="5AD6DC58" w:rsidR="006E7B8A" w:rsidRDefault="006E7B8A" w:rsidP="007B3C4E">
      <w:pPr>
        <w:spacing w:line="480" w:lineRule="auto"/>
        <w:rPr>
          <w:rFonts w:cs="Times New Roman"/>
          <w:sz w:val="24"/>
          <w:lang w:val="en-GB"/>
        </w:rPr>
      </w:pPr>
      <w:r>
        <w:rPr>
          <w:rFonts w:cs="Times New Roman"/>
          <w:sz w:val="24"/>
          <w:lang w:val="en-GB"/>
        </w:rPr>
        <w:lastRenderedPageBreak/>
        <w:t xml:space="preserve">Table S2 – Prevalence estimates </w:t>
      </w:r>
      <w:r w:rsidR="00BF0CC2">
        <w:rPr>
          <w:rFonts w:cs="Times New Roman"/>
          <w:sz w:val="24"/>
          <w:lang w:val="en-GB"/>
        </w:rPr>
        <w:t xml:space="preserve">by host species </w:t>
      </w:r>
      <w:r>
        <w:rPr>
          <w:rFonts w:cs="Times New Roman"/>
          <w:sz w:val="24"/>
          <w:lang w:val="en-GB"/>
        </w:rPr>
        <w:t>per area of collection c</w:t>
      </w:r>
      <w:r w:rsidR="00BF0CC2">
        <w:rPr>
          <w:rFonts w:cs="Times New Roman"/>
          <w:sz w:val="24"/>
          <w:lang w:val="en-GB"/>
        </w:rPr>
        <w:t xml:space="preserve">onsidering </w:t>
      </w:r>
      <w:r w:rsidR="003E74D8">
        <w:rPr>
          <w:rFonts w:cs="Times New Roman"/>
          <w:sz w:val="24"/>
          <w:lang w:val="en-GB"/>
        </w:rPr>
        <w:t>2</w:t>
      </w:r>
      <w:r w:rsidR="00BF0CC2">
        <w:rPr>
          <w:rFonts w:cs="Times New Roman"/>
          <w:sz w:val="24"/>
          <w:lang w:val="en-GB"/>
        </w:rPr>
        <w:t xml:space="preserve">0 by </w:t>
      </w:r>
      <w:r w:rsidR="003E74D8">
        <w:rPr>
          <w:rFonts w:cs="Times New Roman"/>
          <w:sz w:val="24"/>
          <w:lang w:val="en-GB"/>
        </w:rPr>
        <w:t>2</w:t>
      </w:r>
      <w:r w:rsidR="00BF0CC2">
        <w:rPr>
          <w:rFonts w:cs="Times New Roman"/>
          <w:sz w:val="24"/>
          <w:lang w:val="en-GB"/>
        </w:rPr>
        <w:t xml:space="preserve">0 km </w:t>
      </w:r>
      <w:r w:rsidR="002E2EA4">
        <w:rPr>
          <w:rFonts w:cs="Times New Roman"/>
          <w:sz w:val="24"/>
          <w:lang w:val="en-GB"/>
        </w:rPr>
        <w:t>squares</w:t>
      </w:r>
      <w:r w:rsidR="00BF0CC2">
        <w:rPr>
          <w:rFonts w:cs="Times New Roman"/>
          <w:sz w:val="24"/>
          <w:lang w:val="en-GB"/>
        </w:rPr>
        <w:t xml:space="preserve"> (see Table S1</w:t>
      </w:r>
      <w:r w:rsidR="00923FAF">
        <w:rPr>
          <w:rFonts w:cs="Times New Roman"/>
          <w:sz w:val="24"/>
          <w:lang w:val="en-GB"/>
        </w:rPr>
        <w:t xml:space="preserve"> </w:t>
      </w:r>
      <w:r w:rsidR="00BF0CC2">
        <w:rPr>
          <w:rFonts w:cs="Times New Roman"/>
          <w:sz w:val="24"/>
          <w:lang w:val="en-GB"/>
        </w:rPr>
        <w:t>for details).</w:t>
      </w:r>
    </w:p>
    <w:p w14:paraId="0CF77238" w14:textId="752352D3" w:rsidR="00111484" w:rsidRPr="00E348BF" w:rsidRDefault="008D3084">
      <w:pPr>
        <w:rPr>
          <w:rFonts w:cs="Times New Roman"/>
          <w:sz w:val="16"/>
          <w:szCs w:val="16"/>
          <w:lang w:val="en-GB"/>
        </w:rPr>
      </w:pPr>
      <w:r w:rsidRPr="008D3084">
        <w:rPr>
          <w:noProof/>
          <w:lang w:val="en-GB" w:eastAsia="en-GB" w:bidi="he-IL"/>
        </w:rPr>
        <w:drawing>
          <wp:inline distT="0" distB="0" distL="0" distR="0" wp14:anchorId="79A72B93" wp14:editId="209837E1">
            <wp:extent cx="9777730" cy="4012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01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AC0FB" w14:textId="77777777" w:rsidR="00E348BF" w:rsidRPr="00E348BF" w:rsidRDefault="00E348BF">
      <w:pPr>
        <w:rPr>
          <w:rFonts w:cs="Times New Roman"/>
          <w:sz w:val="24"/>
          <w:lang w:val="en-GB"/>
        </w:rPr>
      </w:pPr>
    </w:p>
    <w:p w14:paraId="1E68C1B9" w14:textId="39CDE5A6" w:rsidR="006E7B8A" w:rsidRDefault="006E7B8A">
      <w:pPr>
        <w:rPr>
          <w:rFonts w:cs="Times New Roman"/>
          <w:sz w:val="24"/>
          <w:lang w:val="en-GB"/>
        </w:rPr>
        <w:sectPr w:rsidR="006E7B8A" w:rsidSect="006E7B8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63A86BF" w14:textId="5DF6A6CD" w:rsidR="00C7570A" w:rsidRPr="00647F42" w:rsidRDefault="00125605" w:rsidP="007B3C4E">
      <w:pPr>
        <w:spacing w:line="480" w:lineRule="auto"/>
        <w:rPr>
          <w:rFonts w:cs="Times New Roman"/>
          <w:sz w:val="24"/>
          <w:lang w:val="en-GB"/>
        </w:rPr>
      </w:pPr>
      <w:r w:rsidRPr="00647F42">
        <w:rPr>
          <w:rFonts w:cs="Times New Roman"/>
          <w:sz w:val="24"/>
          <w:lang w:val="en-GB"/>
        </w:rPr>
        <w:lastRenderedPageBreak/>
        <w:t>Table S</w:t>
      </w:r>
      <w:r w:rsidR="003D6CAF">
        <w:rPr>
          <w:rFonts w:cs="Times New Roman"/>
          <w:sz w:val="24"/>
          <w:lang w:val="en-GB"/>
        </w:rPr>
        <w:t>3</w:t>
      </w:r>
      <w:r w:rsidRPr="00647F42">
        <w:rPr>
          <w:rFonts w:cs="Times New Roman"/>
          <w:sz w:val="24"/>
          <w:lang w:val="en-GB"/>
        </w:rPr>
        <w:t xml:space="preserve"> – Details for each sequence obtained in this study for the three apicomplexan parasites amplified.</w:t>
      </w:r>
      <w:r w:rsidR="007F6B07">
        <w:rPr>
          <w:rFonts w:cs="Times New Roman"/>
          <w:sz w:val="24"/>
          <w:lang w:val="en-GB"/>
        </w:rPr>
        <w:t xml:space="preserve"> Samples with more than one haplotype represent mixed infections.</w:t>
      </w:r>
    </w:p>
    <w:tbl>
      <w:tblPr>
        <w:tblW w:w="10554" w:type="dxa"/>
        <w:tblInd w:w="108" w:type="dxa"/>
        <w:tblLook w:val="04A0" w:firstRow="1" w:lastRow="0" w:firstColumn="1" w:lastColumn="0" w:noHBand="0" w:noVBand="1"/>
      </w:tblPr>
      <w:tblGrid>
        <w:gridCol w:w="1274"/>
        <w:gridCol w:w="711"/>
        <w:gridCol w:w="1843"/>
        <w:gridCol w:w="759"/>
        <w:gridCol w:w="1016"/>
        <w:gridCol w:w="936"/>
        <w:gridCol w:w="919"/>
        <w:gridCol w:w="776"/>
        <w:gridCol w:w="528"/>
        <w:gridCol w:w="1087"/>
        <w:gridCol w:w="705"/>
      </w:tblGrid>
      <w:tr w:rsidR="00830666" w:rsidRPr="00830666" w14:paraId="37904987" w14:textId="77777777" w:rsidTr="0042635A">
        <w:trPr>
          <w:trHeight w:val="42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469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Parasite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598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Hap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C39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Host species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99F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Code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A87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Genbank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DFB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Latitude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B2E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Longitude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CA3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Altitude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783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GPS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3EE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Zone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CFFD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Area 20by20</w:t>
            </w:r>
          </w:p>
        </w:tc>
      </w:tr>
      <w:tr w:rsidR="00830666" w:rsidRPr="00830666" w14:paraId="45F92A0B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992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861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166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Sclerophrys arabica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AB0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Bf1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546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KX453576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303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22.61609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3DB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59.09371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74D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649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24F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289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FA1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F0F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830666" w:rsidRPr="00830666" w14:paraId="6442EDCB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BA9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82CF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9C8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Sclerophrys arabica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E81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Bf14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85E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32B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22.61609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154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59.09371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489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649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B62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289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B6B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403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830666" w:rsidRPr="00830666" w14:paraId="255B5E5A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7BF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3F7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B3E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Sclerophrys arabica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D3C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Bf19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7D9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KX453565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C19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22.61609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102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59.09371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896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649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31D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289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082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8E5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830666" w:rsidRPr="00830666" w14:paraId="6816035D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70F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B95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C64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Sclerophrys arabica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730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Bf24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8AB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KX453571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9C3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23.19809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E9D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57.39045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5A57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71B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7A5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DF1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38ACD352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05B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0BC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CA6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Sclerophrys arabica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B31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Bf25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80F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KX453573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C7D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23.19809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846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57.39045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375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C8D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B26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1DB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68C545A0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CDB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2ED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77C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Sclerophrys arabica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D10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Bf27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014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KX453584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7F3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23.19809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C684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57.39045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2D7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D96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9CC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7B2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41009718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048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D2F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D1D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Sclerophrys arabica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71A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Bf30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359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KX453575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A97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23.19809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ECC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57.39045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D23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D4C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BA5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EE8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0F8CCA00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5CB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DE8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931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Sclerophrys arabica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C05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Bf31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19F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KX453568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8917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23.19809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6A6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57.39045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1D9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868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739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F29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177CB15D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237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42C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D53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Sclerophrys arabica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8CE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Bf36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3F4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4E9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23.19809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5DC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57.39045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BAF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727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20A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123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043EA99B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F24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A88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D38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Sclerophrys arabica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BA6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Bf37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215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KX453582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A58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23.19809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32F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57.39045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CCD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A31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FE3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D27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45781335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488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EC6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46B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Sclerophrys arabica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D5B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Bf39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CC0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KX453567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20F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23.19809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C04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57.39045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8EB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759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18C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FB2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57E79335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C4C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D43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187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Sclerophrys arabica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788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Bf6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D72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KX453569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88E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22.61609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D30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59.09371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636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649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48E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289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40B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116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830666" w:rsidRPr="00830666" w14:paraId="09B71E67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47D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2EE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8E0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Sclerophrys arabica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D0D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Bf7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D54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KX453588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C01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22.61609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196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59.09371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952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649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B6D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289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F60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2C8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830666" w:rsidRPr="00830666" w14:paraId="78C5EF8F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0E9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810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1, 2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5095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Sclerophrys arabica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51F7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Bf11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A4B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KX453562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39E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22.61609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025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59.09371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E95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649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CD1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289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058A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BC3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830666" w:rsidRPr="00830666" w14:paraId="40E15A63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2FC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64E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1, 2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68B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Sclerophrys arabica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B43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Bf17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532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KX453564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1F2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22.61609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342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59.09371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989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649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11C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289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E43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2BE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830666" w:rsidRPr="00830666" w14:paraId="49A37F06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674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7C41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1, 2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9FA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Sclerophrys arabica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F36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Bf18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73D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KX453563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DCE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22.61609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C0A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59.09371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14D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649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5DF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289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88C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F42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830666" w:rsidRPr="00830666" w14:paraId="38C6A24D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DBC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7350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5D6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Sclerophrys arabica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E2F0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Bf10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0DF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KX453578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72B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22.61609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74C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59.09371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D24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649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B02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289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AC0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6D4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830666" w:rsidRPr="00830666" w14:paraId="25C4633A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257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F04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36B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Sclerophrys arabica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1EC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Bf12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0AA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KX453581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DDD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22.61609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894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59.09371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37A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649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3F5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289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AFA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D64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830666" w:rsidRPr="00830666" w14:paraId="7A65BDE9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695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C3B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E5D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Sclerophrys arabica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CA6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Bf13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FFA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KX453577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3CC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22.61609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841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59.09371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B38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649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229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289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795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7FF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830666" w:rsidRPr="00830666" w14:paraId="2D8C91C6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8BE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0B4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DEB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Sclerophrys arabica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DB3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Bf16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74F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KX453579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5FB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22.61609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B73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59.09371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398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649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143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289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347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3CD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830666" w:rsidRPr="00830666" w14:paraId="7E09C03C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1283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337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87F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Sclerophrys arabica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F4D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Bf2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710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KX453583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03B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22.61609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B5F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59.09371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6B7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649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B0E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289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BE1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BA2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830666" w:rsidRPr="00830666" w14:paraId="50E93520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BBF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3B2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8FD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Sclerophrys arabica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7C2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Bf20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B5B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KX453574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CC8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22.61609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522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59.09371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665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649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6FC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289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F10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4255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830666" w:rsidRPr="00830666" w14:paraId="27BD3A07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E12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1E1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FD1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Sclerophrys arabica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758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Bf28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9BA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KX453580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26D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23.19809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EEE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57.39045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D8A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619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7CF0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173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2728E435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D61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148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B79E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Sclerophrys arabica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28A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Bf3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35B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KX453572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2C9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22.61609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231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59.09371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6CA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649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8AA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289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FAC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F43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830666" w:rsidRPr="00830666" w14:paraId="7D68D394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934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01D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D3F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Sclerophrys arabica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970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Bf4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ECF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KX453586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930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22.61609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793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59.09371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E88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649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3E7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289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105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449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830666" w:rsidRPr="00830666" w14:paraId="10BA819F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D1A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858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884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Sclerophrys arabica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C59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Bf5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00E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KX453566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69D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22.61609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30F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59.09371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E40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649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A80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289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D31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A65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830666" w:rsidRPr="00830666" w14:paraId="7DE2C2B2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69B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206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7BC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Sclerophrys arabica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FB7B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Bf8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8D92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KX453587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8C8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22.61609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260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59.09371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9DD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649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D25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289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4B0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F33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830666" w:rsidRPr="00830666" w14:paraId="3912EE33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239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6A1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A3E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Asaccus platyrhynchus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EEC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S6045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11C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KX453589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A03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23.19809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B476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57.39045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2A2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53E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F6C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AC2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2AF3ED98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E8A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1FF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49B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Asaccus platyrhynchus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91C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S6050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63E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KX453648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72A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23.19809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2D5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57.39045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DB1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BB1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DC6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8DE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183F36DF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A14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2DE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CBE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Asaccus platyrhynchus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C2A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S6078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30B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KX453591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071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23.19809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C7F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57.39045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BEF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10E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61A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889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2449D70F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CD4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BC1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7B8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Asaccus platyrhynchus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BF7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S6082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EE6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KX453593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CBC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23.19809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230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57.39045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9858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B9B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C9F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DC9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330AC377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244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A83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DB85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Asaccus platyrhynchus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05A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S7168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BC4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KX453603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875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23.05642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562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57.46943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AA1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733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673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263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4C3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023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16C77D18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75E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4E2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C29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Asaccus platyrhynchus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3E2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S7182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60B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502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23.05642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9B1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57.46943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01B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733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A7C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263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10E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1E3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7F9F501F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D13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207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6E3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Asaccus platyrhynchus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016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S7189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FE8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KX453606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42B4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23.19809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13E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57.39045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19B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A14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37F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FA8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40E540C0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C1F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727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B5C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Asaccus platyrhynchus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E49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S7361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74E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DAC4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23.19809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507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57.39045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17A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8E6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A6A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C08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0477CB27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D37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CA7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932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Asaccus platyrhynchus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D0B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S7429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503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680F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23.19809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F4F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57.39045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B05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3F0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2E4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51F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1A80E756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36D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8FC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C64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Asaccus platyrhynchus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FA4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S7464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7015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C18C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23.19809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DD3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57.39045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B6E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856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3B4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CBA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204B0A31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8DD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EC9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40A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Asaccus platyrhynchus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450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S7474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87D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42F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23.19809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A00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57.39045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A77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B32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D65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FA9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205D761A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B34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41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1C0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Asaccus platyrhynchus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E5F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S7582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77F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KX453615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0CB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23.05642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3F2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57.46943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46C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733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466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263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2F9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A0F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2FEB6279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858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943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D0D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Asaccus platyrhynchus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05C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S7750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666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KX453622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341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23.19809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2D7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57.39045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8AB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64B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E9A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248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4B72C429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8E3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31D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FF2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Asaccus platyrhynchus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C3F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S7782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1FD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5D9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23.19809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C50C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57.39045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4DED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403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455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0AF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270D9D64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258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3EB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61B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Asaccus platyrhynchus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F5A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S7805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22D1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KX453625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676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23.19809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F1B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57.39045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2F9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FD0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372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E12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08CCCB5F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C15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39C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E42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Asaccus platyrhynchus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7ED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S7835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D8D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KX453626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88F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23.19809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6D2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57.39045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393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624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5DDD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D373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0A63E635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2B56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267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4D1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Asaccus platyrhynchus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3FF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S7836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4FF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KX453627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3B2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23.19809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3C3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57.39045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CB28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7C2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AF1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1E2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6E212D52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294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D1E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527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Asaccus platyrhynchus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D7B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S7850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F60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KX453628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11A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23.19809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2CD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57.39045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8FD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083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03E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4C1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3A33201E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9A6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2AD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7AE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Echis omanensis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D33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CN2586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D2A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KX453631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53E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23.15619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014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57.03318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401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1739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5B6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E00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434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</w:tr>
      <w:tr w:rsidR="00830666" w:rsidRPr="00830666" w14:paraId="4F1C7CC3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E07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E63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3, 6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5DB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Echis omanensis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3D9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CN729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D87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KX453558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5A4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23.05583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B0A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57.02111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0CD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896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D4C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370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F13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</w:tr>
      <w:tr w:rsidR="00830666" w:rsidRPr="00830666" w14:paraId="5FD7CD78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293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18A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6C1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Hemidactylus hajarensis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F19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S7170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FBC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KX453604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FDE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22.61609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3D0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59.09371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A1F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649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312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289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F25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315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830666" w:rsidRPr="00830666" w14:paraId="14AB0941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6B3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985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EB3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Hemidactylus hajarensis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895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S7587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E1C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123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23.13167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CB2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58.61889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C5C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1676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F2E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319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994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215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</w:tr>
      <w:tr w:rsidR="00830666" w:rsidRPr="00830666" w14:paraId="52737176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BA8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FA6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E77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Hemidactylus luqueorum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498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S6080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6875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KX453592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8AF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23.19809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08E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57.39045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7F7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509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ADC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E3D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61C89CF5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9FF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E0B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640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Hemidactylus luqueorum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7BE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S7155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9C0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KX453601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47C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23.18292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8C2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57.41627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BA9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1133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077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340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A36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FA4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17CDCC61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460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8C3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AB0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Pristurus rupestris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B4C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S7509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5D6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0E7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22.82554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CC5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59.08568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E8A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1687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B16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310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88C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CAE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</w:tr>
      <w:tr w:rsidR="00830666" w:rsidRPr="00830666" w14:paraId="00BAE0B5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566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1A2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7CF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Pristurus rupestris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38E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S7564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48A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KX453614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605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22.42828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1D5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59.35618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FFCF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127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E38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292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5F1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3C1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17</w:t>
            </w:r>
          </w:p>
        </w:tc>
      </w:tr>
      <w:tr w:rsidR="00830666" w:rsidRPr="00830666" w14:paraId="0EAD1A15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2DC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598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2EA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Pristurus rupestris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B11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S7590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0F34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KX453617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096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22.42828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EFB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59.35618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DD4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127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B80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292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A5D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D7C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17</w:t>
            </w:r>
          </w:p>
        </w:tc>
      </w:tr>
      <w:tr w:rsidR="00830666" w:rsidRPr="00830666" w14:paraId="61550B44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45D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E58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47FB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Ptyodactylus orlovi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DCE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S7055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A46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KX453594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41D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23.05642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911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57.46943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18F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733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8E0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263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80C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168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5FDB8E46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2D3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2D9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8DF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Ptyodactylus orlovi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23D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S7093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79D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KX453596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462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22.7914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307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59.22873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21F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125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7286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308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583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538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</w:tr>
      <w:tr w:rsidR="00830666" w:rsidRPr="00830666" w14:paraId="355512AB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EA6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06A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113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Ptyodactylus orlovi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DE3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S7123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CF0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KX453598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75B7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22.42828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BE1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59.35618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43F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127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18A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292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8D0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B8A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17</w:t>
            </w:r>
          </w:p>
        </w:tc>
      </w:tr>
      <w:tr w:rsidR="00830666" w:rsidRPr="00830666" w14:paraId="36D8EBEC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F37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627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471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Ptyodactylus orlovi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92C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S7164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6F5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KX453602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C85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23.05642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E297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57.46943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8F3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733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2A6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263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3B9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9E1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6DD8A28D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7C5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445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879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Ptyodactylus orlovi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5D8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S7357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EE8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KX453607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D5D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23.10098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768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57.34959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0796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950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51A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339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940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E5F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4F083F1D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E94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B5A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34C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Ptyodactylus orlovi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E58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S7611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269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5CE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23.05642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C36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57.46943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B91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733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4DD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263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6BC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4A4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07344C23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13A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lastRenderedPageBreak/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B88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B1C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Ptyodactylus orlovi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71D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S7668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089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3C0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22.7914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DB1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59.22873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050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125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908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308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457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99F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</w:tr>
      <w:tr w:rsidR="00830666" w:rsidRPr="00830666" w14:paraId="2254496C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7F0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199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D06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Ptyodactylus orlovi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019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S7676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2B2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KX453621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C94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22.7914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1BD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59.22873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83F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125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361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308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829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E4B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</w:tr>
      <w:tr w:rsidR="00830666" w:rsidRPr="00830666" w14:paraId="60915E41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760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8A1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59E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Ptyodactylus orlovi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48E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S7776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E3C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8BA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23.18292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668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57.41627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DDA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1133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014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340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1975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FEA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2A33D35C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BAA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819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A30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Hemidactylus festivus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F75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S7605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85B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KX453618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DDD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17.24218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02E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53.89095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65A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678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FDC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279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78E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South West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158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30</w:t>
            </w:r>
          </w:p>
        </w:tc>
      </w:tr>
      <w:tr w:rsidR="00830666" w:rsidRPr="00830666" w14:paraId="47643AB3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440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28B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FD8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Hemidactylus lemurinus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061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S7134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10C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KX453599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37C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17.24218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6BF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53.89095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E14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678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7F5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279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13E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South West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7DC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30</w:t>
            </w:r>
          </w:p>
        </w:tc>
      </w:tr>
      <w:tr w:rsidR="00830666" w:rsidRPr="00830666" w14:paraId="5DB3CA13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D05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DE3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AFC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Pristurus rupestris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450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S7542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E2C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E5E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22.82554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C74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59.08568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FDA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1687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E4F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310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88A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866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</w:tr>
      <w:tr w:rsidR="00830666" w:rsidRPr="00830666" w14:paraId="6C62FAB0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1EA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FDA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B59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Cerastes gasperettii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6E1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CN2698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BC8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KX453633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5308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20.7936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832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58.15435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ACD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9D3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B43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0B9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</w:t>
            </w:r>
          </w:p>
        </w:tc>
      </w:tr>
      <w:tr w:rsidR="00830666" w:rsidRPr="00830666" w14:paraId="7DC1B7E0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2E8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670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844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Cerastes gasperettii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B67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CN3856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5BF9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KX453639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3949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21.67663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458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59.45146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525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DA2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D2E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D61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</w:t>
            </w:r>
          </w:p>
        </w:tc>
      </w:tr>
      <w:tr w:rsidR="00830666" w:rsidRPr="00830666" w14:paraId="04224E6C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061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46B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B49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Cerastes gasperettii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D8D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CN7622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CEE6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KX453644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8D2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18.44161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354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55.27219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1D3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752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BB7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South West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19E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27</w:t>
            </w:r>
          </w:p>
        </w:tc>
      </w:tr>
      <w:tr w:rsidR="00830666" w:rsidRPr="00830666" w14:paraId="67050CD1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2BC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262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6, 7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E2B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Cerastes gasperettii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541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CN3923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55E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B2E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21.94353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8E09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59.50401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C11A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6B5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E3F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013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21</w:t>
            </w:r>
          </w:p>
        </w:tc>
      </w:tr>
      <w:tr w:rsidR="00830666" w:rsidRPr="00830666" w14:paraId="6FBEB568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A17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2F8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BA4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Echis carinatus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77F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CN730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914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3A5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22.94598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FF7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59.19541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15CF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D53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27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46A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1EB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12</w:t>
            </w:r>
          </w:p>
        </w:tc>
      </w:tr>
      <w:tr w:rsidR="00830666" w:rsidRPr="00830666" w14:paraId="1DD8C1FD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44B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72D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D74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Echis omanensis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DDF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CN3266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38E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KX453634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9AF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24.62034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9DC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56.34002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157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240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44B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CDF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South West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3A0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</w:tr>
      <w:tr w:rsidR="00830666" w:rsidRPr="00830666" w14:paraId="6CF4D012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B72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9F3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324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Echis omanensis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BEF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CN3399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E16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KX453635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CD9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23.069037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C56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57.47324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E7B5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664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F119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F59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A2D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5C71D4C3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24B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98B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1BA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Echis omanensis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2BC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CN3870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834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KX453640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282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22.10696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802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59.35703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B76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9BF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955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456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21</w:t>
            </w:r>
          </w:p>
        </w:tc>
      </w:tr>
      <w:tr w:rsidR="00830666" w:rsidRPr="00830666" w14:paraId="659CC7F0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343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6FE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CA6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Echis omanensis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0CE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CN8350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4C2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KX453645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B53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25.86155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5C1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56.26911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DF6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418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F843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81F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36E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</w:tr>
      <w:tr w:rsidR="00830666" w:rsidRPr="00830666" w14:paraId="17042A09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289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F47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6, 12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370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Echis omanensis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E1C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CN365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576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F3C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23.15226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8EE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57.194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1E2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762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FAB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C5D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27F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</w:tr>
      <w:tr w:rsidR="00830666" w:rsidRPr="00830666" w14:paraId="5406356E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5AD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923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FC3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Lytorhynchus diadema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6DF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CN3459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FB0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KX453636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AC1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21.54971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BE3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59.37989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82F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3E4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04C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4D9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</w:t>
            </w:r>
          </w:p>
        </w:tc>
      </w:tr>
      <w:tr w:rsidR="00830666" w:rsidRPr="00830666" w14:paraId="224D9C9A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90C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127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359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Lytorhynchus diadema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456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CN3851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4998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KX453638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344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21.67663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45E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59.45146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C55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C38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C8B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EB6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</w:t>
            </w:r>
          </w:p>
        </w:tc>
      </w:tr>
      <w:tr w:rsidR="00830666" w:rsidRPr="00830666" w14:paraId="486F4D4B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77E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402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6, 7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BA1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Lytorhynchus diadema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A8E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CN4093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780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KX453561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CE6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22.30873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171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59.22104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80A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573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BCF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198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17</w:t>
            </w:r>
          </w:p>
        </w:tc>
      </w:tr>
      <w:tr w:rsidR="00830666" w:rsidRPr="00830666" w14:paraId="3E7C83EC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118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8B3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482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Psammophis schokari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8FC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CN8365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B08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KX453646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48C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25.86397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94D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56.26721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216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145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B9C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F58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</w:tr>
      <w:tr w:rsidR="00830666" w:rsidRPr="00830666" w14:paraId="688836AA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CCB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D24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EE0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Pseudocerastes persicus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476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CN205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117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KX453629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9E6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23.00036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E0B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57.70227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996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1588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45E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829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DCF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</w:tr>
      <w:tr w:rsidR="00830666" w:rsidRPr="00830666" w14:paraId="73386655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FB6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DB5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62A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Rhagerhis moilensis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862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CN4375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50F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KX453643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388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22.91704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042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57.72107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86A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537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059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756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AF3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</w:tr>
      <w:tr w:rsidR="00830666" w:rsidRPr="00830666" w14:paraId="2C30AB3A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C22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A5B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486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Telescopus dhara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530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CN3900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30A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KX453641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1D5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23.19189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E3B5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57.19861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9E0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1834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E88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69A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7F9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</w:tr>
      <w:tr w:rsidR="00830666" w:rsidRPr="00830666" w14:paraId="072E0AE1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A9D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417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8FE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Cerastes gasperettii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44F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CN3768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ED8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KX453637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1AC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21.75911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2FE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59.49201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377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1BC0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272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B04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</w:t>
            </w:r>
          </w:p>
        </w:tc>
      </w:tr>
      <w:tr w:rsidR="00830666" w:rsidRPr="00830666" w14:paraId="141DD42F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1BF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0F2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048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Cerastes gasperettii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32DC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CN2672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B50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KX453632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E54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20.78201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817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58.31436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FC8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D80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4AA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833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</w:t>
            </w:r>
          </w:p>
        </w:tc>
      </w:tr>
      <w:tr w:rsidR="00830666" w:rsidRPr="00830666" w14:paraId="58BE13E8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B95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DCC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860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Echis carinatus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A76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CN4086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646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KX453642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780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19.482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451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57.32497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704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170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180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DD1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B4E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26</w:t>
            </w:r>
          </w:p>
        </w:tc>
      </w:tr>
      <w:tr w:rsidR="00830666" w:rsidRPr="00830666" w14:paraId="0A53A6E0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986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86B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431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Hemidactylus hajarensis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915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S7336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ABD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KX453647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38B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22.61609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782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59.09371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A98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649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E3C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289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07D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965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830666" w:rsidRPr="00830666" w14:paraId="77F47D65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A61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45A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19F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Hemidactylus hajarensis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EDF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S6061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1E8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KX453590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2BC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23.33012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673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57.31367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188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583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C19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349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BF4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CED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</w:tr>
      <w:tr w:rsidR="00830666" w:rsidRPr="00830666" w14:paraId="2EFA41E8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787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235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531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Asaccus platyrhynchus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E9A6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S7077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2CF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KX453595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438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23.05642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10D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57.46943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0BE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733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8A2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263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40A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26E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535346E1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35B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CEF3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131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Hemidactylus alkiyumii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0C9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S7101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797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KX453597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A37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17.13596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F32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55.14901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F57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797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277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18A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South West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CEF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28</w:t>
            </w:r>
          </w:p>
        </w:tc>
      </w:tr>
      <w:tr w:rsidR="00830666" w:rsidRPr="00830666" w14:paraId="7C46474A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FB7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Hemogregarine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898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ABC1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Hemidactylus hajarensis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9E5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S7154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3D3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E12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23.13167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F53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58.61889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A9C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1676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019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319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811C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7B3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</w:tr>
      <w:tr w:rsidR="00830666" w:rsidRPr="00830666" w14:paraId="375680DB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D41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Lankesterellidae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AFD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F49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Sclerophrys arabica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404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Bf32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2A6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KX453651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5FC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23.19809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FFA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57.39045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CC1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EA9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B6C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FFE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1A8080B7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1FD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Lankesterellidae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0DA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1, 6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3AC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Sclerophrys arabica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855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Bf22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382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CAD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23.19809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8D6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57.39045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309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906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E2D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350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D40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328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35CA70FD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BE0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Lankesterellidae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F7D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1, 6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6E36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Sclerophrys arabica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64B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Bf9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D3B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KX453649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C44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22.61609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B51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59.09371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C5A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649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0A7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289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31F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E0C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830666" w:rsidRPr="00830666" w14:paraId="1DB086DE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580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Lankesterellidae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CE4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231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Pristurus rupestris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935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S7267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C7E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KX453657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6A7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23.10397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7CB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57.35451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687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1017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BF2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336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28E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A33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830666" w:rsidRPr="00830666" w14:paraId="5EF05F42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BF3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Lankesterellidae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DFF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2, 4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2D6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Pristurus sp. 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6E2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S7160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A37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KX453654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CE4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17.12142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B51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54.71404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F74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1311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F4D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278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D059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South West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470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29</w:t>
            </w:r>
          </w:p>
        </w:tc>
      </w:tr>
      <w:tr w:rsidR="00830666" w:rsidRPr="00830666" w14:paraId="241BD413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5C0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Lankesterellidae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D4A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E44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Ptyodactylus orlovi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9814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S7063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B34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KX453652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518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22.61609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A4B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59.09371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F3C1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649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84B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289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4CA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47A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830666" w:rsidRPr="00830666" w14:paraId="5D2A386E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AC0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Lankesterellidae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5B3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27B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Ptyodactylus dhofarensis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D705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S7086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A40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KX453653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4B4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17.0672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EAB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55.09818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34F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BBD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9FC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South West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DD7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28</w:t>
            </w:r>
          </w:p>
        </w:tc>
      </w:tr>
      <w:tr w:rsidR="00830666" w:rsidRPr="00830666" w14:paraId="1A7A8566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3CD1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Lankesterellidae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ED1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422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Ptyodactylus dhofarensis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BD7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S7167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362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KX453655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109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17.0672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A20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55.09818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8E37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84B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208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88A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South West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2C6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28</w:t>
            </w:r>
          </w:p>
        </w:tc>
      </w:tr>
      <w:tr w:rsidR="00830666" w:rsidRPr="00830666" w14:paraId="56E4D74F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57F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Lankesterellidae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BA1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3, 4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537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Ptyodactylus orlovi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8B7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S7670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430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EFE8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22.61609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6FF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59.09371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65E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649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0CE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289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D60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ED5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830666" w:rsidRPr="00830666" w14:paraId="56A9B890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D95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Lankesterellidae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270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5A1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Ptyodactylus orlovi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AA9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S7198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CC4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KX453656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D28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22.61609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252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59.09371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BF9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649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6104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289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89E9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9D7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830666" w:rsidRPr="00830666" w14:paraId="47D680C7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553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Lankesterellidae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DDD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908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Ptyodactylus orlovi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0B1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S7652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5EB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134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22.75737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881B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59.09399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357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1189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34B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326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778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3E8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</w:tr>
      <w:tr w:rsidR="00830666" w:rsidRPr="00830666" w14:paraId="6F924168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28B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Lankesterellidae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ABFA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469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Hemidactylus hajarensis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3EF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S7321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51A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KX453658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828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23.13167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443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58.61889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D82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1676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99D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319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D94D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 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0CA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</w:tr>
      <w:tr w:rsidR="00830666" w:rsidRPr="00830666" w14:paraId="64410287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169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Sarcocystis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503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DC2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Lytorhynchus diadema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5DA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CN3764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799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KX453661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2AC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21.80586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485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59.53464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1E3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3F8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218C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East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A2DE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</w:t>
            </w:r>
          </w:p>
        </w:tc>
      </w:tr>
      <w:tr w:rsidR="00830666" w:rsidRPr="00830666" w14:paraId="66ECF28F" w14:textId="77777777" w:rsidTr="0042635A">
        <w:trPr>
          <w:trHeight w:val="22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D3C1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Sarcocystis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5D5F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B93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Pristurus rupestris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3332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S7251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D243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KX453662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510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23.17711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1040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57.41018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1C27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1302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C0C9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338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B6D6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North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0515" w14:textId="77777777" w:rsidR="00830666" w:rsidRPr="00830666" w:rsidRDefault="00830666" w:rsidP="008306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830666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</w:tbl>
    <w:p w14:paraId="47EDF24D" w14:textId="77777777" w:rsidR="00CB4C21" w:rsidRDefault="00CB4C21">
      <w:pPr>
        <w:rPr>
          <w:rFonts w:cs="Times New Roman"/>
          <w:lang w:val="en-GB"/>
        </w:rPr>
      </w:pPr>
    </w:p>
    <w:p w14:paraId="0ECB3850" w14:textId="77777777" w:rsidR="00E319A7" w:rsidRDefault="00E319A7">
      <w:pPr>
        <w:rPr>
          <w:rFonts w:cs="Times New Roman"/>
          <w:lang w:val="en-GB"/>
        </w:rPr>
        <w:sectPr w:rsidR="00E319A7" w:rsidSect="0012560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1B8A75D" w14:textId="0F3DCAD6" w:rsidR="00E319A7" w:rsidRDefault="00E319A7" w:rsidP="007B3C4E">
      <w:pPr>
        <w:spacing w:line="480" w:lineRule="auto"/>
        <w:rPr>
          <w:rFonts w:cs="Times New Roman"/>
          <w:lang w:val="en-GB"/>
        </w:rPr>
      </w:pPr>
      <w:r w:rsidRPr="002B0C97">
        <w:rPr>
          <w:rFonts w:cs="Times New Roman"/>
          <w:lang w:val="en-GB"/>
        </w:rPr>
        <w:lastRenderedPageBreak/>
        <w:t xml:space="preserve">Table S4 – Haplotype frequency </w:t>
      </w:r>
      <w:r w:rsidR="009E64A9">
        <w:rPr>
          <w:rFonts w:cs="Times New Roman"/>
          <w:lang w:val="en-GB"/>
        </w:rPr>
        <w:t>by</w:t>
      </w:r>
      <w:r w:rsidRPr="002B0C97">
        <w:rPr>
          <w:rFonts w:cs="Times New Roman"/>
          <w:lang w:val="en-GB"/>
        </w:rPr>
        <w:t xml:space="preserve"> area in </w:t>
      </w:r>
      <w:r w:rsidR="002E2EA4" w:rsidRPr="002E2EA4">
        <w:rPr>
          <w:rFonts w:cs="Times New Roman"/>
          <w:lang w:val="en-GB"/>
        </w:rPr>
        <w:t>20 by 20 km squares</w:t>
      </w:r>
      <w:r w:rsidRPr="002B0C97">
        <w:rPr>
          <w:rFonts w:cs="Times New Roman"/>
          <w:lang w:val="en-GB"/>
        </w:rPr>
        <w:t xml:space="preserve">. </w:t>
      </w:r>
      <w:r w:rsidR="005562B1" w:rsidRPr="002B0C97">
        <w:rPr>
          <w:rFonts w:cs="Times New Roman"/>
          <w:lang w:val="en-GB"/>
        </w:rPr>
        <w:t xml:space="preserve">For visualization of this distribution, refer to Fig. </w:t>
      </w:r>
      <w:r w:rsidR="00766933">
        <w:rPr>
          <w:rFonts w:cs="Times New Roman"/>
          <w:lang w:val="en-GB"/>
        </w:rPr>
        <w:t>3</w:t>
      </w:r>
      <w:r w:rsidR="005562B1" w:rsidRPr="002B0C97">
        <w:rPr>
          <w:rFonts w:cs="Times New Roman"/>
          <w:lang w:val="en-GB"/>
        </w:rPr>
        <w:t>.</w:t>
      </w:r>
    </w:p>
    <w:tbl>
      <w:tblPr>
        <w:tblW w:w="10140" w:type="dxa"/>
        <w:tblInd w:w="108" w:type="dxa"/>
        <w:tblLook w:val="04A0" w:firstRow="1" w:lastRow="0" w:firstColumn="1" w:lastColumn="0" w:noHBand="0" w:noVBand="1"/>
      </w:tblPr>
      <w:tblGrid>
        <w:gridCol w:w="1160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501"/>
        <w:gridCol w:w="501"/>
        <w:gridCol w:w="501"/>
        <w:gridCol w:w="501"/>
        <w:gridCol w:w="403"/>
        <w:gridCol w:w="403"/>
        <w:gridCol w:w="403"/>
        <w:gridCol w:w="403"/>
        <w:gridCol w:w="403"/>
        <w:gridCol w:w="403"/>
        <w:gridCol w:w="385"/>
        <w:gridCol w:w="385"/>
        <w:gridCol w:w="1080"/>
        <w:gridCol w:w="785"/>
      </w:tblGrid>
      <w:tr w:rsidR="00766933" w:rsidRPr="00766933" w14:paraId="6F447CF9" w14:textId="77777777" w:rsidTr="00766933">
        <w:trPr>
          <w:trHeight w:val="63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2CFB4" w14:textId="509B2857" w:rsidR="00766933" w:rsidRPr="00766933" w:rsidRDefault="00766933" w:rsidP="002E2E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Area code (20 by 20 kms)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25D9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H1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E09B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H2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6E0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H3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F21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H4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E1A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H5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7FB7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H6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6F78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H7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F5DC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H8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B34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H9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0AD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H10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44E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H11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1C3F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H12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8C4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H13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6A00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376C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17A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5CD2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BC40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ECE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DA98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C50C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D304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 positives per area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FD19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 sampled per area</w:t>
            </w:r>
          </w:p>
        </w:tc>
      </w:tr>
      <w:tr w:rsidR="00766933" w:rsidRPr="00766933" w14:paraId="02088F79" w14:textId="77777777" w:rsidTr="00766933">
        <w:trPr>
          <w:trHeight w:val="22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54F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7E6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77D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CE0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4CA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5EE1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14D8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5B3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2D8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A63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E78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D219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01C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943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3F1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6782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DB7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3C5F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21347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73E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D238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6BB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F5E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FE5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</w:tr>
      <w:tr w:rsidR="00766933" w:rsidRPr="00766933" w14:paraId="5CC1F8FF" w14:textId="77777777" w:rsidTr="00766933">
        <w:trPr>
          <w:trHeight w:val="22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B5D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3C1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612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A3C7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F33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6538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EB10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96DB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4BCB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645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37C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87A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4B57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267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7A1B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187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E2C8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B9B2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AD7F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9C1B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8FC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823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1EF2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EEC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</w:tr>
      <w:tr w:rsidR="00766933" w:rsidRPr="00766933" w14:paraId="794242CA" w14:textId="77777777" w:rsidTr="00766933">
        <w:trPr>
          <w:trHeight w:val="22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2B07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5D99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76F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FFCE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0AF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A882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753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BD3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5D0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3639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056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C19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A0A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900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AF0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0F0F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8DC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41F8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9AC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0D1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707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67A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DE90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080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</w:tr>
      <w:tr w:rsidR="00766933" w:rsidRPr="00766933" w14:paraId="04AD7610" w14:textId="77777777" w:rsidTr="00766933">
        <w:trPr>
          <w:trHeight w:val="22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283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5797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509B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3407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D120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97A2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07F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F1D7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8DC9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393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49EB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2A7E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C8C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F99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0A3F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09A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FB67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46A7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634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ED7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A5D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8777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A4C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BAF0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</w:tr>
      <w:tr w:rsidR="00766933" w:rsidRPr="00766933" w14:paraId="56AA6FF4" w14:textId="77777777" w:rsidTr="00766933">
        <w:trPr>
          <w:trHeight w:val="22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F45F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8898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363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A849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E87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DEF2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A8E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831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BE8F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261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9499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886C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851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3532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8C5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C2E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843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BEE4C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BBF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C5B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80B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4BF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FCA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55E2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69</w:t>
            </w:r>
          </w:p>
        </w:tc>
      </w:tr>
      <w:tr w:rsidR="00766933" w:rsidRPr="00766933" w14:paraId="01E03BC4" w14:textId="77777777" w:rsidTr="00766933">
        <w:trPr>
          <w:trHeight w:val="22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CDF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4CE8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216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F39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924B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334B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9B3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489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324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99A5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40A2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88E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D28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442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A418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FB18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A168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FCE2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255F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7AF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0EB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049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7EE7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354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</w:tr>
      <w:tr w:rsidR="00766933" w:rsidRPr="00766933" w14:paraId="6AD95F76" w14:textId="77777777" w:rsidTr="00766933">
        <w:trPr>
          <w:trHeight w:val="22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868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997B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CE6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897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DB2C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F64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228F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A6F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EB22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40E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D28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B712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1D8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CB19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30F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00DA9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BA07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69C7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79DF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4FF4B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8C28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9EF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572B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01BC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</w:tr>
      <w:tr w:rsidR="00766933" w:rsidRPr="00766933" w14:paraId="264AF721" w14:textId="77777777" w:rsidTr="00766933">
        <w:trPr>
          <w:trHeight w:val="22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2DB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F5C9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0937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E841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F24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165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AFD8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B9B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E5C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4C98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4C7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5F7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C620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AEBC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5ED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C08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1EBB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D9A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254C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CCF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2EF7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8569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D227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072C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</w:tr>
      <w:tr w:rsidR="00766933" w:rsidRPr="00766933" w14:paraId="106D6332" w14:textId="77777777" w:rsidTr="00766933">
        <w:trPr>
          <w:trHeight w:val="22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8628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65D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344F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ABE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1B88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FCFC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1B72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8E4B2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32F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1CD2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89E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D55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E29F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AA3B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635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D1A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A21F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70C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635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49A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92F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159F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4829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06B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12</w:t>
            </w:r>
          </w:p>
        </w:tc>
      </w:tr>
      <w:tr w:rsidR="00766933" w:rsidRPr="00766933" w14:paraId="719920C9" w14:textId="77777777" w:rsidTr="00766933">
        <w:trPr>
          <w:trHeight w:val="22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232B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16B0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579F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480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0EA7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F0A9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74F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CF7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2C5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3E0C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40A8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2EE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D41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77F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9512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ADA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B36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F2BF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670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132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5FD7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761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8ED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BDE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19</w:t>
            </w:r>
          </w:p>
        </w:tc>
      </w:tr>
      <w:tr w:rsidR="00766933" w:rsidRPr="00766933" w14:paraId="12A9489B" w14:textId="77777777" w:rsidTr="00766933">
        <w:trPr>
          <w:trHeight w:val="22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AA3F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E3A9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D41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30FB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1DBDC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561F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BCE0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C08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FA9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4C80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A0D2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555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5F52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AFC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F062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B4F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7D7C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C228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56A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C7D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6888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E772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E989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26E8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32</w:t>
            </w:r>
          </w:p>
        </w:tc>
      </w:tr>
      <w:tr w:rsidR="00766933" w:rsidRPr="00766933" w14:paraId="1AA15653" w14:textId="77777777" w:rsidTr="00766933">
        <w:trPr>
          <w:trHeight w:val="22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303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440B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101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5F1B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6859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FA7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9DA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B608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2AB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B30F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71FF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0912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E169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6C4F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F39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6FA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08F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1D6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E5E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440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E04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3499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8549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01BC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12</w:t>
            </w:r>
          </w:p>
        </w:tc>
      </w:tr>
      <w:tr w:rsidR="00766933" w:rsidRPr="00766933" w14:paraId="053C79EE" w14:textId="77777777" w:rsidTr="00766933">
        <w:trPr>
          <w:trHeight w:val="22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7D8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7F0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F09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772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BF67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CC4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9A9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E5C0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C340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598C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2DE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827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9B4B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6F7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7B80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A67C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936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A9C8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4AA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B3B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C6C0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7CBB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E8A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2209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</w:tr>
      <w:tr w:rsidR="00766933" w:rsidRPr="00766933" w14:paraId="7F911E3B" w14:textId="77777777" w:rsidTr="00766933">
        <w:trPr>
          <w:trHeight w:val="22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5DF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1FD9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A95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47F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A9C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B8B7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2FA0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03B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31D0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F5B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6E5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5CF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32E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64F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2A08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52D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DFF2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23D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387B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B6E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7FAF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316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BAD7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D16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</w:tr>
      <w:tr w:rsidR="00766933" w:rsidRPr="00766933" w14:paraId="5907D071" w14:textId="77777777" w:rsidTr="00766933">
        <w:trPr>
          <w:trHeight w:val="22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C34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7E5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8E79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7AA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AD8BF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D1D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A5E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753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FCC7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1572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5DE7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363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D66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4C9B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E2C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9C20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66AC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A64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E5A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70B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F58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00FB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54DC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12DD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11</w:t>
            </w:r>
          </w:p>
        </w:tc>
      </w:tr>
      <w:tr w:rsidR="00766933" w:rsidRPr="00766933" w14:paraId="79DDBE04" w14:textId="77777777" w:rsidTr="00766933">
        <w:trPr>
          <w:trHeight w:val="22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6242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445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603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416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C5F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5B6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C9E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235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AA6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43A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797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8FD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2139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5EE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6E0F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059F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8C3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CD41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EDE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098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BD9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D28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216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D060C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</w:tr>
      <w:tr w:rsidR="00766933" w:rsidRPr="00766933" w14:paraId="3782010B" w14:textId="77777777" w:rsidTr="00766933">
        <w:trPr>
          <w:trHeight w:val="22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FA07B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606F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3C5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DFE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206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9230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30E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C6B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4E47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B8F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6D90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0FFF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659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C498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CF5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FBF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78F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4D7C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58E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5B0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FB1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B239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0628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F10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</w:tr>
      <w:tr w:rsidR="00766933" w:rsidRPr="00766933" w14:paraId="673DA767" w14:textId="77777777" w:rsidTr="00766933">
        <w:trPr>
          <w:trHeight w:val="22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CDA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349A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F717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229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EB8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811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19CB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35B9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BDCB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E87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0CC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B39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163E7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74E7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8F8B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A83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A60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C557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64F0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05DB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850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B7DB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186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60E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766933" w:rsidRPr="00766933" w14:paraId="7AE03FA6" w14:textId="77777777" w:rsidTr="00766933">
        <w:trPr>
          <w:trHeight w:val="22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15A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5FF8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89E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4B5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7D28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1E6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479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D88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6BC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04EF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30A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1278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47F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3F79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F65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DA12C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F8B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5540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714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D84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EE5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8C4B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DE2F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68BF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21</w:t>
            </w:r>
          </w:p>
        </w:tc>
      </w:tr>
      <w:tr w:rsidR="00766933" w:rsidRPr="00766933" w14:paraId="52ACBB00" w14:textId="77777777" w:rsidTr="00766933">
        <w:trPr>
          <w:trHeight w:val="22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C27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E5C9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1D59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A43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C2D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9B08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80C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802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EED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0280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A6E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449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FA3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5517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0FAC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1BC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FA35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BDC3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BB1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D4EB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0F5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546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CEC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65D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766933" w:rsidRPr="00766933" w14:paraId="5F6ED2C0" w14:textId="77777777" w:rsidTr="00766933">
        <w:trPr>
          <w:trHeight w:val="22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DD4B" w14:textId="39980384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Total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6E79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E4D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A727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72F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2182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3F69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680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8A72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1B71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AAB2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570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F586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D5D2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9F5A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F84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97CD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4BEE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D15B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415C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5432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DB9AF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5F44" w14:textId="77777777" w:rsidR="00766933" w:rsidRPr="00766933" w:rsidRDefault="00766933" w:rsidP="007669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6933"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116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94BC" w14:textId="3468472B" w:rsidR="00766933" w:rsidRPr="00766933" w:rsidRDefault="00CB7B62" w:rsidP="00CB7B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250</w:t>
            </w:r>
          </w:p>
        </w:tc>
      </w:tr>
    </w:tbl>
    <w:p w14:paraId="253C1D5F" w14:textId="77777777" w:rsidR="00E319A7" w:rsidRDefault="00E319A7">
      <w:pPr>
        <w:rPr>
          <w:rFonts w:cs="Times New Roman"/>
          <w:lang w:val="en-GB"/>
        </w:rPr>
      </w:pPr>
    </w:p>
    <w:p w14:paraId="1F346E8F" w14:textId="77777777" w:rsidR="007307D1" w:rsidRDefault="007307D1">
      <w:pPr>
        <w:rPr>
          <w:rFonts w:cs="Times New Roman"/>
          <w:lang w:val="en-GB"/>
        </w:rPr>
      </w:pPr>
    </w:p>
    <w:p w14:paraId="40813D08" w14:textId="77777777" w:rsidR="005A05F9" w:rsidRDefault="005A05F9">
      <w:pPr>
        <w:rPr>
          <w:rFonts w:cs="Times New Roman"/>
          <w:lang w:val="en-GB"/>
        </w:rPr>
        <w:sectPr w:rsidR="005A05F9" w:rsidSect="00063AC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1FFC25A" w14:textId="3E4D8E45" w:rsidR="003D6CAF" w:rsidRDefault="003D6CAF" w:rsidP="007B3C4E">
      <w:pPr>
        <w:spacing w:line="480" w:lineRule="auto"/>
        <w:rPr>
          <w:rFonts w:cs="Times New Roman"/>
          <w:sz w:val="24"/>
          <w:lang w:val="en-GB"/>
        </w:rPr>
      </w:pPr>
      <w:r w:rsidRPr="009E64A9">
        <w:rPr>
          <w:rFonts w:cs="Times New Roman"/>
          <w:sz w:val="24"/>
          <w:lang w:val="en-GB"/>
        </w:rPr>
        <w:lastRenderedPageBreak/>
        <w:t>Table S</w:t>
      </w:r>
      <w:r w:rsidR="002B0C97" w:rsidRPr="009E64A9">
        <w:rPr>
          <w:rFonts w:cs="Times New Roman"/>
          <w:sz w:val="24"/>
          <w:lang w:val="en-GB"/>
        </w:rPr>
        <w:t>5</w:t>
      </w:r>
      <w:r w:rsidRPr="009E64A9">
        <w:rPr>
          <w:rFonts w:cs="Times New Roman"/>
          <w:sz w:val="24"/>
          <w:lang w:val="en-GB"/>
        </w:rPr>
        <w:t xml:space="preserve"> – Tukey </w:t>
      </w:r>
      <w:proofErr w:type="spellStart"/>
      <w:r w:rsidRPr="009E64A9">
        <w:rPr>
          <w:rFonts w:cs="Times New Roman"/>
          <w:sz w:val="24"/>
          <w:lang w:val="en-GB"/>
        </w:rPr>
        <w:t>Po</w:t>
      </w:r>
      <w:r w:rsidR="00390916" w:rsidRPr="009E64A9">
        <w:rPr>
          <w:rFonts w:cs="Times New Roman"/>
          <w:sz w:val="24"/>
          <w:lang w:val="en-GB"/>
        </w:rPr>
        <w:t>s</w:t>
      </w:r>
      <w:r w:rsidRPr="009E64A9">
        <w:rPr>
          <w:rFonts w:cs="Times New Roman"/>
          <w:sz w:val="24"/>
          <w:lang w:val="en-GB"/>
        </w:rPr>
        <w:t>thoc</w:t>
      </w:r>
      <w:proofErr w:type="spellEnd"/>
      <w:r w:rsidRPr="009E64A9">
        <w:rPr>
          <w:rFonts w:cs="Times New Roman"/>
          <w:sz w:val="24"/>
          <w:lang w:val="en-GB"/>
        </w:rPr>
        <w:t xml:space="preserve"> results from an ANOVA comparing intensity of infection</w:t>
      </w:r>
      <w:r w:rsidR="00390916" w:rsidRPr="009E64A9">
        <w:rPr>
          <w:rFonts w:cs="Times New Roman"/>
          <w:sz w:val="24"/>
          <w:lang w:val="en-GB"/>
        </w:rPr>
        <w:t xml:space="preserve"> (log copy number)</w:t>
      </w:r>
      <w:r>
        <w:rPr>
          <w:rFonts w:cs="Times New Roman"/>
          <w:sz w:val="24"/>
          <w:lang w:val="en-GB"/>
        </w:rPr>
        <w:t xml:space="preserve"> between host species</w:t>
      </w:r>
      <w:r w:rsidRPr="00647F42">
        <w:rPr>
          <w:rFonts w:cs="Times New Roman"/>
          <w:sz w:val="24"/>
          <w:lang w:val="en-GB"/>
        </w:rPr>
        <w:t>.</w:t>
      </w:r>
    </w:p>
    <w:tbl>
      <w:tblPr>
        <w:tblW w:w="7840" w:type="dxa"/>
        <w:tblInd w:w="108" w:type="dxa"/>
        <w:tblLook w:val="04A0" w:firstRow="1" w:lastRow="0" w:firstColumn="1" w:lastColumn="0" w:noHBand="0" w:noVBand="1"/>
      </w:tblPr>
      <w:tblGrid>
        <w:gridCol w:w="4400"/>
        <w:gridCol w:w="860"/>
        <w:gridCol w:w="860"/>
        <w:gridCol w:w="860"/>
        <w:gridCol w:w="860"/>
      </w:tblGrid>
      <w:tr w:rsidR="00A31F86" w:rsidRPr="00A31F86" w14:paraId="4A677E37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EB65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Host-species comparison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5F81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diff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A99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A31F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lwr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A60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A31F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upr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4B03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p-</w:t>
            </w:r>
            <w:proofErr w:type="spellStart"/>
            <w:r w:rsidRPr="00A31F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adj</w:t>
            </w:r>
            <w:proofErr w:type="spellEnd"/>
          </w:p>
        </w:tc>
      </w:tr>
      <w:tr w:rsidR="00A31F86" w:rsidRPr="00A31F86" w14:paraId="6550C084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F2C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Bunopus tuberculatus-Assacus platyrhynchus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6EBF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-2.937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924B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-5.074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194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-0.800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281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0.001</w:t>
            </w:r>
          </w:p>
        </w:tc>
      </w:tr>
      <w:tr w:rsidR="00A31F86" w:rsidRPr="00A31F86" w14:paraId="3114CB03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7C04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Hemidactylus festivus-Assacus platyrhynchus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8D2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-2.673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F9F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-5.626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638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0.279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45BA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0.120</w:t>
            </w:r>
          </w:p>
        </w:tc>
      </w:tr>
      <w:tr w:rsidR="00A31F86" w:rsidRPr="00A31F86" w14:paraId="08831DBD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EEC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Hemidactylus hajarensis-Assacus platyrhynchus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4D71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-0.551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B945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-1.817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48860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0.714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8B77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0.967</w:t>
            </w:r>
          </w:p>
        </w:tc>
      </w:tr>
      <w:tr w:rsidR="00A31F86" w:rsidRPr="00A31F86" w14:paraId="0DC26635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966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Hemidactylus lemurinus-Assacus platyrhynchus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D6D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-1.576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E5BF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-3.360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C2F4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0.208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DA24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0.144</w:t>
            </w:r>
          </w:p>
        </w:tc>
      </w:tr>
      <w:tr w:rsidR="00A31F86" w:rsidRPr="00A31F86" w14:paraId="21EDB38E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AB8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Hemidactylus luqueorum-Assacus platyrhynchus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8E05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-0.776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3B5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-2.560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7D9A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1.008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669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0.967</w:t>
            </w:r>
          </w:p>
        </w:tc>
      </w:tr>
      <w:tr w:rsidR="00A31F86" w:rsidRPr="00A31F86" w14:paraId="59F039D9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1C5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Pristurus carteri-Assacus platyrhynchus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E41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-2.229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2B0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-3.494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BD15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-0.963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B85B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0.000</w:t>
            </w:r>
          </w:p>
        </w:tc>
      </w:tr>
      <w:tr w:rsidR="00A31F86" w:rsidRPr="00A31F86" w14:paraId="0C86FAB1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1BE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Pristurus rupestris-Assacus platyrhynchus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B0E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-2.049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7AE4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-2.861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7445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-1.237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1CD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0.000</w:t>
            </w:r>
          </w:p>
        </w:tc>
      </w:tr>
      <w:tr w:rsidR="00A31F86" w:rsidRPr="00A31F86" w14:paraId="172C7A09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18D1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Pristurus sp. 1-Assacus platyrhynchus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CC76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-1.732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B01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-2.716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71C4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-0.748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5F5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0.000</w:t>
            </w:r>
          </w:p>
        </w:tc>
      </w:tr>
      <w:tr w:rsidR="00A31F86" w:rsidRPr="00A31F86" w14:paraId="600DA474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5981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Ptyodactylus orlovi-Assacus platyrhynchus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601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-0.994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FF7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-2.110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5F22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0.122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9DC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0.136</w:t>
            </w:r>
          </w:p>
        </w:tc>
      </w:tr>
      <w:tr w:rsidR="00A31F86" w:rsidRPr="00A31F86" w14:paraId="7C3208CE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CE0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Sclerophrys arabica-Assacus platyrhynchus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E53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-1.749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66CB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-2.630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3E3B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-0.868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3806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0.000</w:t>
            </w:r>
          </w:p>
        </w:tc>
      </w:tr>
      <w:tr w:rsidR="00A31F86" w:rsidRPr="00A31F86" w14:paraId="6400E8BF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8C3B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Stenodactylus doriae-Assacus platyrhynchus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2211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-2.495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E26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-4.279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F8FC3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-0.711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1FD4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0.000</w:t>
            </w:r>
          </w:p>
        </w:tc>
      </w:tr>
      <w:tr w:rsidR="00A31F86" w:rsidRPr="00A31F86" w14:paraId="3DA714D8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D456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Stenodacylus leptocosymbotes-Assacus platyrhynchus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9EC3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-2.872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8F8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-5.009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3571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-0.735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EC25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0.001</w:t>
            </w:r>
          </w:p>
        </w:tc>
      </w:tr>
      <w:tr w:rsidR="00A31F86" w:rsidRPr="00A31F86" w14:paraId="57232EA3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6E4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Trachydactylus hajarensis-Assacus platyrhynchus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2C8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-2.711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205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-4.848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CB3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-0.574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4232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0.002</w:t>
            </w:r>
          </w:p>
        </w:tc>
      </w:tr>
      <w:tr w:rsidR="00A31F86" w:rsidRPr="00A31F86" w14:paraId="5C75E1A4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FF13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Hemidactylus festivus-Bunopus tuberculatus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7044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0.264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BDF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-3.265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723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3.793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A9FB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1.000</w:t>
            </w:r>
          </w:p>
        </w:tc>
      </w:tr>
      <w:tr w:rsidR="00A31F86" w:rsidRPr="00A31F86" w14:paraId="1C4CB06B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3A27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Hemidactylus hajarensis-Bunopus tuberculatus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C163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2.386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CB6E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0.075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7246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4.696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A88B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0.036</w:t>
            </w:r>
          </w:p>
        </w:tc>
      </w:tr>
      <w:tr w:rsidR="00A31F86" w:rsidRPr="00A31F86" w14:paraId="0ABD6A72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BD21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Hemidactylus lemurinus-Bunopus tuberculatus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870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1.361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3B43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-1.270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4EC3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3.991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4503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0.884</w:t>
            </w:r>
          </w:p>
        </w:tc>
      </w:tr>
      <w:tr w:rsidR="00A31F86" w:rsidRPr="00A31F86" w14:paraId="53D1EE5B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4F8A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Hemidactylus luqueorum-Bunopus tuberculatus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167B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2.161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531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-0.469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3E9F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4.792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57B7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0.232</w:t>
            </w:r>
          </w:p>
        </w:tc>
      </w:tr>
      <w:tr w:rsidR="00A31F86" w:rsidRPr="00A31F86" w14:paraId="72194420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01F6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Pristurus carteri-Bunopus tuberculatus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F93B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0.708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357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-1.602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A2DA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3.019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3FA4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0.999</w:t>
            </w:r>
          </w:p>
        </w:tc>
      </w:tr>
      <w:tr w:rsidR="00A31F86" w:rsidRPr="00A31F86" w14:paraId="2130681B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7FC0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Pristurus rupestris-Bunopus tuberculatus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D9F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0.888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C42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-1.208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DE51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2.985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BFD1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0.973</w:t>
            </w:r>
          </w:p>
        </w:tc>
      </w:tr>
      <w:tr w:rsidR="00A31F86" w:rsidRPr="00A31F86" w14:paraId="2390E9B1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899B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Pristurus sp. 1-Bunopus tuberculatus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E92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1.205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7CC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-0.964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9E51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3.374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34B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0.821</w:t>
            </w:r>
          </w:p>
        </w:tc>
      </w:tr>
      <w:tr w:rsidR="00A31F86" w:rsidRPr="00A31F86" w14:paraId="723B62CF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DEAB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Ptyodactylus orlovi-Bunopus tuberculatus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FA2A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1.943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C34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-0.289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952F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4.175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FD27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0.160</w:t>
            </w:r>
          </w:p>
        </w:tc>
      </w:tr>
      <w:tr w:rsidR="00A31F86" w:rsidRPr="00A31F86" w14:paraId="4E2227CD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8E64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Sclerophrys arabica-Bunopus tuberculatus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8173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1.188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DAA3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-0.936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9275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3.312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53EB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0.814</w:t>
            </w:r>
          </w:p>
        </w:tc>
      </w:tr>
      <w:tr w:rsidR="00A31F86" w:rsidRPr="00A31F86" w14:paraId="0C2403B2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BD9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Stenodactylus doriae-Bunopus tuberculatus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F73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0.442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E840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-2.188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AEFA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3.073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6A7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1.000</w:t>
            </w:r>
          </w:p>
        </w:tc>
      </w:tr>
      <w:tr w:rsidR="00A31F86" w:rsidRPr="00A31F86" w14:paraId="4655652F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85A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Stenodacylus leptocosymbotes-Bunopus tuberculatus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18AA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0.065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EAE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-2.816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76A4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2.947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44A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1.000</w:t>
            </w:r>
          </w:p>
        </w:tc>
      </w:tr>
      <w:tr w:rsidR="00A31F86" w:rsidRPr="00A31F86" w14:paraId="027A0F68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88BA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Trachydactylus hajarensis-Bunopus tuberculatus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1A72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0.226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36D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-2.656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D57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3.107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DEC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1.000</w:t>
            </w:r>
          </w:p>
        </w:tc>
      </w:tr>
      <w:tr w:rsidR="00A31F86" w:rsidRPr="00A31F86" w14:paraId="2B55E1FA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AD5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Hemidactylus hajarensis-Hemidactylus festivus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FB62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2.122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DD74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-0.958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98D5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5.202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2095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0.516</w:t>
            </w:r>
          </w:p>
        </w:tc>
      </w:tr>
      <w:tr w:rsidR="00A31F86" w:rsidRPr="00A31F86" w14:paraId="1F0A0EC8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F23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Hemidactylus lemurinus-Hemidactylus festivus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CD66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1.097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A796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-2.230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DDB0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4.424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8B9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0.997</w:t>
            </w:r>
          </w:p>
        </w:tc>
      </w:tr>
      <w:tr w:rsidR="00A31F86" w:rsidRPr="00A31F86" w14:paraId="4A3408B8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D52A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Hemidactylus luqueorum-Hemidactylus festivus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832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1.897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23C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-1.430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29C5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5.225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2A2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0.793</w:t>
            </w:r>
          </w:p>
        </w:tc>
      </w:tr>
      <w:tr w:rsidR="00A31F86" w:rsidRPr="00A31F86" w14:paraId="387076DA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44C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Pristurus carteri-Hemidactylus festivus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2AAA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0.445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8C74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-2.636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300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3.525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805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1.000</w:t>
            </w:r>
          </w:p>
        </w:tc>
      </w:tr>
      <w:tr w:rsidR="00A31F86" w:rsidRPr="00A31F86" w14:paraId="07D1C676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5C97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Pristurus rupestris-Hemidactylus festivus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ED11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0.624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6157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-2.299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4156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3.548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6E4F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1.000</w:t>
            </w:r>
          </w:p>
        </w:tc>
      </w:tr>
      <w:tr w:rsidR="00A31F86" w:rsidRPr="00A31F86" w14:paraId="5D42303E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56CA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Pristurus sp. 1-Hemidactylus festivus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4685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0.941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2C90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-2.034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7EC1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3.917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A86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0.998</w:t>
            </w:r>
          </w:p>
        </w:tc>
      </w:tr>
      <w:tr w:rsidR="00A31F86" w:rsidRPr="00A31F86" w14:paraId="79BD635A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A1C6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Ptyodactylus orlovi-Hemidactylus festivus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80E4F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1.679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BD53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-1.343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DDB7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4.702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70A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0.821</w:t>
            </w:r>
          </w:p>
        </w:tc>
      </w:tr>
      <w:tr w:rsidR="00A31F86" w:rsidRPr="00A31F86" w14:paraId="619B0787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70F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Sclerophrys arabica-Hemidactylus festivus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F546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0.924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38C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-2.019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D70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3.868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1220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0.998</w:t>
            </w:r>
          </w:p>
        </w:tc>
      </w:tr>
      <w:tr w:rsidR="00A31F86" w:rsidRPr="00A31F86" w14:paraId="052A488C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C9ED6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Stenodactylus doriae-Hemidactylus festivus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3496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0.179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24D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-3.149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882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3.506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FD0A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1.000</w:t>
            </w:r>
          </w:p>
        </w:tc>
      </w:tr>
      <w:tr w:rsidR="00A31F86" w:rsidRPr="00A31F86" w14:paraId="57ACEC55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C327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Stenodacylus leptocosymbotes-Hemidactylus festivus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9405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-0.199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7062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-3.728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6772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3.330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6663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1.000</w:t>
            </w:r>
          </w:p>
        </w:tc>
      </w:tr>
      <w:tr w:rsidR="00A31F86" w:rsidRPr="00A31F86" w14:paraId="6B451147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36933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Trachydactylus hajarensis-Hemidactylus festivus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87B7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-0.038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6E8B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-3.567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9606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3.491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419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1.000</w:t>
            </w:r>
          </w:p>
        </w:tc>
      </w:tr>
      <w:tr w:rsidR="00A31F86" w:rsidRPr="00A31F86" w14:paraId="25D5127F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CA8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Hemidactylus lemurinus-Hemidactylus hajarensis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6381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-1.025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5355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-3.013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010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0.963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7E5B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0.887</w:t>
            </w:r>
          </w:p>
        </w:tc>
      </w:tr>
      <w:tr w:rsidR="00A31F86" w:rsidRPr="00A31F86" w14:paraId="1A6EDD35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356C5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Hemidactylus luqueorum-Hemidactylus hajarensis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4AC1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-0.225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AD72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-2.213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DDF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1.764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6044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1.000</w:t>
            </w:r>
          </w:p>
        </w:tc>
      </w:tr>
      <w:tr w:rsidR="00A31F86" w:rsidRPr="00A31F86" w14:paraId="6C74609C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FF31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Pristurus carteri-Hemidactylus hajarensis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B27A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-1.677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5A43A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-3.218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F780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-0.137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BD56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0.020</w:t>
            </w:r>
          </w:p>
        </w:tc>
      </w:tr>
      <w:tr w:rsidR="00A31F86" w:rsidRPr="00A31F86" w14:paraId="08C11C65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2EB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Pristurus rupestris-Hemidactylus hajarensis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026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-1.498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A315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-2.693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18C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-0.302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1E7A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0.003</w:t>
            </w:r>
          </w:p>
        </w:tc>
      </w:tr>
      <w:tr w:rsidR="00A31F86" w:rsidRPr="00A31F86" w14:paraId="19CFDDE6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FBA5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Pristurus sp. 1-Hemidactylus hajarensis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E88B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-1.181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033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-2.499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7CAB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0.138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D99B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0.131</w:t>
            </w:r>
          </w:p>
        </w:tc>
      </w:tr>
      <w:tr w:rsidR="00A31F86" w:rsidRPr="00A31F86" w14:paraId="4E59EE19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8C4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Ptyodactylus orlovi-Hemidactylus hajarensis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37EA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-0.443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93BA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-1.863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4175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0.977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D4C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0.998</w:t>
            </w:r>
          </w:p>
        </w:tc>
      </w:tr>
      <w:tr w:rsidR="00A31F86" w:rsidRPr="00A31F86" w14:paraId="67639B4D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0F12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Sclerophrys arabica-Hemidactylus hajarensis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0525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-1.198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53F3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-2.442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869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0.046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3201B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0.071</w:t>
            </w:r>
          </w:p>
        </w:tc>
      </w:tr>
      <w:tr w:rsidR="00A31F86" w:rsidRPr="00A31F86" w14:paraId="3FABEC64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BD9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Stenodactylus doriae-Hemidactylus hajarensis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949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-1.943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1297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-3.932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16A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0.045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D34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0.062</w:t>
            </w:r>
          </w:p>
        </w:tc>
      </w:tr>
      <w:tr w:rsidR="00A31F86" w:rsidRPr="00A31F86" w14:paraId="579337B8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93B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Stenodacylus leptocosymbotes-Hemidactylus hajarensis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AA94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-2.321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BF56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-4.631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42B3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-0.010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9BA0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0.048</w:t>
            </w:r>
          </w:p>
        </w:tc>
      </w:tr>
      <w:tr w:rsidR="00A31F86" w:rsidRPr="00A31F86" w14:paraId="5FAA56EA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6B94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Trachydactylus hajarensis-Hemidactylus hajarensis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EF85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-2.160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AA96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-4.470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44A4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0.150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FCB4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0.093</w:t>
            </w:r>
          </w:p>
        </w:tc>
      </w:tr>
      <w:tr w:rsidR="00A31F86" w:rsidRPr="00A31F86" w14:paraId="559BF08C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25E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Hemidactylus luqueorum-Hemidactylus lemurinus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C38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0.801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B285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-1.552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57E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3.153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2777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0.996</w:t>
            </w:r>
          </w:p>
        </w:tc>
      </w:tr>
      <w:tr w:rsidR="00A31F86" w:rsidRPr="00A31F86" w14:paraId="08E5227E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0F6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Pristurus carteri-Hemidactylus lemurinus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2634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-0.652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8AC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-2.641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F817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1.336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779A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0.997</w:t>
            </w:r>
          </w:p>
        </w:tc>
      </w:tr>
      <w:tr w:rsidR="00A31F86" w:rsidRPr="00A31F86" w14:paraId="34F826C6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038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Pristurus rupestris-Hemidactylus lemurinus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38E0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-0.472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BE7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-2.208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CEC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1.263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5F05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1.000</w:t>
            </w:r>
          </w:p>
        </w:tc>
      </w:tr>
      <w:tr w:rsidR="00A31F86" w:rsidRPr="00A31F86" w14:paraId="1A95693F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393F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Pristurus sp. 1-Hemidactylus lemurinus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EC04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-0.155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5641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-1.978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DEAB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1.667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250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1.000</w:t>
            </w:r>
          </w:p>
        </w:tc>
      </w:tr>
      <w:tr w:rsidR="00A31F86" w:rsidRPr="00A31F86" w14:paraId="25E1CBA7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63B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Ptyodactylus orlovi-Hemidactylus lemurinus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18EF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0.583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698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-1.314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5987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2.479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944B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0.999</w:t>
            </w:r>
          </w:p>
        </w:tc>
      </w:tr>
      <w:tr w:rsidR="00A31F86" w:rsidRPr="00A31F86" w14:paraId="0D2E613B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874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Sclerophrys arabica-Hemidactylus lemurinus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99AB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-0.173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2942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-1.941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B7C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1.596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D977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1.000</w:t>
            </w:r>
          </w:p>
        </w:tc>
      </w:tr>
      <w:tr w:rsidR="00A31F86" w:rsidRPr="00A31F86" w14:paraId="2555862F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D45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Stenodactylus doriae-Hemidactylus lemurinus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31DA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-0.918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31AB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-3.271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2CCF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1.434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EA2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0.987</w:t>
            </w:r>
          </w:p>
        </w:tc>
      </w:tr>
      <w:tr w:rsidR="00A31F86" w:rsidRPr="00A31F86" w14:paraId="5AC1ADB1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77A3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Stenodacylus leptocosymbotes-Hemidactylus lemurinus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9BC1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-1.295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1866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-3.926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E05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1.335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2B6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0.917</w:t>
            </w:r>
          </w:p>
        </w:tc>
      </w:tr>
      <w:tr w:rsidR="00A31F86" w:rsidRPr="00A31F86" w14:paraId="2B5D2A5F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5457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lastRenderedPageBreak/>
              <w:t>Trachydactylus hajarensis-Hemidactylus lemurinus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5CC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-1.135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2474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-3.765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32E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1.496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D40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0.969</w:t>
            </w:r>
          </w:p>
        </w:tc>
      </w:tr>
      <w:tr w:rsidR="00A31F86" w:rsidRPr="00A31F86" w14:paraId="5A788FB9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54D5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Pristurus carteri-Hemidactylus luqueorum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62C73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-1.453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ECA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-3.441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8BD4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0.536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1BD4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0.416</w:t>
            </w:r>
          </w:p>
        </w:tc>
      </w:tr>
      <w:tr w:rsidR="00A31F86" w:rsidRPr="00A31F86" w14:paraId="0AA83B5B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81D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Pristurus rupestris-Hemidactylus luqueorum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5346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-1.273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7E6B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-3.008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AE7A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0.462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75D5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0.409</w:t>
            </w:r>
          </w:p>
        </w:tc>
      </w:tr>
      <w:tr w:rsidR="00A31F86" w:rsidRPr="00A31F86" w14:paraId="41ECF735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D6C4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Pristurus sp. 1-Hemidactylus luqueorum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0CB2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-0.956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ED4B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-2.778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2DF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0.866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114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0.873</w:t>
            </w:r>
          </w:p>
        </w:tc>
      </w:tr>
      <w:tr w:rsidR="00A31F86" w:rsidRPr="00A31F86" w14:paraId="01974FDF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965A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Ptyodactylus orlovi-Hemidactylus luqueorum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DC55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-0.218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4FF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-2.115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9611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1.679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FF70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1.000</w:t>
            </w:r>
          </w:p>
        </w:tc>
      </w:tr>
      <w:tr w:rsidR="00A31F86" w:rsidRPr="00A31F86" w14:paraId="4B87FA00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CBDF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Sclerophrys arabica-Hemidactylus luqueorum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E3C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-0.973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56B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-2.742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B7F1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0.796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965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0.831</w:t>
            </w:r>
          </w:p>
        </w:tc>
      </w:tr>
      <w:tr w:rsidR="00A31F86" w:rsidRPr="00A31F86" w14:paraId="647D46B9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9CC7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Stenodactylus doriae-Hemidactylus luqueorum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62C6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-1.719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0FA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-4.072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960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0.634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0122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0.416</w:t>
            </w:r>
          </w:p>
        </w:tc>
      </w:tr>
      <w:tr w:rsidR="00A31F86" w:rsidRPr="00A31F86" w14:paraId="28B3C294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0B16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Stenodacylus leptocosymbotes-Hemidactylus luqueorum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29B4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-2.096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A8A5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-4.726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9C01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0.534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B8F1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0.276</w:t>
            </w:r>
          </w:p>
        </w:tc>
      </w:tr>
      <w:tr w:rsidR="00A31F86" w:rsidRPr="00A31F86" w14:paraId="75FB2E99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771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Trachydactylus hajarensis-Hemidactylus luqueorum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27B17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-1.935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8D5E2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-4.566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FF3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0.695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B396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0.404</w:t>
            </w:r>
          </w:p>
        </w:tc>
      </w:tr>
      <w:tr w:rsidR="00A31F86" w:rsidRPr="00A31F86" w14:paraId="19F9BEB5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8AC2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Pristurus rupestris-Pristurus carteri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12F6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0.180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4315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-1.016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3CB2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1.376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37C2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1.000</w:t>
            </w:r>
          </w:p>
        </w:tc>
      </w:tr>
      <w:tr w:rsidR="00A31F86" w:rsidRPr="00A31F86" w14:paraId="40DF6F39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E632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Pristurus sp. 1-Pristurus carteri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C7BB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0.497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3A4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-0.822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C4F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1.816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AF71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0.990</w:t>
            </w:r>
          </w:p>
        </w:tc>
      </w:tr>
      <w:tr w:rsidR="00A31F86" w:rsidRPr="00A31F86" w14:paraId="3D102C58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AA35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Ptyodactylus orlovi-Pristurus carteri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9E8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1.235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6542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-0.185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6D3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2.655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BC50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0.161</w:t>
            </w:r>
          </w:p>
        </w:tc>
      </w:tr>
      <w:tr w:rsidR="00A31F86" w:rsidRPr="00A31F86" w14:paraId="08FBB445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F94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Sclerophrys arabica-Pristurus carteri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9D7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0.480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DBA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-0.764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BEC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1.723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D712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0.988</w:t>
            </w:r>
          </w:p>
        </w:tc>
      </w:tr>
      <w:tr w:rsidR="00A31F86" w:rsidRPr="00A31F86" w14:paraId="77BB4B48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6FAB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Stenodactylus doriae-Pristurus carteri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BA3B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-0.266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2B5F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-2.254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AF5B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1.722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19B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1.000</w:t>
            </w:r>
          </w:p>
        </w:tc>
      </w:tr>
      <w:tr w:rsidR="00A31F86" w:rsidRPr="00A31F86" w14:paraId="7D92F232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0622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Stenodacylus leptocosymbotes-Pristurus carteri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45A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-0.643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08CF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-2.953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D1A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1.667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C9F1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1.000</w:t>
            </w:r>
          </w:p>
        </w:tc>
      </w:tr>
      <w:tr w:rsidR="00A31F86" w:rsidRPr="00A31F86" w14:paraId="566E87BE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6B9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Trachydactylus hajarensis-Pristurus carteri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4A6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-0.483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6DB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-2.793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01F0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1.828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22B7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1.000</w:t>
            </w:r>
          </w:p>
        </w:tc>
      </w:tr>
      <w:tr w:rsidR="00A31F86" w:rsidRPr="00A31F86" w14:paraId="6EE71D97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65E1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Pristurus sp. 1-Pristurus rupestris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4B1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0.317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AAB2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-0.576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23E9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1.210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DF9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0.994</w:t>
            </w:r>
          </w:p>
        </w:tc>
      </w:tr>
      <w:tr w:rsidR="00A31F86" w:rsidRPr="00A31F86" w14:paraId="6AE9CF3E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135B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Ptyodactylus orlovi-Pristurus rupestris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5A4F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1.055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50C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0.018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D874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2.092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C523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0.042</w:t>
            </w:r>
          </w:p>
        </w:tc>
      </w:tr>
      <w:tr w:rsidR="00A31F86" w:rsidRPr="00A31F86" w14:paraId="2260E1FD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5D5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Sclerophrys arabica-Pristurus rupestris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A5230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0.300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C505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-0.478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128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1.078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AA5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0.988</w:t>
            </w:r>
          </w:p>
        </w:tc>
      </w:tr>
      <w:tr w:rsidR="00A31F86" w:rsidRPr="00A31F86" w14:paraId="56B49D62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6F96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Stenodactylus doriae-Pristurus rupestris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D50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-0.446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AAB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-2.181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E0CA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1.290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6DD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1.000</w:t>
            </w:r>
          </w:p>
        </w:tc>
      </w:tr>
      <w:tr w:rsidR="00A31F86" w:rsidRPr="00A31F86" w14:paraId="068B3562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8EF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Stenodacylus leptocosymbotes-Pristurus rupestris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89C23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-0.823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B9D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-2.920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3FC0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1.274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9000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0.986</w:t>
            </w:r>
          </w:p>
        </w:tc>
      </w:tr>
      <w:tr w:rsidR="00A31F86" w:rsidRPr="00A31F86" w14:paraId="592439CF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9AD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Trachydactylus hajarensis-Pristurus rupestris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D4D7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-0.662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4407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-2.759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8733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1.434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9462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0.998</w:t>
            </w:r>
          </w:p>
        </w:tc>
      </w:tr>
      <w:tr w:rsidR="00A31F86" w:rsidRPr="00A31F86" w14:paraId="2FC2BFD0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9B9B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Ptyodactylus orlovi-Pristurus sp. 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683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0.738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F1AF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-0.438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9447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1.914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2921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0.666</w:t>
            </w:r>
          </w:p>
        </w:tc>
      </w:tr>
      <w:tr w:rsidR="00A31F86" w:rsidRPr="00A31F86" w14:paraId="7BDCABD6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6CD2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Sclerophrys arabica-Pristurus sp. 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A176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-0.017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F84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-0.973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3994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0.939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9E8F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1.000</w:t>
            </w:r>
          </w:p>
        </w:tc>
      </w:tr>
      <w:tr w:rsidR="00A31F86" w:rsidRPr="00A31F86" w14:paraId="2FF770E4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336A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Stenodactylus doriae-Pristurus sp. 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6151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-0.763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4B47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-2.585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972A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1.059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2530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0.976</w:t>
            </w:r>
          </w:p>
        </w:tc>
      </w:tr>
      <w:tr w:rsidR="00A31F86" w:rsidRPr="00A31F86" w14:paraId="008BA394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951F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Stenodacylus leptocosymbotes-Pristurus sp. 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AC3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-1.140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822A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-3.309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7593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1.029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6D0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0.872</w:t>
            </w:r>
          </w:p>
        </w:tc>
      </w:tr>
      <w:tr w:rsidR="00A31F86" w:rsidRPr="00A31F86" w14:paraId="0067EF7F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05D0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Trachydactylus hajarensis-Pristurus sp. 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B403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-0.979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A5F4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-3.148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4F1F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1.190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04B1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0.956</w:t>
            </w:r>
          </w:p>
        </w:tc>
      </w:tr>
      <w:tr w:rsidR="00A31F86" w:rsidRPr="00A31F86" w14:paraId="09E29E42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82A0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Sclerophrys arabica-Ptyodactylus orlovi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F036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-0.755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4F06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-1.847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7365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0.336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B7D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0.508</w:t>
            </w:r>
          </w:p>
        </w:tc>
      </w:tr>
      <w:tr w:rsidR="00A31F86" w:rsidRPr="00A31F86" w14:paraId="56EAE68F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F3B6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Stenodactylus doriae-Ptyodactylus orlovi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6DA0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-1.501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6B2B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-3.398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1482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0.396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886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0.287</w:t>
            </w:r>
          </w:p>
        </w:tc>
      </w:tr>
      <w:tr w:rsidR="00A31F86" w:rsidRPr="00A31F86" w14:paraId="2EF5B846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ECDF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Stenodacylus leptocosymbotes-Ptyodactylus orlovi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D03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-1.878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F0C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-4.110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B6FF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0.354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3C44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0.201</w:t>
            </w:r>
          </w:p>
        </w:tc>
      </w:tr>
      <w:tr w:rsidR="00A31F86" w:rsidRPr="00A31F86" w14:paraId="7DA08D49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186B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Trachydactylus hajarensis-Ptyodactylus orlovi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832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-1.717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7265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-3.949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821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0.515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1190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0.330</w:t>
            </w:r>
          </w:p>
        </w:tc>
      </w:tr>
      <w:tr w:rsidR="00A31F86" w:rsidRPr="00A31F86" w14:paraId="3276D9DA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30C5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Stenodactylus doriae-Sclerophrys arabica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A3C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-0.746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A5B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-2.514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712B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1.023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329F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0.974</w:t>
            </w:r>
          </w:p>
        </w:tc>
      </w:tr>
      <w:tr w:rsidR="00A31F86" w:rsidRPr="00A31F86" w14:paraId="2C9B6E92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3CB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Stenodacylus leptocosymbotes-Sclerophrys arabica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EF81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-1.123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27B0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-3.247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86A6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1.001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3D95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0.867</w:t>
            </w:r>
          </w:p>
        </w:tc>
      </w:tr>
      <w:tr w:rsidR="00A31F86" w:rsidRPr="00A31F86" w14:paraId="7E1B66D2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B12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Trachydactylus hajarensis-Sclerophrys arabica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F8E4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-0.962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321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-3.086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B8E1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1.162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7AB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0.955</w:t>
            </w:r>
          </w:p>
        </w:tc>
      </w:tr>
      <w:tr w:rsidR="00A31F86" w:rsidRPr="00A31F86" w14:paraId="70809C7D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6F1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Stenodacylus leptocosymbotes-Stenodactylus doriae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89D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-0.377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FDDC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-3.007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D68E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2.253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0C8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1.000</w:t>
            </w:r>
          </w:p>
        </w:tc>
      </w:tr>
      <w:tr w:rsidR="00A31F86" w:rsidRPr="00A31F86" w14:paraId="12AC9F4A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5482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Trachydactylus hajarensis-Stenodactylus doriae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C4AF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-0.216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5607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-2.847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05F5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2.414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89C9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1.000</w:t>
            </w:r>
          </w:p>
        </w:tc>
      </w:tr>
      <w:tr w:rsidR="00A31F86" w:rsidRPr="00A31F86" w14:paraId="232E13B7" w14:textId="77777777" w:rsidTr="00A31F86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A75D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Trachydactylus hajarensis-Stenodacylus leptocosymbotes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4738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0.161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FE2B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-2.721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94C2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3.042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A7DA" w14:textId="77777777" w:rsidR="00A31F86" w:rsidRPr="00A31F86" w:rsidRDefault="00A31F86" w:rsidP="00A31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A31F86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1.000</w:t>
            </w:r>
          </w:p>
        </w:tc>
      </w:tr>
    </w:tbl>
    <w:p w14:paraId="3FE54377" w14:textId="5486A076" w:rsidR="00125605" w:rsidRPr="005B2BF1" w:rsidRDefault="00125605" w:rsidP="00D713D4">
      <w:pPr>
        <w:rPr>
          <w:rFonts w:cs="Times New Roman"/>
          <w:lang w:val="en-GB"/>
        </w:rPr>
      </w:pPr>
    </w:p>
    <w:sectPr w:rsidR="00125605" w:rsidRPr="005B2BF1" w:rsidSect="00D713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3289"/>
    <w:multiLevelType w:val="hybridMultilevel"/>
    <w:tmpl w:val="C0645278"/>
    <w:lvl w:ilvl="0" w:tplc="0CC4081C">
      <w:start w:val="1"/>
      <w:numFmt w:val="decimal"/>
      <w:lvlText w:val="1.1.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62812"/>
    <w:multiLevelType w:val="hybridMultilevel"/>
    <w:tmpl w:val="9446E4EC"/>
    <w:lvl w:ilvl="0" w:tplc="FCD2ADDC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DC"/>
    <w:rsid w:val="000063B8"/>
    <w:rsid w:val="00020C8B"/>
    <w:rsid w:val="00026B54"/>
    <w:rsid w:val="00035105"/>
    <w:rsid w:val="00043A70"/>
    <w:rsid w:val="0004502A"/>
    <w:rsid w:val="00051828"/>
    <w:rsid w:val="00052E40"/>
    <w:rsid w:val="00060F1A"/>
    <w:rsid w:val="00061596"/>
    <w:rsid w:val="00062E45"/>
    <w:rsid w:val="00063711"/>
    <w:rsid w:val="00063AC8"/>
    <w:rsid w:val="00086462"/>
    <w:rsid w:val="000916B8"/>
    <w:rsid w:val="0009325A"/>
    <w:rsid w:val="000B4DA0"/>
    <w:rsid w:val="000C646D"/>
    <w:rsid w:val="000E0477"/>
    <w:rsid w:val="000F7682"/>
    <w:rsid w:val="00103BBE"/>
    <w:rsid w:val="00105BC5"/>
    <w:rsid w:val="00111484"/>
    <w:rsid w:val="00125605"/>
    <w:rsid w:val="001321A0"/>
    <w:rsid w:val="00150279"/>
    <w:rsid w:val="001578C2"/>
    <w:rsid w:val="00174C21"/>
    <w:rsid w:val="001835B3"/>
    <w:rsid w:val="001855A1"/>
    <w:rsid w:val="001A1E2B"/>
    <w:rsid w:val="001C13A4"/>
    <w:rsid w:val="001C2F66"/>
    <w:rsid w:val="001D0900"/>
    <w:rsid w:val="001D101D"/>
    <w:rsid w:val="001D14BF"/>
    <w:rsid w:val="001D42AE"/>
    <w:rsid w:val="001F38F9"/>
    <w:rsid w:val="002004D4"/>
    <w:rsid w:val="00200703"/>
    <w:rsid w:val="00210F86"/>
    <w:rsid w:val="00221993"/>
    <w:rsid w:val="002225E0"/>
    <w:rsid w:val="002242A2"/>
    <w:rsid w:val="00226354"/>
    <w:rsid w:val="002309B9"/>
    <w:rsid w:val="00230B4F"/>
    <w:rsid w:val="00242DF0"/>
    <w:rsid w:val="00251D97"/>
    <w:rsid w:val="00282CF7"/>
    <w:rsid w:val="00290D1B"/>
    <w:rsid w:val="00293070"/>
    <w:rsid w:val="00294F0E"/>
    <w:rsid w:val="002A04DF"/>
    <w:rsid w:val="002B0C97"/>
    <w:rsid w:val="002C798C"/>
    <w:rsid w:val="002C7A36"/>
    <w:rsid w:val="002D5509"/>
    <w:rsid w:val="002E2EA4"/>
    <w:rsid w:val="002E4264"/>
    <w:rsid w:val="002E5F20"/>
    <w:rsid w:val="002F0280"/>
    <w:rsid w:val="002F63C8"/>
    <w:rsid w:val="0030035C"/>
    <w:rsid w:val="003062BE"/>
    <w:rsid w:val="00306D71"/>
    <w:rsid w:val="00333AB5"/>
    <w:rsid w:val="00346661"/>
    <w:rsid w:val="00355F6E"/>
    <w:rsid w:val="00360FBE"/>
    <w:rsid w:val="00361B4A"/>
    <w:rsid w:val="00361C0E"/>
    <w:rsid w:val="0037085E"/>
    <w:rsid w:val="00370CF6"/>
    <w:rsid w:val="0037320F"/>
    <w:rsid w:val="003879B1"/>
    <w:rsid w:val="00387A9E"/>
    <w:rsid w:val="00390916"/>
    <w:rsid w:val="003A5A60"/>
    <w:rsid w:val="003A7F31"/>
    <w:rsid w:val="003B12B4"/>
    <w:rsid w:val="003C11D7"/>
    <w:rsid w:val="003C504B"/>
    <w:rsid w:val="003C701C"/>
    <w:rsid w:val="003D65AB"/>
    <w:rsid w:val="003D6CAF"/>
    <w:rsid w:val="003E3C09"/>
    <w:rsid w:val="003E74D8"/>
    <w:rsid w:val="003F6D6C"/>
    <w:rsid w:val="00422A30"/>
    <w:rsid w:val="0042635A"/>
    <w:rsid w:val="004357D7"/>
    <w:rsid w:val="00444044"/>
    <w:rsid w:val="0046093F"/>
    <w:rsid w:val="004618CB"/>
    <w:rsid w:val="00467D53"/>
    <w:rsid w:val="00482705"/>
    <w:rsid w:val="00492536"/>
    <w:rsid w:val="004934BC"/>
    <w:rsid w:val="004C01B6"/>
    <w:rsid w:val="004C5568"/>
    <w:rsid w:val="004D1502"/>
    <w:rsid w:val="004E124A"/>
    <w:rsid w:val="004E348C"/>
    <w:rsid w:val="004E4B96"/>
    <w:rsid w:val="004F22EA"/>
    <w:rsid w:val="004F79F8"/>
    <w:rsid w:val="00517849"/>
    <w:rsid w:val="00520FAD"/>
    <w:rsid w:val="005404C6"/>
    <w:rsid w:val="00546042"/>
    <w:rsid w:val="005562B1"/>
    <w:rsid w:val="00561421"/>
    <w:rsid w:val="005704B3"/>
    <w:rsid w:val="00577CEB"/>
    <w:rsid w:val="005861A9"/>
    <w:rsid w:val="00592A87"/>
    <w:rsid w:val="00597C3D"/>
    <w:rsid w:val="005A05F9"/>
    <w:rsid w:val="005A7EF2"/>
    <w:rsid w:val="005B2BF1"/>
    <w:rsid w:val="005D46CB"/>
    <w:rsid w:val="005E11B2"/>
    <w:rsid w:val="005E52AE"/>
    <w:rsid w:val="005F0D0E"/>
    <w:rsid w:val="006033B2"/>
    <w:rsid w:val="0062440B"/>
    <w:rsid w:val="006245EE"/>
    <w:rsid w:val="00625824"/>
    <w:rsid w:val="0063343D"/>
    <w:rsid w:val="00647F42"/>
    <w:rsid w:val="0065605C"/>
    <w:rsid w:val="006765F5"/>
    <w:rsid w:val="00677B72"/>
    <w:rsid w:val="00677D0F"/>
    <w:rsid w:val="00691142"/>
    <w:rsid w:val="00697DF1"/>
    <w:rsid w:val="006B06ED"/>
    <w:rsid w:val="006B2152"/>
    <w:rsid w:val="006C0BE4"/>
    <w:rsid w:val="006C2066"/>
    <w:rsid w:val="006D6477"/>
    <w:rsid w:val="006D7545"/>
    <w:rsid w:val="006E698F"/>
    <w:rsid w:val="006E7B8A"/>
    <w:rsid w:val="006E7F64"/>
    <w:rsid w:val="006F125B"/>
    <w:rsid w:val="006F2368"/>
    <w:rsid w:val="00707A71"/>
    <w:rsid w:val="007163E8"/>
    <w:rsid w:val="007307D1"/>
    <w:rsid w:val="00736EF6"/>
    <w:rsid w:val="00741FA1"/>
    <w:rsid w:val="007474D7"/>
    <w:rsid w:val="0076110A"/>
    <w:rsid w:val="00766096"/>
    <w:rsid w:val="00766933"/>
    <w:rsid w:val="007769DA"/>
    <w:rsid w:val="007773CB"/>
    <w:rsid w:val="00780045"/>
    <w:rsid w:val="00782B0B"/>
    <w:rsid w:val="007B3C4E"/>
    <w:rsid w:val="007B58F0"/>
    <w:rsid w:val="007B64F4"/>
    <w:rsid w:val="007C19AA"/>
    <w:rsid w:val="007D78D0"/>
    <w:rsid w:val="007E0073"/>
    <w:rsid w:val="007E2E7D"/>
    <w:rsid w:val="007F6B07"/>
    <w:rsid w:val="00800A6A"/>
    <w:rsid w:val="00811BCA"/>
    <w:rsid w:val="00830666"/>
    <w:rsid w:val="008337D9"/>
    <w:rsid w:val="00850670"/>
    <w:rsid w:val="00877500"/>
    <w:rsid w:val="00881EB4"/>
    <w:rsid w:val="0089568C"/>
    <w:rsid w:val="0089781C"/>
    <w:rsid w:val="008A252F"/>
    <w:rsid w:val="008A3741"/>
    <w:rsid w:val="008A6606"/>
    <w:rsid w:val="008C2867"/>
    <w:rsid w:val="008D3084"/>
    <w:rsid w:val="008E1DC3"/>
    <w:rsid w:val="008E495D"/>
    <w:rsid w:val="00903ACB"/>
    <w:rsid w:val="00923FAF"/>
    <w:rsid w:val="00932BCB"/>
    <w:rsid w:val="009523AA"/>
    <w:rsid w:val="00953DA4"/>
    <w:rsid w:val="0095744C"/>
    <w:rsid w:val="00960642"/>
    <w:rsid w:val="00963876"/>
    <w:rsid w:val="00970618"/>
    <w:rsid w:val="0097625D"/>
    <w:rsid w:val="00986BCE"/>
    <w:rsid w:val="0099669B"/>
    <w:rsid w:val="009B40BD"/>
    <w:rsid w:val="009B5FE8"/>
    <w:rsid w:val="009C023D"/>
    <w:rsid w:val="009E64A9"/>
    <w:rsid w:val="00A02506"/>
    <w:rsid w:val="00A03490"/>
    <w:rsid w:val="00A11FA9"/>
    <w:rsid w:val="00A31F86"/>
    <w:rsid w:val="00A33D32"/>
    <w:rsid w:val="00A71E3E"/>
    <w:rsid w:val="00A73B20"/>
    <w:rsid w:val="00A83294"/>
    <w:rsid w:val="00A92A16"/>
    <w:rsid w:val="00AB39A4"/>
    <w:rsid w:val="00AF09C9"/>
    <w:rsid w:val="00AF2953"/>
    <w:rsid w:val="00AF751D"/>
    <w:rsid w:val="00B03A3D"/>
    <w:rsid w:val="00B16F19"/>
    <w:rsid w:val="00B31095"/>
    <w:rsid w:val="00B366F1"/>
    <w:rsid w:val="00B7052F"/>
    <w:rsid w:val="00BA7A8E"/>
    <w:rsid w:val="00BA7B52"/>
    <w:rsid w:val="00BB3768"/>
    <w:rsid w:val="00BE0A4F"/>
    <w:rsid w:val="00BE23B1"/>
    <w:rsid w:val="00BF0CC2"/>
    <w:rsid w:val="00BF61C4"/>
    <w:rsid w:val="00C04358"/>
    <w:rsid w:val="00C07712"/>
    <w:rsid w:val="00C137D4"/>
    <w:rsid w:val="00C21030"/>
    <w:rsid w:val="00C243B5"/>
    <w:rsid w:val="00C358C7"/>
    <w:rsid w:val="00C457F7"/>
    <w:rsid w:val="00C47F3E"/>
    <w:rsid w:val="00C50914"/>
    <w:rsid w:val="00C5178A"/>
    <w:rsid w:val="00C53959"/>
    <w:rsid w:val="00C6167E"/>
    <w:rsid w:val="00C65F56"/>
    <w:rsid w:val="00C66A5D"/>
    <w:rsid w:val="00C70972"/>
    <w:rsid w:val="00C71785"/>
    <w:rsid w:val="00C7570A"/>
    <w:rsid w:val="00C87F6F"/>
    <w:rsid w:val="00CA4A74"/>
    <w:rsid w:val="00CA5988"/>
    <w:rsid w:val="00CA6D14"/>
    <w:rsid w:val="00CB4C21"/>
    <w:rsid w:val="00CB7B62"/>
    <w:rsid w:val="00CD3CCB"/>
    <w:rsid w:val="00CD75B0"/>
    <w:rsid w:val="00CE2EF9"/>
    <w:rsid w:val="00D0615E"/>
    <w:rsid w:val="00D12B8A"/>
    <w:rsid w:val="00D14CB4"/>
    <w:rsid w:val="00D21C9D"/>
    <w:rsid w:val="00D25687"/>
    <w:rsid w:val="00D45F1A"/>
    <w:rsid w:val="00D4773B"/>
    <w:rsid w:val="00D5207E"/>
    <w:rsid w:val="00D539FF"/>
    <w:rsid w:val="00D55767"/>
    <w:rsid w:val="00D575D0"/>
    <w:rsid w:val="00D713D4"/>
    <w:rsid w:val="00D7414D"/>
    <w:rsid w:val="00D8632E"/>
    <w:rsid w:val="00DA6962"/>
    <w:rsid w:val="00DA79DC"/>
    <w:rsid w:val="00DB600D"/>
    <w:rsid w:val="00DC197B"/>
    <w:rsid w:val="00DD59BF"/>
    <w:rsid w:val="00DD6A76"/>
    <w:rsid w:val="00DD6FB2"/>
    <w:rsid w:val="00DE3DED"/>
    <w:rsid w:val="00DE49E0"/>
    <w:rsid w:val="00DE7BDC"/>
    <w:rsid w:val="00DF1A8E"/>
    <w:rsid w:val="00E12018"/>
    <w:rsid w:val="00E149B7"/>
    <w:rsid w:val="00E14B26"/>
    <w:rsid w:val="00E319A7"/>
    <w:rsid w:val="00E32F91"/>
    <w:rsid w:val="00E347A9"/>
    <w:rsid w:val="00E348BF"/>
    <w:rsid w:val="00E34D38"/>
    <w:rsid w:val="00E42A63"/>
    <w:rsid w:val="00E44B97"/>
    <w:rsid w:val="00E46295"/>
    <w:rsid w:val="00E53C93"/>
    <w:rsid w:val="00E66A2B"/>
    <w:rsid w:val="00E8339C"/>
    <w:rsid w:val="00E94C26"/>
    <w:rsid w:val="00E9592F"/>
    <w:rsid w:val="00EB00B1"/>
    <w:rsid w:val="00EE351A"/>
    <w:rsid w:val="00EF52C5"/>
    <w:rsid w:val="00EF6A15"/>
    <w:rsid w:val="00F07713"/>
    <w:rsid w:val="00F238EB"/>
    <w:rsid w:val="00F3202A"/>
    <w:rsid w:val="00F35E4E"/>
    <w:rsid w:val="00F36C47"/>
    <w:rsid w:val="00F406DA"/>
    <w:rsid w:val="00F82569"/>
    <w:rsid w:val="00F831A7"/>
    <w:rsid w:val="00F97AF3"/>
    <w:rsid w:val="00FA6198"/>
    <w:rsid w:val="00FB090F"/>
    <w:rsid w:val="00FB172B"/>
    <w:rsid w:val="00FC3922"/>
    <w:rsid w:val="00FD3AB6"/>
    <w:rsid w:val="00FD4409"/>
    <w:rsid w:val="00FE0061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F25C"/>
  <w15:docId w15:val="{34254AEB-F70D-4628-93C5-7EE3D99A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7EF2"/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EF2"/>
    <w:pPr>
      <w:keepNext/>
      <w:keepLines/>
      <w:numPr>
        <w:numId w:val="2"/>
      </w:numPr>
      <w:spacing w:before="200" w:after="12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A7EF2"/>
    <w:pPr>
      <w:numPr>
        <w:numId w:val="0"/>
      </w:numPr>
      <w:spacing w:after="0"/>
      <w:ind w:left="1080" w:hanging="3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7EF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7EF2"/>
    <w:rPr>
      <w:rFonts w:ascii="Times New Roman" w:eastAsiaTheme="majorEastAsia" w:hAnsi="Times New Roman" w:cstheme="majorBidi"/>
      <w:b/>
      <w:b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45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F1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F1A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256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5605"/>
    <w:rPr>
      <w:color w:val="800080"/>
      <w:u w:val="single"/>
    </w:rPr>
  </w:style>
  <w:style w:type="paragraph" w:customStyle="1" w:styleId="font5">
    <w:name w:val="font5"/>
    <w:basedOn w:val="Normal"/>
    <w:rsid w:val="00125605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  <w:lang w:eastAsia="pt-PT"/>
    </w:rPr>
  </w:style>
  <w:style w:type="paragraph" w:customStyle="1" w:styleId="xl66">
    <w:name w:val="xl66"/>
    <w:basedOn w:val="Normal"/>
    <w:rsid w:val="0012560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pt-PT"/>
    </w:rPr>
  </w:style>
  <w:style w:type="paragraph" w:customStyle="1" w:styleId="xl67">
    <w:name w:val="xl67"/>
    <w:basedOn w:val="Normal"/>
    <w:rsid w:val="0012560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0"/>
      <w:szCs w:val="20"/>
      <w:lang w:eastAsia="pt-PT"/>
    </w:rPr>
  </w:style>
  <w:style w:type="paragraph" w:customStyle="1" w:styleId="xl68">
    <w:name w:val="xl68"/>
    <w:basedOn w:val="Normal"/>
    <w:rsid w:val="003C504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pt-PT"/>
    </w:rPr>
  </w:style>
  <w:style w:type="paragraph" w:customStyle="1" w:styleId="xl69">
    <w:name w:val="xl69"/>
    <w:basedOn w:val="Normal"/>
    <w:rsid w:val="003C504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pt-PT"/>
    </w:rPr>
  </w:style>
  <w:style w:type="paragraph" w:customStyle="1" w:styleId="xl70">
    <w:name w:val="xl70"/>
    <w:basedOn w:val="Normal"/>
    <w:rsid w:val="003C504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18"/>
      <w:szCs w:val="18"/>
      <w:lang w:eastAsia="pt-PT"/>
    </w:rPr>
  </w:style>
  <w:style w:type="paragraph" w:customStyle="1" w:styleId="font0">
    <w:name w:val="font0"/>
    <w:basedOn w:val="Normal"/>
    <w:rsid w:val="0099669B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  <w:lang w:eastAsia="pt-PT"/>
    </w:rPr>
  </w:style>
  <w:style w:type="paragraph" w:customStyle="1" w:styleId="font6">
    <w:name w:val="font6"/>
    <w:basedOn w:val="Normal"/>
    <w:rsid w:val="0099669B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  <w:lang w:eastAsia="pt-PT"/>
    </w:rPr>
  </w:style>
  <w:style w:type="paragraph" w:customStyle="1" w:styleId="font7">
    <w:name w:val="font7"/>
    <w:basedOn w:val="Normal"/>
    <w:rsid w:val="0099669B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18"/>
      <w:szCs w:val="18"/>
      <w:lang w:eastAsia="pt-PT"/>
    </w:rPr>
  </w:style>
  <w:style w:type="paragraph" w:customStyle="1" w:styleId="xl82">
    <w:name w:val="xl82"/>
    <w:basedOn w:val="Normal"/>
    <w:rsid w:val="0099669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eastAsia="pt-PT"/>
    </w:rPr>
  </w:style>
  <w:style w:type="paragraph" w:customStyle="1" w:styleId="xl83">
    <w:name w:val="xl83"/>
    <w:basedOn w:val="Normal"/>
    <w:rsid w:val="0099669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pt-PT"/>
    </w:rPr>
  </w:style>
  <w:style w:type="paragraph" w:customStyle="1" w:styleId="xl84">
    <w:name w:val="xl84"/>
    <w:basedOn w:val="Normal"/>
    <w:rsid w:val="0099669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pt-PT"/>
    </w:rPr>
  </w:style>
  <w:style w:type="paragraph" w:customStyle="1" w:styleId="xl85">
    <w:name w:val="xl85"/>
    <w:basedOn w:val="Normal"/>
    <w:rsid w:val="0099669B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eastAsia="pt-PT"/>
    </w:rPr>
  </w:style>
  <w:style w:type="paragraph" w:customStyle="1" w:styleId="xl86">
    <w:name w:val="xl86"/>
    <w:basedOn w:val="Normal"/>
    <w:rsid w:val="0099669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pt-PT"/>
    </w:rPr>
  </w:style>
  <w:style w:type="paragraph" w:customStyle="1" w:styleId="xl87">
    <w:name w:val="xl87"/>
    <w:basedOn w:val="Normal"/>
    <w:rsid w:val="009966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t-PT"/>
    </w:rPr>
  </w:style>
  <w:style w:type="paragraph" w:customStyle="1" w:styleId="xl88">
    <w:name w:val="xl88"/>
    <w:basedOn w:val="Normal"/>
    <w:rsid w:val="0099669B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  <w:lang w:eastAsia="pt-PT"/>
    </w:rPr>
  </w:style>
  <w:style w:type="paragraph" w:customStyle="1" w:styleId="xl89">
    <w:name w:val="xl89"/>
    <w:basedOn w:val="Normal"/>
    <w:rsid w:val="0099669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t-PT"/>
    </w:rPr>
  </w:style>
  <w:style w:type="paragraph" w:customStyle="1" w:styleId="xl90">
    <w:name w:val="xl90"/>
    <w:basedOn w:val="Normal"/>
    <w:rsid w:val="0099669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t-PT"/>
    </w:rPr>
  </w:style>
  <w:style w:type="paragraph" w:customStyle="1" w:styleId="xl91">
    <w:name w:val="xl91"/>
    <w:basedOn w:val="Normal"/>
    <w:rsid w:val="0099669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val="single"/>
      <w:lang w:eastAsia="pt-PT"/>
    </w:rPr>
  </w:style>
  <w:style w:type="paragraph" w:customStyle="1" w:styleId="xl92">
    <w:name w:val="xl92"/>
    <w:basedOn w:val="Normal"/>
    <w:rsid w:val="0099669B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pt-PT"/>
    </w:rPr>
  </w:style>
  <w:style w:type="paragraph" w:customStyle="1" w:styleId="xl93">
    <w:name w:val="xl93"/>
    <w:basedOn w:val="Normal"/>
    <w:rsid w:val="0099669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pt-PT"/>
    </w:rPr>
  </w:style>
  <w:style w:type="paragraph" w:customStyle="1" w:styleId="xl94">
    <w:name w:val="xl94"/>
    <w:basedOn w:val="Normal"/>
    <w:rsid w:val="0099669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pt-PT"/>
    </w:rPr>
  </w:style>
  <w:style w:type="paragraph" w:customStyle="1" w:styleId="xl95">
    <w:name w:val="xl95"/>
    <w:basedOn w:val="Normal"/>
    <w:rsid w:val="00E959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pt-PT"/>
    </w:rPr>
  </w:style>
  <w:style w:type="paragraph" w:customStyle="1" w:styleId="xl96">
    <w:name w:val="xl96"/>
    <w:basedOn w:val="Normal"/>
    <w:rsid w:val="00E9592F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pt-PT"/>
    </w:rPr>
  </w:style>
  <w:style w:type="paragraph" w:customStyle="1" w:styleId="xl71">
    <w:name w:val="xl71"/>
    <w:basedOn w:val="Normal"/>
    <w:rsid w:val="00A73B2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val="en-GB" w:eastAsia="en-GB"/>
    </w:rPr>
  </w:style>
  <w:style w:type="paragraph" w:customStyle="1" w:styleId="xl72">
    <w:name w:val="xl72"/>
    <w:basedOn w:val="Normal"/>
    <w:rsid w:val="009B5FE8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val="en-GB" w:eastAsia="en-GB"/>
    </w:rPr>
  </w:style>
  <w:style w:type="paragraph" w:customStyle="1" w:styleId="xl73">
    <w:name w:val="xl73"/>
    <w:basedOn w:val="Normal"/>
    <w:rsid w:val="009B5FE8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87BDE-0584-4004-A6C2-BFE9AD28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JoaoMaia</dc:creator>
  <cp:keywords/>
  <dc:description/>
  <cp:lastModifiedBy>Editorial Assistant</cp:lastModifiedBy>
  <cp:revision>3</cp:revision>
  <dcterms:created xsi:type="dcterms:W3CDTF">2016-07-08T14:14:00Z</dcterms:created>
  <dcterms:modified xsi:type="dcterms:W3CDTF">2016-07-08T14:14:00Z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jpmaiapt@gmail.com@www.mendeley.com</vt:lpwstr>
  </property>
  <property fmtid="{D5CDD505-2E9C-101B-9397-08002B2CF9AE}" pid="4" name="Mendeley Citation Style_1">
    <vt:lpwstr>http://www.zotero.org/styles/international-journal-for-parasitology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http://www.zotero.org/styles/biotechnology-and-bioengineering</vt:lpwstr>
  </property>
  <property fmtid="{D5CDD505-2E9C-101B-9397-08002B2CF9AE}" pid="8" name="Mendeley Recent Style Name 1_1">
    <vt:lpwstr>Biotechnology and Bioengineering</vt:lpwstr>
  </property>
  <property fmtid="{D5CDD505-2E9C-101B-9397-08002B2CF9AE}" pid="9" name="Mendeley Recent Style Id 2_1">
    <vt:lpwstr>http://www.zotero.org/styles/international-journal-for-parasitology-parasites-and-wildlife</vt:lpwstr>
  </property>
  <property fmtid="{D5CDD505-2E9C-101B-9397-08002B2CF9AE}" pid="10" name="Mendeley Recent Style Name 2_1">
    <vt:lpwstr>International Journal for Parasitology: Parasites and Wildlife</vt:lpwstr>
  </property>
  <property fmtid="{D5CDD505-2E9C-101B-9397-08002B2CF9AE}" pid="11" name="Mendeley Recent Style Id 3_1">
    <vt:lpwstr>http://csl.mendeley.com/styles/1532271/journal-of-wildlife-diseases-2014</vt:lpwstr>
  </property>
  <property fmtid="{D5CDD505-2E9C-101B-9397-08002B2CF9AE}" pid="12" name="Mendeley Recent Style Name 3_1">
    <vt:lpwstr>Journal of Wildlife Diseases - 2014 - João Maia</vt:lpwstr>
  </property>
  <property fmtid="{D5CDD505-2E9C-101B-9397-08002B2CF9AE}" pid="13" name="Mendeley Recent Style Id 4_1">
    <vt:lpwstr>http://csl.mendeley.com/styles/1532271/journal-of-wildlife-diseases</vt:lpwstr>
  </property>
  <property fmtid="{D5CDD505-2E9C-101B-9397-08002B2CF9AE}" pid="14" name="Mendeley Recent Style Name 4_1">
    <vt:lpwstr>Journal of Wildlife Diseases - João Maia</vt:lpwstr>
  </property>
  <property fmtid="{D5CDD505-2E9C-101B-9397-08002B2CF9AE}" pid="15" name="Mendeley Recent Style Id 5_1">
    <vt:lpwstr>http://www.zotero.org/styles/malaria-journal</vt:lpwstr>
  </property>
  <property fmtid="{D5CDD505-2E9C-101B-9397-08002B2CF9AE}" pid="16" name="Mendeley Recent Style Name 5_1">
    <vt:lpwstr>Malaria Journal</vt:lpwstr>
  </property>
  <property fmtid="{D5CDD505-2E9C-101B-9397-08002B2CF9AE}" pid="17" name="Mendeley Recent Style Id 6_1">
    <vt:lpwstr>http://csl.mendeley.com/styles/1532271/parasiteJM</vt:lpwstr>
  </property>
  <property fmtid="{D5CDD505-2E9C-101B-9397-08002B2CF9AE}" pid="18" name="Mendeley Recent Style Name 6_1">
    <vt:lpwstr>Parasite - João Maia</vt:lpwstr>
  </property>
  <property fmtid="{D5CDD505-2E9C-101B-9397-08002B2CF9AE}" pid="19" name="Mendeley Recent Style Id 7_1">
    <vt:lpwstr>http://www.zotero.org/styles/parasitology</vt:lpwstr>
  </property>
  <property fmtid="{D5CDD505-2E9C-101B-9397-08002B2CF9AE}" pid="20" name="Mendeley Recent Style Name 7_1">
    <vt:lpwstr>Parasitology</vt:lpwstr>
  </property>
  <property fmtid="{D5CDD505-2E9C-101B-9397-08002B2CF9AE}" pid="21" name="Mendeley Recent Style Id 8_1">
    <vt:lpwstr>http://www.zotero.org/styles/parasitology-research</vt:lpwstr>
  </property>
  <property fmtid="{D5CDD505-2E9C-101B-9397-08002B2CF9AE}" pid="22" name="Mendeley Recent Style Name 8_1">
    <vt:lpwstr>Parasitology Research</vt:lpwstr>
  </property>
  <property fmtid="{D5CDD505-2E9C-101B-9397-08002B2CF9AE}" pid="23" name="Mendeley Recent Style Id 9_1">
    <vt:lpwstr>http://www.zotero.org/styles/systematic-parasitology</vt:lpwstr>
  </property>
  <property fmtid="{D5CDD505-2E9C-101B-9397-08002B2CF9AE}" pid="24" name="Mendeley Recent Style Name 9_1">
    <vt:lpwstr>Systematic Parasitology</vt:lpwstr>
  </property>
</Properties>
</file>