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amedia2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4423"/>
      </w:tblGrid>
      <w:tr w:rsidR="00EF3ADF" w:rsidRPr="00EF3ADF" w:rsidTr="00EF3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gridSpan w:val="3"/>
            <w:tcBorders>
              <w:bottom w:val="single" w:sz="4" w:space="0" w:color="auto"/>
            </w:tcBorders>
          </w:tcPr>
          <w:p w:rsidR="00EF3ADF" w:rsidRPr="00EF3ADF" w:rsidRDefault="00EF3ADF" w:rsidP="00EF3ADF">
            <w:pPr>
              <w:rPr>
                <w:rFonts w:ascii="Times New Roman"/>
                <w:lang w:val="en-US"/>
              </w:rPr>
            </w:pPr>
            <w:bookmarkStart w:id="0" w:name="_GoBack"/>
            <w:bookmarkEnd w:id="0"/>
            <w:r w:rsidRPr="00EF3ADF">
              <w:rPr>
                <w:rFonts w:ascii="Times New Roman"/>
                <w:b/>
                <w:lang w:val="en-US"/>
              </w:rPr>
              <w:t xml:space="preserve">Table S1. </w:t>
            </w:r>
            <w:r w:rsidRPr="00EF3ADF">
              <w:rPr>
                <w:rFonts w:ascii="Times New Roman"/>
                <w:lang w:val="en-US"/>
              </w:rPr>
              <w:t>Primers designed for characterization of complete coding sequences of</w:t>
            </w:r>
            <w:r w:rsidRPr="00EF3ADF">
              <w:rPr>
                <w:rFonts w:ascii="Times New Roman"/>
                <w:i/>
                <w:lang w:val="en-US"/>
              </w:rPr>
              <w:t xml:space="preserve"> RmATG3</w:t>
            </w:r>
            <w:r w:rsidRPr="00EF3ADF">
              <w:rPr>
                <w:rFonts w:ascii="Times New Roman"/>
                <w:lang w:val="en-US"/>
              </w:rPr>
              <w:t>,</w:t>
            </w:r>
            <w:r w:rsidRPr="00EF3ADF">
              <w:rPr>
                <w:rFonts w:ascii="Times New Roman"/>
                <w:i/>
                <w:lang w:val="en-US"/>
              </w:rPr>
              <w:t xml:space="preserve"> RmATG4 </w:t>
            </w:r>
            <w:r w:rsidRPr="00EF3ADF">
              <w:rPr>
                <w:rFonts w:ascii="Times New Roman"/>
                <w:lang w:val="en-US"/>
              </w:rPr>
              <w:t xml:space="preserve">and </w:t>
            </w:r>
            <w:r w:rsidRPr="00EF3ADF">
              <w:rPr>
                <w:rFonts w:ascii="Times New Roman"/>
                <w:i/>
                <w:lang w:val="en-US"/>
              </w:rPr>
              <w:t>RmATG6</w:t>
            </w:r>
            <w:r w:rsidRPr="00EF3ADF">
              <w:rPr>
                <w:rFonts w:ascii="Times New Roman"/>
                <w:lang w:val="en-US"/>
              </w:rPr>
              <w:t xml:space="preserve"> genes and gene expression assessment by qPCR.</w:t>
            </w:r>
          </w:p>
          <w:p w:rsidR="00EF3ADF" w:rsidRPr="00EF3ADF" w:rsidRDefault="00EF3ADF" w:rsidP="00EF3ADF">
            <w:pPr>
              <w:rPr>
                <w:rFonts w:ascii="Times New Roman"/>
                <w:b/>
                <w:lang w:val="en-US"/>
              </w:rPr>
            </w:pPr>
          </w:p>
        </w:tc>
      </w:tr>
      <w:tr w:rsidR="00EF3ADF" w:rsidRPr="00EF3ADF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Characterization of complete coding sequences</w:t>
            </w:r>
          </w:p>
        </w:tc>
      </w:tr>
      <w:tr w:rsidR="00EF3ADF" w:rsidRPr="00EF3ADF" w:rsidTr="00EF3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jc w:val="both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Primer name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Primer sequence (5</w:t>
            </w:r>
            <w:r w:rsidRPr="00EF3ADF">
              <w:rPr>
                <w:rFonts w:ascii="Times New Roman" w:eastAsia="MTSY"/>
                <w:b/>
                <w:sz w:val="24"/>
                <w:szCs w:val="24"/>
                <w:lang w:val="en-US"/>
              </w:rPr>
              <w:t>’</w:t>
            </w:r>
            <w:r w:rsidRPr="00EF3ADF">
              <w:rPr>
                <w:rFonts w:ascii="Times New Roman" w:eastAsia="MTSY"/>
                <w:b/>
                <w:sz w:val="24"/>
                <w:szCs w:val="24"/>
                <w:lang w:val="en-US"/>
              </w:rPr>
              <w:t xml:space="preserve"> </w:t>
            </w:r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to 3</w:t>
            </w:r>
            <w:r w:rsidRPr="00EF3ADF">
              <w:rPr>
                <w:rFonts w:ascii="Times New Roman" w:eastAsia="MTSY"/>
                <w:b/>
                <w:sz w:val="24"/>
                <w:szCs w:val="24"/>
                <w:lang w:val="en-US"/>
              </w:rPr>
              <w:t>’</w:t>
            </w:r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EF3ADF" w:rsidRPr="00EF3ADF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jc w:val="both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RmATG3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proofErr w:type="spellStart"/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Foward</w:t>
            </w:r>
            <w:proofErr w:type="spellEnd"/>
          </w:p>
        </w:tc>
        <w:tc>
          <w:tcPr>
            <w:tcW w:w="4423" w:type="dxa"/>
          </w:tcPr>
          <w:p w:rsidR="00EF3ADF" w:rsidRPr="00EF3ADF" w:rsidRDefault="00EF3ADF" w:rsidP="00EF3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GCA TGT ATG GGT GTG TTT CG</w:t>
            </w:r>
          </w:p>
        </w:tc>
      </w:tr>
      <w:tr w:rsidR="00EF3ADF" w:rsidRPr="00EF3ADF" w:rsidTr="00EF3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jc w:val="both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RmATG3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4423" w:type="dxa"/>
          </w:tcPr>
          <w:p w:rsidR="00EF3ADF" w:rsidRPr="00EF3ADF" w:rsidRDefault="00EF3ADF" w:rsidP="00EF3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AAA ATG AGC ACG GTT CCA TC</w:t>
            </w:r>
          </w:p>
        </w:tc>
      </w:tr>
      <w:tr w:rsidR="00EF3ADF" w:rsidRPr="00EF3ADF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jc w:val="both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RmATG4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proofErr w:type="spellStart"/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Foward</w:t>
            </w:r>
            <w:proofErr w:type="spellEnd"/>
          </w:p>
        </w:tc>
        <w:tc>
          <w:tcPr>
            <w:tcW w:w="4423" w:type="dxa"/>
          </w:tcPr>
          <w:p w:rsidR="00EF3ADF" w:rsidRPr="00EF3ADF" w:rsidRDefault="00EF3ADF" w:rsidP="00EF3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 xml:space="preserve">CTT </w:t>
            </w:r>
            <w:proofErr w:type="spellStart"/>
            <w:r w:rsidRPr="00EF3ADF">
              <w:rPr>
                <w:rFonts w:ascii="Times New Roman"/>
                <w:sz w:val="24"/>
                <w:szCs w:val="24"/>
                <w:lang w:val="en-US"/>
              </w:rPr>
              <w:t>CTT</w:t>
            </w:r>
            <w:proofErr w:type="spellEnd"/>
            <w:r w:rsidRPr="00EF3ADF">
              <w:rPr>
                <w:rFonts w:ascii="Times New Roman"/>
                <w:sz w:val="24"/>
                <w:szCs w:val="24"/>
                <w:lang w:val="en-US"/>
              </w:rPr>
              <w:t xml:space="preserve"> TCA AGA ATG GCT G</w:t>
            </w:r>
          </w:p>
        </w:tc>
      </w:tr>
      <w:tr w:rsidR="00EF3ADF" w:rsidRPr="00EF3ADF" w:rsidTr="00EF3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jc w:val="both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RmATG4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4423" w:type="dxa"/>
          </w:tcPr>
          <w:p w:rsidR="00EF3ADF" w:rsidRPr="00EF3ADF" w:rsidRDefault="00EF3ADF" w:rsidP="00EF3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GGA GGC TGT TGC ATC TCT TC</w:t>
            </w:r>
          </w:p>
        </w:tc>
      </w:tr>
      <w:tr w:rsidR="00EF3ADF" w:rsidRPr="00EF3ADF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jc w:val="both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RmATG6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proofErr w:type="spellStart"/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Foward</w:t>
            </w:r>
            <w:proofErr w:type="spellEnd"/>
          </w:p>
        </w:tc>
        <w:tc>
          <w:tcPr>
            <w:tcW w:w="4423" w:type="dxa"/>
          </w:tcPr>
          <w:p w:rsidR="00EF3ADF" w:rsidRPr="00EF3ADF" w:rsidRDefault="00EF3ADF" w:rsidP="00EF3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 xml:space="preserve">GTC CGA TCC GTC </w:t>
            </w:r>
            <w:proofErr w:type="spellStart"/>
            <w:r w:rsidRPr="00EF3ADF">
              <w:rPr>
                <w:rFonts w:ascii="Times New Roman"/>
                <w:sz w:val="24"/>
                <w:szCs w:val="24"/>
                <w:lang w:val="en-US"/>
              </w:rPr>
              <w:t>GTC</w:t>
            </w:r>
            <w:proofErr w:type="spellEnd"/>
            <w:r w:rsidRPr="00EF3ADF">
              <w:rPr>
                <w:rFonts w:ascii="Times New Roman"/>
                <w:sz w:val="24"/>
                <w:szCs w:val="24"/>
                <w:lang w:val="en-US"/>
              </w:rPr>
              <w:t xml:space="preserve"> ACT AT</w:t>
            </w:r>
          </w:p>
        </w:tc>
      </w:tr>
      <w:tr w:rsidR="00EF3ADF" w:rsidRPr="00EF3ADF" w:rsidTr="00EF3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jc w:val="both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RmATG6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 xml:space="preserve">GAA GTT GTA CAC GCG GTT </w:t>
            </w:r>
            <w:proofErr w:type="spellStart"/>
            <w:r w:rsidRPr="00EF3ADF">
              <w:rPr>
                <w:rFonts w:ascii="Times New Roman"/>
                <w:sz w:val="24"/>
                <w:szCs w:val="24"/>
                <w:lang w:val="en-US"/>
              </w:rPr>
              <w:t>GTT</w:t>
            </w:r>
            <w:proofErr w:type="spellEnd"/>
          </w:p>
        </w:tc>
      </w:tr>
      <w:tr w:rsidR="00EF3ADF" w:rsidRPr="00EF3ADF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spacing w:line="276" w:lineRule="auto"/>
              <w:jc w:val="both"/>
              <w:rPr>
                <w:rFonts w:ascii="Times New Roman"/>
                <w:b/>
                <w:i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 xml:space="preserve">Gene expression </w:t>
            </w:r>
            <w:r w:rsidRPr="00EF3ADF">
              <w:rPr>
                <w:rFonts w:ascii="Times New Roman"/>
                <w:b/>
                <w:i/>
                <w:sz w:val="24"/>
                <w:szCs w:val="24"/>
                <w:lang w:val="en-US"/>
              </w:rPr>
              <w:t>by qPCR</w:t>
            </w:r>
          </w:p>
        </w:tc>
      </w:tr>
      <w:tr w:rsidR="00EF3ADF" w:rsidRPr="00EF3ADF" w:rsidTr="00EF3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jc w:val="both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Primer name</w:t>
            </w:r>
          </w:p>
        </w:tc>
        <w:tc>
          <w:tcPr>
            <w:tcW w:w="6833" w:type="dxa"/>
            <w:gridSpan w:val="2"/>
            <w:tcBorders>
              <w:left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Primer sequence (5</w:t>
            </w:r>
            <w:r w:rsidRPr="00EF3ADF">
              <w:rPr>
                <w:rFonts w:ascii="Times New Roman" w:eastAsia="MTSY"/>
                <w:b/>
                <w:sz w:val="24"/>
                <w:szCs w:val="24"/>
                <w:lang w:val="en-US"/>
              </w:rPr>
              <w:t>’</w:t>
            </w:r>
            <w:r w:rsidRPr="00EF3ADF">
              <w:rPr>
                <w:rFonts w:ascii="Times New Roman" w:eastAsia="MTSY"/>
                <w:b/>
                <w:sz w:val="24"/>
                <w:szCs w:val="24"/>
                <w:lang w:val="en-US"/>
              </w:rPr>
              <w:t xml:space="preserve"> </w:t>
            </w:r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to 3</w:t>
            </w:r>
            <w:r w:rsidRPr="00EF3ADF">
              <w:rPr>
                <w:rFonts w:ascii="Times New Roman" w:eastAsia="MTSY"/>
                <w:b/>
                <w:sz w:val="24"/>
                <w:szCs w:val="24"/>
                <w:lang w:val="en-US"/>
              </w:rPr>
              <w:t>’</w:t>
            </w:r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EF3ADF" w:rsidRPr="00EF3ADF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jc w:val="both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RmATG3E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proofErr w:type="spellStart"/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Foward</w:t>
            </w:r>
            <w:proofErr w:type="spellEnd"/>
          </w:p>
        </w:tc>
        <w:tc>
          <w:tcPr>
            <w:tcW w:w="4423" w:type="dxa"/>
          </w:tcPr>
          <w:p w:rsidR="00EF3ADF" w:rsidRPr="00EF3ADF" w:rsidRDefault="00EF3ADF" w:rsidP="00EF3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CGA ACC TGG CTC TTT AGA CG</w:t>
            </w:r>
          </w:p>
        </w:tc>
      </w:tr>
      <w:tr w:rsidR="00EF3ADF" w:rsidRPr="00EF3ADF" w:rsidTr="00EF3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jc w:val="both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RmATG3E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4423" w:type="dxa"/>
          </w:tcPr>
          <w:p w:rsidR="00EF3ADF" w:rsidRPr="00EF3ADF" w:rsidRDefault="00EF3ADF" w:rsidP="00EF3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GTC CTG GCT GAT GTC CTC AT</w:t>
            </w:r>
          </w:p>
        </w:tc>
      </w:tr>
      <w:tr w:rsidR="00EF3ADF" w:rsidRPr="00EF3ADF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jc w:val="both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RmATG4E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proofErr w:type="spellStart"/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Foward</w:t>
            </w:r>
            <w:proofErr w:type="spellEnd"/>
          </w:p>
        </w:tc>
        <w:tc>
          <w:tcPr>
            <w:tcW w:w="4423" w:type="dxa"/>
          </w:tcPr>
          <w:p w:rsidR="00EF3ADF" w:rsidRPr="00EF3ADF" w:rsidRDefault="00EF3ADF" w:rsidP="00EF3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AGC TTG CAG TTG ACC TGG AT</w:t>
            </w:r>
          </w:p>
        </w:tc>
      </w:tr>
      <w:tr w:rsidR="00EF3ADF" w:rsidRPr="00EF3ADF" w:rsidTr="00EF3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jc w:val="both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RmATG4E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4423" w:type="dxa"/>
          </w:tcPr>
          <w:p w:rsidR="00EF3ADF" w:rsidRPr="00EF3ADF" w:rsidRDefault="00EF3ADF" w:rsidP="00EF3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CTC GAA CAA TGG CTG TTT CA</w:t>
            </w:r>
          </w:p>
        </w:tc>
      </w:tr>
      <w:tr w:rsidR="00EF3ADF" w:rsidRPr="00EF3ADF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jc w:val="both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RmATG6E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proofErr w:type="spellStart"/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Foward</w:t>
            </w:r>
            <w:proofErr w:type="spellEnd"/>
          </w:p>
        </w:tc>
        <w:tc>
          <w:tcPr>
            <w:tcW w:w="4423" w:type="dxa"/>
          </w:tcPr>
          <w:p w:rsidR="00EF3ADF" w:rsidRPr="00EF3ADF" w:rsidRDefault="00EF3ADF" w:rsidP="00EF3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GGC AAC CAC TCG TAC CTG AT</w:t>
            </w:r>
          </w:p>
        </w:tc>
      </w:tr>
      <w:tr w:rsidR="00EF3ADF" w:rsidRPr="00EF3ADF" w:rsidTr="00EF3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jc w:val="both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RmATG6E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4423" w:type="dxa"/>
          </w:tcPr>
          <w:p w:rsidR="00EF3ADF" w:rsidRPr="00EF3ADF" w:rsidRDefault="00EF3ADF" w:rsidP="00EF3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TGT TGC TGT CCT CGA TCT TG</w:t>
            </w:r>
          </w:p>
        </w:tc>
      </w:tr>
      <w:tr w:rsidR="00EF3ADF" w:rsidRPr="00EF3ADF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jc w:val="both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*RmELF1A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proofErr w:type="spellStart"/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Foward</w:t>
            </w:r>
            <w:proofErr w:type="spellEnd"/>
          </w:p>
        </w:tc>
        <w:tc>
          <w:tcPr>
            <w:tcW w:w="4423" w:type="dxa"/>
          </w:tcPr>
          <w:p w:rsidR="00EF3ADF" w:rsidRPr="00EF3ADF" w:rsidRDefault="00EF3ADF" w:rsidP="00EF3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 xml:space="preserve">CGT CTA CAA GAT TGG </w:t>
            </w:r>
            <w:proofErr w:type="spellStart"/>
            <w:r w:rsidRPr="00EF3ADF">
              <w:rPr>
                <w:rFonts w:ascii="Times New Roman"/>
                <w:sz w:val="24"/>
                <w:szCs w:val="24"/>
                <w:lang w:val="en-US"/>
              </w:rPr>
              <w:t>TGG</w:t>
            </w:r>
            <w:proofErr w:type="spellEnd"/>
            <w:r w:rsidRPr="00EF3ADF">
              <w:rPr>
                <w:rFonts w:ascii="Times New Roman"/>
                <w:sz w:val="24"/>
                <w:szCs w:val="24"/>
                <w:lang w:val="en-US"/>
              </w:rPr>
              <w:t xml:space="preserve"> CAT T</w:t>
            </w:r>
          </w:p>
        </w:tc>
      </w:tr>
      <w:tr w:rsidR="00EF3ADF" w:rsidRPr="00EF3ADF" w:rsidTr="00EF3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jc w:val="both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*RmELF1A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4423" w:type="dxa"/>
          </w:tcPr>
          <w:p w:rsidR="00EF3ADF" w:rsidRPr="00EF3ADF" w:rsidRDefault="00EF3ADF" w:rsidP="00EF3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CTC AGT GGT CAG GTT GGC AG</w:t>
            </w:r>
          </w:p>
        </w:tc>
      </w:tr>
      <w:tr w:rsidR="00EF3ADF" w:rsidRPr="00EF3ADF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jc w:val="both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*</w:t>
            </w:r>
            <w:proofErr w:type="spellStart"/>
            <w:r w:rsidRPr="00EF3ADF">
              <w:rPr>
                <w:rFonts w:ascii="Times New Roman"/>
                <w:sz w:val="24"/>
                <w:szCs w:val="24"/>
                <w:lang w:val="en-US"/>
              </w:rPr>
              <w:t>RmACTB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proofErr w:type="spellStart"/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Foward</w:t>
            </w:r>
            <w:proofErr w:type="spellEnd"/>
          </w:p>
        </w:tc>
        <w:tc>
          <w:tcPr>
            <w:tcW w:w="4423" w:type="dxa"/>
          </w:tcPr>
          <w:p w:rsidR="00EF3ADF" w:rsidRPr="00EF3ADF" w:rsidRDefault="00EF3ADF" w:rsidP="00EF3A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CCC ATC TAC GAA GGT TAC GCC</w:t>
            </w:r>
          </w:p>
        </w:tc>
      </w:tr>
      <w:tr w:rsidR="00EF3ADF" w:rsidRPr="00EF3ADF" w:rsidTr="00EF3AD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F" w:rsidRPr="00EF3ADF" w:rsidRDefault="00EF3ADF" w:rsidP="00EF3ADF">
            <w:pPr>
              <w:jc w:val="both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*</w:t>
            </w:r>
            <w:proofErr w:type="spellStart"/>
            <w:r w:rsidRPr="00EF3ADF">
              <w:rPr>
                <w:rFonts w:ascii="Times New Roman"/>
                <w:sz w:val="24"/>
                <w:szCs w:val="24"/>
                <w:lang w:val="en-US"/>
              </w:rPr>
              <w:t>RmACTB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b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EF3ADF" w:rsidRPr="00EF3ADF" w:rsidRDefault="00EF3ADF" w:rsidP="00EF3A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EF3ADF">
              <w:rPr>
                <w:rFonts w:ascii="Times New Roman"/>
                <w:sz w:val="24"/>
                <w:szCs w:val="24"/>
                <w:lang w:val="en-US"/>
              </w:rPr>
              <w:t>CGC ACG ATT TCA CGC TCA G</w:t>
            </w:r>
          </w:p>
        </w:tc>
      </w:tr>
      <w:tr w:rsidR="00EF3ADF" w:rsidRPr="00EF3ADF" w:rsidTr="00EF3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3"/>
            <w:tcBorders>
              <w:top w:val="single" w:sz="4" w:space="0" w:color="auto"/>
              <w:right w:val="nil"/>
            </w:tcBorders>
          </w:tcPr>
          <w:p w:rsidR="00EF3ADF" w:rsidRPr="00EF3ADF" w:rsidRDefault="00EF3ADF" w:rsidP="00EF3ADF">
            <w:pPr>
              <w:jc w:val="both"/>
              <w:rPr>
                <w:rFonts w:ascii="Times New Roman"/>
                <w:sz w:val="20"/>
                <w:szCs w:val="20"/>
                <w:lang w:val="en-US"/>
              </w:rPr>
            </w:pPr>
            <w:r w:rsidRPr="00EF3ADF">
              <w:rPr>
                <w:rFonts w:ascii="Times New Roman"/>
                <w:sz w:val="20"/>
                <w:szCs w:val="20"/>
                <w:lang w:val="en-US"/>
              </w:rPr>
              <w:t>*</w:t>
            </w:r>
            <w:r w:rsidRPr="00EF3ADF">
              <w:rPr>
                <w:rFonts w:ascii="Times New Roman"/>
                <w:i/>
                <w:sz w:val="20"/>
                <w:szCs w:val="20"/>
                <w:lang w:val="en-US"/>
              </w:rPr>
              <w:t>Elongation factor 1-</w:t>
            </w:r>
            <w:r w:rsidRPr="00EF3ADF">
              <w:rPr>
                <w:rFonts w:ascii="Times New Roman"/>
                <w:i/>
                <w:sz w:val="20"/>
                <w:szCs w:val="20"/>
                <w:lang w:val="en-US"/>
              </w:rPr>
              <w:t>α</w:t>
            </w:r>
            <w:r w:rsidRPr="00EF3ADF">
              <w:rPr>
                <w:rFonts w:ascii="Times New Roman"/>
                <w:sz w:val="20"/>
                <w:szCs w:val="20"/>
                <w:lang w:val="en-US"/>
              </w:rPr>
              <w:t xml:space="preserve"> (</w:t>
            </w:r>
            <w:r w:rsidRPr="00EF3ADF">
              <w:rPr>
                <w:rFonts w:ascii="Times New Roman"/>
                <w:i/>
                <w:sz w:val="20"/>
                <w:szCs w:val="20"/>
                <w:lang w:val="en-US"/>
              </w:rPr>
              <w:t>ELFIA</w:t>
            </w:r>
            <w:r w:rsidRPr="00EF3ADF">
              <w:rPr>
                <w:rFonts w:ascii="Times New Roman"/>
                <w:sz w:val="20"/>
                <w:szCs w:val="20"/>
                <w:lang w:val="en-US"/>
              </w:rPr>
              <w:t xml:space="preserve">) and </w:t>
            </w:r>
            <w:r w:rsidRPr="00EF3ADF">
              <w:rPr>
                <w:i/>
                <w:sz w:val="20"/>
                <w:szCs w:val="20"/>
                <w:lang w:val="en-US"/>
              </w:rPr>
              <w:t>β</w:t>
            </w:r>
            <w:r w:rsidRPr="00EF3ADF">
              <w:rPr>
                <w:rFonts w:ascii="Times New Roman"/>
                <w:i/>
                <w:sz w:val="20"/>
                <w:szCs w:val="20"/>
                <w:lang w:val="en-US"/>
              </w:rPr>
              <w:t>-actin</w:t>
            </w:r>
            <w:r w:rsidRPr="00EF3ADF">
              <w:rPr>
                <w:rFonts w:ascii="Times New Roman"/>
                <w:sz w:val="20"/>
                <w:szCs w:val="20"/>
                <w:lang w:val="en-US"/>
              </w:rPr>
              <w:t xml:space="preserve"> (</w:t>
            </w:r>
            <w:r w:rsidRPr="00EF3ADF">
              <w:rPr>
                <w:rFonts w:ascii="Times New Roman"/>
                <w:i/>
                <w:sz w:val="20"/>
                <w:szCs w:val="20"/>
                <w:lang w:val="en-US"/>
              </w:rPr>
              <w:t>ACTB</w:t>
            </w:r>
            <w:r w:rsidRPr="00EF3ADF">
              <w:rPr>
                <w:rFonts w:ascii="Times New Roman"/>
                <w:sz w:val="20"/>
                <w:szCs w:val="20"/>
                <w:lang w:val="en-US"/>
              </w:rPr>
              <w:t>) genes were used as endogenous control (</w:t>
            </w:r>
            <w:proofErr w:type="spellStart"/>
            <w:r w:rsidRPr="00EF3ADF">
              <w:rPr>
                <w:rFonts w:ascii="Times New Roman"/>
                <w:sz w:val="20"/>
                <w:szCs w:val="20"/>
                <w:lang w:val="en-US"/>
              </w:rPr>
              <w:t>Nijhof</w:t>
            </w:r>
            <w:proofErr w:type="spellEnd"/>
            <w:r w:rsidRPr="00EF3ADF">
              <w:rPr>
                <w:rFonts w:ascii="Times New Roman"/>
                <w:sz w:val="20"/>
                <w:szCs w:val="20"/>
                <w:lang w:val="en-US"/>
              </w:rPr>
              <w:t xml:space="preserve"> et al. 2009).</w:t>
            </w:r>
          </w:p>
          <w:p w:rsidR="00EF3ADF" w:rsidRPr="00EF3ADF" w:rsidRDefault="00EF3ADF" w:rsidP="00EF3ADF">
            <w:pPr>
              <w:jc w:val="both"/>
              <w:rPr>
                <w:rFonts w:ascii="Times New Roman"/>
                <w:sz w:val="20"/>
                <w:szCs w:val="20"/>
                <w:lang w:val="en-US"/>
              </w:rPr>
            </w:pPr>
          </w:p>
        </w:tc>
      </w:tr>
    </w:tbl>
    <w:p w:rsidR="00703470" w:rsidRPr="00EF3ADF" w:rsidRDefault="00703470">
      <w:pPr>
        <w:rPr>
          <w:lang w:val="en-US"/>
        </w:rPr>
      </w:pPr>
    </w:p>
    <w:sectPr w:rsidR="00703470" w:rsidRPr="00EF3A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DF"/>
    <w:rsid w:val="00000072"/>
    <w:rsid w:val="00001A20"/>
    <w:rsid w:val="0000422D"/>
    <w:rsid w:val="00004B89"/>
    <w:rsid w:val="00005219"/>
    <w:rsid w:val="00007839"/>
    <w:rsid w:val="00007F80"/>
    <w:rsid w:val="00010337"/>
    <w:rsid w:val="00014402"/>
    <w:rsid w:val="00014BF0"/>
    <w:rsid w:val="00014D22"/>
    <w:rsid w:val="0001517C"/>
    <w:rsid w:val="00015550"/>
    <w:rsid w:val="00016CEC"/>
    <w:rsid w:val="0001776B"/>
    <w:rsid w:val="00023100"/>
    <w:rsid w:val="00024404"/>
    <w:rsid w:val="00024582"/>
    <w:rsid w:val="0002641B"/>
    <w:rsid w:val="000279D7"/>
    <w:rsid w:val="00027C26"/>
    <w:rsid w:val="000323E5"/>
    <w:rsid w:val="00033603"/>
    <w:rsid w:val="00037B84"/>
    <w:rsid w:val="00041947"/>
    <w:rsid w:val="00042095"/>
    <w:rsid w:val="00043861"/>
    <w:rsid w:val="0004446F"/>
    <w:rsid w:val="00046A23"/>
    <w:rsid w:val="00047B23"/>
    <w:rsid w:val="0005121E"/>
    <w:rsid w:val="00051F54"/>
    <w:rsid w:val="00054043"/>
    <w:rsid w:val="00054B8E"/>
    <w:rsid w:val="00056FF7"/>
    <w:rsid w:val="00057676"/>
    <w:rsid w:val="00060D42"/>
    <w:rsid w:val="00061003"/>
    <w:rsid w:val="00062415"/>
    <w:rsid w:val="00065146"/>
    <w:rsid w:val="000666FA"/>
    <w:rsid w:val="0006751A"/>
    <w:rsid w:val="00073C87"/>
    <w:rsid w:val="000742CE"/>
    <w:rsid w:val="00074D8E"/>
    <w:rsid w:val="00075251"/>
    <w:rsid w:val="00081D68"/>
    <w:rsid w:val="00082D0C"/>
    <w:rsid w:val="00084616"/>
    <w:rsid w:val="00085701"/>
    <w:rsid w:val="00086A15"/>
    <w:rsid w:val="000870F6"/>
    <w:rsid w:val="00090DF2"/>
    <w:rsid w:val="00091D1C"/>
    <w:rsid w:val="00093617"/>
    <w:rsid w:val="000941A1"/>
    <w:rsid w:val="0009555C"/>
    <w:rsid w:val="00096A45"/>
    <w:rsid w:val="00096A62"/>
    <w:rsid w:val="00097A60"/>
    <w:rsid w:val="000A28E9"/>
    <w:rsid w:val="000A4BC4"/>
    <w:rsid w:val="000A67FB"/>
    <w:rsid w:val="000B0B88"/>
    <w:rsid w:val="000B36D1"/>
    <w:rsid w:val="000B77AF"/>
    <w:rsid w:val="000B7D4C"/>
    <w:rsid w:val="000C038E"/>
    <w:rsid w:val="000C094E"/>
    <w:rsid w:val="000C2531"/>
    <w:rsid w:val="000C4C70"/>
    <w:rsid w:val="000D28D0"/>
    <w:rsid w:val="000D434D"/>
    <w:rsid w:val="000D7A8E"/>
    <w:rsid w:val="000E1711"/>
    <w:rsid w:val="000E1960"/>
    <w:rsid w:val="000E349E"/>
    <w:rsid w:val="000E3E8F"/>
    <w:rsid w:val="000E3FCD"/>
    <w:rsid w:val="000E5326"/>
    <w:rsid w:val="000E6E30"/>
    <w:rsid w:val="000F0781"/>
    <w:rsid w:val="000F226A"/>
    <w:rsid w:val="000F3490"/>
    <w:rsid w:val="00100921"/>
    <w:rsid w:val="0010123E"/>
    <w:rsid w:val="001017AD"/>
    <w:rsid w:val="00101F25"/>
    <w:rsid w:val="00103405"/>
    <w:rsid w:val="0010402D"/>
    <w:rsid w:val="00107293"/>
    <w:rsid w:val="00113CBE"/>
    <w:rsid w:val="00113D00"/>
    <w:rsid w:val="00114968"/>
    <w:rsid w:val="0012011C"/>
    <w:rsid w:val="0012606D"/>
    <w:rsid w:val="001268B1"/>
    <w:rsid w:val="00126DCD"/>
    <w:rsid w:val="00131A10"/>
    <w:rsid w:val="001328DD"/>
    <w:rsid w:val="00132C51"/>
    <w:rsid w:val="001342A2"/>
    <w:rsid w:val="0013502C"/>
    <w:rsid w:val="001432A9"/>
    <w:rsid w:val="00143389"/>
    <w:rsid w:val="00144E28"/>
    <w:rsid w:val="00146BA0"/>
    <w:rsid w:val="0015185E"/>
    <w:rsid w:val="00154A51"/>
    <w:rsid w:val="00172600"/>
    <w:rsid w:val="00176A0F"/>
    <w:rsid w:val="00176C8A"/>
    <w:rsid w:val="00181561"/>
    <w:rsid w:val="00182440"/>
    <w:rsid w:val="00186017"/>
    <w:rsid w:val="00186AF4"/>
    <w:rsid w:val="00193EF2"/>
    <w:rsid w:val="001947B5"/>
    <w:rsid w:val="00196064"/>
    <w:rsid w:val="001977F6"/>
    <w:rsid w:val="001A35A2"/>
    <w:rsid w:val="001A4E4F"/>
    <w:rsid w:val="001A5641"/>
    <w:rsid w:val="001A57CF"/>
    <w:rsid w:val="001B103D"/>
    <w:rsid w:val="001B2519"/>
    <w:rsid w:val="001B260C"/>
    <w:rsid w:val="001B26B0"/>
    <w:rsid w:val="001B47C2"/>
    <w:rsid w:val="001B55E1"/>
    <w:rsid w:val="001B7A34"/>
    <w:rsid w:val="001C0B46"/>
    <w:rsid w:val="001C2493"/>
    <w:rsid w:val="001C2C7B"/>
    <w:rsid w:val="001C3729"/>
    <w:rsid w:val="001C4F08"/>
    <w:rsid w:val="001C5711"/>
    <w:rsid w:val="001D4AFA"/>
    <w:rsid w:val="001E00CC"/>
    <w:rsid w:val="001E0C00"/>
    <w:rsid w:val="001E21C1"/>
    <w:rsid w:val="001E21D4"/>
    <w:rsid w:val="001E36BC"/>
    <w:rsid w:val="001E5725"/>
    <w:rsid w:val="001E79A6"/>
    <w:rsid w:val="001F52D6"/>
    <w:rsid w:val="001F6FEE"/>
    <w:rsid w:val="001F7E75"/>
    <w:rsid w:val="002028CB"/>
    <w:rsid w:val="00205283"/>
    <w:rsid w:val="0020762A"/>
    <w:rsid w:val="00207D0D"/>
    <w:rsid w:val="00210119"/>
    <w:rsid w:val="002105A2"/>
    <w:rsid w:val="002106BB"/>
    <w:rsid w:val="00210AF1"/>
    <w:rsid w:val="00212B5B"/>
    <w:rsid w:val="00213584"/>
    <w:rsid w:val="00214C7B"/>
    <w:rsid w:val="00214FD3"/>
    <w:rsid w:val="00217431"/>
    <w:rsid w:val="00217542"/>
    <w:rsid w:val="002263FB"/>
    <w:rsid w:val="002275C9"/>
    <w:rsid w:val="0022765A"/>
    <w:rsid w:val="00227C34"/>
    <w:rsid w:val="002327CB"/>
    <w:rsid w:val="0023342E"/>
    <w:rsid w:val="00233B01"/>
    <w:rsid w:val="00234E54"/>
    <w:rsid w:val="00235319"/>
    <w:rsid w:val="0023597E"/>
    <w:rsid w:val="00235C6B"/>
    <w:rsid w:val="00237936"/>
    <w:rsid w:val="00241722"/>
    <w:rsid w:val="00247F0A"/>
    <w:rsid w:val="00250996"/>
    <w:rsid w:val="00255DA4"/>
    <w:rsid w:val="00261C36"/>
    <w:rsid w:val="00263D9A"/>
    <w:rsid w:val="00265441"/>
    <w:rsid w:val="00270CF3"/>
    <w:rsid w:val="00270FEE"/>
    <w:rsid w:val="00280038"/>
    <w:rsid w:val="002801A7"/>
    <w:rsid w:val="0028086A"/>
    <w:rsid w:val="00286874"/>
    <w:rsid w:val="002876C9"/>
    <w:rsid w:val="0028775B"/>
    <w:rsid w:val="00290903"/>
    <w:rsid w:val="00293A38"/>
    <w:rsid w:val="002940F4"/>
    <w:rsid w:val="002953C0"/>
    <w:rsid w:val="002957E9"/>
    <w:rsid w:val="00296F77"/>
    <w:rsid w:val="0029709E"/>
    <w:rsid w:val="002A4FBE"/>
    <w:rsid w:val="002A5A1F"/>
    <w:rsid w:val="002A5AD0"/>
    <w:rsid w:val="002A5D26"/>
    <w:rsid w:val="002B2CEC"/>
    <w:rsid w:val="002B37D1"/>
    <w:rsid w:val="002B43C1"/>
    <w:rsid w:val="002B5C4D"/>
    <w:rsid w:val="002B5E95"/>
    <w:rsid w:val="002B6541"/>
    <w:rsid w:val="002B658E"/>
    <w:rsid w:val="002B661F"/>
    <w:rsid w:val="002B7658"/>
    <w:rsid w:val="002C1801"/>
    <w:rsid w:val="002C3B11"/>
    <w:rsid w:val="002C44DC"/>
    <w:rsid w:val="002D0F5B"/>
    <w:rsid w:val="002D166A"/>
    <w:rsid w:val="002D3F8C"/>
    <w:rsid w:val="002E0C24"/>
    <w:rsid w:val="002E2269"/>
    <w:rsid w:val="002E5CAF"/>
    <w:rsid w:val="002E774A"/>
    <w:rsid w:val="002F2ED6"/>
    <w:rsid w:val="0030135E"/>
    <w:rsid w:val="00302F70"/>
    <w:rsid w:val="0030304F"/>
    <w:rsid w:val="003046BD"/>
    <w:rsid w:val="00306362"/>
    <w:rsid w:val="00306A4E"/>
    <w:rsid w:val="00307C68"/>
    <w:rsid w:val="003109FC"/>
    <w:rsid w:val="00310EF2"/>
    <w:rsid w:val="00312241"/>
    <w:rsid w:val="00313AA4"/>
    <w:rsid w:val="003151EA"/>
    <w:rsid w:val="0031735E"/>
    <w:rsid w:val="0031786E"/>
    <w:rsid w:val="00317C3D"/>
    <w:rsid w:val="00320B7E"/>
    <w:rsid w:val="00321191"/>
    <w:rsid w:val="00321A9B"/>
    <w:rsid w:val="00326098"/>
    <w:rsid w:val="00326450"/>
    <w:rsid w:val="00327322"/>
    <w:rsid w:val="00330FD4"/>
    <w:rsid w:val="00331CF6"/>
    <w:rsid w:val="00350DA5"/>
    <w:rsid w:val="003535E4"/>
    <w:rsid w:val="003536EF"/>
    <w:rsid w:val="0035565A"/>
    <w:rsid w:val="003606A1"/>
    <w:rsid w:val="003642DF"/>
    <w:rsid w:val="003653FB"/>
    <w:rsid w:val="00371159"/>
    <w:rsid w:val="003751EC"/>
    <w:rsid w:val="00382227"/>
    <w:rsid w:val="00382348"/>
    <w:rsid w:val="003826FF"/>
    <w:rsid w:val="0039086E"/>
    <w:rsid w:val="003918E6"/>
    <w:rsid w:val="003946F1"/>
    <w:rsid w:val="00397188"/>
    <w:rsid w:val="003A05BF"/>
    <w:rsid w:val="003A31CB"/>
    <w:rsid w:val="003B11E4"/>
    <w:rsid w:val="003B2595"/>
    <w:rsid w:val="003B5F50"/>
    <w:rsid w:val="003B6AD6"/>
    <w:rsid w:val="003B7A7C"/>
    <w:rsid w:val="003B7F53"/>
    <w:rsid w:val="003C1842"/>
    <w:rsid w:val="003C22D3"/>
    <w:rsid w:val="003C3EF0"/>
    <w:rsid w:val="003C5AEF"/>
    <w:rsid w:val="003D02A2"/>
    <w:rsid w:val="003D0D09"/>
    <w:rsid w:val="003D194D"/>
    <w:rsid w:val="003D75F3"/>
    <w:rsid w:val="003E0508"/>
    <w:rsid w:val="003E26CA"/>
    <w:rsid w:val="003E4408"/>
    <w:rsid w:val="003E4941"/>
    <w:rsid w:val="003E666F"/>
    <w:rsid w:val="003F23B4"/>
    <w:rsid w:val="003F301E"/>
    <w:rsid w:val="003F529C"/>
    <w:rsid w:val="003F6A69"/>
    <w:rsid w:val="004014B8"/>
    <w:rsid w:val="004030E0"/>
    <w:rsid w:val="0040366C"/>
    <w:rsid w:val="00403B33"/>
    <w:rsid w:val="004060EF"/>
    <w:rsid w:val="004063C8"/>
    <w:rsid w:val="00407045"/>
    <w:rsid w:val="00413677"/>
    <w:rsid w:val="00415802"/>
    <w:rsid w:val="00420563"/>
    <w:rsid w:val="00420935"/>
    <w:rsid w:val="00422219"/>
    <w:rsid w:val="004247C9"/>
    <w:rsid w:val="00425716"/>
    <w:rsid w:val="004259B8"/>
    <w:rsid w:val="00431F38"/>
    <w:rsid w:val="00434A6A"/>
    <w:rsid w:val="00436155"/>
    <w:rsid w:val="00437C2F"/>
    <w:rsid w:val="004447C6"/>
    <w:rsid w:val="00446BE5"/>
    <w:rsid w:val="00447A44"/>
    <w:rsid w:val="00447A66"/>
    <w:rsid w:val="00451EC5"/>
    <w:rsid w:val="00455F30"/>
    <w:rsid w:val="00457754"/>
    <w:rsid w:val="00464952"/>
    <w:rsid w:val="00465338"/>
    <w:rsid w:val="00467431"/>
    <w:rsid w:val="0047070E"/>
    <w:rsid w:val="00472EB9"/>
    <w:rsid w:val="004731B8"/>
    <w:rsid w:val="004762BE"/>
    <w:rsid w:val="004848C9"/>
    <w:rsid w:val="004867D3"/>
    <w:rsid w:val="00486844"/>
    <w:rsid w:val="004A0F02"/>
    <w:rsid w:val="004A4BDA"/>
    <w:rsid w:val="004A4E3C"/>
    <w:rsid w:val="004A5799"/>
    <w:rsid w:val="004A61EC"/>
    <w:rsid w:val="004B5C1F"/>
    <w:rsid w:val="004B72C4"/>
    <w:rsid w:val="004C0AF4"/>
    <w:rsid w:val="004C64AD"/>
    <w:rsid w:val="004C7853"/>
    <w:rsid w:val="004C7DB4"/>
    <w:rsid w:val="004D0D5B"/>
    <w:rsid w:val="004D38A5"/>
    <w:rsid w:val="004D4DBA"/>
    <w:rsid w:val="004D7C0C"/>
    <w:rsid w:val="004E09AB"/>
    <w:rsid w:val="004E0B85"/>
    <w:rsid w:val="004E50CC"/>
    <w:rsid w:val="004F196B"/>
    <w:rsid w:val="004F2816"/>
    <w:rsid w:val="004F28A3"/>
    <w:rsid w:val="004F2EEB"/>
    <w:rsid w:val="004F39FE"/>
    <w:rsid w:val="0050221C"/>
    <w:rsid w:val="00502E3D"/>
    <w:rsid w:val="0050301F"/>
    <w:rsid w:val="005046E1"/>
    <w:rsid w:val="00504F59"/>
    <w:rsid w:val="00510D68"/>
    <w:rsid w:val="00512621"/>
    <w:rsid w:val="005134F7"/>
    <w:rsid w:val="00517CF2"/>
    <w:rsid w:val="00520DBD"/>
    <w:rsid w:val="005222FC"/>
    <w:rsid w:val="00522F11"/>
    <w:rsid w:val="00523C3D"/>
    <w:rsid w:val="0052511D"/>
    <w:rsid w:val="005342C6"/>
    <w:rsid w:val="00534B4C"/>
    <w:rsid w:val="00536D0C"/>
    <w:rsid w:val="0053705E"/>
    <w:rsid w:val="00540545"/>
    <w:rsid w:val="005455BB"/>
    <w:rsid w:val="005455E2"/>
    <w:rsid w:val="0054723D"/>
    <w:rsid w:val="0055136B"/>
    <w:rsid w:val="005518FC"/>
    <w:rsid w:val="00553815"/>
    <w:rsid w:val="005607CA"/>
    <w:rsid w:val="00570265"/>
    <w:rsid w:val="00571654"/>
    <w:rsid w:val="00571924"/>
    <w:rsid w:val="00571F42"/>
    <w:rsid w:val="00573AFA"/>
    <w:rsid w:val="005757D4"/>
    <w:rsid w:val="005763EB"/>
    <w:rsid w:val="005768A8"/>
    <w:rsid w:val="005778ED"/>
    <w:rsid w:val="00580F2C"/>
    <w:rsid w:val="00580F56"/>
    <w:rsid w:val="00581BF5"/>
    <w:rsid w:val="00581D1F"/>
    <w:rsid w:val="00586B05"/>
    <w:rsid w:val="00587146"/>
    <w:rsid w:val="00591F86"/>
    <w:rsid w:val="005940AC"/>
    <w:rsid w:val="0059590B"/>
    <w:rsid w:val="00597560"/>
    <w:rsid w:val="005A0AA9"/>
    <w:rsid w:val="005A5C47"/>
    <w:rsid w:val="005A6A00"/>
    <w:rsid w:val="005B33E9"/>
    <w:rsid w:val="005B5B83"/>
    <w:rsid w:val="005B64C6"/>
    <w:rsid w:val="005B7240"/>
    <w:rsid w:val="005B7FDC"/>
    <w:rsid w:val="005C27E6"/>
    <w:rsid w:val="005C386E"/>
    <w:rsid w:val="005C581C"/>
    <w:rsid w:val="005C5F9B"/>
    <w:rsid w:val="005C7CFD"/>
    <w:rsid w:val="005D658E"/>
    <w:rsid w:val="005D694D"/>
    <w:rsid w:val="005E4BB0"/>
    <w:rsid w:val="005E641C"/>
    <w:rsid w:val="005E7F9A"/>
    <w:rsid w:val="005F04C7"/>
    <w:rsid w:val="005F0DA5"/>
    <w:rsid w:val="005F3E68"/>
    <w:rsid w:val="005F51BD"/>
    <w:rsid w:val="005F5EF6"/>
    <w:rsid w:val="005F67D1"/>
    <w:rsid w:val="0060027F"/>
    <w:rsid w:val="00604AA6"/>
    <w:rsid w:val="00612573"/>
    <w:rsid w:val="00612B46"/>
    <w:rsid w:val="00613FDA"/>
    <w:rsid w:val="0062175B"/>
    <w:rsid w:val="006245F5"/>
    <w:rsid w:val="00624DF4"/>
    <w:rsid w:val="006323DB"/>
    <w:rsid w:val="00633D56"/>
    <w:rsid w:val="00634D0D"/>
    <w:rsid w:val="006355E9"/>
    <w:rsid w:val="0063571A"/>
    <w:rsid w:val="006409A3"/>
    <w:rsid w:val="0064224C"/>
    <w:rsid w:val="00642DBD"/>
    <w:rsid w:val="006433C4"/>
    <w:rsid w:val="00644B72"/>
    <w:rsid w:val="0064508A"/>
    <w:rsid w:val="00645665"/>
    <w:rsid w:val="00646FB4"/>
    <w:rsid w:val="00650D98"/>
    <w:rsid w:val="00651517"/>
    <w:rsid w:val="006528DE"/>
    <w:rsid w:val="00655EAE"/>
    <w:rsid w:val="0065687E"/>
    <w:rsid w:val="00657085"/>
    <w:rsid w:val="00663487"/>
    <w:rsid w:val="00663FFC"/>
    <w:rsid w:val="00671148"/>
    <w:rsid w:val="006719FC"/>
    <w:rsid w:val="00673E0C"/>
    <w:rsid w:val="00677D9B"/>
    <w:rsid w:val="00683E33"/>
    <w:rsid w:val="0068508E"/>
    <w:rsid w:val="00687DC0"/>
    <w:rsid w:val="00692B58"/>
    <w:rsid w:val="00693F4D"/>
    <w:rsid w:val="00695B72"/>
    <w:rsid w:val="0069602E"/>
    <w:rsid w:val="0069774E"/>
    <w:rsid w:val="006A099F"/>
    <w:rsid w:val="006A1698"/>
    <w:rsid w:val="006A29FF"/>
    <w:rsid w:val="006A5F71"/>
    <w:rsid w:val="006A671F"/>
    <w:rsid w:val="006B035F"/>
    <w:rsid w:val="006B2F4A"/>
    <w:rsid w:val="006C0AA6"/>
    <w:rsid w:val="006C2C00"/>
    <w:rsid w:val="006C44D3"/>
    <w:rsid w:val="006C651E"/>
    <w:rsid w:val="006D0910"/>
    <w:rsid w:val="006D3AA4"/>
    <w:rsid w:val="006D6259"/>
    <w:rsid w:val="006E060D"/>
    <w:rsid w:val="006E0C54"/>
    <w:rsid w:val="006E1A6F"/>
    <w:rsid w:val="006E42B3"/>
    <w:rsid w:val="006E5979"/>
    <w:rsid w:val="006F128F"/>
    <w:rsid w:val="006F1457"/>
    <w:rsid w:val="006F1B37"/>
    <w:rsid w:val="006F3D88"/>
    <w:rsid w:val="006F508A"/>
    <w:rsid w:val="006F6FA8"/>
    <w:rsid w:val="00700DB5"/>
    <w:rsid w:val="00701441"/>
    <w:rsid w:val="00703470"/>
    <w:rsid w:val="0070416F"/>
    <w:rsid w:val="00704A33"/>
    <w:rsid w:val="00705577"/>
    <w:rsid w:val="007068F0"/>
    <w:rsid w:val="0070737C"/>
    <w:rsid w:val="0071157D"/>
    <w:rsid w:val="00713F93"/>
    <w:rsid w:val="00714F28"/>
    <w:rsid w:val="0072129B"/>
    <w:rsid w:val="00723E98"/>
    <w:rsid w:val="00723F36"/>
    <w:rsid w:val="00727E40"/>
    <w:rsid w:val="00730656"/>
    <w:rsid w:val="00733C23"/>
    <w:rsid w:val="0073500D"/>
    <w:rsid w:val="00735BB3"/>
    <w:rsid w:val="007364CB"/>
    <w:rsid w:val="0073709C"/>
    <w:rsid w:val="007372CC"/>
    <w:rsid w:val="00741ECC"/>
    <w:rsid w:val="00747172"/>
    <w:rsid w:val="00747B87"/>
    <w:rsid w:val="007552D4"/>
    <w:rsid w:val="00756EFC"/>
    <w:rsid w:val="00757251"/>
    <w:rsid w:val="00760E44"/>
    <w:rsid w:val="0076226F"/>
    <w:rsid w:val="007634A1"/>
    <w:rsid w:val="0076357B"/>
    <w:rsid w:val="00763F12"/>
    <w:rsid w:val="00764D17"/>
    <w:rsid w:val="007722A4"/>
    <w:rsid w:val="00776447"/>
    <w:rsid w:val="00776610"/>
    <w:rsid w:val="007776C2"/>
    <w:rsid w:val="00780265"/>
    <w:rsid w:val="00781656"/>
    <w:rsid w:val="00786A34"/>
    <w:rsid w:val="00786C1A"/>
    <w:rsid w:val="007878DE"/>
    <w:rsid w:val="00793808"/>
    <w:rsid w:val="007938FA"/>
    <w:rsid w:val="007941D9"/>
    <w:rsid w:val="00795487"/>
    <w:rsid w:val="007966C1"/>
    <w:rsid w:val="007A33BE"/>
    <w:rsid w:val="007A39C2"/>
    <w:rsid w:val="007A4040"/>
    <w:rsid w:val="007A494F"/>
    <w:rsid w:val="007A4DD7"/>
    <w:rsid w:val="007A78D0"/>
    <w:rsid w:val="007C00B0"/>
    <w:rsid w:val="007C04A4"/>
    <w:rsid w:val="007C106B"/>
    <w:rsid w:val="007C2B8A"/>
    <w:rsid w:val="007C2C76"/>
    <w:rsid w:val="007C2F92"/>
    <w:rsid w:val="007C33BF"/>
    <w:rsid w:val="007C53E2"/>
    <w:rsid w:val="007C667A"/>
    <w:rsid w:val="007C6854"/>
    <w:rsid w:val="007D3704"/>
    <w:rsid w:val="007D3EA7"/>
    <w:rsid w:val="007D4788"/>
    <w:rsid w:val="007D4B7A"/>
    <w:rsid w:val="007E1AF5"/>
    <w:rsid w:val="007E1C86"/>
    <w:rsid w:val="007E3183"/>
    <w:rsid w:val="007E39A8"/>
    <w:rsid w:val="007F05E4"/>
    <w:rsid w:val="007F0E75"/>
    <w:rsid w:val="007F3388"/>
    <w:rsid w:val="007F597F"/>
    <w:rsid w:val="007F79B5"/>
    <w:rsid w:val="00800D7B"/>
    <w:rsid w:val="008026D1"/>
    <w:rsid w:val="008051D0"/>
    <w:rsid w:val="008068B9"/>
    <w:rsid w:val="00807D57"/>
    <w:rsid w:val="00811119"/>
    <w:rsid w:val="0081381A"/>
    <w:rsid w:val="00820117"/>
    <w:rsid w:val="008240BB"/>
    <w:rsid w:val="008250D5"/>
    <w:rsid w:val="00830370"/>
    <w:rsid w:val="00830A6A"/>
    <w:rsid w:val="008316D2"/>
    <w:rsid w:val="00831B07"/>
    <w:rsid w:val="008320C2"/>
    <w:rsid w:val="00833203"/>
    <w:rsid w:val="00836439"/>
    <w:rsid w:val="008432BB"/>
    <w:rsid w:val="008458D8"/>
    <w:rsid w:val="008469B9"/>
    <w:rsid w:val="00850A85"/>
    <w:rsid w:val="00850C2C"/>
    <w:rsid w:val="00851C65"/>
    <w:rsid w:val="00853211"/>
    <w:rsid w:val="008562A6"/>
    <w:rsid w:val="00856821"/>
    <w:rsid w:val="00856ABE"/>
    <w:rsid w:val="00857198"/>
    <w:rsid w:val="008578D3"/>
    <w:rsid w:val="00857E26"/>
    <w:rsid w:val="0086218B"/>
    <w:rsid w:val="00862CAC"/>
    <w:rsid w:val="0086391A"/>
    <w:rsid w:val="00871640"/>
    <w:rsid w:val="00872438"/>
    <w:rsid w:val="00874898"/>
    <w:rsid w:val="00875666"/>
    <w:rsid w:val="00876EF5"/>
    <w:rsid w:val="00882AD7"/>
    <w:rsid w:val="0088794B"/>
    <w:rsid w:val="008879F4"/>
    <w:rsid w:val="00895F35"/>
    <w:rsid w:val="00896040"/>
    <w:rsid w:val="00897FB0"/>
    <w:rsid w:val="008A0455"/>
    <w:rsid w:val="008A068A"/>
    <w:rsid w:val="008A4258"/>
    <w:rsid w:val="008A5ADC"/>
    <w:rsid w:val="008A7573"/>
    <w:rsid w:val="008B1737"/>
    <w:rsid w:val="008B1CBA"/>
    <w:rsid w:val="008B1D0E"/>
    <w:rsid w:val="008B5602"/>
    <w:rsid w:val="008C61B1"/>
    <w:rsid w:val="008D026D"/>
    <w:rsid w:val="008D34F9"/>
    <w:rsid w:val="008D3AB4"/>
    <w:rsid w:val="008D3DED"/>
    <w:rsid w:val="008D49CB"/>
    <w:rsid w:val="008D6A5C"/>
    <w:rsid w:val="008E0BCA"/>
    <w:rsid w:val="008E2A67"/>
    <w:rsid w:val="008E2F34"/>
    <w:rsid w:val="008E7843"/>
    <w:rsid w:val="008E7B0C"/>
    <w:rsid w:val="008F2849"/>
    <w:rsid w:val="009003E3"/>
    <w:rsid w:val="00900FE8"/>
    <w:rsid w:val="009012E2"/>
    <w:rsid w:val="00901798"/>
    <w:rsid w:val="0090204D"/>
    <w:rsid w:val="00907250"/>
    <w:rsid w:val="009120F2"/>
    <w:rsid w:val="009131C6"/>
    <w:rsid w:val="009167E9"/>
    <w:rsid w:val="009174BE"/>
    <w:rsid w:val="00920E7A"/>
    <w:rsid w:val="00921B46"/>
    <w:rsid w:val="00921FBB"/>
    <w:rsid w:val="00922026"/>
    <w:rsid w:val="0092280D"/>
    <w:rsid w:val="00924A09"/>
    <w:rsid w:val="00927DBE"/>
    <w:rsid w:val="00933253"/>
    <w:rsid w:val="00933F7D"/>
    <w:rsid w:val="00941925"/>
    <w:rsid w:val="00941B57"/>
    <w:rsid w:val="00942EFB"/>
    <w:rsid w:val="009441F6"/>
    <w:rsid w:val="009447FF"/>
    <w:rsid w:val="00945201"/>
    <w:rsid w:val="00954E15"/>
    <w:rsid w:val="0095528E"/>
    <w:rsid w:val="00957991"/>
    <w:rsid w:val="009603B7"/>
    <w:rsid w:val="00960B3E"/>
    <w:rsid w:val="00961780"/>
    <w:rsid w:val="009617AB"/>
    <w:rsid w:val="00962227"/>
    <w:rsid w:val="009648E5"/>
    <w:rsid w:val="009663A4"/>
    <w:rsid w:val="00971178"/>
    <w:rsid w:val="009739B1"/>
    <w:rsid w:val="00976D0A"/>
    <w:rsid w:val="00977A67"/>
    <w:rsid w:val="009804A3"/>
    <w:rsid w:val="009824B9"/>
    <w:rsid w:val="009828D2"/>
    <w:rsid w:val="0098576A"/>
    <w:rsid w:val="009878FF"/>
    <w:rsid w:val="00987A37"/>
    <w:rsid w:val="009901DA"/>
    <w:rsid w:val="009908A5"/>
    <w:rsid w:val="009912B2"/>
    <w:rsid w:val="0099183F"/>
    <w:rsid w:val="00993C38"/>
    <w:rsid w:val="00994AAB"/>
    <w:rsid w:val="00994DA5"/>
    <w:rsid w:val="009958CF"/>
    <w:rsid w:val="00997CFF"/>
    <w:rsid w:val="009A02B9"/>
    <w:rsid w:val="009A2DF5"/>
    <w:rsid w:val="009A4A96"/>
    <w:rsid w:val="009A6B1C"/>
    <w:rsid w:val="009A6F56"/>
    <w:rsid w:val="009A7805"/>
    <w:rsid w:val="009B172C"/>
    <w:rsid w:val="009B2B43"/>
    <w:rsid w:val="009B46F6"/>
    <w:rsid w:val="009B5DD8"/>
    <w:rsid w:val="009C0D3A"/>
    <w:rsid w:val="009C1C99"/>
    <w:rsid w:val="009C2092"/>
    <w:rsid w:val="009C45FF"/>
    <w:rsid w:val="009C5CC0"/>
    <w:rsid w:val="009C6183"/>
    <w:rsid w:val="009C64B8"/>
    <w:rsid w:val="009D0944"/>
    <w:rsid w:val="009D4FF6"/>
    <w:rsid w:val="009E1B3D"/>
    <w:rsid w:val="009E6202"/>
    <w:rsid w:val="009E628C"/>
    <w:rsid w:val="009E6CB7"/>
    <w:rsid w:val="009F001E"/>
    <w:rsid w:val="009F1F3E"/>
    <w:rsid w:val="009F392D"/>
    <w:rsid w:val="009F49B2"/>
    <w:rsid w:val="009F7CCD"/>
    <w:rsid w:val="00A015B4"/>
    <w:rsid w:val="00A02F28"/>
    <w:rsid w:val="00A053EA"/>
    <w:rsid w:val="00A057A9"/>
    <w:rsid w:val="00A108C6"/>
    <w:rsid w:val="00A13B0D"/>
    <w:rsid w:val="00A13B68"/>
    <w:rsid w:val="00A153A4"/>
    <w:rsid w:val="00A159B6"/>
    <w:rsid w:val="00A16E30"/>
    <w:rsid w:val="00A219AA"/>
    <w:rsid w:val="00A21EC2"/>
    <w:rsid w:val="00A233F8"/>
    <w:rsid w:val="00A25256"/>
    <w:rsid w:val="00A27363"/>
    <w:rsid w:val="00A30B46"/>
    <w:rsid w:val="00A32AE9"/>
    <w:rsid w:val="00A33D13"/>
    <w:rsid w:val="00A34154"/>
    <w:rsid w:val="00A35012"/>
    <w:rsid w:val="00A37868"/>
    <w:rsid w:val="00A42C84"/>
    <w:rsid w:val="00A47AF5"/>
    <w:rsid w:val="00A5138F"/>
    <w:rsid w:val="00A526BC"/>
    <w:rsid w:val="00A55B65"/>
    <w:rsid w:val="00A62623"/>
    <w:rsid w:val="00A651EF"/>
    <w:rsid w:val="00A679AF"/>
    <w:rsid w:val="00A700EF"/>
    <w:rsid w:val="00A721E8"/>
    <w:rsid w:val="00A7248F"/>
    <w:rsid w:val="00A724EC"/>
    <w:rsid w:val="00A729ED"/>
    <w:rsid w:val="00A73F07"/>
    <w:rsid w:val="00A74574"/>
    <w:rsid w:val="00A74A47"/>
    <w:rsid w:val="00A7580D"/>
    <w:rsid w:val="00A76BB7"/>
    <w:rsid w:val="00A8073E"/>
    <w:rsid w:val="00A85895"/>
    <w:rsid w:val="00A87200"/>
    <w:rsid w:val="00A9562E"/>
    <w:rsid w:val="00A96465"/>
    <w:rsid w:val="00AA02A3"/>
    <w:rsid w:val="00AA02A4"/>
    <w:rsid w:val="00AA0B8F"/>
    <w:rsid w:val="00AA11F0"/>
    <w:rsid w:val="00AA5B7E"/>
    <w:rsid w:val="00AA68E4"/>
    <w:rsid w:val="00AB0F65"/>
    <w:rsid w:val="00AB2412"/>
    <w:rsid w:val="00AB2A02"/>
    <w:rsid w:val="00AB685F"/>
    <w:rsid w:val="00AC0F55"/>
    <w:rsid w:val="00AC2437"/>
    <w:rsid w:val="00AC3669"/>
    <w:rsid w:val="00AC4EA9"/>
    <w:rsid w:val="00AC541F"/>
    <w:rsid w:val="00AC7503"/>
    <w:rsid w:val="00AD1139"/>
    <w:rsid w:val="00AD254F"/>
    <w:rsid w:val="00AD3877"/>
    <w:rsid w:val="00AD5B29"/>
    <w:rsid w:val="00AD5FBE"/>
    <w:rsid w:val="00AD6A9E"/>
    <w:rsid w:val="00AE0EFF"/>
    <w:rsid w:val="00AE216B"/>
    <w:rsid w:val="00AE28CC"/>
    <w:rsid w:val="00AE3308"/>
    <w:rsid w:val="00AE52D2"/>
    <w:rsid w:val="00AE54AB"/>
    <w:rsid w:val="00AE6120"/>
    <w:rsid w:val="00AE7706"/>
    <w:rsid w:val="00AF20B9"/>
    <w:rsid w:val="00AF2797"/>
    <w:rsid w:val="00AF3794"/>
    <w:rsid w:val="00AF459A"/>
    <w:rsid w:val="00AF588D"/>
    <w:rsid w:val="00B00E67"/>
    <w:rsid w:val="00B022EF"/>
    <w:rsid w:val="00B04364"/>
    <w:rsid w:val="00B04C3B"/>
    <w:rsid w:val="00B13FCE"/>
    <w:rsid w:val="00B1501E"/>
    <w:rsid w:val="00B170B9"/>
    <w:rsid w:val="00B21110"/>
    <w:rsid w:val="00B251AB"/>
    <w:rsid w:val="00B25759"/>
    <w:rsid w:val="00B26599"/>
    <w:rsid w:val="00B26A0A"/>
    <w:rsid w:val="00B30CD5"/>
    <w:rsid w:val="00B30FD7"/>
    <w:rsid w:val="00B3725F"/>
    <w:rsid w:val="00B448F1"/>
    <w:rsid w:val="00B46227"/>
    <w:rsid w:val="00B46780"/>
    <w:rsid w:val="00B46F13"/>
    <w:rsid w:val="00B47938"/>
    <w:rsid w:val="00B5199A"/>
    <w:rsid w:val="00B5647A"/>
    <w:rsid w:val="00B60524"/>
    <w:rsid w:val="00B61863"/>
    <w:rsid w:val="00B6388F"/>
    <w:rsid w:val="00B67ED5"/>
    <w:rsid w:val="00B71955"/>
    <w:rsid w:val="00B734BD"/>
    <w:rsid w:val="00B759C1"/>
    <w:rsid w:val="00B77340"/>
    <w:rsid w:val="00B82BB6"/>
    <w:rsid w:val="00B82E48"/>
    <w:rsid w:val="00B85831"/>
    <w:rsid w:val="00B85CF4"/>
    <w:rsid w:val="00B915DA"/>
    <w:rsid w:val="00B96EFF"/>
    <w:rsid w:val="00BA0B41"/>
    <w:rsid w:val="00BA397E"/>
    <w:rsid w:val="00BA47E9"/>
    <w:rsid w:val="00BA5035"/>
    <w:rsid w:val="00BA6CE9"/>
    <w:rsid w:val="00BB19CF"/>
    <w:rsid w:val="00BB4DCB"/>
    <w:rsid w:val="00BC113D"/>
    <w:rsid w:val="00BC13D4"/>
    <w:rsid w:val="00BC58DD"/>
    <w:rsid w:val="00BC6436"/>
    <w:rsid w:val="00BC6627"/>
    <w:rsid w:val="00BC7FAD"/>
    <w:rsid w:val="00BE001E"/>
    <w:rsid w:val="00BE26EF"/>
    <w:rsid w:val="00BE31BA"/>
    <w:rsid w:val="00BE3812"/>
    <w:rsid w:val="00BE47E6"/>
    <w:rsid w:val="00BE6160"/>
    <w:rsid w:val="00BF090B"/>
    <w:rsid w:val="00BF0953"/>
    <w:rsid w:val="00BF2249"/>
    <w:rsid w:val="00BF3E8E"/>
    <w:rsid w:val="00C01546"/>
    <w:rsid w:val="00C030DB"/>
    <w:rsid w:val="00C03496"/>
    <w:rsid w:val="00C03A61"/>
    <w:rsid w:val="00C03F4C"/>
    <w:rsid w:val="00C05190"/>
    <w:rsid w:val="00C131BB"/>
    <w:rsid w:val="00C179FB"/>
    <w:rsid w:val="00C20338"/>
    <w:rsid w:val="00C2214E"/>
    <w:rsid w:val="00C22BAF"/>
    <w:rsid w:val="00C2542E"/>
    <w:rsid w:val="00C26B97"/>
    <w:rsid w:val="00C26D2F"/>
    <w:rsid w:val="00C2778E"/>
    <w:rsid w:val="00C27D5B"/>
    <w:rsid w:val="00C304A1"/>
    <w:rsid w:val="00C311AE"/>
    <w:rsid w:val="00C326D1"/>
    <w:rsid w:val="00C34E7A"/>
    <w:rsid w:val="00C417B7"/>
    <w:rsid w:val="00C42F25"/>
    <w:rsid w:val="00C43623"/>
    <w:rsid w:val="00C47C18"/>
    <w:rsid w:val="00C512AB"/>
    <w:rsid w:val="00C51FEE"/>
    <w:rsid w:val="00C52711"/>
    <w:rsid w:val="00C54EF9"/>
    <w:rsid w:val="00C61800"/>
    <w:rsid w:val="00C62013"/>
    <w:rsid w:val="00C65511"/>
    <w:rsid w:val="00C67338"/>
    <w:rsid w:val="00C72A39"/>
    <w:rsid w:val="00C77593"/>
    <w:rsid w:val="00C77CE0"/>
    <w:rsid w:val="00C8038E"/>
    <w:rsid w:val="00C80519"/>
    <w:rsid w:val="00C80768"/>
    <w:rsid w:val="00C8368B"/>
    <w:rsid w:val="00C9078A"/>
    <w:rsid w:val="00C90E9D"/>
    <w:rsid w:val="00C93A6B"/>
    <w:rsid w:val="00C94F03"/>
    <w:rsid w:val="00C9576C"/>
    <w:rsid w:val="00CA0C9D"/>
    <w:rsid w:val="00CA2AB9"/>
    <w:rsid w:val="00CA6D0E"/>
    <w:rsid w:val="00CA7473"/>
    <w:rsid w:val="00CB0EBA"/>
    <w:rsid w:val="00CB4172"/>
    <w:rsid w:val="00CC0FCD"/>
    <w:rsid w:val="00CC1334"/>
    <w:rsid w:val="00CC1564"/>
    <w:rsid w:val="00CC69B6"/>
    <w:rsid w:val="00CD1D62"/>
    <w:rsid w:val="00CD2935"/>
    <w:rsid w:val="00CD4140"/>
    <w:rsid w:val="00CD535B"/>
    <w:rsid w:val="00CD53B4"/>
    <w:rsid w:val="00CD562C"/>
    <w:rsid w:val="00CE2285"/>
    <w:rsid w:val="00CE3589"/>
    <w:rsid w:val="00CE42D7"/>
    <w:rsid w:val="00CE698F"/>
    <w:rsid w:val="00CF5E2B"/>
    <w:rsid w:val="00D00AF5"/>
    <w:rsid w:val="00D01B64"/>
    <w:rsid w:val="00D04AF5"/>
    <w:rsid w:val="00D0528C"/>
    <w:rsid w:val="00D06131"/>
    <w:rsid w:val="00D06E12"/>
    <w:rsid w:val="00D13A5A"/>
    <w:rsid w:val="00D148B7"/>
    <w:rsid w:val="00D14E9D"/>
    <w:rsid w:val="00D208FB"/>
    <w:rsid w:val="00D21546"/>
    <w:rsid w:val="00D21919"/>
    <w:rsid w:val="00D268C3"/>
    <w:rsid w:val="00D26E6C"/>
    <w:rsid w:val="00D27952"/>
    <w:rsid w:val="00D27E40"/>
    <w:rsid w:val="00D31E05"/>
    <w:rsid w:val="00D3258D"/>
    <w:rsid w:val="00D332A8"/>
    <w:rsid w:val="00D33C72"/>
    <w:rsid w:val="00D34CF4"/>
    <w:rsid w:val="00D35CFB"/>
    <w:rsid w:val="00D407E1"/>
    <w:rsid w:val="00D43C19"/>
    <w:rsid w:val="00D500E4"/>
    <w:rsid w:val="00D51CA7"/>
    <w:rsid w:val="00D52500"/>
    <w:rsid w:val="00D57329"/>
    <w:rsid w:val="00D5768B"/>
    <w:rsid w:val="00D619A1"/>
    <w:rsid w:val="00D61FDF"/>
    <w:rsid w:val="00D6331E"/>
    <w:rsid w:val="00D67E10"/>
    <w:rsid w:val="00D70278"/>
    <w:rsid w:val="00D70506"/>
    <w:rsid w:val="00D71871"/>
    <w:rsid w:val="00D71EA2"/>
    <w:rsid w:val="00D73B71"/>
    <w:rsid w:val="00D75F7C"/>
    <w:rsid w:val="00D761ED"/>
    <w:rsid w:val="00D81AF0"/>
    <w:rsid w:val="00D81B6F"/>
    <w:rsid w:val="00D838EB"/>
    <w:rsid w:val="00D86F5B"/>
    <w:rsid w:val="00D874E0"/>
    <w:rsid w:val="00D90C03"/>
    <w:rsid w:val="00D93A58"/>
    <w:rsid w:val="00D94431"/>
    <w:rsid w:val="00D95CEB"/>
    <w:rsid w:val="00D979C6"/>
    <w:rsid w:val="00DA2CD8"/>
    <w:rsid w:val="00DA2E43"/>
    <w:rsid w:val="00DA31E4"/>
    <w:rsid w:val="00DA347E"/>
    <w:rsid w:val="00DA48F6"/>
    <w:rsid w:val="00DA5C81"/>
    <w:rsid w:val="00DB2DEF"/>
    <w:rsid w:val="00DB7211"/>
    <w:rsid w:val="00DB757C"/>
    <w:rsid w:val="00DB7904"/>
    <w:rsid w:val="00DC0E29"/>
    <w:rsid w:val="00DC1AFE"/>
    <w:rsid w:val="00DC4276"/>
    <w:rsid w:val="00DC6836"/>
    <w:rsid w:val="00DC7F6B"/>
    <w:rsid w:val="00DD1477"/>
    <w:rsid w:val="00DD1B4F"/>
    <w:rsid w:val="00DD3DED"/>
    <w:rsid w:val="00DD4926"/>
    <w:rsid w:val="00DD54FD"/>
    <w:rsid w:val="00DD7C03"/>
    <w:rsid w:val="00DE1229"/>
    <w:rsid w:val="00DE56A7"/>
    <w:rsid w:val="00DE5FB7"/>
    <w:rsid w:val="00DF16D2"/>
    <w:rsid w:val="00DF4DCD"/>
    <w:rsid w:val="00DF4F04"/>
    <w:rsid w:val="00DF6FB0"/>
    <w:rsid w:val="00DF7A60"/>
    <w:rsid w:val="00E0074F"/>
    <w:rsid w:val="00E01F89"/>
    <w:rsid w:val="00E0231F"/>
    <w:rsid w:val="00E06CA4"/>
    <w:rsid w:val="00E113EA"/>
    <w:rsid w:val="00E16776"/>
    <w:rsid w:val="00E17FF8"/>
    <w:rsid w:val="00E20106"/>
    <w:rsid w:val="00E201FF"/>
    <w:rsid w:val="00E206F9"/>
    <w:rsid w:val="00E2189E"/>
    <w:rsid w:val="00E242B7"/>
    <w:rsid w:val="00E24407"/>
    <w:rsid w:val="00E31BD5"/>
    <w:rsid w:val="00E33FBB"/>
    <w:rsid w:val="00E34A87"/>
    <w:rsid w:val="00E36DAF"/>
    <w:rsid w:val="00E40D6D"/>
    <w:rsid w:val="00E444D4"/>
    <w:rsid w:val="00E4475D"/>
    <w:rsid w:val="00E45B2E"/>
    <w:rsid w:val="00E5650F"/>
    <w:rsid w:val="00E663FA"/>
    <w:rsid w:val="00E67B41"/>
    <w:rsid w:val="00E71C43"/>
    <w:rsid w:val="00E71CDA"/>
    <w:rsid w:val="00E737E9"/>
    <w:rsid w:val="00E749E4"/>
    <w:rsid w:val="00E8637D"/>
    <w:rsid w:val="00E8773F"/>
    <w:rsid w:val="00E9127A"/>
    <w:rsid w:val="00E938BD"/>
    <w:rsid w:val="00E942D1"/>
    <w:rsid w:val="00EA0747"/>
    <w:rsid w:val="00EA1604"/>
    <w:rsid w:val="00EA46F4"/>
    <w:rsid w:val="00EA58A9"/>
    <w:rsid w:val="00EA5B5E"/>
    <w:rsid w:val="00EB1766"/>
    <w:rsid w:val="00EB4396"/>
    <w:rsid w:val="00EB7826"/>
    <w:rsid w:val="00EB7F5F"/>
    <w:rsid w:val="00EC6183"/>
    <w:rsid w:val="00ED0534"/>
    <w:rsid w:val="00ED5AED"/>
    <w:rsid w:val="00ED7B41"/>
    <w:rsid w:val="00EE179F"/>
    <w:rsid w:val="00EE1D73"/>
    <w:rsid w:val="00EE2333"/>
    <w:rsid w:val="00EE3EE1"/>
    <w:rsid w:val="00EE43AF"/>
    <w:rsid w:val="00EE6AE8"/>
    <w:rsid w:val="00EF016F"/>
    <w:rsid w:val="00EF0DBB"/>
    <w:rsid w:val="00EF1051"/>
    <w:rsid w:val="00EF32E5"/>
    <w:rsid w:val="00EF3ADF"/>
    <w:rsid w:val="00EF43ED"/>
    <w:rsid w:val="00F016A2"/>
    <w:rsid w:val="00F0190A"/>
    <w:rsid w:val="00F01C47"/>
    <w:rsid w:val="00F0246A"/>
    <w:rsid w:val="00F033D0"/>
    <w:rsid w:val="00F03F16"/>
    <w:rsid w:val="00F11ED9"/>
    <w:rsid w:val="00F12255"/>
    <w:rsid w:val="00F12A51"/>
    <w:rsid w:val="00F169B3"/>
    <w:rsid w:val="00F215B8"/>
    <w:rsid w:val="00F21990"/>
    <w:rsid w:val="00F21A50"/>
    <w:rsid w:val="00F226BF"/>
    <w:rsid w:val="00F2293A"/>
    <w:rsid w:val="00F2547B"/>
    <w:rsid w:val="00F27779"/>
    <w:rsid w:val="00F27943"/>
    <w:rsid w:val="00F31BE6"/>
    <w:rsid w:val="00F32F94"/>
    <w:rsid w:val="00F33BF7"/>
    <w:rsid w:val="00F350D8"/>
    <w:rsid w:val="00F353FA"/>
    <w:rsid w:val="00F37A67"/>
    <w:rsid w:val="00F4008B"/>
    <w:rsid w:val="00F46AC5"/>
    <w:rsid w:val="00F5257F"/>
    <w:rsid w:val="00F52A6B"/>
    <w:rsid w:val="00F52D32"/>
    <w:rsid w:val="00F54423"/>
    <w:rsid w:val="00F54FA0"/>
    <w:rsid w:val="00F5680A"/>
    <w:rsid w:val="00F57E26"/>
    <w:rsid w:val="00F6268D"/>
    <w:rsid w:val="00F63FDF"/>
    <w:rsid w:val="00F70D26"/>
    <w:rsid w:val="00F7190A"/>
    <w:rsid w:val="00F73799"/>
    <w:rsid w:val="00F811D4"/>
    <w:rsid w:val="00F83272"/>
    <w:rsid w:val="00F835D9"/>
    <w:rsid w:val="00F84446"/>
    <w:rsid w:val="00F86A93"/>
    <w:rsid w:val="00F94276"/>
    <w:rsid w:val="00F97980"/>
    <w:rsid w:val="00FA1E5F"/>
    <w:rsid w:val="00FA34B7"/>
    <w:rsid w:val="00FA3D70"/>
    <w:rsid w:val="00FA4E64"/>
    <w:rsid w:val="00FA7C6C"/>
    <w:rsid w:val="00FB18ED"/>
    <w:rsid w:val="00FB270E"/>
    <w:rsid w:val="00FB398C"/>
    <w:rsid w:val="00FB3C44"/>
    <w:rsid w:val="00FB6798"/>
    <w:rsid w:val="00FB7E0F"/>
    <w:rsid w:val="00FC037B"/>
    <w:rsid w:val="00FC0A1C"/>
    <w:rsid w:val="00FC1ABC"/>
    <w:rsid w:val="00FC3840"/>
    <w:rsid w:val="00FD1989"/>
    <w:rsid w:val="00FD1E6C"/>
    <w:rsid w:val="00FD36AB"/>
    <w:rsid w:val="00FD6E31"/>
    <w:rsid w:val="00FD6FD0"/>
    <w:rsid w:val="00FD7038"/>
    <w:rsid w:val="00FE439D"/>
    <w:rsid w:val="00FE7BE1"/>
    <w:rsid w:val="00FF6561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51194-210F-4B73-9A26-F4ACBE8A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stamedia21">
    <w:name w:val="Lista media 21"/>
    <w:basedOn w:val="Tablanormal"/>
    <w:next w:val="Listamedia2"/>
    <w:uiPriority w:val="66"/>
    <w:rsid w:val="00EF3ADF"/>
    <w:pPr>
      <w:spacing w:after="0" w:line="240" w:lineRule="auto"/>
    </w:pPr>
    <w:rPr>
      <w:rFonts w:ascii="Calibri Light" w:eastAsia="Times New Roman" w:hAnsi="Calibri Light" w:cs="Times New Roman"/>
      <w:color w:val="000000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">
    <w:name w:val="Medium List 2"/>
    <w:basedOn w:val="Tablanormal"/>
    <w:uiPriority w:val="66"/>
    <w:semiHidden/>
    <w:unhideWhenUsed/>
    <w:rsid w:val="00EF3A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</dc:creator>
  <cp:keywords/>
  <dc:description/>
  <cp:lastModifiedBy>Moises</cp:lastModifiedBy>
  <cp:revision>2</cp:revision>
  <dcterms:created xsi:type="dcterms:W3CDTF">2016-07-19T19:11:00Z</dcterms:created>
  <dcterms:modified xsi:type="dcterms:W3CDTF">2016-07-19T19:11:00Z</dcterms:modified>
</cp:coreProperties>
</file>