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142" w:rsidRPr="003C15E9" w:rsidRDefault="00A923BB" w:rsidP="00860142">
      <w:pPr>
        <w:spacing w:line="480" w:lineRule="auto"/>
        <w:rPr>
          <w:sz w:val="24"/>
          <w:szCs w:val="24"/>
          <w:lang w:val="en-US"/>
        </w:rPr>
      </w:pPr>
      <w:proofErr w:type="gramStart"/>
      <w:r w:rsidRPr="003C15E9">
        <w:rPr>
          <w:sz w:val="24"/>
          <w:szCs w:val="24"/>
          <w:lang w:val="en-US"/>
        </w:rPr>
        <w:t>Supplementary S2.</w:t>
      </w:r>
      <w:proofErr w:type="gramEnd"/>
      <w:r w:rsidRPr="003C15E9">
        <w:rPr>
          <w:sz w:val="24"/>
          <w:szCs w:val="24"/>
          <w:lang w:val="en-US"/>
        </w:rPr>
        <w:t xml:space="preserve"> Regression analysis between composition, richness and abundan</w:t>
      </w:r>
      <w:bookmarkStart w:id="0" w:name="_GoBack"/>
      <w:bookmarkEnd w:id="0"/>
      <w:r w:rsidRPr="003C15E9">
        <w:rPr>
          <w:sz w:val="24"/>
          <w:szCs w:val="24"/>
          <w:lang w:val="en-US"/>
        </w:rPr>
        <w:t>ce and the predictors: host identity, host body mass, use of vertical stratification, host sex and seasonality in host captures</w:t>
      </w:r>
      <w:r w:rsidR="00860142" w:rsidRPr="003C15E9">
        <w:rPr>
          <w:sz w:val="24"/>
          <w:szCs w:val="24"/>
          <w:lang w:val="en-US"/>
        </w:rPr>
        <w:t xml:space="preserve">. </w:t>
      </w:r>
      <w:r w:rsidRPr="003C15E9">
        <w:rPr>
          <w:sz w:val="24"/>
          <w:szCs w:val="24"/>
          <w:lang w:val="en-US"/>
        </w:rPr>
        <w:t>The predictors that showed the highest R</w:t>
      </w:r>
      <w:r w:rsidRPr="003C15E9">
        <w:rPr>
          <w:sz w:val="24"/>
          <w:szCs w:val="24"/>
          <w:vertAlign w:val="superscript"/>
          <w:lang w:val="en-US"/>
        </w:rPr>
        <w:t>2</w:t>
      </w:r>
      <w:r w:rsidRPr="003C15E9">
        <w:rPr>
          <w:sz w:val="24"/>
          <w:szCs w:val="24"/>
          <w:lang w:val="en-US"/>
        </w:rPr>
        <w:t xml:space="preserve"> and were analyzed in variance partitioning analysis are in bold.</w:t>
      </w:r>
      <w:r w:rsidR="00860142" w:rsidRPr="003C15E9">
        <w:rPr>
          <w:sz w:val="24"/>
          <w:szCs w:val="24"/>
          <w:lang w:val="en-US"/>
        </w:rPr>
        <w:t xml:space="preserve"> E1 e E2: </w:t>
      </w:r>
      <w:r w:rsidRPr="003C15E9">
        <w:rPr>
          <w:sz w:val="24"/>
          <w:szCs w:val="24"/>
          <w:lang w:val="en-US"/>
        </w:rPr>
        <w:t xml:space="preserve">first and second </w:t>
      </w:r>
      <w:proofErr w:type="spellStart"/>
      <w:r w:rsidR="00860142" w:rsidRPr="003C15E9">
        <w:rPr>
          <w:sz w:val="24"/>
          <w:szCs w:val="24"/>
          <w:lang w:val="en-US"/>
        </w:rPr>
        <w:t>PCoA</w:t>
      </w:r>
      <w:proofErr w:type="spellEnd"/>
      <w:r w:rsidRPr="003C15E9">
        <w:rPr>
          <w:sz w:val="24"/>
          <w:szCs w:val="24"/>
          <w:lang w:val="en-US"/>
        </w:rPr>
        <w:t xml:space="preserve"> axes</w:t>
      </w:r>
      <w:r w:rsidR="00860142" w:rsidRPr="003C15E9">
        <w:rPr>
          <w:sz w:val="24"/>
          <w:szCs w:val="24"/>
          <w:lang w:val="en-US"/>
        </w:rPr>
        <w:t>.</w:t>
      </w:r>
    </w:p>
    <w:tbl>
      <w:tblPr>
        <w:tblStyle w:val="Tabelacomgrade"/>
        <w:tblW w:w="13608" w:type="dxa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51"/>
        <w:gridCol w:w="992"/>
        <w:gridCol w:w="283"/>
        <w:gridCol w:w="851"/>
        <w:gridCol w:w="1134"/>
        <w:gridCol w:w="283"/>
        <w:gridCol w:w="993"/>
        <w:gridCol w:w="1275"/>
        <w:gridCol w:w="284"/>
        <w:gridCol w:w="1134"/>
        <w:gridCol w:w="1134"/>
        <w:gridCol w:w="283"/>
        <w:gridCol w:w="993"/>
        <w:gridCol w:w="1275"/>
      </w:tblGrid>
      <w:tr w:rsidR="00860142" w:rsidRPr="003C15E9" w:rsidTr="00F737C2">
        <w:tc>
          <w:tcPr>
            <w:tcW w:w="1843" w:type="dxa"/>
            <w:tcBorders>
              <w:bottom w:val="nil"/>
            </w:tcBorders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0142" w:rsidRPr="003C15E9" w:rsidRDefault="003C15E9" w:rsidP="00024D2D">
            <w:pPr>
              <w:jc w:val="center"/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Identity</w:t>
            </w:r>
          </w:p>
        </w:tc>
        <w:tc>
          <w:tcPr>
            <w:tcW w:w="283" w:type="dxa"/>
            <w:tcBorders>
              <w:bottom w:val="nil"/>
            </w:tcBorders>
          </w:tcPr>
          <w:p w:rsidR="00860142" w:rsidRPr="003C15E9" w:rsidRDefault="00860142" w:rsidP="00024D2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0142" w:rsidRPr="003C15E9" w:rsidRDefault="003C15E9" w:rsidP="00024D2D">
            <w:pPr>
              <w:jc w:val="center"/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Body mass</w:t>
            </w:r>
          </w:p>
        </w:tc>
        <w:tc>
          <w:tcPr>
            <w:tcW w:w="283" w:type="dxa"/>
            <w:tcBorders>
              <w:bottom w:val="nil"/>
            </w:tcBorders>
          </w:tcPr>
          <w:p w:rsidR="00860142" w:rsidRPr="003C15E9" w:rsidRDefault="00860142" w:rsidP="00024D2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0142" w:rsidRPr="003C15E9" w:rsidRDefault="003C15E9" w:rsidP="00024D2D">
            <w:pPr>
              <w:jc w:val="center"/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Vertical stratification</w:t>
            </w:r>
          </w:p>
        </w:tc>
        <w:tc>
          <w:tcPr>
            <w:tcW w:w="284" w:type="dxa"/>
            <w:tcBorders>
              <w:bottom w:val="nil"/>
            </w:tcBorders>
          </w:tcPr>
          <w:p w:rsidR="00860142" w:rsidRPr="003C15E9" w:rsidRDefault="00860142" w:rsidP="00024D2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0142" w:rsidRPr="003C15E9" w:rsidRDefault="003C15E9" w:rsidP="00024D2D">
            <w:pPr>
              <w:jc w:val="center"/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Sex</w:t>
            </w:r>
          </w:p>
        </w:tc>
        <w:tc>
          <w:tcPr>
            <w:tcW w:w="283" w:type="dxa"/>
            <w:tcBorders>
              <w:bottom w:val="nil"/>
            </w:tcBorders>
          </w:tcPr>
          <w:p w:rsidR="00860142" w:rsidRPr="003C15E9" w:rsidRDefault="00860142" w:rsidP="00024D2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0142" w:rsidRPr="003C15E9" w:rsidRDefault="003C15E9" w:rsidP="00024D2D">
            <w:pPr>
              <w:jc w:val="center"/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Seasonally of captures</w:t>
            </w:r>
          </w:p>
        </w:tc>
      </w:tr>
      <w:tr w:rsidR="00860142" w:rsidRPr="003C15E9" w:rsidTr="00A923BB"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860142" w:rsidRPr="003C15E9" w:rsidRDefault="00A923BB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Ectoparasite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vertAlign w:val="superscript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R</w:t>
            </w:r>
            <w:r w:rsidRPr="003C15E9">
              <w:rPr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vertAlign w:val="superscript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R</w:t>
            </w:r>
            <w:r w:rsidRPr="003C15E9">
              <w:rPr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vertAlign w:val="superscript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R</w:t>
            </w:r>
            <w:r w:rsidRPr="003C15E9">
              <w:rPr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vertAlign w:val="superscript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R</w:t>
            </w:r>
            <w:r w:rsidRPr="003C15E9">
              <w:rPr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vertAlign w:val="superscript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R</w:t>
            </w:r>
            <w:r w:rsidRPr="003C15E9">
              <w:rPr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P</w:t>
            </w:r>
          </w:p>
        </w:tc>
      </w:tr>
      <w:tr w:rsidR="00A923BB" w:rsidRPr="003C15E9" w:rsidTr="00A923BB"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i/>
                <w:sz w:val="16"/>
                <w:szCs w:val="16"/>
                <w:lang w:val="en-US"/>
              </w:rPr>
            </w:pPr>
            <w:r w:rsidRPr="003C15E9">
              <w:rPr>
                <w:i/>
                <w:sz w:val="16"/>
                <w:szCs w:val="16"/>
                <w:lang w:val="en-US"/>
              </w:rPr>
              <w:t>Mites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A923BB" w:rsidRPr="003C15E9" w:rsidRDefault="00A923BB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</w:tr>
      <w:tr w:rsidR="00860142" w:rsidRPr="003C15E9" w:rsidTr="00F737C2">
        <w:tc>
          <w:tcPr>
            <w:tcW w:w="1843" w:type="dxa"/>
            <w:vAlign w:val="center"/>
          </w:tcPr>
          <w:p w:rsidR="00860142" w:rsidRPr="003C15E9" w:rsidRDefault="00A923BB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Composition</w:t>
            </w:r>
          </w:p>
        </w:tc>
        <w:tc>
          <w:tcPr>
            <w:tcW w:w="851" w:type="dxa"/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E1:0.850 E2:0.925</w:t>
            </w:r>
          </w:p>
        </w:tc>
        <w:tc>
          <w:tcPr>
            <w:tcW w:w="992" w:type="dxa"/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 &lt;0.001 E2: &lt;0.001</w:t>
            </w:r>
          </w:p>
        </w:tc>
        <w:tc>
          <w:tcPr>
            <w:tcW w:w="283" w:type="dxa"/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E1:0.083 E2:0.087</w:t>
            </w:r>
          </w:p>
        </w:tc>
        <w:tc>
          <w:tcPr>
            <w:tcW w:w="1134" w:type="dxa"/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E1:&lt;0.001 E2:0.334</w:t>
            </w:r>
          </w:p>
        </w:tc>
        <w:tc>
          <w:tcPr>
            <w:tcW w:w="283" w:type="dxa"/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E1:0.019 E2:0.184</w:t>
            </w:r>
          </w:p>
        </w:tc>
        <w:tc>
          <w:tcPr>
            <w:tcW w:w="1275" w:type="dxa"/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E1:&lt;0.001 E2:&lt;0.001</w:t>
            </w:r>
          </w:p>
        </w:tc>
        <w:tc>
          <w:tcPr>
            <w:tcW w:w="284" w:type="dxa"/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E1:0.001 E2:0.010</w:t>
            </w:r>
          </w:p>
        </w:tc>
        <w:tc>
          <w:tcPr>
            <w:tcW w:w="1134" w:type="dxa"/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E1:0.182 E2:&lt;0.001</w:t>
            </w:r>
          </w:p>
        </w:tc>
        <w:tc>
          <w:tcPr>
            <w:tcW w:w="283" w:type="dxa"/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E1:0.019 E2:0.000</w:t>
            </w:r>
          </w:p>
        </w:tc>
        <w:tc>
          <w:tcPr>
            <w:tcW w:w="1275" w:type="dxa"/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E1:&lt;0.001 E2:0.346</w:t>
            </w:r>
          </w:p>
        </w:tc>
      </w:tr>
      <w:tr w:rsidR="00860142" w:rsidRPr="003C15E9" w:rsidTr="00A923BB">
        <w:tc>
          <w:tcPr>
            <w:tcW w:w="1843" w:type="dxa"/>
            <w:tcBorders>
              <w:bottom w:val="nil"/>
            </w:tcBorders>
            <w:vAlign w:val="center"/>
          </w:tcPr>
          <w:p w:rsidR="00860142" w:rsidRPr="003C15E9" w:rsidRDefault="00A923BB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0.743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0.061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0.007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0.003</w:t>
            </w:r>
          </w:p>
        </w:tc>
        <w:tc>
          <w:tcPr>
            <w:tcW w:w="284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0.001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0.168</w:t>
            </w:r>
          </w:p>
        </w:tc>
        <w:tc>
          <w:tcPr>
            <w:tcW w:w="283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0.008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0.002</w:t>
            </w:r>
          </w:p>
        </w:tc>
      </w:tr>
      <w:tr w:rsidR="00860142" w:rsidRPr="003C15E9" w:rsidTr="008C4AA2"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A923BB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Abundance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0.807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0.105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0.065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0.001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0.152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0.004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860142" w:rsidRPr="003C15E9" w:rsidRDefault="0086014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0.023</w:t>
            </w:r>
          </w:p>
        </w:tc>
      </w:tr>
      <w:tr w:rsidR="008C4AA2" w:rsidRPr="003C15E9" w:rsidTr="008C4AA2">
        <w:tc>
          <w:tcPr>
            <w:tcW w:w="184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i/>
                <w:sz w:val="16"/>
                <w:szCs w:val="16"/>
                <w:lang w:val="en-US"/>
              </w:rPr>
            </w:pPr>
            <w:r w:rsidRPr="003C15E9">
              <w:rPr>
                <w:i/>
                <w:sz w:val="16"/>
                <w:szCs w:val="16"/>
                <w:lang w:val="en-US"/>
              </w:rPr>
              <w:t>Ticks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</w:tr>
      <w:tr w:rsidR="008C4AA2" w:rsidRPr="003C15E9" w:rsidTr="008C4AA2">
        <w:tc>
          <w:tcPr>
            <w:tcW w:w="184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Composition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E1:0.285 E2:0.161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E1:&lt;0.001 E2:&lt;0.001</w:t>
            </w: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E1:0.139 E2:0.109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E1:&lt;0.001 E2:&lt;0.001</w:t>
            </w: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E1:0.078 E2:0.065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E1:&lt;0.001 E2:&lt;0.001</w:t>
            </w:r>
          </w:p>
        </w:tc>
        <w:tc>
          <w:tcPr>
            <w:tcW w:w="284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E1:0.001 E2:0.000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E1:0.176 E2:0.451</w:t>
            </w: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E1:0.010 E2:0.001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E1:&lt;0.001 E2:0.170</w:t>
            </w:r>
          </w:p>
        </w:tc>
      </w:tr>
      <w:tr w:rsidR="008C4AA2" w:rsidRPr="003C15E9" w:rsidTr="008C4AA2">
        <w:tc>
          <w:tcPr>
            <w:tcW w:w="1843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0.406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0.229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0.116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4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0.001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0.155</w:t>
            </w:r>
          </w:p>
        </w:tc>
        <w:tc>
          <w:tcPr>
            <w:tcW w:w="283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0.013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</w:tr>
      <w:tr w:rsidR="008C4AA2" w:rsidRPr="003C15E9" w:rsidTr="008C4AA2"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Abundance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0.390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0.207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0.101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0.002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0.072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0.010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</w:tr>
      <w:tr w:rsidR="008C4AA2" w:rsidRPr="003C15E9" w:rsidTr="008C4AA2">
        <w:tc>
          <w:tcPr>
            <w:tcW w:w="184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i/>
                <w:sz w:val="16"/>
                <w:szCs w:val="16"/>
                <w:lang w:val="en-US"/>
              </w:rPr>
            </w:pPr>
            <w:r w:rsidRPr="003C15E9">
              <w:rPr>
                <w:i/>
                <w:sz w:val="16"/>
                <w:szCs w:val="16"/>
                <w:lang w:val="en-US"/>
              </w:rPr>
              <w:t>Lice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</w:tr>
      <w:tr w:rsidR="008C4AA2" w:rsidRPr="003C15E9" w:rsidTr="008C4AA2">
        <w:tc>
          <w:tcPr>
            <w:tcW w:w="184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Composition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E1:0.691 E2:0.207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E1:&lt;0.001 E2:&lt;0.001</w:t>
            </w: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E1:0.145 E2:0.016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E1:&lt;0.001 E2:&lt;0.001</w:t>
            </w: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E1:0.091 E2:0.024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E1:&lt;0.001 E2:&lt;0.001</w:t>
            </w:r>
          </w:p>
        </w:tc>
        <w:tc>
          <w:tcPr>
            <w:tcW w:w="284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E1:0.007 E2:0.003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E1:0.005 E2:0.038</w:t>
            </w: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E1:0.001 E2:0.005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E1:0.215 E2:0.010</w:t>
            </w:r>
          </w:p>
        </w:tc>
      </w:tr>
      <w:tr w:rsidR="008C4AA2" w:rsidRPr="003C15E9" w:rsidTr="00F737C2">
        <w:tc>
          <w:tcPr>
            <w:tcW w:w="1843" w:type="dxa"/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851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0.583</w:t>
            </w:r>
          </w:p>
        </w:tc>
        <w:tc>
          <w:tcPr>
            <w:tcW w:w="992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0.120</w:t>
            </w:r>
          </w:p>
        </w:tc>
        <w:tc>
          <w:tcPr>
            <w:tcW w:w="1134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0.077</w:t>
            </w:r>
          </w:p>
        </w:tc>
        <w:tc>
          <w:tcPr>
            <w:tcW w:w="1275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4" w:type="dxa"/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0.004</w:t>
            </w:r>
          </w:p>
        </w:tc>
        <w:tc>
          <w:tcPr>
            <w:tcW w:w="1134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0.019</w:t>
            </w:r>
          </w:p>
        </w:tc>
        <w:tc>
          <w:tcPr>
            <w:tcW w:w="283" w:type="dxa"/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0.002</w:t>
            </w:r>
          </w:p>
        </w:tc>
        <w:tc>
          <w:tcPr>
            <w:tcW w:w="1275" w:type="dxa"/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0.089</w:t>
            </w:r>
          </w:p>
        </w:tc>
      </w:tr>
      <w:tr w:rsidR="008C4AA2" w:rsidRPr="003C15E9" w:rsidTr="00F737C2">
        <w:tc>
          <w:tcPr>
            <w:tcW w:w="1843" w:type="dxa"/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Abundance</w:t>
            </w:r>
          </w:p>
        </w:tc>
        <w:tc>
          <w:tcPr>
            <w:tcW w:w="851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0.558</w:t>
            </w:r>
          </w:p>
        </w:tc>
        <w:tc>
          <w:tcPr>
            <w:tcW w:w="992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0.110</w:t>
            </w:r>
          </w:p>
        </w:tc>
        <w:tc>
          <w:tcPr>
            <w:tcW w:w="1134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3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0.080</w:t>
            </w:r>
          </w:p>
        </w:tc>
        <w:tc>
          <w:tcPr>
            <w:tcW w:w="1275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284" w:type="dxa"/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0.006</w:t>
            </w:r>
          </w:p>
        </w:tc>
        <w:tc>
          <w:tcPr>
            <w:tcW w:w="1134" w:type="dxa"/>
            <w:vAlign w:val="center"/>
          </w:tcPr>
          <w:p w:rsidR="008C4AA2" w:rsidRPr="003C15E9" w:rsidRDefault="008C4AA2" w:rsidP="00024D2D">
            <w:pPr>
              <w:rPr>
                <w:b/>
                <w:sz w:val="16"/>
                <w:szCs w:val="16"/>
                <w:lang w:val="en-US"/>
              </w:rPr>
            </w:pPr>
            <w:r w:rsidRPr="003C15E9">
              <w:rPr>
                <w:b/>
                <w:sz w:val="16"/>
                <w:szCs w:val="16"/>
                <w:lang w:val="en-US"/>
              </w:rPr>
              <w:t>0.006</w:t>
            </w:r>
          </w:p>
        </w:tc>
        <w:tc>
          <w:tcPr>
            <w:tcW w:w="283" w:type="dxa"/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0.000</w:t>
            </w:r>
          </w:p>
        </w:tc>
        <w:tc>
          <w:tcPr>
            <w:tcW w:w="1275" w:type="dxa"/>
            <w:vAlign w:val="center"/>
          </w:tcPr>
          <w:p w:rsidR="008C4AA2" w:rsidRPr="003C15E9" w:rsidRDefault="008C4AA2" w:rsidP="00024D2D">
            <w:pPr>
              <w:rPr>
                <w:sz w:val="16"/>
                <w:szCs w:val="16"/>
                <w:lang w:val="en-US"/>
              </w:rPr>
            </w:pPr>
            <w:r w:rsidRPr="003C15E9">
              <w:rPr>
                <w:sz w:val="16"/>
                <w:szCs w:val="16"/>
                <w:lang w:val="en-US"/>
              </w:rPr>
              <w:t>0.272</w:t>
            </w:r>
          </w:p>
        </w:tc>
      </w:tr>
    </w:tbl>
    <w:p w:rsidR="005F1363" w:rsidRPr="003C15E9" w:rsidRDefault="005F1363" w:rsidP="00860142">
      <w:pPr>
        <w:rPr>
          <w:lang w:val="en-US"/>
        </w:rPr>
      </w:pPr>
    </w:p>
    <w:sectPr w:rsidR="005F1363" w:rsidRPr="003C15E9" w:rsidSect="00A951E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1E5"/>
    <w:rsid w:val="00005367"/>
    <w:rsid w:val="00024D2D"/>
    <w:rsid w:val="00096856"/>
    <w:rsid w:val="001A6F77"/>
    <w:rsid w:val="001F7CED"/>
    <w:rsid w:val="001F7E16"/>
    <w:rsid w:val="00271E91"/>
    <w:rsid w:val="002A115E"/>
    <w:rsid w:val="003C15E9"/>
    <w:rsid w:val="005F1363"/>
    <w:rsid w:val="006407A0"/>
    <w:rsid w:val="00681098"/>
    <w:rsid w:val="007A7F09"/>
    <w:rsid w:val="008336EE"/>
    <w:rsid w:val="00860142"/>
    <w:rsid w:val="00882A32"/>
    <w:rsid w:val="008C1D97"/>
    <w:rsid w:val="008C4AA2"/>
    <w:rsid w:val="00A203FB"/>
    <w:rsid w:val="00A21101"/>
    <w:rsid w:val="00A35921"/>
    <w:rsid w:val="00A8204B"/>
    <w:rsid w:val="00A86FAE"/>
    <w:rsid w:val="00A923BB"/>
    <w:rsid w:val="00A951E5"/>
    <w:rsid w:val="00AA46AE"/>
    <w:rsid w:val="00AA797B"/>
    <w:rsid w:val="00AF2776"/>
    <w:rsid w:val="00B54E12"/>
    <w:rsid w:val="00B96AC0"/>
    <w:rsid w:val="00BB152B"/>
    <w:rsid w:val="00C73781"/>
    <w:rsid w:val="00E338CA"/>
    <w:rsid w:val="00E4746D"/>
    <w:rsid w:val="00E85196"/>
    <w:rsid w:val="00F40507"/>
    <w:rsid w:val="00F57503"/>
    <w:rsid w:val="00FC278C"/>
    <w:rsid w:val="00FD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E5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95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E5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95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252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</dc:creator>
  <cp:lastModifiedBy>S.</cp:lastModifiedBy>
  <cp:revision>21</cp:revision>
  <dcterms:created xsi:type="dcterms:W3CDTF">2014-12-30T02:47:00Z</dcterms:created>
  <dcterms:modified xsi:type="dcterms:W3CDTF">2016-08-30T04:14:00Z</dcterms:modified>
</cp:coreProperties>
</file>