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40"/>
        <w:gridCol w:w="220"/>
        <w:gridCol w:w="200"/>
        <w:gridCol w:w="200"/>
        <w:gridCol w:w="220"/>
        <w:gridCol w:w="240"/>
        <w:gridCol w:w="220"/>
        <w:gridCol w:w="220"/>
        <w:gridCol w:w="200"/>
        <w:gridCol w:w="200"/>
        <w:gridCol w:w="200"/>
        <w:gridCol w:w="200"/>
        <w:gridCol w:w="200"/>
        <w:gridCol w:w="220"/>
        <w:gridCol w:w="220"/>
        <w:gridCol w:w="220"/>
        <w:gridCol w:w="220"/>
        <w:gridCol w:w="20"/>
        <w:gridCol w:w="200"/>
        <w:gridCol w:w="220"/>
        <w:gridCol w:w="200"/>
        <w:gridCol w:w="220"/>
        <w:gridCol w:w="220"/>
        <w:gridCol w:w="220"/>
        <w:gridCol w:w="200"/>
        <w:gridCol w:w="220"/>
        <w:gridCol w:w="220"/>
        <w:gridCol w:w="220"/>
        <w:gridCol w:w="200"/>
        <w:gridCol w:w="200"/>
        <w:gridCol w:w="220"/>
        <w:gridCol w:w="200"/>
        <w:gridCol w:w="220"/>
        <w:gridCol w:w="200"/>
        <w:gridCol w:w="200"/>
        <w:gridCol w:w="240"/>
        <w:gridCol w:w="220"/>
        <w:gridCol w:w="220"/>
        <w:gridCol w:w="220"/>
        <w:gridCol w:w="200"/>
        <w:gridCol w:w="200"/>
        <w:gridCol w:w="220"/>
        <w:gridCol w:w="240"/>
        <w:gridCol w:w="200"/>
      </w:tblGrid>
      <w:tr w:rsidR="00000000" w:rsidRPr="001717AA">
        <w:trPr>
          <w:trHeight w:val="91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  <w:bookmarkStart w:id="0" w:name="page1"/>
            <w:bookmarkEnd w:id="0"/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4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7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6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8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6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9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11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16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17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18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20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22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25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28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29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36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37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38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39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40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41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42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43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44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45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46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47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48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49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50</w:t>
            </w:r>
          </w:p>
        </w:tc>
      </w:tr>
      <w:tr w:rsidR="00000000" w:rsidRPr="001717AA">
        <w:trPr>
          <w:trHeight w:val="70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93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LN852660</w:t>
            </w: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40" w:type="dxa"/>
            <w:gridSpan w:val="2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0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73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73" w:lineRule="exac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LN871815</w:t>
            </w: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3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73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130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94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LN871807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94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79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LN852663</w:t>
            </w: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80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0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</w:tr>
      <w:tr w:rsidR="00000000" w:rsidRPr="001717AA">
        <w:trPr>
          <w:trHeight w:val="93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</w:tr>
      <w:tr w:rsidR="00000000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</w:tr>
      <w:tr w:rsidR="00000000" w:rsidRPr="001717AA">
        <w:trPr>
          <w:trHeight w:val="130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</w:tr>
      <w:tr w:rsidR="00000000" w:rsidRPr="001717AA">
        <w:trPr>
          <w:trHeight w:val="29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</w:tr>
      <w:tr w:rsidR="00000000" w:rsidRPr="001717AA">
        <w:trPr>
          <w:trHeight w:val="20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78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73" w:lineRule="exac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3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3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3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73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328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53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54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55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5</w:t>
            </w:r>
            <w:r w:rsidRPr="001717AA">
              <w:rPr>
                <w:rFonts w:ascii="Arial Black" w:eastAsia="Courier New" w:hAnsi="Arial Black"/>
                <w:sz w:val="8"/>
              </w:rPr>
              <w:t>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57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58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59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60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61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62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63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64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65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66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67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68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69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70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71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72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73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74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75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76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77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78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79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80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81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82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83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85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108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110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111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112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113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114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115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124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125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126</w:t>
            </w:r>
          </w:p>
        </w:tc>
      </w:tr>
      <w:tr w:rsidR="00000000" w:rsidRPr="001717AA">
        <w:trPr>
          <w:trHeight w:val="44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</w:tr>
      <w:tr w:rsidR="00000000" w:rsidRPr="001717AA">
        <w:trPr>
          <w:trHeight w:val="100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LN852660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40" w:type="dxa"/>
            <w:gridSpan w:val="2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LN871815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1717AA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LN871814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130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LN871813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130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LN871812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LN871811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1717AA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LN871810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130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LN871809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LN871808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72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LN871807</w:t>
            </w: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1717AA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1717AA" w:rsidRPr="001717AA">
        <w:trPr>
          <w:trHeight w:val="115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LN871806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LN871805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1717AA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LN871804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79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</w:t>
            </w:r>
            <w:r w:rsidRPr="001717AA">
              <w:rPr>
                <w:rFonts w:ascii="Arial Black" w:eastAsia="Courier New" w:hAnsi="Arial Black"/>
                <w:sz w:val="8"/>
              </w:rPr>
              <w:t>52661</w:t>
            </w: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1717AA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1717AA" w:rsidRPr="001717AA">
        <w:trPr>
          <w:trHeight w:val="115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LN871803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LN852662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1717AA" w:rsidRPr="001717AA">
        <w:trPr>
          <w:trHeight w:val="115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LN852663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LN871802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1717AA" w:rsidRPr="001717AA">
        <w:trPr>
          <w:trHeight w:val="115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LN871801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LN871800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1717AA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1717AA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</w:tr>
      <w:tr w:rsidR="001717AA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</w:tr>
      <w:tr w:rsidR="001717AA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1717AA" w:rsidRPr="001717AA">
        <w:trPr>
          <w:trHeight w:val="94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</w:tr>
      <w:tr w:rsidR="001717AA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1717AA" w:rsidRPr="001717AA">
        <w:trPr>
          <w:trHeight w:val="94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</w:tr>
      <w:tr w:rsidR="001717AA" w:rsidRPr="001717AA">
        <w:trPr>
          <w:trHeight w:val="26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314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127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128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129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130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131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132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133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134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135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136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137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138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139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140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141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142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144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145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146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147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148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153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161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182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183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190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191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192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193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194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195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196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197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198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199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201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202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203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204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205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206</w:t>
            </w:r>
          </w:p>
        </w:tc>
      </w:tr>
      <w:tr w:rsidR="00000000" w:rsidRPr="001717AA">
        <w:trPr>
          <w:trHeight w:val="44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</w:tr>
      <w:tr w:rsidR="00000000" w:rsidRPr="001717AA">
        <w:trPr>
          <w:trHeight w:val="107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LN852660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</w:tr>
      <w:tr w:rsidR="00000000" w:rsidRPr="001717AA">
        <w:trPr>
          <w:trHeight w:val="108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LN871815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79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LN871814</w:t>
            </w: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LN871813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94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LN871812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LN871811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LN871810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115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LN871809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LN871808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LN871807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108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LN871806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</w:tr>
      <w:tr w:rsidR="00000000" w:rsidRPr="001717AA">
        <w:trPr>
          <w:trHeight w:val="79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LN871805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9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79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LN871804</w:t>
            </w: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LN852661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LN871803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LN852662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115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</w:t>
            </w:r>
            <w:r w:rsidRPr="001717AA">
              <w:rPr>
                <w:rFonts w:ascii="Arial Black" w:eastAsia="Courier New" w:hAnsi="Arial Black"/>
                <w:sz w:val="8"/>
              </w:rPr>
              <w:t>852663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LN871802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LN871801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LN871800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23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130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34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</w:tr>
      <w:tr w:rsidR="00000000" w:rsidRPr="001717AA">
        <w:trPr>
          <w:trHeight w:val="343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207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208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209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210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211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212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213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214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215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216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233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234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263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264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265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266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267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268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275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276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277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278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279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280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281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282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28</w:t>
            </w:r>
            <w:r w:rsidRPr="001717AA">
              <w:rPr>
                <w:rFonts w:ascii="Arial Black" w:eastAsia="Courier New" w:hAnsi="Arial Black"/>
                <w:sz w:val="8"/>
              </w:rP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284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285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286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287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288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289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290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291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292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294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347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348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349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350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351</w:t>
            </w:r>
          </w:p>
        </w:tc>
      </w:tr>
      <w:tr w:rsidR="00000000" w:rsidRPr="001717AA">
        <w:trPr>
          <w:trHeight w:val="44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</w:tr>
      <w:tr w:rsidR="00000000" w:rsidRPr="001717AA">
        <w:trPr>
          <w:trHeight w:val="100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LN852660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LN871815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LN871814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79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LN871813</w:t>
            </w: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72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LN871812</w:t>
            </w: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LN871811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79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LN871810</w:t>
            </w: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72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LN871809</w:t>
            </w: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72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LN871808</w:t>
            </w: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72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LN871807</w:t>
            </w: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LN871806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94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LN871805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22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LN871804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1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LN852661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94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LN871803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94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LN852662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01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LN852663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88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88" w:lineRule="exac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LN871802</w:t>
            </w: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4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4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</w:tr>
      <w:tr w:rsidR="00000000" w:rsidRPr="001717AA">
        <w:trPr>
          <w:trHeight w:val="86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85" w:lineRule="exac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LN871801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78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87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LN871800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115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40" w:type="dxa"/>
            <w:gridSpan w:val="2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</w:tr>
      <w:tr w:rsidR="00000000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40" w:type="dxa"/>
            <w:gridSpan w:val="2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23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40" w:type="dxa"/>
            <w:gridSpan w:val="2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141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N.sal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XXXX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40" w:type="dxa"/>
            <w:gridSpan w:val="2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357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354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355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356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357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358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361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363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364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371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404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417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418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458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528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529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530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531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532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554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584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610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611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612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613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614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615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616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617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618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619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620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622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623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624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625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626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627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628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629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630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634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96"/>
                <w:sz w:val="8"/>
              </w:rPr>
            </w:pPr>
            <w:r w:rsidRPr="001717AA">
              <w:rPr>
                <w:rFonts w:ascii="Arial Black" w:eastAsia="Courier New" w:hAnsi="Arial Black"/>
                <w:w w:val="96"/>
                <w:sz w:val="8"/>
              </w:rPr>
              <w:t>636</w:t>
            </w:r>
          </w:p>
        </w:tc>
      </w:tr>
      <w:tr w:rsidR="00000000" w:rsidRPr="001717AA">
        <w:trPr>
          <w:trHeight w:val="44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3"/>
              </w:rPr>
            </w:pPr>
          </w:p>
        </w:tc>
      </w:tr>
      <w:tr w:rsidR="00000000" w:rsidRPr="001717AA">
        <w:trPr>
          <w:trHeight w:val="100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ind w:left="10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ind w:left="80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G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T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A</w:t>
            </w:r>
          </w:p>
        </w:tc>
      </w:tr>
      <w:tr w:rsidR="00000000" w:rsidRPr="001717AA">
        <w:trPr>
          <w:trHeight w:val="108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</w:tr>
      <w:tr w:rsidR="00000000" w:rsidRPr="001717AA">
        <w:trPr>
          <w:trHeight w:val="108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108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lastRenderedPageBreak/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LN871813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65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LN871812</w:t>
            </w: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5"/>
              </w:rPr>
            </w:pP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72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LN871811</w:t>
            </w: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LN871810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94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94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79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LN871807</w:t>
            </w: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6"/>
              </w:rPr>
            </w:pPr>
          </w:p>
        </w:tc>
      </w:tr>
      <w:tr w:rsidR="00000000" w:rsidRPr="001717AA">
        <w:trPr>
          <w:trHeight w:val="29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  <w:tr w:rsidR="00000000" w:rsidRPr="001717AA">
        <w:trPr>
          <w:trHeight w:val="86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86" w:lineRule="exac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101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</w:tr>
      <w:tr w:rsidR="00000000" w:rsidRPr="001717AA">
        <w:trPr>
          <w:trHeight w:val="108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101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94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90" w:lineRule="exac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LN871803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94"/>
        </w:trPr>
        <w:tc>
          <w:tcPr>
            <w:tcW w:w="740" w:type="dxa"/>
            <w:vMerge w:val="restart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Courier New" w:hAnsi="Arial Black"/>
                <w:sz w:val="8"/>
              </w:rPr>
            </w:pPr>
            <w:proofErr w:type="spellStart"/>
            <w:r w:rsidRPr="001717AA">
              <w:rPr>
                <w:rFonts w:ascii="Arial Black" w:eastAsia="Courier New" w:hAnsi="Arial Black"/>
                <w:sz w:val="8"/>
              </w:rPr>
              <w:t>N.sh</w:t>
            </w:r>
            <w:proofErr w:type="spellEnd"/>
            <w:r w:rsidRPr="001717AA">
              <w:rPr>
                <w:rFonts w:ascii="Arial Black" w:eastAsia="Courier New" w:hAnsi="Arial Black"/>
                <w:sz w:val="8"/>
              </w:rPr>
              <w:t xml:space="preserve"> LN852662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w w:val="82"/>
                <w:sz w:val="8"/>
              </w:rPr>
            </w:pPr>
            <w:r w:rsidRPr="001717AA">
              <w:rPr>
                <w:rFonts w:ascii="Arial Black" w:eastAsia="Courier New" w:hAnsi="Arial Black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jc w:val="center"/>
              <w:rPr>
                <w:rFonts w:ascii="Arial Black" w:eastAsia="Courier New" w:hAnsi="Arial Black"/>
                <w:sz w:val="8"/>
              </w:rPr>
            </w:pPr>
            <w:r w:rsidRPr="001717AA">
              <w:rPr>
                <w:rFonts w:ascii="Arial Black" w:eastAsia="Courier New" w:hAnsi="Arial Black"/>
                <w:sz w:val="8"/>
              </w:rPr>
              <w:t>.</w:t>
            </w:r>
          </w:p>
        </w:tc>
      </w:tr>
      <w:tr w:rsidR="00000000" w:rsidRPr="001717AA">
        <w:trPr>
          <w:trHeight w:val="22"/>
        </w:trPr>
        <w:tc>
          <w:tcPr>
            <w:tcW w:w="740" w:type="dxa"/>
            <w:vMerge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20" w:lineRule="exact"/>
              <w:rPr>
                <w:rFonts w:ascii="Arial Black" w:eastAsia="Times New Roman" w:hAnsi="Arial Black"/>
                <w:sz w:val="1"/>
              </w:rPr>
            </w:pPr>
          </w:p>
        </w:tc>
      </w:tr>
      <w:tr w:rsidR="00000000" w:rsidRPr="001717AA">
        <w:trPr>
          <w:trHeight w:val="24"/>
        </w:trPr>
        <w:tc>
          <w:tcPr>
            <w:tcW w:w="7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Pr="001717AA" w:rsidRDefault="00CC1265">
            <w:pPr>
              <w:spacing w:line="0" w:lineRule="atLeast"/>
              <w:rPr>
                <w:rFonts w:ascii="Arial Black" w:eastAsia="Times New Roman" w:hAnsi="Arial Black"/>
                <w:sz w:val="2"/>
              </w:rPr>
            </w:pPr>
          </w:p>
        </w:tc>
      </w:tr>
    </w:tbl>
    <w:p w:rsidR="001717AA" w:rsidRDefault="001717A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000000" w:rsidRPr="001717AA" w:rsidRDefault="001717AA">
      <w:pPr>
        <w:rPr>
          <w:rFonts w:ascii="Times New Roman" w:eastAsia="Times New Roman" w:hAnsi="Times New Roman"/>
          <w:sz w:val="2"/>
          <w:lang w:val="en-US"/>
        </w:rPr>
        <w:sectPr w:rsidR="00000000" w:rsidRPr="001717AA">
          <w:pgSz w:w="11900" w:h="16834"/>
          <w:pgMar w:top="1102" w:right="1160" w:bottom="818" w:left="1040" w:header="0" w:footer="0" w:gutter="0"/>
          <w:cols w:space="0" w:equalWidth="0">
            <w:col w:w="9700"/>
          </w:cols>
          <w:docGrid w:linePitch="360"/>
        </w:sectPr>
      </w:pPr>
      <w:proofErr w:type="gramStart"/>
      <w:r w:rsidRPr="001717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Fig.</w:t>
      </w:r>
      <w:proofErr w:type="gramEnd"/>
      <w:r w:rsidRPr="001717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S1.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1717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Supplementary figure S1.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1717A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Polymorphic sites of alignment for the complete ITS1 sequences.</w:t>
      </w:r>
      <w:proofErr w:type="gramEnd"/>
      <w:r w:rsidRPr="001717A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Dash says there is a nucleotide missing in sequence; the dots mean common nucleotide sequence; </w:t>
      </w:r>
      <w:proofErr w:type="spellStart"/>
      <w:r w:rsidRPr="001717A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InDels</w:t>
      </w:r>
      <w:proofErr w:type="spellEnd"/>
      <w:r w:rsidRPr="001717A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are on grey background.</w: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00"/>
        <w:gridCol w:w="260"/>
        <w:gridCol w:w="200"/>
        <w:gridCol w:w="220"/>
        <w:gridCol w:w="220"/>
        <w:gridCol w:w="220"/>
        <w:gridCol w:w="220"/>
        <w:gridCol w:w="220"/>
        <w:gridCol w:w="200"/>
        <w:gridCol w:w="200"/>
        <w:gridCol w:w="200"/>
        <w:gridCol w:w="240"/>
        <w:gridCol w:w="180"/>
        <w:gridCol w:w="200"/>
        <w:gridCol w:w="220"/>
        <w:gridCol w:w="220"/>
        <w:gridCol w:w="220"/>
        <w:gridCol w:w="220"/>
        <w:gridCol w:w="220"/>
        <w:gridCol w:w="200"/>
        <w:gridCol w:w="220"/>
        <w:gridCol w:w="220"/>
        <w:gridCol w:w="220"/>
        <w:gridCol w:w="220"/>
        <w:gridCol w:w="200"/>
        <w:gridCol w:w="220"/>
        <w:gridCol w:w="220"/>
        <w:gridCol w:w="200"/>
        <w:gridCol w:w="200"/>
        <w:gridCol w:w="220"/>
        <w:gridCol w:w="200"/>
        <w:gridCol w:w="220"/>
        <w:gridCol w:w="200"/>
        <w:gridCol w:w="220"/>
        <w:gridCol w:w="220"/>
        <w:gridCol w:w="220"/>
        <w:gridCol w:w="200"/>
        <w:gridCol w:w="240"/>
        <w:gridCol w:w="200"/>
        <w:gridCol w:w="220"/>
        <w:gridCol w:w="200"/>
        <w:gridCol w:w="240"/>
        <w:gridCol w:w="200"/>
      </w:tblGrid>
      <w:tr w:rsidR="00000000">
        <w:trPr>
          <w:trHeight w:val="100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bookmarkStart w:id="1" w:name="page2"/>
            <w:bookmarkEnd w:id="1"/>
            <w:proofErr w:type="spellStart"/>
            <w:r>
              <w:rPr>
                <w:rFonts w:ascii="Courier New" w:eastAsia="Courier New" w:hAnsi="Courier New"/>
                <w:sz w:val="8"/>
              </w:rPr>
              <w:lastRenderedPageBreak/>
              <w:t>N</w:t>
            </w:r>
            <w:r>
              <w:rPr>
                <w:rFonts w:ascii="Courier New" w:eastAsia="Courier New" w:hAnsi="Courier New"/>
                <w:sz w:val="8"/>
              </w:rPr>
              <w:t>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LN852663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4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6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2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</w:tr>
      <w:tr w:rsidR="00000000">
        <w:trPr>
          <w:trHeight w:val="92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LN871802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4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6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2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</w:tr>
      <w:tr w:rsidR="00000000">
        <w:trPr>
          <w:trHeight w:val="22"/>
        </w:trPr>
        <w:tc>
          <w:tcPr>
            <w:tcW w:w="700" w:type="dxa"/>
            <w:vMerge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122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LN871801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4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6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2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</w:tr>
      <w:tr w:rsidR="00000000">
        <w:trPr>
          <w:trHeight w:val="108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LN871800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08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N.sal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XXXX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2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4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6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2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</w:tr>
      <w:tr w:rsidR="00000000">
        <w:trPr>
          <w:trHeight w:val="130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N.sal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XXXX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2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4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6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2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</w:tr>
      <w:tr w:rsidR="00000000">
        <w:trPr>
          <w:trHeight w:val="130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N.sal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XXXX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2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4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6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4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2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2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</w:tr>
      <w:tr w:rsidR="00000000">
        <w:trPr>
          <w:trHeight w:val="141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N.sal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XXXX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2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4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6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6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2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000000" w:rsidRDefault="00CC1265">
            <w:pPr>
              <w:spacing w:line="0" w:lineRule="atLeast"/>
              <w:ind w:right="40"/>
              <w:jc w:val="right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-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</w:tr>
      <w:tr w:rsidR="00000000">
        <w:trPr>
          <w:trHeight w:val="664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96"/>
                <w:sz w:val="8"/>
              </w:rPr>
            </w:pPr>
            <w:r>
              <w:rPr>
                <w:rFonts w:ascii="Courier New" w:eastAsia="Courier New" w:hAnsi="Courier New"/>
                <w:w w:val="96"/>
                <w:sz w:val="8"/>
              </w:rPr>
              <w:t>663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96"/>
                <w:sz w:val="8"/>
              </w:rPr>
            </w:pPr>
            <w:r>
              <w:rPr>
                <w:rFonts w:ascii="Courier New" w:eastAsia="Courier New" w:hAnsi="Courier New"/>
                <w:w w:val="96"/>
                <w:sz w:val="8"/>
              </w:rPr>
              <w:t>692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96"/>
                <w:sz w:val="8"/>
              </w:rPr>
            </w:pPr>
            <w:r>
              <w:rPr>
                <w:rFonts w:ascii="Courier New" w:eastAsia="Courier New" w:hAnsi="Courier New"/>
                <w:w w:val="96"/>
                <w:sz w:val="8"/>
              </w:rPr>
              <w:t>751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96"/>
                <w:sz w:val="8"/>
              </w:rPr>
            </w:pPr>
            <w:r>
              <w:rPr>
                <w:rFonts w:ascii="Courier New" w:eastAsia="Courier New" w:hAnsi="Courier New"/>
                <w:w w:val="96"/>
                <w:sz w:val="8"/>
              </w:rPr>
              <w:t>752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96"/>
                <w:sz w:val="8"/>
              </w:rPr>
            </w:pPr>
            <w:r>
              <w:rPr>
                <w:rFonts w:ascii="Courier New" w:eastAsia="Courier New" w:hAnsi="Courier New"/>
                <w:w w:val="96"/>
                <w:sz w:val="8"/>
              </w:rPr>
              <w:t>753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754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96"/>
                <w:sz w:val="8"/>
              </w:rPr>
            </w:pPr>
            <w:r>
              <w:rPr>
                <w:rFonts w:ascii="Courier New" w:eastAsia="Courier New" w:hAnsi="Courier New"/>
                <w:w w:val="96"/>
                <w:sz w:val="8"/>
              </w:rPr>
              <w:t>755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96"/>
                <w:sz w:val="8"/>
              </w:rPr>
            </w:pPr>
            <w:r>
              <w:rPr>
                <w:rFonts w:ascii="Courier New" w:eastAsia="Courier New" w:hAnsi="Courier New"/>
                <w:w w:val="96"/>
                <w:sz w:val="8"/>
              </w:rPr>
              <w:t>800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804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96"/>
                <w:sz w:val="8"/>
              </w:rPr>
            </w:pPr>
            <w:r>
              <w:rPr>
                <w:rFonts w:ascii="Courier New" w:eastAsia="Courier New" w:hAnsi="Courier New"/>
                <w:w w:val="96"/>
                <w:sz w:val="8"/>
              </w:rPr>
              <w:t>807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96"/>
                <w:sz w:val="8"/>
              </w:rPr>
            </w:pPr>
            <w:r>
              <w:rPr>
                <w:rFonts w:ascii="Courier New" w:eastAsia="Courier New" w:hAnsi="Courier New"/>
                <w:w w:val="96"/>
                <w:sz w:val="8"/>
              </w:rPr>
              <w:t>824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51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LN852660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2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94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LN871815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29"/>
        </w:trPr>
        <w:tc>
          <w:tcPr>
            <w:tcW w:w="700" w:type="dxa"/>
            <w:vMerge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86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</w:t>
            </w:r>
            <w:r>
              <w:rPr>
                <w:rFonts w:ascii="Courier New" w:eastAsia="Courier New" w:hAnsi="Courier New"/>
                <w:sz w:val="8"/>
              </w:rPr>
              <w:t>871814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86" w:lineRule="exac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86" w:lineRule="exac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86" w:lineRule="exac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86" w:lineRule="exac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86" w:lineRule="exac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86" w:lineRule="exac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86" w:lineRule="exac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86" w:lineRule="exac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86" w:lineRule="exac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86" w:lineRule="exac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86" w:lineRule="exac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22"/>
        </w:trPr>
        <w:tc>
          <w:tcPr>
            <w:tcW w:w="700" w:type="dxa"/>
            <w:vMerge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101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LN871813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108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LN871812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01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LN871811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109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LN871810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15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LN871809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08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LN871808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01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LN871807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22"/>
        </w:trPr>
        <w:tc>
          <w:tcPr>
            <w:tcW w:w="700" w:type="dxa"/>
            <w:vMerge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94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LN871806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22"/>
        </w:trPr>
        <w:tc>
          <w:tcPr>
            <w:tcW w:w="700" w:type="dxa"/>
            <w:vMerge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122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LN871805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01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LN871804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22"/>
        </w:trPr>
        <w:tc>
          <w:tcPr>
            <w:tcW w:w="700" w:type="dxa"/>
            <w:vMerge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94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LN852661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22"/>
        </w:trPr>
        <w:tc>
          <w:tcPr>
            <w:tcW w:w="700" w:type="dxa"/>
            <w:vMerge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130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LN871803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08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LN852662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22"/>
        </w:trPr>
        <w:tc>
          <w:tcPr>
            <w:tcW w:w="700" w:type="dxa"/>
            <w:vMerge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122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LN852663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30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LN871802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01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LN871801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22"/>
        </w:trPr>
        <w:tc>
          <w:tcPr>
            <w:tcW w:w="700" w:type="dxa"/>
            <w:vMerge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94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N.sh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LN871800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22"/>
        </w:trPr>
        <w:tc>
          <w:tcPr>
            <w:tcW w:w="700" w:type="dxa"/>
            <w:vMerge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137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N.sal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XXXX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2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0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G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44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N.sal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XXXX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2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30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N.sal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XXXX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2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30"/>
        </w:trPr>
        <w:tc>
          <w:tcPr>
            <w:tcW w:w="7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Courier New" w:eastAsia="Courier New" w:hAnsi="Courier New"/>
                <w:sz w:val="8"/>
              </w:rPr>
            </w:pPr>
            <w:proofErr w:type="spellStart"/>
            <w:r>
              <w:rPr>
                <w:rFonts w:ascii="Courier New" w:eastAsia="Courier New" w:hAnsi="Courier New"/>
                <w:sz w:val="8"/>
              </w:rPr>
              <w:t>N.sal</w:t>
            </w:r>
            <w:proofErr w:type="spellEnd"/>
            <w:r>
              <w:rPr>
                <w:rFonts w:ascii="Courier New" w:eastAsia="Courier New" w:hAnsi="Courier New"/>
                <w:sz w:val="8"/>
              </w:rPr>
              <w:t xml:space="preserve"> XXXX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12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w w:val="82"/>
                <w:sz w:val="8"/>
              </w:rPr>
            </w:pPr>
            <w:r>
              <w:rPr>
                <w:rFonts w:ascii="Courier New" w:eastAsia="Courier New" w:hAnsi="Courier New"/>
                <w:w w:val="82"/>
                <w:sz w:val="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jc w:val="center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T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ind w:left="80"/>
              <w:rPr>
                <w:rFonts w:ascii="Courier New" w:eastAsia="Courier New" w:hAnsi="Courier New"/>
                <w:sz w:val="8"/>
              </w:rPr>
            </w:pPr>
            <w:r>
              <w:rPr>
                <w:rFonts w:ascii="Courier New" w:eastAsia="Courier New" w:hAnsi="Courier New"/>
                <w:sz w:val="8"/>
              </w:rPr>
              <w:t>C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CC126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000000" w:rsidRDefault="00CC1265">
      <w:pPr>
        <w:spacing w:line="200" w:lineRule="exact"/>
        <w:rPr>
          <w:rFonts w:ascii="Times New Roman" w:eastAsia="Times New Roman" w:hAnsi="Times New Roman"/>
        </w:rPr>
      </w:pPr>
    </w:p>
    <w:p w:rsidR="00000000" w:rsidRDefault="00CC1265">
      <w:pPr>
        <w:spacing w:line="200" w:lineRule="exact"/>
        <w:rPr>
          <w:rFonts w:ascii="Times New Roman" w:eastAsia="Times New Roman" w:hAnsi="Times New Roman"/>
        </w:rPr>
      </w:pPr>
    </w:p>
    <w:p w:rsidR="00CC1265" w:rsidRDefault="00CC1265">
      <w:pPr>
        <w:spacing w:line="222" w:lineRule="exact"/>
        <w:rPr>
          <w:rFonts w:ascii="Times New Roman" w:eastAsia="Times New Roman" w:hAnsi="Times New Roman"/>
        </w:rPr>
      </w:pPr>
    </w:p>
    <w:sectPr w:rsidR="00CC1265">
      <w:pgSz w:w="11900" w:h="16834"/>
      <w:pgMar w:top="1099" w:right="1160" w:bottom="1440" w:left="1040" w:header="0" w:footer="0" w:gutter="0"/>
      <w:cols w:space="0" w:equalWidth="0">
        <w:col w:w="97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17AA"/>
    <w:rsid w:val="001717AA"/>
    <w:rsid w:val="006B715B"/>
    <w:rsid w:val="00CC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dcterms:created xsi:type="dcterms:W3CDTF">2016-06-25T04:13:00Z</dcterms:created>
  <dcterms:modified xsi:type="dcterms:W3CDTF">2016-06-25T04:13:00Z</dcterms:modified>
</cp:coreProperties>
</file>