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D7" w:rsidRPr="004C56D7" w:rsidRDefault="004C56D7" w:rsidP="004C56D7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56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Supplementary Table 1. Gene specific oligonucleotides used in PCR amplification 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5709"/>
        <w:gridCol w:w="1194"/>
      </w:tblGrid>
      <w:tr w:rsidR="004C56D7" w:rsidRPr="004C56D7" w:rsidTr="00865B27">
        <w:trPr>
          <w:trHeight w:val="430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Primer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 xml:space="preserve">Sequence </w:t>
            </w:r>
          </w:p>
        </w:tc>
        <w:tc>
          <w:tcPr>
            <w:tcW w:w="1194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Ta (ºC)</w:t>
            </w:r>
          </w:p>
        </w:tc>
      </w:tr>
      <w:tr w:rsidR="004C56D7" w:rsidRPr="004C56D7" w:rsidTr="00865B27">
        <w:trPr>
          <w:trHeight w:val="430"/>
        </w:trPr>
        <w:tc>
          <w:tcPr>
            <w:tcW w:w="8854" w:type="dxa"/>
            <w:gridSpan w:val="3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i/>
                <w:lang w:val="en-US"/>
              </w:rPr>
              <w:t xml:space="preserve">Cloning   </w:t>
            </w:r>
          </w:p>
        </w:tc>
      </w:tr>
      <w:tr w:rsidR="004C56D7" w:rsidRPr="004C56D7" w:rsidTr="00865B27">
        <w:trPr>
          <w:trHeight w:val="430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Stf-1F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fr-FR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5' - ATG </w:t>
            </w:r>
            <w:proofErr w:type="spellStart"/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>ATG</w:t>
            </w:r>
            <w:proofErr w:type="spellEnd"/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TGC GGC </w:t>
            </w:r>
            <w:proofErr w:type="spellStart"/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>GGC</w:t>
            </w:r>
            <w:proofErr w:type="spellEnd"/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TG - 3'</w:t>
            </w:r>
          </w:p>
        </w:tc>
        <w:tc>
          <w:tcPr>
            <w:tcW w:w="1194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30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Stf-1R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fr-FR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>5' - AAA ATA TTG CAA TGC GTC CGT - 3'</w:t>
            </w:r>
          </w:p>
        </w:tc>
        <w:tc>
          <w:tcPr>
            <w:tcW w:w="1194" w:type="dxa"/>
            <w:vMerge w:val="restart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</w:tr>
      <w:tr w:rsidR="004C56D7" w:rsidRPr="004C56D7" w:rsidTr="00865B27">
        <w:trPr>
          <w:trHeight w:val="430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Stf-2F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5' - GAA ATG CTC GTG GGT </w:t>
            </w:r>
            <w:proofErr w:type="spellStart"/>
            <w:r w:rsidRPr="004C56D7">
              <w:rPr>
                <w:rFonts w:ascii="Times New Roman" w:eastAsia="Calibri" w:hAnsi="Times New Roman" w:cs="Times New Roman"/>
                <w:color w:val="000000"/>
                <w:lang w:val="fr-FR"/>
              </w:rPr>
              <w:t>GGT</w:t>
            </w:r>
            <w:proofErr w:type="spellEnd"/>
            <w:r w:rsidRPr="004C56D7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TA - 3'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30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Stf-2R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>5' - AGT GCA GGA TAC CCG AGT CGG - 3'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30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Stf-3F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en-US"/>
              </w:rPr>
              <w:t>5' - ACG GAG AAA CGT TTG TGC - 3'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30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Stf-3R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es-UY"/>
              </w:rPr>
              <w:t>5' - TGA GGG ACA CTC GAC AGG - 3'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55"/>
        </w:trPr>
        <w:tc>
          <w:tcPr>
            <w:tcW w:w="8854" w:type="dxa"/>
            <w:gridSpan w:val="3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i/>
                <w:lang w:val="en-US"/>
              </w:rPr>
              <w:t>RT-PCR</w:t>
            </w: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FhStf-1F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5´GGG AAC AGC TGG AAT CAC AT-3´</w:t>
            </w:r>
          </w:p>
        </w:tc>
        <w:tc>
          <w:tcPr>
            <w:tcW w:w="1194" w:type="dxa"/>
            <w:vMerge w:val="restart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FhStf-1R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5´-CAG CTC CTG GAA GAT TCT GG-3´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FhStf-2F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s-UY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es-UY"/>
              </w:rPr>
              <w:t>5´-TCTCACAACTGGCTCTGTGG-3´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FhStf-2R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s-UY"/>
              </w:rPr>
            </w:pPr>
            <w:r w:rsidRPr="004C56D7">
              <w:rPr>
                <w:rFonts w:ascii="Times New Roman" w:eastAsia="Calibri" w:hAnsi="Times New Roman" w:cs="Times New Roman"/>
                <w:color w:val="000000"/>
                <w:lang w:val="es-UY"/>
              </w:rPr>
              <w:t>5´-ACGACAACTTCCCAACATCC-3´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FhStf-3F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5´-GAC GGT CGG GAA GTT TAA CA-3´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FhStf-3R</w:t>
            </w:r>
          </w:p>
        </w:tc>
        <w:tc>
          <w:tcPr>
            <w:tcW w:w="5709" w:type="dxa"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5´-GTA ACA CTT GGG GGC AAT TC-3´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C56D7">
              <w:rPr>
                <w:rFonts w:ascii="Times New Roman" w:eastAsia="Calibri" w:hAnsi="Times New Roman" w:cs="Times New Roman"/>
                <w:lang w:val="en-US"/>
              </w:rPr>
              <w:t>FhACT</w:t>
            </w:r>
            <w:proofErr w:type="spellEnd"/>
            <w:r w:rsidRPr="004C56D7">
              <w:rPr>
                <w:rFonts w:ascii="Times New Roman" w:eastAsia="Calibri" w:hAnsi="Times New Roman" w:cs="Times New Roman"/>
                <w:lang w:val="en-US"/>
              </w:rPr>
              <w:t>-F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C56D7" w:rsidRPr="004C56D7" w:rsidRDefault="004C56D7" w:rsidP="004C56D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5' - GTG TTG GAT TCT GGT GAT GGT GTC -3'.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C56D7" w:rsidRPr="004C56D7" w:rsidTr="00865B27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:rsidR="004C56D7" w:rsidRPr="004C56D7" w:rsidRDefault="004C56D7" w:rsidP="004C56D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C56D7">
              <w:rPr>
                <w:rFonts w:ascii="Times New Roman" w:eastAsia="Calibri" w:hAnsi="Times New Roman" w:cs="Times New Roman"/>
                <w:lang w:val="en-US"/>
              </w:rPr>
              <w:t>FhACT</w:t>
            </w:r>
            <w:proofErr w:type="spellEnd"/>
            <w:r w:rsidRPr="004C56D7">
              <w:rPr>
                <w:rFonts w:ascii="Times New Roman" w:eastAsia="Calibri" w:hAnsi="Times New Roman" w:cs="Times New Roman"/>
                <w:lang w:val="en-US"/>
              </w:rPr>
              <w:t>-R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C56D7" w:rsidRPr="004C56D7" w:rsidRDefault="004C56D7" w:rsidP="004C56D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C56D7">
              <w:rPr>
                <w:rFonts w:ascii="Times New Roman" w:eastAsia="Calibri" w:hAnsi="Times New Roman" w:cs="Times New Roman"/>
                <w:lang w:val="en-US"/>
              </w:rPr>
              <w:t>5' - CAA TTT CTC CTT GAT GTC TCG - 3'</w:t>
            </w:r>
          </w:p>
        </w:tc>
        <w:tc>
          <w:tcPr>
            <w:tcW w:w="1194" w:type="dxa"/>
            <w:vMerge/>
            <w:vAlign w:val="center"/>
          </w:tcPr>
          <w:p w:rsidR="004C56D7" w:rsidRPr="004C56D7" w:rsidRDefault="004C56D7" w:rsidP="004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:rsidR="004C56D7" w:rsidRPr="004C56D7" w:rsidRDefault="004C56D7" w:rsidP="004C56D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C56D7" w:rsidRDefault="004C56D7" w:rsidP="003368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C56D7" w:rsidRDefault="004C56D7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:rsidR="00336812" w:rsidRPr="00336812" w:rsidRDefault="00336812" w:rsidP="0033681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Supplementary Figure 1.</w:t>
      </w:r>
      <w:r w:rsidRPr="0033681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3681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In silico</w:t>
      </w:r>
      <w:r w:rsidRPr="0033681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analysis of </w:t>
      </w:r>
      <w:proofErr w:type="spellStart"/>
      <w:r w:rsidRPr="00336812">
        <w:rPr>
          <w:rFonts w:ascii="Times New Roman" w:eastAsia="Calibri" w:hAnsi="Times New Roman" w:cs="Times New Roman"/>
          <w:b/>
          <w:sz w:val="24"/>
          <w:szCs w:val="24"/>
          <w:lang w:val="en-US"/>
        </w:rPr>
        <w:t>FhStefins</w:t>
      </w:r>
      <w:proofErr w:type="spellEnd"/>
      <w:r w:rsidRPr="0033681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from </w:t>
      </w:r>
      <w:r w:rsidRPr="0033681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F. hepatica</w:t>
      </w:r>
      <w:r w:rsidRPr="0033681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Intron-exon structure of </w:t>
      </w:r>
      <w:r w:rsidRPr="00336812">
        <w:rPr>
          <w:rFonts w:ascii="Times New Roman" w:eastAsia="Calibri" w:hAnsi="Times New Roman" w:cs="Times New Roman"/>
          <w:i/>
          <w:sz w:val="24"/>
          <w:szCs w:val="24"/>
          <w:lang w:val="en-US"/>
        </w:rPr>
        <w:t>F. hepatica</w:t>
      </w:r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>stefin</w:t>
      </w:r>
      <w:proofErr w:type="spellEnd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genes. Boxes represent exons and lines introns. Numbers in boxes and lines show exons and introns sizes. B) Full length coding regions of the single domain </w:t>
      </w:r>
      <w:proofErr w:type="spellStart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>stefin</w:t>
      </w:r>
      <w:proofErr w:type="spellEnd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-like proteins identified in A), translated and aligned using MAFFT7 and MEGA7.0. C) Schematic representation of </w:t>
      </w:r>
      <w:proofErr w:type="spellStart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>FhStefins</w:t>
      </w:r>
      <w:proofErr w:type="spellEnd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SP: signal peptide, </w:t>
      </w:r>
      <w:proofErr w:type="spellStart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>QxVxG</w:t>
      </w:r>
      <w:proofErr w:type="spellEnd"/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motif and cysteine residues in the mature proteins are highlighted. </w:t>
      </w:r>
    </w:p>
    <w:p w:rsidR="00336812" w:rsidRDefault="0033681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336812" w:rsidRPr="00336812" w:rsidRDefault="00336812" w:rsidP="00336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336812">
        <w:rPr>
          <w:rFonts w:ascii="Times New Roman" w:eastAsia="Calibri" w:hAnsi="Times New Roman" w:cs="Times New Roman"/>
          <w:sz w:val="24"/>
          <w:szCs w:val="24"/>
          <w:lang w:val="en-US"/>
        </w:rPr>
        <w:t>Supplementary Figure 2.</w:t>
      </w:r>
      <w:r w:rsidRPr="0033681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Mass spectrometry analysis to confirm the identity of native Cystatin and recombinant FhStf-1, FhStf-2 and FhStf-3. </w:t>
      </w:r>
      <w:r w:rsidRPr="0033681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Native and recombinant FhStf-1,2 and 3 were trypsin-digested and peptides were analyzed by LC-MS/MS as described in materials and methods. Mascot results and matched peptides for (A) native cystatin, (B) FhStf-1, (C) FhStf-2 and (D) FhStf-3 are shown.</w:t>
      </w:r>
    </w:p>
    <w:p w:rsidR="003440D5" w:rsidRDefault="003440D5">
      <w:pPr>
        <w:rPr>
          <w:lang w:val="en-US"/>
        </w:rPr>
      </w:pPr>
    </w:p>
    <w:p w:rsidR="00336812" w:rsidRPr="00336812" w:rsidRDefault="00336812">
      <w:pPr>
        <w:rPr>
          <w:lang w:val="en-US"/>
        </w:rPr>
      </w:pPr>
    </w:p>
    <w:sectPr w:rsidR="00336812" w:rsidRPr="00336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12"/>
    <w:rsid w:val="00336812"/>
    <w:rsid w:val="003440D5"/>
    <w:rsid w:val="004C56D7"/>
    <w:rsid w:val="007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542F-784E-4C00-B5E7-E2DA1942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SARAVANAN S</cp:lastModifiedBy>
  <cp:revision>3</cp:revision>
  <dcterms:created xsi:type="dcterms:W3CDTF">2017-06-05T11:19:00Z</dcterms:created>
  <dcterms:modified xsi:type="dcterms:W3CDTF">2017-06-22T10:29:00Z</dcterms:modified>
</cp:coreProperties>
</file>