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889" w:rsidRPr="003B7D0A" w:rsidRDefault="00C83889" w:rsidP="00C83889">
      <w:pPr>
        <w:spacing w:after="0" w:line="48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B7D0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In vitro</w:t>
      </w:r>
      <w:r w:rsidRPr="003B7D0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antileishmanial activity and iron superoxide dismutase inhibition of arylamine Mannich base derivatives.</w:t>
      </w:r>
    </w:p>
    <w:p w:rsidR="00C83889" w:rsidRPr="003B7D0A" w:rsidRDefault="00C83889" w:rsidP="00C83889">
      <w:pPr>
        <w:spacing w:after="0" w:line="48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3889" w:rsidRPr="003B7D0A" w:rsidRDefault="00C83889" w:rsidP="00C83889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proofErr w:type="spellStart"/>
      <w:r w:rsidRPr="003B7D0A">
        <w:rPr>
          <w:rFonts w:ascii="Times New Roman" w:hAnsi="Times New Roman" w:cs="Times New Roman"/>
          <w:sz w:val="24"/>
          <w:szCs w:val="24"/>
          <w:lang w:val="es-ES_tradnl"/>
        </w:rPr>
        <w:t>Alvaro</w:t>
      </w:r>
      <w:proofErr w:type="spellEnd"/>
      <w:r w:rsidRPr="003B7D0A">
        <w:rPr>
          <w:rFonts w:ascii="Times New Roman" w:hAnsi="Times New Roman" w:cs="Times New Roman"/>
          <w:sz w:val="24"/>
          <w:szCs w:val="24"/>
          <w:lang w:val="es-ES_tradnl"/>
        </w:rPr>
        <w:t xml:space="preserve"> Martin-Montes,</w:t>
      </w:r>
      <w:r w:rsidRPr="003B7D0A">
        <w:rPr>
          <w:rFonts w:ascii="Times New Roman" w:hAnsi="Times New Roman" w:cs="Times New Roman"/>
          <w:sz w:val="24"/>
          <w:szCs w:val="24"/>
          <w:vertAlign w:val="superscript"/>
          <w:lang w:val="es-ES_tradnl"/>
        </w:rPr>
        <w:t>1</w:t>
      </w:r>
      <w:r w:rsidRPr="003B7D0A">
        <w:rPr>
          <w:rFonts w:ascii="Times New Roman" w:hAnsi="Times New Roman" w:cs="Times New Roman"/>
          <w:sz w:val="24"/>
          <w:szCs w:val="24"/>
          <w:lang w:val="es-ES_tradnl"/>
        </w:rPr>
        <w:t xml:space="preserve"> Mery Santivañez-Veliz,</w:t>
      </w:r>
      <w:r w:rsidRPr="003B7D0A">
        <w:rPr>
          <w:rFonts w:ascii="Times New Roman" w:hAnsi="Times New Roman" w:cs="Times New Roman"/>
          <w:sz w:val="24"/>
          <w:szCs w:val="24"/>
          <w:vertAlign w:val="superscript"/>
          <w:lang w:val="es-ES_tradnl"/>
        </w:rPr>
        <w:t>2,3</w:t>
      </w:r>
      <w:r w:rsidRPr="003B7D0A">
        <w:rPr>
          <w:rFonts w:ascii="Times New Roman" w:hAnsi="Times New Roman" w:cs="Times New Roman"/>
          <w:sz w:val="24"/>
          <w:szCs w:val="24"/>
          <w:lang w:val="es-ES_tradnl"/>
        </w:rPr>
        <w:t xml:space="preserve"> Elsa Moreno-Viguri,</w:t>
      </w:r>
      <w:r w:rsidRPr="003B7D0A">
        <w:rPr>
          <w:rFonts w:ascii="Times New Roman" w:hAnsi="Times New Roman" w:cs="Times New Roman"/>
          <w:sz w:val="24"/>
          <w:szCs w:val="24"/>
          <w:vertAlign w:val="superscript"/>
          <w:lang w:val="es-ES_tradnl"/>
        </w:rPr>
        <w:t xml:space="preserve">2,3 </w:t>
      </w:r>
      <w:r w:rsidRPr="003B7D0A">
        <w:rPr>
          <w:rFonts w:ascii="Times New Roman" w:hAnsi="Times New Roman" w:cs="Times New Roman"/>
          <w:sz w:val="24"/>
          <w:szCs w:val="24"/>
          <w:lang w:val="es-ES_tradnl"/>
        </w:rPr>
        <w:t>Rubén Martín-Escolano,</w:t>
      </w:r>
      <w:r w:rsidRPr="003B7D0A">
        <w:rPr>
          <w:rFonts w:ascii="Times New Roman" w:hAnsi="Times New Roman" w:cs="Times New Roman"/>
          <w:sz w:val="24"/>
          <w:szCs w:val="24"/>
          <w:vertAlign w:val="superscript"/>
          <w:lang w:val="es-ES_tradnl"/>
        </w:rPr>
        <w:t>1</w:t>
      </w:r>
      <w:r w:rsidRPr="003B7D0A">
        <w:rPr>
          <w:rFonts w:ascii="Times New Roman" w:hAnsi="Times New Roman" w:cs="Times New Roman"/>
          <w:sz w:val="24"/>
          <w:szCs w:val="24"/>
          <w:lang w:val="es-ES_tradnl"/>
        </w:rPr>
        <w:t xml:space="preserve"> Carmen Jiménez-Montes,</w:t>
      </w:r>
      <w:r w:rsidRPr="003B7D0A">
        <w:rPr>
          <w:rFonts w:ascii="Times New Roman" w:hAnsi="Times New Roman" w:cs="Times New Roman"/>
          <w:sz w:val="24"/>
          <w:szCs w:val="24"/>
          <w:vertAlign w:val="superscript"/>
          <w:lang w:val="es-ES_tradnl"/>
        </w:rPr>
        <w:t xml:space="preserve">1 </w:t>
      </w:r>
      <w:r w:rsidRPr="003B7D0A">
        <w:rPr>
          <w:rFonts w:ascii="Times New Roman" w:hAnsi="Times New Roman" w:cs="Times New Roman"/>
          <w:sz w:val="24"/>
          <w:szCs w:val="24"/>
          <w:lang w:val="es-ES_tradnl"/>
        </w:rPr>
        <w:t>Catalina Lopez-Gonzalez,</w:t>
      </w:r>
      <w:r w:rsidRPr="003B7D0A">
        <w:rPr>
          <w:rFonts w:ascii="Times New Roman" w:hAnsi="Times New Roman" w:cs="Times New Roman"/>
          <w:sz w:val="24"/>
          <w:szCs w:val="24"/>
          <w:vertAlign w:val="superscript"/>
          <w:lang w:val="es-ES_tradnl"/>
        </w:rPr>
        <w:t xml:space="preserve">1 </w:t>
      </w:r>
      <w:r w:rsidRPr="003B7D0A">
        <w:rPr>
          <w:rFonts w:ascii="Times New Roman" w:hAnsi="Times New Roman" w:cs="Times New Roman"/>
          <w:sz w:val="24"/>
          <w:szCs w:val="24"/>
          <w:lang w:val="es-ES_tradnl"/>
        </w:rPr>
        <w:t>Clotilde Marín,</w:t>
      </w:r>
      <w:r w:rsidRPr="003B7D0A">
        <w:rPr>
          <w:rFonts w:ascii="Times New Roman" w:hAnsi="Times New Roman" w:cs="Times New Roman"/>
          <w:sz w:val="24"/>
          <w:szCs w:val="24"/>
          <w:vertAlign w:val="superscript"/>
          <w:lang w:val="es-ES_tradnl"/>
        </w:rPr>
        <w:t xml:space="preserve">1, </w:t>
      </w:r>
      <w:r w:rsidRPr="003B7D0A">
        <w:rPr>
          <w:rFonts w:ascii="Times New Roman" w:hAnsi="Times New Roman" w:cs="Times New Roman"/>
          <w:sz w:val="24"/>
          <w:szCs w:val="24"/>
          <w:lang w:val="es-ES_tradnl"/>
        </w:rPr>
        <w:t>Carmen Sanmartín,</w:t>
      </w:r>
      <w:r w:rsidRPr="003B7D0A">
        <w:rPr>
          <w:rFonts w:ascii="Times New Roman" w:hAnsi="Times New Roman" w:cs="Times New Roman"/>
          <w:sz w:val="24"/>
          <w:szCs w:val="24"/>
          <w:vertAlign w:val="superscript"/>
          <w:lang w:val="es-ES_tradnl"/>
        </w:rPr>
        <w:t>2,3</w:t>
      </w:r>
      <w:r w:rsidRPr="003B7D0A">
        <w:rPr>
          <w:rFonts w:ascii="Times New Roman" w:hAnsi="Times New Roman" w:cs="Times New Roman"/>
          <w:sz w:val="24"/>
          <w:szCs w:val="24"/>
          <w:lang w:val="es-ES_tradnl"/>
        </w:rPr>
        <w:t xml:space="preserve"> Ramón Gutiérrez Sánchez,</w:t>
      </w:r>
      <w:r w:rsidRPr="003B7D0A">
        <w:rPr>
          <w:rFonts w:ascii="Times New Roman" w:hAnsi="Times New Roman" w:cs="Times New Roman"/>
          <w:sz w:val="24"/>
          <w:szCs w:val="24"/>
          <w:vertAlign w:val="superscript"/>
          <w:lang w:val="es-ES_tradnl"/>
        </w:rPr>
        <w:t>4</w:t>
      </w:r>
      <w:r w:rsidRPr="003B7D0A">
        <w:rPr>
          <w:rFonts w:ascii="Times New Roman" w:hAnsi="Times New Roman" w:cs="Times New Roman"/>
          <w:sz w:val="24"/>
          <w:szCs w:val="24"/>
          <w:lang w:val="es-ES_tradnl"/>
        </w:rPr>
        <w:t xml:space="preserve"> Manuel Sánchez-Moreno,</w:t>
      </w:r>
      <w:r w:rsidRPr="003B7D0A">
        <w:rPr>
          <w:rFonts w:ascii="Times New Roman" w:hAnsi="Times New Roman" w:cs="Times New Roman"/>
          <w:sz w:val="24"/>
          <w:szCs w:val="24"/>
          <w:vertAlign w:val="superscript"/>
          <w:lang w:val="es-ES_tradnl"/>
        </w:rPr>
        <w:t>1</w:t>
      </w:r>
      <w:r w:rsidRPr="003B7D0A">
        <w:rPr>
          <w:rFonts w:ascii="Times New Roman" w:hAnsi="Times New Roman" w:cs="Times New Roman"/>
          <w:sz w:val="24"/>
          <w:szCs w:val="24"/>
          <w:lang w:val="es-ES_tradnl"/>
        </w:rPr>
        <w:t>* Silvia Pérez-Silanes</w:t>
      </w:r>
      <w:r w:rsidRPr="003B7D0A">
        <w:rPr>
          <w:rFonts w:ascii="Times New Roman" w:hAnsi="Times New Roman" w:cs="Times New Roman"/>
          <w:sz w:val="24"/>
          <w:szCs w:val="24"/>
          <w:vertAlign w:val="superscript"/>
          <w:lang w:val="es-ES_tradnl"/>
        </w:rPr>
        <w:t>2,3</w:t>
      </w:r>
      <w:r w:rsidRPr="003B7D0A">
        <w:rPr>
          <w:rFonts w:ascii="Times New Roman" w:hAnsi="Times New Roman" w:cs="Times New Roman"/>
          <w:sz w:val="24"/>
          <w:szCs w:val="24"/>
          <w:lang w:val="es-ES_tradnl"/>
        </w:rPr>
        <w:t>*</w:t>
      </w:r>
    </w:p>
    <w:p w:rsidR="00C83889" w:rsidRPr="003B7D0A" w:rsidRDefault="00C83889" w:rsidP="00C83889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3B7D0A">
        <w:rPr>
          <w:rFonts w:ascii="Times New Roman" w:hAnsi="Times New Roman" w:cs="Times New Roman"/>
          <w:sz w:val="24"/>
          <w:szCs w:val="24"/>
          <w:vertAlign w:val="superscript"/>
          <w:lang w:val="es-ES_tradnl"/>
        </w:rPr>
        <w:t>1</w:t>
      </w:r>
      <w:r w:rsidRPr="003B7D0A">
        <w:rPr>
          <w:rFonts w:ascii="Times New Roman" w:hAnsi="Times New Roman" w:cs="Times New Roman"/>
          <w:sz w:val="24"/>
          <w:szCs w:val="24"/>
          <w:lang w:val="es-ES_tradnl"/>
        </w:rPr>
        <w:t xml:space="preserve">Departamento de Parasitología, Instituto de Investigación </w:t>
      </w:r>
      <w:proofErr w:type="spellStart"/>
      <w:r w:rsidRPr="003B7D0A">
        <w:rPr>
          <w:rFonts w:ascii="Times New Roman" w:hAnsi="Times New Roman" w:cs="Times New Roman"/>
          <w:sz w:val="24"/>
          <w:szCs w:val="24"/>
          <w:lang w:val="es-ES_tradnl"/>
        </w:rPr>
        <w:t>Biosanitaria</w:t>
      </w:r>
      <w:proofErr w:type="spellEnd"/>
      <w:r w:rsidRPr="003B7D0A">
        <w:rPr>
          <w:rFonts w:ascii="Times New Roman" w:hAnsi="Times New Roman" w:cs="Times New Roman"/>
          <w:sz w:val="24"/>
          <w:szCs w:val="24"/>
          <w:lang w:val="es-ES_tradnl"/>
        </w:rPr>
        <w:t xml:space="preserve"> (</w:t>
      </w:r>
      <w:proofErr w:type="spellStart"/>
      <w:r w:rsidRPr="003B7D0A">
        <w:rPr>
          <w:rFonts w:ascii="Times New Roman" w:hAnsi="Times New Roman" w:cs="Times New Roman"/>
          <w:sz w:val="24"/>
          <w:szCs w:val="24"/>
          <w:lang w:val="es-ES_tradnl"/>
        </w:rPr>
        <w:t>ibs.GRANADA</w:t>
      </w:r>
      <w:proofErr w:type="spellEnd"/>
      <w:r w:rsidRPr="003B7D0A">
        <w:rPr>
          <w:rFonts w:ascii="Times New Roman" w:hAnsi="Times New Roman" w:cs="Times New Roman"/>
          <w:sz w:val="24"/>
          <w:szCs w:val="24"/>
          <w:lang w:val="es-ES_tradnl"/>
        </w:rPr>
        <w:t xml:space="preserve">), Hospitales Universitarios De Granada/Universidad de Granada, Granada, </w:t>
      </w:r>
      <w:proofErr w:type="spellStart"/>
      <w:r w:rsidRPr="003B7D0A">
        <w:rPr>
          <w:rFonts w:ascii="Times New Roman" w:hAnsi="Times New Roman" w:cs="Times New Roman"/>
          <w:sz w:val="24"/>
          <w:szCs w:val="24"/>
          <w:lang w:val="es-ES_tradnl"/>
        </w:rPr>
        <w:t>Spain</w:t>
      </w:r>
      <w:proofErr w:type="spellEnd"/>
      <w:r w:rsidRPr="003B7D0A">
        <w:rPr>
          <w:rFonts w:ascii="Times New Roman" w:hAnsi="Times New Roman" w:cs="Times New Roman"/>
          <w:sz w:val="24"/>
          <w:szCs w:val="24"/>
          <w:lang w:val="es-ES_tradnl"/>
        </w:rPr>
        <w:t>.</w:t>
      </w:r>
    </w:p>
    <w:p w:rsidR="00C83889" w:rsidRPr="003B7D0A" w:rsidRDefault="00C83889" w:rsidP="00C83889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3B7D0A">
        <w:rPr>
          <w:rFonts w:ascii="Times New Roman" w:hAnsi="Times New Roman" w:cs="Times New Roman"/>
          <w:sz w:val="24"/>
          <w:szCs w:val="24"/>
          <w:vertAlign w:val="superscript"/>
          <w:lang w:val="es-ES_tradnl"/>
        </w:rPr>
        <w:t>2</w:t>
      </w:r>
      <w:r w:rsidRPr="003B7D0A">
        <w:rPr>
          <w:rFonts w:ascii="Times New Roman" w:hAnsi="Times New Roman" w:cs="Times New Roman"/>
          <w:sz w:val="24"/>
          <w:szCs w:val="24"/>
          <w:lang w:val="es-ES_tradnl"/>
        </w:rPr>
        <w:t xml:space="preserve">Universidad de Navarra, Instituto de Salud Tropical, Campus Universitario, 31008, Pamplona, </w:t>
      </w:r>
      <w:proofErr w:type="spellStart"/>
      <w:r w:rsidRPr="003B7D0A">
        <w:rPr>
          <w:rFonts w:ascii="Times New Roman" w:hAnsi="Times New Roman" w:cs="Times New Roman"/>
          <w:sz w:val="24"/>
          <w:szCs w:val="24"/>
          <w:lang w:val="es-ES_tradnl"/>
        </w:rPr>
        <w:t>Spain</w:t>
      </w:r>
      <w:proofErr w:type="spellEnd"/>
      <w:r w:rsidRPr="003B7D0A">
        <w:rPr>
          <w:rFonts w:ascii="Times New Roman" w:hAnsi="Times New Roman" w:cs="Times New Roman"/>
          <w:sz w:val="24"/>
          <w:szCs w:val="24"/>
          <w:lang w:val="es-ES_tradnl"/>
        </w:rPr>
        <w:t>.</w:t>
      </w:r>
    </w:p>
    <w:p w:rsidR="00C83889" w:rsidRPr="003B7D0A" w:rsidRDefault="00C83889" w:rsidP="00C83889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3B7D0A">
        <w:rPr>
          <w:rFonts w:ascii="Times New Roman" w:hAnsi="Times New Roman" w:cs="Times New Roman"/>
          <w:sz w:val="24"/>
          <w:szCs w:val="24"/>
          <w:vertAlign w:val="superscript"/>
          <w:lang w:val="es-ES_tradnl"/>
        </w:rPr>
        <w:t>3</w:t>
      </w:r>
      <w:r w:rsidRPr="003B7D0A">
        <w:rPr>
          <w:rFonts w:ascii="Times New Roman" w:hAnsi="Times New Roman" w:cs="Times New Roman"/>
          <w:sz w:val="24"/>
          <w:szCs w:val="24"/>
          <w:lang w:val="es-ES_tradnl"/>
        </w:rPr>
        <w:t xml:space="preserve">Universidad de Navarra, Departamento de Química Orgánica y Farmacéutica, Facultad de Farmacia y Nutrición, Campus Universitario, 31008, Pamplona, </w:t>
      </w:r>
      <w:proofErr w:type="spellStart"/>
      <w:r w:rsidRPr="003B7D0A">
        <w:rPr>
          <w:rFonts w:ascii="Times New Roman" w:hAnsi="Times New Roman" w:cs="Times New Roman"/>
          <w:sz w:val="24"/>
          <w:szCs w:val="24"/>
          <w:lang w:val="es-ES_tradnl"/>
        </w:rPr>
        <w:t>Spain</w:t>
      </w:r>
      <w:proofErr w:type="spellEnd"/>
      <w:r w:rsidRPr="003B7D0A">
        <w:rPr>
          <w:rFonts w:ascii="Times New Roman" w:hAnsi="Times New Roman" w:cs="Times New Roman"/>
          <w:sz w:val="24"/>
          <w:szCs w:val="24"/>
          <w:lang w:val="es-ES_tradnl"/>
        </w:rPr>
        <w:t xml:space="preserve">. </w:t>
      </w:r>
    </w:p>
    <w:p w:rsidR="00C83889" w:rsidRPr="003B7D0A" w:rsidRDefault="00C83889" w:rsidP="00C83889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7D0A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3B7D0A">
        <w:rPr>
          <w:rFonts w:ascii="Times New Roman" w:hAnsi="Times New Roman" w:cs="Times New Roman"/>
          <w:sz w:val="24"/>
          <w:szCs w:val="24"/>
        </w:rPr>
        <w:t xml:space="preserve">Department of Statistics, University of Granada, </w:t>
      </w:r>
      <w:proofErr w:type="spellStart"/>
      <w:r w:rsidRPr="003B7D0A">
        <w:rPr>
          <w:rFonts w:ascii="Times New Roman" w:hAnsi="Times New Roman" w:cs="Times New Roman"/>
          <w:sz w:val="24"/>
          <w:szCs w:val="24"/>
        </w:rPr>
        <w:t>Severo</w:t>
      </w:r>
      <w:proofErr w:type="spellEnd"/>
      <w:r w:rsidRPr="003B7D0A">
        <w:rPr>
          <w:rFonts w:ascii="Times New Roman" w:hAnsi="Times New Roman" w:cs="Times New Roman"/>
          <w:sz w:val="24"/>
          <w:szCs w:val="24"/>
        </w:rPr>
        <w:t xml:space="preserve"> Ochoa s/n, 18071 Granada, Spain</w:t>
      </w:r>
    </w:p>
    <w:p w:rsidR="00C83889" w:rsidRDefault="00C83889">
      <w:r>
        <w:br w:type="page"/>
      </w:r>
    </w:p>
    <w:p w:rsidR="00B12FD5" w:rsidRDefault="00C83889">
      <w:r>
        <w:rPr>
          <w:noProof/>
        </w:rPr>
        <w:lastRenderedPageBreak/>
        <w:drawing>
          <wp:inline distT="0" distB="0" distL="0" distR="0">
            <wp:extent cx="4796790" cy="4585716"/>
            <wp:effectExtent l="0" t="0" r="3810" b="5715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ure 1.t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96790" cy="4585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3889" w:rsidRDefault="00C83889"/>
    <w:p w:rsidR="00C83889" w:rsidRPr="00EC762F" w:rsidRDefault="00C83889" w:rsidP="00C83889">
      <w:pPr>
        <w:spacing w:after="0" w:line="48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Figure S1</w:t>
      </w:r>
      <w:bookmarkStart w:id="0" w:name="_GoBack"/>
      <w:bookmarkEnd w:id="0"/>
      <w:r w:rsidRPr="00EC762F">
        <w:rPr>
          <w:rFonts w:ascii="Times New Roman" w:hAnsi="Times New Roman" w:cs="Times New Roman"/>
          <w:b/>
          <w:sz w:val="24"/>
          <w:szCs w:val="24"/>
        </w:rPr>
        <w:t>.</w:t>
      </w:r>
      <w:r w:rsidRPr="00EC762F">
        <w:rPr>
          <w:rFonts w:ascii="Times New Roman" w:hAnsi="Times New Roman" w:cs="Times New Roman"/>
          <w:sz w:val="24"/>
          <w:szCs w:val="24"/>
        </w:rPr>
        <w:t xml:space="preserve"> Arylaminoketone Mannich base-type compounds with </w:t>
      </w:r>
      <w:r w:rsidRPr="00EC762F">
        <w:rPr>
          <w:rFonts w:ascii="Times New Roman" w:hAnsi="Times New Roman" w:cs="Times New Roman"/>
          <w:i/>
          <w:sz w:val="24"/>
          <w:szCs w:val="24"/>
        </w:rPr>
        <w:t>in vitro</w:t>
      </w:r>
      <w:r w:rsidRPr="00EC762F">
        <w:rPr>
          <w:rFonts w:ascii="Times New Roman" w:hAnsi="Times New Roman" w:cs="Times New Roman"/>
          <w:sz w:val="24"/>
          <w:szCs w:val="24"/>
        </w:rPr>
        <w:t xml:space="preserve"> and </w:t>
      </w:r>
      <w:r w:rsidRPr="00EC762F">
        <w:rPr>
          <w:rFonts w:ascii="Times New Roman" w:hAnsi="Times New Roman" w:cs="Times New Roman"/>
          <w:i/>
          <w:sz w:val="24"/>
          <w:szCs w:val="24"/>
        </w:rPr>
        <w:t xml:space="preserve">in vivo </w:t>
      </w:r>
      <w:r w:rsidRPr="00EC762F">
        <w:rPr>
          <w:rFonts w:ascii="Times New Roman" w:hAnsi="Times New Roman" w:cs="Times New Roman"/>
          <w:sz w:val="24"/>
          <w:szCs w:val="24"/>
        </w:rPr>
        <w:t xml:space="preserve">efficacy against </w:t>
      </w:r>
      <w:r w:rsidRPr="00EC762F">
        <w:rPr>
          <w:rFonts w:ascii="Times New Roman" w:hAnsi="Times New Roman" w:cs="Times New Roman"/>
          <w:i/>
          <w:sz w:val="24"/>
          <w:szCs w:val="24"/>
        </w:rPr>
        <w:t>T. cruzi.</w:t>
      </w:r>
      <w:r w:rsidRPr="00EC762F" w:rsidDel="00DB59A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83889" w:rsidRDefault="00C83889"/>
    <w:sectPr w:rsidR="00C8388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889"/>
    <w:rsid w:val="00012D2A"/>
    <w:rsid w:val="00023BA6"/>
    <w:rsid w:val="000240F1"/>
    <w:rsid w:val="00037A17"/>
    <w:rsid w:val="00042312"/>
    <w:rsid w:val="0004657A"/>
    <w:rsid w:val="00050B0D"/>
    <w:rsid w:val="0006381A"/>
    <w:rsid w:val="0007096F"/>
    <w:rsid w:val="00071F1B"/>
    <w:rsid w:val="00073083"/>
    <w:rsid w:val="0007643D"/>
    <w:rsid w:val="00082CF8"/>
    <w:rsid w:val="00085604"/>
    <w:rsid w:val="0008676B"/>
    <w:rsid w:val="000A2A46"/>
    <w:rsid w:val="000A31C9"/>
    <w:rsid w:val="000A3B0B"/>
    <w:rsid w:val="000B0EBE"/>
    <w:rsid w:val="000B58B8"/>
    <w:rsid w:val="000B695F"/>
    <w:rsid w:val="000E1BA1"/>
    <w:rsid w:val="000F25B5"/>
    <w:rsid w:val="000F27D1"/>
    <w:rsid w:val="000F5B56"/>
    <w:rsid w:val="00100835"/>
    <w:rsid w:val="001011DC"/>
    <w:rsid w:val="0010729C"/>
    <w:rsid w:val="0011332A"/>
    <w:rsid w:val="00122AC4"/>
    <w:rsid w:val="001350A8"/>
    <w:rsid w:val="0014311B"/>
    <w:rsid w:val="0014318D"/>
    <w:rsid w:val="00144409"/>
    <w:rsid w:val="00144F57"/>
    <w:rsid w:val="001511DB"/>
    <w:rsid w:val="00152883"/>
    <w:rsid w:val="00160989"/>
    <w:rsid w:val="0016258A"/>
    <w:rsid w:val="0016266F"/>
    <w:rsid w:val="0016540A"/>
    <w:rsid w:val="00165492"/>
    <w:rsid w:val="00165843"/>
    <w:rsid w:val="00166159"/>
    <w:rsid w:val="00173931"/>
    <w:rsid w:val="00173B95"/>
    <w:rsid w:val="00182786"/>
    <w:rsid w:val="00182C07"/>
    <w:rsid w:val="00185949"/>
    <w:rsid w:val="0019321A"/>
    <w:rsid w:val="001935D1"/>
    <w:rsid w:val="00196F1E"/>
    <w:rsid w:val="001A0AF8"/>
    <w:rsid w:val="001A1C2B"/>
    <w:rsid w:val="001A59A7"/>
    <w:rsid w:val="001A72AE"/>
    <w:rsid w:val="001D5693"/>
    <w:rsid w:val="001E5C85"/>
    <w:rsid w:val="001F09A8"/>
    <w:rsid w:val="001F09BF"/>
    <w:rsid w:val="001F2D3E"/>
    <w:rsid w:val="001F3D7D"/>
    <w:rsid w:val="001F5463"/>
    <w:rsid w:val="00201A89"/>
    <w:rsid w:val="00203428"/>
    <w:rsid w:val="00211E19"/>
    <w:rsid w:val="002134F4"/>
    <w:rsid w:val="002371A3"/>
    <w:rsid w:val="00241670"/>
    <w:rsid w:val="00242315"/>
    <w:rsid w:val="00247492"/>
    <w:rsid w:val="00264823"/>
    <w:rsid w:val="00292747"/>
    <w:rsid w:val="0029341F"/>
    <w:rsid w:val="00295470"/>
    <w:rsid w:val="0029663D"/>
    <w:rsid w:val="00297C5F"/>
    <w:rsid w:val="002A7CB0"/>
    <w:rsid w:val="002B0624"/>
    <w:rsid w:val="002B0A12"/>
    <w:rsid w:val="002B6489"/>
    <w:rsid w:val="002C5D77"/>
    <w:rsid w:val="002D5C39"/>
    <w:rsid w:val="002D71AA"/>
    <w:rsid w:val="002F084B"/>
    <w:rsid w:val="002F3315"/>
    <w:rsid w:val="002F64BA"/>
    <w:rsid w:val="00303DCA"/>
    <w:rsid w:val="00304B2F"/>
    <w:rsid w:val="00307536"/>
    <w:rsid w:val="003078F0"/>
    <w:rsid w:val="00307BE2"/>
    <w:rsid w:val="00310F12"/>
    <w:rsid w:val="00317F5D"/>
    <w:rsid w:val="00321E6D"/>
    <w:rsid w:val="00324703"/>
    <w:rsid w:val="00327622"/>
    <w:rsid w:val="00330600"/>
    <w:rsid w:val="0033224E"/>
    <w:rsid w:val="00332D08"/>
    <w:rsid w:val="00335CF8"/>
    <w:rsid w:val="003536C8"/>
    <w:rsid w:val="003539F2"/>
    <w:rsid w:val="0035565B"/>
    <w:rsid w:val="003563C4"/>
    <w:rsid w:val="0035646D"/>
    <w:rsid w:val="00360616"/>
    <w:rsid w:val="00362096"/>
    <w:rsid w:val="003737D5"/>
    <w:rsid w:val="00373AA3"/>
    <w:rsid w:val="00382353"/>
    <w:rsid w:val="00385E06"/>
    <w:rsid w:val="00393E19"/>
    <w:rsid w:val="00395902"/>
    <w:rsid w:val="00396088"/>
    <w:rsid w:val="003B313F"/>
    <w:rsid w:val="003C0F5E"/>
    <w:rsid w:val="003C503F"/>
    <w:rsid w:val="003C6729"/>
    <w:rsid w:val="003D32E9"/>
    <w:rsid w:val="003D40FC"/>
    <w:rsid w:val="003E0D75"/>
    <w:rsid w:val="003E686D"/>
    <w:rsid w:val="004144DE"/>
    <w:rsid w:val="004209AD"/>
    <w:rsid w:val="004227DC"/>
    <w:rsid w:val="00423984"/>
    <w:rsid w:val="004301AF"/>
    <w:rsid w:val="00434AC4"/>
    <w:rsid w:val="00440561"/>
    <w:rsid w:val="00440840"/>
    <w:rsid w:val="004435A9"/>
    <w:rsid w:val="00457DFD"/>
    <w:rsid w:val="00462CBE"/>
    <w:rsid w:val="00471423"/>
    <w:rsid w:val="00477E30"/>
    <w:rsid w:val="0048124B"/>
    <w:rsid w:val="00481FDF"/>
    <w:rsid w:val="00491EE0"/>
    <w:rsid w:val="0049443B"/>
    <w:rsid w:val="00497665"/>
    <w:rsid w:val="004A6083"/>
    <w:rsid w:val="004B10CD"/>
    <w:rsid w:val="004B7E8B"/>
    <w:rsid w:val="004C0F71"/>
    <w:rsid w:val="004C52A7"/>
    <w:rsid w:val="004D53DC"/>
    <w:rsid w:val="004E2E56"/>
    <w:rsid w:val="004E7A68"/>
    <w:rsid w:val="004F2DD7"/>
    <w:rsid w:val="00520671"/>
    <w:rsid w:val="00523618"/>
    <w:rsid w:val="00524886"/>
    <w:rsid w:val="00525B4B"/>
    <w:rsid w:val="00531B8D"/>
    <w:rsid w:val="00540BA6"/>
    <w:rsid w:val="00542A26"/>
    <w:rsid w:val="00543467"/>
    <w:rsid w:val="00545EF4"/>
    <w:rsid w:val="00546011"/>
    <w:rsid w:val="005503EB"/>
    <w:rsid w:val="005843E1"/>
    <w:rsid w:val="00585CBB"/>
    <w:rsid w:val="00587EED"/>
    <w:rsid w:val="005903CA"/>
    <w:rsid w:val="005957D7"/>
    <w:rsid w:val="005A3071"/>
    <w:rsid w:val="005B2D1A"/>
    <w:rsid w:val="005C4295"/>
    <w:rsid w:val="005D5B40"/>
    <w:rsid w:val="005D5C04"/>
    <w:rsid w:val="005D6D95"/>
    <w:rsid w:val="005F7B2E"/>
    <w:rsid w:val="00600C39"/>
    <w:rsid w:val="00601675"/>
    <w:rsid w:val="00606BC9"/>
    <w:rsid w:val="006136F6"/>
    <w:rsid w:val="00615FF8"/>
    <w:rsid w:val="0061624A"/>
    <w:rsid w:val="00617F08"/>
    <w:rsid w:val="006206EF"/>
    <w:rsid w:val="0062612C"/>
    <w:rsid w:val="0063080C"/>
    <w:rsid w:val="00634B3A"/>
    <w:rsid w:val="00637B3F"/>
    <w:rsid w:val="006423C1"/>
    <w:rsid w:val="00642674"/>
    <w:rsid w:val="0066784E"/>
    <w:rsid w:val="00671CFF"/>
    <w:rsid w:val="006756F9"/>
    <w:rsid w:val="006851BF"/>
    <w:rsid w:val="00692BB9"/>
    <w:rsid w:val="006935AF"/>
    <w:rsid w:val="006A751C"/>
    <w:rsid w:val="006B00D4"/>
    <w:rsid w:val="006B2C0B"/>
    <w:rsid w:val="006D1004"/>
    <w:rsid w:val="006D64AE"/>
    <w:rsid w:val="006D7479"/>
    <w:rsid w:val="006E0221"/>
    <w:rsid w:val="006E69FB"/>
    <w:rsid w:val="006F5367"/>
    <w:rsid w:val="00700202"/>
    <w:rsid w:val="00702FBB"/>
    <w:rsid w:val="00703C25"/>
    <w:rsid w:val="0071180E"/>
    <w:rsid w:val="00723FEE"/>
    <w:rsid w:val="0072463B"/>
    <w:rsid w:val="00732E5E"/>
    <w:rsid w:val="00733251"/>
    <w:rsid w:val="00733E06"/>
    <w:rsid w:val="007341CE"/>
    <w:rsid w:val="00741269"/>
    <w:rsid w:val="007468F0"/>
    <w:rsid w:val="00746C63"/>
    <w:rsid w:val="007507A7"/>
    <w:rsid w:val="00756DE2"/>
    <w:rsid w:val="00764328"/>
    <w:rsid w:val="00766146"/>
    <w:rsid w:val="00776162"/>
    <w:rsid w:val="00787DD0"/>
    <w:rsid w:val="00791EF7"/>
    <w:rsid w:val="007952E3"/>
    <w:rsid w:val="00796B90"/>
    <w:rsid w:val="007A2A80"/>
    <w:rsid w:val="007B68F4"/>
    <w:rsid w:val="007C569D"/>
    <w:rsid w:val="007D00E5"/>
    <w:rsid w:val="007D7838"/>
    <w:rsid w:val="007E1C76"/>
    <w:rsid w:val="007E36F7"/>
    <w:rsid w:val="007E41B6"/>
    <w:rsid w:val="007F17E6"/>
    <w:rsid w:val="007F2272"/>
    <w:rsid w:val="00800619"/>
    <w:rsid w:val="00801FE8"/>
    <w:rsid w:val="008132B3"/>
    <w:rsid w:val="00813418"/>
    <w:rsid w:val="00820585"/>
    <w:rsid w:val="008335E6"/>
    <w:rsid w:val="00846239"/>
    <w:rsid w:val="0084660F"/>
    <w:rsid w:val="00850068"/>
    <w:rsid w:val="00861EE0"/>
    <w:rsid w:val="00863F10"/>
    <w:rsid w:val="00867E54"/>
    <w:rsid w:val="008B067E"/>
    <w:rsid w:val="008C1E74"/>
    <w:rsid w:val="008C337A"/>
    <w:rsid w:val="008C34EF"/>
    <w:rsid w:val="008C50C1"/>
    <w:rsid w:val="008C66F0"/>
    <w:rsid w:val="008C6CC5"/>
    <w:rsid w:val="008C7555"/>
    <w:rsid w:val="008D6E33"/>
    <w:rsid w:val="008E0986"/>
    <w:rsid w:val="008E1B8A"/>
    <w:rsid w:val="008E2ECC"/>
    <w:rsid w:val="008E3D66"/>
    <w:rsid w:val="008F6087"/>
    <w:rsid w:val="0090552D"/>
    <w:rsid w:val="009173DB"/>
    <w:rsid w:val="0092417F"/>
    <w:rsid w:val="00930F06"/>
    <w:rsid w:val="009338A0"/>
    <w:rsid w:val="00933BC3"/>
    <w:rsid w:val="009358C7"/>
    <w:rsid w:val="00935F2B"/>
    <w:rsid w:val="0094005B"/>
    <w:rsid w:val="00953EB5"/>
    <w:rsid w:val="0095472F"/>
    <w:rsid w:val="0096497A"/>
    <w:rsid w:val="009658A5"/>
    <w:rsid w:val="00965E72"/>
    <w:rsid w:val="00974E3E"/>
    <w:rsid w:val="00975432"/>
    <w:rsid w:val="009775A4"/>
    <w:rsid w:val="00981FDB"/>
    <w:rsid w:val="00983C02"/>
    <w:rsid w:val="00990FF3"/>
    <w:rsid w:val="009B146F"/>
    <w:rsid w:val="009B3C92"/>
    <w:rsid w:val="009B4F70"/>
    <w:rsid w:val="009B7295"/>
    <w:rsid w:val="009B7C04"/>
    <w:rsid w:val="009C06D4"/>
    <w:rsid w:val="009C469A"/>
    <w:rsid w:val="009C580E"/>
    <w:rsid w:val="009D4B3B"/>
    <w:rsid w:val="00A00508"/>
    <w:rsid w:val="00A05F22"/>
    <w:rsid w:val="00A06596"/>
    <w:rsid w:val="00A06835"/>
    <w:rsid w:val="00A16F6A"/>
    <w:rsid w:val="00A26F74"/>
    <w:rsid w:val="00A27CAB"/>
    <w:rsid w:val="00A31260"/>
    <w:rsid w:val="00A37B69"/>
    <w:rsid w:val="00A43D55"/>
    <w:rsid w:val="00A45F6F"/>
    <w:rsid w:val="00A46427"/>
    <w:rsid w:val="00A576FB"/>
    <w:rsid w:val="00A6333C"/>
    <w:rsid w:val="00A65B2A"/>
    <w:rsid w:val="00A757BF"/>
    <w:rsid w:val="00A771A7"/>
    <w:rsid w:val="00AA6E5D"/>
    <w:rsid w:val="00AD281B"/>
    <w:rsid w:val="00AD2926"/>
    <w:rsid w:val="00AD62DF"/>
    <w:rsid w:val="00AD7960"/>
    <w:rsid w:val="00AE087F"/>
    <w:rsid w:val="00AE4911"/>
    <w:rsid w:val="00AE79ED"/>
    <w:rsid w:val="00AF218A"/>
    <w:rsid w:val="00AF48B8"/>
    <w:rsid w:val="00AF5D62"/>
    <w:rsid w:val="00AF6637"/>
    <w:rsid w:val="00B00380"/>
    <w:rsid w:val="00B005B5"/>
    <w:rsid w:val="00B12FD5"/>
    <w:rsid w:val="00B20733"/>
    <w:rsid w:val="00B20856"/>
    <w:rsid w:val="00B21909"/>
    <w:rsid w:val="00B25CBA"/>
    <w:rsid w:val="00B27642"/>
    <w:rsid w:val="00B35872"/>
    <w:rsid w:val="00B50256"/>
    <w:rsid w:val="00B50B09"/>
    <w:rsid w:val="00B548B1"/>
    <w:rsid w:val="00B758B2"/>
    <w:rsid w:val="00B75F58"/>
    <w:rsid w:val="00B83480"/>
    <w:rsid w:val="00B854B9"/>
    <w:rsid w:val="00B86D56"/>
    <w:rsid w:val="00B9094A"/>
    <w:rsid w:val="00B91C03"/>
    <w:rsid w:val="00B929F2"/>
    <w:rsid w:val="00B93E84"/>
    <w:rsid w:val="00B9653E"/>
    <w:rsid w:val="00BA0423"/>
    <w:rsid w:val="00BA44BB"/>
    <w:rsid w:val="00BA4F9D"/>
    <w:rsid w:val="00BB01BB"/>
    <w:rsid w:val="00BC4EC8"/>
    <w:rsid w:val="00BC5B22"/>
    <w:rsid w:val="00BD05F7"/>
    <w:rsid w:val="00BD228A"/>
    <w:rsid w:val="00BD5074"/>
    <w:rsid w:val="00BD5F9E"/>
    <w:rsid w:val="00BD7D83"/>
    <w:rsid w:val="00BE013A"/>
    <w:rsid w:val="00BE0292"/>
    <w:rsid w:val="00BE0E0A"/>
    <w:rsid w:val="00C1163C"/>
    <w:rsid w:val="00C20CAE"/>
    <w:rsid w:val="00C233E3"/>
    <w:rsid w:val="00C2398D"/>
    <w:rsid w:val="00C27C0A"/>
    <w:rsid w:val="00C4069D"/>
    <w:rsid w:val="00C40E96"/>
    <w:rsid w:val="00C43EB0"/>
    <w:rsid w:val="00C528CE"/>
    <w:rsid w:val="00C55BD8"/>
    <w:rsid w:val="00C60131"/>
    <w:rsid w:val="00C60974"/>
    <w:rsid w:val="00C646D1"/>
    <w:rsid w:val="00C64AAC"/>
    <w:rsid w:val="00C702C2"/>
    <w:rsid w:val="00C83889"/>
    <w:rsid w:val="00C85865"/>
    <w:rsid w:val="00C87F6E"/>
    <w:rsid w:val="00C90001"/>
    <w:rsid w:val="00C951D4"/>
    <w:rsid w:val="00C96BB9"/>
    <w:rsid w:val="00CA24E1"/>
    <w:rsid w:val="00CA642E"/>
    <w:rsid w:val="00CB3E0A"/>
    <w:rsid w:val="00CB7934"/>
    <w:rsid w:val="00CB793C"/>
    <w:rsid w:val="00CC05EB"/>
    <w:rsid w:val="00CC2A9A"/>
    <w:rsid w:val="00CC4F9B"/>
    <w:rsid w:val="00CD015B"/>
    <w:rsid w:val="00CD5308"/>
    <w:rsid w:val="00CE2F13"/>
    <w:rsid w:val="00CF3AD1"/>
    <w:rsid w:val="00CF56D0"/>
    <w:rsid w:val="00D00B64"/>
    <w:rsid w:val="00D03989"/>
    <w:rsid w:val="00D059E5"/>
    <w:rsid w:val="00D14A5C"/>
    <w:rsid w:val="00D21724"/>
    <w:rsid w:val="00D24851"/>
    <w:rsid w:val="00D25927"/>
    <w:rsid w:val="00D26C94"/>
    <w:rsid w:val="00D278F9"/>
    <w:rsid w:val="00D37FFC"/>
    <w:rsid w:val="00D40F14"/>
    <w:rsid w:val="00D4484D"/>
    <w:rsid w:val="00D5119F"/>
    <w:rsid w:val="00D51359"/>
    <w:rsid w:val="00D62782"/>
    <w:rsid w:val="00D67133"/>
    <w:rsid w:val="00D71F84"/>
    <w:rsid w:val="00D742C9"/>
    <w:rsid w:val="00D74B18"/>
    <w:rsid w:val="00D842A0"/>
    <w:rsid w:val="00D9434C"/>
    <w:rsid w:val="00D94F8A"/>
    <w:rsid w:val="00DA2D51"/>
    <w:rsid w:val="00DC5F5F"/>
    <w:rsid w:val="00DD782F"/>
    <w:rsid w:val="00DE47AD"/>
    <w:rsid w:val="00DF3C98"/>
    <w:rsid w:val="00DF5CC2"/>
    <w:rsid w:val="00E048ED"/>
    <w:rsid w:val="00E20D1F"/>
    <w:rsid w:val="00E23CC6"/>
    <w:rsid w:val="00E27D67"/>
    <w:rsid w:val="00E35449"/>
    <w:rsid w:val="00E36033"/>
    <w:rsid w:val="00E44E38"/>
    <w:rsid w:val="00E477DD"/>
    <w:rsid w:val="00E55670"/>
    <w:rsid w:val="00E60760"/>
    <w:rsid w:val="00E61685"/>
    <w:rsid w:val="00E63B32"/>
    <w:rsid w:val="00E75E9F"/>
    <w:rsid w:val="00E84315"/>
    <w:rsid w:val="00EA2233"/>
    <w:rsid w:val="00EA6AE9"/>
    <w:rsid w:val="00EB656A"/>
    <w:rsid w:val="00EB6F18"/>
    <w:rsid w:val="00EB780D"/>
    <w:rsid w:val="00EB7D11"/>
    <w:rsid w:val="00EC09AC"/>
    <w:rsid w:val="00EC429B"/>
    <w:rsid w:val="00EC47CD"/>
    <w:rsid w:val="00EC54C0"/>
    <w:rsid w:val="00EC5C20"/>
    <w:rsid w:val="00ED4BC3"/>
    <w:rsid w:val="00ED56F0"/>
    <w:rsid w:val="00EE4E5E"/>
    <w:rsid w:val="00EF08E7"/>
    <w:rsid w:val="00EF5601"/>
    <w:rsid w:val="00F03206"/>
    <w:rsid w:val="00F03AB3"/>
    <w:rsid w:val="00F116B5"/>
    <w:rsid w:val="00F12A4D"/>
    <w:rsid w:val="00F31CFA"/>
    <w:rsid w:val="00F31EC3"/>
    <w:rsid w:val="00F33E6D"/>
    <w:rsid w:val="00F36879"/>
    <w:rsid w:val="00F457C5"/>
    <w:rsid w:val="00F46C23"/>
    <w:rsid w:val="00F63DBB"/>
    <w:rsid w:val="00F67398"/>
    <w:rsid w:val="00F802D4"/>
    <w:rsid w:val="00F8401F"/>
    <w:rsid w:val="00F9649F"/>
    <w:rsid w:val="00F972D8"/>
    <w:rsid w:val="00FA5D61"/>
    <w:rsid w:val="00FA71A2"/>
    <w:rsid w:val="00FB049E"/>
    <w:rsid w:val="00FC2696"/>
    <w:rsid w:val="00FC29DF"/>
    <w:rsid w:val="00FC2C3B"/>
    <w:rsid w:val="00FC792A"/>
    <w:rsid w:val="00FD0281"/>
    <w:rsid w:val="00FD331F"/>
    <w:rsid w:val="00FD36AA"/>
    <w:rsid w:val="00FE04D5"/>
    <w:rsid w:val="00FE3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3889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83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3889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3889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83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3889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Navarra</Company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Servicios Informáticos</dc:creator>
  <cp:lastModifiedBy>Servicios Informáticos</cp:lastModifiedBy>
  <cp:revision>1</cp:revision>
  <dcterms:created xsi:type="dcterms:W3CDTF">2017-05-03T11:20:00Z</dcterms:created>
  <dcterms:modified xsi:type="dcterms:W3CDTF">2017-05-03T11:23:00Z</dcterms:modified>
</cp:coreProperties>
</file>