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374" w:rsidRPr="00CA3A87" w:rsidRDefault="00E06456" w:rsidP="0037291F">
      <w:pPr>
        <w:pStyle w:val="NormalWeb"/>
        <w:spacing w:before="0" w:beforeAutospacing="0" w:after="0" w:afterAutospacing="0" w:line="480" w:lineRule="auto"/>
        <w:jc w:val="both"/>
        <w:rPr>
          <w:lang w:val="en-US"/>
        </w:rPr>
      </w:pPr>
      <w:r>
        <w:rPr>
          <w:b/>
          <w:lang w:val="en-US"/>
        </w:rPr>
        <w:t>Table</w:t>
      </w:r>
      <w:r w:rsidR="00570374" w:rsidRPr="00CA3A87">
        <w:rPr>
          <w:b/>
          <w:lang w:val="en-US"/>
        </w:rPr>
        <w:t xml:space="preserve"> S1. </w:t>
      </w:r>
      <w:r w:rsidR="00570374" w:rsidRPr="00CA3A87">
        <w:rPr>
          <w:lang w:val="en-US"/>
        </w:rPr>
        <w:t>Complete search strateg</w:t>
      </w:r>
      <w:bookmarkStart w:id="0" w:name="_GoBack"/>
      <w:bookmarkEnd w:id="0"/>
      <w:r w:rsidR="00570374" w:rsidRPr="00CA3A87">
        <w:rPr>
          <w:lang w:val="en-US"/>
        </w:rPr>
        <w:t>y with search filters and number of studies recovered in databases PubMed-Medline, Scopus and Web of Sciences.</w:t>
      </w:r>
      <w:r w:rsidR="00570374" w:rsidRPr="00CA3A87">
        <w:rPr>
          <w:b/>
          <w:lang w:val="en-US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276"/>
      </w:tblGrid>
      <w:tr w:rsidR="00570374" w:rsidRPr="00CA3A87" w:rsidTr="0037291F">
        <w:trPr>
          <w:trHeight w:val="737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570374" w:rsidRPr="00CA3A87" w:rsidRDefault="00570374" w:rsidP="00372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PubMed-MEDLINE – Search filters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570374" w:rsidRPr="00CA3A87" w:rsidRDefault="00570374" w:rsidP="0037291F">
            <w:pPr>
              <w:spacing w:after="0"/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Number of records</w:t>
            </w:r>
          </w:p>
        </w:tc>
      </w:tr>
      <w:tr w:rsidR="00570374" w:rsidRPr="00CA3A87" w:rsidTr="0037291F">
        <w:trPr>
          <w:trHeight w:val="1477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before="120"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#1 First animal filter*: </w:t>
            </w:r>
          </w:p>
          <w:p w:rsidR="00570374" w:rsidRPr="00CA3A87" w:rsidRDefault="00570374" w:rsidP="0037291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("animal experimentation"[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"models, animal"[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"invertebrates"[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"Animals"[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Mesh:noexp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"animal population groups"[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chordata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Terms:noexp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chordata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nonvertebrate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"vertebrates"[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Terms:noexp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"amphibians"[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"birds"[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"fishes"[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"reptiles"[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"mammals"[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Terms:noexp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"primates"[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Terms:noexp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artiodactyla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carnivora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cetacea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chiroptera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"elephants"[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"hyraxes"[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insectivora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lagomorpha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marsupialia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monotremata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perissodactyla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rodentia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scandentia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sirenia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xenarthra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haplorhini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Terms:noexp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strepsirhini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platyrrhini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tarsii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catarrhini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Terms:noexp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cercopithecidae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hylobatidae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hominidae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Terms:noexp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"gorilla gorilla"[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"pan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paniscus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"pan troglodytes"[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 OR "pongo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pygmaeus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Terms])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6015773</w:t>
            </w:r>
          </w:p>
        </w:tc>
      </w:tr>
      <w:tr w:rsidR="00570374" w:rsidRPr="00E06456" w:rsidTr="0037291F">
        <w:trPr>
          <w:trHeight w:val="1094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before="120"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#2 Second animal filter*: </w:t>
            </w:r>
          </w:p>
          <w:p w:rsidR="00570374" w:rsidRPr="00CA3A87" w:rsidRDefault="00570374" w:rsidP="003729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((animals[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animal[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mice[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mouse[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murine[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woodmouse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rats[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rat[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murinae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muridae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cottonrat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cottonrats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hamster[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hamsters[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cricetinae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rodentia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rodent[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rodents[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pigs[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pig[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swine[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swines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piglets[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piglet[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boar[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boars[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scrofa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ferrets[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ferret[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polecat[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polecats[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mustela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putorius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"guinea pigs"[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"guinea pig"[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cavia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callithrix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marmoset[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marmosets[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cebuella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hapale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octodon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chinchilla[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chinchillas[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gerbillinae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gerbil[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gerbils[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jird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jirds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merione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meriones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rabbits[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rabbit[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hares[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hare[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diptera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flies[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</w:t>
            </w: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OR fly[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dipteral[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drosphila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drosophilidae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felis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nematoda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nematode[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nematoda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nematode[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nematodes[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sipunculida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dogs[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dog[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canine[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canines[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canis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sheep[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sheeps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mouflon[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mouflons[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ovis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goats[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goat[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capra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capras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rupicapra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chamois[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haplorhini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monkey[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monkeys[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anthropoidea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anthropoids[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saguinus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tamarin[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tamarins[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leontopithecus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hominidae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ape[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apes[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pan[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paniscus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"pan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paniscus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bonobo[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bonobos[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troglodytes[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"pan troglodytes"[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gibbon[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gibbons[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siamang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siamangs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nomascus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symphalangus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chimpanzee[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chimpanzees[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prosimians[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"bush baby"[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prosimian[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bush babies[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galagos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galago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pongidae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gorilla[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gorillas[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pongo[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pygmaeus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"pongo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pygmaeus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orangutans[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pygmaeus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lemur[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lemurs[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lemuridae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horse[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horses[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pongo[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equus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cow[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calf[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bull[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chicken[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chickens[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gallus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quail[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bird[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birds[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quails[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poultry[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poultries[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fowl[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fowls[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reptile[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reptilia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reptiles[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snakes[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snake[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lizard[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lizards[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alligator[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alligators[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crocodile[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crocodiles[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turtle[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turtles[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amphibian[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amphibians[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amphibia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frog[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frogs[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bombina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salientia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toad[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toads[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epidalea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calamita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salamander[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salamanders[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eel[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eels[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fish[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fishes[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pisces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catfish[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catfishes[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siluriformes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arius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heteropneustes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sheatfish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perch[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perches[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percidae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perca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trout[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trouts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char[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chars[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salvelinus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"fathead minnow"[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minnow[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cyprinidae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carps[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carp[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zebrafish[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zebrafishes[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goldfish[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goldfishes[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guppy[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guppies[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chub[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chubs[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tinca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barbels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barbus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pimephales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promelas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poecilia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reticulata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mullet[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mullets[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seahorse[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seahorses[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mugil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curema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atlantic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cod[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shark[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sharks[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catshark[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anguilla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salmonid[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salmonids[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whitefish[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whitefishes[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salmon[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salmons[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</w:t>
            </w: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OR sole[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solea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"sea lamprey"[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lamprey[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lampreys[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pumpkinseed[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sunfish[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sunfishes[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tilapia[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tilapias[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turbot[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turbots[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flatfish[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flatfishes[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sciuridae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squirrel[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squirrels[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chipmunk[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chipmunks[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suslik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susliks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vole[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voles[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lemming[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lemmings[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muskrat[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muskrats[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lemmus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otter[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otters[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marten[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martens[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martes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weasel[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badger[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badgers[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ermine[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mink[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minks[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sable[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sables[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gulo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gulos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wolverine[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wolverines[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minks[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mustela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llama[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llamas[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alpaca[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alpacas[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camelid[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camelids[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guanaco[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guanacos[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chiroptera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chiropteras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bat[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bats[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fox[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foxes[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iguana[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iguanas[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xenopus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laevis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parakeet[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parakeets[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parrot[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parrots[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donkey[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donkeys[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mule[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mules[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zebra[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zebras[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shrew[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shrews[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bison[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bisons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buffalo[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buffaloes[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deer[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deers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bear[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bears[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panda[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pandas[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"wild hog"[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"wild boar"[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fitchew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OR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fitch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beaver[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beavers[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jerboa[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jerboas[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capybara[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OR capybaras[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Tiab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]) NOT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medline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[subset])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297336</w:t>
            </w:r>
          </w:p>
        </w:tc>
      </w:tr>
      <w:tr w:rsidR="00570374" w:rsidRPr="00E06456" w:rsidTr="0037291F">
        <w:trPr>
          <w:trHeight w:val="1094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#3 Disease</w:t>
            </w:r>
          </w:p>
          <w:p w:rsidR="00570374" w:rsidRPr="00CA3A87" w:rsidRDefault="00570374" w:rsidP="0037291F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(“Schistosoma”[TIAB] OR “Schistosomiasis”[TIAB] OR "Schistosoma mansoni"[TIAB] OR "Schistosoma </w:t>
            </w:r>
            <w:proofErr w:type="spellStart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hematobium</w:t>
            </w:r>
            <w:proofErr w:type="spellEnd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"[TIAB] OR "Schistosoma </w:t>
            </w:r>
            <w:proofErr w:type="spellStart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intercalatum</w:t>
            </w:r>
            <w:proofErr w:type="spellEnd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"[TIAB] OR "Schistosoma </w:t>
            </w:r>
            <w:proofErr w:type="spellStart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japonicum</w:t>
            </w:r>
            <w:proofErr w:type="spellEnd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"[TIAB] OR "Schistosoma </w:t>
            </w:r>
            <w:proofErr w:type="spellStart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malayensis</w:t>
            </w:r>
            <w:proofErr w:type="spellEnd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"[TIAB] OR "Schistosoma </w:t>
            </w:r>
            <w:proofErr w:type="spellStart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mekongi</w:t>
            </w:r>
            <w:proofErr w:type="spellEnd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"[TIAB] OR "Schistosomiasis mansoni"[TIAB] OR " Schistosomiasis </w:t>
            </w:r>
            <w:proofErr w:type="spellStart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haematobia</w:t>
            </w:r>
            <w:proofErr w:type="spellEnd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"[TIAB])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26478</w:t>
            </w:r>
          </w:p>
        </w:tc>
      </w:tr>
      <w:tr w:rsidR="00570374" w:rsidRPr="00CA3A87" w:rsidTr="0037291F">
        <w:trPr>
          <w:trHeight w:val="1094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#4 Diet</w:t>
            </w:r>
          </w:p>
          <w:p w:rsidR="00570374" w:rsidRPr="00CA3A87" w:rsidRDefault="00570374" w:rsidP="003729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(</w:t>
            </w: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“Diet”[TIAB] OR “Diets”[TIAB] OR “Nutrition”[TIAB] OR “Supplementation”[TIAB] OR “High-protein diet”[TIAB] OR “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Hyperproteic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diet”[TIAB] OR “Low-protein diet”[TIAB] OR “Hypoproteic diet”[TIAB] OR “Hyperlipidic diet”[TIAB] OR “High-fat diet”[TIAB] OR “Feeding”[TIAB] OR “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Hypercaloric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diet”[TIAB] OR “Hypocaloric diet”[TIAB] OR “Dietary manipulation”[TIAB] OR “Diet therapy”[TIAB] OR “Food restriction” [TIAB] OR “Dietary restriction”[TIAB] OR “Nutrition therapy”[TIAB] OR “Hyperglycemic diet”[TIAB] OR “Hypoglycemic diet”[TIAB] OR “Ketogenic diet”[TIAB] OR “Malnutrition”[TIAB] OR </w:t>
            </w: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“Undernutrition”[TIAB] OR “Nutrition disorders”[TIAB] OR “Nutritional requirements”[TIAB])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622169</w:t>
            </w:r>
          </w:p>
        </w:tc>
      </w:tr>
      <w:tr w:rsidR="00570374" w:rsidRPr="00CA3A87" w:rsidTr="0037291F">
        <w:trPr>
          <w:trHeight w:val="597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before="120"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Combined search: </w:t>
            </w: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(#1 OR #2) AND #3 AND #4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242</w:t>
            </w:r>
          </w:p>
        </w:tc>
      </w:tr>
      <w:tr w:rsidR="00570374" w:rsidRPr="00CA3A87" w:rsidTr="0037291F">
        <w:trPr>
          <w:trHeight w:val="280"/>
          <w:jc w:val="center"/>
        </w:trPr>
        <w:tc>
          <w:tcPr>
            <w:tcW w:w="892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0374" w:rsidRPr="00CA3A87" w:rsidTr="0037291F">
        <w:trPr>
          <w:trHeight w:val="760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570374" w:rsidRPr="00CA3A87" w:rsidRDefault="00570374" w:rsidP="0037291F">
            <w:pPr>
              <w:spacing w:after="0"/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SCOPUS</w:t>
            </w:r>
            <w:r w:rsidRPr="00CA3A87"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Search filters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570374" w:rsidRPr="00CA3A87" w:rsidRDefault="00570374" w:rsidP="0037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Retrieved records</w:t>
            </w:r>
          </w:p>
        </w:tc>
      </w:tr>
      <w:tr w:rsidR="00570374" w:rsidRPr="00CA3A87" w:rsidTr="0037291F">
        <w:trPr>
          <w:trHeight w:val="3436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#1 Disease</w:t>
            </w:r>
          </w:p>
          <w:p w:rsidR="00570374" w:rsidRPr="00CA3A87" w:rsidRDefault="00570374" w:rsidP="0037291F">
            <w:pPr>
              <w:tabs>
                <w:tab w:val="left" w:pos="3060"/>
              </w:tabs>
              <w:jc w:val="both"/>
              <w:rPr>
                <w:rStyle w:val="nfase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8F8F8"/>
                <w:lang w:val="en-US"/>
              </w:rPr>
            </w:pP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(TITLE-ABS-KEY(Schistosoma) OR TITLE-ABS-KEY(Schistosomiasis) OR TITLE-ABS-KEY("Schistosoma mansoni") OR TITLE-ABS-KEY("Schistosoma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hematobium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") OR TITLE-ABS-KEY("Schistosoma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intercalatum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") OR TITLE-ABS-KEY("Schistosoma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japonicum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") OR TITLE-ABS-KEY("Schistosoma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malayensis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") OR TITLE-ABS-KEY("Schistosoma 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mekongi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") OR TITLE-ABS-KEY("schistosomiasis mansoni") OR TITLE-ABS-KEY(</w:t>
            </w:r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"Schistosomiasis mansoni") OR </w:t>
            </w: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TITLE-ABS-KEY</w:t>
            </w:r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("Schistosomiasis </w:t>
            </w:r>
            <w:proofErr w:type="spellStart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haematobia</w:t>
            </w:r>
            <w:proofErr w:type="spellEnd"/>
            <w:r w:rsidRPr="00CA3A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"</w:t>
            </w: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))</w:t>
            </w:r>
            <w:r w:rsidRPr="00CA3A87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after="120"/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37940</w:t>
            </w:r>
          </w:p>
        </w:tc>
      </w:tr>
      <w:tr w:rsidR="00570374" w:rsidRPr="00CA3A87" w:rsidTr="0037291F">
        <w:trPr>
          <w:trHeight w:val="5654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#3 Diet</w:t>
            </w:r>
          </w:p>
          <w:p w:rsidR="00570374" w:rsidRPr="00CA3A87" w:rsidRDefault="00570374" w:rsidP="0037291F">
            <w:pPr>
              <w:tabs>
                <w:tab w:val="left" w:pos="3060"/>
              </w:tabs>
              <w:spacing w:before="120" w:after="100" w:afterAutospacing="1"/>
              <w:jc w:val="both"/>
              <w:rPr>
                <w:rStyle w:val="nfase"/>
                <w:rFonts w:ascii="Times New Roman" w:hAnsi="Times New Roman" w:cs="Times New Roman"/>
                <w:iCs w:val="0"/>
                <w:sz w:val="24"/>
                <w:szCs w:val="24"/>
                <w:shd w:val="clear" w:color="auto" w:fill="F8F8F8"/>
                <w:lang w:val="en-US"/>
              </w:rPr>
            </w:pP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(TITLE-ABS-KEY(Diet) OR TITLE-ABS-KEY(Diets) OR TITLE-ABS-KEY(Nutrition) OR TITLE-ABS-KEY(Supplementation) OR TITLE-ABS-KEY("High-protein diet") OR TITLE-ABS-KEY("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Hyperproteic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diet") OR TITLE-ABS-KEY("Low-protein diet") OR TITLE-ABS-KEY("Hypoproteic diet") OR TITLE-ABS-KEY("Hyperlipidic diet”) OR TITLE-ABS-KEY("High-fat diet") OR TITLE-ABS-KEY("Feeding") OR TITLE-ABS-KEY("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Hypercaloric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diet") OR TITLE-ABS-KEY("Hypocaloric diet") OR TITLE-ABS-KEY("Dietary manipulation") OR TITLE-ABS-KEY("Diet therapy") OR TITLE-ABS-KEY("Food restriction") OR TITLE-ABS-KEY("Dietary restriction") OR TITLE-ABS-KEY("Nutrition therapy") OR TITLE-ABS-KEY("Hyperglycemic diet") OR TITLE-ABS-KEY("Hypoglycemic diet") OR TITLE-ABS-KEY("Ketogenic diet") OR TITLE-ABS-KEY("Malnutrition") OR TITLE-ABS-KEY("Undernutrition") OR TITLE-ABS-KEY("Nutrition disorders") OR TITLE-ABS-KEY("Nutritional requirements"))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after="120"/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1378800</w:t>
            </w:r>
          </w:p>
        </w:tc>
      </w:tr>
      <w:tr w:rsidR="00570374" w:rsidRPr="00CA3A87" w:rsidTr="0037291F">
        <w:trPr>
          <w:trHeight w:val="689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Combined search: </w:t>
            </w: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#1 AND #2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852</w:t>
            </w:r>
          </w:p>
        </w:tc>
      </w:tr>
      <w:tr w:rsidR="00570374" w:rsidRPr="00CA3A87" w:rsidTr="0037291F">
        <w:trPr>
          <w:trHeight w:val="619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Search limits (Keyword): </w:t>
            </w: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246</w:t>
            </w:r>
          </w:p>
        </w:tc>
      </w:tr>
      <w:tr w:rsidR="00570374" w:rsidRPr="00CA3A87" w:rsidTr="0037291F">
        <w:trPr>
          <w:trHeight w:val="702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after="0"/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WEB OF SCIENCE</w:t>
            </w:r>
            <w:r w:rsidRPr="00CA3A87"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Search filters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after="0"/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Retrieved records</w:t>
            </w:r>
          </w:p>
        </w:tc>
      </w:tr>
      <w:tr w:rsidR="00570374" w:rsidRPr="00CA3A87" w:rsidTr="0037291F">
        <w:trPr>
          <w:trHeight w:val="977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autoSpaceDE w:val="0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</w:rPr>
              <w:t>#1 Disease</w:t>
            </w:r>
          </w:p>
          <w:p w:rsidR="00570374" w:rsidRPr="00CA3A87" w:rsidRDefault="00570374" w:rsidP="0037291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</w:pPr>
            <w:r w:rsidRPr="00CA3A87">
              <w:rPr>
                <w:rFonts w:ascii="Times New Roman" w:hAnsi="Times New Roman" w:cs="Times New Roman"/>
                <w:sz w:val="24"/>
                <w:szCs w:val="24"/>
              </w:rPr>
              <w:t>TS=Schistosoma OR TS=Schistosomiasis OR TS=Schistosoma mansoni OR TS=Schistosoma hematobium OR TS=Schistosoma intercalatum OR TS=Schistosoma japonicum OR TS=Schistosoma malayensis OR TS=Schistosoma mekongi OR TS=Schistosomiasis mansoni OR TS=Schistosomiasis haematobia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26374</w:t>
            </w:r>
          </w:p>
        </w:tc>
      </w:tr>
      <w:tr w:rsidR="00570374" w:rsidRPr="00CA3A87" w:rsidTr="0037291F">
        <w:trPr>
          <w:trHeight w:val="977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#2 Diet</w:t>
            </w:r>
          </w:p>
          <w:p w:rsidR="00570374" w:rsidRPr="00CA3A87" w:rsidRDefault="00570374" w:rsidP="0037291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TS=Diet OR TS=Diets OR TS=Nutrition OR TS=Supplementation OR TS=High-protein diet OR TS=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Hyperproteic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diet OR TS=Low-protein diet OR TS=Hypoproteic diet OR TS=Hyperlipidic diet OR TS=High-fat diet OR TS=Feeding OR TS=</w:t>
            </w:r>
            <w:proofErr w:type="spellStart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Hypercaloric</w:t>
            </w:r>
            <w:proofErr w:type="spellEnd"/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diet OR TS=Hypocaloric diet OR TS=Dietary manipulation OR TS=Diet therapy OR TS=Nutrition therapy OR TS=Food restriction OR TS=Dietary restriction OR TS=Hyperglycemic diet OR TS=Hypoglycemic diet OR TS=Ketogenic diet OR TS=Malnutrition OR TS=Undernutrition OR TS=Nutrition disorders OR TS=Nutritional requirements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1140394</w:t>
            </w:r>
          </w:p>
        </w:tc>
      </w:tr>
      <w:tr w:rsidR="00570374" w:rsidRPr="00CA3A87" w:rsidTr="0037291F">
        <w:trPr>
          <w:trHeight w:val="977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#3 Animal filter</w:t>
            </w:r>
          </w:p>
          <w:p w:rsidR="00570374" w:rsidRPr="00CA3A87" w:rsidRDefault="00570374" w:rsidP="0037291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TS=Mice OR TS=Mouse OR TS=Rat OR TS=Rats OR TS=Dog OR TS=Dogs OR TS=Rabbits OR TS=Murine model OR TS=Guinea pig OR TS=Hamster OR TS=Animal model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after="0"/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spacing w:after="0"/>
              <w:jc w:val="center"/>
              <w:rPr>
                <w:rStyle w:val="nfase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3577071</w:t>
            </w:r>
          </w:p>
        </w:tc>
      </w:tr>
      <w:tr w:rsidR="00570374" w:rsidRPr="00CA3A87" w:rsidTr="0037291F">
        <w:trPr>
          <w:trHeight w:val="591"/>
          <w:jc w:val="center"/>
        </w:trPr>
        <w:tc>
          <w:tcPr>
            <w:tcW w:w="76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spacing w:before="120"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3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Combined search: </w:t>
            </w:r>
            <w:r w:rsidRPr="00CA3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#1 AND #2 AND #3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70374" w:rsidRPr="00CA3A87" w:rsidRDefault="00570374" w:rsidP="0037291F">
            <w:pPr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CA3A87">
              <w:rPr>
                <w:rStyle w:val="nfase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126</w:t>
            </w:r>
          </w:p>
        </w:tc>
      </w:tr>
    </w:tbl>
    <w:p w:rsidR="00570374" w:rsidRPr="00CA3A87" w:rsidRDefault="00570374" w:rsidP="0037291F">
      <w:pPr>
        <w:spacing w:after="0"/>
        <w:ind w:left="284" w:right="3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A3A87">
        <w:rPr>
          <w:rFonts w:ascii="Times New Roman" w:hAnsi="Times New Roman" w:cs="Times New Roman"/>
          <w:sz w:val="24"/>
          <w:szCs w:val="24"/>
          <w:lang w:val="en-US"/>
        </w:rPr>
        <w:t>*In PubMed database, standardized animal filters were obtained in “</w:t>
      </w:r>
      <w:proofErr w:type="spellStart"/>
      <w:r w:rsidRPr="00CA3A87">
        <w:rPr>
          <w:rFonts w:ascii="Times New Roman" w:hAnsi="Times New Roman" w:cs="Times New Roman"/>
          <w:sz w:val="24"/>
          <w:szCs w:val="24"/>
          <w:lang w:val="en-US"/>
        </w:rPr>
        <w:t>Hooijmans</w:t>
      </w:r>
      <w:proofErr w:type="spellEnd"/>
      <w:r w:rsidRPr="00CA3A87">
        <w:rPr>
          <w:rFonts w:ascii="Times New Roman" w:hAnsi="Times New Roman" w:cs="Times New Roman"/>
          <w:sz w:val="24"/>
          <w:szCs w:val="24"/>
          <w:lang w:val="en-US"/>
        </w:rPr>
        <w:t xml:space="preserve">, C.R., </w:t>
      </w:r>
      <w:proofErr w:type="spellStart"/>
      <w:r w:rsidRPr="00CA3A87">
        <w:rPr>
          <w:rFonts w:ascii="Times New Roman" w:hAnsi="Times New Roman" w:cs="Times New Roman"/>
          <w:sz w:val="24"/>
          <w:szCs w:val="24"/>
          <w:lang w:val="en-US"/>
        </w:rPr>
        <w:t>Tillema</w:t>
      </w:r>
      <w:proofErr w:type="spellEnd"/>
      <w:r w:rsidRPr="00CA3A87">
        <w:rPr>
          <w:rFonts w:ascii="Times New Roman" w:hAnsi="Times New Roman" w:cs="Times New Roman"/>
          <w:sz w:val="24"/>
          <w:szCs w:val="24"/>
          <w:lang w:val="en-US"/>
        </w:rPr>
        <w:t xml:space="preserve">, A., </w:t>
      </w:r>
      <w:proofErr w:type="spellStart"/>
      <w:r w:rsidRPr="00CA3A87">
        <w:rPr>
          <w:rFonts w:ascii="Times New Roman" w:hAnsi="Times New Roman" w:cs="Times New Roman"/>
          <w:sz w:val="24"/>
          <w:szCs w:val="24"/>
          <w:lang w:val="en-US"/>
        </w:rPr>
        <w:t>Leenaars</w:t>
      </w:r>
      <w:proofErr w:type="spellEnd"/>
      <w:r w:rsidRPr="00CA3A87">
        <w:rPr>
          <w:rFonts w:ascii="Times New Roman" w:hAnsi="Times New Roman" w:cs="Times New Roman"/>
          <w:sz w:val="24"/>
          <w:szCs w:val="24"/>
          <w:lang w:val="en-US"/>
        </w:rPr>
        <w:t xml:space="preserve">, M. &amp; </w:t>
      </w:r>
      <w:proofErr w:type="spellStart"/>
      <w:r w:rsidRPr="00CA3A87">
        <w:rPr>
          <w:rFonts w:ascii="Times New Roman" w:hAnsi="Times New Roman" w:cs="Times New Roman"/>
          <w:sz w:val="24"/>
          <w:szCs w:val="24"/>
          <w:lang w:val="en-US"/>
        </w:rPr>
        <w:t>Ritskes-Hoitinga</w:t>
      </w:r>
      <w:proofErr w:type="spellEnd"/>
      <w:r w:rsidRPr="00CA3A87">
        <w:rPr>
          <w:rFonts w:ascii="Times New Roman" w:hAnsi="Times New Roman" w:cs="Times New Roman"/>
          <w:sz w:val="24"/>
          <w:szCs w:val="24"/>
          <w:lang w:val="en-US"/>
        </w:rPr>
        <w:t xml:space="preserve">, M. (2010). Enhancing search efficiency by means of a search filter for finding all studies on animal experimentation in PubMed. </w:t>
      </w:r>
      <w:r w:rsidRPr="00CA3A87">
        <w:rPr>
          <w:rFonts w:ascii="Times New Roman" w:hAnsi="Times New Roman" w:cs="Times New Roman"/>
          <w:i/>
          <w:iCs/>
          <w:sz w:val="24"/>
          <w:szCs w:val="24"/>
          <w:lang w:val="en-US"/>
        </w:rPr>
        <w:t>Laboratory Animals</w:t>
      </w:r>
      <w:r w:rsidRPr="00CA3A8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CA3A87">
        <w:rPr>
          <w:rFonts w:ascii="Times New Roman" w:hAnsi="Times New Roman" w:cs="Times New Roman"/>
          <w:b/>
          <w:bCs/>
          <w:sz w:val="24"/>
          <w:szCs w:val="24"/>
          <w:lang w:val="en-US"/>
        </w:rPr>
        <w:t>44</w:t>
      </w:r>
      <w:r w:rsidRPr="00CA3A87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Pr="00CA3A87">
        <w:rPr>
          <w:rFonts w:ascii="Times New Roman" w:hAnsi="Times New Roman" w:cs="Times New Roman"/>
          <w:sz w:val="24"/>
          <w:szCs w:val="24"/>
          <w:lang w:val="en-US"/>
        </w:rPr>
        <w:t>3), 170-175.”</w:t>
      </w:r>
    </w:p>
    <w:p w:rsidR="006A67BE" w:rsidRPr="00CA3A87" w:rsidRDefault="0037291F" w:rsidP="0037291F">
      <w:p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CA3A87">
        <w:rPr>
          <w:rFonts w:ascii="Times New Roman" w:hAnsi="Times New Roman" w:cs="Times New Roman"/>
          <w:sz w:val="24"/>
          <w:szCs w:val="24"/>
        </w:rPr>
        <w:tab/>
      </w:r>
    </w:p>
    <w:sectPr w:rsidR="006A67BE" w:rsidRPr="00CA3A87" w:rsidSect="0037291F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B0"/>
    <w:rsid w:val="0037291F"/>
    <w:rsid w:val="00570374"/>
    <w:rsid w:val="006A67BE"/>
    <w:rsid w:val="00CA3A87"/>
    <w:rsid w:val="00E06456"/>
    <w:rsid w:val="00E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10087-10B5-41F9-B492-58EFB946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4B0"/>
    <w:pPr>
      <w:spacing w:after="200" w:line="276" w:lineRule="auto"/>
    </w:pPr>
    <w:rPr>
      <w:rFonts w:ascii="Calibri" w:eastAsia="Calibri" w:hAnsi="Calibri" w:cs="Calibri"/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horttext">
    <w:name w:val="short_text"/>
    <w:basedOn w:val="Fontepargpadro"/>
    <w:rsid w:val="00EF74B0"/>
  </w:style>
  <w:style w:type="character" w:styleId="nfase">
    <w:name w:val="Emphasis"/>
    <w:uiPriority w:val="20"/>
    <w:qFormat/>
    <w:rsid w:val="00570374"/>
    <w:rPr>
      <w:i/>
      <w:iCs/>
    </w:rPr>
  </w:style>
  <w:style w:type="paragraph" w:styleId="NormalWeb">
    <w:name w:val="Normal (Web)"/>
    <w:basedOn w:val="Normal"/>
    <w:uiPriority w:val="99"/>
    <w:unhideWhenUsed/>
    <w:rsid w:val="00570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1735</Words>
  <Characters>9375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5</cp:revision>
  <dcterms:created xsi:type="dcterms:W3CDTF">2017-12-13T14:23:00Z</dcterms:created>
  <dcterms:modified xsi:type="dcterms:W3CDTF">2018-01-23T19:28:00Z</dcterms:modified>
</cp:coreProperties>
</file>