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415" w:rsidRPr="0000031F" w:rsidRDefault="00122415" w:rsidP="0012241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CE4075">
        <w:rPr>
          <w:rFonts w:ascii="Times New Roman" w:hAnsi="Times New Roman" w:cs="Times New Roman"/>
          <w:b/>
          <w:sz w:val="24"/>
          <w:szCs w:val="24"/>
          <w:lang w:val="en-US"/>
        </w:rPr>
        <w:t>S5</w:t>
      </w: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9031C7" w:rsidRPr="0000031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ias analysis (reporting bias) </w:t>
      </w:r>
      <w:bookmarkStart w:id="0" w:name="_GoBack"/>
      <w:bookmarkEnd w:id="0"/>
      <w:r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in all studies included in the </w:t>
      </w:r>
      <w:r w:rsidR="00DF6295">
        <w:rPr>
          <w:rFonts w:ascii="Times New Roman" w:hAnsi="Times New Roman" w:cs="Times New Roman"/>
          <w:sz w:val="24"/>
          <w:szCs w:val="24"/>
          <w:lang w:val="en-US"/>
        </w:rPr>
        <w:t xml:space="preserve">systematic </w:t>
      </w:r>
      <w:r w:rsidR="00A002A2" w:rsidRPr="0000031F">
        <w:rPr>
          <w:rFonts w:ascii="Times New Roman" w:hAnsi="Times New Roman" w:cs="Times New Roman"/>
          <w:sz w:val="24"/>
          <w:szCs w:val="24"/>
          <w:lang w:val="en-US"/>
        </w:rPr>
        <w:t>review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W w:w="93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4"/>
        <w:gridCol w:w="494"/>
        <w:gridCol w:w="426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9031C7" w:rsidRPr="0000031F" w:rsidTr="009031C7">
        <w:trPr>
          <w:trHeight w:val="3402"/>
          <w:jc w:val="center"/>
        </w:trPr>
        <w:tc>
          <w:tcPr>
            <w:tcW w:w="503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9031C7" w:rsidRPr="0000031F" w:rsidRDefault="009031C7" w:rsidP="00C8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</w:t>
            </w:r>
            <w:r w:rsidR="00C8494D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Studies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 xml:space="preserve"> </w:t>
            </w:r>
            <w:r w:rsidR="00C8494D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Quality criteria</w:t>
            </w:r>
          </w:p>
        </w:tc>
        <w:tc>
          <w:tcPr>
            <w:tcW w:w="49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AKPOM &amp; WARREN, 1975a</w:t>
            </w: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AKPOM &amp; WARREN, 1975b</w:t>
            </w:r>
          </w:p>
        </w:tc>
        <w:tc>
          <w:tcPr>
            <w:tcW w:w="4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AKPOM, 1981</w:t>
            </w:r>
          </w:p>
        </w:tc>
        <w:tc>
          <w:tcPr>
            <w:tcW w:w="4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ALENCAR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2009</w:t>
            </w: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BARROS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2014</w:t>
            </w:r>
          </w:p>
        </w:tc>
        <w:tc>
          <w:tcPr>
            <w:tcW w:w="4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BARROS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2009</w:t>
            </w:r>
          </w:p>
        </w:tc>
        <w:tc>
          <w:tcPr>
            <w:tcW w:w="4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BHATTACHARYYA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1965</w:t>
            </w:r>
          </w:p>
        </w:tc>
        <w:tc>
          <w:tcPr>
            <w:tcW w:w="4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COUTINHO-ABATH et al. 1962</w:t>
            </w: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COUTINHO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1997</w:t>
            </w:r>
          </w:p>
        </w:tc>
        <w:tc>
          <w:tcPr>
            <w:tcW w:w="4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COUTINHO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1991</w:t>
            </w:r>
          </w:p>
        </w:tc>
      </w:tr>
      <w:tr w:rsidR="009031C7" w:rsidRPr="0000031F" w:rsidTr="009031C7">
        <w:trPr>
          <w:trHeight w:val="450"/>
          <w:jc w:val="center"/>
        </w:trPr>
        <w:tc>
          <w:tcPr>
            <w:tcW w:w="5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Title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9031C7" w:rsidRPr="0000031F" w:rsidTr="009031C7">
        <w:trPr>
          <w:trHeight w:val="600"/>
          <w:jc w:val="center"/>
        </w:trPr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Accurate and concise description of the content of the article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9031C7" w:rsidRPr="0000031F" w:rsidTr="009031C7">
        <w:trPr>
          <w:trHeight w:val="420"/>
          <w:jc w:val="center"/>
        </w:trPr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Abstract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9031C7" w:rsidRPr="0000031F" w:rsidTr="009031C7">
        <w:trPr>
          <w:trHeight w:val="587"/>
          <w:jc w:val="center"/>
        </w:trPr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Summary of the background, research objectives, methods, principal findings, and conclusions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9031C7" w:rsidRPr="0000031F" w:rsidTr="009031C7">
        <w:trPr>
          <w:trHeight w:val="420"/>
          <w:jc w:val="center"/>
        </w:trPr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Introduction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9031C7" w:rsidRPr="0000031F" w:rsidTr="009031C7">
        <w:trPr>
          <w:trHeight w:val="405"/>
          <w:jc w:val="center"/>
        </w:trPr>
        <w:tc>
          <w:tcPr>
            <w:tcW w:w="50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Sufficient scientific background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9031C7" w:rsidRPr="0000031F" w:rsidTr="009031C7">
        <w:trPr>
          <w:trHeight w:val="433"/>
          <w:jc w:val="center"/>
        </w:trPr>
        <w:tc>
          <w:tcPr>
            <w:tcW w:w="5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Rational explanation of the experimental approach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9031C7" w:rsidRPr="0000031F" w:rsidTr="009031C7">
        <w:trPr>
          <w:trHeight w:val="420"/>
          <w:jc w:val="center"/>
        </w:trPr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Objectives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9031C7" w:rsidRPr="0000031F" w:rsidTr="009031C7">
        <w:trPr>
          <w:trHeight w:val="600"/>
          <w:jc w:val="center"/>
        </w:trPr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Clear primary and secondary objectives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9031C7" w:rsidRPr="0000031F" w:rsidTr="009031C7">
        <w:trPr>
          <w:trHeight w:val="420"/>
          <w:jc w:val="center"/>
        </w:trPr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Materials and Methods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9031C7" w:rsidRPr="0000031F" w:rsidTr="009031C7">
        <w:trPr>
          <w:trHeight w:val="480"/>
          <w:jc w:val="center"/>
        </w:trPr>
        <w:tc>
          <w:tcPr>
            <w:tcW w:w="50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Ethical statement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031C7" w:rsidRPr="0000031F" w:rsidTr="00DE59ED">
        <w:trPr>
          <w:trHeight w:val="155"/>
          <w:jc w:val="center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Ethical permissions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9031C7" w:rsidRPr="0000031F" w:rsidTr="009031C7">
        <w:trPr>
          <w:trHeight w:val="405"/>
          <w:jc w:val="center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Study design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031C7" w:rsidRPr="0000031F" w:rsidTr="009031C7">
        <w:trPr>
          <w:trHeight w:val="305"/>
          <w:jc w:val="center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Number of animals used in the experiment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9031C7" w:rsidRPr="0000031F" w:rsidTr="009031C7">
        <w:trPr>
          <w:trHeight w:val="706"/>
          <w:jc w:val="center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experiment was performed as a blind controlled study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9031C7" w:rsidRPr="0000031F" w:rsidTr="009031C7">
        <w:trPr>
          <w:trHeight w:val="450"/>
          <w:jc w:val="center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Experimental procedures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031C7" w:rsidRPr="0000031F" w:rsidTr="009031C7">
        <w:trPr>
          <w:trHeight w:val="367"/>
          <w:jc w:val="center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Diet composition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9031C7" w:rsidRPr="0000031F" w:rsidTr="00DE59ED">
        <w:trPr>
          <w:trHeight w:val="489"/>
          <w:jc w:val="center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Duration of dietary strategy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9031C7" w:rsidRPr="0000031F" w:rsidTr="009031C7">
        <w:trPr>
          <w:trHeight w:val="381"/>
          <w:jc w:val="center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Rationale for choice of dietary strategy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9031C7" w:rsidRPr="0000031F" w:rsidTr="009031C7">
        <w:trPr>
          <w:trHeight w:val="600"/>
          <w:jc w:val="center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Control of dietary </w:t>
            </w:r>
            <w:r w:rsidR="0000031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availability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during the experiment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9031C7" w:rsidRPr="0000031F" w:rsidTr="009031C7">
        <w:trPr>
          <w:trHeight w:val="253"/>
          <w:jc w:val="center"/>
        </w:trPr>
        <w:tc>
          <w:tcPr>
            <w:tcW w:w="5034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Use of </w:t>
            </w:r>
            <w:r w:rsidR="0000031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standardized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diet guidelines</w:t>
            </w:r>
          </w:p>
        </w:tc>
        <w:tc>
          <w:tcPr>
            <w:tcW w:w="494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A0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</w:tbl>
    <w:p w:rsidR="00DE59ED" w:rsidRPr="00193EF6" w:rsidRDefault="00DE59ED" w:rsidP="00F7248B">
      <w:pPr>
        <w:jc w:val="both"/>
        <w:rPr>
          <w:rFonts w:ascii="Times New Roman" w:hAnsi="Times New Roman" w:cs="Times New Roman"/>
          <w:lang w:val="en-US"/>
        </w:rPr>
      </w:pPr>
      <w:r w:rsidRPr="00193EF6">
        <w:rPr>
          <w:rFonts w:ascii="Times New Roman" w:hAnsi="Times New Roman" w:cs="Times New Roman"/>
          <w:lang w:val="en-US"/>
        </w:rPr>
        <w:t>ARRIVE criteria completed (Y) or not completed (N).</w:t>
      </w:r>
    </w:p>
    <w:p w:rsidR="009031C7" w:rsidRPr="0000031F" w:rsidRDefault="00DE59ED" w:rsidP="00DF6295">
      <w:pPr>
        <w:ind w:left="-284" w:right="-42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  <w:r w:rsidR="009031C7" w:rsidRPr="0000031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CE4075">
        <w:rPr>
          <w:rFonts w:ascii="Times New Roman" w:hAnsi="Times New Roman" w:cs="Times New Roman"/>
          <w:b/>
          <w:sz w:val="24"/>
          <w:szCs w:val="24"/>
          <w:lang w:val="en-US"/>
        </w:rPr>
        <w:t>S5</w:t>
      </w:r>
      <w:r w:rsidR="009031C7"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031C7" w:rsidRPr="0000031F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="009031C7"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9031C7"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Bias analysis (reporting bias) in all studies included in the </w:t>
      </w:r>
      <w:r w:rsidR="00DF6295">
        <w:rPr>
          <w:rFonts w:ascii="Times New Roman" w:hAnsi="Times New Roman" w:cs="Times New Roman"/>
          <w:sz w:val="24"/>
          <w:szCs w:val="24"/>
          <w:lang w:val="en-US"/>
        </w:rPr>
        <w:t>systematic</w:t>
      </w:r>
      <w:r w:rsidR="00DF6295"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031C7" w:rsidRPr="0000031F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283"/>
        <w:gridCol w:w="567"/>
        <w:gridCol w:w="425"/>
        <w:gridCol w:w="425"/>
        <w:gridCol w:w="426"/>
        <w:gridCol w:w="467"/>
        <w:gridCol w:w="383"/>
        <w:gridCol w:w="426"/>
        <w:gridCol w:w="425"/>
        <w:gridCol w:w="425"/>
      </w:tblGrid>
      <w:tr w:rsidR="00E37A2F" w:rsidRPr="0000031F" w:rsidTr="00E37A2F">
        <w:trPr>
          <w:trHeight w:val="3497"/>
          <w:jc w:val="center"/>
        </w:trPr>
        <w:tc>
          <w:tcPr>
            <w:tcW w:w="4962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  <w:tl2br w:val="single" w:sz="4" w:space="0" w:color="auto"/>
            </w:tcBorders>
            <w:shd w:val="clear" w:color="auto" w:fill="auto"/>
            <w:vAlign w:val="center"/>
          </w:tcPr>
          <w:p w:rsidR="00E37A2F" w:rsidRPr="0000031F" w:rsidRDefault="00E37A2F" w:rsidP="00C8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</w:t>
            </w:r>
            <w:r w:rsidR="00C8494D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Studies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 xml:space="preserve"> </w:t>
            </w:r>
            <w:r w:rsidR="00C8494D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Quality criteria</w:t>
            </w:r>
          </w:p>
        </w:tc>
        <w:tc>
          <w:tcPr>
            <w:tcW w:w="283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AKPOM &amp; WARREN, 1975a</w:t>
            </w:r>
          </w:p>
        </w:tc>
        <w:tc>
          <w:tcPr>
            <w:tcW w:w="567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AKPOM &amp; WARREN, 1975b</w:t>
            </w:r>
          </w:p>
        </w:tc>
        <w:tc>
          <w:tcPr>
            <w:tcW w:w="42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AKPOM, 1981</w:t>
            </w:r>
          </w:p>
        </w:tc>
        <w:tc>
          <w:tcPr>
            <w:tcW w:w="42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ALENCAR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2009</w:t>
            </w:r>
          </w:p>
        </w:tc>
        <w:tc>
          <w:tcPr>
            <w:tcW w:w="42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BARROS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2014</w:t>
            </w:r>
          </w:p>
        </w:tc>
        <w:tc>
          <w:tcPr>
            <w:tcW w:w="467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BARROS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2009</w:t>
            </w:r>
          </w:p>
        </w:tc>
        <w:tc>
          <w:tcPr>
            <w:tcW w:w="383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BHATTACHARYYA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1965</w:t>
            </w:r>
          </w:p>
        </w:tc>
        <w:tc>
          <w:tcPr>
            <w:tcW w:w="42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COUTINHO-ABATH et al. 1962</w:t>
            </w:r>
          </w:p>
        </w:tc>
        <w:tc>
          <w:tcPr>
            <w:tcW w:w="42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COUTINHO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1997</w:t>
            </w:r>
          </w:p>
        </w:tc>
        <w:tc>
          <w:tcPr>
            <w:tcW w:w="42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COUTINHO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1991</w:t>
            </w:r>
          </w:p>
        </w:tc>
      </w:tr>
      <w:tr w:rsidR="00E37A2F" w:rsidRPr="0000031F" w:rsidTr="00E37A2F">
        <w:trPr>
          <w:trHeight w:val="426"/>
          <w:jc w:val="center"/>
        </w:trPr>
        <w:tc>
          <w:tcPr>
            <w:tcW w:w="4962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Experimental animals</w:t>
            </w:r>
          </w:p>
        </w:tc>
        <w:tc>
          <w:tcPr>
            <w:tcW w:w="283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7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3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E37A2F" w:rsidRPr="0000031F" w:rsidTr="00E37A2F">
        <w:trPr>
          <w:trHeight w:val="33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Information regarding animal species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E37A2F" w:rsidRPr="0000031F" w:rsidTr="00E37A2F">
        <w:trPr>
          <w:trHeight w:val="443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Strain of the animals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E37A2F" w:rsidRPr="0000031F" w:rsidTr="00E37A2F">
        <w:trPr>
          <w:trHeight w:val="291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Sex of the animals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E37A2F" w:rsidRPr="0000031F" w:rsidTr="00E37A2F">
        <w:trPr>
          <w:trHeight w:val="411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Weight range of the animals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E37A2F" w:rsidRPr="0000031F" w:rsidTr="00E37A2F">
        <w:trPr>
          <w:trHeight w:val="287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Age of the animals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E37A2F" w:rsidRPr="0000031F" w:rsidTr="00E37A2F">
        <w:trPr>
          <w:trHeight w:val="456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Housing and husbandry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E37A2F" w:rsidRPr="0000031F" w:rsidTr="00E37A2F">
        <w:trPr>
          <w:trHeight w:val="571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Housing of experimental animals (type of facility, type of housing)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E37A2F" w:rsidRPr="0000031F" w:rsidTr="00E37A2F">
        <w:trPr>
          <w:trHeight w:val="709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Husbandr</w:t>
            </w:r>
            <w:r w:rsid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 conditions (breeding program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light/dark cycle, temperature, quality of water)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E37A2F" w:rsidRPr="0000031F" w:rsidTr="00E37A2F">
        <w:trPr>
          <w:trHeight w:val="456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Sample size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E37A2F" w:rsidRPr="0000031F" w:rsidTr="00E37A2F">
        <w:trPr>
          <w:trHeight w:val="53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Number of animals used in each experiment and  in each experimental group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E37A2F" w:rsidRPr="0000031F" w:rsidTr="00E37A2F">
        <w:trPr>
          <w:trHeight w:val="719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Explanation </w:t>
            </w:r>
            <w:r w:rsidR="0000031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regarding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number of animals and details of sample size calculation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E37A2F" w:rsidRPr="00CE4075" w:rsidTr="00E37A2F">
        <w:trPr>
          <w:trHeight w:val="413"/>
          <w:jc w:val="center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Allocating animals to experimental groups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E37A2F" w:rsidRPr="0000031F" w:rsidTr="00E37A2F">
        <w:trPr>
          <w:trHeight w:val="576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Details of animals allocation to experimental groups (</w:t>
            </w:r>
            <w:r w:rsidR="0000031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randomization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or matching)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E37A2F" w:rsidRPr="0000031F" w:rsidTr="00E37A2F">
        <w:trPr>
          <w:trHeight w:val="714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Treatment strategy: order in which the animals were treated and infected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E37A2F" w:rsidRPr="0000031F" w:rsidTr="00E37A2F">
        <w:trPr>
          <w:trHeight w:val="437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Experimental outcomes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E37A2F" w:rsidRPr="0000031F" w:rsidTr="00DE59ED">
        <w:trPr>
          <w:trHeight w:val="319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Clear experimental outcomes assessed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E37A2F" w:rsidRPr="0000031F" w:rsidTr="00E37A2F">
        <w:trPr>
          <w:trHeight w:val="391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Statistical methods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E37A2F" w:rsidRPr="0000031F" w:rsidTr="00E37A2F">
        <w:trPr>
          <w:trHeight w:val="427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Statistical methods used for analysis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E37A2F" w:rsidRPr="0000031F" w:rsidTr="00E37A2F">
        <w:trPr>
          <w:trHeight w:val="577"/>
          <w:jc w:val="center"/>
        </w:trPr>
        <w:tc>
          <w:tcPr>
            <w:tcW w:w="4962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Specification of the unit of analysis for each dataset</w:t>
            </w:r>
          </w:p>
        </w:tc>
        <w:tc>
          <w:tcPr>
            <w:tcW w:w="283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7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3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1C7" w:rsidRPr="0000031F" w:rsidRDefault="009031C7" w:rsidP="0090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</w:tbl>
    <w:p w:rsidR="00DE59ED" w:rsidRPr="00193EF6" w:rsidRDefault="00DE59ED" w:rsidP="00F7248B">
      <w:pPr>
        <w:jc w:val="both"/>
        <w:rPr>
          <w:rFonts w:ascii="Times New Roman" w:hAnsi="Times New Roman" w:cs="Times New Roman"/>
          <w:b/>
          <w:lang w:val="en-US"/>
        </w:rPr>
      </w:pPr>
      <w:r w:rsidRPr="00193EF6">
        <w:rPr>
          <w:rFonts w:ascii="Times New Roman" w:hAnsi="Times New Roman" w:cs="Times New Roman"/>
          <w:lang w:val="en-US"/>
        </w:rPr>
        <w:t>ARRIVE criteria completed (Y) or not completed (N).</w:t>
      </w:r>
    </w:p>
    <w:p w:rsidR="00E37A2F" w:rsidRPr="0000031F" w:rsidRDefault="00DE59ED" w:rsidP="00DF6295">
      <w:pPr>
        <w:ind w:left="-284" w:right="-42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  <w:r w:rsidR="00E37A2F" w:rsidRPr="0000031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CE4075">
        <w:rPr>
          <w:rFonts w:ascii="Times New Roman" w:hAnsi="Times New Roman" w:cs="Times New Roman"/>
          <w:b/>
          <w:sz w:val="24"/>
          <w:szCs w:val="24"/>
          <w:lang w:val="en-US"/>
        </w:rPr>
        <w:t>S5</w:t>
      </w:r>
      <w:r w:rsidR="00E37A2F"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37A2F" w:rsidRPr="0000031F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="00E37A2F"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E37A2F"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Bias analysis (reporting bias) in all studies included in the </w:t>
      </w:r>
      <w:r w:rsidR="00DF6295">
        <w:rPr>
          <w:rFonts w:ascii="Times New Roman" w:hAnsi="Times New Roman" w:cs="Times New Roman"/>
          <w:sz w:val="24"/>
          <w:szCs w:val="24"/>
          <w:lang w:val="en-US"/>
        </w:rPr>
        <w:t>systematic</w:t>
      </w:r>
      <w:r w:rsidR="00DF6295"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7A2F" w:rsidRPr="0000031F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373D8" w:rsidRPr="0000031F" w:rsidTr="00FE3253">
        <w:trPr>
          <w:trHeight w:val="3464"/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</w:tcBorders>
            <w:shd w:val="clear" w:color="auto" w:fill="auto"/>
            <w:vAlign w:val="center"/>
          </w:tcPr>
          <w:p w:rsidR="00E37A2F" w:rsidRPr="0000031F" w:rsidRDefault="00E37A2F" w:rsidP="00C8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</w:t>
            </w:r>
            <w:r w:rsidR="00C8494D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Studies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 xml:space="preserve"> </w:t>
            </w:r>
            <w:r w:rsidR="00C8494D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Quality criteria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AKPOM &amp; WARREN, 1975a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AKPOM &amp; WARREN, 1975b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AKPOM, 1981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ALENCAR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2009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BARROS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2014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BARROS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2009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BHATTACHARYYA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1965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COUTINHO-ABATH et al. 1962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COUTINHO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1997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COUTINHO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 al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 1991</w:t>
            </w:r>
          </w:p>
        </w:tc>
      </w:tr>
      <w:tr w:rsidR="00F373D8" w:rsidRPr="0000031F" w:rsidTr="00FE3253">
        <w:trPr>
          <w:trHeight w:val="390"/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Results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F373D8" w:rsidRPr="0000031F" w:rsidTr="00FE3253">
        <w:trPr>
          <w:trHeight w:val="429"/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Baseline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F373D8" w:rsidRPr="0000031F" w:rsidTr="00FE3253">
        <w:trPr>
          <w:trHeight w:val="8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Records of food intake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F373D8" w:rsidRPr="0000031F" w:rsidTr="00FE3253">
        <w:trPr>
          <w:trHeight w:val="525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Numbers </w:t>
            </w:r>
            <w:r w:rsidR="0000031F"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analyzed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F373D8" w:rsidRPr="0000031F" w:rsidTr="00FE3253">
        <w:trPr>
          <w:trHeight w:val="345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Number of animals in each group included in each analysis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F373D8" w:rsidRPr="0000031F" w:rsidTr="00FE3253">
        <w:trPr>
          <w:trHeight w:val="45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Outcomes and estimation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F373D8" w:rsidRPr="0000031F" w:rsidTr="00FE3253">
        <w:trPr>
          <w:trHeight w:val="315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00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Information </w:t>
            </w:r>
            <w:r w:rsidR="00F373D8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 parasite load (</w:t>
            </w:r>
            <w:r w:rsid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="00F373D8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ean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±SD)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F373D8" w:rsidRPr="0000031F" w:rsidTr="00FE3253">
        <w:trPr>
          <w:trHeight w:val="418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F373D8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="00E37A2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istopathological or immunological findings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F373D8" w:rsidRPr="0000031F" w:rsidTr="00FE3253">
        <w:trPr>
          <w:trHeight w:val="307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Adverse events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F373D8" w:rsidRPr="0000031F" w:rsidTr="00FE3253">
        <w:trPr>
          <w:trHeight w:val="101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Information regarding mortality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F373D8" w:rsidRPr="0000031F" w:rsidTr="00FE3253">
        <w:trPr>
          <w:trHeight w:val="375"/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Discussion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F373D8" w:rsidRPr="0000031F" w:rsidTr="00FE3253">
        <w:trPr>
          <w:trHeight w:val="495"/>
          <w:jc w:val="center"/>
        </w:trPr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Interpretation / scientific implications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F373D8" w:rsidRPr="0000031F" w:rsidTr="00FE3253">
        <w:trPr>
          <w:trHeight w:val="80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F37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Interpretation of the results, taking into account </w:t>
            </w:r>
            <w:r w:rsidR="00F373D8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objectives, 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hypotheses, current theory and relevant studies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F373D8" w:rsidRPr="0000031F" w:rsidTr="00FE3253">
        <w:trPr>
          <w:trHeight w:val="733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F37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Comments on the study limitations (bias, limitations of model</w:t>
            </w:r>
            <w:r w:rsidR="00F373D8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F373D8" w:rsidRPr="0000031F" w:rsidTr="00FE3253">
        <w:trPr>
          <w:trHeight w:val="286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Generalisability/translation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F373D8" w:rsidRPr="0000031F" w:rsidTr="00FE3253">
        <w:trPr>
          <w:trHeight w:val="100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F37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Comments on how the findings are likely to translate to other species or relevance to human biology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F373D8" w:rsidRPr="0000031F" w:rsidTr="00FE3253">
        <w:trPr>
          <w:trHeight w:val="316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Funding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F373D8" w:rsidRPr="0000031F" w:rsidTr="00FE3253">
        <w:trPr>
          <w:trHeight w:val="415"/>
          <w:jc w:val="center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List of funding sources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F373D8" w:rsidRPr="0000031F" w:rsidTr="00FE3253">
        <w:trPr>
          <w:trHeight w:val="37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Criteria completed 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F373D8" w:rsidRPr="0000031F" w:rsidTr="00FE3253">
        <w:trPr>
          <w:trHeight w:val="341"/>
          <w:jc w:val="center"/>
        </w:trPr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E37A2F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Criteria completed (%)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DE59ED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66.</w:t>
            </w:r>
            <w:r w:rsidR="00E37A2F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DE59ED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58.</w:t>
            </w:r>
            <w:r w:rsidR="00E37A2F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DE59ED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58.</w:t>
            </w:r>
            <w:r w:rsidR="00E37A2F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DE59ED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75.</w:t>
            </w:r>
            <w:r w:rsidR="00E37A2F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DE59ED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66.</w:t>
            </w:r>
            <w:r w:rsidR="00E37A2F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DE59ED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66.</w:t>
            </w:r>
            <w:r w:rsidR="00E37A2F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DE59ED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63.</w:t>
            </w:r>
            <w:r w:rsidR="00E37A2F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DE59ED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66.</w:t>
            </w:r>
            <w:r w:rsidR="00E37A2F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DE59ED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58.</w:t>
            </w:r>
            <w:r w:rsidR="00E37A2F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7A2F" w:rsidRPr="0000031F" w:rsidRDefault="00DE59ED" w:rsidP="00E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61.</w:t>
            </w:r>
            <w:r w:rsidR="00E37A2F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</w:tbl>
    <w:p w:rsidR="00E37A2F" w:rsidRPr="00193EF6" w:rsidRDefault="00DE59ED" w:rsidP="00F7248B">
      <w:pPr>
        <w:ind w:left="-142"/>
        <w:jc w:val="both"/>
        <w:rPr>
          <w:rFonts w:ascii="Times New Roman" w:hAnsi="Times New Roman" w:cs="Times New Roman"/>
          <w:lang w:val="en-US"/>
        </w:rPr>
      </w:pPr>
      <w:r w:rsidRPr="00193EF6">
        <w:rPr>
          <w:rFonts w:ascii="Times New Roman" w:hAnsi="Times New Roman" w:cs="Times New Roman"/>
          <w:lang w:val="en-US"/>
        </w:rPr>
        <w:t>ARRIVE criteria completed (Y) or not completed (N).</w:t>
      </w:r>
    </w:p>
    <w:p w:rsidR="00DE59ED" w:rsidRPr="0000031F" w:rsidRDefault="00DE59ED" w:rsidP="00DF6295">
      <w:pPr>
        <w:ind w:left="-426" w:right="-711"/>
        <w:rPr>
          <w:rFonts w:ascii="Times New Roman" w:hAnsi="Times New Roman" w:cs="Times New Roman"/>
          <w:sz w:val="24"/>
          <w:szCs w:val="24"/>
          <w:lang w:val="en-US"/>
        </w:rPr>
      </w:pP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CE4075">
        <w:rPr>
          <w:rFonts w:ascii="Times New Roman" w:hAnsi="Times New Roman" w:cs="Times New Roman"/>
          <w:b/>
          <w:sz w:val="24"/>
          <w:szCs w:val="24"/>
          <w:lang w:val="en-US"/>
        </w:rPr>
        <w:t>S5</w:t>
      </w: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0031F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Bias analysis (reporting bias) in all studies included in the </w:t>
      </w:r>
      <w:r w:rsidR="00DF6295">
        <w:rPr>
          <w:rFonts w:ascii="Times New Roman" w:hAnsi="Times New Roman" w:cs="Times New Roman"/>
          <w:sz w:val="24"/>
          <w:szCs w:val="24"/>
          <w:lang w:val="en-US"/>
        </w:rPr>
        <w:t>systematic</w:t>
      </w:r>
      <w:r w:rsidR="00DF6295"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9"/>
        <w:gridCol w:w="543"/>
        <w:gridCol w:w="469"/>
        <w:gridCol w:w="382"/>
        <w:gridCol w:w="567"/>
        <w:gridCol w:w="425"/>
        <w:gridCol w:w="425"/>
        <w:gridCol w:w="462"/>
        <w:gridCol w:w="389"/>
        <w:gridCol w:w="425"/>
      </w:tblGrid>
      <w:tr w:rsidR="00DE59ED" w:rsidRPr="0000031F" w:rsidTr="00FE3253">
        <w:trPr>
          <w:trHeight w:val="3894"/>
          <w:jc w:val="center"/>
        </w:trPr>
        <w:tc>
          <w:tcPr>
            <w:tcW w:w="526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DE59ED" w:rsidRPr="0000031F" w:rsidRDefault="00DE59ED" w:rsidP="00C8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</w:t>
            </w:r>
            <w:r w:rsidR="00C8494D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Studies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 xml:space="preserve"> </w:t>
            </w:r>
            <w:r w:rsidR="00C8494D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Quality criteria</w:t>
            </w:r>
          </w:p>
        </w:tc>
        <w:tc>
          <w:tcPr>
            <w:tcW w:w="543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DE59ED" w:rsidRPr="0000031F" w:rsidRDefault="00DE59ED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COUTINHO, 2004</w:t>
            </w:r>
          </w:p>
        </w:tc>
        <w:tc>
          <w:tcPr>
            <w:tcW w:w="46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DE59ED" w:rsidRPr="0000031F" w:rsidRDefault="00DE59ED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 et al. 2003</w:t>
            </w:r>
          </w:p>
        </w:tc>
        <w:tc>
          <w:tcPr>
            <w:tcW w:w="38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DE59ED" w:rsidRPr="0000031F" w:rsidRDefault="00DE59ED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 et al. 2007</w:t>
            </w: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DE59ED" w:rsidRPr="0000031F" w:rsidRDefault="00DE59ED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 et al. 2002</w:t>
            </w:r>
          </w:p>
        </w:tc>
        <w:tc>
          <w:tcPr>
            <w:tcW w:w="4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DE59ED" w:rsidRPr="0000031F" w:rsidRDefault="00DE59ED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COUTO et al. 2002</w:t>
            </w:r>
          </w:p>
        </w:tc>
        <w:tc>
          <w:tcPr>
            <w:tcW w:w="4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DE59ED" w:rsidRPr="0000031F" w:rsidRDefault="00DE59ED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Da SILVA et al. 2012</w:t>
            </w:r>
          </w:p>
        </w:tc>
        <w:tc>
          <w:tcPr>
            <w:tcW w:w="46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DE59ED" w:rsidRPr="00DF6295" w:rsidRDefault="00DE59ED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6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 BARROS ALENCAR et al. 2012</w:t>
            </w:r>
          </w:p>
        </w:tc>
        <w:tc>
          <w:tcPr>
            <w:tcW w:w="38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DE59ED" w:rsidRPr="0000031F" w:rsidRDefault="00DE59ED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GÓES et al. 2012</w:t>
            </w:r>
          </w:p>
        </w:tc>
        <w:tc>
          <w:tcPr>
            <w:tcW w:w="4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DE59ED" w:rsidRPr="0000031F" w:rsidRDefault="00DE59ED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HELMY et al. 2009</w:t>
            </w:r>
          </w:p>
        </w:tc>
      </w:tr>
      <w:tr w:rsidR="00DE59ED" w:rsidRPr="0000031F" w:rsidTr="00FE3253">
        <w:trPr>
          <w:trHeight w:val="457"/>
          <w:jc w:val="center"/>
        </w:trPr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Title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DE59ED" w:rsidRPr="0000031F" w:rsidTr="00FE3253">
        <w:trPr>
          <w:trHeight w:val="454"/>
          <w:jc w:val="center"/>
        </w:trPr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Accurate and concise description of the article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DE59ED" w:rsidRPr="0000031F" w:rsidTr="00FE3253">
        <w:trPr>
          <w:trHeight w:val="427"/>
          <w:jc w:val="center"/>
        </w:trPr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Abstract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DE59ED" w:rsidRPr="0000031F" w:rsidTr="00FE3253">
        <w:trPr>
          <w:trHeight w:val="614"/>
          <w:jc w:val="center"/>
        </w:trPr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Summary of the background, objectives, methods, principal findings, and conclusions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DE59ED" w:rsidRPr="0000031F" w:rsidTr="00FE3253">
        <w:trPr>
          <w:trHeight w:val="427"/>
          <w:jc w:val="center"/>
        </w:trPr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Introduction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DE59ED" w:rsidRPr="0000031F" w:rsidTr="00FE3253">
        <w:trPr>
          <w:trHeight w:val="414"/>
          <w:jc w:val="center"/>
        </w:trPr>
        <w:tc>
          <w:tcPr>
            <w:tcW w:w="52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Sufficient scientific background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DE59ED" w:rsidRPr="0000031F" w:rsidTr="00FE3253">
        <w:trPr>
          <w:trHeight w:val="245"/>
          <w:jc w:val="center"/>
        </w:trPr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Rational basis of the experimental approach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DE59ED" w:rsidRPr="0000031F" w:rsidTr="00FE3253">
        <w:trPr>
          <w:trHeight w:val="427"/>
          <w:jc w:val="center"/>
        </w:trPr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Objectives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DE59ED" w:rsidRPr="0000031F" w:rsidTr="00FE3253">
        <w:trPr>
          <w:trHeight w:val="486"/>
          <w:jc w:val="center"/>
        </w:trPr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Clear primary and secondary objectives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DE59ED" w:rsidRPr="0000031F" w:rsidTr="00FE3253">
        <w:trPr>
          <w:trHeight w:val="427"/>
          <w:jc w:val="center"/>
        </w:trPr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Materials and Methods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DE59ED" w:rsidRPr="0000031F" w:rsidTr="00FE3253">
        <w:trPr>
          <w:trHeight w:val="501"/>
          <w:jc w:val="center"/>
        </w:trPr>
        <w:tc>
          <w:tcPr>
            <w:tcW w:w="52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Ethical statement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DE59ED" w:rsidRPr="0000031F" w:rsidTr="00FE3253">
        <w:trPr>
          <w:trHeight w:val="231"/>
          <w:jc w:val="center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Ethical permissions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DE59ED" w:rsidRPr="0000031F" w:rsidTr="00FE3253">
        <w:trPr>
          <w:trHeight w:val="593"/>
          <w:jc w:val="center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Study design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DE59ED" w:rsidRPr="0000031F" w:rsidTr="00FE3253">
        <w:trPr>
          <w:trHeight w:val="320"/>
          <w:jc w:val="center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Number of animals used in the experiment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DE59ED" w:rsidRPr="0000031F" w:rsidTr="00FE3253">
        <w:trPr>
          <w:trHeight w:val="412"/>
          <w:jc w:val="center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Experiment performed as a blind controlled study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DE59ED" w:rsidRPr="0000031F" w:rsidTr="00FE3253">
        <w:trPr>
          <w:trHeight w:val="524"/>
          <w:jc w:val="center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Experimental procedures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DE59ED" w:rsidRPr="0000031F" w:rsidTr="00FE3253">
        <w:trPr>
          <w:trHeight w:val="252"/>
          <w:jc w:val="center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Diet composition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DE59ED" w:rsidRPr="0000031F" w:rsidTr="00FE3253">
        <w:trPr>
          <w:trHeight w:val="503"/>
          <w:jc w:val="center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Duration of dietary strategy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DE59ED" w:rsidRPr="0000031F" w:rsidTr="00FE3253">
        <w:trPr>
          <w:trHeight w:val="293"/>
          <w:jc w:val="center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Rationale for choice of dietary strategy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DE59ED" w:rsidRPr="0000031F" w:rsidTr="00FE3253">
        <w:trPr>
          <w:trHeight w:val="485"/>
          <w:jc w:val="center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Control of dietary </w:t>
            </w:r>
            <w:r w:rsidR="0000031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availability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during the experiment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DE59ED" w:rsidRPr="0000031F" w:rsidTr="00FE3253">
        <w:trPr>
          <w:trHeight w:val="290"/>
          <w:jc w:val="center"/>
        </w:trPr>
        <w:tc>
          <w:tcPr>
            <w:tcW w:w="526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Use of </w:t>
            </w:r>
            <w:r w:rsidR="0000031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standardized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diet guidelines</w:t>
            </w:r>
          </w:p>
        </w:tc>
        <w:tc>
          <w:tcPr>
            <w:tcW w:w="54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6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6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ED" w:rsidRPr="0000031F" w:rsidRDefault="00DE59ED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</w:tbl>
    <w:p w:rsidR="00116787" w:rsidRPr="00193EF6" w:rsidRDefault="00116787" w:rsidP="00F7248B">
      <w:pPr>
        <w:jc w:val="both"/>
        <w:rPr>
          <w:rFonts w:ascii="Times New Roman" w:hAnsi="Times New Roman" w:cs="Times New Roman"/>
          <w:lang w:val="en-US"/>
        </w:rPr>
      </w:pPr>
      <w:r w:rsidRPr="00193EF6">
        <w:rPr>
          <w:rFonts w:ascii="Times New Roman" w:hAnsi="Times New Roman" w:cs="Times New Roman"/>
          <w:lang w:val="en-US"/>
        </w:rPr>
        <w:t>ARRIVE criteria completed (Y) or not completed (N).</w:t>
      </w:r>
    </w:p>
    <w:p w:rsidR="00116787" w:rsidRPr="0000031F" w:rsidRDefault="00116787" w:rsidP="00DF6295">
      <w:pPr>
        <w:ind w:left="-426" w:right="-569"/>
        <w:rPr>
          <w:rFonts w:ascii="Times New Roman" w:hAnsi="Times New Roman" w:cs="Times New Roman"/>
          <w:sz w:val="24"/>
          <w:szCs w:val="24"/>
          <w:lang w:val="en-US"/>
        </w:rPr>
      </w:pP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CE4075">
        <w:rPr>
          <w:rFonts w:ascii="Times New Roman" w:hAnsi="Times New Roman" w:cs="Times New Roman"/>
          <w:b/>
          <w:sz w:val="24"/>
          <w:szCs w:val="24"/>
          <w:lang w:val="en-US"/>
        </w:rPr>
        <w:t>S5</w:t>
      </w: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0031F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Bias analysis (reporting bias) in all studies included in the </w:t>
      </w:r>
      <w:r w:rsidR="00DF6295">
        <w:rPr>
          <w:rFonts w:ascii="Times New Roman" w:hAnsi="Times New Roman" w:cs="Times New Roman"/>
          <w:sz w:val="24"/>
          <w:szCs w:val="24"/>
          <w:lang w:val="en-US"/>
        </w:rPr>
        <w:t>systematic</w:t>
      </w:r>
      <w:r w:rsidR="00DF6295"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62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93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0"/>
        <w:gridCol w:w="595"/>
        <w:gridCol w:w="446"/>
        <w:gridCol w:w="446"/>
        <w:gridCol w:w="446"/>
        <w:gridCol w:w="447"/>
        <w:gridCol w:w="446"/>
        <w:gridCol w:w="446"/>
        <w:gridCol w:w="446"/>
        <w:gridCol w:w="447"/>
      </w:tblGrid>
      <w:tr w:rsidR="00116787" w:rsidRPr="0000031F" w:rsidTr="0087642F">
        <w:trPr>
          <w:trHeight w:val="3884"/>
          <w:jc w:val="center"/>
        </w:trPr>
        <w:tc>
          <w:tcPr>
            <w:tcW w:w="5220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  <w:tl2br w:val="single" w:sz="4" w:space="0" w:color="000000"/>
            </w:tcBorders>
            <w:shd w:val="clear" w:color="auto" w:fill="auto"/>
            <w:vAlign w:val="center"/>
          </w:tcPr>
          <w:p w:rsidR="00116787" w:rsidRPr="0000031F" w:rsidRDefault="00116787" w:rsidP="00C8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</w:t>
            </w:r>
            <w:r w:rsidR="00C8494D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Studies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 xml:space="preserve"> </w:t>
            </w:r>
            <w:r w:rsidR="00C8494D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Quality criteria</w:t>
            </w:r>
          </w:p>
        </w:tc>
        <w:tc>
          <w:tcPr>
            <w:tcW w:w="59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COUTINHO, 2004</w:t>
            </w:r>
          </w:p>
        </w:tc>
        <w:tc>
          <w:tcPr>
            <w:tcW w:w="44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 et al. 2003</w:t>
            </w:r>
          </w:p>
        </w:tc>
        <w:tc>
          <w:tcPr>
            <w:tcW w:w="44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 et al. 2007</w:t>
            </w:r>
          </w:p>
        </w:tc>
        <w:tc>
          <w:tcPr>
            <w:tcW w:w="44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 et al. 2002</w:t>
            </w:r>
          </w:p>
        </w:tc>
        <w:tc>
          <w:tcPr>
            <w:tcW w:w="447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COUTO et al. 2002</w:t>
            </w:r>
          </w:p>
        </w:tc>
        <w:tc>
          <w:tcPr>
            <w:tcW w:w="44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Da SILVA et al. 2012</w:t>
            </w:r>
          </w:p>
        </w:tc>
        <w:tc>
          <w:tcPr>
            <w:tcW w:w="44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16787" w:rsidRPr="00DF6295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6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 BARROS ALENCAR et al. 2012</w:t>
            </w:r>
          </w:p>
        </w:tc>
        <w:tc>
          <w:tcPr>
            <w:tcW w:w="44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GÓES et al. 2012</w:t>
            </w:r>
          </w:p>
        </w:tc>
        <w:tc>
          <w:tcPr>
            <w:tcW w:w="447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HELMY et al. 2009</w:t>
            </w:r>
          </w:p>
        </w:tc>
      </w:tr>
      <w:tr w:rsidR="0087642F" w:rsidRPr="0000031F" w:rsidTr="0087642F">
        <w:trPr>
          <w:trHeight w:val="420"/>
          <w:jc w:val="center"/>
        </w:trPr>
        <w:tc>
          <w:tcPr>
            <w:tcW w:w="5220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Experimental animals</w:t>
            </w:r>
          </w:p>
        </w:tc>
        <w:tc>
          <w:tcPr>
            <w:tcW w:w="595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87642F">
        <w:trPr>
          <w:trHeight w:val="334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Information regarding animal species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87642F">
        <w:trPr>
          <w:trHeight w:val="438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Strain of the animals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87642F">
        <w:trPr>
          <w:trHeight w:val="301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Sex of the animals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87642F">
        <w:trPr>
          <w:trHeight w:val="421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Weight range of the animals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87642F">
        <w:trPr>
          <w:trHeight w:val="297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Age of the animals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87642F" w:rsidRPr="0000031F" w:rsidTr="0087642F">
        <w:trPr>
          <w:trHeight w:val="451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Housing and husbandry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87642F">
        <w:trPr>
          <w:trHeight w:val="540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Housing of experimental animals (type of facility, type of housing)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87642F">
        <w:trPr>
          <w:trHeight w:val="731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Husbandr</w:t>
            </w:r>
            <w:r w:rsidR="0000031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 conditions (breeding program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light/dark cycle, temperature, quality of water)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87642F">
        <w:trPr>
          <w:trHeight w:val="80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Sample size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87642F">
        <w:trPr>
          <w:trHeight w:val="781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Number of animals used in each experiment and  in each experimental group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87642F">
        <w:trPr>
          <w:trHeight w:val="489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Explanation </w:t>
            </w:r>
            <w:r w:rsidR="0000031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regarding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number of animals and details of sample size calculation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87642F" w:rsidRPr="00CE4075" w:rsidTr="0087642F">
        <w:trPr>
          <w:trHeight w:val="538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Allocating animals to experimental groups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87642F">
        <w:trPr>
          <w:trHeight w:val="504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Details of animals allocation to experimental groups (</w:t>
            </w:r>
            <w:r w:rsidR="0000031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randomization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or matching)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87642F" w:rsidRPr="0000031F" w:rsidTr="0087642F">
        <w:trPr>
          <w:trHeight w:val="796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Treatment strategy: order in which the animals were treated and infected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87642F">
        <w:trPr>
          <w:trHeight w:val="139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Experimental outcomes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87642F">
        <w:trPr>
          <w:trHeight w:val="427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Clear experimental outcomes assessed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87642F">
        <w:trPr>
          <w:trHeight w:val="351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Statistical methods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87642F">
        <w:trPr>
          <w:trHeight w:val="442"/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Statistical methods used for analysis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87642F">
        <w:trPr>
          <w:trHeight w:val="241"/>
          <w:jc w:val="center"/>
        </w:trPr>
        <w:tc>
          <w:tcPr>
            <w:tcW w:w="5220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Describes the unit of analysis for each dataset</w:t>
            </w:r>
          </w:p>
        </w:tc>
        <w:tc>
          <w:tcPr>
            <w:tcW w:w="59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47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6787" w:rsidRPr="0000031F" w:rsidRDefault="00116787" w:rsidP="00116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</w:tbl>
    <w:p w:rsidR="00116787" w:rsidRPr="00193EF6" w:rsidRDefault="00116787" w:rsidP="00F7248B">
      <w:pPr>
        <w:jc w:val="both"/>
        <w:rPr>
          <w:rFonts w:ascii="Times New Roman" w:hAnsi="Times New Roman" w:cs="Times New Roman"/>
          <w:lang w:val="en-US"/>
        </w:rPr>
      </w:pPr>
      <w:r w:rsidRPr="00193EF6">
        <w:rPr>
          <w:rFonts w:ascii="Times New Roman" w:hAnsi="Times New Roman" w:cs="Times New Roman"/>
          <w:lang w:val="en-US"/>
        </w:rPr>
        <w:t>ARRIVE criteria completed (Y) or not completed (N).</w:t>
      </w:r>
    </w:p>
    <w:p w:rsidR="00C8494D" w:rsidRPr="0000031F" w:rsidRDefault="00C8494D" w:rsidP="00DF6295">
      <w:pPr>
        <w:ind w:left="-426" w:right="-428"/>
        <w:rPr>
          <w:rFonts w:ascii="Times New Roman" w:hAnsi="Times New Roman" w:cs="Times New Roman"/>
          <w:sz w:val="24"/>
          <w:szCs w:val="24"/>
          <w:lang w:val="en-US"/>
        </w:rPr>
      </w:pP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CE4075">
        <w:rPr>
          <w:rFonts w:ascii="Times New Roman" w:hAnsi="Times New Roman" w:cs="Times New Roman"/>
          <w:b/>
          <w:sz w:val="24"/>
          <w:szCs w:val="24"/>
          <w:lang w:val="en-US"/>
        </w:rPr>
        <w:t>S5</w:t>
      </w: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0031F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Bias analysis (reporting bias) in all studies included in the </w:t>
      </w:r>
      <w:r w:rsidR="00DF6295">
        <w:rPr>
          <w:rFonts w:ascii="Times New Roman" w:hAnsi="Times New Roman" w:cs="Times New Roman"/>
          <w:sz w:val="24"/>
          <w:szCs w:val="24"/>
          <w:lang w:val="en-US"/>
        </w:rPr>
        <w:t>systematic</w:t>
      </w:r>
      <w:r w:rsidR="00DF6295"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99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3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 w:rsidR="0087642F" w:rsidRPr="0000031F" w:rsidTr="0087642F">
        <w:trPr>
          <w:trHeight w:val="3720"/>
          <w:jc w:val="center"/>
        </w:trPr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000000"/>
            </w:tcBorders>
            <w:shd w:val="clear" w:color="auto" w:fill="auto"/>
            <w:vAlign w:val="center"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Studies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 xml:space="preserve"> Quality criteria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COUTINHO, 2004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 et al. 2003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 et al. 2007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COUTINHO et al. 2002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COUTO et al. 2002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Da SILVA et al. 2012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87642F" w:rsidRPr="00DF6295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6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 BARROS ALENCAR et al. 2012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GÓES et al. 2012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HELMY et al. 2009</w:t>
            </w:r>
          </w:p>
        </w:tc>
      </w:tr>
      <w:tr w:rsidR="0087642F" w:rsidRPr="0000031F" w:rsidTr="00FE3253">
        <w:trPr>
          <w:trHeight w:val="390"/>
          <w:jc w:val="center"/>
        </w:trPr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Results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D36197">
        <w:trPr>
          <w:trHeight w:val="305"/>
          <w:jc w:val="center"/>
        </w:trPr>
        <w:tc>
          <w:tcPr>
            <w:tcW w:w="4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Baseline data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D36197">
        <w:trPr>
          <w:trHeight w:val="80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Records of food intake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87642F" w:rsidRPr="0000031F" w:rsidTr="00D36197">
        <w:trPr>
          <w:trHeight w:val="423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Numbers </w:t>
            </w:r>
            <w:r w:rsidR="0000031F"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analyzed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D36197">
        <w:trPr>
          <w:trHeight w:val="377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Number of animals in each group included in each analysis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D36197">
        <w:trPr>
          <w:trHeight w:val="243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Outcomes and estimation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D36197">
        <w:trPr>
          <w:trHeight w:val="395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00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Information of parasite load (</w:t>
            </w:r>
            <w:r w:rsid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mean±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D36197">
        <w:trPr>
          <w:trHeight w:val="595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Information regarding histopathological or immunological findings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D36197">
        <w:trPr>
          <w:trHeight w:val="311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Adverse events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D36197">
        <w:trPr>
          <w:trHeight w:val="297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Information regarding mortality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FE3253">
        <w:trPr>
          <w:trHeight w:val="375"/>
          <w:jc w:val="center"/>
        </w:trPr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Discussion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D36197">
        <w:trPr>
          <w:trHeight w:val="495"/>
          <w:jc w:val="center"/>
        </w:trPr>
        <w:tc>
          <w:tcPr>
            <w:tcW w:w="4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Interpretation / scientific implications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D36197">
        <w:trPr>
          <w:trHeight w:val="817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Interpretation of the results, taking into account objectives, hypotheses, current theory and relevant studies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D36197">
        <w:trPr>
          <w:trHeight w:val="970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Comments on the study limitations (sources of bias, limitations of the animal model, imprecision associated with the results)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7642F" w:rsidRPr="0000031F" w:rsidTr="00D36197">
        <w:trPr>
          <w:trHeight w:val="163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Generalisability/translation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D36197">
        <w:trPr>
          <w:trHeight w:val="1031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Comments on how the findings are likely to translate to other species or relevance to human biology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87642F" w:rsidRPr="0000031F" w:rsidTr="00D36197">
        <w:trPr>
          <w:trHeight w:val="281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Funding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D36197">
        <w:trPr>
          <w:trHeight w:val="495"/>
          <w:jc w:val="center"/>
        </w:trPr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List of funding sources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87642F" w:rsidRPr="0000031F" w:rsidTr="00D36197">
        <w:trPr>
          <w:trHeight w:val="451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Criteria completed (n)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</w:tr>
      <w:tr w:rsidR="0087642F" w:rsidRPr="0000031F" w:rsidTr="00D36197">
        <w:trPr>
          <w:trHeight w:val="80"/>
          <w:jc w:val="center"/>
        </w:trPr>
        <w:tc>
          <w:tcPr>
            <w:tcW w:w="48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Criteria completed (%)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</w:tbl>
    <w:p w:rsidR="00DE59ED" w:rsidRPr="00193EF6" w:rsidRDefault="0087642F" w:rsidP="00F7248B">
      <w:pPr>
        <w:ind w:left="-284"/>
        <w:jc w:val="both"/>
        <w:rPr>
          <w:rFonts w:ascii="Times New Roman" w:hAnsi="Times New Roman" w:cs="Times New Roman"/>
          <w:lang w:val="en-US"/>
        </w:rPr>
      </w:pPr>
      <w:r w:rsidRPr="00193EF6">
        <w:rPr>
          <w:rFonts w:ascii="Times New Roman" w:hAnsi="Times New Roman" w:cs="Times New Roman"/>
          <w:lang w:val="en-US"/>
        </w:rPr>
        <w:t>ARRIVE criteria completed (Y) or not completed (N).</w:t>
      </w:r>
    </w:p>
    <w:p w:rsidR="0087642F" w:rsidRPr="0000031F" w:rsidRDefault="0087642F" w:rsidP="00DF6295">
      <w:pPr>
        <w:ind w:left="-426" w:right="-569"/>
        <w:rPr>
          <w:rFonts w:ascii="Times New Roman" w:hAnsi="Times New Roman" w:cs="Times New Roman"/>
          <w:sz w:val="24"/>
          <w:szCs w:val="24"/>
          <w:lang w:val="en-US"/>
        </w:rPr>
      </w:pP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CE4075">
        <w:rPr>
          <w:rFonts w:ascii="Times New Roman" w:hAnsi="Times New Roman" w:cs="Times New Roman"/>
          <w:b/>
          <w:sz w:val="24"/>
          <w:szCs w:val="24"/>
          <w:lang w:val="en-US"/>
        </w:rPr>
        <w:t>S5</w:t>
      </w: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0031F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Bias analysis (reporting bias) in all studies included in the </w:t>
      </w:r>
      <w:r w:rsidR="00DF6295">
        <w:rPr>
          <w:rFonts w:ascii="Times New Roman" w:hAnsi="Times New Roman" w:cs="Times New Roman"/>
          <w:sz w:val="24"/>
          <w:szCs w:val="24"/>
          <w:lang w:val="en-US"/>
        </w:rPr>
        <w:t>systematic</w:t>
      </w:r>
      <w:r w:rsidR="00DF6295"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93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25"/>
        <w:gridCol w:w="425"/>
        <w:gridCol w:w="425"/>
        <w:gridCol w:w="426"/>
        <w:gridCol w:w="496"/>
        <w:gridCol w:w="422"/>
        <w:gridCol w:w="499"/>
        <w:gridCol w:w="426"/>
        <w:gridCol w:w="708"/>
        <w:gridCol w:w="851"/>
      </w:tblGrid>
      <w:tr w:rsidR="000B27E9" w:rsidRPr="0000031F" w:rsidTr="000B27E9">
        <w:trPr>
          <w:cantSplit/>
          <w:trHeight w:val="3118"/>
          <w:jc w:val="center"/>
        </w:trPr>
        <w:tc>
          <w:tcPr>
            <w:tcW w:w="4253" w:type="dxa"/>
            <w:tcBorders>
              <w:top w:val="double" w:sz="6" w:space="0" w:color="auto"/>
              <w:left w:val="nil"/>
              <w:bottom w:val="double" w:sz="6" w:space="0" w:color="auto"/>
              <w:right w:val="nil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87642F" w:rsidRPr="0000031F" w:rsidRDefault="0087642F" w:rsidP="0010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</w:t>
            </w:r>
            <w:r w:rsidR="00101594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Studies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="00101594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Quality criteria</w:t>
            </w:r>
          </w:p>
        </w:tc>
        <w:tc>
          <w:tcPr>
            <w:tcW w:w="4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87642F" w:rsidRPr="0000031F" w:rsidRDefault="0087642F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KNAUFT &amp; WARREN, 1969</w:t>
            </w:r>
          </w:p>
        </w:tc>
        <w:tc>
          <w:tcPr>
            <w:tcW w:w="4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87642F" w:rsidRPr="0000031F" w:rsidRDefault="0087642F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MAGALHÃES et al. 1978</w:t>
            </w:r>
          </w:p>
        </w:tc>
        <w:tc>
          <w:tcPr>
            <w:tcW w:w="4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87642F" w:rsidRPr="0000031F" w:rsidRDefault="0087642F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MAGHRABY et al. 2005</w:t>
            </w: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87642F" w:rsidRPr="0000031F" w:rsidRDefault="0087642F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NEVES et al. 2006</w:t>
            </w:r>
          </w:p>
        </w:tc>
        <w:tc>
          <w:tcPr>
            <w:tcW w:w="49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87642F" w:rsidRPr="0000031F" w:rsidRDefault="0087642F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NEVES et al. 2007</w:t>
            </w:r>
          </w:p>
        </w:tc>
        <w:tc>
          <w:tcPr>
            <w:tcW w:w="42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87642F" w:rsidRPr="0000031F" w:rsidRDefault="0087642F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OLIVEIRA et al. 2004</w:t>
            </w:r>
          </w:p>
        </w:tc>
        <w:tc>
          <w:tcPr>
            <w:tcW w:w="49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87642F" w:rsidRPr="0000031F" w:rsidRDefault="0087642F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RAMOS et al. 2006</w:t>
            </w: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87642F" w:rsidRPr="0000031F" w:rsidRDefault="0087642F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SIMÕES et al. 2002</w:t>
            </w:r>
          </w:p>
        </w:tc>
        <w:tc>
          <w:tcPr>
            <w:tcW w:w="70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7642F" w:rsidRPr="0000031F" w:rsidRDefault="0087642F" w:rsidP="000B27E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Criteria completed (n)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FFFFFF" w:themeColor="background1"/>
            </w:tcBorders>
            <w:shd w:val="clear" w:color="auto" w:fill="auto"/>
            <w:textDirection w:val="btLr"/>
            <w:vAlign w:val="center"/>
            <w:hideMark/>
          </w:tcPr>
          <w:p w:rsidR="0087642F" w:rsidRPr="0000031F" w:rsidRDefault="0087642F" w:rsidP="000B27E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Criteria completed (%)</w:t>
            </w:r>
          </w:p>
        </w:tc>
      </w:tr>
      <w:tr w:rsidR="0087642F" w:rsidRPr="0000031F" w:rsidTr="00FE3253">
        <w:trPr>
          <w:trHeight w:val="450"/>
          <w:jc w:val="center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Title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0B27E9">
        <w:trPr>
          <w:trHeight w:val="600"/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Accurate and concise description of the content of the article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87642F" w:rsidRPr="0000031F" w:rsidTr="00FE3253">
        <w:trPr>
          <w:trHeight w:val="420"/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Abstract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0B27E9">
        <w:trPr>
          <w:trHeight w:val="738"/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Summary of the background, objectives, methods, </w:t>
            </w:r>
            <w:r w:rsidR="000B27E9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main findings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and conclusions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87642F" w:rsidRPr="0000031F" w:rsidTr="00FE3253">
        <w:trPr>
          <w:trHeight w:val="420"/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Introduction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0B27E9">
        <w:trPr>
          <w:trHeight w:val="542"/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Sufficient scientific background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87642F" w:rsidRPr="0000031F" w:rsidTr="000B27E9">
        <w:trPr>
          <w:trHeight w:val="135"/>
          <w:jc w:val="center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Rational explanation of the experimental approach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87642F" w:rsidRPr="0000031F" w:rsidTr="00FE3253">
        <w:trPr>
          <w:trHeight w:val="420"/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0B27E9">
        <w:trPr>
          <w:trHeight w:val="565"/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Clear primary and secondary objectives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87642F" w:rsidRPr="0000031F" w:rsidTr="00FE3253">
        <w:trPr>
          <w:trHeight w:val="420"/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Materials and Methods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7642F" w:rsidRPr="0000031F" w:rsidTr="000B27E9">
        <w:trPr>
          <w:trHeight w:val="480"/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Ethical statement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642F" w:rsidRPr="0000031F" w:rsidTr="000B27E9">
        <w:trPr>
          <w:trHeight w:val="18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Ethical permissions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87642F" w:rsidRPr="0000031F" w:rsidTr="000B27E9">
        <w:trPr>
          <w:trHeight w:val="40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Study design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642F" w:rsidRPr="0000031F" w:rsidTr="000B27E9">
        <w:trPr>
          <w:trHeight w:val="323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Number of animals used in the experiment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87642F" w:rsidRPr="0000031F" w:rsidTr="000B27E9">
        <w:trPr>
          <w:trHeight w:val="60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="0087642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xperiment performed as a blind controlled study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87642F" w:rsidRPr="0000031F" w:rsidTr="000B27E9">
        <w:trPr>
          <w:trHeight w:val="45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Experimental procedures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642F" w:rsidRPr="0000031F" w:rsidTr="000B27E9">
        <w:trPr>
          <w:trHeight w:val="243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Diet composition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87642F" w:rsidRPr="0000031F" w:rsidTr="000B27E9">
        <w:trPr>
          <w:trHeight w:val="60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Duration of dietary strategy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87642F" w:rsidRPr="0000031F" w:rsidTr="000B27E9">
        <w:trPr>
          <w:trHeight w:val="327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Rationale for choice of dietary strategy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0B27E9" w:rsidRPr="0000031F" w:rsidTr="00D44056">
        <w:trPr>
          <w:trHeight w:val="60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Control of dietary </w:t>
            </w:r>
            <w:r w:rsidR="00B24C8A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availability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during the experiment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D44056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D44056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D44056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D44056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D44056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0B27E9" w:rsidRPr="0000031F" w:rsidTr="000B27E9">
        <w:trPr>
          <w:trHeight w:val="411"/>
          <w:jc w:val="center"/>
        </w:trPr>
        <w:tc>
          <w:tcPr>
            <w:tcW w:w="425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Use of </w:t>
            </w:r>
            <w:r w:rsidR="00B24C8A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standardized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diet guidelines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9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9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42F" w:rsidRPr="0000031F" w:rsidRDefault="0087642F" w:rsidP="008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</w:tbl>
    <w:p w:rsidR="000B27E9" w:rsidRPr="00193EF6" w:rsidRDefault="000B27E9" w:rsidP="00F7248B">
      <w:pPr>
        <w:jc w:val="both"/>
        <w:rPr>
          <w:rFonts w:ascii="Times New Roman" w:hAnsi="Times New Roman" w:cs="Times New Roman"/>
          <w:lang w:val="en-US"/>
        </w:rPr>
      </w:pPr>
      <w:r w:rsidRPr="00193EF6">
        <w:rPr>
          <w:rFonts w:ascii="Times New Roman" w:hAnsi="Times New Roman" w:cs="Times New Roman"/>
          <w:lang w:val="en-US"/>
        </w:rPr>
        <w:t>ARRIVE criteria completed (Y) or not completed (N).</w:t>
      </w:r>
    </w:p>
    <w:p w:rsidR="000B27E9" w:rsidRPr="0000031F" w:rsidRDefault="000B27E9" w:rsidP="00DF6295">
      <w:pPr>
        <w:ind w:left="-426" w:right="-428"/>
        <w:rPr>
          <w:rFonts w:ascii="Times New Roman" w:hAnsi="Times New Roman" w:cs="Times New Roman"/>
          <w:sz w:val="24"/>
          <w:szCs w:val="24"/>
          <w:lang w:val="en-US"/>
        </w:rPr>
      </w:pP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CE4075">
        <w:rPr>
          <w:rFonts w:ascii="Times New Roman" w:hAnsi="Times New Roman" w:cs="Times New Roman"/>
          <w:b/>
          <w:sz w:val="24"/>
          <w:szCs w:val="24"/>
          <w:lang w:val="en-US"/>
        </w:rPr>
        <w:t>S5</w:t>
      </w: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0031F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Bias analysis (reporting bias) in all studies included in the </w:t>
      </w:r>
      <w:r w:rsidR="00DF6295">
        <w:rPr>
          <w:rFonts w:ascii="Times New Roman" w:hAnsi="Times New Roman" w:cs="Times New Roman"/>
          <w:sz w:val="24"/>
          <w:szCs w:val="24"/>
          <w:lang w:val="en-US"/>
        </w:rPr>
        <w:t>systematic</w:t>
      </w:r>
      <w:r w:rsidR="00DF6295"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93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3"/>
        <w:gridCol w:w="523"/>
        <w:gridCol w:w="576"/>
        <w:gridCol w:w="565"/>
        <w:gridCol w:w="426"/>
        <w:gridCol w:w="565"/>
        <w:gridCol w:w="425"/>
        <w:gridCol w:w="565"/>
        <w:gridCol w:w="425"/>
        <w:gridCol w:w="706"/>
        <w:gridCol w:w="567"/>
      </w:tblGrid>
      <w:tr w:rsidR="00101594" w:rsidRPr="0000031F" w:rsidTr="00FE3253">
        <w:trPr>
          <w:trHeight w:val="3133"/>
          <w:jc w:val="center"/>
        </w:trPr>
        <w:tc>
          <w:tcPr>
            <w:tcW w:w="4013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  <w:tl2br w:val="single" w:sz="4" w:space="0" w:color="000000"/>
            </w:tcBorders>
            <w:shd w:val="clear" w:color="auto" w:fill="auto"/>
            <w:vAlign w:val="center"/>
          </w:tcPr>
          <w:p w:rsidR="00101594" w:rsidRPr="0000031F" w:rsidRDefault="00101594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</w:t>
            </w:r>
            <w:r w:rsidR="00FE3253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Studies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 xml:space="preserve"> Quality criteria</w:t>
            </w:r>
          </w:p>
        </w:tc>
        <w:tc>
          <w:tcPr>
            <w:tcW w:w="523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01594" w:rsidRPr="0000031F" w:rsidRDefault="00101594" w:rsidP="00101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KNAUFT &amp; WARREN, 1969</w:t>
            </w:r>
          </w:p>
        </w:tc>
        <w:tc>
          <w:tcPr>
            <w:tcW w:w="57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01594" w:rsidRPr="0000031F" w:rsidRDefault="00101594" w:rsidP="00101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MAGALHÃES et al. 1978</w:t>
            </w:r>
          </w:p>
        </w:tc>
        <w:tc>
          <w:tcPr>
            <w:tcW w:w="56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01594" w:rsidRPr="0000031F" w:rsidRDefault="00101594" w:rsidP="00101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MAGHRABY et al. 2005</w:t>
            </w:r>
          </w:p>
        </w:tc>
        <w:tc>
          <w:tcPr>
            <w:tcW w:w="42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01594" w:rsidRPr="0000031F" w:rsidRDefault="00101594" w:rsidP="00101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NEVES et al. 2006</w:t>
            </w:r>
          </w:p>
        </w:tc>
        <w:tc>
          <w:tcPr>
            <w:tcW w:w="56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01594" w:rsidRPr="0000031F" w:rsidRDefault="00101594" w:rsidP="00101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NEVES et al. 2007</w:t>
            </w:r>
          </w:p>
        </w:tc>
        <w:tc>
          <w:tcPr>
            <w:tcW w:w="42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01594" w:rsidRPr="0000031F" w:rsidRDefault="00101594" w:rsidP="00101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OLIVEIRA et al. 2004</w:t>
            </w:r>
          </w:p>
        </w:tc>
        <w:tc>
          <w:tcPr>
            <w:tcW w:w="56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01594" w:rsidRPr="0000031F" w:rsidRDefault="00101594" w:rsidP="00101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RAMOS et al. 2006</w:t>
            </w:r>
          </w:p>
        </w:tc>
        <w:tc>
          <w:tcPr>
            <w:tcW w:w="42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101594" w:rsidRPr="0000031F" w:rsidRDefault="00101594" w:rsidP="00101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SIMÕES et al. 2002</w:t>
            </w:r>
          </w:p>
        </w:tc>
        <w:tc>
          <w:tcPr>
            <w:tcW w:w="706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101594" w:rsidRPr="0000031F" w:rsidRDefault="00101594" w:rsidP="00101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Criteria completed (n)</w:t>
            </w:r>
          </w:p>
        </w:tc>
        <w:tc>
          <w:tcPr>
            <w:tcW w:w="567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101594" w:rsidRPr="0000031F" w:rsidRDefault="00101594" w:rsidP="00101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Criteria completed (%)</w:t>
            </w:r>
          </w:p>
        </w:tc>
      </w:tr>
      <w:tr w:rsidR="000B27E9" w:rsidRPr="0000031F" w:rsidTr="00FE3253">
        <w:trPr>
          <w:trHeight w:val="420"/>
          <w:jc w:val="center"/>
        </w:trPr>
        <w:tc>
          <w:tcPr>
            <w:tcW w:w="4013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Experimental animals</w:t>
            </w:r>
          </w:p>
        </w:tc>
        <w:tc>
          <w:tcPr>
            <w:tcW w:w="523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6" w:type="dxa"/>
            <w:tcBorders>
              <w:top w:val="doub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B27E9" w:rsidRPr="0000031F" w:rsidTr="00FE3253">
        <w:trPr>
          <w:trHeight w:val="193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Information regarding animal species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0B27E9" w:rsidRPr="0000031F" w:rsidTr="00FE3253">
        <w:trPr>
          <w:trHeight w:val="363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Strain of the animals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0B27E9" w:rsidRPr="0000031F" w:rsidTr="00FE3253">
        <w:trPr>
          <w:trHeight w:val="138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Sex of the animals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0B27E9" w:rsidRPr="0000031F" w:rsidTr="00FE3253">
        <w:trPr>
          <w:trHeight w:val="429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Weight range of the animals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0B27E9" w:rsidRPr="0000031F" w:rsidTr="00FE3253">
        <w:trPr>
          <w:trHeight w:val="199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Age of the animals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0B27E9" w:rsidRPr="0000031F" w:rsidTr="00FE3253">
        <w:trPr>
          <w:trHeight w:val="8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Housing and husbandry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B27E9" w:rsidRPr="0000031F" w:rsidTr="00FE3253">
        <w:trPr>
          <w:trHeight w:val="795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Housing of experimental animals (type of facility, type of housing)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0B27E9" w:rsidRPr="0000031F" w:rsidTr="00FE3253">
        <w:trPr>
          <w:trHeight w:val="53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Husbandr</w:t>
            </w:r>
            <w:r w:rsidR="0000031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 conditions (breeding program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light/dark cycle, temperature, quality of water)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0B27E9" w:rsidRPr="0000031F" w:rsidTr="00FE3253">
        <w:trPr>
          <w:trHeight w:val="45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Sample size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B27E9" w:rsidRPr="0000031F" w:rsidTr="00FE3253">
        <w:trPr>
          <w:trHeight w:val="78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Number of animals used in each experiment and  in each experimental group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0B27E9" w:rsidRPr="0000031F" w:rsidTr="00FE3253">
        <w:trPr>
          <w:trHeight w:val="9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Explanation </w:t>
            </w:r>
            <w:r w:rsidR="0000031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regarding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number of animals and details of sample size calculation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0B27E9" w:rsidRPr="00CE4075" w:rsidTr="00FE3253">
        <w:trPr>
          <w:trHeight w:val="60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Allocating animals to experimental groups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B27E9" w:rsidRPr="0000031F" w:rsidTr="00FE3253">
        <w:trPr>
          <w:trHeight w:val="840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Details of animals allocation to experimental groups (</w:t>
            </w:r>
            <w:r w:rsidR="0000031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randomization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or matching)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0B27E9" w:rsidRPr="0000031F" w:rsidTr="00FE3253">
        <w:trPr>
          <w:trHeight w:val="609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Treatment strategy: order in which the animals were treated and infected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0B27E9" w:rsidRPr="0000031F" w:rsidTr="00FE3253">
        <w:trPr>
          <w:trHeight w:val="229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Experimental outcomes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B27E9" w:rsidRPr="0000031F" w:rsidTr="00FE3253">
        <w:trPr>
          <w:trHeight w:val="265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Clear experimental outcomes assessed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0B27E9" w:rsidRPr="0000031F" w:rsidTr="00FE3253">
        <w:trPr>
          <w:trHeight w:val="356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Statistical methods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B27E9" w:rsidRPr="0000031F" w:rsidTr="00FE3253">
        <w:trPr>
          <w:trHeight w:val="219"/>
          <w:jc w:val="center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Statistical methods used for analysis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0B27E9" w:rsidRPr="0000031F" w:rsidTr="00FE3253">
        <w:trPr>
          <w:trHeight w:val="372"/>
          <w:jc w:val="center"/>
        </w:trPr>
        <w:tc>
          <w:tcPr>
            <w:tcW w:w="4013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Specification of the unit of analysis for each dataset</w:t>
            </w:r>
          </w:p>
        </w:tc>
        <w:tc>
          <w:tcPr>
            <w:tcW w:w="523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7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0B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7E9" w:rsidRPr="0000031F" w:rsidRDefault="000B27E9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</w:tbl>
    <w:p w:rsidR="00101594" w:rsidRPr="00193EF6" w:rsidRDefault="00101594" w:rsidP="00F7248B">
      <w:pPr>
        <w:jc w:val="both"/>
        <w:rPr>
          <w:rFonts w:ascii="Times New Roman" w:hAnsi="Times New Roman" w:cs="Times New Roman"/>
          <w:lang w:val="en-US"/>
        </w:rPr>
      </w:pPr>
      <w:r w:rsidRPr="00193EF6">
        <w:rPr>
          <w:rFonts w:ascii="Times New Roman" w:hAnsi="Times New Roman" w:cs="Times New Roman"/>
          <w:lang w:val="en-US"/>
        </w:rPr>
        <w:t>ARRIVE criteria completed (Y) or not completed (N).</w:t>
      </w:r>
    </w:p>
    <w:p w:rsidR="003E0AE2" w:rsidRPr="0000031F" w:rsidRDefault="003E0AE2" w:rsidP="00DF6295">
      <w:pPr>
        <w:ind w:left="-426" w:right="-428"/>
        <w:rPr>
          <w:rFonts w:ascii="Times New Roman" w:hAnsi="Times New Roman" w:cs="Times New Roman"/>
          <w:sz w:val="24"/>
          <w:szCs w:val="24"/>
          <w:lang w:val="en-US"/>
        </w:rPr>
      </w:pP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CE4075">
        <w:rPr>
          <w:rFonts w:ascii="Times New Roman" w:hAnsi="Times New Roman" w:cs="Times New Roman"/>
          <w:b/>
          <w:sz w:val="24"/>
          <w:szCs w:val="24"/>
          <w:lang w:val="en-US"/>
        </w:rPr>
        <w:t>S5</w:t>
      </w: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0031F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000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Bias analysis (reporting bias) in all studies included in the </w:t>
      </w:r>
      <w:r w:rsidR="00DF6295">
        <w:rPr>
          <w:rFonts w:ascii="Times New Roman" w:hAnsi="Times New Roman" w:cs="Times New Roman"/>
          <w:sz w:val="24"/>
          <w:szCs w:val="24"/>
          <w:lang w:val="en-US"/>
        </w:rPr>
        <w:t>systematic</w:t>
      </w:r>
      <w:r w:rsidR="00DF6295" w:rsidRPr="000003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031F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9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67"/>
        <w:gridCol w:w="560"/>
        <w:gridCol w:w="560"/>
        <w:gridCol w:w="560"/>
        <w:gridCol w:w="560"/>
        <w:gridCol w:w="560"/>
        <w:gridCol w:w="560"/>
        <w:gridCol w:w="560"/>
        <w:gridCol w:w="422"/>
        <w:gridCol w:w="560"/>
      </w:tblGrid>
      <w:tr w:rsidR="003E0AE2" w:rsidRPr="0000031F" w:rsidTr="00954A63">
        <w:trPr>
          <w:trHeight w:val="3153"/>
          <w:jc w:val="center"/>
        </w:trPr>
        <w:tc>
          <w:tcPr>
            <w:tcW w:w="4111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  <w:tl2br w:val="single" w:sz="4" w:space="0" w:color="auto"/>
            </w:tcBorders>
            <w:shd w:val="clear" w:color="auto" w:fill="auto"/>
            <w:vAlign w:val="center"/>
          </w:tcPr>
          <w:p w:rsidR="003E0AE2" w:rsidRPr="0000031F" w:rsidRDefault="003E0AE2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</w:t>
            </w:r>
            <w:r w:rsidR="00FE3253"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Studies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 xml:space="preserve"> Quality criteria</w:t>
            </w:r>
          </w:p>
        </w:tc>
        <w:tc>
          <w:tcPr>
            <w:tcW w:w="567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KNAUFT &amp; WARREN, 1969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MAGALHÃES et al. 1978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MAGHRABY et al. 2005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NEVES et al. 2006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NEVES et al. 2007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OLIVEIRA et al. 2004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RAMOS et al. 2006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SIMÕES et al. 2002</w:t>
            </w:r>
          </w:p>
        </w:tc>
        <w:tc>
          <w:tcPr>
            <w:tcW w:w="422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3E0AE2" w:rsidRPr="0000031F" w:rsidRDefault="003E0AE2" w:rsidP="003E0A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Criteria completed (n)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3E0AE2" w:rsidRPr="0000031F" w:rsidRDefault="003E0AE2" w:rsidP="003E0A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Criteria completed (%)</w:t>
            </w:r>
          </w:p>
        </w:tc>
      </w:tr>
      <w:tr w:rsidR="003E0AE2" w:rsidRPr="0000031F" w:rsidTr="003E0AE2">
        <w:trPr>
          <w:trHeight w:val="390"/>
          <w:jc w:val="center"/>
        </w:trPr>
        <w:tc>
          <w:tcPr>
            <w:tcW w:w="4111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Results</w:t>
            </w:r>
          </w:p>
        </w:tc>
        <w:tc>
          <w:tcPr>
            <w:tcW w:w="567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2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3E0AE2" w:rsidRPr="0000031F" w:rsidTr="003E0AE2">
        <w:trPr>
          <w:trHeight w:val="297"/>
          <w:jc w:val="center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Baseline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E0AE2" w:rsidRPr="0000031F" w:rsidTr="003E0AE2">
        <w:trPr>
          <w:trHeight w:val="8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Records of food intake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3E0AE2" w:rsidRPr="0000031F" w:rsidTr="003E0AE2">
        <w:trPr>
          <w:trHeight w:val="414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Numbers </w:t>
            </w:r>
            <w:r w:rsidR="0000031F"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analyzed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E0AE2" w:rsidRPr="0000031F" w:rsidTr="003E0AE2">
        <w:trPr>
          <w:trHeight w:val="25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Number of animals in each group included in each analysis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3E0AE2" w:rsidRPr="0000031F" w:rsidTr="003E0AE2">
        <w:trPr>
          <w:trHeight w:val="45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Outcomes and estimation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E0AE2" w:rsidRPr="0000031F" w:rsidTr="003E0AE2">
        <w:trPr>
          <w:trHeight w:val="381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00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Information regarding parasite load (</w:t>
            </w:r>
            <w:r w:rsidR="0000031F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ean±SD)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3E0AE2" w:rsidRPr="0000031F" w:rsidTr="003E0AE2">
        <w:trPr>
          <w:trHeight w:val="57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Information regarding histopathological or immunological findings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3E0AE2" w:rsidRPr="0000031F" w:rsidTr="003E0AE2">
        <w:trPr>
          <w:trHeight w:val="309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Adverse events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E0AE2" w:rsidRPr="0000031F" w:rsidTr="003E0AE2">
        <w:trPr>
          <w:trHeight w:val="9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Information regarding mortality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3E0AE2" w:rsidRPr="0000031F" w:rsidTr="003E0AE2">
        <w:trPr>
          <w:trHeight w:val="375"/>
          <w:jc w:val="center"/>
        </w:trPr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Discussion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3E0AE2" w:rsidRPr="0000031F" w:rsidTr="003E0AE2">
        <w:trPr>
          <w:trHeight w:val="495"/>
          <w:jc w:val="center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Interpretation / scientific implications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E0AE2" w:rsidRPr="0000031F" w:rsidTr="003E0AE2">
        <w:trPr>
          <w:trHeight w:val="744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Interpretation of the results, taking into account the study objectives and hypotheses, current theory and relevant studies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3E0AE2" w:rsidRPr="0000031F" w:rsidTr="003E0AE2">
        <w:trPr>
          <w:trHeight w:val="1092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Comments on the study limitations (bias, limitations of the animal model, imprecision of results)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3E0AE2" w:rsidRPr="0000031F" w:rsidTr="003E0AE2">
        <w:trPr>
          <w:trHeight w:val="247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Generalisability/translation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E0AE2" w:rsidRPr="0000031F" w:rsidTr="003E0AE2">
        <w:trPr>
          <w:trHeight w:val="946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Comments on how the findings are likely to translate to other species or relevance to human biology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3E0AE2" w:rsidRPr="0000031F" w:rsidTr="003E0AE2">
        <w:trPr>
          <w:trHeight w:val="379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Funding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E0AE2" w:rsidRPr="0000031F" w:rsidTr="00FE3253">
        <w:trPr>
          <w:trHeight w:val="80"/>
          <w:jc w:val="center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List of funding sources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3E0AE2" w:rsidRPr="0000031F" w:rsidTr="00FE3253">
        <w:trPr>
          <w:trHeight w:val="443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Criteria completed 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562797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FFFFFF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E0AE2" w:rsidRPr="0000031F" w:rsidTr="00FE3253">
        <w:trPr>
          <w:trHeight w:val="411"/>
          <w:jc w:val="center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Criteria completed (%)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3E0AE2" w:rsidP="00FE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562797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69.4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  <w:r w:rsidR="00FE3253"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</w:t>
            </w:r>
            <w:r w:rsidR="00FE3253"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003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2" w:type="dxa"/>
            <w:tcBorders>
              <w:top w:val="nil"/>
              <w:left w:val="single" w:sz="4" w:space="0" w:color="FFFFFF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E0AE2" w:rsidRPr="0000031F" w:rsidRDefault="003E0AE2" w:rsidP="003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3E0AE2" w:rsidRPr="00193EF6" w:rsidRDefault="003E0AE2" w:rsidP="00F7248B">
      <w:pPr>
        <w:ind w:left="-142"/>
        <w:jc w:val="both"/>
        <w:rPr>
          <w:lang w:val="en-US"/>
        </w:rPr>
      </w:pPr>
      <w:r w:rsidRPr="00193EF6">
        <w:rPr>
          <w:rFonts w:ascii="Times New Roman" w:hAnsi="Times New Roman" w:cs="Times New Roman"/>
          <w:lang w:val="en-US"/>
        </w:rPr>
        <w:t>ARRIVE criteria completed (Y) or not completed (N).</w:t>
      </w:r>
    </w:p>
    <w:sectPr w:rsidR="003E0AE2" w:rsidRPr="00193EF6" w:rsidSect="00F7248B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8AB" w:rsidRDefault="008028AB" w:rsidP="007A2509">
      <w:pPr>
        <w:spacing w:after="0" w:line="240" w:lineRule="auto"/>
      </w:pPr>
      <w:r>
        <w:separator/>
      </w:r>
    </w:p>
  </w:endnote>
  <w:endnote w:type="continuationSeparator" w:id="0">
    <w:p w:rsidR="008028AB" w:rsidRDefault="008028AB" w:rsidP="007A2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8AB" w:rsidRDefault="008028AB" w:rsidP="007A2509">
      <w:pPr>
        <w:spacing w:after="0" w:line="240" w:lineRule="auto"/>
      </w:pPr>
      <w:r>
        <w:separator/>
      </w:r>
    </w:p>
  </w:footnote>
  <w:footnote w:type="continuationSeparator" w:id="0">
    <w:p w:rsidR="008028AB" w:rsidRDefault="008028AB" w:rsidP="007A2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73466"/>
    <w:multiLevelType w:val="hybridMultilevel"/>
    <w:tmpl w:val="FE8E359E"/>
    <w:lvl w:ilvl="0" w:tplc="6D12BE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426266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67498B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A0CEA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3CA07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36A58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44EB6F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E2335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B60DD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F3"/>
    <w:rsid w:val="0000031F"/>
    <w:rsid w:val="00001CC0"/>
    <w:rsid w:val="00051C8B"/>
    <w:rsid w:val="000552F8"/>
    <w:rsid w:val="0006322E"/>
    <w:rsid w:val="00075F30"/>
    <w:rsid w:val="000847F9"/>
    <w:rsid w:val="000863E3"/>
    <w:rsid w:val="00096D13"/>
    <w:rsid w:val="000A065F"/>
    <w:rsid w:val="000A1C58"/>
    <w:rsid w:val="000B27E9"/>
    <w:rsid w:val="000E1E94"/>
    <w:rsid w:val="000F04B7"/>
    <w:rsid w:val="00101594"/>
    <w:rsid w:val="00116787"/>
    <w:rsid w:val="00122415"/>
    <w:rsid w:val="00171E1F"/>
    <w:rsid w:val="00174437"/>
    <w:rsid w:val="001752C4"/>
    <w:rsid w:val="00191BD2"/>
    <w:rsid w:val="00193EF6"/>
    <w:rsid w:val="001C1CA7"/>
    <w:rsid w:val="001C1EB6"/>
    <w:rsid w:val="001C4694"/>
    <w:rsid w:val="001D4299"/>
    <w:rsid w:val="001D7B70"/>
    <w:rsid w:val="001E5607"/>
    <w:rsid w:val="00202C2E"/>
    <w:rsid w:val="002114B6"/>
    <w:rsid w:val="0027473C"/>
    <w:rsid w:val="00291E4B"/>
    <w:rsid w:val="002C7EB6"/>
    <w:rsid w:val="002D6C97"/>
    <w:rsid w:val="002F3869"/>
    <w:rsid w:val="002F3FC9"/>
    <w:rsid w:val="002F7D63"/>
    <w:rsid w:val="00300428"/>
    <w:rsid w:val="00313C78"/>
    <w:rsid w:val="00326270"/>
    <w:rsid w:val="003269AC"/>
    <w:rsid w:val="00337B02"/>
    <w:rsid w:val="0036094C"/>
    <w:rsid w:val="003A15DD"/>
    <w:rsid w:val="003B1046"/>
    <w:rsid w:val="003C57F3"/>
    <w:rsid w:val="003E0AE2"/>
    <w:rsid w:val="00400027"/>
    <w:rsid w:val="00415850"/>
    <w:rsid w:val="00420739"/>
    <w:rsid w:val="00431DD0"/>
    <w:rsid w:val="00452A23"/>
    <w:rsid w:val="00472A47"/>
    <w:rsid w:val="00483910"/>
    <w:rsid w:val="00486D4E"/>
    <w:rsid w:val="00490173"/>
    <w:rsid w:val="004A5AC5"/>
    <w:rsid w:val="004D5BA7"/>
    <w:rsid w:val="004D6984"/>
    <w:rsid w:val="004E2A8F"/>
    <w:rsid w:val="00500C0C"/>
    <w:rsid w:val="00503079"/>
    <w:rsid w:val="005047F0"/>
    <w:rsid w:val="005331BD"/>
    <w:rsid w:val="00540E4E"/>
    <w:rsid w:val="00553C12"/>
    <w:rsid w:val="00556DBC"/>
    <w:rsid w:val="00562797"/>
    <w:rsid w:val="00574DD9"/>
    <w:rsid w:val="005A6B53"/>
    <w:rsid w:val="005B769B"/>
    <w:rsid w:val="005D6FEC"/>
    <w:rsid w:val="0062787D"/>
    <w:rsid w:val="006343B6"/>
    <w:rsid w:val="00642A0C"/>
    <w:rsid w:val="006512BD"/>
    <w:rsid w:val="006657E5"/>
    <w:rsid w:val="00671D83"/>
    <w:rsid w:val="006A740A"/>
    <w:rsid w:val="006B2E71"/>
    <w:rsid w:val="006B464D"/>
    <w:rsid w:val="006F3CA8"/>
    <w:rsid w:val="006F64EA"/>
    <w:rsid w:val="0070498A"/>
    <w:rsid w:val="00705403"/>
    <w:rsid w:val="00737B81"/>
    <w:rsid w:val="0075372B"/>
    <w:rsid w:val="0075525C"/>
    <w:rsid w:val="00777EAF"/>
    <w:rsid w:val="00786B83"/>
    <w:rsid w:val="007971C0"/>
    <w:rsid w:val="007A2509"/>
    <w:rsid w:val="007A5B09"/>
    <w:rsid w:val="007E0A33"/>
    <w:rsid w:val="008028AB"/>
    <w:rsid w:val="00851373"/>
    <w:rsid w:val="0085256E"/>
    <w:rsid w:val="00852DC5"/>
    <w:rsid w:val="0087642F"/>
    <w:rsid w:val="00891AC8"/>
    <w:rsid w:val="00891E93"/>
    <w:rsid w:val="008921D8"/>
    <w:rsid w:val="008935CF"/>
    <w:rsid w:val="00893CC5"/>
    <w:rsid w:val="008C63FE"/>
    <w:rsid w:val="008E46E7"/>
    <w:rsid w:val="00900136"/>
    <w:rsid w:val="009031C7"/>
    <w:rsid w:val="00917682"/>
    <w:rsid w:val="0093077D"/>
    <w:rsid w:val="00931508"/>
    <w:rsid w:val="00942FD6"/>
    <w:rsid w:val="00943535"/>
    <w:rsid w:val="00954A63"/>
    <w:rsid w:val="0097784E"/>
    <w:rsid w:val="009C14C9"/>
    <w:rsid w:val="009E3AE7"/>
    <w:rsid w:val="00A002A2"/>
    <w:rsid w:val="00A10C81"/>
    <w:rsid w:val="00A55E2B"/>
    <w:rsid w:val="00A61BDF"/>
    <w:rsid w:val="00A7567C"/>
    <w:rsid w:val="00AA0DAB"/>
    <w:rsid w:val="00AA2255"/>
    <w:rsid w:val="00AB7D5A"/>
    <w:rsid w:val="00AC58C7"/>
    <w:rsid w:val="00AF1106"/>
    <w:rsid w:val="00B10307"/>
    <w:rsid w:val="00B24C8A"/>
    <w:rsid w:val="00B45A96"/>
    <w:rsid w:val="00B53316"/>
    <w:rsid w:val="00B60D7E"/>
    <w:rsid w:val="00B622EE"/>
    <w:rsid w:val="00B661AE"/>
    <w:rsid w:val="00BB07EF"/>
    <w:rsid w:val="00BB11F3"/>
    <w:rsid w:val="00BB652B"/>
    <w:rsid w:val="00BE24B7"/>
    <w:rsid w:val="00C01400"/>
    <w:rsid w:val="00C10B7A"/>
    <w:rsid w:val="00C34188"/>
    <w:rsid w:val="00C8494D"/>
    <w:rsid w:val="00C96327"/>
    <w:rsid w:val="00CA6107"/>
    <w:rsid w:val="00CB397E"/>
    <w:rsid w:val="00CE1100"/>
    <w:rsid w:val="00CE4075"/>
    <w:rsid w:val="00CF4A18"/>
    <w:rsid w:val="00D32890"/>
    <w:rsid w:val="00D36197"/>
    <w:rsid w:val="00D36A2F"/>
    <w:rsid w:val="00D44056"/>
    <w:rsid w:val="00D44D9A"/>
    <w:rsid w:val="00DA7657"/>
    <w:rsid w:val="00DB14CE"/>
    <w:rsid w:val="00DB2C5F"/>
    <w:rsid w:val="00DB412D"/>
    <w:rsid w:val="00DB47E3"/>
    <w:rsid w:val="00DC30F1"/>
    <w:rsid w:val="00DD6100"/>
    <w:rsid w:val="00DE3089"/>
    <w:rsid w:val="00DE59ED"/>
    <w:rsid w:val="00DF6295"/>
    <w:rsid w:val="00E37A2F"/>
    <w:rsid w:val="00E503B0"/>
    <w:rsid w:val="00E551B9"/>
    <w:rsid w:val="00E671ED"/>
    <w:rsid w:val="00EB6D6A"/>
    <w:rsid w:val="00EE62EB"/>
    <w:rsid w:val="00F27F03"/>
    <w:rsid w:val="00F33702"/>
    <w:rsid w:val="00F373D8"/>
    <w:rsid w:val="00F639D1"/>
    <w:rsid w:val="00F7248B"/>
    <w:rsid w:val="00FD1797"/>
    <w:rsid w:val="00FE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4FB91-22EB-4DE0-8007-ACF65E75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004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3004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10B7A"/>
    <w:rPr>
      <w:color w:val="0000FF" w:themeColor="hyperlink"/>
      <w:u w:val="single"/>
    </w:rPr>
  </w:style>
  <w:style w:type="character" w:customStyle="1" w:styleId="shorttext">
    <w:name w:val="short_text"/>
    <w:basedOn w:val="Fontepargpadro"/>
    <w:rsid w:val="00893CC5"/>
  </w:style>
  <w:style w:type="character" w:styleId="CitaoHTML">
    <w:name w:val="HTML Cite"/>
    <w:basedOn w:val="Fontepargpadro"/>
    <w:uiPriority w:val="99"/>
    <w:semiHidden/>
    <w:unhideWhenUsed/>
    <w:rsid w:val="00893CC5"/>
    <w:rPr>
      <w:i/>
      <w:iCs/>
    </w:rPr>
  </w:style>
  <w:style w:type="paragraph" w:customStyle="1" w:styleId="Corpo">
    <w:name w:val="Corpo"/>
    <w:rsid w:val="001C46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character" w:customStyle="1" w:styleId="Ttulo3Char">
    <w:name w:val="Título 3 Char"/>
    <w:basedOn w:val="Fontepargpadro"/>
    <w:link w:val="Ttulo3"/>
    <w:uiPriority w:val="9"/>
    <w:rsid w:val="003004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tulo1Char">
    <w:name w:val="Título 1 Char"/>
    <w:basedOn w:val="Fontepargpadro"/>
    <w:link w:val="Ttulo1"/>
    <w:uiPriority w:val="9"/>
    <w:rsid w:val="003004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Forte">
    <w:name w:val="Strong"/>
    <w:basedOn w:val="Fontepargpadro"/>
    <w:uiPriority w:val="22"/>
    <w:qFormat/>
    <w:rsid w:val="003B104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7A2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A2509"/>
  </w:style>
  <w:style w:type="paragraph" w:styleId="Rodap">
    <w:name w:val="footer"/>
    <w:basedOn w:val="Normal"/>
    <w:link w:val="RodapChar"/>
    <w:uiPriority w:val="99"/>
    <w:unhideWhenUsed/>
    <w:rsid w:val="007A2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A2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7431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2190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Cliente</cp:lastModifiedBy>
  <cp:revision>10</cp:revision>
  <dcterms:created xsi:type="dcterms:W3CDTF">2017-06-06T01:35:00Z</dcterms:created>
  <dcterms:modified xsi:type="dcterms:W3CDTF">2017-12-14T16:37:00Z</dcterms:modified>
</cp:coreProperties>
</file>