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D8" w:rsidRPr="00C610A7" w:rsidRDefault="008343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10A7">
        <w:rPr>
          <w:rFonts w:ascii="Times New Roman" w:hAnsi="Times New Roman" w:cs="Times New Roman"/>
          <w:b/>
          <w:sz w:val="24"/>
          <w:szCs w:val="24"/>
        </w:rPr>
        <w:t>Supplementary Table 2.</w:t>
      </w:r>
      <w:proofErr w:type="gramEnd"/>
      <w:r w:rsidRPr="00C6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0A7" w:rsidRPr="00C610A7">
        <w:rPr>
          <w:rFonts w:ascii="Times New Roman" w:hAnsi="Times New Roman" w:cs="Times New Roman"/>
          <w:sz w:val="24"/>
          <w:szCs w:val="24"/>
        </w:rPr>
        <w:t>Summary of genus infections in</w:t>
      </w:r>
      <w:r w:rsidR="00695C41" w:rsidRPr="00C610A7">
        <w:rPr>
          <w:rFonts w:ascii="Times New Roman" w:hAnsi="Times New Roman" w:cs="Times New Roman"/>
          <w:sz w:val="24"/>
          <w:szCs w:val="24"/>
        </w:rPr>
        <w:t xml:space="preserve"> s</w:t>
      </w:r>
      <w:r w:rsidR="00C610A7">
        <w:rPr>
          <w:rFonts w:ascii="Times New Roman" w:hAnsi="Times New Roman" w:cs="Times New Roman"/>
          <w:sz w:val="24"/>
          <w:szCs w:val="24"/>
        </w:rPr>
        <w:t>tudy</w:t>
      </w:r>
      <w:r w:rsidR="00695C41" w:rsidRPr="00C610A7">
        <w:rPr>
          <w:rFonts w:ascii="Times New Roman" w:hAnsi="Times New Roman" w:cs="Times New Roman"/>
          <w:sz w:val="24"/>
          <w:szCs w:val="24"/>
        </w:rPr>
        <w:t xml:space="preserve"> sites across the Western Cape, South Africa</w:t>
      </w:r>
      <w:r w:rsidR="008946BA" w:rsidRPr="00C610A7">
        <w:rPr>
          <w:rFonts w:ascii="Times New Roman" w:hAnsi="Times New Roman" w:cs="Times New Roman"/>
          <w:sz w:val="24"/>
          <w:szCs w:val="24"/>
        </w:rPr>
        <w:t xml:space="preserve"> (N = 27).</w:t>
      </w:r>
      <w:r w:rsidR="002A597C" w:rsidRPr="00C610A7">
        <w:rPr>
          <w:rFonts w:ascii="Times New Roman" w:hAnsi="Times New Roman" w:cs="Times New Roman"/>
          <w:sz w:val="24"/>
          <w:szCs w:val="24"/>
        </w:rPr>
        <w:t xml:space="preserve"> The number of individual infect</w:t>
      </w:r>
      <w:bookmarkStart w:id="0" w:name="_GoBack"/>
      <w:bookmarkEnd w:id="0"/>
      <w:r w:rsidR="002A597C" w:rsidRPr="00C610A7">
        <w:rPr>
          <w:rFonts w:ascii="Times New Roman" w:hAnsi="Times New Roman" w:cs="Times New Roman"/>
          <w:sz w:val="24"/>
          <w:szCs w:val="24"/>
        </w:rPr>
        <w:t xml:space="preserve">ions per genus is given for each site.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306"/>
        <w:gridCol w:w="1288"/>
        <w:gridCol w:w="1457"/>
        <w:gridCol w:w="1670"/>
        <w:gridCol w:w="1737"/>
      </w:tblGrid>
      <w:tr w:rsidR="00384A93" w:rsidRPr="00C610A7" w:rsidTr="00FC6DD3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>Birds Sampled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>Birds Infected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Plasmodium</w:t>
            </w: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infections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Haemoproteus</w:t>
            </w: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infections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Leucocytozoon</w:t>
            </w:r>
            <w:r w:rsidRPr="00C6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infections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  <w:tcBorders>
              <w:top w:val="single" w:sz="4" w:space="0" w:color="auto"/>
            </w:tcBorders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ATH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DRI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EGB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ESP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</w:tcPr>
          <w:p w:rsidR="00384A93" w:rsidRPr="00C610A7" w:rsidRDefault="00F6605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8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KLP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8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84A93" w:rsidRPr="00C610A7" w:rsidRDefault="002A597C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KOG</w:t>
            </w:r>
            <w:r w:rsidR="009E0B60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KRA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8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384A93" w:rsidRPr="00C610A7" w:rsidRDefault="00384A93" w:rsidP="0034411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r w:rsidR="00FC6DD3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Δ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384A93" w:rsidRPr="00C610A7" w:rsidRDefault="00384A93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LPV</w:t>
            </w:r>
            <w:r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8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MEE</w:t>
            </w:r>
          </w:p>
        </w:tc>
        <w:tc>
          <w:tcPr>
            <w:tcW w:w="1306" w:type="dxa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8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9E0B60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NUW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OLY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8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POT</w:t>
            </w:r>
            <w:r w:rsidR="00FC6DD3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Δ</w:t>
            </w:r>
            <w:r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84A93" w:rsidRPr="00C610A7" w:rsidRDefault="00CB21E7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384A93" w:rsidRPr="00C610A7" w:rsidRDefault="00344114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84A93" w:rsidRPr="00C610A7" w:rsidRDefault="00344114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384A93" w:rsidRPr="00C610A7" w:rsidRDefault="00344114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 w:rsidR="00344114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06" w:type="dxa"/>
          </w:tcPr>
          <w:p w:rsidR="00384A93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8" w:type="dxa"/>
          </w:tcPr>
          <w:p w:rsidR="00384A93" w:rsidRPr="00C610A7" w:rsidRDefault="001A62D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7FF8" w:rsidRPr="00C610A7" w:rsidTr="00FC6DD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:rsidR="00097FF8" w:rsidRPr="00C610A7" w:rsidRDefault="00097FF8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RBS</w:t>
            </w:r>
            <w:r w:rsidR="00FC6DD3" w:rsidRPr="00C61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097FF8" w:rsidRPr="00C610A7" w:rsidRDefault="00097FF8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097FF8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097FF8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097FF8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097FF8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ROC</w:t>
            </w:r>
          </w:p>
        </w:tc>
        <w:tc>
          <w:tcPr>
            <w:tcW w:w="1306" w:type="dxa"/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8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6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RON</w:t>
            </w:r>
          </w:p>
        </w:tc>
        <w:tc>
          <w:tcPr>
            <w:tcW w:w="1306" w:type="dxa"/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</w:p>
        </w:tc>
        <w:tc>
          <w:tcPr>
            <w:tcW w:w="1306" w:type="dxa"/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8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8401EE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VES</w:t>
            </w:r>
          </w:p>
        </w:tc>
        <w:tc>
          <w:tcPr>
            <w:tcW w:w="1306" w:type="dxa"/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8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</w:p>
        </w:tc>
        <w:tc>
          <w:tcPr>
            <w:tcW w:w="1306" w:type="dxa"/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8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6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9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84A93" w:rsidRPr="00C610A7" w:rsidTr="00FC6DD3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:rsidR="00384A93" w:rsidRPr="00C610A7" w:rsidRDefault="00384A93" w:rsidP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WPD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84A93" w:rsidRPr="00C610A7" w:rsidRDefault="003C5189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384A93" w:rsidRPr="00C610A7" w:rsidRDefault="00921A85" w:rsidP="0069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5C41" w:rsidRPr="00C610A7" w:rsidRDefault="00695C41">
      <w:pPr>
        <w:rPr>
          <w:rFonts w:ascii="Times New Roman" w:hAnsi="Times New Roman" w:cs="Times New Roman"/>
          <w:sz w:val="24"/>
          <w:szCs w:val="24"/>
        </w:rPr>
      </w:pPr>
    </w:p>
    <w:p w:rsidR="0083438C" w:rsidRPr="00C610A7" w:rsidRDefault="00695C41">
      <w:pPr>
        <w:rPr>
          <w:rFonts w:ascii="Times New Roman" w:hAnsi="Times New Roman" w:cs="Times New Roman"/>
          <w:sz w:val="24"/>
          <w:szCs w:val="24"/>
        </w:rPr>
      </w:pPr>
      <w:r w:rsidRPr="00C610A7">
        <w:rPr>
          <w:rFonts w:ascii="Times New Roman" w:hAnsi="Times New Roman" w:cs="Times New Roman"/>
          <w:sz w:val="24"/>
          <w:szCs w:val="24"/>
        </w:rPr>
        <w:t>Shaded sites were excluded from host abundance/diversity analysis</w:t>
      </w:r>
    </w:p>
    <w:p w:rsidR="00695C41" w:rsidRPr="00C610A7" w:rsidRDefault="00FC6D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0A7">
        <w:rPr>
          <w:rFonts w:ascii="Times New Roman" w:hAnsi="Times New Roman" w:cs="Times New Roman"/>
          <w:sz w:val="24"/>
          <w:szCs w:val="24"/>
          <w:vertAlign w:val="superscript"/>
        </w:rPr>
        <w:t>Δ</w:t>
      </w:r>
      <w:r w:rsidR="00695C41" w:rsidRPr="00C610A7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="00695C41" w:rsidRPr="00C610A7">
        <w:rPr>
          <w:rFonts w:ascii="Times New Roman" w:hAnsi="Times New Roman" w:cs="Times New Roman"/>
          <w:sz w:val="24"/>
          <w:szCs w:val="24"/>
        </w:rPr>
        <w:t xml:space="preserve"> with sample data for only one season</w:t>
      </w:r>
    </w:p>
    <w:p w:rsidR="009E0B60" w:rsidRPr="00C610A7" w:rsidRDefault="00344114" w:rsidP="009E0B60">
      <w:pPr>
        <w:rPr>
          <w:rFonts w:ascii="Times New Roman" w:hAnsi="Times New Roman" w:cs="Times New Roman"/>
          <w:sz w:val="24"/>
          <w:szCs w:val="24"/>
        </w:rPr>
      </w:pPr>
      <w:r w:rsidRPr="00C610A7">
        <w:rPr>
          <w:rFonts w:ascii="Times New Roman" w:hAnsi="Times New Roman" w:cs="Times New Roman"/>
          <w:sz w:val="24"/>
          <w:szCs w:val="24"/>
        </w:rPr>
        <w:t>*</w:t>
      </w:r>
      <w:r w:rsidR="009E0B60" w:rsidRPr="00C610A7">
        <w:rPr>
          <w:rFonts w:ascii="Times New Roman" w:hAnsi="Times New Roman" w:cs="Times New Roman"/>
          <w:sz w:val="24"/>
          <w:szCs w:val="24"/>
        </w:rPr>
        <w:t>Sites with co-infections</w:t>
      </w:r>
    </w:p>
    <w:p w:rsidR="00695C41" w:rsidRPr="00C610A7" w:rsidRDefault="00695C41">
      <w:pPr>
        <w:rPr>
          <w:rFonts w:ascii="Times New Roman" w:hAnsi="Times New Roman" w:cs="Times New Roman"/>
          <w:sz w:val="24"/>
          <w:szCs w:val="24"/>
        </w:rPr>
      </w:pPr>
      <w:r w:rsidRPr="00C610A7">
        <w:rPr>
          <w:rFonts w:ascii="Times New Roman" w:hAnsi="Times New Roman" w:cs="Times New Roman"/>
          <w:sz w:val="24"/>
          <w:szCs w:val="24"/>
        </w:rPr>
        <w:t>#Site with count data for only one season</w:t>
      </w:r>
    </w:p>
    <w:p w:rsidR="00695C41" w:rsidRPr="00C610A7" w:rsidRDefault="00FC6DD3">
      <w:pPr>
        <w:rPr>
          <w:rFonts w:ascii="Times New Roman" w:hAnsi="Times New Roman" w:cs="Times New Roman"/>
          <w:sz w:val="24"/>
          <w:szCs w:val="24"/>
        </w:rPr>
      </w:pPr>
      <w:r w:rsidRPr="00C610A7">
        <w:rPr>
          <w:rFonts w:ascii="Times New Roman" w:hAnsi="Times New Roman" w:cs="Times New Roman"/>
          <w:sz w:val="24"/>
          <w:szCs w:val="24"/>
        </w:rPr>
        <w:t>°</w:t>
      </w:r>
      <w:r w:rsidR="00695C41" w:rsidRPr="00C610A7">
        <w:rPr>
          <w:rFonts w:ascii="Times New Roman" w:hAnsi="Times New Roman" w:cs="Times New Roman"/>
          <w:sz w:val="24"/>
          <w:szCs w:val="24"/>
        </w:rPr>
        <w:t>Site with no infection</w:t>
      </w:r>
    </w:p>
    <w:p w:rsidR="00695C41" w:rsidRPr="00695C41" w:rsidRDefault="00695C41">
      <w:pPr>
        <w:rPr>
          <w:rFonts w:ascii="Times New Roman" w:hAnsi="Times New Roman" w:cs="Times New Roman"/>
          <w:sz w:val="24"/>
          <w:szCs w:val="24"/>
        </w:rPr>
      </w:pPr>
    </w:p>
    <w:sectPr w:rsidR="00695C41" w:rsidRPr="0069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C"/>
    <w:rsid w:val="00097FF8"/>
    <w:rsid w:val="001A62D8"/>
    <w:rsid w:val="002A597C"/>
    <w:rsid w:val="00344114"/>
    <w:rsid w:val="00384A93"/>
    <w:rsid w:val="003C5189"/>
    <w:rsid w:val="00695C41"/>
    <w:rsid w:val="0083438C"/>
    <w:rsid w:val="008401EE"/>
    <w:rsid w:val="008946BA"/>
    <w:rsid w:val="00921A85"/>
    <w:rsid w:val="009E0B60"/>
    <w:rsid w:val="00C610A7"/>
    <w:rsid w:val="00CB21E7"/>
    <w:rsid w:val="00DC27D8"/>
    <w:rsid w:val="00F66057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SMJones</dc:creator>
  <cp:lastModifiedBy>SMJones</cp:lastModifiedBy>
  <cp:revision>12</cp:revision>
  <dcterms:created xsi:type="dcterms:W3CDTF">2018-02-01T07:32:00Z</dcterms:created>
  <dcterms:modified xsi:type="dcterms:W3CDTF">2018-02-21T03:31:00Z</dcterms:modified>
</cp:coreProperties>
</file>