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F329" w14:textId="77777777" w:rsidR="00617214" w:rsidRPr="00834DFF" w:rsidRDefault="00617214" w:rsidP="00834D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4DFF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Pr="00834D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C6CF8" w:rsidRPr="00834D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34DFF">
        <w:rPr>
          <w:rFonts w:ascii="Times New Roman" w:hAnsi="Times New Roman" w:cs="Times New Roman"/>
          <w:sz w:val="24"/>
          <w:szCs w:val="24"/>
          <w:lang w:val="en-US"/>
        </w:rPr>
        <w:t xml:space="preserve">ampling dates and recapture occurrences of infected and uninfected </w:t>
      </w:r>
      <w:r w:rsidR="00623537" w:rsidRPr="00834DFF">
        <w:rPr>
          <w:rFonts w:ascii="Times New Roman" w:hAnsi="Times New Roman" w:cs="Times New Roman"/>
          <w:sz w:val="24"/>
          <w:szCs w:val="24"/>
          <w:lang w:val="en-US"/>
        </w:rPr>
        <w:t xml:space="preserve">Italian stream </w:t>
      </w:r>
      <w:r w:rsidRPr="00834DFF">
        <w:rPr>
          <w:rFonts w:ascii="Times New Roman" w:hAnsi="Times New Roman" w:cs="Times New Roman"/>
          <w:sz w:val="24"/>
          <w:szCs w:val="24"/>
          <w:lang w:val="en-US"/>
        </w:rPr>
        <w:t xml:space="preserve">frogs </w:t>
      </w:r>
      <w:r w:rsidR="00623537" w:rsidRPr="00834DF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34D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Rana </w:t>
      </w:r>
      <w:proofErr w:type="spellStart"/>
      <w:r w:rsidRPr="00834DFF">
        <w:rPr>
          <w:rFonts w:ascii="Times New Roman" w:hAnsi="Times New Roman" w:cs="Times New Roman"/>
          <w:i/>
          <w:sz w:val="24"/>
          <w:szCs w:val="24"/>
          <w:lang w:val="en-US"/>
        </w:rPr>
        <w:t>italica</w:t>
      </w:r>
      <w:proofErr w:type="spellEnd"/>
      <w:r w:rsidR="00623537" w:rsidRPr="00834DF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34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257DAF" w14:textId="77777777" w:rsidR="00D533A2" w:rsidRDefault="00D533A2" w:rsidP="00440EE5">
      <w:bookmarkStart w:id="0" w:name="_GoBack"/>
      <w:r w:rsidRPr="00D533A2">
        <w:rPr>
          <w:noProof/>
        </w:rPr>
        <w:drawing>
          <wp:inline distT="0" distB="0" distL="0" distR="0" wp14:anchorId="5A537020" wp14:editId="264E1940">
            <wp:extent cx="8011461" cy="6389914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610" cy="64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33A2" w:rsidSect="00440E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3A2"/>
    <w:rsid w:val="00403CD0"/>
    <w:rsid w:val="00440EE5"/>
    <w:rsid w:val="00531B64"/>
    <w:rsid w:val="00565C08"/>
    <w:rsid w:val="00617214"/>
    <w:rsid w:val="00623537"/>
    <w:rsid w:val="00834DFF"/>
    <w:rsid w:val="00AC6CF8"/>
    <w:rsid w:val="00D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86B"/>
  <w15:docId w15:val="{6B44873D-B11F-4EE6-AE3F-5DFF0931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Alison Sage</cp:lastModifiedBy>
  <cp:revision>8</cp:revision>
  <dcterms:created xsi:type="dcterms:W3CDTF">2018-12-20T10:58:00Z</dcterms:created>
  <dcterms:modified xsi:type="dcterms:W3CDTF">2019-01-17T17:33:00Z</dcterms:modified>
</cp:coreProperties>
</file>