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2E918" w14:textId="56C35169" w:rsidR="00BE5910" w:rsidRDefault="00274C17" w:rsidP="00BE5910">
      <w:pPr>
        <w:pStyle w:val="Caption"/>
        <w:spacing w:line="480" w:lineRule="auto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eastAsia="en-GB"/>
        </w:rPr>
      </w:pPr>
      <w:r w:rsidRPr="00274C17"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</w:rPr>
        <w:t>Supplementary Table S</w:t>
      </w:r>
      <w:r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</w:rPr>
        <w:t>4</w:t>
      </w:r>
      <w:bookmarkStart w:id="0" w:name="_GoBack"/>
      <w:bookmarkEnd w:id="0"/>
      <w:r w:rsidR="00BE5910" w:rsidRPr="00BE5910">
        <w:rPr>
          <w:rFonts w:asciiTheme="minorHAnsi" w:hAnsiTheme="minorHAnsi" w:cstheme="minorHAnsi"/>
          <w:i w:val="0"/>
          <w:noProof/>
          <w:color w:val="000000" w:themeColor="text1"/>
          <w:sz w:val="24"/>
          <w:szCs w:val="24"/>
        </w:rPr>
        <w:t>.</w:t>
      </w:r>
      <w:r w:rsidR="00BE5910" w:rsidRPr="00BE5910"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  <w:t xml:space="preserve"> Restriction digestion </w:t>
      </w:r>
      <w:r w:rsidR="00BE5910" w:rsidRPr="00BE5910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eastAsia="en-GB"/>
        </w:rPr>
        <w:t>assays and semi-nested PCR for products amplified by A, B, C, D, and E mitochondrial primer pairs from UK outbreak samples. N/A: no amplification obtained from previous PCR reaction; plus (+): sample positive at restriction digestion or semi-nested PCR; minus (-): sample negative at restriction digestion or semi-nested PCR assays.</w:t>
      </w:r>
    </w:p>
    <w:tbl>
      <w:tblPr>
        <w:tblStyle w:val="TableGrid2"/>
        <w:tblpPr w:leftFromText="180" w:rightFromText="180" w:vertAnchor="page" w:horzAnchor="margin" w:tblpY="3721"/>
        <w:tblW w:w="13738" w:type="dxa"/>
        <w:tblLayout w:type="fixed"/>
        <w:tblLook w:val="04A0" w:firstRow="1" w:lastRow="0" w:firstColumn="1" w:lastColumn="0" w:noHBand="0" w:noVBand="1"/>
      </w:tblPr>
      <w:tblGrid>
        <w:gridCol w:w="1340"/>
        <w:gridCol w:w="1072"/>
        <w:gridCol w:w="1985"/>
        <w:gridCol w:w="1693"/>
        <w:gridCol w:w="1693"/>
        <w:gridCol w:w="1985"/>
        <w:gridCol w:w="1985"/>
        <w:gridCol w:w="1985"/>
      </w:tblGrid>
      <w:tr w:rsidR="00BE5910" w:rsidRPr="00BE5910" w14:paraId="45953D9B" w14:textId="77777777" w:rsidTr="00EB342F">
        <w:trPr>
          <w:trHeight w:val="168"/>
        </w:trPr>
        <w:tc>
          <w:tcPr>
            <w:tcW w:w="13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6643D5D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bookmarkStart w:id="1" w:name="_Ref517344107"/>
            <w:bookmarkStart w:id="2" w:name="OLE_LINK1"/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Outbreak</w:t>
            </w: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E931851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Sample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C1894BF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A_MITO</w:t>
            </w:r>
          </w:p>
          <w:p w14:paraId="360F3B81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Restriction digestion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16A8EB9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B_MITO_N1S</w:t>
            </w:r>
          </w:p>
          <w:p w14:paraId="6FF1EDED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Semi-nested PCR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F418912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B_MITO_N2S</w:t>
            </w:r>
          </w:p>
          <w:p w14:paraId="0034532E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Semi-nested PCR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267C4CE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C_MITO</w:t>
            </w:r>
          </w:p>
          <w:p w14:paraId="11F5FC6A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Restriction digestion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4E12DD3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D_MITO</w:t>
            </w:r>
          </w:p>
          <w:p w14:paraId="6DA7BDC8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Restriction digestion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728A275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E_MITO</w:t>
            </w:r>
          </w:p>
          <w:p w14:paraId="4CED45A2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Restriction digestion</w:t>
            </w:r>
          </w:p>
        </w:tc>
      </w:tr>
      <w:tr w:rsidR="00BE5910" w:rsidRPr="00BE5910" w14:paraId="535A8F90" w14:textId="77777777" w:rsidTr="00EB342F">
        <w:trPr>
          <w:trHeight w:val="109"/>
        </w:trPr>
        <w:tc>
          <w:tcPr>
            <w:tcW w:w="1340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969306A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PM28325</w:t>
            </w: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3730277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E324C4D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AA5DADF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+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7CA7FFF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E9D0B16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9BF46B2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A0816AB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</w:tr>
      <w:tr w:rsidR="00BE5910" w:rsidRPr="00BE5910" w14:paraId="1E0B918D" w14:textId="77777777" w:rsidTr="00EB342F">
        <w:trPr>
          <w:trHeight w:val="315"/>
        </w:trPr>
        <w:tc>
          <w:tcPr>
            <w:tcW w:w="134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442614D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19BA696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B527347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51D39C4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+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D3DFF47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E770FED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8AAB55D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7FC8874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</w:tr>
      <w:tr w:rsidR="00BE5910" w:rsidRPr="00BE5910" w14:paraId="3902B11A" w14:textId="77777777" w:rsidTr="00EB342F">
        <w:trPr>
          <w:trHeight w:val="315"/>
        </w:trPr>
        <w:tc>
          <w:tcPr>
            <w:tcW w:w="13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CDB85AC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PM28465</w:t>
            </w: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CA3DAD8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50F759F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D2036D7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+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7E4CD64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FA855C2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7EEEAE9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3B6DB2A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</w:tr>
      <w:tr w:rsidR="00BE5910" w:rsidRPr="00BE5910" w14:paraId="65DA29DD" w14:textId="77777777" w:rsidTr="00EB342F">
        <w:trPr>
          <w:trHeight w:val="300"/>
        </w:trPr>
        <w:tc>
          <w:tcPr>
            <w:tcW w:w="1340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750F9EE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PM21018</w:t>
            </w: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890DDE1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89CBFFB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07DBF5A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+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32297E5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129E883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FC9A589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5E0383B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</w:tr>
      <w:tr w:rsidR="00BE5910" w:rsidRPr="00BE5910" w14:paraId="067B2192" w14:textId="77777777" w:rsidTr="00EB342F">
        <w:trPr>
          <w:trHeight w:val="300"/>
        </w:trPr>
        <w:tc>
          <w:tcPr>
            <w:tcW w:w="134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D84FBD7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1BE7145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20C622C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+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01F0070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06082FB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18DBD29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59EAFE6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3CEFAE0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</w:tr>
      <w:tr w:rsidR="00BE5910" w:rsidRPr="00BE5910" w14:paraId="1E6F251B" w14:textId="77777777" w:rsidTr="00EB342F">
        <w:trPr>
          <w:trHeight w:val="315"/>
        </w:trPr>
        <w:tc>
          <w:tcPr>
            <w:tcW w:w="134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CC38860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4539667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5BDCADC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D1BFA70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+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5639473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842B9A0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2D7EB4B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06A709D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</w:tr>
      <w:tr w:rsidR="00BE5910" w:rsidRPr="00BE5910" w14:paraId="209CC03A" w14:textId="77777777" w:rsidTr="00EB342F">
        <w:trPr>
          <w:trHeight w:val="300"/>
        </w:trPr>
        <w:tc>
          <w:tcPr>
            <w:tcW w:w="1340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8EF5021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PM19790</w:t>
            </w: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FE1DB39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6A426BA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26E5B5A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+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EB364DC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3312B9B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062B16D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53D6D74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</w:tr>
      <w:tr w:rsidR="00BE5910" w:rsidRPr="00BE5910" w14:paraId="325C1B8C" w14:textId="77777777" w:rsidTr="00EB342F">
        <w:trPr>
          <w:trHeight w:val="300"/>
        </w:trPr>
        <w:tc>
          <w:tcPr>
            <w:tcW w:w="134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88736AE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649813C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CEFB456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2E62367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+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1E9104A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522D9F9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510FF4B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81ED848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</w:tr>
      <w:tr w:rsidR="00BE5910" w:rsidRPr="00BE5910" w14:paraId="18C59D6A" w14:textId="77777777" w:rsidTr="00EB342F">
        <w:trPr>
          <w:trHeight w:val="300"/>
        </w:trPr>
        <w:tc>
          <w:tcPr>
            <w:tcW w:w="134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2999816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96C4FBF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B3C1E5D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C65B6AC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+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51D92A4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A8F7339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C441CC8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C112502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</w:tr>
      <w:tr w:rsidR="00BE5910" w:rsidRPr="00BE5910" w14:paraId="79A25B95" w14:textId="77777777" w:rsidTr="00EB342F">
        <w:trPr>
          <w:trHeight w:val="315"/>
        </w:trPr>
        <w:tc>
          <w:tcPr>
            <w:tcW w:w="134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0349D42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D81DE32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A35E952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144E1BB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+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948ED6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03881A7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2D2E2AC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F4EB5D4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</w:tr>
      <w:tr w:rsidR="00BE5910" w:rsidRPr="00BE5910" w14:paraId="10195071" w14:textId="77777777" w:rsidTr="00EB342F">
        <w:trPr>
          <w:trHeight w:val="300"/>
        </w:trPr>
        <w:tc>
          <w:tcPr>
            <w:tcW w:w="1340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4A04D9A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PM19955</w:t>
            </w: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4CDEB21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AC23731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7CC235A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+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D74F149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A596332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23F61AA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4926AD5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</w:tr>
      <w:tr w:rsidR="00BE5910" w:rsidRPr="00BE5910" w14:paraId="702A2D6D" w14:textId="77777777" w:rsidTr="00EB342F">
        <w:trPr>
          <w:trHeight w:val="300"/>
        </w:trPr>
        <w:tc>
          <w:tcPr>
            <w:tcW w:w="134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62FA81D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D5128B1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2.1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D92E512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76AA40D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1246FA0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DDB0BFD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767D1F6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4EE972C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</w:tr>
      <w:tr w:rsidR="00BE5910" w:rsidRPr="00BE5910" w14:paraId="1104216F" w14:textId="77777777" w:rsidTr="00EB342F">
        <w:trPr>
          <w:trHeight w:val="315"/>
        </w:trPr>
        <w:tc>
          <w:tcPr>
            <w:tcW w:w="134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D1DA284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4F0556F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30A2EA2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8ABD63E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+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346D6C0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FA94F81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D5BD3D7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6DABFFE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</w:tr>
      <w:tr w:rsidR="00BE5910" w:rsidRPr="00BE5910" w14:paraId="7C718AAB" w14:textId="77777777" w:rsidTr="00EB342F">
        <w:trPr>
          <w:trHeight w:val="315"/>
        </w:trPr>
        <w:tc>
          <w:tcPr>
            <w:tcW w:w="1340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66834E9A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PM-M17120</w:t>
            </w: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566B5B63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F9DBEF3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1B37641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CCC4666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3B58608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5E3A59D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9556788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</w:tr>
      <w:tr w:rsidR="00BE5910" w:rsidRPr="00BE5910" w14:paraId="3FB6BE3A" w14:textId="77777777" w:rsidTr="00EB342F">
        <w:trPr>
          <w:trHeight w:val="315"/>
        </w:trPr>
        <w:tc>
          <w:tcPr>
            <w:tcW w:w="134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2AE1C027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31955FBA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BE59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A8627F4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7B79D20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A139429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C27EA4B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25433C4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352849F" w14:textId="77777777" w:rsidR="00BE5910" w:rsidRPr="00BE5910" w:rsidRDefault="00BE5910" w:rsidP="00C73FF9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E59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N/A</w:t>
            </w:r>
          </w:p>
        </w:tc>
      </w:tr>
      <w:bookmarkEnd w:id="1"/>
      <w:bookmarkEnd w:id="2"/>
    </w:tbl>
    <w:p w14:paraId="3C4DAC2C" w14:textId="78F05D38" w:rsidR="00573D6B" w:rsidRPr="00BE5910" w:rsidRDefault="00573D6B" w:rsidP="00BE5910">
      <w:pPr>
        <w:pStyle w:val="Caption"/>
        <w:spacing w:line="480" w:lineRule="auto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eastAsia="en-GB"/>
        </w:rPr>
      </w:pPr>
    </w:p>
    <w:sectPr w:rsidR="00573D6B" w:rsidRPr="00BE5910" w:rsidSect="005C592F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98952" w14:textId="77777777" w:rsidR="000F669A" w:rsidRDefault="000F669A" w:rsidP="00062EBA">
      <w:r>
        <w:separator/>
      </w:r>
    </w:p>
  </w:endnote>
  <w:endnote w:type="continuationSeparator" w:id="0">
    <w:p w14:paraId="3951F192" w14:textId="77777777" w:rsidR="000F669A" w:rsidRDefault="000F669A" w:rsidP="0006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19D21" w14:textId="77777777" w:rsidR="000F669A" w:rsidRDefault="000F669A" w:rsidP="00062EBA">
      <w:r>
        <w:separator/>
      </w:r>
    </w:p>
  </w:footnote>
  <w:footnote w:type="continuationSeparator" w:id="0">
    <w:p w14:paraId="637C0BDF" w14:textId="77777777" w:rsidR="000F669A" w:rsidRDefault="000F669A" w:rsidP="00062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8076769"/>
    <w:multiLevelType w:val="hybridMultilevel"/>
    <w:tmpl w:val="6895C0D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D05014"/>
    <w:multiLevelType w:val="hybridMultilevel"/>
    <w:tmpl w:val="E6D28C4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7D7D"/>
    <w:multiLevelType w:val="hybridMultilevel"/>
    <w:tmpl w:val="6420A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45F21"/>
    <w:multiLevelType w:val="hybridMultilevel"/>
    <w:tmpl w:val="810ACE86"/>
    <w:lvl w:ilvl="0" w:tplc="19E85FE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57B81"/>
    <w:multiLevelType w:val="hybridMultilevel"/>
    <w:tmpl w:val="7964843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972A4"/>
    <w:multiLevelType w:val="hybridMultilevel"/>
    <w:tmpl w:val="8B92F67C"/>
    <w:lvl w:ilvl="0" w:tplc="2098E68E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97D3D"/>
    <w:multiLevelType w:val="multilevel"/>
    <w:tmpl w:val="4440AF5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9663BE3"/>
    <w:multiLevelType w:val="hybridMultilevel"/>
    <w:tmpl w:val="5B00751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178B2"/>
    <w:multiLevelType w:val="hybridMultilevel"/>
    <w:tmpl w:val="DEB09790"/>
    <w:lvl w:ilvl="0" w:tplc="B3264A4C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F1534"/>
    <w:multiLevelType w:val="hybridMultilevel"/>
    <w:tmpl w:val="1F9C2C9C"/>
    <w:lvl w:ilvl="0" w:tplc="A218FC64">
      <w:start w:val="1"/>
      <w:numFmt w:val="lowerLetter"/>
      <w:lvlText w:val="%1."/>
      <w:lvlJc w:val="left"/>
      <w:pPr>
        <w:ind w:left="108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CE1A76"/>
    <w:multiLevelType w:val="hybridMultilevel"/>
    <w:tmpl w:val="C96CE57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A2759"/>
    <w:multiLevelType w:val="hybridMultilevel"/>
    <w:tmpl w:val="470C19AE"/>
    <w:lvl w:ilvl="0" w:tplc="E44A792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F5B35"/>
    <w:multiLevelType w:val="hybridMultilevel"/>
    <w:tmpl w:val="ADE0EA00"/>
    <w:lvl w:ilvl="0" w:tplc="BFD2520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C3C2F"/>
    <w:multiLevelType w:val="hybridMultilevel"/>
    <w:tmpl w:val="50C29A08"/>
    <w:lvl w:ilvl="0" w:tplc="5FFE13F0">
      <w:start w:val="5"/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68764644"/>
    <w:multiLevelType w:val="hybridMultilevel"/>
    <w:tmpl w:val="FBC2E612"/>
    <w:lvl w:ilvl="0" w:tplc="879010DA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C5556"/>
    <w:multiLevelType w:val="hybridMultilevel"/>
    <w:tmpl w:val="ADCCE5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40592E"/>
    <w:multiLevelType w:val="hybridMultilevel"/>
    <w:tmpl w:val="5316E3B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5"/>
  </w:num>
  <w:num w:numId="5">
    <w:abstractNumId w:val="16"/>
  </w:num>
  <w:num w:numId="6">
    <w:abstractNumId w:val="10"/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5"/>
  </w:num>
  <w:num w:numId="14">
    <w:abstractNumId w:val="4"/>
  </w:num>
  <w:num w:numId="15">
    <w:abstractNumId w:val="7"/>
  </w:num>
  <w:num w:numId="16">
    <w:abstractNumId w:val="11"/>
  </w:num>
  <w:num w:numId="17">
    <w:abstractNumId w:val="13"/>
  </w:num>
  <w:num w:numId="18">
    <w:abstractNumId w:val="12"/>
  </w:num>
  <w:num w:numId="19">
    <w:abstractNumId w:val="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119"/>
    <w:rsid w:val="00000B4D"/>
    <w:rsid w:val="000068AD"/>
    <w:rsid w:val="000100F5"/>
    <w:rsid w:val="00024AED"/>
    <w:rsid w:val="00025441"/>
    <w:rsid w:val="00035F6E"/>
    <w:rsid w:val="00042A10"/>
    <w:rsid w:val="0004415B"/>
    <w:rsid w:val="00046203"/>
    <w:rsid w:val="00052A21"/>
    <w:rsid w:val="00061F7F"/>
    <w:rsid w:val="00062EBA"/>
    <w:rsid w:val="00073632"/>
    <w:rsid w:val="00076D6E"/>
    <w:rsid w:val="000777C3"/>
    <w:rsid w:val="0009524F"/>
    <w:rsid w:val="000B1D78"/>
    <w:rsid w:val="000B668F"/>
    <w:rsid w:val="000C02F6"/>
    <w:rsid w:val="000C0C75"/>
    <w:rsid w:val="000C0DE1"/>
    <w:rsid w:val="000C172B"/>
    <w:rsid w:val="000E491E"/>
    <w:rsid w:val="000E6D69"/>
    <w:rsid w:val="000F1419"/>
    <w:rsid w:val="000F669A"/>
    <w:rsid w:val="00101849"/>
    <w:rsid w:val="0010667B"/>
    <w:rsid w:val="00111881"/>
    <w:rsid w:val="00117018"/>
    <w:rsid w:val="00120E6C"/>
    <w:rsid w:val="00121BDB"/>
    <w:rsid w:val="00122536"/>
    <w:rsid w:val="00124C9F"/>
    <w:rsid w:val="001305A2"/>
    <w:rsid w:val="0013536E"/>
    <w:rsid w:val="00135F76"/>
    <w:rsid w:val="00141BF6"/>
    <w:rsid w:val="0014761D"/>
    <w:rsid w:val="001654A5"/>
    <w:rsid w:val="00173E92"/>
    <w:rsid w:val="001878E8"/>
    <w:rsid w:val="001973A4"/>
    <w:rsid w:val="001A2462"/>
    <w:rsid w:val="001B260D"/>
    <w:rsid w:val="001B4783"/>
    <w:rsid w:val="001D28D7"/>
    <w:rsid w:val="001D6A93"/>
    <w:rsid w:val="001E200A"/>
    <w:rsid w:val="001F1163"/>
    <w:rsid w:val="001F1A8F"/>
    <w:rsid w:val="00222FEB"/>
    <w:rsid w:val="00232252"/>
    <w:rsid w:val="00233631"/>
    <w:rsid w:val="00243D5A"/>
    <w:rsid w:val="00247883"/>
    <w:rsid w:val="002503F7"/>
    <w:rsid w:val="00253160"/>
    <w:rsid w:val="00255A0E"/>
    <w:rsid w:val="00261968"/>
    <w:rsid w:val="002659D5"/>
    <w:rsid w:val="00274C17"/>
    <w:rsid w:val="00275D16"/>
    <w:rsid w:val="0027668A"/>
    <w:rsid w:val="002770EB"/>
    <w:rsid w:val="00280267"/>
    <w:rsid w:val="00296D77"/>
    <w:rsid w:val="002A3876"/>
    <w:rsid w:val="002A4326"/>
    <w:rsid w:val="002C33E1"/>
    <w:rsid w:val="002C63FD"/>
    <w:rsid w:val="002D2552"/>
    <w:rsid w:val="002E14CC"/>
    <w:rsid w:val="002E6993"/>
    <w:rsid w:val="002F44A8"/>
    <w:rsid w:val="003015E9"/>
    <w:rsid w:val="00311A05"/>
    <w:rsid w:val="003208A2"/>
    <w:rsid w:val="003322E0"/>
    <w:rsid w:val="00337FCE"/>
    <w:rsid w:val="003428DE"/>
    <w:rsid w:val="00345D03"/>
    <w:rsid w:val="003472C4"/>
    <w:rsid w:val="00352D78"/>
    <w:rsid w:val="00353248"/>
    <w:rsid w:val="00357BCD"/>
    <w:rsid w:val="003733D4"/>
    <w:rsid w:val="0037375B"/>
    <w:rsid w:val="00374A68"/>
    <w:rsid w:val="0038084F"/>
    <w:rsid w:val="003815C8"/>
    <w:rsid w:val="00383919"/>
    <w:rsid w:val="00386CB9"/>
    <w:rsid w:val="00390A29"/>
    <w:rsid w:val="003A16BA"/>
    <w:rsid w:val="003B6449"/>
    <w:rsid w:val="003C0A88"/>
    <w:rsid w:val="003C3F16"/>
    <w:rsid w:val="003D2797"/>
    <w:rsid w:val="003D7C58"/>
    <w:rsid w:val="003E2FF8"/>
    <w:rsid w:val="003E3B65"/>
    <w:rsid w:val="003E3D57"/>
    <w:rsid w:val="003F053B"/>
    <w:rsid w:val="003F5C99"/>
    <w:rsid w:val="00400188"/>
    <w:rsid w:val="00401251"/>
    <w:rsid w:val="00414FD5"/>
    <w:rsid w:val="00417090"/>
    <w:rsid w:val="00423AF2"/>
    <w:rsid w:val="00431859"/>
    <w:rsid w:val="00433E81"/>
    <w:rsid w:val="00435FE3"/>
    <w:rsid w:val="00442AA5"/>
    <w:rsid w:val="00453B90"/>
    <w:rsid w:val="00455955"/>
    <w:rsid w:val="004575D5"/>
    <w:rsid w:val="004575DE"/>
    <w:rsid w:val="00466AEC"/>
    <w:rsid w:val="0048210B"/>
    <w:rsid w:val="004A210F"/>
    <w:rsid w:val="004A33CE"/>
    <w:rsid w:val="004A54D3"/>
    <w:rsid w:val="004B2C88"/>
    <w:rsid w:val="004B3AF6"/>
    <w:rsid w:val="004B417A"/>
    <w:rsid w:val="004B4F39"/>
    <w:rsid w:val="004B63B0"/>
    <w:rsid w:val="004C276F"/>
    <w:rsid w:val="004C521B"/>
    <w:rsid w:val="004D099F"/>
    <w:rsid w:val="004D12E9"/>
    <w:rsid w:val="004D3C02"/>
    <w:rsid w:val="004E3A39"/>
    <w:rsid w:val="004E426F"/>
    <w:rsid w:val="004F19A6"/>
    <w:rsid w:val="004F4540"/>
    <w:rsid w:val="004F4BE0"/>
    <w:rsid w:val="0050005D"/>
    <w:rsid w:val="005048C8"/>
    <w:rsid w:val="00504BD1"/>
    <w:rsid w:val="00507C65"/>
    <w:rsid w:val="00510416"/>
    <w:rsid w:val="005114FC"/>
    <w:rsid w:val="00516298"/>
    <w:rsid w:val="0051708C"/>
    <w:rsid w:val="0052542D"/>
    <w:rsid w:val="00530F00"/>
    <w:rsid w:val="00531871"/>
    <w:rsid w:val="00534CBE"/>
    <w:rsid w:val="00542EBC"/>
    <w:rsid w:val="00552A14"/>
    <w:rsid w:val="00557739"/>
    <w:rsid w:val="00563AE4"/>
    <w:rsid w:val="005666E4"/>
    <w:rsid w:val="0057207A"/>
    <w:rsid w:val="00573D6B"/>
    <w:rsid w:val="0058188D"/>
    <w:rsid w:val="005851B1"/>
    <w:rsid w:val="00590EAD"/>
    <w:rsid w:val="005934FF"/>
    <w:rsid w:val="00593694"/>
    <w:rsid w:val="005940E4"/>
    <w:rsid w:val="005963D9"/>
    <w:rsid w:val="005972E8"/>
    <w:rsid w:val="005A2B58"/>
    <w:rsid w:val="005C028A"/>
    <w:rsid w:val="005C592F"/>
    <w:rsid w:val="005D171B"/>
    <w:rsid w:val="005D661F"/>
    <w:rsid w:val="005D7C5B"/>
    <w:rsid w:val="005E0BBE"/>
    <w:rsid w:val="005E3843"/>
    <w:rsid w:val="005E65AD"/>
    <w:rsid w:val="005F4C5A"/>
    <w:rsid w:val="005F6228"/>
    <w:rsid w:val="00603CA7"/>
    <w:rsid w:val="00611D4E"/>
    <w:rsid w:val="00615A3D"/>
    <w:rsid w:val="00632510"/>
    <w:rsid w:val="00646199"/>
    <w:rsid w:val="0064754F"/>
    <w:rsid w:val="00650EDC"/>
    <w:rsid w:val="00651C08"/>
    <w:rsid w:val="00664225"/>
    <w:rsid w:val="00664978"/>
    <w:rsid w:val="00671298"/>
    <w:rsid w:val="00674795"/>
    <w:rsid w:val="00675443"/>
    <w:rsid w:val="0067709B"/>
    <w:rsid w:val="00677FB7"/>
    <w:rsid w:val="00681636"/>
    <w:rsid w:val="006841E4"/>
    <w:rsid w:val="00687367"/>
    <w:rsid w:val="00697F1C"/>
    <w:rsid w:val="006A3F4F"/>
    <w:rsid w:val="006A53EC"/>
    <w:rsid w:val="006B0BE7"/>
    <w:rsid w:val="006B2CFC"/>
    <w:rsid w:val="006B4660"/>
    <w:rsid w:val="006B58F9"/>
    <w:rsid w:val="006C578F"/>
    <w:rsid w:val="006C5FB8"/>
    <w:rsid w:val="006C6494"/>
    <w:rsid w:val="006D3726"/>
    <w:rsid w:val="006D6179"/>
    <w:rsid w:val="006E738E"/>
    <w:rsid w:val="006F2DB3"/>
    <w:rsid w:val="0070512C"/>
    <w:rsid w:val="00713D8B"/>
    <w:rsid w:val="00715AA6"/>
    <w:rsid w:val="007160B9"/>
    <w:rsid w:val="00717B8C"/>
    <w:rsid w:val="00721C2C"/>
    <w:rsid w:val="007225DB"/>
    <w:rsid w:val="00732192"/>
    <w:rsid w:val="00733D16"/>
    <w:rsid w:val="007340C1"/>
    <w:rsid w:val="00737ED6"/>
    <w:rsid w:val="00740AC3"/>
    <w:rsid w:val="007449CA"/>
    <w:rsid w:val="0075084A"/>
    <w:rsid w:val="00751BD2"/>
    <w:rsid w:val="00751BFC"/>
    <w:rsid w:val="007533E6"/>
    <w:rsid w:val="00755FB0"/>
    <w:rsid w:val="007614AC"/>
    <w:rsid w:val="007659AE"/>
    <w:rsid w:val="007735A4"/>
    <w:rsid w:val="00773B4D"/>
    <w:rsid w:val="0078037B"/>
    <w:rsid w:val="007808A5"/>
    <w:rsid w:val="0078154A"/>
    <w:rsid w:val="00783545"/>
    <w:rsid w:val="00790B8F"/>
    <w:rsid w:val="007A2C35"/>
    <w:rsid w:val="007A5333"/>
    <w:rsid w:val="007A72D8"/>
    <w:rsid w:val="007B1E06"/>
    <w:rsid w:val="007B6A1D"/>
    <w:rsid w:val="007C15AB"/>
    <w:rsid w:val="007D2272"/>
    <w:rsid w:val="007E0B5C"/>
    <w:rsid w:val="007F0FB6"/>
    <w:rsid w:val="007F7661"/>
    <w:rsid w:val="007F7C3B"/>
    <w:rsid w:val="00807FC8"/>
    <w:rsid w:val="008159DA"/>
    <w:rsid w:val="00816D35"/>
    <w:rsid w:val="00823615"/>
    <w:rsid w:val="00830119"/>
    <w:rsid w:val="008369DA"/>
    <w:rsid w:val="00837693"/>
    <w:rsid w:val="00842FBC"/>
    <w:rsid w:val="00846493"/>
    <w:rsid w:val="008561A0"/>
    <w:rsid w:val="00856CD2"/>
    <w:rsid w:val="00863BB0"/>
    <w:rsid w:val="00873936"/>
    <w:rsid w:val="008753EA"/>
    <w:rsid w:val="00884685"/>
    <w:rsid w:val="00885164"/>
    <w:rsid w:val="00887F5D"/>
    <w:rsid w:val="00892718"/>
    <w:rsid w:val="008946EA"/>
    <w:rsid w:val="008A6903"/>
    <w:rsid w:val="008C25F1"/>
    <w:rsid w:val="008C54D5"/>
    <w:rsid w:val="008C6992"/>
    <w:rsid w:val="008D1D28"/>
    <w:rsid w:val="008D324F"/>
    <w:rsid w:val="008D5FAB"/>
    <w:rsid w:val="008E3167"/>
    <w:rsid w:val="008F56E6"/>
    <w:rsid w:val="008F58BE"/>
    <w:rsid w:val="008F65A5"/>
    <w:rsid w:val="00904125"/>
    <w:rsid w:val="00904B97"/>
    <w:rsid w:val="00922625"/>
    <w:rsid w:val="00923557"/>
    <w:rsid w:val="009256B5"/>
    <w:rsid w:val="00932585"/>
    <w:rsid w:val="0093659C"/>
    <w:rsid w:val="0095444E"/>
    <w:rsid w:val="00956AE1"/>
    <w:rsid w:val="009641B5"/>
    <w:rsid w:val="00965850"/>
    <w:rsid w:val="00972C36"/>
    <w:rsid w:val="00976205"/>
    <w:rsid w:val="00977524"/>
    <w:rsid w:val="0098028F"/>
    <w:rsid w:val="009817A6"/>
    <w:rsid w:val="0098519A"/>
    <w:rsid w:val="00996F6B"/>
    <w:rsid w:val="009C46DA"/>
    <w:rsid w:val="009C5332"/>
    <w:rsid w:val="009C6121"/>
    <w:rsid w:val="009D02A5"/>
    <w:rsid w:val="009D0C4F"/>
    <w:rsid w:val="009D624E"/>
    <w:rsid w:val="009E142C"/>
    <w:rsid w:val="009E16B0"/>
    <w:rsid w:val="009E65A7"/>
    <w:rsid w:val="009F0DB7"/>
    <w:rsid w:val="009F1F5E"/>
    <w:rsid w:val="009F2873"/>
    <w:rsid w:val="009F424A"/>
    <w:rsid w:val="009F46B9"/>
    <w:rsid w:val="00A02BE0"/>
    <w:rsid w:val="00A05904"/>
    <w:rsid w:val="00A07500"/>
    <w:rsid w:val="00A13D59"/>
    <w:rsid w:val="00A14506"/>
    <w:rsid w:val="00A14B8A"/>
    <w:rsid w:val="00A20D0F"/>
    <w:rsid w:val="00A21A7E"/>
    <w:rsid w:val="00A24872"/>
    <w:rsid w:val="00A269F8"/>
    <w:rsid w:val="00A275A6"/>
    <w:rsid w:val="00A328AF"/>
    <w:rsid w:val="00A35495"/>
    <w:rsid w:val="00A35C89"/>
    <w:rsid w:val="00A47ECA"/>
    <w:rsid w:val="00A511DB"/>
    <w:rsid w:val="00A51991"/>
    <w:rsid w:val="00A619C2"/>
    <w:rsid w:val="00A63290"/>
    <w:rsid w:val="00A6453E"/>
    <w:rsid w:val="00A652AC"/>
    <w:rsid w:val="00A86289"/>
    <w:rsid w:val="00A915E3"/>
    <w:rsid w:val="00A9461A"/>
    <w:rsid w:val="00A95631"/>
    <w:rsid w:val="00A96713"/>
    <w:rsid w:val="00A976E5"/>
    <w:rsid w:val="00AA03A2"/>
    <w:rsid w:val="00AA0F10"/>
    <w:rsid w:val="00AA402D"/>
    <w:rsid w:val="00AA42F0"/>
    <w:rsid w:val="00AB2279"/>
    <w:rsid w:val="00AC0375"/>
    <w:rsid w:val="00AD00B3"/>
    <w:rsid w:val="00AD1073"/>
    <w:rsid w:val="00AE0A07"/>
    <w:rsid w:val="00AE3E6E"/>
    <w:rsid w:val="00AF1A80"/>
    <w:rsid w:val="00AF3251"/>
    <w:rsid w:val="00B06F8A"/>
    <w:rsid w:val="00B141BB"/>
    <w:rsid w:val="00B1578E"/>
    <w:rsid w:val="00B15EB2"/>
    <w:rsid w:val="00B2053F"/>
    <w:rsid w:val="00B20AD0"/>
    <w:rsid w:val="00B218F4"/>
    <w:rsid w:val="00B26E04"/>
    <w:rsid w:val="00B4111C"/>
    <w:rsid w:val="00B52B68"/>
    <w:rsid w:val="00B55912"/>
    <w:rsid w:val="00B569DB"/>
    <w:rsid w:val="00B6121A"/>
    <w:rsid w:val="00B625FA"/>
    <w:rsid w:val="00B63DE7"/>
    <w:rsid w:val="00B67828"/>
    <w:rsid w:val="00B67E79"/>
    <w:rsid w:val="00B765DB"/>
    <w:rsid w:val="00B77494"/>
    <w:rsid w:val="00B80FAD"/>
    <w:rsid w:val="00B85F2C"/>
    <w:rsid w:val="00BA1039"/>
    <w:rsid w:val="00BB0163"/>
    <w:rsid w:val="00BB1355"/>
    <w:rsid w:val="00BC73C2"/>
    <w:rsid w:val="00BD30D4"/>
    <w:rsid w:val="00BD35EF"/>
    <w:rsid w:val="00BE3B39"/>
    <w:rsid w:val="00BE5910"/>
    <w:rsid w:val="00BE713E"/>
    <w:rsid w:val="00BF168F"/>
    <w:rsid w:val="00C104BD"/>
    <w:rsid w:val="00C1396C"/>
    <w:rsid w:val="00C25E0D"/>
    <w:rsid w:val="00C27551"/>
    <w:rsid w:val="00C31B4D"/>
    <w:rsid w:val="00C336CC"/>
    <w:rsid w:val="00C33E09"/>
    <w:rsid w:val="00C3489E"/>
    <w:rsid w:val="00C5214F"/>
    <w:rsid w:val="00C57CC2"/>
    <w:rsid w:val="00C61232"/>
    <w:rsid w:val="00C91B35"/>
    <w:rsid w:val="00C9539B"/>
    <w:rsid w:val="00C97F73"/>
    <w:rsid w:val="00CA1262"/>
    <w:rsid w:val="00CA3FCA"/>
    <w:rsid w:val="00CB0BD2"/>
    <w:rsid w:val="00CC056D"/>
    <w:rsid w:val="00CC27B0"/>
    <w:rsid w:val="00CC3A1E"/>
    <w:rsid w:val="00CC4D9B"/>
    <w:rsid w:val="00CC5057"/>
    <w:rsid w:val="00CC7BED"/>
    <w:rsid w:val="00CE1830"/>
    <w:rsid w:val="00CE6648"/>
    <w:rsid w:val="00CF07F7"/>
    <w:rsid w:val="00CF236F"/>
    <w:rsid w:val="00D13A6D"/>
    <w:rsid w:val="00D13E7A"/>
    <w:rsid w:val="00D14BCC"/>
    <w:rsid w:val="00D24895"/>
    <w:rsid w:val="00D33C10"/>
    <w:rsid w:val="00D34700"/>
    <w:rsid w:val="00D35E56"/>
    <w:rsid w:val="00D40E58"/>
    <w:rsid w:val="00D42B4B"/>
    <w:rsid w:val="00D5130D"/>
    <w:rsid w:val="00D530E3"/>
    <w:rsid w:val="00D63719"/>
    <w:rsid w:val="00D63E66"/>
    <w:rsid w:val="00D703E1"/>
    <w:rsid w:val="00D70F6F"/>
    <w:rsid w:val="00D73336"/>
    <w:rsid w:val="00D742D8"/>
    <w:rsid w:val="00D769FB"/>
    <w:rsid w:val="00D857FF"/>
    <w:rsid w:val="00D86E40"/>
    <w:rsid w:val="00D93243"/>
    <w:rsid w:val="00DA1575"/>
    <w:rsid w:val="00DA4649"/>
    <w:rsid w:val="00DB5FC4"/>
    <w:rsid w:val="00DB6EAE"/>
    <w:rsid w:val="00DC45E8"/>
    <w:rsid w:val="00DD4D7D"/>
    <w:rsid w:val="00DE208F"/>
    <w:rsid w:val="00DF3798"/>
    <w:rsid w:val="00E00453"/>
    <w:rsid w:val="00E00998"/>
    <w:rsid w:val="00E109C1"/>
    <w:rsid w:val="00E10C10"/>
    <w:rsid w:val="00E11506"/>
    <w:rsid w:val="00E1680A"/>
    <w:rsid w:val="00E22290"/>
    <w:rsid w:val="00E23170"/>
    <w:rsid w:val="00E26F30"/>
    <w:rsid w:val="00E270D6"/>
    <w:rsid w:val="00E30265"/>
    <w:rsid w:val="00E309EE"/>
    <w:rsid w:val="00E33D0C"/>
    <w:rsid w:val="00E35B32"/>
    <w:rsid w:val="00E50D13"/>
    <w:rsid w:val="00E57824"/>
    <w:rsid w:val="00E614CF"/>
    <w:rsid w:val="00E66494"/>
    <w:rsid w:val="00E702CE"/>
    <w:rsid w:val="00E70D0B"/>
    <w:rsid w:val="00E8007E"/>
    <w:rsid w:val="00E9530C"/>
    <w:rsid w:val="00E96F53"/>
    <w:rsid w:val="00EA2335"/>
    <w:rsid w:val="00EA28DB"/>
    <w:rsid w:val="00EA427B"/>
    <w:rsid w:val="00EA5BAA"/>
    <w:rsid w:val="00EB0F75"/>
    <w:rsid w:val="00EB342F"/>
    <w:rsid w:val="00EB65DC"/>
    <w:rsid w:val="00EC325A"/>
    <w:rsid w:val="00EC6884"/>
    <w:rsid w:val="00ED27D4"/>
    <w:rsid w:val="00ED506B"/>
    <w:rsid w:val="00EE2422"/>
    <w:rsid w:val="00EE5029"/>
    <w:rsid w:val="00F055EE"/>
    <w:rsid w:val="00F14019"/>
    <w:rsid w:val="00F14033"/>
    <w:rsid w:val="00F16D32"/>
    <w:rsid w:val="00F300AE"/>
    <w:rsid w:val="00F36953"/>
    <w:rsid w:val="00F41806"/>
    <w:rsid w:val="00F52359"/>
    <w:rsid w:val="00F53335"/>
    <w:rsid w:val="00F55A3B"/>
    <w:rsid w:val="00F56E14"/>
    <w:rsid w:val="00F578F0"/>
    <w:rsid w:val="00F57BB1"/>
    <w:rsid w:val="00F67701"/>
    <w:rsid w:val="00F712B5"/>
    <w:rsid w:val="00F718ED"/>
    <w:rsid w:val="00F87C62"/>
    <w:rsid w:val="00F93015"/>
    <w:rsid w:val="00F96489"/>
    <w:rsid w:val="00F97049"/>
    <w:rsid w:val="00FA75DB"/>
    <w:rsid w:val="00FC0556"/>
    <w:rsid w:val="00FC4CAD"/>
    <w:rsid w:val="00FC6144"/>
    <w:rsid w:val="00FC67FE"/>
    <w:rsid w:val="00FD1057"/>
    <w:rsid w:val="00FD36F3"/>
    <w:rsid w:val="00FE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FCE17"/>
  <w15:chartTrackingRefBased/>
  <w15:docId w15:val="{5A86E0FA-6C38-43DF-B00F-9E6FE9D5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F2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6AEC"/>
    <w:pPr>
      <w:keepNext/>
      <w:keepLines/>
      <w:numPr>
        <w:ilvl w:val="1"/>
        <w:numId w:val="3"/>
      </w:numPr>
      <w:spacing w:before="40" w:line="480" w:lineRule="auto"/>
      <w:jc w:val="both"/>
      <w:outlineLvl w:val="1"/>
    </w:pPr>
    <w:rPr>
      <w:rFonts w:ascii="Arial" w:eastAsiaTheme="majorEastAsia" w:hAnsi="Arial" w:cstheme="majorBidi"/>
      <w:b/>
      <w:color w:val="000000" w:themeColor="text1"/>
      <w:sz w:val="28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6AEC"/>
    <w:pPr>
      <w:keepNext/>
      <w:keepLines/>
      <w:numPr>
        <w:ilvl w:val="2"/>
        <w:numId w:val="3"/>
      </w:numPr>
      <w:spacing w:before="40" w:line="480" w:lineRule="auto"/>
      <w:jc w:val="both"/>
      <w:outlineLvl w:val="2"/>
    </w:pPr>
    <w:rPr>
      <w:rFonts w:ascii="Arial" w:eastAsiaTheme="majorEastAsia" w:hAnsi="Arial" w:cstheme="majorBidi"/>
      <w:b/>
      <w:color w:val="000000" w:themeColor="text1"/>
      <w:sz w:val="24"/>
      <w:szCs w:val="24"/>
      <w:lang w:eastAsia="zh-C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6AEC"/>
    <w:pPr>
      <w:keepNext/>
      <w:keepLines/>
      <w:numPr>
        <w:ilvl w:val="3"/>
        <w:numId w:val="3"/>
      </w:numPr>
      <w:spacing w:before="40" w:line="360" w:lineRule="auto"/>
      <w:jc w:val="both"/>
      <w:outlineLvl w:val="3"/>
    </w:pPr>
    <w:rPr>
      <w:rFonts w:ascii="Arial" w:eastAsiaTheme="majorEastAsia" w:hAnsi="Arial" w:cstheme="majorBidi"/>
      <w:b/>
      <w:iCs/>
      <w:color w:val="000000" w:themeColor="text1"/>
      <w:sz w:val="24"/>
      <w:szCs w:val="24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66AEC"/>
    <w:pPr>
      <w:keepNext/>
      <w:keepLines/>
      <w:numPr>
        <w:ilvl w:val="4"/>
        <w:numId w:val="3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6AEC"/>
    <w:pPr>
      <w:keepNext/>
      <w:keepLines/>
      <w:numPr>
        <w:ilvl w:val="5"/>
        <w:numId w:val="3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6AEC"/>
    <w:pPr>
      <w:keepNext/>
      <w:keepLines/>
      <w:numPr>
        <w:ilvl w:val="6"/>
        <w:numId w:val="3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zh-C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6AEC"/>
    <w:pPr>
      <w:keepNext/>
      <w:keepLines/>
      <w:numPr>
        <w:ilvl w:val="7"/>
        <w:numId w:val="3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6AEC"/>
    <w:pPr>
      <w:keepNext/>
      <w:keepLines/>
      <w:numPr>
        <w:ilvl w:val="8"/>
        <w:numId w:val="3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8D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66AEC"/>
    <w:rPr>
      <w:rFonts w:ascii="Arial" w:eastAsiaTheme="majorEastAsia" w:hAnsi="Arial" w:cstheme="majorBidi"/>
      <w:b/>
      <w:color w:val="000000" w:themeColor="text1"/>
      <w:sz w:val="28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466AEC"/>
    <w:rPr>
      <w:rFonts w:ascii="Arial" w:eastAsiaTheme="majorEastAsia" w:hAnsi="Arial" w:cstheme="majorBidi"/>
      <w:b/>
      <w:color w:val="000000" w:themeColor="text1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66AEC"/>
    <w:rPr>
      <w:rFonts w:ascii="Arial" w:eastAsiaTheme="majorEastAsia" w:hAnsi="Arial" w:cstheme="majorBidi"/>
      <w:b/>
      <w:iCs/>
      <w:color w:val="000000" w:themeColor="text1"/>
      <w:sz w:val="24"/>
      <w:szCs w:val="24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466AE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6AE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6AE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6AE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6A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733D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F236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3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236F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637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37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371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3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371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7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71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51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1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6E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5">
    <w:name w:val="Table Grid5"/>
    <w:basedOn w:val="TableNormal"/>
    <w:next w:val="TableGrid"/>
    <w:uiPriority w:val="39"/>
    <w:rsid w:val="00D85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857FF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leGrid6">
    <w:name w:val="Table Grid6"/>
    <w:basedOn w:val="TableNormal"/>
    <w:next w:val="TableGrid"/>
    <w:uiPriority w:val="39"/>
    <w:rsid w:val="00A5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2462"/>
    <w:pPr>
      <w:spacing w:after="0" w:line="240" w:lineRule="auto"/>
    </w:pPr>
    <w:rPr>
      <w:rFonts w:ascii="Calibri" w:hAnsi="Calibri" w:cs="Calibri"/>
    </w:rPr>
  </w:style>
  <w:style w:type="table" w:customStyle="1" w:styleId="TableGrid2">
    <w:name w:val="Table Grid2"/>
    <w:basedOn w:val="TableNormal"/>
    <w:next w:val="TableGrid"/>
    <w:uiPriority w:val="59"/>
    <w:rsid w:val="00534C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DD4D7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6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2EB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6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EBA"/>
    <w:rPr>
      <w:rFonts w:ascii="Calibri" w:hAnsi="Calibri" w:cs="Calibri"/>
    </w:rPr>
  </w:style>
  <w:style w:type="character" w:styleId="LineNumber">
    <w:name w:val="line number"/>
    <w:basedOn w:val="DefaultParagraphFont"/>
    <w:uiPriority w:val="99"/>
    <w:semiHidden/>
    <w:unhideWhenUsed/>
    <w:rsid w:val="00062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599E0-9B7D-41FF-B632-8FB02095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Minardi (Cefas)</dc:creator>
  <cp:keywords/>
  <dc:description/>
  <cp:lastModifiedBy>Diana Minardi (Cefas)</cp:lastModifiedBy>
  <cp:revision>9</cp:revision>
  <dcterms:created xsi:type="dcterms:W3CDTF">2018-07-23T03:42:00Z</dcterms:created>
  <dcterms:modified xsi:type="dcterms:W3CDTF">2018-11-06T17:47:00Z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http://www.zotero.org/styles/international-journal-for-parasitology</vt:lpwstr>
  </property>
  <property fmtid="{D5CDD505-2E9C-101B-9397-08002B2CF9AE}" pid="13" name="Mendeley Recent Style Name 5_1">
    <vt:lpwstr>International Journal for Parasitology</vt:lpwstr>
  </property>
  <property fmtid="{D5CDD505-2E9C-101B-9397-08002B2CF9AE}" pid="14" name="Mendeley Recent Style Id 6_1">
    <vt:lpwstr>http://www.zotero.org/styles/journal-of-invertebrate-pathology</vt:lpwstr>
  </property>
  <property fmtid="{D5CDD505-2E9C-101B-9397-08002B2CF9AE}" pid="15" name="Mendeley Recent Style Name 6_1">
    <vt:lpwstr>Journal of Invertebrate Pathology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http://www.zotero.org/styles/world-organisation-for-animal-health-scientific-and-technical-review</vt:lpwstr>
  </property>
  <property fmtid="{D5CDD505-2E9C-101B-9397-08002B2CF9AE}" pid="21" name="Mendeley Recent Style Name 9_1">
    <vt:lpwstr>World Organisation for Animal Health - Scientific and Technical Review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0f1d8396-0451-3d62-97aa-b945aab68046</vt:lpwstr>
  </property>
  <property fmtid="{D5CDD505-2E9C-101B-9397-08002B2CF9AE}" pid="24" name="Mendeley Citation Style_1">
    <vt:lpwstr>http://www.zotero.org/styles/international-journal-for-parasitology</vt:lpwstr>
  </property>
</Properties>
</file>