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38B1" w14:textId="1842B7A7" w:rsidR="00F35F5A" w:rsidRPr="00447274" w:rsidRDefault="00C0394C" w:rsidP="00F35F5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</w:pPr>
      <w:r w:rsidRPr="00447274"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  <w:t>Supplementary F</w:t>
      </w:r>
      <w:r w:rsidR="00F35F5A" w:rsidRPr="00447274"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  <w:t xml:space="preserve">ile </w:t>
      </w:r>
      <w:r w:rsidR="00676005" w:rsidRPr="00447274"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  <w:t>2</w:t>
      </w:r>
    </w:p>
    <w:p w14:paraId="47F1D6C9" w14:textId="0C975C92" w:rsidR="00913D4A" w:rsidRPr="00447274" w:rsidRDefault="00913D4A" w:rsidP="00913D4A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CH"/>
        </w:rPr>
      </w:pPr>
      <w:r w:rsidRPr="00447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CH"/>
        </w:rPr>
        <w:t>Table S</w:t>
      </w:r>
      <w:r w:rsidR="00676005" w:rsidRPr="00447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CH"/>
        </w:rPr>
        <w:t>2</w:t>
      </w:r>
      <w:r w:rsidRPr="00447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CH"/>
        </w:rPr>
        <w:t xml:space="preserve">. </w:t>
      </w:r>
      <w:r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Nucleotide sequence at the five polymorphic sites within the 1</w:t>
      </w:r>
      <w:r w:rsidR="0027739A"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,</w:t>
      </w:r>
      <w:r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200 </w:t>
      </w:r>
      <w:proofErr w:type="spellStart"/>
      <w:r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bp</w:t>
      </w:r>
      <w:proofErr w:type="spellEnd"/>
      <w:r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 cox1 sequences of the different </w:t>
      </w:r>
      <w:r w:rsidRPr="004472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de-CH"/>
        </w:rPr>
        <w:t>S. </w:t>
      </w:r>
      <w:proofErr w:type="spellStart"/>
      <w:r w:rsidRPr="004472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de-CH"/>
        </w:rPr>
        <w:t>haematobium</w:t>
      </w:r>
      <w:proofErr w:type="spellEnd"/>
      <w:r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 haplotypes found, using haplotype Sh1 as reference. n, number of </w:t>
      </w:r>
      <w:proofErr w:type="spellStart"/>
      <w:r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miracidia</w:t>
      </w:r>
      <w:proofErr w:type="spellEnd"/>
      <w:r w:rsidRPr="0044727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 with the respective haplotypes. </w:t>
      </w:r>
    </w:p>
    <w:p w14:paraId="23C9B9DC" w14:textId="77777777" w:rsidR="001674C3" w:rsidRPr="00447274" w:rsidRDefault="001674C3" w:rsidP="001674C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</w:pPr>
    </w:p>
    <w:tbl>
      <w:tblPr>
        <w:tblStyle w:val="TableGrid"/>
        <w:tblW w:w="8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1509"/>
        <w:gridCol w:w="1163"/>
        <w:gridCol w:w="1163"/>
        <w:gridCol w:w="1163"/>
        <w:gridCol w:w="1149"/>
        <w:gridCol w:w="1149"/>
      </w:tblGrid>
      <w:tr w:rsidR="001674C3" w:rsidRPr="00447274" w14:paraId="7336C310" w14:textId="77777777" w:rsidTr="00C336AA"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14:paraId="0CEBE26D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Haplotype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</w:tcBorders>
          </w:tcPr>
          <w:p w14:paraId="505A173C" w14:textId="77777777" w:rsidR="001674C3" w:rsidRPr="00447274" w:rsidRDefault="00E506F1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3A3602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Position of polymorphic site</w:t>
            </w:r>
          </w:p>
        </w:tc>
      </w:tr>
      <w:tr w:rsidR="001674C3" w:rsidRPr="00447274" w14:paraId="10F3982D" w14:textId="77777777" w:rsidTr="00C336AA">
        <w:tc>
          <w:tcPr>
            <w:tcW w:w="1149" w:type="dxa"/>
            <w:vMerge/>
            <w:tcBorders>
              <w:bottom w:val="single" w:sz="4" w:space="0" w:color="auto"/>
            </w:tcBorders>
          </w:tcPr>
          <w:p w14:paraId="16E642F0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14:paraId="1AA2AA10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6D62D61E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3BD207B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993D199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06DC95EE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635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5770798A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998</w:t>
            </w:r>
          </w:p>
        </w:tc>
      </w:tr>
      <w:tr w:rsidR="001674C3" w:rsidRPr="00447274" w14:paraId="2DE94DA3" w14:textId="77777777" w:rsidTr="00C336AA">
        <w:tc>
          <w:tcPr>
            <w:tcW w:w="1149" w:type="dxa"/>
          </w:tcPr>
          <w:p w14:paraId="6C219F2E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447274">
              <w:rPr>
                <w:rFonts w:ascii="Times New Roman" w:hAnsi="Times New Roman" w:cs="Times New Roman"/>
                <w:i/>
                <w:lang w:val="en-GB"/>
              </w:rPr>
              <w:t>Sh1</w:t>
            </w:r>
          </w:p>
        </w:tc>
        <w:tc>
          <w:tcPr>
            <w:tcW w:w="1509" w:type="dxa"/>
          </w:tcPr>
          <w:p w14:paraId="60E4A7B0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163" w:type="dxa"/>
          </w:tcPr>
          <w:p w14:paraId="3F01EE11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63" w:type="dxa"/>
          </w:tcPr>
          <w:p w14:paraId="4816E7EE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63" w:type="dxa"/>
          </w:tcPr>
          <w:p w14:paraId="31CC6290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49" w:type="dxa"/>
          </w:tcPr>
          <w:p w14:paraId="08EE04A2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49" w:type="dxa"/>
          </w:tcPr>
          <w:p w14:paraId="2E3477EB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T</w:t>
            </w:r>
          </w:p>
        </w:tc>
      </w:tr>
      <w:tr w:rsidR="001674C3" w:rsidRPr="00447274" w14:paraId="7DBC509E" w14:textId="77777777" w:rsidTr="00C336AA">
        <w:tc>
          <w:tcPr>
            <w:tcW w:w="1149" w:type="dxa"/>
          </w:tcPr>
          <w:p w14:paraId="6A5422D4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447274">
              <w:rPr>
                <w:rFonts w:ascii="Times New Roman" w:hAnsi="Times New Roman" w:cs="Times New Roman"/>
                <w:i/>
                <w:lang w:val="en-GB"/>
              </w:rPr>
              <w:t>Sh2</w:t>
            </w:r>
          </w:p>
        </w:tc>
        <w:tc>
          <w:tcPr>
            <w:tcW w:w="1509" w:type="dxa"/>
          </w:tcPr>
          <w:p w14:paraId="38C91D32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3" w:type="dxa"/>
          </w:tcPr>
          <w:p w14:paraId="1671DC83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</w:tcPr>
          <w:p w14:paraId="29253CCC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</w:tcPr>
          <w:p w14:paraId="149A2239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</w:tcPr>
          <w:p w14:paraId="781F9C73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</w:tcPr>
          <w:p w14:paraId="6FC1ED5F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A</w:t>
            </w:r>
          </w:p>
        </w:tc>
      </w:tr>
      <w:tr w:rsidR="001674C3" w:rsidRPr="00447274" w14:paraId="2CE5777E" w14:textId="77777777" w:rsidTr="00C336AA">
        <w:tc>
          <w:tcPr>
            <w:tcW w:w="1149" w:type="dxa"/>
          </w:tcPr>
          <w:p w14:paraId="3C6DA806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447274">
              <w:rPr>
                <w:rFonts w:ascii="Times New Roman" w:hAnsi="Times New Roman" w:cs="Times New Roman"/>
                <w:i/>
                <w:lang w:val="en-GB"/>
              </w:rPr>
              <w:t>Sh3</w:t>
            </w:r>
          </w:p>
        </w:tc>
        <w:tc>
          <w:tcPr>
            <w:tcW w:w="1509" w:type="dxa"/>
          </w:tcPr>
          <w:p w14:paraId="55D3B3F0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63" w:type="dxa"/>
          </w:tcPr>
          <w:p w14:paraId="35AADC26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63" w:type="dxa"/>
          </w:tcPr>
          <w:p w14:paraId="76CC6F19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</w:tcPr>
          <w:p w14:paraId="1BCF155C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49" w:type="dxa"/>
          </w:tcPr>
          <w:p w14:paraId="727326E3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</w:tcPr>
          <w:p w14:paraId="46A7C2B5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1674C3" w:rsidRPr="00447274" w14:paraId="0544114E" w14:textId="77777777" w:rsidTr="00C336AA">
        <w:tc>
          <w:tcPr>
            <w:tcW w:w="1149" w:type="dxa"/>
          </w:tcPr>
          <w:p w14:paraId="7A25D92A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447274">
              <w:rPr>
                <w:rFonts w:ascii="Times New Roman" w:hAnsi="Times New Roman" w:cs="Times New Roman"/>
                <w:i/>
                <w:lang w:val="en-GB"/>
              </w:rPr>
              <w:t>Sh4</w:t>
            </w:r>
          </w:p>
        </w:tc>
        <w:tc>
          <w:tcPr>
            <w:tcW w:w="1509" w:type="dxa"/>
          </w:tcPr>
          <w:p w14:paraId="19090989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3" w:type="dxa"/>
          </w:tcPr>
          <w:p w14:paraId="0ABF8831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63" w:type="dxa"/>
          </w:tcPr>
          <w:p w14:paraId="70D874D9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63" w:type="dxa"/>
          </w:tcPr>
          <w:p w14:paraId="3B0799C0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49" w:type="dxa"/>
          </w:tcPr>
          <w:p w14:paraId="2DA22A66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</w:tcPr>
          <w:p w14:paraId="4141681E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1674C3" w:rsidRPr="00447274" w14:paraId="6376E8EF" w14:textId="77777777" w:rsidTr="00C336AA">
        <w:tc>
          <w:tcPr>
            <w:tcW w:w="1149" w:type="dxa"/>
          </w:tcPr>
          <w:p w14:paraId="1F589EFA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447274">
              <w:rPr>
                <w:rFonts w:ascii="Times New Roman" w:hAnsi="Times New Roman" w:cs="Times New Roman"/>
                <w:i/>
                <w:lang w:val="en-GB"/>
              </w:rPr>
              <w:t>Sh5</w:t>
            </w:r>
          </w:p>
        </w:tc>
        <w:tc>
          <w:tcPr>
            <w:tcW w:w="1509" w:type="dxa"/>
          </w:tcPr>
          <w:p w14:paraId="25D794CB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3" w:type="dxa"/>
          </w:tcPr>
          <w:p w14:paraId="5A73FD85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</w:tcPr>
          <w:p w14:paraId="2ED1C5FD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</w:tcPr>
          <w:p w14:paraId="40A53940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49" w:type="dxa"/>
          </w:tcPr>
          <w:p w14:paraId="1D922AE3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</w:tcPr>
          <w:p w14:paraId="0B8409C1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1674C3" w:rsidRPr="00447274" w14:paraId="133AFFD1" w14:textId="77777777" w:rsidTr="00C336AA">
        <w:tc>
          <w:tcPr>
            <w:tcW w:w="1149" w:type="dxa"/>
          </w:tcPr>
          <w:p w14:paraId="63D2FF06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447274">
              <w:rPr>
                <w:rFonts w:ascii="Times New Roman" w:hAnsi="Times New Roman" w:cs="Times New Roman"/>
                <w:i/>
                <w:lang w:val="en-GB"/>
              </w:rPr>
              <w:t>Sh6</w:t>
            </w:r>
          </w:p>
        </w:tc>
        <w:tc>
          <w:tcPr>
            <w:tcW w:w="1509" w:type="dxa"/>
          </w:tcPr>
          <w:p w14:paraId="308E8018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3" w:type="dxa"/>
          </w:tcPr>
          <w:p w14:paraId="65D4D64F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63" w:type="dxa"/>
          </w:tcPr>
          <w:p w14:paraId="312E7A61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</w:tcPr>
          <w:p w14:paraId="5F19A15F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</w:tcPr>
          <w:p w14:paraId="755093F2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</w:tcPr>
          <w:p w14:paraId="2F48B455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1674C3" w:rsidRPr="007A3E11" w14:paraId="379F0C99" w14:textId="77777777" w:rsidTr="00C336AA">
        <w:tc>
          <w:tcPr>
            <w:tcW w:w="1149" w:type="dxa"/>
            <w:tcBorders>
              <w:bottom w:val="single" w:sz="4" w:space="0" w:color="auto"/>
            </w:tcBorders>
          </w:tcPr>
          <w:p w14:paraId="5974ADB8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447274">
              <w:rPr>
                <w:rFonts w:ascii="Times New Roman" w:hAnsi="Times New Roman" w:cs="Times New Roman"/>
                <w:i/>
                <w:lang w:val="en-GB"/>
              </w:rPr>
              <w:t>Sh7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6C395FE8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0212EFB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4143C02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74EF70F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0B68EE97" w14:textId="77777777" w:rsidR="001674C3" w:rsidRPr="00447274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395DF29" w14:textId="77777777" w:rsidR="001674C3" w:rsidRPr="007A3E11" w:rsidRDefault="001674C3" w:rsidP="00C336AA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47274">
              <w:rPr>
                <w:rFonts w:ascii="Times New Roman" w:hAnsi="Times New Roman" w:cs="Times New Roman"/>
                <w:lang w:val="en-GB"/>
              </w:rPr>
              <w:t>.</w:t>
            </w:r>
            <w:bookmarkStart w:id="0" w:name="_GoBack"/>
            <w:bookmarkEnd w:id="0"/>
          </w:p>
        </w:tc>
      </w:tr>
    </w:tbl>
    <w:p w14:paraId="6BB32837" w14:textId="77777777" w:rsidR="00F35F5A" w:rsidRPr="00DC0072" w:rsidRDefault="00F35F5A" w:rsidP="00F35F5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31413"/>
          <w:sz w:val="24"/>
          <w:szCs w:val="24"/>
          <w:lang w:val="en-GB"/>
        </w:rPr>
      </w:pPr>
    </w:p>
    <w:sectPr w:rsidR="00F35F5A" w:rsidRPr="00DC0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82"/>
    <w:rsid w:val="000A1166"/>
    <w:rsid w:val="001674C3"/>
    <w:rsid w:val="0027739A"/>
    <w:rsid w:val="00447274"/>
    <w:rsid w:val="005621EA"/>
    <w:rsid w:val="005D0182"/>
    <w:rsid w:val="00676005"/>
    <w:rsid w:val="00682DD9"/>
    <w:rsid w:val="007B22CD"/>
    <w:rsid w:val="007F48CF"/>
    <w:rsid w:val="00913D4A"/>
    <w:rsid w:val="00BB01B3"/>
    <w:rsid w:val="00C0394C"/>
    <w:rsid w:val="00DA04A5"/>
    <w:rsid w:val="00E506F1"/>
    <w:rsid w:val="00F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91D3"/>
  <w15:docId w15:val="{2265B69B-CD14-4392-BD86-0F54B2E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5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18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Swiss TPH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Kpongbo Etienne Angora</dc:creator>
  <cp:lastModifiedBy>Alison Sage</cp:lastModifiedBy>
  <cp:revision>12</cp:revision>
  <dcterms:created xsi:type="dcterms:W3CDTF">2019-03-23T09:17:00Z</dcterms:created>
  <dcterms:modified xsi:type="dcterms:W3CDTF">2019-11-01T15:53:00Z</dcterms:modified>
</cp:coreProperties>
</file>