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D3244" w14:textId="141BBC11" w:rsidR="00D531E9" w:rsidRPr="000C50D8" w:rsidRDefault="0023376B" w:rsidP="008D223E">
      <w:pPr>
        <w:pStyle w:val="Heading1"/>
        <w:jc w:val="center"/>
        <w:rPr>
          <w:b/>
          <w:bCs/>
          <w:lang w:val="en-US"/>
        </w:rPr>
      </w:pPr>
      <w:r w:rsidRPr="000C50D8">
        <w:rPr>
          <w:b/>
          <w:bCs/>
          <w:lang w:val="en-US"/>
        </w:rPr>
        <w:t>Hunting districts comparison</w:t>
      </w:r>
      <w:r w:rsidR="00DB4510" w:rsidRPr="000C50D8">
        <w:rPr>
          <w:b/>
          <w:bCs/>
          <w:lang w:val="en-US"/>
        </w:rPr>
        <w:t xml:space="preserve"> – Detailed p-values</w:t>
      </w:r>
    </w:p>
    <w:p w14:paraId="070A9685" w14:textId="77777777" w:rsidR="00DB4510" w:rsidRPr="000C50D8" w:rsidRDefault="00DB4510" w:rsidP="00DB4510">
      <w:pPr>
        <w:rPr>
          <w:lang w:val="en-US"/>
        </w:rPr>
      </w:pPr>
    </w:p>
    <w:p w14:paraId="17C53754" w14:textId="2DD384DE" w:rsidR="004B799D" w:rsidRPr="000C50D8" w:rsidRDefault="004B799D" w:rsidP="008D223E">
      <w:pPr>
        <w:pStyle w:val="Heading2"/>
        <w:rPr>
          <w:b/>
          <w:bCs/>
          <w:lang w:val="en-US"/>
        </w:rPr>
      </w:pPr>
      <w:r w:rsidRPr="000C50D8">
        <w:rPr>
          <w:b/>
          <w:bCs/>
          <w:lang w:val="en-US"/>
        </w:rPr>
        <w:t>Prevalence (Fisher test)</w:t>
      </w:r>
      <w:r w:rsidR="0023376B" w:rsidRPr="000C50D8">
        <w:rPr>
          <w:b/>
          <w:bCs/>
          <w:lang w:val="en-US"/>
        </w:rPr>
        <w:t xml:space="preserve"> – p-values</w:t>
      </w:r>
    </w:p>
    <w:p w14:paraId="03E85435" w14:textId="7E87B33B" w:rsidR="004B799D" w:rsidRPr="000C50D8" w:rsidRDefault="004B799D" w:rsidP="008D223E">
      <w:pPr>
        <w:pStyle w:val="Heading3"/>
        <w:rPr>
          <w:i/>
          <w:iCs/>
          <w:u w:val="single"/>
        </w:rPr>
      </w:pPr>
      <w:r w:rsidRPr="000C50D8">
        <w:rPr>
          <w:i/>
          <w:iCs/>
          <w:u w:val="single"/>
        </w:rPr>
        <w:t>Ascaridi</w:t>
      </w:r>
      <w:r w:rsidR="0023376B" w:rsidRPr="000C50D8">
        <w:rPr>
          <w:i/>
          <w:iCs/>
          <w:u w:val="single"/>
        </w:rPr>
        <w:t>a</w:t>
      </w:r>
      <w:r w:rsidR="004A4D7F" w:rsidRPr="000C50D8">
        <w:rPr>
          <w:i/>
          <w:iCs/>
          <w:u w:val="single"/>
        </w:rPr>
        <w:t xml:space="preserve"> compar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079"/>
        <w:gridCol w:w="1182"/>
        <w:gridCol w:w="2028"/>
        <w:gridCol w:w="1605"/>
        <w:gridCol w:w="1605"/>
      </w:tblGrid>
      <w:tr w:rsidR="004B799D" w:rsidRPr="000C50D8" w14:paraId="003A85E3" w14:textId="77777777" w:rsidTr="0023376B">
        <w:tc>
          <w:tcPr>
            <w:tcW w:w="1129" w:type="dxa"/>
            <w:shd w:val="clear" w:color="auto" w:fill="auto"/>
          </w:tcPr>
          <w:p w14:paraId="02F31BB2" w14:textId="77777777" w:rsidR="004B799D" w:rsidRPr="000C50D8" w:rsidRDefault="004B799D" w:rsidP="0023376B">
            <w:pPr>
              <w:jc w:val="center"/>
              <w:rPr>
                <w:b/>
                <w:bCs/>
              </w:rPr>
            </w:pPr>
            <w:r w:rsidRPr="000C50D8">
              <w:rPr>
                <w:b/>
                <w:bCs/>
              </w:rPr>
              <w:t>District</w:t>
            </w:r>
          </w:p>
        </w:tc>
        <w:tc>
          <w:tcPr>
            <w:tcW w:w="2079" w:type="dxa"/>
            <w:shd w:val="clear" w:color="auto" w:fill="auto"/>
          </w:tcPr>
          <w:p w14:paraId="437A361C" w14:textId="08B4BF52" w:rsidR="004B799D" w:rsidRPr="000C50D8" w:rsidRDefault="004B799D" w:rsidP="0023376B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1182" w:type="dxa"/>
            <w:shd w:val="clear" w:color="auto" w:fill="auto"/>
          </w:tcPr>
          <w:p w14:paraId="427A9DBA" w14:textId="5357E2A2" w:rsidR="004B799D" w:rsidRPr="000C50D8" w:rsidRDefault="008527EA" w:rsidP="0023376B">
            <w:pPr>
              <w:jc w:val="center"/>
              <w:rPr>
                <w:b/>
                <w:bCs/>
              </w:rPr>
            </w:pPr>
            <w:r w:rsidRPr="000C50D8">
              <w:rPr>
                <w:b/>
                <w:bCs/>
              </w:rPr>
              <w:t xml:space="preserve"> C.A. BI1</w:t>
            </w:r>
          </w:p>
        </w:tc>
        <w:tc>
          <w:tcPr>
            <w:tcW w:w="2028" w:type="dxa"/>
            <w:shd w:val="clear" w:color="auto" w:fill="auto"/>
          </w:tcPr>
          <w:p w14:paraId="7501B2F9" w14:textId="656EED1B" w:rsidR="004B799D" w:rsidRPr="000C50D8" w:rsidRDefault="004B799D" w:rsidP="0023376B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1605" w:type="dxa"/>
            <w:shd w:val="clear" w:color="auto" w:fill="auto"/>
          </w:tcPr>
          <w:p w14:paraId="5D3BE275" w14:textId="0315AAED" w:rsidR="004B799D" w:rsidRPr="000C50D8" w:rsidRDefault="001F41ED" w:rsidP="0023376B">
            <w:pPr>
              <w:jc w:val="center"/>
              <w:rPr>
                <w:b/>
                <w:bCs/>
              </w:rPr>
            </w:pPr>
            <w:r w:rsidRPr="000C50D8">
              <w:rPr>
                <w:b/>
                <w:bCs/>
              </w:rPr>
              <w:t>CA</w:t>
            </w:r>
            <w:r w:rsidR="00F812BA" w:rsidRPr="000C50D8">
              <w:rPr>
                <w:b/>
                <w:bCs/>
              </w:rPr>
              <w:t xml:space="preserve"> </w:t>
            </w:r>
            <w:r w:rsidRPr="000C50D8">
              <w:rPr>
                <w:b/>
                <w:bCs/>
              </w:rPr>
              <w:t>CN</w:t>
            </w:r>
            <w:r w:rsidR="00F812BA" w:rsidRPr="000C50D8">
              <w:rPr>
                <w:b/>
                <w:bCs/>
              </w:rPr>
              <w:t xml:space="preserve"> </w:t>
            </w:r>
            <w:r w:rsidRPr="000C50D8">
              <w:rPr>
                <w:b/>
                <w:bCs/>
              </w:rPr>
              <w:t xml:space="preserve">2 / </w:t>
            </w:r>
            <w:r w:rsidR="008527EA" w:rsidRPr="000C50D8">
              <w:rPr>
                <w:b/>
                <w:bCs/>
              </w:rPr>
              <w:t>CA CN 3</w:t>
            </w:r>
          </w:p>
        </w:tc>
        <w:tc>
          <w:tcPr>
            <w:tcW w:w="1605" w:type="dxa"/>
            <w:shd w:val="clear" w:color="auto" w:fill="auto"/>
          </w:tcPr>
          <w:p w14:paraId="5D6B80D6" w14:textId="191C61C4" w:rsidR="004B799D" w:rsidRPr="000C50D8" w:rsidRDefault="004B799D" w:rsidP="0023376B">
            <w:pPr>
              <w:jc w:val="center"/>
              <w:rPr>
                <w:b/>
                <w:bCs/>
                <w:strike/>
              </w:rPr>
            </w:pPr>
          </w:p>
        </w:tc>
      </w:tr>
      <w:tr w:rsidR="004B799D" w:rsidRPr="000C50D8" w14:paraId="708D9A7B" w14:textId="77777777" w:rsidTr="0023376B">
        <w:tc>
          <w:tcPr>
            <w:tcW w:w="1129" w:type="dxa"/>
            <w:shd w:val="clear" w:color="auto" w:fill="auto"/>
          </w:tcPr>
          <w:p w14:paraId="602EF768" w14:textId="2E4A1F09" w:rsidR="004B799D" w:rsidRPr="000C50D8" w:rsidRDefault="008527EA" w:rsidP="0023376B">
            <w:pPr>
              <w:jc w:val="center"/>
              <w:rPr>
                <w:b/>
                <w:bCs/>
              </w:rPr>
            </w:pPr>
            <w:r w:rsidRPr="000C50D8">
              <w:rPr>
                <w:b/>
                <w:bCs/>
              </w:rPr>
              <w:t>C.A. BI1</w:t>
            </w:r>
          </w:p>
        </w:tc>
        <w:tc>
          <w:tcPr>
            <w:tcW w:w="2079" w:type="dxa"/>
            <w:shd w:val="clear" w:color="auto" w:fill="auto"/>
          </w:tcPr>
          <w:p w14:paraId="04D6357E" w14:textId="70DF5FC9" w:rsidR="004B799D" w:rsidRPr="000C50D8" w:rsidRDefault="004B799D" w:rsidP="0023376B">
            <w:pPr>
              <w:jc w:val="center"/>
              <w:rPr>
                <w:strike/>
              </w:rPr>
            </w:pPr>
          </w:p>
        </w:tc>
        <w:tc>
          <w:tcPr>
            <w:tcW w:w="1182" w:type="dxa"/>
            <w:shd w:val="clear" w:color="auto" w:fill="auto"/>
          </w:tcPr>
          <w:p w14:paraId="28CEC312" w14:textId="77777777" w:rsidR="004B799D" w:rsidRPr="000C50D8" w:rsidRDefault="008527EA" w:rsidP="0023376B">
            <w:pPr>
              <w:jc w:val="center"/>
            </w:pPr>
            <w:r w:rsidRPr="000C50D8">
              <w:t>-</w:t>
            </w:r>
          </w:p>
        </w:tc>
        <w:tc>
          <w:tcPr>
            <w:tcW w:w="2028" w:type="dxa"/>
            <w:shd w:val="clear" w:color="auto" w:fill="auto"/>
          </w:tcPr>
          <w:p w14:paraId="1F1E4808" w14:textId="77777777" w:rsidR="004B799D" w:rsidRPr="000C50D8" w:rsidRDefault="008527EA" w:rsidP="0023376B">
            <w:pPr>
              <w:jc w:val="center"/>
              <w:rPr>
                <w:strike/>
              </w:rPr>
            </w:pPr>
            <w:r w:rsidRPr="000C50D8">
              <w:rPr>
                <w:strike/>
              </w:rPr>
              <w:t>-</w:t>
            </w:r>
          </w:p>
        </w:tc>
        <w:tc>
          <w:tcPr>
            <w:tcW w:w="1605" w:type="dxa"/>
            <w:shd w:val="clear" w:color="auto" w:fill="auto"/>
          </w:tcPr>
          <w:p w14:paraId="67BE211D" w14:textId="77777777" w:rsidR="004B799D" w:rsidRPr="000C50D8" w:rsidRDefault="008527EA" w:rsidP="0023376B">
            <w:pPr>
              <w:jc w:val="center"/>
            </w:pPr>
            <w:r w:rsidRPr="000C50D8">
              <w:t>-</w:t>
            </w:r>
          </w:p>
        </w:tc>
        <w:tc>
          <w:tcPr>
            <w:tcW w:w="1605" w:type="dxa"/>
            <w:shd w:val="clear" w:color="auto" w:fill="auto"/>
          </w:tcPr>
          <w:p w14:paraId="040936F2" w14:textId="446A9C14" w:rsidR="004B799D" w:rsidRPr="000C50D8" w:rsidRDefault="004B799D" w:rsidP="0023376B">
            <w:pPr>
              <w:jc w:val="center"/>
              <w:rPr>
                <w:strike/>
              </w:rPr>
            </w:pPr>
          </w:p>
        </w:tc>
      </w:tr>
      <w:tr w:rsidR="008527EA" w:rsidRPr="000C50D8" w14:paraId="04365F9A" w14:textId="77777777" w:rsidTr="0023376B">
        <w:tc>
          <w:tcPr>
            <w:tcW w:w="1129" w:type="dxa"/>
            <w:shd w:val="clear" w:color="auto" w:fill="auto"/>
          </w:tcPr>
          <w:p w14:paraId="036C6636" w14:textId="2E95AEEB" w:rsidR="008527EA" w:rsidRPr="000C50D8" w:rsidRDefault="008527EA" w:rsidP="0023376B">
            <w:pPr>
              <w:jc w:val="center"/>
              <w:rPr>
                <w:b/>
                <w:bCs/>
              </w:rPr>
            </w:pPr>
            <w:r w:rsidRPr="000C50D8">
              <w:rPr>
                <w:b/>
                <w:bCs/>
              </w:rPr>
              <w:t>CA CN2</w:t>
            </w:r>
            <w:r w:rsidR="001F41ED" w:rsidRPr="000C50D8">
              <w:rPr>
                <w:b/>
                <w:bCs/>
              </w:rPr>
              <w:t xml:space="preserve"> / CA</w:t>
            </w:r>
            <w:r w:rsidR="00F812BA" w:rsidRPr="000C50D8">
              <w:rPr>
                <w:b/>
                <w:bCs/>
              </w:rPr>
              <w:t xml:space="preserve"> </w:t>
            </w:r>
            <w:r w:rsidR="001F41ED" w:rsidRPr="000C50D8">
              <w:rPr>
                <w:b/>
                <w:bCs/>
              </w:rPr>
              <w:t>CN</w:t>
            </w:r>
            <w:r w:rsidR="00F812BA" w:rsidRPr="000C50D8">
              <w:rPr>
                <w:b/>
                <w:bCs/>
              </w:rPr>
              <w:t xml:space="preserve"> </w:t>
            </w:r>
            <w:r w:rsidR="001F41ED" w:rsidRPr="000C50D8">
              <w:rPr>
                <w:b/>
                <w:bCs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7099CD1A" w14:textId="48F2810F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1182" w:type="dxa"/>
            <w:shd w:val="clear" w:color="auto" w:fill="auto"/>
          </w:tcPr>
          <w:p w14:paraId="575E5415" w14:textId="3BCEA7FA" w:rsidR="008527EA" w:rsidRPr="000C50D8" w:rsidRDefault="001F41ED" w:rsidP="0023376B">
            <w:pPr>
              <w:jc w:val="center"/>
            </w:pPr>
            <w:r w:rsidRPr="000C50D8">
              <w:t>6.5</w:t>
            </w:r>
            <w:r w:rsidR="008527EA" w:rsidRPr="000C50D8">
              <w:t>e-</w:t>
            </w:r>
            <w:r w:rsidRPr="000C50D8">
              <w:t>13</w:t>
            </w:r>
          </w:p>
        </w:tc>
        <w:tc>
          <w:tcPr>
            <w:tcW w:w="2028" w:type="dxa"/>
            <w:shd w:val="clear" w:color="auto" w:fill="auto"/>
          </w:tcPr>
          <w:p w14:paraId="58CC8A5C" w14:textId="77777777" w:rsidR="008527EA" w:rsidRPr="000C50D8" w:rsidRDefault="008527EA" w:rsidP="0023376B">
            <w:pPr>
              <w:jc w:val="center"/>
              <w:rPr>
                <w:strike/>
              </w:rPr>
            </w:pPr>
            <w:r w:rsidRPr="000C50D8">
              <w:rPr>
                <w:strike/>
              </w:rPr>
              <w:t>-</w:t>
            </w:r>
          </w:p>
        </w:tc>
        <w:tc>
          <w:tcPr>
            <w:tcW w:w="1605" w:type="dxa"/>
            <w:shd w:val="clear" w:color="auto" w:fill="auto"/>
          </w:tcPr>
          <w:p w14:paraId="39E4D85E" w14:textId="77777777" w:rsidR="008527EA" w:rsidRPr="000C50D8" w:rsidRDefault="008527EA" w:rsidP="0023376B">
            <w:pPr>
              <w:jc w:val="center"/>
            </w:pPr>
            <w:r w:rsidRPr="000C50D8">
              <w:t>-</w:t>
            </w:r>
          </w:p>
        </w:tc>
        <w:tc>
          <w:tcPr>
            <w:tcW w:w="1605" w:type="dxa"/>
            <w:shd w:val="clear" w:color="auto" w:fill="auto"/>
          </w:tcPr>
          <w:p w14:paraId="1B4D6C09" w14:textId="020F022F" w:rsidR="008527EA" w:rsidRPr="000C50D8" w:rsidRDefault="008527EA" w:rsidP="0023376B">
            <w:pPr>
              <w:jc w:val="center"/>
              <w:rPr>
                <w:strike/>
              </w:rPr>
            </w:pPr>
          </w:p>
        </w:tc>
      </w:tr>
      <w:tr w:rsidR="008527EA" w:rsidRPr="000C50D8" w14:paraId="57041B9F" w14:textId="77777777" w:rsidTr="0023376B">
        <w:tc>
          <w:tcPr>
            <w:tcW w:w="1129" w:type="dxa"/>
            <w:shd w:val="clear" w:color="auto" w:fill="auto"/>
          </w:tcPr>
          <w:p w14:paraId="34FE519D" w14:textId="14D368D1" w:rsidR="008527EA" w:rsidRPr="000C50D8" w:rsidRDefault="008527EA" w:rsidP="0023376B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2079" w:type="dxa"/>
            <w:shd w:val="clear" w:color="auto" w:fill="auto"/>
          </w:tcPr>
          <w:p w14:paraId="1B8DD67E" w14:textId="0D68E60F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1182" w:type="dxa"/>
            <w:shd w:val="clear" w:color="auto" w:fill="auto"/>
          </w:tcPr>
          <w:p w14:paraId="2B6A6D2D" w14:textId="0C4E868C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2028" w:type="dxa"/>
            <w:shd w:val="clear" w:color="auto" w:fill="auto"/>
          </w:tcPr>
          <w:p w14:paraId="2CEB232D" w14:textId="3B8C6C12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1605" w:type="dxa"/>
            <w:shd w:val="clear" w:color="auto" w:fill="auto"/>
          </w:tcPr>
          <w:p w14:paraId="53B1484B" w14:textId="151AC5C2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1605" w:type="dxa"/>
            <w:shd w:val="clear" w:color="auto" w:fill="auto"/>
          </w:tcPr>
          <w:p w14:paraId="532F4202" w14:textId="3F216770" w:rsidR="008527EA" w:rsidRPr="000C50D8" w:rsidRDefault="008527EA" w:rsidP="0023376B">
            <w:pPr>
              <w:jc w:val="center"/>
              <w:rPr>
                <w:strike/>
              </w:rPr>
            </w:pPr>
          </w:p>
        </w:tc>
      </w:tr>
      <w:tr w:rsidR="008527EA" w:rsidRPr="000C50D8" w14:paraId="6AC90360" w14:textId="77777777" w:rsidTr="0023376B">
        <w:tc>
          <w:tcPr>
            <w:tcW w:w="1129" w:type="dxa"/>
            <w:shd w:val="clear" w:color="auto" w:fill="auto"/>
          </w:tcPr>
          <w:p w14:paraId="53A474E2" w14:textId="6A55F452" w:rsidR="008527EA" w:rsidRPr="000C50D8" w:rsidRDefault="0023376B" w:rsidP="0023376B">
            <w:pPr>
              <w:jc w:val="center"/>
              <w:rPr>
                <w:b/>
                <w:bCs/>
              </w:rPr>
            </w:pPr>
            <w:r w:rsidRPr="000C50D8">
              <w:rPr>
                <w:b/>
                <w:bCs/>
              </w:rPr>
              <w:t>CA TO4</w:t>
            </w:r>
          </w:p>
        </w:tc>
        <w:tc>
          <w:tcPr>
            <w:tcW w:w="2079" w:type="dxa"/>
            <w:shd w:val="clear" w:color="auto" w:fill="auto"/>
          </w:tcPr>
          <w:p w14:paraId="6724DEF0" w14:textId="7F8A03DB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1182" w:type="dxa"/>
            <w:shd w:val="clear" w:color="auto" w:fill="auto"/>
          </w:tcPr>
          <w:p w14:paraId="0C89790E" w14:textId="6CC2F665" w:rsidR="008527EA" w:rsidRPr="000C50D8" w:rsidRDefault="001F41ED" w:rsidP="0023376B">
            <w:pPr>
              <w:jc w:val="center"/>
            </w:pPr>
            <w:r w:rsidRPr="000C50D8">
              <w:t>7.4</w:t>
            </w:r>
            <w:r w:rsidR="008527EA" w:rsidRPr="000C50D8">
              <w:t>e-01</w:t>
            </w:r>
          </w:p>
        </w:tc>
        <w:tc>
          <w:tcPr>
            <w:tcW w:w="2028" w:type="dxa"/>
            <w:shd w:val="clear" w:color="auto" w:fill="auto"/>
          </w:tcPr>
          <w:p w14:paraId="10F5B5BA" w14:textId="52CD24A2" w:rsidR="008527EA" w:rsidRPr="000C50D8" w:rsidRDefault="000C50D8" w:rsidP="0023376B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605" w:type="dxa"/>
            <w:shd w:val="clear" w:color="auto" w:fill="auto"/>
          </w:tcPr>
          <w:p w14:paraId="3D49576B" w14:textId="7F446D06" w:rsidR="008527EA" w:rsidRPr="000C50D8" w:rsidRDefault="001F41ED" w:rsidP="0023376B">
            <w:pPr>
              <w:jc w:val="center"/>
            </w:pPr>
            <w:r w:rsidRPr="000C50D8">
              <w:t>2.5</w:t>
            </w:r>
            <w:r w:rsidR="00AD1942" w:rsidRPr="000C50D8">
              <w:t xml:space="preserve"> </w:t>
            </w:r>
            <w:r w:rsidR="008527EA" w:rsidRPr="000C50D8">
              <w:t>e-0</w:t>
            </w:r>
            <w:r w:rsidRPr="000C50D8">
              <w:t>9</w:t>
            </w:r>
          </w:p>
        </w:tc>
        <w:tc>
          <w:tcPr>
            <w:tcW w:w="1605" w:type="dxa"/>
            <w:shd w:val="clear" w:color="auto" w:fill="auto"/>
          </w:tcPr>
          <w:p w14:paraId="41AB7C36" w14:textId="7F176E12" w:rsidR="008527EA" w:rsidRPr="000C50D8" w:rsidRDefault="008527EA" w:rsidP="0023376B">
            <w:pPr>
              <w:jc w:val="center"/>
              <w:rPr>
                <w:strike/>
              </w:rPr>
            </w:pPr>
          </w:p>
        </w:tc>
      </w:tr>
      <w:tr w:rsidR="008527EA" w:rsidRPr="000C50D8" w14:paraId="0C60B2D7" w14:textId="77777777" w:rsidTr="0023376B">
        <w:tc>
          <w:tcPr>
            <w:tcW w:w="1129" w:type="dxa"/>
            <w:shd w:val="clear" w:color="auto" w:fill="auto"/>
          </w:tcPr>
          <w:p w14:paraId="3C9358F6" w14:textId="40E6A226" w:rsidR="008527EA" w:rsidRPr="000C50D8" w:rsidRDefault="008527EA" w:rsidP="0023376B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2079" w:type="dxa"/>
            <w:shd w:val="clear" w:color="auto" w:fill="auto"/>
          </w:tcPr>
          <w:p w14:paraId="7BC89C2C" w14:textId="6AE75E26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1182" w:type="dxa"/>
            <w:shd w:val="clear" w:color="auto" w:fill="auto"/>
          </w:tcPr>
          <w:p w14:paraId="5A1C36C6" w14:textId="4913C98C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2028" w:type="dxa"/>
            <w:shd w:val="clear" w:color="auto" w:fill="auto"/>
          </w:tcPr>
          <w:p w14:paraId="076E2E43" w14:textId="1727CF83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1605" w:type="dxa"/>
            <w:shd w:val="clear" w:color="auto" w:fill="auto"/>
          </w:tcPr>
          <w:p w14:paraId="28F17C22" w14:textId="6D508B49" w:rsidR="008527EA" w:rsidRPr="000C50D8" w:rsidRDefault="008527EA" w:rsidP="0023376B">
            <w:pPr>
              <w:jc w:val="center"/>
              <w:rPr>
                <w:strike/>
              </w:rPr>
            </w:pPr>
          </w:p>
        </w:tc>
        <w:tc>
          <w:tcPr>
            <w:tcW w:w="1605" w:type="dxa"/>
            <w:shd w:val="clear" w:color="auto" w:fill="auto"/>
          </w:tcPr>
          <w:p w14:paraId="5333FC3E" w14:textId="45FC6049" w:rsidR="008527EA" w:rsidRPr="000C50D8" w:rsidRDefault="008527EA" w:rsidP="0023376B">
            <w:pPr>
              <w:jc w:val="center"/>
              <w:rPr>
                <w:strike/>
              </w:rPr>
            </w:pPr>
          </w:p>
        </w:tc>
      </w:tr>
    </w:tbl>
    <w:p w14:paraId="4356AC42" w14:textId="3C1D761D" w:rsidR="00C63995" w:rsidRPr="000C50D8" w:rsidRDefault="00C63995" w:rsidP="008D223E">
      <w:pPr>
        <w:pStyle w:val="Heading3"/>
        <w:rPr>
          <w:i/>
          <w:iCs/>
          <w:u w:val="single"/>
        </w:rPr>
      </w:pPr>
      <w:r w:rsidRPr="000C50D8">
        <w:rPr>
          <w:i/>
          <w:iCs/>
          <w:u w:val="single"/>
        </w:rPr>
        <w:t>Capillaria</w:t>
      </w:r>
      <w:r w:rsidR="004A4D7F" w:rsidRPr="000C50D8">
        <w:rPr>
          <w:i/>
          <w:iCs/>
          <w:u w:val="single"/>
        </w:rPr>
        <w:t xml:space="preserve"> caundinflata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079"/>
        <w:gridCol w:w="1182"/>
        <w:gridCol w:w="2028"/>
        <w:gridCol w:w="1605"/>
        <w:gridCol w:w="1605"/>
      </w:tblGrid>
      <w:tr w:rsidR="0023376B" w:rsidRPr="000C50D8" w14:paraId="52BBA5D4" w14:textId="77777777" w:rsidTr="000F2DDD">
        <w:tc>
          <w:tcPr>
            <w:tcW w:w="1129" w:type="dxa"/>
          </w:tcPr>
          <w:p w14:paraId="6F1B388A" w14:textId="77777777" w:rsidR="0023376B" w:rsidRPr="000C50D8" w:rsidRDefault="0023376B" w:rsidP="00EC4EB9">
            <w:pPr>
              <w:jc w:val="center"/>
              <w:rPr>
                <w:b/>
                <w:bCs/>
              </w:rPr>
            </w:pPr>
            <w:r w:rsidRPr="000C50D8">
              <w:rPr>
                <w:b/>
                <w:bCs/>
              </w:rPr>
              <w:t>District</w:t>
            </w:r>
          </w:p>
        </w:tc>
        <w:tc>
          <w:tcPr>
            <w:tcW w:w="2079" w:type="dxa"/>
          </w:tcPr>
          <w:p w14:paraId="0254FACD" w14:textId="62E48485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182" w:type="dxa"/>
          </w:tcPr>
          <w:p w14:paraId="112636E9" w14:textId="644ADB89" w:rsidR="0023376B" w:rsidRPr="000C50D8" w:rsidRDefault="0023376B" w:rsidP="00EC4EB9">
            <w:pPr>
              <w:jc w:val="center"/>
            </w:pPr>
            <w:r w:rsidRPr="000C50D8">
              <w:rPr>
                <w:b/>
                <w:bCs/>
              </w:rPr>
              <w:t>C.A. BI1</w:t>
            </w:r>
          </w:p>
        </w:tc>
        <w:tc>
          <w:tcPr>
            <w:tcW w:w="2028" w:type="dxa"/>
          </w:tcPr>
          <w:p w14:paraId="0215311D" w14:textId="7FA2334D" w:rsidR="0023376B" w:rsidRPr="000C50D8" w:rsidRDefault="0023376B" w:rsidP="00EC4EB9">
            <w:pPr>
              <w:jc w:val="center"/>
            </w:pPr>
            <w:r w:rsidRPr="000C50D8">
              <w:rPr>
                <w:b/>
                <w:bCs/>
              </w:rPr>
              <w:t>CA CN 2</w:t>
            </w:r>
            <w:r w:rsidR="00F812BA" w:rsidRPr="000C50D8">
              <w:rPr>
                <w:b/>
                <w:bCs/>
              </w:rPr>
              <w:t xml:space="preserve"> / CA CN 3</w:t>
            </w:r>
          </w:p>
        </w:tc>
        <w:tc>
          <w:tcPr>
            <w:tcW w:w="1605" w:type="dxa"/>
          </w:tcPr>
          <w:p w14:paraId="0209CCF4" w14:textId="73BCD255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605" w:type="dxa"/>
          </w:tcPr>
          <w:p w14:paraId="4D084E96" w14:textId="2DDDF5ED" w:rsidR="0023376B" w:rsidRPr="000C50D8" w:rsidRDefault="0023376B" w:rsidP="00EC4EB9">
            <w:pPr>
              <w:jc w:val="center"/>
              <w:rPr>
                <w:strike/>
              </w:rPr>
            </w:pPr>
          </w:p>
        </w:tc>
      </w:tr>
      <w:tr w:rsidR="0023376B" w:rsidRPr="000C50D8" w14:paraId="08F3FB29" w14:textId="77777777" w:rsidTr="000F2DDD">
        <w:tc>
          <w:tcPr>
            <w:tcW w:w="1129" w:type="dxa"/>
          </w:tcPr>
          <w:p w14:paraId="03D5AA4F" w14:textId="03D84F1B" w:rsidR="0023376B" w:rsidRPr="000C50D8" w:rsidRDefault="0023376B" w:rsidP="00EC4EB9">
            <w:pPr>
              <w:jc w:val="center"/>
            </w:pPr>
            <w:r w:rsidRPr="000C50D8">
              <w:rPr>
                <w:b/>
                <w:bCs/>
              </w:rPr>
              <w:t>C.A. BI1</w:t>
            </w:r>
          </w:p>
        </w:tc>
        <w:tc>
          <w:tcPr>
            <w:tcW w:w="2079" w:type="dxa"/>
          </w:tcPr>
          <w:p w14:paraId="36F34894" w14:textId="37304011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182" w:type="dxa"/>
          </w:tcPr>
          <w:p w14:paraId="2E34323B" w14:textId="77777777" w:rsidR="0023376B" w:rsidRPr="000C50D8" w:rsidRDefault="0023376B" w:rsidP="00EC4EB9">
            <w:pPr>
              <w:jc w:val="center"/>
            </w:pPr>
            <w:r w:rsidRPr="000C50D8">
              <w:t>-</w:t>
            </w:r>
          </w:p>
        </w:tc>
        <w:tc>
          <w:tcPr>
            <w:tcW w:w="2028" w:type="dxa"/>
          </w:tcPr>
          <w:p w14:paraId="2377BA75" w14:textId="77777777" w:rsidR="0023376B" w:rsidRPr="000C50D8" w:rsidRDefault="0023376B" w:rsidP="00EC4EB9">
            <w:pPr>
              <w:jc w:val="center"/>
            </w:pPr>
            <w:r w:rsidRPr="000C50D8">
              <w:t>-</w:t>
            </w:r>
          </w:p>
        </w:tc>
        <w:tc>
          <w:tcPr>
            <w:tcW w:w="1605" w:type="dxa"/>
          </w:tcPr>
          <w:p w14:paraId="4338D6BF" w14:textId="5116A424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605" w:type="dxa"/>
          </w:tcPr>
          <w:p w14:paraId="769338B9" w14:textId="6CA3DC5B" w:rsidR="0023376B" w:rsidRPr="000C50D8" w:rsidRDefault="0023376B" w:rsidP="00EC4EB9">
            <w:pPr>
              <w:jc w:val="center"/>
              <w:rPr>
                <w:strike/>
              </w:rPr>
            </w:pPr>
          </w:p>
        </w:tc>
      </w:tr>
      <w:tr w:rsidR="0023376B" w:rsidRPr="000C50D8" w14:paraId="4DCEE451" w14:textId="77777777" w:rsidTr="000F2DDD">
        <w:tc>
          <w:tcPr>
            <w:tcW w:w="1129" w:type="dxa"/>
          </w:tcPr>
          <w:p w14:paraId="12F70161" w14:textId="19022DF7" w:rsidR="0023376B" w:rsidRPr="000C50D8" w:rsidRDefault="0023376B" w:rsidP="00EC4EB9">
            <w:pPr>
              <w:jc w:val="center"/>
            </w:pPr>
            <w:r w:rsidRPr="000C50D8">
              <w:rPr>
                <w:b/>
                <w:bCs/>
              </w:rPr>
              <w:t>CA CN2</w:t>
            </w:r>
            <w:r w:rsidR="00F812BA" w:rsidRPr="000C50D8">
              <w:rPr>
                <w:b/>
                <w:bCs/>
              </w:rPr>
              <w:t xml:space="preserve"> / CA CN 3</w:t>
            </w:r>
          </w:p>
        </w:tc>
        <w:tc>
          <w:tcPr>
            <w:tcW w:w="2079" w:type="dxa"/>
          </w:tcPr>
          <w:p w14:paraId="28FCA388" w14:textId="654982BF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182" w:type="dxa"/>
          </w:tcPr>
          <w:p w14:paraId="7F1A6235" w14:textId="5029C49C" w:rsidR="0023376B" w:rsidRPr="000C50D8" w:rsidRDefault="00F812BA" w:rsidP="00EC4EB9">
            <w:pPr>
              <w:jc w:val="center"/>
            </w:pPr>
            <w:r w:rsidRPr="000C50D8">
              <w:t>0.63</w:t>
            </w:r>
          </w:p>
        </w:tc>
        <w:tc>
          <w:tcPr>
            <w:tcW w:w="2028" w:type="dxa"/>
          </w:tcPr>
          <w:p w14:paraId="3236883C" w14:textId="77777777" w:rsidR="0023376B" w:rsidRPr="000C50D8" w:rsidRDefault="0023376B" w:rsidP="00EC4EB9">
            <w:pPr>
              <w:jc w:val="center"/>
            </w:pPr>
            <w:r w:rsidRPr="000C50D8">
              <w:t>-</w:t>
            </w:r>
          </w:p>
        </w:tc>
        <w:tc>
          <w:tcPr>
            <w:tcW w:w="1605" w:type="dxa"/>
          </w:tcPr>
          <w:p w14:paraId="71153EBC" w14:textId="6D686BBC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605" w:type="dxa"/>
          </w:tcPr>
          <w:p w14:paraId="5714A370" w14:textId="59FA0E0C" w:rsidR="0023376B" w:rsidRPr="000C50D8" w:rsidRDefault="0023376B" w:rsidP="00EC4EB9">
            <w:pPr>
              <w:jc w:val="center"/>
              <w:rPr>
                <w:strike/>
              </w:rPr>
            </w:pPr>
          </w:p>
        </w:tc>
      </w:tr>
      <w:tr w:rsidR="0023376B" w:rsidRPr="000C50D8" w14:paraId="1AA05D4D" w14:textId="77777777" w:rsidTr="000F2DDD">
        <w:tc>
          <w:tcPr>
            <w:tcW w:w="1129" w:type="dxa"/>
          </w:tcPr>
          <w:p w14:paraId="1519CF18" w14:textId="4F820487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2079" w:type="dxa"/>
          </w:tcPr>
          <w:p w14:paraId="1A2A9321" w14:textId="49F485E2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182" w:type="dxa"/>
          </w:tcPr>
          <w:p w14:paraId="6E5B106F" w14:textId="44C11CF2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2028" w:type="dxa"/>
          </w:tcPr>
          <w:p w14:paraId="36925C0D" w14:textId="3F8054B1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605" w:type="dxa"/>
          </w:tcPr>
          <w:p w14:paraId="27E21D97" w14:textId="393DEFE7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605" w:type="dxa"/>
          </w:tcPr>
          <w:p w14:paraId="2895EC8B" w14:textId="18295673" w:rsidR="0023376B" w:rsidRPr="000C50D8" w:rsidRDefault="0023376B" w:rsidP="00EC4EB9">
            <w:pPr>
              <w:jc w:val="center"/>
              <w:rPr>
                <w:strike/>
              </w:rPr>
            </w:pPr>
          </w:p>
        </w:tc>
      </w:tr>
      <w:tr w:rsidR="0023376B" w:rsidRPr="000C50D8" w14:paraId="7641E7D6" w14:textId="77777777" w:rsidTr="000F2DDD">
        <w:tc>
          <w:tcPr>
            <w:tcW w:w="1129" w:type="dxa"/>
          </w:tcPr>
          <w:p w14:paraId="15280D6B" w14:textId="2A3E2161" w:rsidR="0023376B" w:rsidRPr="000C50D8" w:rsidRDefault="0023376B" w:rsidP="00EC4EB9">
            <w:pPr>
              <w:jc w:val="center"/>
            </w:pPr>
            <w:r w:rsidRPr="000C50D8">
              <w:rPr>
                <w:b/>
                <w:bCs/>
              </w:rPr>
              <w:t>CA TO4</w:t>
            </w:r>
          </w:p>
        </w:tc>
        <w:tc>
          <w:tcPr>
            <w:tcW w:w="2079" w:type="dxa"/>
          </w:tcPr>
          <w:p w14:paraId="3C978F6C" w14:textId="04E631FA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182" w:type="dxa"/>
          </w:tcPr>
          <w:p w14:paraId="1D65FC00" w14:textId="0E180024" w:rsidR="0023376B" w:rsidRPr="000C50D8" w:rsidRDefault="0023376B" w:rsidP="00EC4EB9">
            <w:pPr>
              <w:jc w:val="center"/>
            </w:pPr>
            <w:r w:rsidRPr="000C50D8">
              <w:t>0.</w:t>
            </w:r>
            <w:r w:rsidR="00F812BA" w:rsidRPr="000C50D8">
              <w:t>43</w:t>
            </w:r>
          </w:p>
        </w:tc>
        <w:tc>
          <w:tcPr>
            <w:tcW w:w="2028" w:type="dxa"/>
          </w:tcPr>
          <w:p w14:paraId="6C8156B3" w14:textId="49CA2105" w:rsidR="0023376B" w:rsidRPr="000C50D8" w:rsidRDefault="00F812BA" w:rsidP="00EC4EB9">
            <w:pPr>
              <w:jc w:val="center"/>
            </w:pPr>
            <w:r w:rsidRPr="000C50D8">
              <w:t xml:space="preserve"> 1</w:t>
            </w:r>
          </w:p>
        </w:tc>
        <w:tc>
          <w:tcPr>
            <w:tcW w:w="1605" w:type="dxa"/>
          </w:tcPr>
          <w:p w14:paraId="38E814E7" w14:textId="6A61A2A4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605" w:type="dxa"/>
          </w:tcPr>
          <w:p w14:paraId="3A76AFC5" w14:textId="3EA96803" w:rsidR="0023376B" w:rsidRPr="000C50D8" w:rsidRDefault="0023376B" w:rsidP="00EC4EB9">
            <w:pPr>
              <w:jc w:val="center"/>
              <w:rPr>
                <w:strike/>
              </w:rPr>
            </w:pPr>
          </w:p>
        </w:tc>
      </w:tr>
      <w:tr w:rsidR="0023376B" w:rsidRPr="000C50D8" w14:paraId="33EB2CB0" w14:textId="77777777" w:rsidTr="000F2DDD">
        <w:tc>
          <w:tcPr>
            <w:tcW w:w="1129" w:type="dxa"/>
          </w:tcPr>
          <w:p w14:paraId="596803B0" w14:textId="04080D4A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2079" w:type="dxa"/>
          </w:tcPr>
          <w:p w14:paraId="06625606" w14:textId="43F28D53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182" w:type="dxa"/>
          </w:tcPr>
          <w:p w14:paraId="058AEAEA" w14:textId="4B2480E5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2028" w:type="dxa"/>
          </w:tcPr>
          <w:p w14:paraId="3D62D878" w14:textId="52719F91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605" w:type="dxa"/>
          </w:tcPr>
          <w:p w14:paraId="141735AF" w14:textId="6C03575D" w:rsidR="0023376B" w:rsidRPr="000C50D8" w:rsidRDefault="0023376B" w:rsidP="00EC4EB9">
            <w:pPr>
              <w:jc w:val="center"/>
              <w:rPr>
                <w:strike/>
              </w:rPr>
            </w:pPr>
          </w:p>
        </w:tc>
        <w:tc>
          <w:tcPr>
            <w:tcW w:w="1605" w:type="dxa"/>
          </w:tcPr>
          <w:p w14:paraId="597335FE" w14:textId="573B74E2" w:rsidR="0023376B" w:rsidRPr="000C50D8" w:rsidRDefault="0023376B" w:rsidP="00EC4EB9">
            <w:pPr>
              <w:jc w:val="center"/>
              <w:rPr>
                <w:strike/>
              </w:rPr>
            </w:pPr>
          </w:p>
        </w:tc>
      </w:tr>
    </w:tbl>
    <w:p w14:paraId="7FB77F58" w14:textId="5149189E" w:rsidR="00177260" w:rsidRPr="000C50D8" w:rsidRDefault="00177260" w:rsidP="008D223E">
      <w:pPr>
        <w:pStyle w:val="Heading3"/>
        <w:rPr>
          <w:i/>
          <w:iCs/>
          <w:u w:val="single"/>
        </w:rPr>
      </w:pPr>
      <w:r w:rsidRPr="000C50D8">
        <w:rPr>
          <w:i/>
          <w:iCs/>
          <w:u w:val="single"/>
        </w:rPr>
        <w:t>Cestodes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319"/>
        <w:gridCol w:w="1779"/>
        <w:gridCol w:w="1338"/>
        <w:gridCol w:w="1250"/>
      </w:tblGrid>
      <w:tr w:rsidR="00EC4EB9" w:rsidRPr="000C50D8" w14:paraId="07F8A2BB" w14:textId="77777777" w:rsidTr="000C50D8">
        <w:trPr>
          <w:trHeight w:val="288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F6D" w14:textId="77777777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 w:colFirst="2" w:colLast="3"/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District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D732" w14:textId="1EFFE3BC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87C2" w14:textId="06EC38D8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C.A. BI1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FB36" w14:textId="7FB9F170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CN 2</w:t>
            </w:r>
            <w:r w:rsidR="00F812BA" w:rsidRPr="000C50D8">
              <w:rPr>
                <w:b/>
                <w:bCs/>
              </w:rPr>
              <w:t xml:space="preserve"> / CA CN 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2960" w14:textId="59D070C5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0ACA" w14:textId="2C832EBA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2C8CB261" w14:textId="77777777" w:rsidTr="000C50D8">
        <w:trPr>
          <w:trHeight w:val="288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8E03" w14:textId="12DE397B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C.A. BI1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FE21" w14:textId="3FA46465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731" w14:textId="77777777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60D" w14:textId="77777777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53DB" w14:textId="20AC53D4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B7F3" w14:textId="0E18BD64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750D47F0" w14:textId="77777777" w:rsidTr="000C50D8">
        <w:trPr>
          <w:trHeight w:val="288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098F" w14:textId="1A8B5854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CN2</w:t>
            </w:r>
            <w:r w:rsidR="00F812BA" w:rsidRPr="000C50D8">
              <w:rPr>
                <w:b/>
                <w:bCs/>
              </w:rPr>
              <w:t xml:space="preserve"> / CA CN 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7004" w14:textId="662662D8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4B7" w14:textId="230341E1" w:rsidR="00EC4EB9" w:rsidRPr="000C50D8" w:rsidRDefault="00F812BA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0.25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6375" w14:textId="77777777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7DAE" w14:textId="5A0DC9F7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77EB" w14:textId="5E09E2CB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6174DA20" w14:textId="77777777" w:rsidTr="000C50D8">
        <w:trPr>
          <w:trHeight w:val="288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ACAA" w14:textId="3C4E6C53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AD94" w14:textId="279E792E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ECF8" w14:textId="059BA910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B6A5" w14:textId="3FB18C00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9588" w14:textId="1954B6E4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6816" w14:textId="61F908F7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5B9E144E" w14:textId="77777777" w:rsidTr="000C50D8">
        <w:trPr>
          <w:trHeight w:val="288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D810" w14:textId="0231D7C5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TO4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C0DD" w14:textId="29D9D827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36F" w14:textId="4F032536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0.</w:t>
            </w:r>
            <w:r w:rsidR="00F812BA"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EAA0" w14:textId="46B7659A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0.5</w:t>
            </w:r>
            <w:r w:rsidR="00F812BA"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B2AC" w14:textId="2B0BD9BD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5350" w14:textId="00ACFC69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3338C2AC" w14:textId="77777777" w:rsidTr="000C50D8">
        <w:trPr>
          <w:trHeight w:val="288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D212" w14:textId="075BE5F8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DF4C" w14:textId="6B9219CF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2985" w14:textId="5EF500D0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B507" w14:textId="782D0F4A" w:rsidR="00EC4EB9" w:rsidRPr="000C50D8" w:rsidRDefault="00EC4EB9" w:rsidP="000C5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7BA1" w14:textId="73B08104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77CD" w14:textId="55526F76" w:rsidR="00EC4EB9" w:rsidRPr="000C50D8" w:rsidRDefault="00EC4EB9" w:rsidP="00EC4EB9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bookmarkEnd w:id="0"/>
    </w:tbl>
    <w:p w14:paraId="23911A1A" w14:textId="77777777" w:rsidR="00177260" w:rsidRPr="000C50D8" w:rsidRDefault="00177260" w:rsidP="000279F2"/>
    <w:p w14:paraId="68BDE675" w14:textId="77777777" w:rsidR="00EC4EB9" w:rsidRPr="000C50D8" w:rsidRDefault="00EC4EB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r w:rsidRPr="000C50D8">
        <w:rPr>
          <w:lang w:val="en-US"/>
        </w:rPr>
        <w:br w:type="page"/>
      </w:r>
    </w:p>
    <w:p w14:paraId="5CC82A76" w14:textId="44E8FDD8" w:rsidR="001E5AA9" w:rsidRPr="000C50D8" w:rsidRDefault="002709B5" w:rsidP="00EC4EB9">
      <w:pPr>
        <w:pStyle w:val="Heading2"/>
        <w:rPr>
          <w:b/>
          <w:bCs/>
          <w:lang w:val="en-US"/>
        </w:rPr>
      </w:pPr>
      <w:r w:rsidRPr="000C50D8">
        <w:rPr>
          <w:b/>
          <w:bCs/>
          <w:lang w:val="en-US"/>
        </w:rPr>
        <w:lastRenderedPageBreak/>
        <w:t xml:space="preserve">Abundance ( </w:t>
      </w:r>
      <w:proofErr w:type="spellStart"/>
      <w:r w:rsidRPr="000C50D8">
        <w:rPr>
          <w:b/>
          <w:bCs/>
          <w:lang w:val="en-US"/>
        </w:rPr>
        <w:t>Kruska</w:t>
      </w:r>
      <w:proofErr w:type="spellEnd"/>
      <w:r w:rsidRPr="000C50D8">
        <w:rPr>
          <w:b/>
          <w:bCs/>
          <w:lang w:val="en-US"/>
        </w:rPr>
        <w:t xml:space="preserve"> Wallis)</w:t>
      </w:r>
      <w:r w:rsidR="001E5AA9" w:rsidRPr="000C50D8">
        <w:rPr>
          <w:b/>
          <w:bCs/>
          <w:lang w:val="en-US"/>
        </w:rPr>
        <w:t xml:space="preserve"> –</w:t>
      </w:r>
      <w:proofErr w:type="spellStart"/>
      <w:r w:rsidR="001E5AA9" w:rsidRPr="000C50D8">
        <w:rPr>
          <w:b/>
          <w:bCs/>
          <w:lang w:val="en-US"/>
        </w:rPr>
        <w:t>A</w:t>
      </w:r>
      <w:r w:rsidR="00DB4510" w:rsidRPr="000C50D8">
        <w:rPr>
          <w:b/>
          <w:bCs/>
          <w:lang w:val="en-US"/>
        </w:rPr>
        <w:t>scaridia</w:t>
      </w:r>
      <w:proofErr w:type="spellEnd"/>
      <w:r w:rsidR="004A4D7F" w:rsidRPr="000C50D8">
        <w:rPr>
          <w:b/>
          <w:bCs/>
          <w:lang w:val="en-US"/>
        </w:rPr>
        <w:t xml:space="preserve"> </w:t>
      </w:r>
      <w:proofErr w:type="spellStart"/>
      <w:r w:rsidR="004A4D7F" w:rsidRPr="000C50D8">
        <w:rPr>
          <w:b/>
          <w:bCs/>
          <w:lang w:val="en-US"/>
        </w:rPr>
        <w:t>compar</w:t>
      </w:r>
      <w:proofErr w:type="spellEnd"/>
      <w:r w:rsidR="00EC4EB9" w:rsidRPr="000C50D8">
        <w:rPr>
          <w:b/>
          <w:bCs/>
          <w:lang w:val="en-US"/>
        </w:rPr>
        <w:t>– p</w:t>
      </w:r>
      <w:r w:rsidR="00AE64B7" w:rsidRPr="000C50D8">
        <w:rPr>
          <w:b/>
          <w:bCs/>
          <w:lang w:val="en-US"/>
        </w:rPr>
        <w:t>-</w:t>
      </w:r>
      <w:r w:rsidR="00EC4EB9" w:rsidRPr="000C50D8">
        <w:rPr>
          <w:b/>
          <w:bCs/>
          <w:lang w:val="en-US"/>
        </w:rPr>
        <w:t>values</w:t>
      </w:r>
    </w:p>
    <w:p w14:paraId="4F9A7F8B" w14:textId="77777777" w:rsidR="00DB4510" w:rsidRPr="000C50D8" w:rsidRDefault="00DB4510" w:rsidP="00DB4510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1042"/>
        <w:gridCol w:w="1042"/>
        <w:gridCol w:w="1779"/>
        <w:gridCol w:w="1042"/>
        <w:gridCol w:w="1039"/>
      </w:tblGrid>
      <w:tr w:rsidR="00EC4EB9" w:rsidRPr="000C50D8" w14:paraId="48959815" w14:textId="77777777" w:rsidTr="000C50D8">
        <w:trPr>
          <w:trHeight w:val="288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C3E" w14:textId="77777777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District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AF529" w14:textId="568AE931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2067" w14:textId="771A7303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C.A. BI1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E8A8" w14:textId="1478D402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CN 2</w:t>
            </w:r>
            <w:r w:rsidR="00D3744A" w:rsidRPr="000C50D8">
              <w:rPr>
                <w:b/>
                <w:bCs/>
              </w:rPr>
              <w:t xml:space="preserve"> / CA CN 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5BAE" w14:textId="2A20E926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71CB8" w14:textId="4B9D234E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7E564D5F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4448" w14:textId="56285C6F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5227" w14:textId="666052A2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6D66" w14:textId="77777777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39E" w14:textId="77777777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BBC3" w14:textId="184EEEE4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201A" w14:textId="272F52BB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68B157C0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441A" w14:textId="2DD02247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CN2</w:t>
            </w:r>
            <w:r w:rsidR="00D3744A" w:rsidRPr="000C50D8">
              <w:rPr>
                <w:b/>
                <w:bCs/>
              </w:rPr>
              <w:t xml:space="preserve"> / CA CN 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6665" w14:textId="5D85A8B9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1F70" w14:textId="72FE3CDD" w:rsidR="00EC4EB9" w:rsidRPr="000C50D8" w:rsidRDefault="00D3744A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1.5e -11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0FF" w14:textId="77777777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A126" w14:textId="1E71D9B5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18D3" w14:textId="10B9AC21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37DC6C57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5FC0" w14:textId="3E0D2A62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4462" w14:textId="1A1FB484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325A" w14:textId="4D5CE74C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7CDE" w14:textId="0022230F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FFC7" w14:textId="38A79EC3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8CD" w14:textId="11826E0B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2D3804BA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2478" w14:textId="7C156D01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TO4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C16B" w14:textId="53C45DA2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E0E" w14:textId="2F48EE30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0.</w:t>
            </w:r>
            <w:r w:rsidR="00D3744A"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66A" w14:textId="1BE67537" w:rsidR="00EC4EB9" w:rsidRPr="000C50D8" w:rsidRDefault="00AD1942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3744A"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6.8e -11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367E" w14:textId="732B8749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4C47" w14:textId="67F1E039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545DD026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319B" w14:textId="4533C957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DF93" w14:textId="6EBFF840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E332" w14:textId="55A3B3CC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B202" w14:textId="04357F64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BD16" w14:textId="1364D07C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BDF8" w14:textId="1D9EDE85" w:rsidR="00EC4EB9" w:rsidRPr="000C50D8" w:rsidRDefault="00EC4EB9" w:rsidP="00EC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</w:tbl>
    <w:p w14:paraId="647AFD75" w14:textId="77777777" w:rsidR="001E5AA9" w:rsidRPr="000C50D8" w:rsidRDefault="001E5AA9" w:rsidP="008D223E">
      <w:pPr>
        <w:pStyle w:val="Heading2"/>
      </w:pPr>
    </w:p>
    <w:p w14:paraId="10B17825" w14:textId="77777777" w:rsidR="00DB4510" w:rsidRPr="000C50D8" w:rsidRDefault="00DB451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</w:rPr>
      </w:pPr>
      <w:r w:rsidRPr="000C50D8">
        <w:rPr>
          <w:b/>
          <w:bCs/>
        </w:rPr>
        <w:br w:type="page"/>
      </w:r>
    </w:p>
    <w:p w14:paraId="71874D36" w14:textId="2CCC0696" w:rsidR="004549FB" w:rsidRPr="000C50D8" w:rsidRDefault="004549FB" w:rsidP="00EC4EB9">
      <w:pPr>
        <w:pStyle w:val="Heading2"/>
        <w:rPr>
          <w:b/>
          <w:bCs/>
          <w:lang w:val="en-US"/>
        </w:rPr>
      </w:pPr>
      <w:r w:rsidRPr="000C50D8">
        <w:rPr>
          <w:b/>
          <w:bCs/>
          <w:lang w:val="en-US"/>
        </w:rPr>
        <w:lastRenderedPageBreak/>
        <w:t xml:space="preserve">Abundance ( </w:t>
      </w:r>
      <w:proofErr w:type="spellStart"/>
      <w:r w:rsidRPr="000C50D8">
        <w:rPr>
          <w:b/>
          <w:bCs/>
          <w:lang w:val="en-US"/>
        </w:rPr>
        <w:t>Kruska</w:t>
      </w:r>
      <w:proofErr w:type="spellEnd"/>
      <w:r w:rsidRPr="000C50D8">
        <w:rPr>
          <w:b/>
          <w:bCs/>
          <w:lang w:val="en-US"/>
        </w:rPr>
        <w:t xml:space="preserve"> Wallis) –</w:t>
      </w:r>
      <w:proofErr w:type="spellStart"/>
      <w:r w:rsidRPr="000C50D8">
        <w:rPr>
          <w:b/>
          <w:bCs/>
          <w:lang w:val="en-US"/>
        </w:rPr>
        <w:t>Cestodes</w:t>
      </w:r>
      <w:proofErr w:type="spellEnd"/>
      <w:r w:rsidR="00AE64B7" w:rsidRPr="000C50D8">
        <w:rPr>
          <w:b/>
          <w:bCs/>
          <w:lang w:val="en-US"/>
        </w:rPr>
        <w:t xml:space="preserve"> – p values</w:t>
      </w:r>
    </w:p>
    <w:p w14:paraId="503041F0" w14:textId="77777777" w:rsidR="00DB4510" w:rsidRPr="000C50D8" w:rsidRDefault="00DB4510" w:rsidP="00DB4510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1042"/>
        <w:gridCol w:w="1042"/>
        <w:gridCol w:w="1779"/>
        <w:gridCol w:w="1042"/>
        <w:gridCol w:w="1039"/>
      </w:tblGrid>
      <w:tr w:rsidR="00EC4EB9" w:rsidRPr="000C50D8" w14:paraId="5308C401" w14:textId="77777777" w:rsidTr="000C50D8">
        <w:trPr>
          <w:trHeight w:val="288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0BDF" w14:textId="77777777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District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6293" w14:textId="72CB5401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5EEC" w14:textId="18023709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C.A. BI1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3C15" w14:textId="713A1E8E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CN 2</w:t>
            </w:r>
            <w:r w:rsidR="00277610" w:rsidRPr="000C50D8">
              <w:rPr>
                <w:b/>
                <w:bCs/>
              </w:rPr>
              <w:t xml:space="preserve"> / CA CN 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BBE2" w14:textId="7D629356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3B58D" w14:textId="49BB3683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082E2492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35C7" w14:textId="105E83F9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C.A. BI1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DDD9" w14:textId="2E272B90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D67" w14:textId="77777777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74E0" w14:textId="77777777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83E7" w14:textId="2FBF0356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F62E" w14:textId="4DEFD3C8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7EE19EF2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B10E" w14:textId="5322D9AE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CN2</w:t>
            </w:r>
            <w:r w:rsidR="00277610" w:rsidRPr="000C50D8">
              <w:rPr>
                <w:b/>
                <w:bCs/>
              </w:rPr>
              <w:t xml:space="preserve"> / CA CN 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52E1" w14:textId="049C7BD2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780E" w14:textId="45AAEBD8" w:rsidR="00EC4EB9" w:rsidRPr="000C50D8" w:rsidRDefault="007962CE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0.068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D5F" w14:textId="77777777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C666" w14:textId="0246EACE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1C70" w14:textId="75AA8732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79BA5BCE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94D7" w14:textId="2A11895F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C2E9" w14:textId="7DCFC3D2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5770" w14:textId="269845FA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21A8" w14:textId="3AC156DF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E5D3" w14:textId="262E74B1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A78C" w14:textId="5F3F6F4F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0C50D8" w14:paraId="44D77033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E5A5" w14:textId="7DF0F91E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b/>
                <w:bCs/>
              </w:rPr>
              <w:t>CA TO4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D5DE" w14:textId="1F9E0EB4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60EA" w14:textId="0DA6E38A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0.0</w:t>
            </w:r>
            <w:r w:rsidR="007962CE"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E4D9" w14:textId="5673D7EF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0.3</w:t>
            </w:r>
            <w:r w:rsidR="007962CE" w:rsidRPr="000C50D8">
              <w:rPr>
                <w:rFonts w:ascii="Calibri" w:eastAsia="Times New Roman" w:hAnsi="Calibri" w:cs="Times New Roman"/>
                <w:color w:val="000000"/>
                <w:lang w:eastAsia="it-IT"/>
              </w:rPr>
              <w:t>74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2BA1" w14:textId="352FCB82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8E50" w14:textId="059F1259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  <w:tr w:rsidR="00EC4EB9" w:rsidRPr="004549FB" w14:paraId="53691DF9" w14:textId="77777777" w:rsidTr="000C50D8">
        <w:trPr>
          <w:trHeight w:val="288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25E7" w14:textId="428F84D3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CC70" w14:textId="16E757BD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9D09" w14:textId="441DB345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2C86" w14:textId="42732E17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EABE" w14:textId="57BC01E5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619A" w14:textId="62A18A5A" w:rsidR="00EC4EB9" w:rsidRPr="000C50D8" w:rsidRDefault="00EC4EB9" w:rsidP="00DB4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lang w:eastAsia="it-IT"/>
              </w:rPr>
            </w:pPr>
          </w:p>
        </w:tc>
      </w:tr>
    </w:tbl>
    <w:p w14:paraId="02AFA8CF" w14:textId="77777777" w:rsidR="004549FB" w:rsidRDefault="004549FB" w:rsidP="004549FB"/>
    <w:sectPr w:rsidR="00454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D54"/>
    <w:multiLevelType w:val="hybridMultilevel"/>
    <w:tmpl w:val="38EC1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3045"/>
    <w:multiLevelType w:val="hybridMultilevel"/>
    <w:tmpl w:val="F592A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452EF"/>
    <w:multiLevelType w:val="hybridMultilevel"/>
    <w:tmpl w:val="CC38401C"/>
    <w:lvl w:ilvl="0" w:tplc="14EE4732"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A"/>
    <w:rsid w:val="000279F2"/>
    <w:rsid w:val="000860DF"/>
    <w:rsid w:val="000C30EA"/>
    <w:rsid w:val="000C50D8"/>
    <w:rsid w:val="000E7984"/>
    <w:rsid w:val="000F2DDD"/>
    <w:rsid w:val="00177260"/>
    <w:rsid w:val="001E5AA9"/>
    <w:rsid w:val="001F41ED"/>
    <w:rsid w:val="0023376B"/>
    <w:rsid w:val="002709B5"/>
    <w:rsid w:val="00277610"/>
    <w:rsid w:val="002D19D2"/>
    <w:rsid w:val="002E3A23"/>
    <w:rsid w:val="003B699A"/>
    <w:rsid w:val="003C4521"/>
    <w:rsid w:val="003F604A"/>
    <w:rsid w:val="004549FB"/>
    <w:rsid w:val="0049613D"/>
    <w:rsid w:val="004A4D7F"/>
    <w:rsid w:val="004B799D"/>
    <w:rsid w:val="00553F73"/>
    <w:rsid w:val="005B71BE"/>
    <w:rsid w:val="005E58DD"/>
    <w:rsid w:val="006417AC"/>
    <w:rsid w:val="00706B4A"/>
    <w:rsid w:val="00722CE8"/>
    <w:rsid w:val="00747755"/>
    <w:rsid w:val="007962CE"/>
    <w:rsid w:val="007C07CA"/>
    <w:rsid w:val="007D7EE3"/>
    <w:rsid w:val="00824ACF"/>
    <w:rsid w:val="008527EA"/>
    <w:rsid w:val="00896872"/>
    <w:rsid w:val="008D223E"/>
    <w:rsid w:val="009C3A53"/>
    <w:rsid w:val="009D15A9"/>
    <w:rsid w:val="009E28A7"/>
    <w:rsid w:val="00A57046"/>
    <w:rsid w:val="00AA5C49"/>
    <w:rsid w:val="00AD1942"/>
    <w:rsid w:val="00AE64B7"/>
    <w:rsid w:val="00AF34D6"/>
    <w:rsid w:val="00B10D7A"/>
    <w:rsid w:val="00BE4479"/>
    <w:rsid w:val="00C55040"/>
    <w:rsid w:val="00C56DFC"/>
    <w:rsid w:val="00C63995"/>
    <w:rsid w:val="00D3744A"/>
    <w:rsid w:val="00D531E9"/>
    <w:rsid w:val="00D92569"/>
    <w:rsid w:val="00DB4510"/>
    <w:rsid w:val="00DC3B0B"/>
    <w:rsid w:val="00EC4EB9"/>
    <w:rsid w:val="00F27B67"/>
    <w:rsid w:val="00F35A69"/>
    <w:rsid w:val="00F812BA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0FBE"/>
  <w15:chartTrackingRefBased/>
  <w15:docId w15:val="{694B0BAF-7731-43C1-872E-30E6C10F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9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22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22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Alison Sage</cp:lastModifiedBy>
  <cp:revision>2</cp:revision>
  <dcterms:created xsi:type="dcterms:W3CDTF">2019-12-13T12:00:00Z</dcterms:created>
  <dcterms:modified xsi:type="dcterms:W3CDTF">2019-12-13T12:00:00Z</dcterms:modified>
</cp:coreProperties>
</file>